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A804EA"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鸿蒙应用开发设计专项职业能力考核规范</w:t>
      </w:r>
    </w:p>
    <w:p w14:paraId="30255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</w:p>
    <w:p w14:paraId="73809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一、定义</w:t>
      </w:r>
    </w:p>
    <w:p w14:paraId="0F7F6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运用ArkTS语言实现鸿蒙移动端应用程序的设计与开发的能力。</w:t>
      </w:r>
    </w:p>
    <w:p w14:paraId="3A64D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二、适用对象</w:t>
      </w:r>
    </w:p>
    <w:p w14:paraId="7BD2A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运用或准备运用本项能力求职、就业的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人员。</w:t>
      </w:r>
    </w:p>
    <w:p w14:paraId="06055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Times New Roman" w:hAnsi="Times New Roman" w:eastAsia="方正黑体_GBK" w:cs="Times New Roman"/>
          <w:sz w:val="28"/>
          <w:szCs w:val="28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三、能力标准与鉴定内容</w:t>
      </w:r>
    </w:p>
    <w:tbl>
      <w:tblPr>
        <w:tblStyle w:val="4"/>
        <w:tblW w:w="9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045"/>
        <w:gridCol w:w="4557"/>
        <w:gridCol w:w="3112"/>
        <w:gridCol w:w="1146"/>
      </w:tblGrid>
      <w:tr w14:paraId="4FD78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9860" w:type="dxa"/>
            <w:gridSpan w:val="4"/>
            <w:vAlign w:val="center"/>
          </w:tcPr>
          <w:p w14:paraId="06D0776F">
            <w:pPr>
              <w:keepNext w:val="0"/>
              <w:keepLines w:val="0"/>
              <w:pageBreakBefore w:val="0"/>
              <w:widowControl w:val="0"/>
              <w:tabs>
                <w:tab w:val="left" w:pos="20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能力名称：鸿蒙应用开发设计      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 职业领域：计算机程序设计员</w:t>
            </w:r>
          </w:p>
        </w:tc>
      </w:tr>
      <w:tr w14:paraId="75B2C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1045" w:type="dxa"/>
            <w:vAlign w:val="center"/>
          </w:tcPr>
          <w:p w14:paraId="564A69F4">
            <w:pPr>
              <w:keepNext w:val="0"/>
              <w:keepLines w:val="0"/>
              <w:pageBreakBefore w:val="0"/>
              <w:widowControl w:val="0"/>
              <w:tabs>
                <w:tab w:val="left" w:pos="20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工作任务</w:t>
            </w:r>
          </w:p>
        </w:tc>
        <w:tc>
          <w:tcPr>
            <w:tcW w:w="4557" w:type="dxa"/>
            <w:vAlign w:val="center"/>
          </w:tcPr>
          <w:p w14:paraId="2B89AD00">
            <w:pPr>
              <w:keepNext w:val="0"/>
              <w:keepLines w:val="0"/>
              <w:pageBreakBefore w:val="0"/>
              <w:widowControl w:val="0"/>
              <w:tabs>
                <w:tab w:val="left" w:pos="20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操作规范</w:t>
            </w:r>
          </w:p>
        </w:tc>
        <w:tc>
          <w:tcPr>
            <w:tcW w:w="3112" w:type="dxa"/>
            <w:vAlign w:val="center"/>
          </w:tcPr>
          <w:p w14:paraId="68190B53">
            <w:pPr>
              <w:keepNext w:val="0"/>
              <w:keepLines w:val="0"/>
              <w:pageBreakBefore w:val="0"/>
              <w:widowControl w:val="0"/>
              <w:tabs>
                <w:tab w:val="left" w:pos="20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相关知识</w:t>
            </w:r>
          </w:p>
        </w:tc>
        <w:tc>
          <w:tcPr>
            <w:tcW w:w="1146" w:type="dxa"/>
            <w:vAlign w:val="center"/>
          </w:tcPr>
          <w:p w14:paraId="384E8ABA">
            <w:pPr>
              <w:keepNext w:val="0"/>
              <w:keepLines w:val="0"/>
              <w:pageBreakBefore w:val="0"/>
              <w:widowControl w:val="0"/>
              <w:tabs>
                <w:tab w:val="left" w:pos="20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考核比重</w:t>
            </w:r>
          </w:p>
        </w:tc>
      </w:tr>
      <w:tr w14:paraId="57F93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929" w:hRule="atLeast"/>
          <w:jc w:val="center"/>
        </w:trPr>
        <w:tc>
          <w:tcPr>
            <w:tcW w:w="1045" w:type="dxa"/>
            <w:vAlign w:val="center"/>
          </w:tcPr>
          <w:p w14:paraId="5B6D0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（一）</w:t>
            </w:r>
          </w:p>
          <w:p w14:paraId="35FCA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应用开发入门</w:t>
            </w:r>
          </w:p>
        </w:tc>
        <w:tc>
          <w:tcPr>
            <w:tcW w:w="4557" w:type="dxa"/>
            <w:vAlign w:val="top"/>
          </w:tcPr>
          <w:p w14:paraId="667EB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1.能够实现 ArkTS 页面间跳转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7FE28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2.能够实现 JS 页面间跳转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1FD14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3.能够实现低代码页面间跳转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112" w:type="dxa"/>
            <w:vAlign w:val="top"/>
          </w:tcPr>
          <w:p w14:paraId="6C37A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1.DevEco Studio集成开发环境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578D1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2.使用ArkTS语言、JS语言、低代码三种方式进行应用开发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0E890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3.Stage模型应用包结构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46" w:type="dxa"/>
            <w:vAlign w:val="center"/>
          </w:tcPr>
          <w:p w14:paraId="6D2B8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13%</w:t>
            </w:r>
          </w:p>
        </w:tc>
      </w:tr>
      <w:tr w14:paraId="46797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929" w:hRule="atLeast"/>
          <w:jc w:val="center"/>
        </w:trPr>
        <w:tc>
          <w:tcPr>
            <w:tcW w:w="1045" w:type="dxa"/>
            <w:vAlign w:val="center"/>
          </w:tcPr>
          <w:p w14:paraId="25193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（二）</w:t>
            </w:r>
          </w:p>
          <w:p w14:paraId="416A8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Ability开发</w:t>
            </w:r>
          </w:p>
        </w:tc>
        <w:tc>
          <w:tcPr>
            <w:tcW w:w="4557" w:type="dxa"/>
            <w:vAlign w:val="top"/>
          </w:tcPr>
          <w:p w14:paraId="451A39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能够实现入口页面布局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09F974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能够实现页面间的跳转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14235D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能够创建 UlAbility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468D42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能够启动 UlAbility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112" w:type="dxa"/>
            <w:vAlign w:val="top"/>
          </w:tcPr>
          <w:p w14:paraId="20D822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Stage模型综述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20BEA3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UlAbility开发流程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301DDF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FormExtension开发流程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46" w:type="dxa"/>
            <w:vAlign w:val="center"/>
          </w:tcPr>
          <w:p w14:paraId="16A05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25%</w:t>
            </w:r>
          </w:p>
        </w:tc>
      </w:tr>
      <w:tr w14:paraId="1C60C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498" w:hRule="atLeast"/>
          <w:jc w:val="center"/>
        </w:trPr>
        <w:tc>
          <w:tcPr>
            <w:tcW w:w="1045" w:type="dxa"/>
            <w:vAlign w:val="center"/>
          </w:tcPr>
          <w:p w14:paraId="151C2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（三）</w:t>
            </w:r>
          </w:p>
          <w:p w14:paraId="7A18B5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ArkTS语法</w:t>
            </w:r>
          </w:p>
        </w:tc>
        <w:tc>
          <w:tcPr>
            <w:tcW w:w="4557" w:type="dxa"/>
            <w:vAlign w:val="top"/>
          </w:tcPr>
          <w:p w14:paraId="590FE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1.能够实现Stage 模型下的 UIAbility 开发，理解其生命周期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653B55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2.能够实现 Stage 模型下的 Ability 内页面间的跳转与数据传递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232DA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3.能够使用Stage 模型下的 AbilityContext启动另一个 Ability，并借助通信接口 Want，在Ability 间实现参数传递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112" w:type="dxa"/>
            <w:vAlign w:val="top"/>
          </w:tcPr>
          <w:p w14:paraId="185F0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1.基础语法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778D1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2.组件定义装饰器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4CBE6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3.动态U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I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装饰器状态管理装饰器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79440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4.渲染控制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3E866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5.使用限制与扩展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46" w:type="dxa"/>
            <w:vAlign w:val="center"/>
          </w:tcPr>
          <w:p w14:paraId="5D3D1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26%</w:t>
            </w:r>
          </w:p>
        </w:tc>
      </w:tr>
      <w:tr w14:paraId="56BA4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498" w:hRule="atLeast"/>
          <w:jc w:val="center"/>
        </w:trPr>
        <w:tc>
          <w:tcPr>
            <w:tcW w:w="1045" w:type="dxa"/>
            <w:vAlign w:val="center"/>
          </w:tcPr>
          <w:p w14:paraId="216B8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（四）</w:t>
            </w:r>
          </w:p>
          <w:p w14:paraId="2C6C1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声明式开发范式组件</w:t>
            </w:r>
          </w:p>
        </w:tc>
        <w:tc>
          <w:tcPr>
            <w:tcW w:w="4557" w:type="dxa"/>
            <w:vAlign w:val="top"/>
          </w:tcPr>
          <w:p w14:paraId="3F134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1.能够使用 ArkUl 提供的各类基础组件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78001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2.能够运用 ArkUl提供的各类容器组件与媒体组件的使用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076CF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3.能够熟练操作 ArkUI提供的各类弹窗组件的使用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00DF0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4.能够通过组件间的组合搭配，构建出满足自身应用诉求的应用界面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112" w:type="dxa"/>
            <w:vAlign w:val="top"/>
          </w:tcPr>
          <w:p w14:paraId="6FFE4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1.容器组件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7AAE8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2.基础组件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30F5B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3.媒体组件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716B2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4.弹窗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46" w:type="dxa"/>
            <w:vAlign w:val="center"/>
          </w:tcPr>
          <w:p w14:paraId="424F9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26%</w:t>
            </w:r>
          </w:p>
        </w:tc>
      </w:tr>
      <w:tr w14:paraId="3A336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739" w:hRule="atLeast"/>
          <w:jc w:val="center"/>
        </w:trPr>
        <w:tc>
          <w:tcPr>
            <w:tcW w:w="1045" w:type="dxa"/>
            <w:vAlign w:val="center"/>
          </w:tcPr>
          <w:p w14:paraId="019263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（五）</w:t>
            </w:r>
          </w:p>
          <w:p w14:paraId="63179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类Web开发范式基础</w:t>
            </w:r>
          </w:p>
        </w:tc>
        <w:tc>
          <w:tcPr>
            <w:tcW w:w="4557" w:type="dxa"/>
            <w:vAlign w:val="top"/>
          </w:tcPr>
          <w:p w14:paraId="01BF4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1.能够构建简单的用户界面能够活用弹性布局完成界面搭建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6CB06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2.掌握 CSS 样式书写以及样式选择器间的优先级关系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1864A4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3.掌握类 Web 开发范式下的事件绑定以及 DOM 元素获取。</w:t>
            </w:r>
          </w:p>
        </w:tc>
        <w:tc>
          <w:tcPr>
            <w:tcW w:w="3112" w:type="dxa"/>
            <w:vAlign w:val="top"/>
          </w:tcPr>
          <w:p w14:paraId="1BEC2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1.JS UI 框架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说明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6750B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2.开发基础语法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72D58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3.构建用户界面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46" w:type="dxa"/>
            <w:vAlign w:val="center"/>
          </w:tcPr>
          <w:p w14:paraId="6169D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6%</w:t>
            </w:r>
          </w:p>
        </w:tc>
      </w:tr>
      <w:tr w14:paraId="70706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126" w:hRule="atLeast"/>
          <w:jc w:val="center"/>
        </w:trPr>
        <w:tc>
          <w:tcPr>
            <w:tcW w:w="1045" w:type="dxa"/>
            <w:vAlign w:val="center"/>
          </w:tcPr>
          <w:p w14:paraId="2BA31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（六）</w:t>
            </w:r>
          </w:p>
          <w:p w14:paraId="5EE4C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类Web开发范式组件</w:t>
            </w:r>
          </w:p>
        </w:tc>
        <w:tc>
          <w:tcPr>
            <w:tcW w:w="4557" w:type="dxa"/>
            <w:vAlign w:val="top"/>
          </w:tcPr>
          <w:p w14:paraId="1E1C3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1.能够设计简洁且布局合理的界面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0356B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2.掌握类 Web 开发范式组件的使用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2CEE5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3.能够使用类 Web 开发范式构建所设计的界面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7392D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4.能够实现类 Web 开发范式下简单的应用程序交互。</w:t>
            </w:r>
          </w:p>
        </w:tc>
        <w:tc>
          <w:tcPr>
            <w:tcW w:w="3112" w:type="dxa"/>
            <w:vAlign w:val="top"/>
          </w:tcPr>
          <w:p w14:paraId="17918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1.初识类 Web 开发范式组件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7D8F8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2.容器组件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0B063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3.基础组件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46" w:type="dxa"/>
            <w:vAlign w:val="center"/>
          </w:tcPr>
          <w:p w14:paraId="74A0C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4%</w:t>
            </w:r>
          </w:p>
        </w:tc>
      </w:tr>
    </w:tbl>
    <w:p w14:paraId="71749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四、鉴定要求</w:t>
      </w:r>
    </w:p>
    <w:p w14:paraId="5F8ED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（一）申报条件</w:t>
      </w:r>
    </w:p>
    <w:p w14:paraId="06379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达到法定劳动年龄，具有相应技能的劳动者均可申报。</w:t>
      </w:r>
    </w:p>
    <w:p w14:paraId="1DB2E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（二）考评员构成</w:t>
      </w:r>
    </w:p>
    <w:p w14:paraId="73E60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考评员具备移动应用开发专业知识和实际操作能力，具有移动应用开发从业经验或职业技能考评经验，每个考评组中不少于3名考评员。</w:t>
      </w:r>
    </w:p>
    <w:p w14:paraId="5BB85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（三）鉴定方式与鉴定时间</w:t>
      </w:r>
    </w:p>
    <w:p w14:paraId="4A6F3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采取上机操作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方式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进行，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val="en-US" w:eastAsia="zh-CN"/>
        </w:rPr>
        <w:t>考核成绩实行百分制，成绩达60分鉴定为合格。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考核时间为120分钟。</w:t>
      </w:r>
    </w:p>
    <w:p w14:paraId="289A6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（四）鉴定场地和设备要求</w:t>
      </w:r>
    </w:p>
    <w:p w14:paraId="46434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每间考核机房面积约60平方米，至少配备1台服务器、1台管理机和30台考试机，2个摄像头（或1个摄像头，1个录像设备）。还需配备主考室及候考室。</w:t>
      </w:r>
    </w:p>
    <w:p w14:paraId="1CFC3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设备最低配置如下：</w:t>
      </w:r>
    </w:p>
    <w:p w14:paraId="13DD0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1.服务器配置及设置：CPU:主频2.4GHz双核心4线程或同等性能以上，且均支持虚拟化；内存:8G以上；硬盘400G以上。</w:t>
      </w:r>
    </w:p>
    <w:p w14:paraId="215A8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2.管理机配置：CPU:主频2.4GHz双核心或同等性能以上；内存:8G以上；硬盘250G以上。</w:t>
      </w:r>
    </w:p>
    <w:p w14:paraId="282A9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3.考试机配置及设置：CPU:主频2.4GHz双核心或同等性能以上；内存:8G以上；硬盘250G以上。</w:t>
      </w:r>
    </w:p>
    <w:p w14:paraId="02309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4.摄像头配置：高清摄像头，即插即用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1A1597"/>
    <w:multiLevelType w:val="singleLevel"/>
    <w:tmpl w:val="941A159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1OTVmY2YwNDI1ZTZlNGIyOTc4ZDI3YzlhYTcxNDUifQ=="/>
  </w:docVars>
  <w:rsids>
    <w:rsidRoot w:val="000F312B"/>
    <w:rsid w:val="00010DFC"/>
    <w:rsid w:val="00052A18"/>
    <w:rsid w:val="000F312B"/>
    <w:rsid w:val="001716F9"/>
    <w:rsid w:val="003F1956"/>
    <w:rsid w:val="005543A1"/>
    <w:rsid w:val="006145FE"/>
    <w:rsid w:val="00637B92"/>
    <w:rsid w:val="00703458"/>
    <w:rsid w:val="00820319"/>
    <w:rsid w:val="009A13B3"/>
    <w:rsid w:val="00A72579"/>
    <w:rsid w:val="00C901BD"/>
    <w:rsid w:val="00CD3FCA"/>
    <w:rsid w:val="00E45A87"/>
    <w:rsid w:val="00F327F8"/>
    <w:rsid w:val="018C519F"/>
    <w:rsid w:val="01973B44"/>
    <w:rsid w:val="022B3571"/>
    <w:rsid w:val="04277401"/>
    <w:rsid w:val="05171224"/>
    <w:rsid w:val="053718C6"/>
    <w:rsid w:val="062C6D36"/>
    <w:rsid w:val="066C559F"/>
    <w:rsid w:val="0730481F"/>
    <w:rsid w:val="07ED0962"/>
    <w:rsid w:val="07F339B8"/>
    <w:rsid w:val="08730E67"/>
    <w:rsid w:val="08CE0793"/>
    <w:rsid w:val="09B72FD5"/>
    <w:rsid w:val="09C53944"/>
    <w:rsid w:val="0A753077"/>
    <w:rsid w:val="0B772A1C"/>
    <w:rsid w:val="0C040028"/>
    <w:rsid w:val="0C392EF1"/>
    <w:rsid w:val="0C8E2713"/>
    <w:rsid w:val="0DC851A8"/>
    <w:rsid w:val="0E0D1416"/>
    <w:rsid w:val="0E464928"/>
    <w:rsid w:val="0E9B4C74"/>
    <w:rsid w:val="107F0312"/>
    <w:rsid w:val="110A7E8F"/>
    <w:rsid w:val="117D4ABB"/>
    <w:rsid w:val="11877731"/>
    <w:rsid w:val="121A67F7"/>
    <w:rsid w:val="12753A2E"/>
    <w:rsid w:val="12816876"/>
    <w:rsid w:val="12AF5192"/>
    <w:rsid w:val="12BA75F5"/>
    <w:rsid w:val="12D06EB6"/>
    <w:rsid w:val="13FA41EA"/>
    <w:rsid w:val="14DB60FF"/>
    <w:rsid w:val="1602382A"/>
    <w:rsid w:val="16CB4564"/>
    <w:rsid w:val="17742506"/>
    <w:rsid w:val="18697B91"/>
    <w:rsid w:val="199E7D0E"/>
    <w:rsid w:val="1A231FC1"/>
    <w:rsid w:val="1A577650"/>
    <w:rsid w:val="1B177D78"/>
    <w:rsid w:val="1C295FB5"/>
    <w:rsid w:val="1CEB6DC6"/>
    <w:rsid w:val="1D2D73DF"/>
    <w:rsid w:val="1DC15D79"/>
    <w:rsid w:val="1E5517D2"/>
    <w:rsid w:val="1E7D45CD"/>
    <w:rsid w:val="1EE7381E"/>
    <w:rsid w:val="1F010B23"/>
    <w:rsid w:val="20BC398C"/>
    <w:rsid w:val="20C242E2"/>
    <w:rsid w:val="226A2E83"/>
    <w:rsid w:val="226F0499"/>
    <w:rsid w:val="231132FF"/>
    <w:rsid w:val="24B6415E"/>
    <w:rsid w:val="25EB7E37"/>
    <w:rsid w:val="270F224B"/>
    <w:rsid w:val="27693709"/>
    <w:rsid w:val="28706D19"/>
    <w:rsid w:val="28B430AA"/>
    <w:rsid w:val="291C47AB"/>
    <w:rsid w:val="294A7408"/>
    <w:rsid w:val="298A50E2"/>
    <w:rsid w:val="2A111E36"/>
    <w:rsid w:val="2A135BAE"/>
    <w:rsid w:val="2B8C79C6"/>
    <w:rsid w:val="2BB1567F"/>
    <w:rsid w:val="2C340C6F"/>
    <w:rsid w:val="2C4209CD"/>
    <w:rsid w:val="2C9805ED"/>
    <w:rsid w:val="2D566E35"/>
    <w:rsid w:val="2D9C5EBB"/>
    <w:rsid w:val="2E093550"/>
    <w:rsid w:val="2EC35DF5"/>
    <w:rsid w:val="2F266384"/>
    <w:rsid w:val="2F9B7A25"/>
    <w:rsid w:val="2FC75471"/>
    <w:rsid w:val="320D7387"/>
    <w:rsid w:val="32C75788"/>
    <w:rsid w:val="338C61F5"/>
    <w:rsid w:val="33AE06F6"/>
    <w:rsid w:val="35186A4E"/>
    <w:rsid w:val="367F46EA"/>
    <w:rsid w:val="36A22794"/>
    <w:rsid w:val="376C68FE"/>
    <w:rsid w:val="3788093D"/>
    <w:rsid w:val="378C0D4E"/>
    <w:rsid w:val="38E452E6"/>
    <w:rsid w:val="39E82BB3"/>
    <w:rsid w:val="3AA9434F"/>
    <w:rsid w:val="3BF36765"/>
    <w:rsid w:val="3C0E4427"/>
    <w:rsid w:val="3CBE68E3"/>
    <w:rsid w:val="3DA037A5"/>
    <w:rsid w:val="3DD1395F"/>
    <w:rsid w:val="3EBC63BD"/>
    <w:rsid w:val="3FA330D9"/>
    <w:rsid w:val="41314E40"/>
    <w:rsid w:val="41F90665"/>
    <w:rsid w:val="428C50F8"/>
    <w:rsid w:val="43362BE2"/>
    <w:rsid w:val="45232CF2"/>
    <w:rsid w:val="45570BED"/>
    <w:rsid w:val="45DD5596"/>
    <w:rsid w:val="45E306D3"/>
    <w:rsid w:val="45ED1125"/>
    <w:rsid w:val="460D74FE"/>
    <w:rsid w:val="481E59F2"/>
    <w:rsid w:val="48243022"/>
    <w:rsid w:val="483B65A4"/>
    <w:rsid w:val="484F2050"/>
    <w:rsid w:val="4944592C"/>
    <w:rsid w:val="4A070E34"/>
    <w:rsid w:val="4A8A736F"/>
    <w:rsid w:val="4C831D7C"/>
    <w:rsid w:val="4E9702AC"/>
    <w:rsid w:val="4F041DE6"/>
    <w:rsid w:val="4F824AB9"/>
    <w:rsid w:val="4FA7068D"/>
    <w:rsid w:val="4FD16528"/>
    <w:rsid w:val="505E1082"/>
    <w:rsid w:val="53556523"/>
    <w:rsid w:val="542B1BC3"/>
    <w:rsid w:val="5488491F"/>
    <w:rsid w:val="54BA6AA3"/>
    <w:rsid w:val="54BC281B"/>
    <w:rsid w:val="5552317F"/>
    <w:rsid w:val="55FF3307"/>
    <w:rsid w:val="56BC4D54"/>
    <w:rsid w:val="56C31EE8"/>
    <w:rsid w:val="57623B4D"/>
    <w:rsid w:val="582F1556"/>
    <w:rsid w:val="584E7C2E"/>
    <w:rsid w:val="58A47853"/>
    <w:rsid w:val="58B852E0"/>
    <w:rsid w:val="5AC07D81"/>
    <w:rsid w:val="5ADA39FB"/>
    <w:rsid w:val="5B606E86"/>
    <w:rsid w:val="5C013209"/>
    <w:rsid w:val="5D537A94"/>
    <w:rsid w:val="5D610403"/>
    <w:rsid w:val="60566219"/>
    <w:rsid w:val="60BF5B6D"/>
    <w:rsid w:val="61077514"/>
    <w:rsid w:val="618B5A4F"/>
    <w:rsid w:val="619C4100"/>
    <w:rsid w:val="62A0552A"/>
    <w:rsid w:val="62D11B87"/>
    <w:rsid w:val="62D44271"/>
    <w:rsid w:val="63F7561D"/>
    <w:rsid w:val="64D911C7"/>
    <w:rsid w:val="64FF0C2E"/>
    <w:rsid w:val="65044496"/>
    <w:rsid w:val="669C425A"/>
    <w:rsid w:val="66E8749F"/>
    <w:rsid w:val="670A5668"/>
    <w:rsid w:val="673D77EB"/>
    <w:rsid w:val="67997C61"/>
    <w:rsid w:val="6985191D"/>
    <w:rsid w:val="6BD46244"/>
    <w:rsid w:val="6CC31031"/>
    <w:rsid w:val="6CC67584"/>
    <w:rsid w:val="6D1F7993"/>
    <w:rsid w:val="6D30394E"/>
    <w:rsid w:val="6D464F20"/>
    <w:rsid w:val="6D54763D"/>
    <w:rsid w:val="6D6C0E2A"/>
    <w:rsid w:val="6D7E290C"/>
    <w:rsid w:val="6DC26C9C"/>
    <w:rsid w:val="6DDF784E"/>
    <w:rsid w:val="6E205C8E"/>
    <w:rsid w:val="70453BB5"/>
    <w:rsid w:val="71B66B18"/>
    <w:rsid w:val="720C2BDC"/>
    <w:rsid w:val="7235208F"/>
    <w:rsid w:val="732E2674"/>
    <w:rsid w:val="73E05257"/>
    <w:rsid w:val="74147FB6"/>
    <w:rsid w:val="741B2C62"/>
    <w:rsid w:val="754E350B"/>
    <w:rsid w:val="756E718B"/>
    <w:rsid w:val="7609275D"/>
    <w:rsid w:val="7730111A"/>
    <w:rsid w:val="776C1A27"/>
    <w:rsid w:val="77784870"/>
    <w:rsid w:val="77EF59B1"/>
    <w:rsid w:val="79BD47BC"/>
    <w:rsid w:val="7A1F7224"/>
    <w:rsid w:val="7A236D15"/>
    <w:rsid w:val="7A6D7491"/>
    <w:rsid w:val="7B1448AF"/>
    <w:rsid w:val="7B230961"/>
    <w:rsid w:val="7DB303AF"/>
    <w:rsid w:val="7E6B0646"/>
    <w:rsid w:val="7EF35BBC"/>
    <w:rsid w:val="7F5B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3D6B6-E2D7-45F0-8012-4F1F2F51BE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1145</Words>
  <Characters>1410</Characters>
  <Lines>10</Lines>
  <Paragraphs>2</Paragraphs>
  <TotalTime>1</TotalTime>
  <ScaleCrop>false</ScaleCrop>
  <LinksUpToDate>false</LinksUpToDate>
  <CharactersWithSpaces>1490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2024-01-18T02:31:00Z</dcterms:created>
  <dc:creator>hp</dc:creator>
  <cp:lastModifiedBy>Administrator</cp:lastModifiedBy>
  <dcterms:modified xsi:type="dcterms:W3CDTF">2025-08-26T01:18:34Z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FDB9D6E7FEB541178A2A7A0A67A1D892_13</vt:lpwstr>
  </property>
  <property fmtid="{D5CDD505-2E9C-101B-9397-08002B2CF9AE}" pid="4" name="KSOTemplateDocerSaveRecord">
    <vt:lpwstr>eyJoZGlkIjoiZTQ2MTAxMTBiN2Q5NWIwYjdlNjBlMTI0ZmEwNDllNDYifQ==</vt:lpwstr>
  </property>
</Properties>
</file>