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ind w:left="0" w:leftChars="0" w:firstLine="0" w:firstLineChars="0"/>
        <w:jc w:val="left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附件8</w:t>
      </w:r>
    </w:p>
    <w:p>
      <w:pPr>
        <w:adjustRightInd w:val="0"/>
        <w:snapToGrid w:val="0"/>
        <w:spacing w:line="580" w:lineRule="exact"/>
        <w:ind w:left="0" w:leftChars="0" w:firstLine="0" w:firstLineChars="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80" w:lineRule="exact"/>
        <w:ind w:firstLine="720" w:firstLineChars="200"/>
        <w:jc w:val="both"/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四川</w:t>
      </w:r>
      <w:r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  <w:t>科华高级技工学校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新增职业（工种）备案目录</w:t>
      </w:r>
    </w:p>
    <w:p>
      <w:pPr>
        <w:spacing w:line="240" w:lineRule="auto"/>
        <w:ind w:firstLine="3360" w:firstLineChars="1200"/>
        <w:jc w:val="both"/>
        <w:rPr>
          <w:rFonts w:hint="eastAsia" w:ascii="Times New Roman" w:hAnsi="Times New Roman" w:eastAsia="楷体_GB2312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000000"/>
          <w:sz w:val="28"/>
          <w:szCs w:val="28"/>
          <w:lang w:val="en-US" w:eastAsia="zh-CN"/>
        </w:rPr>
        <w:t>（共</w:t>
      </w:r>
      <w:r>
        <w:rPr>
          <w:rFonts w:hint="eastAsia" w:eastAsia="楷体_GB2312" w:cs="Times New Roman"/>
          <w:color w:val="000000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楷体_GB2312" w:cs="Times New Roman"/>
          <w:color w:val="000000"/>
          <w:sz w:val="28"/>
          <w:szCs w:val="28"/>
          <w:lang w:val="en-US" w:eastAsia="zh-CN"/>
        </w:rPr>
        <w:t>个）</w:t>
      </w:r>
    </w:p>
    <w:p>
      <w:pPr>
        <w:spacing w:line="580" w:lineRule="exact"/>
        <w:ind w:firstLine="3520" w:firstLineChars="11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240" w:firstLineChars="100"/>
        <w:jc w:val="both"/>
        <w:rPr>
          <w:rFonts w:hint="eastAsia" w:ascii="Times New Roman" w:hAnsi="Times New Roman" w:eastAsia="黑体" w:cs="Times New Roman"/>
          <w:sz w:val="24"/>
          <w:szCs w:val="20"/>
          <w:lang w:val="en-US" w:eastAsia="zh-CN"/>
        </w:rPr>
      </w:pPr>
      <w:r>
        <w:rPr>
          <w:rFonts w:hint="eastAsia" w:ascii="Times New Roman" w:hAnsi="Times New Roman" w:eastAsia="黑体" w:cs="Times New Roman"/>
          <w:sz w:val="24"/>
          <w:szCs w:val="20"/>
          <w:lang w:val="en-US" w:eastAsia="zh-CN"/>
        </w:rPr>
        <w:t>备案号：Y000051001006</w:t>
      </w:r>
    </w:p>
    <w:tbl>
      <w:tblPr>
        <w:tblStyle w:val="23"/>
        <w:tblpPr w:leftFromText="180" w:rightFromText="180" w:vertAnchor="text" w:horzAnchor="page" w:tblpXSpec="center" w:tblpY="129"/>
        <w:tblOverlap w:val="never"/>
        <w:tblW w:w="8560" w:type="dxa"/>
        <w:tblInd w:w="5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906"/>
        <w:gridCol w:w="1722"/>
        <w:gridCol w:w="2231"/>
        <w:gridCol w:w="19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rPr>
                <w:rFonts w:hint="eastAsia" w:ascii="Times New Roman" w:hAnsi="Times New Roman" w:eastAsia="黑体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szCs w:val="20"/>
                <w:lang w:val="en-US" w:eastAsia="zh-CN"/>
              </w:rPr>
              <w:t>序号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0" w:leftChars="0" w:firstLine="480" w:firstLineChars="200"/>
              <w:jc w:val="both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4"/>
                <w:szCs w:val="20"/>
              </w:rPr>
              <w:t>职业名称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0" w:leftChars="0" w:firstLine="240" w:firstLineChars="100"/>
              <w:jc w:val="both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4"/>
                <w:szCs w:val="20"/>
              </w:rPr>
              <w:t>职业代码</w:t>
            </w: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0" w:leftChars="0" w:firstLine="720" w:firstLineChars="300"/>
              <w:jc w:val="both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4"/>
                <w:szCs w:val="20"/>
              </w:rPr>
              <w:t>工种名称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0" w:leftChars="0" w:firstLine="480" w:firstLineChars="200"/>
              <w:jc w:val="both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4"/>
                <w:szCs w:val="20"/>
              </w:rPr>
              <w:t>级别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养老护理员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4-10-01-05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5、4、3</w:t>
            </w:r>
          </w:p>
        </w:tc>
      </w:tr>
    </w:tbl>
    <w:p>
      <w:pPr>
        <w:adjustRightInd w:val="0"/>
        <w:snapToGrid w:val="0"/>
        <w:spacing w:line="580" w:lineRule="exact"/>
        <w:ind w:left="0" w:leftChars="0" w:firstLine="0" w:firstLineChars="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80" w:lineRule="exact"/>
        <w:ind w:left="0" w:leftChars="0" w:firstLine="0" w:firstLineChars="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80" w:lineRule="exact"/>
        <w:ind w:left="0" w:leftChars="0" w:firstLine="0" w:firstLineChars="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80" w:lineRule="exact"/>
        <w:ind w:left="0" w:leftChars="0" w:firstLine="0" w:firstLineChars="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80" w:lineRule="exact"/>
        <w:ind w:left="0" w:leftChars="0" w:firstLine="0" w:firstLineChars="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80" w:lineRule="exact"/>
        <w:ind w:left="0" w:leftChars="0" w:firstLine="0" w:firstLineChars="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80" w:lineRule="exact"/>
        <w:ind w:left="0" w:leftChars="0" w:firstLine="0" w:firstLineChars="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80" w:lineRule="exact"/>
        <w:ind w:left="0" w:leftChars="0" w:firstLine="0" w:firstLineChars="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pStyle w:val="14"/>
        <w:rPr>
          <w:rFonts w:ascii="方正小标宋简体" w:eastAsia="方正小标宋简体"/>
          <w:color w:val="000000"/>
          <w:sz w:val="36"/>
        </w:rPr>
      </w:pPr>
      <w:bookmarkStart w:id="0" w:name="_GoBack"/>
      <w:bookmarkEnd w:id="0"/>
    </w:p>
    <w:sectPr>
      <w:pgSz w:w="11906" w:h="16838"/>
      <w:pgMar w:top="1928" w:right="1418" w:bottom="147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908BE"/>
    <w:multiLevelType w:val="multilevel"/>
    <w:tmpl w:val="3B5908BE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  <w:sz w:val="32"/>
      </w:rPr>
    </w:lvl>
    <w:lvl w:ilvl="1" w:tentative="0">
      <w:start w:val="1"/>
      <w:numFmt w:val="decimal"/>
      <w:suff w:val="space"/>
      <w:lvlText w:val="%1.%2"/>
      <w:lvlJc w:val="left"/>
      <w:pPr>
        <w:ind w:left="3686" w:firstLine="0"/>
      </w:p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ascii="仿宋" w:hAnsi="仿宋" w:eastAsia="仿宋"/>
        <w:lang w:val="en-US"/>
      </w:rPr>
    </w:lvl>
    <w:lvl w:ilvl="3" w:tentative="0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VjNzAxZDVhMTJiMDFlYTU3YmUxMmI5MzlmYWE2NjYifQ=="/>
  </w:docVars>
  <w:rsids>
    <w:rsidRoot w:val="00BF47CB"/>
    <w:rsid w:val="00057682"/>
    <w:rsid w:val="00093703"/>
    <w:rsid w:val="000B255D"/>
    <w:rsid w:val="000C718E"/>
    <w:rsid w:val="000D4192"/>
    <w:rsid w:val="00113AB7"/>
    <w:rsid w:val="001426EC"/>
    <w:rsid w:val="00170520"/>
    <w:rsid w:val="00170587"/>
    <w:rsid w:val="0017316D"/>
    <w:rsid w:val="00175A79"/>
    <w:rsid w:val="001A4812"/>
    <w:rsid w:val="001C3201"/>
    <w:rsid w:val="001C6F82"/>
    <w:rsid w:val="001C739D"/>
    <w:rsid w:val="001E34DD"/>
    <w:rsid w:val="00215B3D"/>
    <w:rsid w:val="00217E19"/>
    <w:rsid w:val="0023276E"/>
    <w:rsid w:val="002671FC"/>
    <w:rsid w:val="00280CFD"/>
    <w:rsid w:val="002C00A6"/>
    <w:rsid w:val="002C7500"/>
    <w:rsid w:val="002F236E"/>
    <w:rsid w:val="002F6772"/>
    <w:rsid w:val="0030352F"/>
    <w:rsid w:val="00303B06"/>
    <w:rsid w:val="00304474"/>
    <w:rsid w:val="00325D16"/>
    <w:rsid w:val="00346E56"/>
    <w:rsid w:val="00364E21"/>
    <w:rsid w:val="003745C2"/>
    <w:rsid w:val="00390D60"/>
    <w:rsid w:val="003A0E01"/>
    <w:rsid w:val="003A50B3"/>
    <w:rsid w:val="003B0C6C"/>
    <w:rsid w:val="003D2D81"/>
    <w:rsid w:val="003D3A75"/>
    <w:rsid w:val="003E723E"/>
    <w:rsid w:val="00416663"/>
    <w:rsid w:val="00417D11"/>
    <w:rsid w:val="004236D1"/>
    <w:rsid w:val="004252B7"/>
    <w:rsid w:val="00430E6E"/>
    <w:rsid w:val="00442A96"/>
    <w:rsid w:val="00450700"/>
    <w:rsid w:val="0045467D"/>
    <w:rsid w:val="004779A8"/>
    <w:rsid w:val="004A3C2E"/>
    <w:rsid w:val="004C745A"/>
    <w:rsid w:val="004E2E2E"/>
    <w:rsid w:val="0055200A"/>
    <w:rsid w:val="00553B86"/>
    <w:rsid w:val="0059067F"/>
    <w:rsid w:val="00597E3F"/>
    <w:rsid w:val="005A505F"/>
    <w:rsid w:val="005B467D"/>
    <w:rsid w:val="005D11E3"/>
    <w:rsid w:val="006367AD"/>
    <w:rsid w:val="0064290C"/>
    <w:rsid w:val="0064611E"/>
    <w:rsid w:val="00661B67"/>
    <w:rsid w:val="006957D3"/>
    <w:rsid w:val="006B5CDF"/>
    <w:rsid w:val="006C3E1E"/>
    <w:rsid w:val="006D2CEC"/>
    <w:rsid w:val="007158EE"/>
    <w:rsid w:val="00725014"/>
    <w:rsid w:val="0075280F"/>
    <w:rsid w:val="00772FB6"/>
    <w:rsid w:val="00796C77"/>
    <w:rsid w:val="007D438A"/>
    <w:rsid w:val="007D4ABE"/>
    <w:rsid w:val="007E26D4"/>
    <w:rsid w:val="00854BC4"/>
    <w:rsid w:val="008843BC"/>
    <w:rsid w:val="00887841"/>
    <w:rsid w:val="008D3860"/>
    <w:rsid w:val="008F4821"/>
    <w:rsid w:val="00950B4F"/>
    <w:rsid w:val="009725D3"/>
    <w:rsid w:val="009878D7"/>
    <w:rsid w:val="009D2929"/>
    <w:rsid w:val="009E3A34"/>
    <w:rsid w:val="00A07759"/>
    <w:rsid w:val="00A817A9"/>
    <w:rsid w:val="00A84466"/>
    <w:rsid w:val="00A85651"/>
    <w:rsid w:val="00AB0A6B"/>
    <w:rsid w:val="00AB2E99"/>
    <w:rsid w:val="00AE4B54"/>
    <w:rsid w:val="00AF5F9C"/>
    <w:rsid w:val="00B16B03"/>
    <w:rsid w:val="00B24638"/>
    <w:rsid w:val="00B412B3"/>
    <w:rsid w:val="00B41334"/>
    <w:rsid w:val="00B64219"/>
    <w:rsid w:val="00BE7A6E"/>
    <w:rsid w:val="00BF281A"/>
    <w:rsid w:val="00BF47CB"/>
    <w:rsid w:val="00C028DF"/>
    <w:rsid w:val="00C17E9E"/>
    <w:rsid w:val="00C61E5D"/>
    <w:rsid w:val="00C773EB"/>
    <w:rsid w:val="00C87119"/>
    <w:rsid w:val="00C9548F"/>
    <w:rsid w:val="00CB45D4"/>
    <w:rsid w:val="00D0363F"/>
    <w:rsid w:val="00D421F8"/>
    <w:rsid w:val="00D42371"/>
    <w:rsid w:val="00D54049"/>
    <w:rsid w:val="00D729B4"/>
    <w:rsid w:val="00D95027"/>
    <w:rsid w:val="00DA1951"/>
    <w:rsid w:val="00DB337A"/>
    <w:rsid w:val="00DB5739"/>
    <w:rsid w:val="00DC7101"/>
    <w:rsid w:val="00DE039B"/>
    <w:rsid w:val="00DE4800"/>
    <w:rsid w:val="00DF6A4C"/>
    <w:rsid w:val="00E14493"/>
    <w:rsid w:val="00E17574"/>
    <w:rsid w:val="00E2010C"/>
    <w:rsid w:val="00E213FF"/>
    <w:rsid w:val="00E313EA"/>
    <w:rsid w:val="00E31AED"/>
    <w:rsid w:val="00E458AD"/>
    <w:rsid w:val="00E50002"/>
    <w:rsid w:val="00E56A40"/>
    <w:rsid w:val="00E6126A"/>
    <w:rsid w:val="00EA61A3"/>
    <w:rsid w:val="00EF03B1"/>
    <w:rsid w:val="00F0185C"/>
    <w:rsid w:val="00F54151"/>
    <w:rsid w:val="00F564D1"/>
    <w:rsid w:val="00F57839"/>
    <w:rsid w:val="00F67CED"/>
    <w:rsid w:val="00F75D83"/>
    <w:rsid w:val="00F85710"/>
    <w:rsid w:val="00F86332"/>
    <w:rsid w:val="00FA2FC7"/>
    <w:rsid w:val="00FE4484"/>
    <w:rsid w:val="00FE7C38"/>
    <w:rsid w:val="00FF250B"/>
    <w:rsid w:val="019B1886"/>
    <w:rsid w:val="01C47B43"/>
    <w:rsid w:val="02901F1A"/>
    <w:rsid w:val="030D582D"/>
    <w:rsid w:val="035717DD"/>
    <w:rsid w:val="038D3451"/>
    <w:rsid w:val="04021749"/>
    <w:rsid w:val="040B1E30"/>
    <w:rsid w:val="043C14EE"/>
    <w:rsid w:val="047D33F2"/>
    <w:rsid w:val="04A66578"/>
    <w:rsid w:val="06051726"/>
    <w:rsid w:val="0616782B"/>
    <w:rsid w:val="06B06A54"/>
    <w:rsid w:val="06C47189"/>
    <w:rsid w:val="06CF3A1E"/>
    <w:rsid w:val="06FD0BBC"/>
    <w:rsid w:val="07B152C6"/>
    <w:rsid w:val="080C4AF3"/>
    <w:rsid w:val="08537121"/>
    <w:rsid w:val="090E27CB"/>
    <w:rsid w:val="0BCC2F1E"/>
    <w:rsid w:val="0C752D52"/>
    <w:rsid w:val="0E507767"/>
    <w:rsid w:val="0EF652A0"/>
    <w:rsid w:val="0F451083"/>
    <w:rsid w:val="0FD66412"/>
    <w:rsid w:val="10194540"/>
    <w:rsid w:val="10572D77"/>
    <w:rsid w:val="10DE6156"/>
    <w:rsid w:val="113E2CEA"/>
    <w:rsid w:val="11674C33"/>
    <w:rsid w:val="11854B30"/>
    <w:rsid w:val="11B031DE"/>
    <w:rsid w:val="132714AD"/>
    <w:rsid w:val="1356560D"/>
    <w:rsid w:val="14481FBD"/>
    <w:rsid w:val="14C070D3"/>
    <w:rsid w:val="1527610E"/>
    <w:rsid w:val="1A5F56EF"/>
    <w:rsid w:val="1B841DC3"/>
    <w:rsid w:val="1C006A5E"/>
    <w:rsid w:val="1C071B9A"/>
    <w:rsid w:val="1C092D31"/>
    <w:rsid w:val="1C467B05"/>
    <w:rsid w:val="1CB36080"/>
    <w:rsid w:val="1CFD5264"/>
    <w:rsid w:val="1FAD3DC4"/>
    <w:rsid w:val="204A474C"/>
    <w:rsid w:val="208F7796"/>
    <w:rsid w:val="218D2503"/>
    <w:rsid w:val="219F3B65"/>
    <w:rsid w:val="228850B7"/>
    <w:rsid w:val="22D02771"/>
    <w:rsid w:val="233F18E2"/>
    <w:rsid w:val="24E76A0D"/>
    <w:rsid w:val="26FB1249"/>
    <w:rsid w:val="27A1430C"/>
    <w:rsid w:val="29301A55"/>
    <w:rsid w:val="29BE1908"/>
    <w:rsid w:val="2C1C2343"/>
    <w:rsid w:val="2C4B22D7"/>
    <w:rsid w:val="2CAE5FF5"/>
    <w:rsid w:val="2CDA3A2B"/>
    <w:rsid w:val="2DAD5709"/>
    <w:rsid w:val="2E73122E"/>
    <w:rsid w:val="2EBD19D6"/>
    <w:rsid w:val="2ED52EBC"/>
    <w:rsid w:val="2F063B10"/>
    <w:rsid w:val="2F935C57"/>
    <w:rsid w:val="2FE4137A"/>
    <w:rsid w:val="301629EF"/>
    <w:rsid w:val="30665F39"/>
    <w:rsid w:val="30F304E8"/>
    <w:rsid w:val="320504D2"/>
    <w:rsid w:val="328C6796"/>
    <w:rsid w:val="34514203"/>
    <w:rsid w:val="361173FC"/>
    <w:rsid w:val="37E475DB"/>
    <w:rsid w:val="39227C2E"/>
    <w:rsid w:val="3BF32469"/>
    <w:rsid w:val="3D466D08"/>
    <w:rsid w:val="3D736C38"/>
    <w:rsid w:val="3E3143FD"/>
    <w:rsid w:val="3E8A01E6"/>
    <w:rsid w:val="3EC27CA4"/>
    <w:rsid w:val="40750757"/>
    <w:rsid w:val="41414685"/>
    <w:rsid w:val="41D762B3"/>
    <w:rsid w:val="420A47EF"/>
    <w:rsid w:val="421675B3"/>
    <w:rsid w:val="42A22417"/>
    <w:rsid w:val="4315638C"/>
    <w:rsid w:val="437D03CD"/>
    <w:rsid w:val="44542C12"/>
    <w:rsid w:val="44CD4305"/>
    <w:rsid w:val="454B323D"/>
    <w:rsid w:val="455E3D2A"/>
    <w:rsid w:val="45C75919"/>
    <w:rsid w:val="46016203"/>
    <w:rsid w:val="472D60AA"/>
    <w:rsid w:val="48E80C5B"/>
    <w:rsid w:val="49371E18"/>
    <w:rsid w:val="49463453"/>
    <w:rsid w:val="4A5F04DF"/>
    <w:rsid w:val="4A7E749E"/>
    <w:rsid w:val="4A82495E"/>
    <w:rsid w:val="4CA914C6"/>
    <w:rsid w:val="4CCE4AFC"/>
    <w:rsid w:val="4DF25957"/>
    <w:rsid w:val="4DF712F9"/>
    <w:rsid w:val="506A5C79"/>
    <w:rsid w:val="50847E3A"/>
    <w:rsid w:val="50F25D07"/>
    <w:rsid w:val="51621046"/>
    <w:rsid w:val="51D77097"/>
    <w:rsid w:val="5214298C"/>
    <w:rsid w:val="526451A8"/>
    <w:rsid w:val="52C00D2C"/>
    <w:rsid w:val="5343248B"/>
    <w:rsid w:val="53E352B6"/>
    <w:rsid w:val="54352A41"/>
    <w:rsid w:val="56AD6F96"/>
    <w:rsid w:val="56F0675F"/>
    <w:rsid w:val="572649A3"/>
    <w:rsid w:val="58492617"/>
    <w:rsid w:val="59A0270B"/>
    <w:rsid w:val="5ABB0046"/>
    <w:rsid w:val="5BE7054B"/>
    <w:rsid w:val="5C426BD1"/>
    <w:rsid w:val="5E384F22"/>
    <w:rsid w:val="5E60690D"/>
    <w:rsid w:val="5E77771D"/>
    <w:rsid w:val="5F04373C"/>
    <w:rsid w:val="5F4A7B93"/>
    <w:rsid w:val="5F5F0972"/>
    <w:rsid w:val="5F9E5F3C"/>
    <w:rsid w:val="603A0283"/>
    <w:rsid w:val="60644B23"/>
    <w:rsid w:val="60E94998"/>
    <w:rsid w:val="628C089B"/>
    <w:rsid w:val="63641B5C"/>
    <w:rsid w:val="637F3391"/>
    <w:rsid w:val="64240A08"/>
    <w:rsid w:val="642B52C7"/>
    <w:rsid w:val="64BF149C"/>
    <w:rsid w:val="65883BCF"/>
    <w:rsid w:val="65BD2897"/>
    <w:rsid w:val="667179CE"/>
    <w:rsid w:val="66846F11"/>
    <w:rsid w:val="668F7EC3"/>
    <w:rsid w:val="68623F17"/>
    <w:rsid w:val="686C263E"/>
    <w:rsid w:val="6916570E"/>
    <w:rsid w:val="691A15C9"/>
    <w:rsid w:val="69370936"/>
    <w:rsid w:val="69ED2774"/>
    <w:rsid w:val="6A247E7D"/>
    <w:rsid w:val="6A5C4EA8"/>
    <w:rsid w:val="6AC55F4C"/>
    <w:rsid w:val="6AFF300A"/>
    <w:rsid w:val="6D8E4238"/>
    <w:rsid w:val="6E22773B"/>
    <w:rsid w:val="70C95090"/>
    <w:rsid w:val="70E34A2E"/>
    <w:rsid w:val="73412411"/>
    <w:rsid w:val="735105F2"/>
    <w:rsid w:val="73AC4F86"/>
    <w:rsid w:val="742B0494"/>
    <w:rsid w:val="74EC3612"/>
    <w:rsid w:val="75956A44"/>
    <w:rsid w:val="75B9338D"/>
    <w:rsid w:val="75D51F38"/>
    <w:rsid w:val="76522B87"/>
    <w:rsid w:val="77EA0066"/>
    <w:rsid w:val="77F47376"/>
    <w:rsid w:val="78914FA6"/>
    <w:rsid w:val="78B2790D"/>
    <w:rsid w:val="78CC4A03"/>
    <w:rsid w:val="79FA6138"/>
    <w:rsid w:val="7A1C14E2"/>
    <w:rsid w:val="7AB46E9F"/>
    <w:rsid w:val="7AF375C5"/>
    <w:rsid w:val="7BFF2E69"/>
    <w:rsid w:val="7C644921"/>
    <w:rsid w:val="7CEA1D6C"/>
    <w:rsid w:val="7D5B4EAF"/>
    <w:rsid w:val="7F8F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9"/>
    <w:pPr>
      <w:keepNext/>
      <w:keepLines/>
      <w:spacing w:line="578" w:lineRule="auto"/>
      <w:ind w:firstLine="624"/>
      <w:outlineLvl w:val="0"/>
    </w:pPr>
    <w:rPr>
      <w:rFonts w:eastAsia="仿宋_GB2312"/>
      <w:b/>
      <w:bCs/>
      <w:kern w:val="44"/>
      <w:sz w:val="28"/>
      <w:szCs w:val="44"/>
    </w:rPr>
  </w:style>
  <w:style w:type="paragraph" w:styleId="3">
    <w:name w:val="heading 3"/>
    <w:basedOn w:val="1"/>
    <w:next w:val="1"/>
    <w:link w:val="34"/>
    <w:semiHidden/>
    <w:unhideWhenUsed/>
    <w:qFormat/>
    <w:uiPriority w:val="9"/>
    <w:pPr>
      <w:keepNext/>
      <w:keepLines/>
      <w:spacing w:before="260" w:after="260" w:line="416" w:lineRule="atLeast"/>
      <w:ind w:firstLine="624"/>
      <w:outlineLvl w:val="2"/>
    </w:pPr>
    <w:rPr>
      <w:rFonts w:eastAsia="仿宋_GB2312"/>
      <w:b/>
      <w:bCs/>
      <w:sz w:val="32"/>
      <w:szCs w:val="32"/>
    </w:rPr>
  </w:style>
  <w:style w:type="paragraph" w:styleId="4">
    <w:name w:val="heading 4"/>
    <w:basedOn w:val="1"/>
    <w:next w:val="1"/>
    <w:link w:val="35"/>
    <w:semiHidden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eastAsia="仿宋_GB2312"/>
      <w:b/>
      <w:bCs/>
      <w:sz w:val="28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subject"/>
    <w:basedOn w:val="6"/>
    <w:next w:val="6"/>
    <w:link w:val="38"/>
    <w:unhideWhenUsed/>
    <w:qFormat/>
    <w:uiPriority w:val="99"/>
    <w:rPr>
      <w:b/>
      <w:bCs/>
    </w:rPr>
  </w:style>
  <w:style w:type="paragraph" w:styleId="6">
    <w:name w:val="annotation text"/>
    <w:basedOn w:val="1"/>
    <w:link w:val="36"/>
    <w:unhideWhenUsed/>
    <w:qFormat/>
    <w:uiPriority w:val="99"/>
    <w:pPr>
      <w:spacing w:line="580" w:lineRule="exact"/>
      <w:ind w:firstLine="624"/>
      <w:jc w:val="left"/>
    </w:pPr>
    <w:rPr>
      <w:rFonts w:eastAsia="仿宋_GB2312"/>
      <w:sz w:val="32"/>
      <w:szCs w:val="20"/>
    </w:rPr>
  </w:style>
  <w:style w:type="paragraph" w:styleId="7">
    <w:name w:val="Body Text First Indent"/>
    <w:basedOn w:val="8"/>
    <w:link w:val="39"/>
    <w:qFormat/>
    <w:uiPriority w:val="99"/>
    <w:pPr>
      <w:spacing w:after="0" w:line="240" w:lineRule="auto"/>
      <w:ind w:firstLine="420" w:firstLineChars="100"/>
    </w:pPr>
    <w:rPr>
      <w:rFonts w:ascii="宋体" w:hAnsi="宋体" w:eastAsia="宋体" w:cs="宋体"/>
      <w:szCs w:val="21"/>
      <w:lang w:val="zh-CN" w:bidi="zh-CN"/>
    </w:rPr>
  </w:style>
  <w:style w:type="paragraph" w:styleId="8">
    <w:name w:val="Body Text"/>
    <w:basedOn w:val="1"/>
    <w:next w:val="9"/>
    <w:link w:val="25"/>
    <w:unhideWhenUsed/>
    <w:qFormat/>
    <w:uiPriority w:val="1"/>
    <w:pPr>
      <w:spacing w:after="120" w:line="580" w:lineRule="exact"/>
      <w:ind w:firstLine="624"/>
    </w:pPr>
    <w:rPr>
      <w:rFonts w:eastAsia="仿宋_GB2312"/>
      <w:sz w:val="32"/>
      <w:szCs w:val="20"/>
    </w:rPr>
  </w:style>
  <w:style w:type="paragraph" w:styleId="9">
    <w:name w:val="Quote"/>
    <w:basedOn w:val="1"/>
    <w:next w:val="1"/>
    <w:link w:val="29"/>
    <w:unhideWhenUsed/>
    <w:qFormat/>
    <w:uiPriority w:val="99"/>
    <w:pPr>
      <w:spacing w:line="580" w:lineRule="exact"/>
      <w:ind w:firstLine="624"/>
    </w:pPr>
    <w:rPr>
      <w:rFonts w:eastAsia="仿宋_GB2312"/>
      <w:i/>
      <w:iCs/>
      <w:color w:val="000000" w:themeColor="text1"/>
      <w:sz w:val="32"/>
      <w:szCs w:val="20"/>
      <w14:textFill>
        <w14:solidFill>
          <w14:schemeClr w14:val="tx1"/>
        </w14:solidFill>
      </w14:textFill>
    </w:rPr>
  </w:style>
  <w:style w:type="paragraph" w:styleId="10">
    <w:name w:val="Body Text Indent"/>
    <w:basedOn w:val="1"/>
    <w:link w:val="30"/>
    <w:qFormat/>
    <w:uiPriority w:val="99"/>
    <w:pPr>
      <w:spacing w:after="120" w:line="580" w:lineRule="exact"/>
      <w:ind w:left="420" w:leftChars="200" w:firstLine="624"/>
    </w:pPr>
    <w:rPr>
      <w:rFonts w:eastAsia="仿宋_GB2312"/>
      <w:sz w:val="32"/>
      <w:szCs w:val="20"/>
    </w:rPr>
  </w:style>
  <w:style w:type="paragraph" w:styleId="11">
    <w:name w:val="Date"/>
    <w:basedOn w:val="1"/>
    <w:next w:val="1"/>
    <w:link w:val="37"/>
    <w:unhideWhenUsed/>
    <w:qFormat/>
    <w:uiPriority w:val="99"/>
    <w:pPr>
      <w:spacing w:line="580" w:lineRule="exact"/>
      <w:ind w:left="100" w:leftChars="2500" w:firstLine="624"/>
    </w:pPr>
    <w:rPr>
      <w:rFonts w:eastAsia="仿宋_GB2312"/>
      <w:sz w:val="32"/>
      <w:szCs w:val="20"/>
    </w:rPr>
  </w:style>
  <w:style w:type="paragraph" w:styleId="12">
    <w:name w:val="Balloon Text"/>
    <w:basedOn w:val="1"/>
    <w:link w:val="26"/>
    <w:qFormat/>
    <w:uiPriority w:val="99"/>
    <w:rPr>
      <w:sz w:val="18"/>
      <w:szCs w:val="18"/>
    </w:rPr>
  </w:style>
  <w:style w:type="paragraph" w:styleId="13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Body Text First Indent 2"/>
    <w:basedOn w:val="10"/>
    <w:link w:val="31"/>
    <w:unhideWhenUsed/>
    <w:qFormat/>
    <w:uiPriority w:val="99"/>
    <w:pPr>
      <w:spacing w:line="240" w:lineRule="auto"/>
      <w:ind w:firstLine="420" w:firstLineChars="200"/>
    </w:pPr>
    <w:rPr>
      <w:rFonts w:ascii="Calibri" w:hAnsi="Calibri" w:eastAsia="宋体"/>
      <w:sz w:val="21"/>
      <w:szCs w:val="24"/>
    </w:rPr>
  </w:style>
  <w:style w:type="paragraph" w:styleId="15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2"/>
    <w:qFormat/>
    <w:uiPriority w:val="0"/>
    <w:pPr>
      <w:spacing w:line="580" w:lineRule="exact"/>
      <w:jc w:val="center"/>
    </w:pPr>
    <w:rPr>
      <w:rFonts w:eastAsia="黑体"/>
      <w:sz w:val="32"/>
      <w:szCs w:val="20"/>
    </w:rPr>
  </w:style>
  <w:style w:type="paragraph" w:styleId="1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FollowedHyperlink"/>
    <w:basedOn w:val="18"/>
    <w:unhideWhenUsed/>
    <w:qFormat/>
    <w:uiPriority w:val="99"/>
    <w:rPr>
      <w:color w:val="800080"/>
      <w:u w:val="single"/>
    </w:rPr>
  </w:style>
  <w:style w:type="character" w:styleId="21">
    <w:name w:val="Hyperlink"/>
    <w:basedOn w:val="18"/>
    <w:unhideWhenUsed/>
    <w:qFormat/>
    <w:uiPriority w:val="99"/>
    <w:rPr>
      <w:color w:val="0000FF"/>
      <w:u w:val="single"/>
    </w:rPr>
  </w:style>
  <w:style w:type="character" w:styleId="22">
    <w:name w:val="annotation reference"/>
    <w:basedOn w:val="18"/>
    <w:unhideWhenUsed/>
    <w:qFormat/>
    <w:uiPriority w:val="99"/>
    <w:rPr>
      <w:sz w:val="21"/>
      <w:szCs w:val="21"/>
    </w:rPr>
  </w:style>
  <w:style w:type="table" w:styleId="24">
    <w:name w:val="Table Grid"/>
    <w:basedOn w:val="23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正文文本 Char"/>
    <w:basedOn w:val="18"/>
    <w:link w:val="8"/>
    <w:qFormat/>
    <w:uiPriority w:val="1"/>
    <w:rPr>
      <w:rFonts w:eastAsia="仿宋_GB2312"/>
      <w:kern w:val="2"/>
      <w:sz w:val="32"/>
    </w:rPr>
  </w:style>
  <w:style w:type="character" w:customStyle="1" w:styleId="26">
    <w:name w:val="批注框文本 Char"/>
    <w:basedOn w:val="18"/>
    <w:link w:val="12"/>
    <w:qFormat/>
    <w:uiPriority w:val="99"/>
    <w:rPr>
      <w:kern w:val="2"/>
      <w:sz w:val="18"/>
      <w:szCs w:val="18"/>
    </w:rPr>
  </w:style>
  <w:style w:type="character" w:customStyle="1" w:styleId="27">
    <w:name w:val="页眉 Char"/>
    <w:basedOn w:val="18"/>
    <w:link w:val="15"/>
    <w:qFormat/>
    <w:uiPriority w:val="99"/>
    <w:rPr>
      <w:kern w:val="2"/>
      <w:sz w:val="18"/>
      <w:szCs w:val="18"/>
    </w:rPr>
  </w:style>
  <w:style w:type="character" w:customStyle="1" w:styleId="28">
    <w:name w:val="页脚 Char"/>
    <w:basedOn w:val="18"/>
    <w:link w:val="13"/>
    <w:qFormat/>
    <w:uiPriority w:val="99"/>
    <w:rPr>
      <w:kern w:val="2"/>
      <w:sz w:val="18"/>
      <w:szCs w:val="18"/>
    </w:rPr>
  </w:style>
  <w:style w:type="character" w:customStyle="1" w:styleId="29">
    <w:name w:val="引用 Char"/>
    <w:basedOn w:val="18"/>
    <w:link w:val="9"/>
    <w:qFormat/>
    <w:uiPriority w:val="99"/>
    <w:rPr>
      <w:rFonts w:eastAsia="仿宋_GB2312"/>
      <w:i/>
      <w:iCs/>
      <w:color w:val="000000" w:themeColor="text1"/>
      <w:kern w:val="2"/>
      <w:sz w:val="32"/>
      <w14:textFill>
        <w14:solidFill>
          <w14:schemeClr w14:val="tx1"/>
        </w14:solidFill>
      </w14:textFill>
    </w:rPr>
  </w:style>
  <w:style w:type="character" w:customStyle="1" w:styleId="30">
    <w:name w:val="正文文本缩进 Char"/>
    <w:basedOn w:val="18"/>
    <w:link w:val="10"/>
    <w:qFormat/>
    <w:uiPriority w:val="99"/>
    <w:rPr>
      <w:rFonts w:eastAsia="仿宋_GB2312"/>
      <w:kern w:val="2"/>
      <w:sz w:val="32"/>
    </w:rPr>
  </w:style>
  <w:style w:type="character" w:customStyle="1" w:styleId="31">
    <w:name w:val="正文首行缩进 2 Char"/>
    <w:basedOn w:val="30"/>
    <w:link w:val="14"/>
    <w:qFormat/>
    <w:uiPriority w:val="99"/>
    <w:rPr>
      <w:rFonts w:ascii="Calibri" w:hAnsi="Calibri" w:eastAsia="仿宋_GB2312"/>
      <w:kern w:val="2"/>
      <w:sz w:val="21"/>
      <w:szCs w:val="24"/>
    </w:rPr>
  </w:style>
  <w:style w:type="character" w:customStyle="1" w:styleId="32">
    <w:name w:val="副标题 Char"/>
    <w:basedOn w:val="18"/>
    <w:link w:val="16"/>
    <w:qFormat/>
    <w:uiPriority w:val="0"/>
    <w:rPr>
      <w:rFonts w:eastAsia="黑体"/>
      <w:kern w:val="2"/>
      <w:sz w:val="32"/>
    </w:rPr>
  </w:style>
  <w:style w:type="character" w:customStyle="1" w:styleId="33">
    <w:name w:val="标题 1 Char"/>
    <w:basedOn w:val="18"/>
    <w:link w:val="2"/>
    <w:qFormat/>
    <w:uiPriority w:val="9"/>
    <w:rPr>
      <w:rFonts w:eastAsia="仿宋_GB2312"/>
      <w:b/>
      <w:bCs/>
      <w:kern w:val="44"/>
      <w:sz w:val="28"/>
      <w:szCs w:val="44"/>
    </w:rPr>
  </w:style>
  <w:style w:type="character" w:customStyle="1" w:styleId="34">
    <w:name w:val="标题 3 Char"/>
    <w:basedOn w:val="18"/>
    <w:link w:val="3"/>
    <w:semiHidden/>
    <w:qFormat/>
    <w:uiPriority w:val="9"/>
    <w:rPr>
      <w:rFonts w:eastAsia="仿宋_GB2312"/>
      <w:b/>
      <w:bCs/>
      <w:kern w:val="2"/>
      <w:sz w:val="32"/>
      <w:szCs w:val="32"/>
    </w:rPr>
  </w:style>
  <w:style w:type="character" w:customStyle="1" w:styleId="35">
    <w:name w:val="标题 4 Char"/>
    <w:basedOn w:val="18"/>
    <w:link w:val="4"/>
    <w:semiHidden/>
    <w:qFormat/>
    <w:uiPriority w:val="9"/>
    <w:rPr>
      <w:rFonts w:eastAsia="仿宋_GB2312"/>
      <w:b/>
      <w:bCs/>
      <w:kern w:val="2"/>
      <w:sz w:val="28"/>
      <w:szCs w:val="28"/>
    </w:rPr>
  </w:style>
  <w:style w:type="character" w:customStyle="1" w:styleId="36">
    <w:name w:val="批注文字 Char"/>
    <w:basedOn w:val="18"/>
    <w:link w:val="6"/>
    <w:qFormat/>
    <w:uiPriority w:val="99"/>
    <w:rPr>
      <w:rFonts w:eastAsia="仿宋_GB2312"/>
      <w:kern w:val="2"/>
      <w:sz w:val="32"/>
    </w:rPr>
  </w:style>
  <w:style w:type="character" w:customStyle="1" w:styleId="37">
    <w:name w:val="日期 Char"/>
    <w:basedOn w:val="18"/>
    <w:link w:val="11"/>
    <w:qFormat/>
    <w:uiPriority w:val="99"/>
    <w:rPr>
      <w:rFonts w:eastAsia="仿宋_GB2312"/>
      <w:kern w:val="2"/>
      <w:sz w:val="32"/>
    </w:rPr>
  </w:style>
  <w:style w:type="character" w:customStyle="1" w:styleId="38">
    <w:name w:val="批注主题 Char"/>
    <w:basedOn w:val="36"/>
    <w:link w:val="5"/>
    <w:qFormat/>
    <w:uiPriority w:val="99"/>
    <w:rPr>
      <w:rFonts w:eastAsia="仿宋_GB2312"/>
      <w:b/>
      <w:bCs/>
      <w:kern w:val="2"/>
      <w:sz w:val="32"/>
    </w:rPr>
  </w:style>
  <w:style w:type="character" w:customStyle="1" w:styleId="39">
    <w:name w:val="正文首行缩进 Char"/>
    <w:basedOn w:val="25"/>
    <w:link w:val="7"/>
    <w:qFormat/>
    <w:uiPriority w:val="99"/>
    <w:rPr>
      <w:rFonts w:ascii="宋体" w:hAnsi="宋体" w:eastAsia="仿宋_GB2312" w:cs="宋体"/>
      <w:kern w:val="2"/>
      <w:sz w:val="32"/>
      <w:szCs w:val="21"/>
      <w:lang w:val="zh-CN" w:bidi="zh-CN"/>
    </w:rPr>
  </w:style>
  <w:style w:type="paragraph" w:styleId="4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41">
    <w:name w:val="ql-align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Other|1"/>
    <w:basedOn w:val="1"/>
    <w:qFormat/>
    <w:uiPriority w:val="0"/>
    <w:pPr>
      <w:framePr w:wrap="around" w:vAnchor="margin" w:hAnchor="text" w:y="1"/>
      <w:spacing w:line="394" w:lineRule="auto"/>
      <w:ind w:firstLine="40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paragraph" w:customStyle="1" w:styleId="44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szCs w:val="22"/>
      <w:lang w:val="zh-CN" w:bidi="zh-CN"/>
    </w:rPr>
  </w:style>
  <w:style w:type="character" w:customStyle="1" w:styleId="45">
    <w:name w:val="font2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6">
    <w:name w:val="font5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7">
    <w:name w:val="font61"/>
    <w:basedOn w:val="18"/>
    <w:qFormat/>
    <w:uiPriority w:val="0"/>
    <w:rPr>
      <w:rFonts w:ascii="宋体" w:eastAsia="宋体" w:cs="宋体"/>
      <w:color w:val="000000"/>
      <w:sz w:val="24"/>
      <w:szCs w:val="24"/>
      <w:u w:val="none"/>
      <w:lang w:bidi="ar-SA"/>
    </w:rPr>
  </w:style>
  <w:style w:type="character" w:customStyle="1" w:styleId="48">
    <w:name w:val="font101"/>
    <w:basedOn w:val="18"/>
    <w:qFormat/>
    <w:uiPriority w:val="0"/>
    <w:rPr>
      <w:rFonts w:ascii="仿宋_GB2312" w:eastAsia="仿宋_GB2312" w:cs="仿宋_GB2312"/>
      <w:color w:val="000000"/>
      <w:sz w:val="24"/>
      <w:szCs w:val="24"/>
      <w:u w:val="none"/>
      <w:lang w:bidi="ar-SA"/>
    </w:rPr>
  </w:style>
  <w:style w:type="character" w:customStyle="1" w:styleId="49">
    <w:name w:val="font41"/>
    <w:basedOn w:val="18"/>
    <w:qFormat/>
    <w:uiPriority w:val="0"/>
    <w:rPr>
      <w:rFonts w:ascii="Times New Roman" w:hAnsi="Times New Roman" w:cs="Times New Roman"/>
      <w:color w:val="000000"/>
      <w:sz w:val="24"/>
      <w:szCs w:val="24"/>
      <w:u w:val="none"/>
      <w:lang w:bidi="ar-SA"/>
    </w:rPr>
  </w:style>
  <w:style w:type="character" w:customStyle="1" w:styleId="50">
    <w:name w:val="NormalCharacter"/>
    <w:qFormat/>
    <w:uiPriority w:val="0"/>
  </w:style>
  <w:style w:type="paragraph" w:customStyle="1" w:styleId="5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5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53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2461</Words>
  <Characters>3250</Characters>
  <Lines>31</Lines>
  <Paragraphs>8</Paragraphs>
  <TotalTime>152</TotalTime>
  <ScaleCrop>false</ScaleCrop>
  <LinksUpToDate>false</LinksUpToDate>
  <CharactersWithSpaces>3311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2023-03-20T07:03:00Z</dcterms:created>
  <dc:creator>lenovo</dc:creator>
  <cp:lastModifiedBy>龚颖</cp:lastModifiedBy>
  <cp:lastPrinted>2025-12-16T06:12:00Z</cp:lastPrinted>
  <dcterms:modified xsi:type="dcterms:W3CDTF">2025-12-19T09:47:56Z</dcterms:modified>
  <cp:revision>379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4EA70C95EF7B42AC8EE01539376587F0_13</vt:lpwstr>
  </property>
  <property fmtid="{D5CDD505-2E9C-101B-9397-08002B2CF9AE}" pid="4" name="KSOTemplateDocerSaveRecord">
    <vt:lpwstr>eyJoZGlkIjoiOWVjNzAxZDVhMTJiMDFlYTU3YmUxMmI5MzlmYWE2NjYiLCJ1c2VySWQiOiIxNDU1MjQ0MzgxIn0=</vt:lpwstr>
  </property>
</Properties>
</file>