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62B97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7DB49B2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0961D25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08ACCDA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754E164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70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57F2C18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18A1A69B">
      <w:pPr>
        <w:spacing w:line="580" w:lineRule="exact"/>
        <w:jc w:val="center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  <w:t>川人社职鉴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〔2025〕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13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  <w:t>号</w:t>
      </w:r>
    </w:p>
    <w:p w14:paraId="0EDF52F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29AC67D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0" w:firstLineChars="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6A78594B">
      <w:pPr>
        <w:widowControl/>
        <w:shd w:val="clear" w:color="auto" w:fill="FFFFFF"/>
        <w:spacing w:line="640" w:lineRule="exact"/>
        <w:jc w:val="center"/>
        <w:textAlignment w:val="baseline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四川省职业技能鉴定指导中心</w:t>
      </w:r>
    </w:p>
    <w:p w14:paraId="4C2D3413">
      <w:pPr>
        <w:widowControl/>
        <w:shd w:val="clear" w:color="auto" w:fill="FFFFFF"/>
        <w:spacing w:line="640" w:lineRule="exact"/>
        <w:jc w:val="center"/>
        <w:textAlignment w:val="baseline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关于公布2025年第一期技能人才评价</w:t>
      </w:r>
    </w:p>
    <w:p w14:paraId="260693E0">
      <w:pPr>
        <w:widowControl/>
        <w:shd w:val="clear" w:color="auto" w:fill="FFFFFF"/>
        <w:spacing w:line="640" w:lineRule="exact"/>
        <w:jc w:val="center"/>
        <w:textAlignment w:val="baseline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高级考评员合格人员名单的通知</w:t>
      </w:r>
    </w:p>
    <w:p w14:paraId="6563B4FD">
      <w:pPr>
        <w:widowControl/>
        <w:shd w:val="clear" w:color="auto" w:fill="FFFFFF"/>
        <w:spacing w:line="640" w:lineRule="exact"/>
        <w:textAlignment w:val="baseline"/>
        <w:rPr>
          <w:rFonts w:ascii="Times New Roman" w:hAnsi="Times New Roman" w:eastAsia="仿宋_GB2312" w:cs="Times New Roman"/>
          <w:spacing w:val="15"/>
          <w:kern w:val="0"/>
          <w:sz w:val="32"/>
          <w:szCs w:val="32"/>
        </w:rPr>
      </w:pPr>
    </w:p>
    <w:p w14:paraId="3D234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各市（州）职业技能鉴定指导中心，技能人才评价机构及有关单位： </w:t>
      </w:r>
    </w:p>
    <w:p w14:paraId="0E2AE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根据工作安排，四川省职业技能鉴定指导中心于2025年4月底组织完成了2025年第一期技能人才评价高级考评员培训考核工作。现将376名高级考评员合格人员名单予以公布（见附件），参培人员可登录“四川省人力资源和社会保障厅”官网（https://rst.sc.gov.cn/）选择专题专栏—职业技能鉴定—四川省技能人才服务大厅，点击“个人中心”后在左侧的“报名历史”进行查询。证卡领取相关事宜请于2025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6月10日后</w:t>
      </w:r>
      <w:r>
        <w:rPr>
          <w:rFonts w:ascii="Times New Roman" w:hAnsi="Times New Roman" w:eastAsia="仿宋_GB2312" w:cs="Times New Roman"/>
          <w:sz w:val="32"/>
          <w:szCs w:val="32"/>
        </w:rPr>
        <w:t>按参培报名渠道咨询属地职业技能鉴定指导中心。</w:t>
      </w:r>
    </w:p>
    <w:p w14:paraId="15BE0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联系人：刘映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ascii="Times New Roman" w:hAnsi="Times New Roman" w:eastAsia="仿宋_GB2312" w:cs="Times New Roman"/>
          <w:sz w:val="32"/>
          <w:szCs w:val="32"/>
        </w:rPr>
        <w:t>联系电话：028-86136211</w:t>
      </w:r>
    </w:p>
    <w:p w14:paraId="36558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 w14:paraId="099E0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1590" w:leftChars="300" w:hanging="960" w:hangingChars="3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附件：2025</w:t>
      </w:r>
      <w:r>
        <w:rPr>
          <w:rFonts w:ascii="Times New Roman" w:hAnsi="Times New Roman" w:eastAsia="仿宋_GB2312" w:cs="Times New Roman"/>
          <w:w w:val="99"/>
          <w:sz w:val="32"/>
          <w:szCs w:val="32"/>
        </w:rPr>
        <w:t>年第一期技能人才评价高级考评员</w:t>
      </w:r>
      <w:r>
        <w:rPr>
          <w:rFonts w:hint="eastAsia" w:ascii="Times New Roman" w:hAnsi="Times New Roman" w:eastAsia="仿宋_GB2312" w:cs="Times New Roman"/>
          <w:w w:val="99"/>
          <w:sz w:val="32"/>
          <w:szCs w:val="32"/>
        </w:rPr>
        <w:t>培训考核</w:t>
      </w:r>
      <w:r>
        <w:rPr>
          <w:rFonts w:ascii="Times New Roman" w:hAnsi="Times New Roman" w:eastAsia="仿宋_GB2312" w:cs="Times New Roman"/>
          <w:w w:val="99"/>
          <w:sz w:val="32"/>
          <w:szCs w:val="32"/>
        </w:rPr>
        <w:t>合格</w:t>
      </w:r>
      <w:r>
        <w:rPr>
          <w:rFonts w:hint="eastAsia" w:ascii="Times New Roman" w:hAnsi="Times New Roman" w:eastAsia="仿宋_GB2312" w:cs="Times New Roman"/>
          <w:w w:val="99"/>
          <w:sz w:val="32"/>
          <w:szCs w:val="32"/>
        </w:rPr>
        <w:t>人</w:t>
      </w:r>
      <w:r>
        <w:rPr>
          <w:rFonts w:ascii="Times New Roman" w:hAnsi="Times New Roman" w:eastAsia="仿宋_GB2312" w:cs="Times New Roman"/>
          <w:w w:val="99"/>
          <w:kern w:val="0"/>
          <w:sz w:val="32"/>
          <w:szCs w:val="32"/>
        </w:rPr>
        <w:t>员</w:t>
      </w:r>
      <w:r>
        <w:rPr>
          <w:rFonts w:hint="eastAsia" w:ascii="Times New Roman" w:hAnsi="Times New Roman" w:eastAsia="仿宋_GB2312" w:cs="Times New Roman"/>
          <w:w w:val="99"/>
          <w:kern w:val="0"/>
          <w:sz w:val="32"/>
          <w:szCs w:val="32"/>
        </w:rPr>
        <w:t>名</w:t>
      </w:r>
      <w:r>
        <w:rPr>
          <w:rFonts w:ascii="Times New Roman" w:hAnsi="Times New Roman" w:eastAsia="仿宋_GB2312" w:cs="Times New Roman"/>
          <w:w w:val="99"/>
          <w:kern w:val="0"/>
          <w:sz w:val="32"/>
          <w:szCs w:val="32"/>
        </w:rPr>
        <w:t>单</w:t>
      </w:r>
    </w:p>
    <w:p w14:paraId="0F3BC42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6" w:lineRule="exact"/>
        <w:ind w:left="1918" w:leftChars="304" w:hanging="1280" w:hangingChars="400"/>
        <w:jc w:val="left"/>
        <w:textAlignment w:val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</w:t>
      </w:r>
    </w:p>
    <w:p w14:paraId="11114E4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6" w:lineRule="exact"/>
        <w:ind w:left="0" w:leftChars="0" w:firstLine="0" w:firstLineChars="0"/>
        <w:textAlignment w:val="auto"/>
        <w:rPr>
          <w:rFonts w:hint="eastAsia" w:eastAsia="仿宋_GB2312"/>
          <w:sz w:val="32"/>
          <w:szCs w:val="32"/>
        </w:rPr>
      </w:pPr>
    </w:p>
    <w:p w14:paraId="5FF3BE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　　　　　　　　　四川省职业技能鉴定指导中心</w:t>
      </w:r>
    </w:p>
    <w:p w14:paraId="24ED7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　　　　　　　　　　　 2025年5月21日</w:t>
      </w:r>
    </w:p>
    <w:p w14:paraId="4491D142">
      <w:pPr>
        <w:spacing w:line="578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29159D2E">
      <w:pPr>
        <w:spacing w:line="58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3D3BBD23">
      <w:pPr>
        <w:pStyle w:val="9"/>
      </w:pPr>
    </w:p>
    <w:p w14:paraId="37D3AFDF">
      <w:pPr>
        <w:pStyle w:val="9"/>
      </w:pPr>
    </w:p>
    <w:p w14:paraId="4F0ED4C7">
      <w:pPr>
        <w:pStyle w:val="9"/>
      </w:pPr>
    </w:p>
    <w:p w14:paraId="0705BD2C">
      <w:pPr>
        <w:pStyle w:val="9"/>
      </w:pPr>
    </w:p>
    <w:p w14:paraId="02370386">
      <w:pPr>
        <w:spacing w:line="58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138EEA8C">
      <w:pPr>
        <w:widowControl/>
        <w:shd w:val="clear" w:color="auto" w:fill="FFFFFF"/>
        <w:spacing w:line="580" w:lineRule="exact"/>
        <w:textAlignment w:val="baseline"/>
        <w:rPr>
          <w:rFonts w:ascii="Times New Roman" w:hAnsi="Times New Roman" w:eastAsia="黑体" w:cs="Times New Roman"/>
          <w:kern w:val="0"/>
          <w:sz w:val="32"/>
          <w:szCs w:val="32"/>
        </w:rPr>
      </w:pPr>
    </w:p>
    <w:p w14:paraId="6CC8BF8C">
      <w:pPr>
        <w:widowControl/>
        <w:shd w:val="clear" w:color="auto" w:fill="FFFFFF"/>
        <w:spacing w:line="580" w:lineRule="exact"/>
        <w:textAlignment w:val="baseline"/>
        <w:rPr>
          <w:rFonts w:ascii="Times New Roman" w:hAnsi="Times New Roman" w:eastAsia="黑体" w:cs="Times New Roman"/>
          <w:kern w:val="0"/>
          <w:sz w:val="32"/>
          <w:szCs w:val="32"/>
        </w:rPr>
      </w:pPr>
    </w:p>
    <w:p w14:paraId="3DC6FCBE">
      <w:pPr>
        <w:pStyle w:val="9"/>
      </w:pPr>
    </w:p>
    <w:p w14:paraId="01D0F5DF">
      <w:pPr>
        <w:pStyle w:val="9"/>
      </w:pPr>
    </w:p>
    <w:p w14:paraId="7C236FE6">
      <w:pPr>
        <w:pStyle w:val="9"/>
        <w:ind w:left="0" w:leftChars="0" w:firstLine="0" w:firstLineChars="0"/>
      </w:pPr>
    </w:p>
    <w:p w14:paraId="1FD41886">
      <w:pPr>
        <w:pStyle w:val="9"/>
        <w:ind w:left="0" w:leftChars="0" w:firstLine="0" w:firstLineChars="0"/>
      </w:pPr>
    </w:p>
    <w:p w14:paraId="50CD3A7A">
      <w:pPr>
        <w:pStyle w:val="9"/>
        <w:ind w:left="0" w:leftChars="0" w:firstLine="0" w:firstLineChars="0"/>
      </w:pPr>
    </w:p>
    <w:p w14:paraId="2B34E252">
      <w:pPr>
        <w:pStyle w:val="9"/>
        <w:ind w:left="0" w:leftChars="0" w:firstLine="0" w:firstLineChars="0"/>
      </w:pPr>
    </w:p>
    <w:p w14:paraId="405183C5">
      <w:pPr>
        <w:pStyle w:val="9"/>
        <w:ind w:left="0" w:leftChars="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 w14:paraId="1845E849">
      <w:pPr>
        <w:pStyle w:val="9"/>
        <w:spacing w:line="580" w:lineRule="exact"/>
        <w:ind w:left="0" w:leftChars="0" w:firstLine="0" w:firstLineChars="0"/>
        <w:jc w:val="center"/>
        <w:rPr>
          <w:rFonts w:ascii="方正小标宋简体" w:eastAsia="方正小标宋简体"/>
          <w:w w:val="99"/>
          <w:sz w:val="44"/>
          <w:szCs w:val="44"/>
        </w:rPr>
      </w:pPr>
      <w:r>
        <w:rPr>
          <w:rFonts w:hint="eastAsia" w:ascii="方正小标宋简体" w:eastAsia="方正小标宋简体"/>
          <w:w w:val="99"/>
          <w:sz w:val="44"/>
          <w:szCs w:val="44"/>
        </w:rPr>
        <w:t>2025年第一期技能人才评价高级考评员</w:t>
      </w:r>
    </w:p>
    <w:p w14:paraId="44E4FA2C">
      <w:pPr>
        <w:pStyle w:val="9"/>
        <w:spacing w:line="580" w:lineRule="exact"/>
        <w:ind w:left="0" w:leftChars="0" w:firstLine="0" w:firstLineChars="0"/>
        <w:jc w:val="center"/>
        <w:rPr>
          <w:rFonts w:ascii="方正小标宋简体" w:eastAsia="方正小标宋简体"/>
          <w:w w:val="99"/>
          <w:kern w:val="0"/>
          <w:sz w:val="44"/>
          <w:szCs w:val="44"/>
        </w:rPr>
      </w:pPr>
      <w:r>
        <w:rPr>
          <w:rFonts w:hint="eastAsia" w:ascii="方正小标宋简体" w:eastAsia="方正小标宋简体"/>
          <w:w w:val="99"/>
          <w:sz w:val="44"/>
          <w:szCs w:val="44"/>
        </w:rPr>
        <w:t>培训考核合格人</w:t>
      </w:r>
      <w:r>
        <w:rPr>
          <w:rFonts w:hint="eastAsia" w:ascii="方正小标宋简体" w:eastAsia="方正小标宋简体"/>
          <w:w w:val="99"/>
          <w:kern w:val="0"/>
          <w:sz w:val="44"/>
          <w:szCs w:val="44"/>
        </w:rPr>
        <w:t>员名单</w:t>
      </w:r>
    </w:p>
    <w:p w14:paraId="3AC1494E">
      <w:pPr>
        <w:pStyle w:val="9"/>
        <w:spacing w:line="580" w:lineRule="exact"/>
        <w:ind w:left="0" w:leftChars="0" w:firstLine="0" w:firstLineChars="0"/>
        <w:jc w:val="center"/>
        <w:rPr>
          <w:rFonts w:ascii="方正小标宋简体" w:hAnsi="黑体" w:eastAsia="方正小标宋简体"/>
          <w:sz w:val="44"/>
          <w:szCs w:val="44"/>
        </w:rPr>
      </w:pPr>
    </w:p>
    <w:tbl>
      <w:tblPr>
        <w:tblStyle w:val="10"/>
        <w:tblW w:w="8364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5812"/>
      </w:tblGrid>
      <w:tr w14:paraId="775CBC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1617D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黑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23AA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黑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75808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黑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32"/>
                <w:szCs w:val="32"/>
              </w:rPr>
              <w:t>推荐单位</w:t>
            </w:r>
          </w:p>
        </w:tc>
      </w:tr>
      <w:tr w14:paraId="438C99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BACF3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唐婷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514C2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86CD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成都工业学院</w:t>
            </w:r>
          </w:p>
        </w:tc>
      </w:tr>
      <w:tr w14:paraId="3990C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3EFB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曾建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C1F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243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成都工</w:t>
            </w:r>
            <w:bookmarkStart w:id="0" w:name="_GoBack"/>
            <w:bookmarkEnd w:id="0"/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业职业技术学院</w:t>
            </w:r>
          </w:p>
        </w:tc>
      </w:tr>
      <w:tr w14:paraId="6DDF0B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13C5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曾妍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2345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D63EF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成都工业职业技术学院</w:t>
            </w:r>
          </w:p>
        </w:tc>
      </w:tr>
      <w:tr w14:paraId="76204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0BDD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谢珊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47C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1F16E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成都工业职业技术学院</w:t>
            </w:r>
          </w:p>
        </w:tc>
      </w:tr>
      <w:tr w14:paraId="7F011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063A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张凤仪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9051F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4A52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成都工业职业技术学院</w:t>
            </w:r>
          </w:p>
        </w:tc>
      </w:tr>
      <w:tr w14:paraId="3DA194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74BED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周建军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6D934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C0B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成都工业职业技术学院</w:t>
            </w:r>
          </w:p>
        </w:tc>
      </w:tr>
      <w:tr w14:paraId="7AA8E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AD61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赵洋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35C8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09D3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成都光华技工学校</w:t>
            </w:r>
          </w:p>
        </w:tc>
      </w:tr>
      <w:tr w14:paraId="503663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3E9E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姜舟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9403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FB2F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成都航空职业技术学院</w:t>
            </w:r>
          </w:p>
        </w:tc>
      </w:tr>
      <w:tr w14:paraId="053CE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182D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刘德兵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4806F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E4FC4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成都航空职业技术学院</w:t>
            </w:r>
          </w:p>
        </w:tc>
      </w:tr>
      <w:tr w14:paraId="13AEB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C0A8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A54D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3DD8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成都航空职业技术学院</w:t>
            </w:r>
          </w:p>
        </w:tc>
      </w:tr>
      <w:tr w14:paraId="158330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09F6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谢燕梅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D5716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1091B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成都航空职业技术学院</w:t>
            </w:r>
          </w:p>
        </w:tc>
      </w:tr>
      <w:tr w14:paraId="5338E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4E08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4F0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2F16E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成都航空职业技术学院</w:t>
            </w:r>
          </w:p>
        </w:tc>
      </w:tr>
      <w:tr w14:paraId="31888C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98C6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李群兰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A2612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18EE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成都美丽一生健康科技有限公司</w:t>
            </w:r>
          </w:p>
        </w:tc>
      </w:tr>
      <w:tr w14:paraId="1424F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E8F7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陈安茹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057E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6736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084DAA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915C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陈立东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450B1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6BBA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0B539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6998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陈晓春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B3778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A1488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E857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3590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范泽怀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9A5E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DA3C3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7F2997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12ED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方秉俊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CB243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DC8E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0DEAB6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9B08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郭蓉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81C6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EA57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3C706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056C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何明军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C91E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4F8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438239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F248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蒋红丽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766D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FC354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659A1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5E54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雷明馨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73A3E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0714C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23975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4A2D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李建臻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82C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653B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C349F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FF22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C9C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116A1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40A36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9D76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李谦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CB90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A7835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0E8D46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8CF1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李月英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C5C96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70539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2330D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CE85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刘海燕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9990F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0010B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255B6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43E2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龙建刚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FCD9C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DFFB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6ED80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EBD8A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鲁志平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6999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62F4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AA11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68F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4F54F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0811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32F0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10800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潘世凌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F4D2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D44CB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2BAA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E08B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任强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E8FB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B32B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5C5ED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EF11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舒晓霞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2642F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8833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73AA7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DB801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吴元龙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720B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C3335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558E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EA35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AF13E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40455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0C8F4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E05D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俞宁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1EA5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50F07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4A7C2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CCF6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张立艳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2133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7AFE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382AD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7211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张荣斗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A894B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0153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456D23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F2AE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陈淼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AF92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25E44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176CB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700F7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冯力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B1E34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0E04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267157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0157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王黎明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31BD4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DBC28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成都农业科技职业学院</w:t>
            </w:r>
          </w:p>
        </w:tc>
      </w:tr>
      <w:tr w14:paraId="55A1A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537B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A814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C1A3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成都欧曼谛技工学校</w:t>
            </w:r>
          </w:p>
        </w:tc>
      </w:tr>
      <w:tr w14:paraId="1BB3A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4CDE4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陈荣剑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9D349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9BDA6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成都市财贸职高</w:t>
            </w:r>
          </w:p>
        </w:tc>
      </w:tr>
      <w:tr w14:paraId="1C880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70A80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蒋乔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8F8A7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6483E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成都市财贸职高</w:t>
            </w:r>
          </w:p>
        </w:tc>
      </w:tr>
      <w:tr w14:paraId="24C8C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9EF58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E21F7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81125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成都市机械高级技工学校</w:t>
            </w:r>
          </w:p>
        </w:tc>
      </w:tr>
      <w:tr w14:paraId="53C69D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5902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付波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487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40FF8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04EE3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5A6D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郭意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FCB6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FEA4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66915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2312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何晓林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3ACC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0C7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6B8E76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0DFC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A18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775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6C989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36B4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李凤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4BBF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9160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37996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3EB06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A537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FA9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509F7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37D0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E9D9E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FE85F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0470B1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10DD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李有权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B6ED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7B54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58F83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254BA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林洁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78F60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2837A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45C35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56AFE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陆元元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C13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34F56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29DC3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1716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任丹丹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CED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AA9A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33E3EE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08C8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王海生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A1BE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B2C0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4C070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A405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王佩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09BF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A6FBF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20C57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4A3A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吴明鸿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4D38A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8058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0E5E6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1A6D4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杨晓华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223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C9C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0741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7D726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3E27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F475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6F0AE0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C98A2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张晓梅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6AC03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0198B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成都市技师学院</w:t>
            </w:r>
          </w:p>
        </w:tc>
      </w:tr>
      <w:tr w14:paraId="1F8E58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F65F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4F632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3FD18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成都万通未来高级技工学校有限公司</w:t>
            </w:r>
          </w:p>
        </w:tc>
      </w:tr>
      <w:tr w14:paraId="61477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2F519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陈舒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FCF6C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38CF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成都职业技术学校</w:t>
            </w:r>
          </w:p>
        </w:tc>
      </w:tr>
      <w:tr w14:paraId="7AB6A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EFE3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李姗姗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A5680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39A1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成都职业技术学校</w:t>
            </w:r>
          </w:p>
        </w:tc>
      </w:tr>
      <w:tr w14:paraId="7A583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D4929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黄晓菲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AC6D4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8CB4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成都职业技术学院</w:t>
            </w:r>
          </w:p>
        </w:tc>
      </w:tr>
      <w:tr w14:paraId="4AAC8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52BF4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刘玮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244E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8DC6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成都职业技术学院</w:t>
            </w:r>
          </w:p>
        </w:tc>
      </w:tr>
      <w:tr w14:paraId="5F7F5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72934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CCBB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35218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成都职业技术学院</w:t>
            </w:r>
          </w:p>
        </w:tc>
      </w:tr>
      <w:tr w14:paraId="3C2839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4802F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沈慧贤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BC9E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30BF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成都职业技术学院</w:t>
            </w:r>
          </w:p>
        </w:tc>
      </w:tr>
      <w:tr w14:paraId="4C705C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E3D5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文琼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3820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EC66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成都职业技术学院</w:t>
            </w:r>
          </w:p>
        </w:tc>
      </w:tr>
      <w:tr w14:paraId="6988F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D985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邓杜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8C1E6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1B78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成都中医药大学</w:t>
            </w:r>
          </w:p>
        </w:tc>
      </w:tr>
      <w:tr w14:paraId="1E345B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7695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李根生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D5C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A1CCE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川大科技园职业技能培训学院</w:t>
            </w:r>
          </w:p>
        </w:tc>
      </w:tr>
      <w:tr w14:paraId="7450C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99F0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张松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3F32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2E488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达州技师学院</w:t>
            </w:r>
          </w:p>
        </w:tc>
      </w:tr>
      <w:tr w14:paraId="61A67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9B3F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陈桃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87CBD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48C3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1E04C9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A395C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李建波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A7A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C0A9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756E0E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8AC2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刘玉莲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EBC6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C63A2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1042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A37CA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罗志文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9732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1E38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30DF7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EE63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王勤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224C0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702C8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419A8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84DD9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郑启秘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D9AB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CE6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53C79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F2ED7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刘洒洒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038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A323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6F8E1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BDA4C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0B24E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38710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3B255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93093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向桂玲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795D0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96DFA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达州职业技术学院</w:t>
            </w:r>
          </w:p>
        </w:tc>
      </w:tr>
      <w:tr w14:paraId="0F8B4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18CFD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贺晓云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8F0DA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B0D1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达州中医药职业学院</w:t>
            </w:r>
          </w:p>
        </w:tc>
      </w:tr>
      <w:tr w14:paraId="5EB5A8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C3CB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李志芳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F8ED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50292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达州中医药职业学院</w:t>
            </w:r>
          </w:p>
        </w:tc>
      </w:tr>
      <w:tr w14:paraId="7509B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A0CBD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许孟霞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C694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E3AE9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达州中医药职业学院</w:t>
            </w:r>
          </w:p>
        </w:tc>
      </w:tr>
      <w:tr w14:paraId="413B7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20A3F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陈方圆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42AA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E878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德阳市职业技能鉴定指导中心</w:t>
            </w:r>
          </w:p>
        </w:tc>
      </w:tr>
      <w:tr w14:paraId="7AC12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242A8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林俊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24038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4B97B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德阳市职业技能鉴定指导中心</w:t>
            </w:r>
          </w:p>
        </w:tc>
      </w:tr>
      <w:tr w14:paraId="1D9BB7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F513F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杨长清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AFFD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4F6D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德阳市职业技能鉴定指导中心</w:t>
            </w:r>
          </w:p>
        </w:tc>
      </w:tr>
      <w:tr w14:paraId="018F97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9D911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陈夔宁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7910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23049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12FF7E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CBAB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2F3C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63825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70517C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EA08E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段文利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09A0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FE71D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5A1A5A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121D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郭斌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B40B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DBCAB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3BFBA3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0155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郝文强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D3AA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E805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36C160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FABE5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何伟韩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08F1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C74C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36AE7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3A9A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贺光辉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D89FC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19E7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2BECC4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EBFE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李庆明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391CA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B1E7E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17485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5280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廖乾东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ADBD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EE5F7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033295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D7281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任海波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CD2D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FB5F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68E3FD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69840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A01F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7C48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44E3B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D928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王延明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A1F2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7E2D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1AB08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1F7C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吴家奎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2EBE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05DD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4BF5B5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1F7DE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徐正乾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D1525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F3C00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4BC2CC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C3130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许铁军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61B0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6AA3B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0D7101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B3D7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07724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5B50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25A302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35C68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袁海东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B2B9D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34D4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0D36A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9A36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张小俊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D710A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4A872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东方电气集团东方电机有限公司</w:t>
            </w:r>
          </w:p>
        </w:tc>
      </w:tr>
      <w:tr w14:paraId="2EA46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4736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冯英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989B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41618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东方电气集团东方汽轮机有限公司</w:t>
            </w:r>
          </w:p>
        </w:tc>
      </w:tr>
      <w:tr w14:paraId="2BE0F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3EE2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何长江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2909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1079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东方电气集团东方汽轮机有限公司</w:t>
            </w:r>
          </w:p>
        </w:tc>
      </w:tr>
      <w:tr w14:paraId="2F8D7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13D1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罗川友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0390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796C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东方电气集团东方汽轮机有限公司</w:t>
            </w:r>
          </w:p>
        </w:tc>
      </w:tr>
      <w:tr w14:paraId="412D3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09C8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许静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F2C85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A015B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东方电气集团东方汽轮机有限公司</w:t>
            </w:r>
          </w:p>
        </w:tc>
      </w:tr>
      <w:tr w14:paraId="1B8E8B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E4C9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AC14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3F4A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东方电气集团东方汽轮机有限公司</w:t>
            </w:r>
          </w:p>
        </w:tc>
      </w:tr>
      <w:tr w14:paraId="298DE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68C9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曾文兵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6C5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999BA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54271B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45CB8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陈柳池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1EFA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822D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BC9D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B62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EB3C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1094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2F61D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93E5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贾富云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7F5F6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2047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3E167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85053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雷小波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CAE7B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CCAE0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62DED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E6BC1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冷衍衡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6F09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67F0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01C5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8FFA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李安富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2B09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A9BA5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17499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A503E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李春海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36BA2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33FF2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37343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CCEB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李鹏飞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1BD1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F4B4F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204315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9F1BF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李晓茅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572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B845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68EFA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8985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林平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729F7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0070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3AA7A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DEC0C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林绍斌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3B05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F0CD7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4E37E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D0B1B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刘仕伟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E326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F769F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5795B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6808D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刘小福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CB4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1AF92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393B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5495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FCBF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3489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5F0F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46AB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罗玉立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E2B6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149C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185AC5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85FA8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吕波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8DB89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9435D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5C63D7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D60D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蒲苟中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67A64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07B11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19F54B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D6054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谯波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3A125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8254C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4D62BC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255C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任春媚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0F86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4376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27B4B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FEEB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石小兵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556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F4651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95BFE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C278E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唐栋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49396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CF335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41AD45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9463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陶凤云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6211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FD10B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1AF47D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F3ED6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王文敏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C9BA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DFF6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2B1458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08218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王妍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9FDD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9A99D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121F95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6A69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0FFB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D9542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6CF7E2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0AD5E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王宇坤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60AE7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B56D3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25B2B8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CAE3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温皓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29D2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2D021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49003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457F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肖东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E0EF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E3F2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79E3D3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7824D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肖秋玥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E4EA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4FD0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26A8E3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42C4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杨大伟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0BAF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F7C82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5DC21C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8398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杨先芝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1A3A4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DFC2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3C707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AD686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袁正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2E88F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ED13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0BBB5C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17F5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张侃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C7A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1C32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二重（德阳）重型装备有限公司</w:t>
            </w:r>
          </w:p>
        </w:tc>
      </w:tr>
      <w:tr w14:paraId="3E92D2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DCB0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周书来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FEFB6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A3C18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乐山职业技术学院</w:t>
            </w:r>
          </w:p>
        </w:tc>
      </w:tr>
      <w:tr w14:paraId="591A2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1B431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应桦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CEC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0A15A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乐山职业技术学院</w:t>
            </w:r>
          </w:p>
        </w:tc>
      </w:tr>
      <w:tr w14:paraId="68C3F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C000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丁菊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9143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7CB9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泸州技师学院</w:t>
            </w:r>
          </w:p>
        </w:tc>
      </w:tr>
      <w:tr w14:paraId="1947EA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FEFB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刘晓娟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B4093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7739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泸州技师学院</w:t>
            </w:r>
          </w:p>
        </w:tc>
      </w:tr>
      <w:tr w14:paraId="12EC7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6EE22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潘玲玲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8AB5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135AA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泸州技师学院</w:t>
            </w:r>
          </w:p>
        </w:tc>
      </w:tr>
      <w:tr w14:paraId="2C7E5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465D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杨梦琪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0C9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490A7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泸州技师学院</w:t>
            </w:r>
          </w:p>
        </w:tc>
      </w:tr>
      <w:tr w14:paraId="3FACBA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6BE4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曾煜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F626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A3D6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泸州市职业技能鉴定指导中心</w:t>
            </w:r>
          </w:p>
        </w:tc>
      </w:tr>
      <w:tr w14:paraId="52217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081D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陈静静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0524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F8526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泸州市职业技能鉴定指导中心</w:t>
            </w:r>
          </w:p>
        </w:tc>
      </w:tr>
      <w:tr w14:paraId="7DACD5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98E6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63C4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6A7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泸州市职业技能鉴定指导中心</w:t>
            </w:r>
          </w:p>
        </w:tc>
      </w:tr>
      <w:tr w14:paraId="752E7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A74B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李世彬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B71DC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A143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泸州市职业技能鉴定指导中心</w:t>
            </w:r>
          </w:p>
        </w:tc>
      </w:tr>
      <w:tr w14:paraId="40DBD6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36DBD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卢薇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4094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139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泸州市职业技能鉴定指导中心</w:t>
            </w:r>
          </w:p>
        </w:tc>
      </w:tr>
      <w:tr w14:paraId="552E90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CBA8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A443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636F3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泸州市职业技能鉴定指导中心</w:t>
            </w:r>
          </w:p>
        </w:tc>
      </w:tr>
      <w:tr w14:paraId="7847E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6724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邱富军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674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D9F6D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泸州职业技术学院</w:t>
            </w:r>
          </w:p>
        </w:tc>
      </w:tr>
      <w:tr w14:paraId="3FC526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9935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崔钊铭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12AD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886A0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眉山工程技师学院</w:t>
            </w:r>
          </w:p>
        </w:tc>
      </w:tr>
      <w:tr w14:paraId="67EEF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94FB4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贺林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1DADE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48E0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眉山工程技师学院</w:t>
            </w:r>
          </w:p>
        </w:tc>
      </w:tr>
      <w:tr w14:paraId="116BD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69638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马勇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BFFB4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BC6B7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眉山工程技师学院</w:t>
            </w:r>
          </w:p>
        </w:tc>
      </w:tr>
      <w:tr w14:paraId="49AAB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A3EB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张小东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B92A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4BB8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眉山市职业技能鉴定指导中心</w:t>
            </w:r>
          </w:p>
        </w:tc>
      </w:tr>
      <w:tr w14:paraId="6BC66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68C06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杨丽红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E5AB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9FB61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眉山职业技术学院</w:t>
            </w:r>
          </w:p>
        </w:tc>
      </w:tr>
      <w:tr w14:paraId="10645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4636F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5B524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13B70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绵阳职业技术学院</w:t>
            </w:r>
          </w:p>
        </w:tc>
      </w:tr>
      <w:tr w14:paraId="3B468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3A4F4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闫飞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3691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A71D0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绵阳职业技术学院</w:t>
            </w:r>
          </w:p>
        </w:tc>
      </w:tr>
      <w:tr w14:paraId="792C3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B23E9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BB495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9C9A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南充职业技术学院</w:t>
            </w:r>
          </w:p>
        </w:tc>
      </w:tr>
      <w:tr w14:paraId="63A3D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1723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张利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AA9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BBB8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南充职业技术学院</w:t>
            </w:r>
          </w:p>
        </w:tc>
      </w:tr>
      <w:tr w14:paraId="1F0A2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EA438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张怡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D090A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EDDD3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南充职业技术学院</w:t>
            </w:r>
          </w:p>
        </w:tc>
      </w:tr>
      <w:tr w14:paraId="7C88C3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4248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80D2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B62E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南充职业技术学院</w:t>
            </w:r>
          </w:p>
        </w:tc>
      </w:tr>
      <w:tr w14:paraId="59636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5C6C1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李吉红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01B6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DBEB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内江卫生与健康职业学院</w:t>
            </w:r>
          </w:p>
        </w:tc>
      </w:tr>
      <w:tr w14:paraId="3446F6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56428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李升红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E67B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B4AEB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内江职业技术学院</w:t>
            </w:r>
          </w:p>
        </w:tc>
      </w:tr>
      <w:tr w14:paraId="3B346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17B5E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段益莉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4E25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A8714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内江职业技术学院</w:t>
            </w:r>
          </w:p>
        </w:tc>
      </w:tr>
      <w:tr w14:paraId="43AAA8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4DC6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李冬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5870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822A1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64ED3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5011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唐明辉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3131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B4298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4CA33A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B9BB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王彬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F208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D0039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654F4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D009B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B577D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66F42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18121E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E8180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肖强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934F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05857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6708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A36F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3E5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3D896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570126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282C5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尹真宣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DE558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8BC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7B3F0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21CA0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F3BA8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EAB43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22095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94B2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郑云锋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F8E9E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D521C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攀钢（集团）公司</w:t>
            </w:r>
          </w:p>
        </w:tc>
      </w:tr>
      <w:tr w14:paraId="5D39D9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B580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陈红果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C3E6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1AA4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7C071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F590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陈荣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5DA71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83BD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38414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77911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赖梅祥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A8FF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FD061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46405F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2550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E9C3E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B0628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3FE7F1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E99B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李红波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9E65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5BBC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0DC97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02196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998F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51626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126648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3E184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刘旭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DADC2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E0FE2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68CF6A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8F62F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唐江攀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7989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534E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0058A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833A4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王多胜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0298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3D0E7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73E83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3822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47126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3E42E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52DAB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FCB1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76A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98A1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2A76F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C0A0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86F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C1C0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63032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1CE8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温云超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ABFA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5FA0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07DED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BD26D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吴光富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2B34C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394A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630E0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A5DF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向阳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29F5E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FFEC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0E22F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D599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17789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1D7C8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6A7616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ED56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杨伟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B6BD3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29F0B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57B9DA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F3EB7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204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63C0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2E0FB8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FFDA4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赵春秋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099A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12B8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攀钢集团有限公司</w:t>
            </w:r>
          </w:p>
        </w:tc>
      </w:tr>
      <w:tr w14:paraId="2A213D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C1507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王洪连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DC0CF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8F06A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攀枝花技师学院</w:t>
            </w:r>
          </w:p>
        </w:tc>
      </w:tr>
      <w:tr w14:paraId="0AFF0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837B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杨文金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E1F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07E5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攀枝花技师学院</w:t>
            </w:r>
          </w:p>
        </w:tc>
      </w:tr>
      <w:tr w14:paraId="52270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57FF0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柯磊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845BA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61156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攀枝花学院</w:t>
            </w:r>
          </w:p>
        </w:tc>
      </w:tr>
      <w:tr w14:paraId="640C34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E8E5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冷鸿彬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66AF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01942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四川城市职业学院</w:t>
            </w:r>
          </w:p>
        </w:tc>
      </w:tr>
      <w:tr w14:paraId="6BE1B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3592D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刘燕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F4642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5670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四川城市职业学院</w:t>
            </w:r>
          </w:p>
        </w:tc>
      </w:tr>
      <w:tr w14:paraId="354F2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C4E70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陈玛莉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847AB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09C3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60872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83346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黄义勇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2255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ED6C6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163A67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A06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李志宏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13287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A778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73014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9B2B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8B82F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CFA2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3F3FD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30E6D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刘清杰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B7D24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ADE5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3C65EB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F9324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陶柳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F0EC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7BA9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216A2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D101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肖宏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D8CBF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B9515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5BEC2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0C35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徐化文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0C027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B2F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1EAEB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DFD9F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E18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82A6D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四川工程职业技术学院</w:t>
            </w:r>
          </w:p>
        </w:tc>
      </w:tr>
      <w:tr w14:paraId="73A05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F7C7D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黄文均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F5A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D0FD6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四川工商职业技术学院</w:t>
            </w:r>
          </w:p>
        </w:tc>
      </w:tr>
      <w:tr w14:paraId="4C012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948B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李俊儒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4969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00CF4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四川工商职业技术学院</w:t>
            </w:r>
          </w:p>
        </w:tc>
      </w:tr>
      <w:tr w14:paraId="45102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27F0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舒学香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D9373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CBC76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四川工商职业技术学院</w:t>
            </w:r>
          </w:p>
        </w:tc>
      </w:tr>
      <w:tr w14:paraId="72414E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7243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唐勇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4354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A44F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四川工商职业技术学院</w:t>
            </w:r>
          </w:p>
        </w:tc>
      </w:tr>
      <w:tr w14:paraId="64678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E7721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B558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B367D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四川工商职业技术学院</w:t>
            </w:r>
          </w:p>
        </w:tc>
      </w:tr>
      <w:tr w14:paraId="2D0FA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2B214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C22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72CC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四川锅炉高级技工学校</w:t>
            </w:r>
          </w:p>
        </w:tc>
      </w:tr>
      <w:tr w14:paraId="1AB8B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C94C1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邓律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1C4A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0F8F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四川国际标榜职业学院</w:t>
            </w:r>
          </w:p>
        </w:tc>
      </w:tr>
      <w:tr w14:paraId="027FF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A8FC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8E5D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5C2F0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346607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1CFA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李文兵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3D1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32F9B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69D714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934CD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李晓波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9B4F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ECF1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3E75F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B3B6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宋睿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3A8B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E1388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4F42A3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E0D58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王媛媛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1104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90426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03885E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A7C9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吴玉超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9EF35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8E27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6409E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1AC2A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闫霞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4E10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8EB40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3555A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A60E7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张艺华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2AFF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F25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35091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0FB0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丁昌昆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95F3B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585B1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四川航天职业技术学院</w:t>
            </w:r>
          </w:p>
        </w:tc>
      </w:tr>
      <w:tr w14:paraId="58BB26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86B9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郑才国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311FB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3E7A5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四川核工业技师学院</w:t>
            </w:r>
          </w:p>
        </w:tc>
      </w:tr>
      <w:tr w14:paraId="35859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EB345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陈薇嘉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E7DA3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4F27B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1757B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1EF93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胡高俊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EECD0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E17E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075C0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C38E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来平英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DCC3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E4E2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32DDDA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3308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吕霞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0DBA5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5C59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3F2C4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41BA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苗泓丽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CFF2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88631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61671F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1F2CE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乔敏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E10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63885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60E8F8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C39D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邱林利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663B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70B8B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23F25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49E9E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王红艳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3F0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18C0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7A873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2ABA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370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0ED4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四川护理职业学院</w:t>
            </w:r>
          </w:p>
        </w:tc>
      </w:tr>
      <w:tr w14:paraId="1458B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16C3E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黄亮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0A383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C0B30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10EB5A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9B08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李启丙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3503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8A4A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6C623C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FF78E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712C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85E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2B26C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FB63C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刘中炜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D4D3E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76650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4695AB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AD23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魏大平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E070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DDE5C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06C69D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6D36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EC04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782FA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54014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CA358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杨守菊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17B2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C21B3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1C6FE5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0F08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赵育红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7499A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DC4A8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四川建筑职业技术学院</w:t>
            </w:r>
          </w:p>
        </w:tc>
      </w:tr>
      <w:tr w14:paraId="625FDD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BB2C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583C1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AB1C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四川江阳城建职业学院</w:t>
            </w:r>
          </w:p>
        </w:tc>
      </w:tr>
      <w:tr w14:paraId="719E6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2BEFD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赵艳华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418EC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B2DA8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四川交通技师学院</w:t>
            </w:r>
          </w:p>
        </w:tc>
      </w:tr>
      <w:tr w14:paraId="4D36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60257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陈泽云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2E6A7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5B0DD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10B211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08CA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黄宁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93B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4A60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233FBD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A56D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祁鹏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1087F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E065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72ED29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F4A0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阮志刚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6E14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A6E42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02E40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F4D2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申莉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D337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95DE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44E3D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2232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谭科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A50D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907A2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2FDA3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3FE07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向强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37F0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A934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6894D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1F24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杨霞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367C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348BD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56ACD9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12E4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张洁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675EE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53ED6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19621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02924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张世艳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5FF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E2FC3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7C071A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3E5B7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周笑悦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EBF91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648A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四川交通职业技术学院</w:t>
            </w:r>
          </w:p>
        </w:tc>
      </w:tr>
      <w:tr w14:paraId="734D1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7A2F4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张继航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19B68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2027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四川科慧技工学校</w:t>
            </w:r>
          </w:p>
        </w:tc>
      </w:tr>
      <w:tr w14:paraId="25014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5466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王瀚玉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0DF20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AF6B1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四川矿产机电技师学院</w:t>
            </w:r>
          </w:p>
        </w:tc>
      </w:tr>
      <w:tr w14:paraId="7F6BB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BAC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韦林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45705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98BB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四川矿产机电技师学院</w:t>
            </w:r>
          </w:p>
        </w:tc>
      </w:tr>
      <w:tr w14:paraId="1C393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2D87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苏峻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211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F5007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四川泸州市江阳职业高级中学校</w:t>
            </w:r>
          </w:p>
        </w:tc>
      </w:tr>
      <w:tr w14:paraId="1B878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96516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王富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610C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C4EF1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四川旅游学院</w:t>
            </w:r>
          </w:p>
        </w:tc>
      </w:tr>
      <w:tr w14:paraId="34809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99F4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刘思奇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942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47FC3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四川旅游学院</w:t>
            </w:r>
          </w:p>
        </w:tc>
      </w:tr>
      <w:tr w14:paraId="4675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37CC1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4247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60FC7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四川瑞城实业有限公司</w:t>
            </w:r>
          </w:p>
        </w:tc>
      </w:tr>
      <w:tr w14:paraId="250F44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DE3E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B0937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BAADD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四川省成都市财贸职业高级中学校</w:t>
            </w:r>
          </w:p>
        </w:tc>
      </w:tr>
      <w:tr w14:paraId="4C86D5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5B37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陶英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18FD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5F03D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四川省成都市财贸职业高级中学校</w:t>
            </w:r>
          </w:p>
        </w:tc>
      </w:tr>
      <w:tr w14:paraId="2D35DE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BA8FC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徐晴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E37A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DD2DB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四川省成都市财贸职业高级中学校</w:t>
            </w:r>
          </w:p>
        </w:tc>
      </w:tr>
      <w:tr w14:paraId="2B224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6ADF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文定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ACB46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3583C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四川省第三产业协会</w:t>
            </w:r>
          </w:p>
        </w:tc>
      </w:tr>
      <w:tr w14:paraId="11370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C964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尹集中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C627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81ED0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四川省第三产业协会</w:t>
            </w:r>
          </w:p>
        </w:tc>
      </w:tr>
      <w:tr w14:paraId="5FA5D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73A11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曾琰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9B6D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674F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四川省电力公司</w:t>
            </w:r>
          </w:p>
        </w:tc>
      </w:tr>
      <w:tr w14:paraId="21D5B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96BF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罗聪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F1D8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BC93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四川省古蔺县职业高级中学校</w:t>
            </w:r>
          </w:p>
        </w:tc>
      </w:tr>
      <w:tr w14:paraId="1D042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FE50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侯虹宇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2C32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7A34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四川省广元市职业高级中学校</w:t>
            </w:r>
          </w:p>
        </w:tc>
      </w:tr>
      <w:tr w14:paraId="4BDA4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2C5A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黄元勋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4305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CCAD1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四川省广元市职业高级中学校</w:t>
            </w:r>
          </w:p>
        </w:tc>
      </w:tr>
      <w:tr w14:paraId="6C2D2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05FCE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徐梦欣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849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7777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四川省机械工业联合会</w:t>
            </w:r>
          </w:p>
        </w:tc>
      </w:tr>
      <w:tr w14:paraId="7A15B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A5FD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吴兴波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9917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D2FB3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四川省科教兴川促进会</w:t>
            </w:r>
          </w:p>
        </w:tc>
      </w:tr>
      <w:tr w14:paraId="38A555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D6C1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周开萍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D1B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9367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四川省科教兴川促进会</w:t>
            </w:r>
          </w:p>
        </w:tc>
      </w:tr>
      <w:tr w14:paraId="15A4DD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9D51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马友惠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FA4D3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157F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四川省旅游投资集团有限责任公司</w:t>
            </w:r>
          </w:p>
        </w:tc>
      </w:tr>
      <w:tr w14:paraId="6548F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0C460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张荣焱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8C297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C3CD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四川省旅游投资集团有限责任公司</w:t>
            </w:r>
          </w:p>
        </w:tc>
      </w:tr>
      <w:tr w14:paraId="4A8A3E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A5FAB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周丽琴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353F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63A6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四川省旅游投资集团有限责任公司</w:t>
            </w:r>
          </w:p>
        </w:tc>
      </w:tr>
      <w:tr w14:paraId="559A18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4990B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刘旺华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E64C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A889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四川省南充卫生学校</w:t>
            </w:r>
          </w:p>
        </w:tc>
      </w:tr>
      <w:tr w14:paraId="411E2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39B6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邓力强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C92D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CF1BE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四川省能源投资集团有限责任公司</w:t>
            </w:r>
          </w:p>
        </w:tc>
      </w:tr>
      <w:tr w14:paraId="721A5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DD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郝光海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0F94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6652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四川省能源投资集团有限责任公司</w:t>
            </w:r>
          </w:p>
        </w:tc>
      </w:tr>
      <w:tr w14:paraId="3F046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8079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胡轩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FBE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B1F68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四川省能源投资集团有限责任公司</w:t>
            </w:r>
          </w:p>
        </w:tc>
      </w:tr>
      <w:tr w14:paraId="2E174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6BB8D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蒋安勇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424FB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9C4C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四川省能源投资集团有限责任公司</w:t>
            </w:r>
          </w:p>
        </w:tc>
      </w:tr>
      <w:tr w14:paraId="30969C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D67C7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16E31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B6945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四川省能源投资集团有限责任公司</w:t>
            </w:r>
          </w:p>
        </w:tc>
      </w:tr>
      <w:tr w14:paraId="10166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CF389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罗万龙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5EFC5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A7B87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四川省能源投资集团有限责任公司</w:t>
            </w:r>
          </w:p>
        </w:tc>
      </w:tr>
      <w:tr w14:paraId="60B98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59226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宋寒冰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2CB2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5C5C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四川省皮革行业协会</w:t>
            </w:r>
          </w:p>
        </w:tc>
      </w:tr>
      <w:tr w14:paraId="24A9F5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841B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汤海燕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CF43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0227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四川省人力资源服务行业协会</w:t>
            </w:r>
          </w:p>
        </w:tc>
      </w:tr>
      <w:tr w14:paraId="43632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74A22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陶俪蓓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088B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CE39F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四川省商务学校</w:t>
            </w:r>
          </w:p>
        </w:tc>
      </w:tr>
      <w:tr w14:paraId="34E9E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DFFE9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王祥森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DAB8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8E50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四川省旺苍职业中学</w:t>
            </w:r>
          </w:p>
        </w:tc>
      </w:tr>
      <w:tr w14:paraId="30A75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D4A1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谭庆玲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F650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16D7E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四川省信息通信学校</w:t>
            </w:r>
          </w:p>
        </w:tc>
      </w:tr>
      <w:tr w14:paraId="7B4623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E8A91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谭远奎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5010A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3EE6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四川省兴文县职业技术学校</w:t>
            </w:r>
          </w:p>
        </w:tc>
      </w:tr>
      <w:tr w14:paraId="4C12A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CC1D6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龙开安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35BB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FD2FB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四川省宣汉职业中专学校</w:t>
            </w:r>
          </w:p>
        </w:tc>
      </w:tr>
      <w:tr w14:paraId="555FB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3D74B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何雪莲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5664B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05DB1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四川省医药行业协会</w:t>
            </w:r>
          </w:p>
        </w:tc>
      </w:tr>
      <w:tr w14:paraId="067E9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46A2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王金鹏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3AF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92F4B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四川省医药行业协会</w:t>
            </w:r>
          </w:p>
        </w:tc>
      </w:tr>
      <w:tr w14:paraId="62155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2244A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55924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7D56F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四川省医药行业协会</w:t>
            </w:r>
          </w:p>
        </w:tc>
      </w:tr>
      <w:tr w14:paraId="2AAE2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81CF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张红梅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A42F9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66A64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四川省医药行业协会</w:t>
            </w:r>
          </w:p>
        </w:tc>
      </w:tr>
      <w:tr w14:paraId="07EC6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73858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郭朝鑫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7B484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3406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四川省宜宾市职业技术学校</w:t>
            </w:r>
          </w:p>
        </w:tc>
      </w:tr>
      <w:tr w14:paraId="2B04F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46317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陆韵竹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8827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085E0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四川省宜宾市职业技术学校</w:t>
            </w:r>
          </w:p>
        </w:tc>
      </w:tr>
      <w:tr w14:paraId="2C0E5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7FA1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罗中洪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199D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559AB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四川省宜宾市职业技术学校</w:t>
            </w:r>
          </w:p>
        </w:tc>
      </w:tr>
      <w:tr w14:paraId="2C0ECD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DA2A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单正根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6E32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58360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四川卫生康复职业学院</w:t>
            </w:r>
          </w:p>
        </w:tc>
      </w:tr>
      <w:tr w14:paraId="1DC87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EF3A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潘燕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55E4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D55C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四川卫生康复职业学院</w:t>
            </w:r>
          </w:p>
        </w:tc>
      </w:tr>
      <w:tr w14:paraId="4CE346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F0F55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叶芳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61A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07754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四川卫生康复职业学院</w:t>
            </w:r>
          </w:p>
        </w:tc>
      </w:tr>
      <w:tr w14:paraId="0421D2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62159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郑国燕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681B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CF1D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四川卫生康复职业学院</w:t>
            </w:r>
          </w:p>
        </w:tc>
      </w:tr>
      <w:tr w14:paraId="15832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0952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吕婷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64C0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CDF17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四川西部人力资源开发中心</w:t>
            </w:r>
          </w:p>
        </w:tc>
      </w:tr>
      <w:tr w14:paraId="60EBF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2965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黄曦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C766B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6172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四川希望汽车技师学院</w:t>
            </w:r>
          </w:p>
        </w:tc>
      </w:tr>
      <w:tr w14:paraId="7C1F77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88F6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安玲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0100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82B9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四川邮电职业技术学院</w:t>
            </w:r>
          </w:p>
        </w:tc>
      </w:tr>
      <w:tr w14:paraId="29C4C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E314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胡燕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EEBB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8AC6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四川邮电职业技术学院</w:t>
            </w:r>
          </w:p>
        </w:tc>
      </w:tr>
      <w:tr w14:paraId="77E1D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E3975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D5D81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7342E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四川邮电职业技术学院</w:t>
            </w:r>
          </w:p>
        </w:tc>
      </w:tr>
      <w:tr w14:paraId="5691F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D1956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张琴琴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00B4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CC0AB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四川邮电职业技术学院</w:t>
            </w:r>
          </w:p>
        </w:tc>
      </w:tr>
      <w:tr w14:paraId="76BEDA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9F4FA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郑运刚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633B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8D1E1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四川邮电职业技术学院</w:t>
            </w:r>
          </w:p>
        </w:tc>
      </w:tr>
      <w:tr w14:paraId="460E51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2CEE2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E6D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EFE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四川职业技术学院</w:t>
            </w:r>
          </w:p>
        </w:tc>
      </w:tr>
      <w:tr w14:paraId="31CEA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E548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漆明春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C44A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77B57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四川职业技术学院</w:t>
            </w:r>
          </w:p>
        </w:tc>
      </w:tr>
      <w:tr w14:paraId="44075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F6E5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汪晶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9B3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CAB55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四川中医药高等专科学校</w:t>
            </w:r>
          </w:p>
        </w:tc>
      </w:tr>
      <w:tr w14:paraId="77524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9813C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杨丹阳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DFC0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9EAFF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四川中医药高等专科学校</w:t>
            </w:r>
          </w:p>
        </w:tc>
      </w:tr>
      <w:tr w14:paraId="168552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97A0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彭丽媛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A7D1C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CC96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雅安职业技术学院</w:t>
            </w:r>
          </w:p>
        </w:tc>
      </w:tr>
      <w:tr w14:paraId="0884C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3AE24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邬君芳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BBE7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AEA8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雅安职业技术学院</w:t>
            </w:r>
          </w:p>
        </w:tc>
      </w:tr>
      <w:tr w14:paraId="40261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A1F6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杨晓珍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1C70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ADBD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雅安职业技术学院</w:t>
            </w:r>
          </w:p>
        </w:tc>
      </w:tr>
      <w:tr w14:paraId="3BE768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1984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9026A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CC9FC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宜宾市南溪职业技术学校</w:t>
            </w:r>
          </w:p>
        </w:tc>
      </w:tr>
      <w:tr w14:paraId="425A3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79465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帖秋菊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3013A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1220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宜宾市南溪职业技术学校</w:t>
            </w:r>
          </w:p>
        </w:tc>
      </w:tr>
      <w:tr w14:paraId="3950C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A8432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陈显华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C8F2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B45A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宜宾市职业技能鉴定指导中心</w:t>
            </w:r>
          </w:p>
        </w:tc>
      </w:tr>
      <w:tr w14:paraId="1FD382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BDE8A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狄迎春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367E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4C4E0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7A6262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038A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88FA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A3E7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03965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B6AE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林通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F5243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1ECC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6065B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A1762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罗勇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2DD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EE9F4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3DCCA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9D71F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施思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CDD71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64846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672B9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EDA54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袁昌志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8DAA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75872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60618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D976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周召洋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39264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22E2C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宜宾五粮液股份有限公司</w:t>
            </w:r>
          </w:p>
        </w:tc>
      </w:tr>
      <w:tr w14:paraId="365CD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9343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边方胜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307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C229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37EA6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3356E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曾刚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3D1A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D1273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4BF1A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6F59B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763E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E0BF6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479C5D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1CA6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陈春梅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D1E75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494B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241B4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4BEE1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戴广乾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9D69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9A403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366B1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5069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董东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8A610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5D42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79580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47EC2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付银辉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DEC99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8C14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3038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207F4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高武能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2D4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32023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5F2E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A9DAF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龚小林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E720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6AF1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E70A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3BE28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11AD3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D29F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6DF0B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2052A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何光建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B49E9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D8FBA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4E839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7AE03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黄翠英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9D43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E506D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36946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87EE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李立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76676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0ECC6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35C91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5804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李彦睿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5853A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31CD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6E4D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DF61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廖基跃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57CB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BB1C7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72F47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576D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刘洋志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B401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5FD56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E0AC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74BE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马兰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63914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6E3D9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236BC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D8AED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南水平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5C6D5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7FB0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E0AE4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7BD31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庞婷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02D3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26594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5F5AE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2EAF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阮太相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B220C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543DB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459163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7666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王群秀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4A5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0945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6F4DA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5982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王远荣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9CD2E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F760F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42B2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07EC7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伍艺龙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AC2A1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7C2B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65EB1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563F7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肖晖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BEFAE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511C6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30B792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763E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杨丹丹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4F8F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D38A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2192C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D86D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87295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ECDA0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1151BF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76225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郑岳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B5283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7902E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中国电子科技集团公司第二十九研究所</w:t>
            </w:r>
          </w:p>
        </w:tc>
      </w:tr>
      <w:tr w14:paraId="24BB3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83BA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刘应德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44826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EFD4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中国电子科技网络信息安全有限公司</w:t>
            </w:r>
          </w:p>
        </w:tc>
      </w:tr>
      <w:tr w14:paraId="18E5A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CAD8D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张丕英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917C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14:paraId="51147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中国电子科技网络信息安全有限公司</w:t>
            </w:r>
          </w:p>
        </w:tc>
      </w:tr>
      <w:tr w14:paraId="409B8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E64F5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邓绍春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21B45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B539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243EA2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A0419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龚显龙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5B00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0298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762457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1FFBE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江雷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B2A88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9CA6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118A33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6B46F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江滔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B84A4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4AAAB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5F5D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DECE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江智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4739B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21875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6BBC2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91559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刘爱华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111E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2D54B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071120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2C52F0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刘桂波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4D8B2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83C2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4E402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7109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瞿瑾钰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34A66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857E0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6AF2D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E174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杨军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EA24E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23B4D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13E7C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01220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杨友志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0EAA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14C2E5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47B33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3D6C1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张建普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6CB6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73ACC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51457C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4285B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朱培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21AD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0D0D46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中国东方电气集团东方汽轮机有限公司</w:t>
            </w:r>
          </w:p>
        </w:tc>
      </w:tr>
      <w:tr w14:paraId="58775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1D46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吴成勇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C47E9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6DC924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中昊晨光化工研究院有限公司</w:t>
            </w:r>
          </w:p>
        </w:tc>
      </w:tr>
      <w:tr w14:paraId="13F3F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7569EC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熊宏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B98F3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5B5A1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中昊晨光化工研究院有限公司</w:t>
            </w:r>
          </w:p>
        </w:tc>
      </w:tr>
      <w:tr w14:paraId="65234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76" w:type="dxa"/>
            <w:shd w:val="clear" w:color="auto" w:fill="auto"/>
            <w:noWrap/>
            <w:vAlign w:val="center"/>
          </w:tcPr>
          <w:p w14:paraId="107B9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distribute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麦春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11B19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812" w:type="dxa"/>
            <w:shd w:val="clear" w:color="auto" w:fill="auto"/>
            <w:noWrap/>
            <w:vAlign w:val="center"/>
          </w:tcPr>
          <w:p w14:paraId="37AF8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auto"/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32"/>
                <w:szCs w:val="32"/>
              </w:rPr>
              <w:t>中铁二院工程集团有限责任公司</w:t>
            </w:r>
          </w:p>
        </w:tc>
      </w:tr>
    </w:tbl>
    <w:p w14:paraId="7837D51A">
      <w:pPr>
        <w:pStyle w:val="9"/>
        <w:spacing w:line="580" w:lineRule="exact"/>
        <w:ind w:left="0" w:leftChars="0" w:firstLine="0" w:firstLineChars="0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decimal"/>
      <w:cols w:space="0" w:num="1"/>
      <w:titlePg/>
      <w:docGrid w:type="lines" w:linePitch="29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860C63-5004-4206-A3A7-61D9AFD670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58A667A-86E3-4995-B85F-C9123A47E9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965096-4EA9-4F1D-9DB7-2751582ADF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CFD3AB3-B616-4018-87EC-C544E7FB52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6E95454-C1D2-47F0-A0D5-C46FA2B165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DE910DE-47B2-427E-BCD1-F163996D15C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96D1E79-F10F-4B7E-8614-B746816BC8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587BE80-4707-486C-A3E0-75737569C91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1A09EDB-31AE-4DB6-B158-AA493D57E92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D2FAD">
    <w:pPr>
      <w:pStyle w:val="6"/>
      <w:jc w:val="center"/>
      <w:rPr>
        <w:rFonts w:hint="eastAsia" w:asciiTheme="minorEastAsia" w:hAnsi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71BD5C"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71BD5C"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FFD0F"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69E301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69E301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293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YzY2YTEwZGNmYjgwYzAyNGNkMWQ1Y2JmYmRhNjgifQ=="/>
  </w:docVars>
  <w:rsids>
    <w:rsidRoot w:val="0099619D"/>
    <w:rsid w:val="00022023"/>
    <w:rsid w:val="00034FF5"/>
    <w:rsid w:val="00040213"/>
    <w:rsid w:val="00054F4A"/>
    <w:rsid w:val="00092A35"/>
    <w:rsid w:val="000A22B5"/>
    <w:rsid w:val="000B0757"/>
    <w:rsid w:val="000B39E2"/>
    <w:rsid w:val="000B5859"/>
    <w:rsid w:val="000C17DC"/>
    <w:rsid w:val="00101017"/>
    <w:rsid w:val="001023EA"/>
    <w:rsid w:val="001A4476"/>
    <w:rsid w:val="001D5072"/>
    <w:rsid w:val="001D7B5E"/>
    <w:rsid w:val="00213908"/>
    <w:rsid w:val="002751EF"/>
    <w:rsid w:val="002A0C20"/>
    <w:rsid w:val="002A5BB1"/>
    <w:rsid w:val="002C2F78"/>
    <w:rsid w:val="002D6E28"/>
    <w:rsid w:val="002E048E"/>
    <w:rsid w:val="002E1083"/>
    <w:rsid w:val="002E1663"/>
    <w:rsid w:val="0030294C"/>
    <w:rsid w:val="00315616"/>
    <w:rsid w:val="00315E9B"/>
    <w:rsid w:val="003237D3"/>
    <w:rsid w:val="00327C7D"/>
    <w:rsid w:val="003305F1"/>
    <w:rsid w:val="0034166A"/>
    <w:rsid w:val="00354850"/>
    <w:rsid w:val="00360468"/>
    <w:rsid w:val="0036705B"/>
    <w:rsid w:val="003672A4"/>
    <w:rsid w:val="00394253"/>
    <w:rsid w:val="003B2E36"/>
    <w:rsid w:val="003D1E97"/>
    <w:rsid w:val="003D50AC"/>
    <w:rsid w:val="003E77D8"/>
    <w:rsid w:val="00424641"/>
    <w:rsid w:val="00440CE0"/>
    <w:rsid w:val="004435D6"/>
    <w:rsid w:val="00470CFD"/>
    <w:rsid w:val="00520041"/>
    <w:rsid w:val="0057554C"/>
    <w:rsid w:val="005859D7"/>
    <w:rsid w:val="005A18B8"/>
    <w:rsid w:val="005E19C3"/>
    <w:rsid w:val="00606728"/>
    <w:rsid w:val="0064207D"/>
    <w:rsid w:val="0069609A"/>
    <w:rsid w:val="00697C3C"/>
    <w:rsid w:val="006A3C2B"/>
    <w:rsid w:val="006A7BAC"/>
    <w:rsid w:val="006A7E52"/>
    <w:rsid w:val="006B5C75"/>
    <w:rsid w:val="006D082F"/>
    <w:rsid w:val="006D4F7F"/>
    <w:rsid w:val="006F75C7"/>
    <w:rsid w:val="00700806"/>
    <w:rsid w:val="0071411C"/>
    <w:rsid w:val="00726772"/>
    <w:rsid w:val="007C0AC3"/>
    <w:rsid w:val="007F7626"/>
    <w:rsid w:val="008633C7"/>
    <w:rsid w:val="008743C9"/>
    <w:rsid w:val="008901DD"/>
    <w:rsid w:val="0089097B"/>
    <w:rsid w:val="008966A1"/>
    <w:rsid w:val="008E08D6"/>
    <w:rsid w:val="009015B2"/>
    <w:rsid w:val="00924061"/>
    <w:rsid w:val="009570F7"/>
    <w:rsid w:val="009821FA"/>
    <w:rsid w:val="00983B67"/>
    <w:rsid w:val="00985CFD"/>
    <w:rsid w:val="00992F53"/>
    <w:rsid w:val="0099619D"/>
    <w:rsid w:val="009A5224"/>
    <w:rsid w:val="009D3C61"/>
    <w:rsid w:val="00A119ED"/>
    <w:rsid w:val="00A1593E"/>
    <w:rsid w:val="00A27C2D"/>
    <w:rsid w:val="00A37F1D"/>
    <w:rsid w:val="00A4779F"/>
    <w:rsid w:val="00A51622"/>
    <w:rsid w:val="00A84835"/>
    <w:rsid w:val="00AD4132"/>
    <w:rsid w:val="00AF05B4"/>
    <w:rsid w:val="00B10EDE"/>
    <w:rsid w:val="00B2286B"/>
    <w:rsid w:val="00B2695C"/>
    <w:rsid w:val="00B32816"/>
    <w:rsid w:val="00B45122"/>
    <w:rsid w:val="00B65FEB"/>
    <w:rsid w:val="00BA68CF"/>
    <w:rsid w:val="00BB403D"/>
    <w:rsid w:val="00BD35A3"/>
    <w:rsid w:val="00C04BAC"/>
    <w:rsid w:val="00C33711"/>
    <w:rsid w:val="00C406CA"/>
    <w:rsid w:val="00C5679D"/>
    <w:rsid w:val="00C760AA"/>
    <w:rsid w:val="00C859CC"/>
    <w:rsid w:val="00C93F51"/>
    <w:rsid w:val="00C97650"/>
    <w:rsid w:val="00CA6DE5"/>
    <w:rsid w:val="00CB387C"/>
    <w:rsid w:val="00CB7B10"/>
    <w:rsid w:val="00CD5B94"/>
    <w:rsid w:val="00CD6964"/>
    <w:rsid w:val="00CE52AE"/>
    <w:rsid w:val="00D3543A"/>
    <w:rsid w:val="00D36A75"/>
    <w:rsid w:val="00D41FEC"/>
    <w:rsid w:val="00D46658"/>
    <w:rsid w:val="00D5797D"/>
    <w:rsid w:val="00DD4E2E"/>
    <w:rsid w:val="00DE6F75"/>
    <w:rsid w:val="00DF204B"/>
    <w:rsid w:val="00E46EC3"/>
    <w:rsid w:val="00E518F6"/>
    <w:rsid w:val="00E664C9"/>
    <w:rsid w:val="00E94F66"/>
    <w:rsid w:val="00E972E4"/>
    <w:rsid w:val="00E9755B"/>
    <w:rsid w:val="00EA1BDC"/>
    <w:rsid w:val="00EB24CC"/>
    <w:rsid w:val="00EC731D"/>
    <w:rsid w:val="00EE0915"/>
    <w:rsid w:val="00F03003"/>
    <w:rsid w:val="00F06132"/>
    <w:rsid w:val="00F1419C"/>
    <w:rsid w:val="00F24940"/>
    <w:rsid w:val="00F25F27"/>
    <w:rsid w:val="00F30F20"/>
    <w:rsid w:val="00F76E47"/>
    <w:rsid w:val="00F96F50"/>
    <w:rsid w:val="00FD7F02"/>
    <w:rsid w:val="00FE556A"/>
    <w:rsid w:val="00FE6FF1"/>
    <w:rsid w:val="03BD3D36"/>
    <w:rsid w:val="048D4A95"/>
    <w:rsid w:val="060A3F99"/>
    <w:rsid w:val="074733B0"/>
    <w:rsid w:val="07B40FAC"/>
    <w:rsid w:val="0D5B011C"/>
    <w:rsid w:val="0DA4054A"/>
    <w:rsid w:val="0DBC505E"/>
    <w:rsid w:val="0F6A37C0"/>
    <w:rsid w:val="100B65C3"/>
    <w:rsid w:val="100F37DB"/>
    <w:rsid w:val="174253E1"/>
    <w:rsid w:val="17CA481C"/>
    <w:rsid w:val="19444CDB"/>
    <w:rsid w:val="1A23209E"/>
    <w:rsid w:val="1B617245"/>
    <w:rsid w:val="1C1B73F4"/>
    <w:rsid w:val="1CC27A03"/>
    <w:rsid w:val="1D3E783E"/>
    <w:rsid w:val="1D686E92"/>
    <w:rsid w:val="249266C1"/>
    <w:rsid w:val="24E24F53"/>
    <w:rsid w:val="26714EF5"/>
    <w:rsid w:val="27A91D58"/>
    <w:rsid w:val="2AD52E64"/>
    <w:rsid w:val="2AF247F0"/>
    <w:rsid w:val="30CE282F"/>
    <w:rsid w:val="31305298"/>
    <w:rsid w:val="33095DA0"/>
    <w:rsid w:val="33A22465"/>
    <w:rsid w:val="354E03E2"/>
    <w:rsid w:val="358B5743"/>
    <w:rsid w:val="35B9526B"/>
    <w:rsid w:val="36575075"/>
    <w:rsid w:val="36DC4646"/>
    <w:rsid w:val="39AE1450"/>
    <w:rsid w:val="3B1D4EDE"/>
    <w:rsid w:val="3CFC0744"/>
    <w:rsid w:val="3D8B21D4"/>
    <w:rsid w:val="3E2972F7"/>
    <w:rsid w:val="3E8541A5"/>
    <w:rsid w:val="3E9E4624"/>
    <w:rsid w:val="3FF36E0D"/>
    <w:rsid w:val="408C3674"/>
    <w:rsid w:val="43F565F9"/>
    <w:rsid w:val="46A240EA"/>
    <w:rsid w:val="481A7A2C"/>
    <w:rsid w:val="495D254A"/>
    <w:rsid w:val="4ABC2F9B"/>
    <w:rsid w:val="4D746851"/>
    <w:rsid w:val="51AF590D"/>
    <w:rsid w:val="51F317A5"/>
    <w:rsid w:val="5334431C"/>
    <w:rsid w:val="53542C10"/>
    <w:rsid w:val="54E20F4C"/>
    <w:rsid w:val="590D7AE9"/>
    <w:rsid w:val="5B1072F1"/>
    <w:rsid w:val="5B5A2D8E"/>
    <w:rsid w:val="5DE22A79"/>
    <w:rsid w:val="5ECD2136"/>
    <w:rsid w:val="5ED94A3D"/>
    <w:rsid w:val="603947BD"/>
    <w:rsid w:val="6247406C"/>
    <w:rsid w:val="62A36DC8"/>
    <w:rsid w:val="65D77D99"/>
    <w:rsid w:val="662C42B3"/>
    <w:rsid w:val="674175E4"/>
    <w:rsid w:val="68B47F81"/>
    <w:rsid w:val="6B5C045C"/>
    <w:rsid w:val="6E0E1B3D"/>
    <w:rsid w:val="6EA97B81"/>
    <w:rsid w:val="6F0926A9"/>
    <w:rsid w:val="6F8B0335"/>
    <w:rsid w:val="70A97C9F"/>
    <w:rsid w:val="72966949"/>
    <w:rsid w:val="72CA4083"/>
    <w:rsid w:val="761B33ED"/>
    <w:rsid w:val="768D6460"/>
    <w:rsid w:val="7722285C"/>
    <w:rsid w:val="775F2827"/>
    <w:rsid w:val="78947487"/>
    <w:rsid w:val="79374D8D"/>
    <w:rsid w:val="7ABE2599"/>
    <w:rsid w:val="7C21514D"/>
    <w:rsid w:val="7C2811D1"/>
    <w:rsid w:val="7D1312C2"/>
    <w:rsid w:val="7F1B7FBA"/>
    <w:rsid w:val="ABDAE9A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7"/>
    <w:autoRedefine/>
    <w:semiHidden/>
    <w:unhideWhenUsed/>
    <w:qFormat/>
    <w:uiPriority w:val="99"/>
    <w:pPr>
      <w:spacing w:after="120"/>
      <w:ind w:left="420" w:leftChars="200"/>
    </w:pPr>
  </w:style>
  <w:style w:type="paragraph" w:styleId="4">
    <w:name w:val="Date"/>
    <w:basedOn w:val="1"/>
    <w:next w:val="1"/>
    <w:link w:val="19"/>
    <w:autoRedefine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Body Text First Indent 2"/>
    <w:basedOn w:val="3"/>
    <w:link w:val="18"/>
    <w:autoRedefine/>
    <w:unhideWhenUsed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styleId="12">
    <w:name w:val="FollowedHyperlink"/>
    <w:basedOn w:val="11"/>
    <w:semiHidden/>
    <w:unhideWhenUsed/>
    <w:uiPriority w:val="99"/>
    <w:rPr>
      <w:color w:val="954F72"/>
      <w:u w:val="single"/>
    </w:rPr>
  </w:style>
  <w:style w:type="character" w:styleId="13">
    <w:name w:val="Hyperlink"/>
    <w:basedOn w:val="11"/>
    <w:semiHidden/>
    <w:unhideWhenUsed/>
    <w:uiPriority w:val="99"/>
    <w:rPr>
      <w:color w:val="0563C1"/>
      <w:u w:val="single"/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5">
    <w:name w:val="页眉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7">
    <w:name w:val="正文文本缩进 字符"/>
    <w:basedOn w:val="11"/>
    <w:link w:val="3"/>
    <w:autoRedefine/>
    <w:semiHidden/>
    <w:qFormat/>
    <w:uiPriority w:val="99"/>
  </w:style>
  <w:style w:type="character" w:customStyle="1" w:styleId="18">
    <w:name w:val="正文文本首行缩进 2 字符"/>
    <w:basedOn w:val="17"/>
    <w:link w:val="9"/>
    <w:autoRedefine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9">
    <w:name w:val="日期 字符"/>
    <w:basedOn w:val="11"/>
    <w:link w:val="4"/>
    <w:autoRedefine/>
    <w:semiHidden/>
    <w:qFormat/>
    <w:uiPriority w:val="99"/>
  </w:style>
  <w:style w:type="character" w:customStyle="1" w:styleId="20">
    <w:name w:val="批注框文本 字符"/>
    <w:basedOn w:val="11"/>
    <w:link w:val="5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font2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11"/>
    <w:basedOn w:val="11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paragraph" w:customStyle="1" w:styleId="23">
    <w:name w:val="mso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font5"/>
    <w:basedOn w:val="1"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25">
    <w:name w:val="font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6">
    <w:name w:val="xl63"/>
    <w:basedOn w:val="1"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kern w:val="0"/>
      <w:sz w:val="24"/>
      <w:szCs w:val="24"/>
    </w:rPr>
  </w:style>
  <w:style w:type="paragraph" w:customStyle="1" w:styleId="27">
    <w:name w:val="xl6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kern w:val="0"/>
      <w:sz w:val="24"/>
      <w:szCs w:val="24"/>
    </w:rPr>
  </w:style>
  <w:style w:type="paragraph" w:customStyle="1" w:styleId="28">
    <w:name w:val="xl65"/>
    <w:basedOn w:val="1"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kern w:val="0"/>
      <w:sz w:val="24"/>
      <w:szCs w:val="24"/>
    </w:rPr>
  </w:style>
  <w:style w:type="paragraph" w:customStyle="1" w:styleId="29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kern w:val="0"/>
      <w:sz w:val="24"/>
      <w:szCs w:val="24"/>
    </w:rPr>
  </w:style>
  <w:style w:type="paragraph" w:customStyle="1" w:styleId="30">
    <w:name w:val="xl67"/>
    <w:basedOn w:val="1"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kern w:val="0"/>
      <w:sz w:val="24"/>
      <w:szCs w:val="24"/>
    </w:rPr>
  </w:style>
  <w:style w:type="paragraph" w:customStyle="1" w:styleId="31">
    <w:name w:val="xl6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BA9812-7EFD-4E9C-BCD1-01E001F1CE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20</Pages>
  <Words>379</Words>
  <Characters>439</Characters>
  <Lines>50</Lines>
  <Paragraphs>14</Paragraphs>
  <TotalTime>208</TotalTime>
  <ScaleCrop>false</ScaleCrop>
  <LinksUpToDate>false</LinksUpToDate>
  <CharactersWithSpaces>466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2022-12-28T17:05:00Z</dcterms:created>
  <dc:creator>lenovo</dc:creator>
  <cp:lastModifiedBy>Jsuker_DYH</cp:lastModifiedBy>
  <cp:lastPrinted>2025-05-22T06:31:03Z</cp:lastPrinted>
  <dcterms:modified xsi:type="dcterms:W3CDTF">2025-05-22T06:53:39Z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0553851A127846C0882F5C5163F4619F_13</vt:lpwstr>
  </property>
  <property fmtid="{D5CDD505-2E9C-101B-9397-08002B2CF9AE}" pid="4" name="KSOTemplateDocerSaveRecord">
    <vt:lpwstr>eyJoZGlkIjoiOTk1OTRkNjVlZjkwYzhmNWJkMzQ3N2Q2ZWY5NzE3ODgiLCJ1c2VySWQiOiIzMzY3ODU5NzMifQ==</vt:lpwstr>
  </property>
</Properties>
</file>