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6A" w:rsidRDefault="00FE556A" w:rsidP="00360468">
      <w:pPr>
        <w:widowControl/>
        <w:shd w:val="clear" w:color="auto" w:fill="FFFFFF"/>
        <w:spacing w:line="580" w:lineRule="exact"/>
        <w:textAlignment w:val="baseline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bookmarkStart w:id="0" w:name="_GoBack"/>
      <w:bookmarkEnd w:id="0"/>
    </w:p>
    <w:p w:rsidR="00FE556A" w:rsidRDefault="00FE556A" w:rsidP="00360468">
      <w:pPr>
        <w:widowControl/>
        <w:shd w:val="clear" w:color="auto" w:fill="FFFFFF"/>
        <w:spacing w:line="580" w:lineRule="exact"/>
        <w:textAlignment w:val="baseline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</w:p>
    <w:p w:rsidR="00FE556A" w:rsidRDefault="00FE556A" w:rsidP="00360468">
      <w:pPr>
        <w:widowControl/>
        <w:shd w:val="clear" w:color="auto" w:fill="FFFFFF"/>
        <w:spacing w:line="580" w:lineRule="exact"/>
        <w:textAlignment w:val="baseline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</w:p>
    <w:p w:rsidR="00FE556A" w:rsidRDefault="00FE556A" w:rsidP="00360468">
      <w:pPr>
        <w:widowControl/>
        <w:shd w:val="clear" w:color="auto" w:fill="FFFFFF"/>
        <w:spacing w:line="580" w:lineRule="exact"/>
        <w:textAlignment w:val="baseline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</w:p>
    <w:p w:rsidR="00FE556A" w:rsidRDefault="00FE556A" w:rsidP="00360468">
      <w:pPr>
        <w:widowControl/>
        <w:shd w:val="clear" w:color="auto" w:fill="FFFFFF"/>
        <w:spacing w:line="580" w:lineRule="exact"/>
        <w:textAlignment w:val="baseline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</w:p>
    <w:p w:rsidR="00FE556A" w:rsidRDefault="00FE556A" w:rsidP="00360468">
      <w:pPr>
        <w:widowControl/>
        <w:shd w:val="clear" w:color="auto" w:fill="FFFFFF"/>
        <w:spacing w:line="580" w:lineRule="exact"/>
        <w:textAlignment w:val="baseline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</w:p>
    <w:p w:rsidR="00FE556A" w:rsidRDefault="00FE556A" w:rsidP="00360468">
      <w:pPr>
        <w:widowControl/>
        <w:shd w:val="clear" w:color="auto" w:fill="FFFFFF"/>
        <w:spacing w:line="580" w:lineRule="exact"/>
        <w:textAlignment w:val="baseline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</w:p>
    <w:p w:rsidR="00FE556A" w:rsidRDefault="005859D7" w:rsidP="00360468">
      <w:pPr>
        <w:pStyle w:val="2"/>
        <w:spacing w:after="0" w:line="580" w:lineRule="exact"/>
        <w:ind w:leftChars="0" w:left="0" w:firstLineChars="0" w:firstLine="0"/>
        <w:jc w:val="center"/>
        <w:rPr>
          <w:rFonts w:eastAsia="仿宋_GB2312"/>
        </w:rPr>
      </w:pPr>
      <w:r>
        <w:rPr>
          <w:rFonts w:eastAsia="仿宋_GB2312"/>
          <w:snapToGrid w:val="0"/>
          <w:sz w:val="32"/>
          <w:szCs w:val="32"/>
        </w:rPr>
        <w:t>川</w:t>
      </w:r>
      <w:proofErr w:type="gramStart"/>
      <w:r>
        <w:rPr>
          <w:rFonts w:eastAsia="仿宋_GB2312"/>
          <w:snapToGrid w:val="0"/>
          <w:sz w:val="32"/>
          <w:szCs w:val="32"/>
        </w:rPr>
        <w:t>人社职鉴</w:t>
      </w:r>
      <w:proofErr w:type="gramEnd"/>
      <w:r>
        <w:rPr>
          <w:rFonts w:eastAsia="仿宋_GB2312"/>
          <w:snapToGrid w:val="0"/>
          <w:sz w:val="32"/>
          <w:szCs w:val="32"/>
        </w:rPr>
        <w:t>〔</w:t>
      </w:r>
      <w:r>
        <w:rPr>
          <w:rFonts w:eastAsia="仿宋_GB2312"/>
          <w:snapToGrid w:val="0"/>
          <w:sz w:val="32"/>
          <w:szCs w:val="32"/>
        </w:rPr>
        <w:t>2023</w:t>
      </w:r>
      <w:r>
        <w:rPr>
          <w:rFonts w:eastAsia="仿宋_GB2312"/>
          <w:snapToGrid w:val="0"/>
          <w:sz w:val="32"/>
          <w:szCs w:val="32"/>
        </w:rPr>
        <w:t>〕</w:t>
      </w:r>
      <w:r w:rsidR="00F24940">
        <w:rPr>
          <w:rFonts w:eastAsia="仿宋_GB2312" w:hint="eastAsia"/>
          <w:snapToGrid w:val="0"/>
          <w:sz w:val="32"/>
          <w:szCs w:val="32"/>
        </w:rPr>
        <w:t>20</w:t>
      </w:r>
      <w:r>
        <w:rPr>
          <w:rFonts w:eastAsia="仿宋_GB2312"/>
          <w:snapToGrid w:val="0"/>
          <w:sz w:val="32"/>
          <w:szCs w:val="32"/>
        </w:rPr>
        <w:t>号</w:t>
      </w:r>
    </w:p>
    <w:p w:rsidR="00FE556A" w:rsidRDefault="00FE556A" w:rsidP="00360468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FE556A" w:rsidRDefault="00FE556A" w:rsidP="00360468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F24940" w:rsidRDefault="00F24940" w:rsidP="00360468">
      <w:pPr>
        <w:widowControl/>
        <w:shd w:val="clear" w:color="auto" w:fill="FFFFFF"/>
        <w:spacing w:line="580" w:lineRule="exact"/>
        <w:jc w:val="center"/>
        <w:textAlignment w:val="baseline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四川省职业技能鉴定指导中心</w:t>
      </w:r>
    </w:p>
    <w:p w:rsidR="00F24940" w:rsidRDefault="00F24940" w:rsidP="00360468">
      <w:pPr>
        <w:widowControl/>
        <w:shd w:val="clear" w:color="auto" w:fill="FFFFFF"/>
        <w:spacing w:line="580" w:lineRule="exact"/>
        <w:jc w:val="center"/>
        <w:textAlignment w:val="baseline"/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关于公布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202</w:t>
      </w: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3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年四川省</w:t>
      </w: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第一期</w:t>
      </w: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技能人才评价</w:t>
      </w:r>
    </w:p>
    <w:p w:rsidR="00F24940" w:rsidRDefault="00F24940" w:rsidP="00360468">
      <w:pPr>
        <w:widowControl/>
        <w:shd w:val="clear" w:color="auto" w:fill="FFFFFF"/>
        <w:spacing w:line="580" w:lineRule="exact"/>
        <w:jc w:val="center"/>
        <w:textAlignment w:val="baseline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质量督导员培训考核合格人员名单的通知</w:t>
      </w:r>
    </w:p>
    <w:p w:rsidR="00F24940" w:rsidRDefault="00F24940" w:rsidP="00360468">
      <w:pPr>
        <w:widowControl/>
        <w:shd w:val="clear" w:color="auto" w:fill="FFFFFF"/>
        <w:spacing w:line="580" w:lineRule="exact"/>
        <w:textAlignment w:val="baseline"/>
        <w:rPr>
          <w:rFonts w:ascii="Times New Roman" w:eastAsia="仿宋_GB2312" w:hAnsi="Times New Roman" w:cs="Times New Roman"/>
          <w:spacing w:val="15"/>
          <w:kern w:val="0"/>
          <w:sz w:val="32"/>
          <w:szCs w:val="32"/>
        </w:rPr>
      </w:pPr>
    </w:p>
    <w:p w:rsidR="00F24940" w:rsidRDefault="007F7626" w:rsidP="00360468">
      <w:pPr>
        <w:widowControl/>
        <w:shd w:val="clear" w:color="auto" w:fill="FFFFFF"/>
        <w:spacing w:line="580" w:lineRule="exact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各市（州）职业技能鉴定指导中心，各技能人才评价机构</w:t>
      </w:r>
      <w:r w:rsidR="00F24940">
        <w:rPr>
          <w:rFonts w:ascii="Times New Roman" w:eastAsia="仿宋_GB2312" w:hAnsi="Times New Roman" w:cs="Times New Roman"/>
          <w:kern w:val="0"/>
          <w:sz w:val="32"/>
          <w:szCs w:val="32"/>
        </w:rPr>
        <w:t>：</w:t>
      </w:r>
      <w:r w:rsidR="00F24940">
        <w:rPr>
          <w:rFonts w:ascii="Times New Roman" w:eastAsia="仿宋_GB2312" w:hAnsi="Times New Roman" w:cs="Times New Roman"/>
          <w:kern w:val="0"/>
          <w:sz w:val="32"/>
          <w:szCs w:val="32"/>
        </w:rPr>
        <w:t> </w:t>
      </w:r>
    </w:p>
    <w:p w:rsidR="00F24940" w:rsidRDefault="00F24940" w:rsidP="00360468">
      <w:pPr>
        <w:widowControl/>
        <w:shd w:val="clear" w:color="auto" w:fill="FFFFFF"/>
        <w:spacing w:line="580" w:lineRule="exact"/>
        <w:ind w:firstLine="645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根据工作安排，</w:t>
      </w:r>
      <w:proofErr w:type="gramStart"/>
      <w:r>
        <w:rPr>
          <w:rFonts w:ascii="Times New Roman" w:eastAsia="仿宋_GB2312" w:hAnsi="Times New Roman" w:cs="Times New Roman"/>
          <w:kern w:val="0"/>
          <w:sz w:val="32"/>
          <w:szCs w:val="32"/>
        </w:rPr>
        <w:t>省职业</w:t>
      </w:r>
      <w:proofErr w:type="gramEnd"/>
      <w:r>
        <w:rPr>
          <w:rFonts w:ascii="Times New Roman" w:eastAsia="仿宋_GB2312" w:hAnsi="Times New Roman" w:cs="Times New Roman"/>
          <w:kern w:val="0"/>
          <w:sz w:val="32"/>
          <w:szCs w:val="32"/>
        </w:rPr>
        <w:t>技能鉴定指导中心于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月组织完成了四川省技能人才评价质量督导员培训和考核工作。按照相关要求，学员培训达到规定课时要求后方可参加考试，考试成绩达到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80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分为合格。现将考核合格人员名单予以公布（详见附件），证卡领取相关事宜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请于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31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日后，按参训报名途径咨询属地职业技能鉴定指导中心。</w:t>
      </w:r>
    </w:p>
    <w:p w:rsidR="00F24940" w:rsidRDefault="00F24940" w:rsidP="00360468">
      <w:pPr>
        <w:widowControl/>
        <w:shd w:val="clear" w:color="auto" w:fill="FFFFFF"/>
        <w:spacing w:line="580" w:lineRule="exact"/>
        <w:ind w:firstLine="645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为方便学员查询考试成绩，即日起，参培人员可登陆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四川省技能人才评价考评员和质量督导员在线培训考核平台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（网址：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https://kaoping.peixunyun.cn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），点击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在线考试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进入考试端口中，输入身份证号及密码，逐级进入，选择页面左侧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考试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进行查询。</w:t>
      </w:r>
    </w:p>
    <w:p w:rsidR="00F24940" w:rsidRDefault="00F24940" w:rsidP="00360468">
      <w:pPr>
        <w:widowControl/>
        <w:shd w:val="clear" w:color="auto" w:fill="FFFFFF"/>
        <w:spacing w:line="580" w:lineRule="exact"/>
        <w:ind w:firstLine="645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联系人：黄宇晨</w:t>
      </w:r>
    </w:p>
    <w:p w:rsidR="00F24940" w:rsidRDefault="00F24940" w:rsidP="00360468">
      <w:pPr>
        <w:widowControl/>
        <w:shd w:val="clear" w:color="auto" w:fill="FFFFFF"/>
        <w:spacing w:line="580" w:lineRule="exact"/>
        <w:ind w:firstLine="645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联系电话：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028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86122478</w:t>
      </w:r>
    </w:p>
    <w:p w:rsidR="00F24940" w:rsidRDefault="00F24940" w:rsidP="00360468">
      <w:pPr>
        <w:widowControl/>
        <w:shd w:val="clear" w:color="auto" w:fill="FFFFFF"/>
        <w:spacing w:line="580" w:lineRule="exact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F24940" w:rsidRDefault="00F24940" w:rsidP="00360468">
      <w:pPr>
        <w:widowControl/>
        <w:shd w:val="clear" w:color="auto" w:fill="FFFFFF"/>
        <w:spacing w:line="580" w:lineRule="exact"/>
        <w:ind w:firstLine="645"/>
        <w:textAlignment w:val="baseline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附件：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 202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>
        <w:rPr>
          <w:rFonts w:ascii="Times New Roman" w:eastAsia="仿宋_GB2312" w:hAnsi="inherit" w:cs="Times New Roman"/>
          <w:kern w:val="0"/>
          <w:sz w:val="32"/>
          <w:szCs w:val="32"/>
        </w:rPr>
        <w:t>年四川省</w:t>
      </w:r>
      <w:r>
        <w:rPr>
          <w:rFonts w:ascii="Times New Roman" w:eastAsia="仿宋_GB2312" w:hAnsi="inherit" w:cs="Times New Roman" w:hint="eastAsia"/>
          <w:kern w:val="0"/>
          <w:sz w:val="32"/>
          <w:szCs w:val="32"/>
        </w:rPr>
        <w:t>第一期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技能人才评价质量督导员培训</w:t>
      </w:r>
    </w:p>
    <w:p w:rsidR="00F24940" w:rsidRDefault="00F24940" w:rsidP="00360468">
      <w:pPr>
        <w:widowControl/>
        <w:shd w:val="clear" w:color="auto" w:fill="FFFFFF"/>
        <w:spacing w:line="580" w:lineRule="exact"/>
        <w:ind w:firstLineChars="500" w:firstLine="1600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考核合格人员名单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 </w:t>
      </w:r>
    </w:p>
    <w:p w:rsidR="00F24940" w:rsidRDefault="00F24940" w:rsidP="00360468">
      <w:pPr>
        <w:widowControl/>
        <w:shd w:val="clear" w:color="auto" w:fill="FFFFFF"/>
        <w:spacing w:line="580" w:lineRule="exact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F24940" w:rsidRDefault="00F24940" w:rsidP="00360468">
      <w:pPr>
        <w:widowControl/>
        <w:shd w:val="clear" w:color="auto" w:fill="FFFFFF"/>
        <w:spacing w:line="580" w:lineRule="exact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F24940" w:rsidRDefault="00F24940" w:rsidP="00360468">
      <w:pPr>
        <w:widowControl/>
        <w:shd w:val="clear" w:color="auto" w:fill="FFFFFF"/>
        <w:spacing w:line="580" w:lineRule="exact"/>
        <w:textAlignment w:val="baseline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F24940" w:rsidRDefault="00F24940" w:rsidP="00360468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　　　　　　　　　　　　　四川省职业技能鉴定指导中心</w:t>
      </w:r>
    </w:p>
    <w:p w:rsidR="00F24940" w:rsidRDefault="00F24940" w:rsidP="00360468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　　　　　　　　　　　　　　　　</w:t>
      </w:r>
      <w:r>
        <w:rPr>
          <w:rFonts w:ascii="Times New Roman" w:eastAsia="仿宋_GB2312" w:hAnsi="Times New Roman" w:cs="Times New Roman"/>
          <w:sz w:val="32"/>
          <w:szCs w:val="32"/>
        </w:rPr>
        <w:t>2023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 w:rsidR="002D6E28">
        <w:rPr>
          <w:rFonts w:ascii="Times New Roman" w:eastAsia="仿宋_GB2312" w:hAnsi="Times New Roman" w:cs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FE556A" w:rsidRDefault="00FE556A" w:rsidP="00360468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FE556A" w:rsidRDefault="00FE556A" w:rsidP="00360468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FE556A" w:rsidRDefault="00FE556A" w:rsidP="00360468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FE556A" w:rsidRDefault="00FE556A" w:rsidP="00360468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FE556A" w:rsidRDefault="00FE556A" w:rsidP="00360468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FE556A" w:rsidRDefault="00FE556A" w:rsidP="00360468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FE556A" w:rsidRDefault="00FE556A" w:rsidP="00360468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FE556A" w:rsidRDefault="00FE556A" w:rsidP="00360468">
      <w:pPr>
        <w:spacing w:line="580" w:lineRule="exac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F24940" w:rsidRDefault="00F24940" w:rsidP="00360468">
      <w:pPr>
        <w:spacing w:line="580" w:lineRule="exac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F24940" w:rsidRDefault="00F24940" w:rsidP="00360468">
      <w:pPr>
        <w:spacing w:line="580" w:lineRule="exact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F24940" w:rsidRDefault="00F24940" w:rsidP="00360468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FE556A" w:rsidRDefault="005859D7" w:rsidP="00360468">
      <w:pPr>
        <w:widowControl/>
        <w:shd w:val="clear" w:color="auto" w:fill="FFFFFF"/>
        <w:spacing w:line="580" w:lineRule="exact"/>
        <w:textAlignment w:val="baseline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/>
          <w:kern w:val="0"/>
          <w:sz w:val="32"/>
          <w:szCs w:val="32"/>
        </w:rPr>
        <w:lastRenderedPageBreak/>
        <w:t>附件</w:t>
      </w:r>
    </w:p>
    <w:p w:rsidR="00F24940" w:rsidRDefault="00F24940" w:rsidP="00360468">
      <w:pPr>
        <w:widowControl/>
        <w:shd w:val="clear" w:color="auto" w:fill="FFFFFF"/>
        <w:spacing w:line="580" w:lineRule="exact"/>
        <w:jc w:val="center"/>
        <w:textAlignment w:val="baseline"/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</w:pPr>
      <w:r w:rsidRPr="00F24940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2023</w:t>
      </w:r>
      <w:r w:rsidRPr="00F24940">
        <w:rPr>
          <w:rFonts w:ascii="方正小标宋简体" w:eastAsia="方正小标宋简体" w:hAnsi="inherit" w:cs="Times New Roman" w:hint="eastAsia"/>
          <w:kern w:val="0"/>
          <w:sz w:val="36"/>
          <w:szCs w:val="36"/>
        </w:rPr>
        <w:t>年四川省第一期</w:t>
      </w:r>
      <w:r w:rsidRPr="00F24940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技能人才评价质量督导员</w:t>
      </w:r>
    </w:p>
    <w:p w:rsidR="00FE556A" w:rsidRDefault="00F24940" w:rsidP="00360468">
      <w:pPr>
        <w:widowControl/>
        <w:shd w:val="clear" w:color="auto" w:fill="FFFFFF"/>
        <w:spacing w:line="580" w:lineRule="exact"/>
        <w:jc w:val="center"/>
        <w:textAlignment w:val="baseline"/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</w:pPr>
      <w:r w:rsidRPr="00F24940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培训考核合格人员名单</w:t>
      </w:r>
    </w:p>
    <w:p w:rsidR="005859D7" w:rsidRDefault="005859D7" w:rsidP="00360468">
      <w:pPr>
        <w:spacing w:line="580" w:lineRule="exact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</w:p>
    <w:p w:rsidR="005859D7" w:rsidRDefault="000B5859" w:rsidP="00360468">
      <w:pPr>
        <w:spacing w:line="580" w:lineRule="exact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</w:t>
      </w:r>
      <w:r w:rsidR="005859D7"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补佳</w:t>
      </w:r>
      <w:proofErr w:type="gramStart"/>
      <w:r w:rsidR="005859D7"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鑫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proofErr w:type="gramStart"/>
      <w:r w:rsidR="005859D7"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安居区</w:t>
      </w:r>
      <w:proofErr w:type="gramEnd"/>
      <w:r w:rsidR="005859D7"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就业服务管理局</w:t>
      </w:r>
    </w:p>
    <w:p w:rsidR="005859D7" w:rsidRDefault="000B5859" w:rsidP="00360468">
      <w:pPr>
        <w:spacing w:line="580" w:lineRule="exact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</w:t>
      </w:r>
      <w:r w:rsidR="005859D7"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孔利群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proofErr w:type="gramStart"/>
      <w:r w:rsidR="005859D7"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安居区</w:t>
      </w:r>
      <w:proofErr w:type="gramEnd"/>
      <w:r w:rsidR="005859D7"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就业服务管理局</w:t>
      </w:r>
    </w:p>
    <w:p w:rsidR="005859D7" w:rsidRDefault="000B5859" w:rsidP="00360468">
      <w:pPr>
        <w:spacing w:line="58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</w:t>
      </w:r>
      <w:proofErr w:type="gramStart"/>
      <w:r w:rsidR="005859D7"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郭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proofErr w:type="gramStart"/>
      <w:r w:rsidR="005859D7"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婷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="005859D7"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巴中平昌通用职业技术学校</w:t>
      </w:r>
    </w:p>
    <w:p w:rsidR="000B5859" w:rsidRDefault="005859D7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王</w:t>
      </w:r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斌</w:t>
      </w:r>
      <w:proofErr w:type="gramEnd"/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巴中市巴州区人力资源和社会保障局</w:t>
      </w:r>
    </w:p>
    <w:p w:rsidR="005859D7" w:rsidRDefault="005859D7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李</w:t>
      </w:r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海</w:t>
      </w:r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巴中市恩阳区农民工服务中心</w:t>
      </w:r>
    </w:p>
    <w:p w:rsidR="005859D7" w:rsidRDefault="000B5859" w:rsidP="00360468">
      <w:pPr>
        <w:spacing w:line="58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</w:t>
      </w:r>
      <w:r w:rsidR="005859D7"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丁伟杰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="005859D7"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巴中市职业技能培训行业协会</w:t>
      </w:r>
    </w:p>
    <w:p w:rsidR="005859D7" w:rsidRDefault="000B5859" w:rsidP="00360468">
      <w:pPr>
        <w:spacing w:line="580" w:lineRule="exact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</w:t>
      </w:r>
      <w:r w:rsidR="005859D7"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郭红秀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="005859D7"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巴中市职业技能培训行业协会</w:t>
      </w:r>
    </w:p>
    <w:p w:rsidR="005859D7" w:rsidRDefault="000B5859" w:rsidP="00360468">
      <w:pPr>
        <w:spacing w:line="580" w:lineRule="exact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</w:t>
      </w:r>
      <w:r w:rsidR="005859D7"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刘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="005859D7"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="005859D7"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成都创宏瑞医院管理有限公司</w:t>
      </w:r>
    </w:p>
    <w:p w:rsidR="000B5859" w:rsidRDefault="005859D7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付</w:t>
      </w:r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姣</w:t>
      </w:r>
      <w:proofErr w:type="gramEnd"/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成都东软学院</w:t>
      </w:r>
    </w:p>
    <w:p w:rsidR="000B5859" w:rsidRDefault="005859D7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高阳紫</w:t>
      </w:r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成都东软学院</w:t>
      </w:r>
    </w:p>
    <w:p w:rsidR="005859D7" w:rsidRPr="000B5859" w:rsidRDefault="005859D7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韩国忠</w:t>
      </w:r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成都航利航空工程职业教育有限公司</w:t>
      </w:r>
    </w:p>
    <w:p w:rsidR="000B5859" w:rsidRDefault="005859D7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梅屹立</w:t>
      </w:r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成都航利航空工程职业教育有限公司</w:t>
      </w:r>
    </w:p>
    <w:p w:rsidR="005859D7" w:rsidRDefault="005859D7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崔</w:t>
      </w:r>
      <w:proofErr w:type="gramEnd"/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博</w:t>
      </w:r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="00213908"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成都华商理工职业学校</w:t>
      </w:r>
    </w:p>
    <w:p w:rsidR="005859D7" w:rsidRDefault="000B5859" w:rsidP="00360468">
      <w:pPr>
        <w:spacing w:line="58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</w:t>
      </w:r>
      <w:proofErr w:type="gramStart"/>
      <w:r w:rsidR="00213908"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廖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="00213908"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勇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="00213908"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成都华商理工职业学校</w:t>
      </w:r>
    </w:p>
    <w:p w:rsidR="000B5859" w:rsidRDefault="00213908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刘</w:t>
      </w:r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健</w:t>
      </w:r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成都华商理工职业学校</w:t>
      </w:r>
    </w:p>
    <w:p w:rsidR="00213908" w:rsidRDefault="00213908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赵冬梅</w:t>
      </w:r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成都锦欣医疗投资管理集团有限公司</w:t>
      </w:r>
    </w:p>
    <w:p w:rsidR="000B5859" w:rsidRDefault="00213908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董思吟</w:t>
      </w:r>
      <w:proofErr w:type="gramEnd"/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成都陵川特种工业有限责任公司</w:t>
      </w:r>
    </w:p>
    <w:p w:rsidR="000B5859" w:rsidRDefault="00213908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腾家玉</w:t>
      </w:r>
      <w:proofErr w:type="gramEnd"/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成都美丽一生健康科技有限公司</w:t>
      </w:r>
    </w:p>
    <w:p w:rsidR="000B5859" w:rsidRDefault="00213908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林  玲</w:t>
      </w:r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成都汽车职业技术学校</w:t>
      </w:r>
    </w:p>
    <w:p w:rsidR="000B5859" w:rsidRDefault="00213908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何</w:t>
      </w:r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亚</w:t>
      </w:r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成都圣亚技工学校</w:t>
      </w:r>
    </w:p>
    <w:p w:rsidR="000B5859" w:rsidRDefault="00213908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代</w:t>
      </w:r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娜</w:t>
      </w:r>
      <w:proofErr w:type="gramEnd"/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成都市成华区就业服务管理局</w:t>
      </w:r>
    </w:p>
    <w:p w:rsidR="000B5859" w:rsidRDefault="00213908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赵屹尊</w:t>
      </w:r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成都市成华区就业服务管理局</w:t>
      </w:r>
    </w:p>
    <w:p w:rsidR="000B5859" w:rsidRDefault="00213908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钟</w:t>
      </w: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涔</w:t>
      </w:r>
      <w:proofErr w:type="gramEnd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溪</w:t>
      </w:r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成都市成华区就业服务管理局</w:t>
      </w:r>
    </w:p>
    <w:p w:rsidR="00213908" w:rsidRPr="000B5859" w:rsidRDefault="00213908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陈建伟</w:t>
      </w:r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成都市均衡营养保健技能培训学校</w:t>
      </w:r>
    </w:p>
    <w:p w:rsidR="000B5859" w:rsidRDefault="00213908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王容华</w:t>
      </w:r>
      <w:proofErr w:type="gramEnd"/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成都市均衡营养保健技能培训学校</w:t>
      </w:r>
    </w:p>
    <w:p w:rsidR="000B5859" w:rsidRDefault="00213908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王雯婷</w:t>
      </w:r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成都市均衡营养保健技能培训学校</w:t>
      </w:r>
    </w:p>
    <w:p w:rsidR="000B5859" w:rsidRDefault="00213908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陈</w:t>
      </w:r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娟</w:t>
      </w:r>
      <w:proofErr w:type="gramEnd"/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成都市新津区技工学校</w:t>
      </w:r>
    </w:p>
    <w:p w:rsidR="000B5859" w:rsidRDefault="00213908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雷</w:t>
      </w:r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彬</w:t>
      </w:r>
      <w:proofErr w:type="gramEnd"/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成都市新津区技工学校</w:t>
      </w:r>
    </w:p>
    <w:p w:rsidR="000B5859" w:rsidRDefault="00213908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吴玉琴</w:t>
      </w:r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成都市新津区技工学校</w:t>
      </w:r>
    </w:p>
    <w:p w:rsidR="000B5859" w:rsidRDefault="00213908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陈爰穆</w:t>
      </w:r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成都市新津区人力资源和社会保障局</w:t>
      </w:r>
    </w:p>
    <w:p w:rsidR="000B5859" w:rsidRDefault="00213908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王</w:t>
      </w:r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茜</w:t>
      </w:r>
      <w:proofErr w:type="gramEnd"/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成都市新津区人力资源和社会保障局</w:t>
      </w:r>
    </w:p>
    <w:p w:rsidR="000B5859" w:rsidRDefault="00213908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洪</w:t>
      </w:r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伟</w:t>
      </w:r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成都市职业能力建设指导中心</w:t>
      </w:r>
    </w:p>
    <w:p w:rsidR="000B5859" w:rsidRDefault="00213908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严国珂</w:t>
      </w:r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成都泽羽科技有限公司</w:t>
      </w:r>
    </w:p>
    <w:p w:rsidR="000B5859" w:rsidRDefault="00213908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高</w:t>
      </w:r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山</w:t>
      </w:r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成都中医药大学</w:t>
      </w:r>
    </w:p>
    <w:p w:rsidR="000B5859" w:rsidRDefault="00213908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于</w:t>
      </w:r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嘉</w:t>
      </w:r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成都中医药大学</w:t>
      </w:r>
    </w:p>
    <w:p w:rsidR="000B5859" w:rsidRDefault="00213908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张富文</w:t>
      </w:r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成都中医药大学</w:t>
      </w:r>
    </w:p>
    <w:p w:rsidR="000B5859" w:rsidRDefault="00213908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李文</w:t>
      </w: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浩</w:t>
      </w:r>
      <w:proofErr w:type="gramEnd"/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川煤华荣能源有限责任公司宜宾培训中心</w:t>
      </w:r>
    </w:p>
    <w:p w:rsidR="000B5859" w:rsidRDefault="002A0C20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唐  </w:t>
      </w: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婷</w:t>
      </w:r>
      <w:proofErr w:type="gramEnd"/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船山区</w:t>
      </w:r>
      <w:proofErr w:type="gramEnd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农民工服务中心</w:t>
      </w:r>
    </w:p>
    <w:p w:rsidR="000B5859" w:rsidRDefault="002A0C20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何健华</w:t>
      </w:r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翠屏区人力资源和社会保障局</w:t>
      </w:r>
    </w:p>
    <w:p w:rsidR="000B5859" w:rsidRDefault="002A0C20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于江山</w:t>
      </w:r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达州市</w:t>
      </w:r>
      <w:proofErr w:type="gramEnd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职业高级中学</w:t>
      </w:r>
    </w:p>
    <w:p w:rsidR="000B5859" w:rsidRDefault="002A0C20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罗志文</w:t>
      </w:r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达州职业</w:t>
      </w:r>
      <w:proofErr w:type="gramEnd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技术学院</w:t>
      </w:r>
    </w:p>
    <w:p w:rsidR="000B5859" w:rsidRDefault="002A0C20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陈守相</w:t>
      </w:r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东方电气集团东方锅炉股份有限公司</w:t>
      </w:r>
    </w:p>
    <w:p w:rsidR="000B5859" w:rsidRDefault="002A0C20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肖洪霞</w:t>
      </w:r>
      <w:proofErr w:type="gramEnd"/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二重（德阳）重型装备有限公司</w:t>
      </w:r>
    </w:p>
    <w:p w:rsidR="000B5859" w:rsidRDefault="002A0C20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周华</w:t>
      </w: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建</w:t>
      </w:r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</w:t>
      </w:r>
      <w:proofErr w:type="gramEnd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二重（德阳）重型装备有限公司</w:t>
      </w:r>
    </w:p>
    <w:p w:rsidR="000B5859" w:rsidRDefault="002A0C20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彭</w:t>
      </w:r>
      <w:proofErr w:type="gramEnd"/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超</w:t>
      </w:r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甘孜</w:t>
      </w: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州职业</w:t>
      </w:r>
      <w:proofErr w:type="gramEnd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技能鉴定指导中心</w:t>
      </w:r>
    </w:p>
    <w:p w:rsidR="000B5859" w:rsidRDefault="002A0C20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张渝姣</w:t>
      </w:r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甘孜</w:t>
      </w: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州职业</w:t>
      </w:r>
      <w:proofErr w:type="gramEnd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技能鉴定指导中心</w:t>
      </w:r>
    </w:p>
    <w:p w:rsidR="000B5859" w:rsidRDefault="002A0C20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何  晨</w:t>
      </w:r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甘孜</w:t>
      </w: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州职业</w:t>
      </w:r>
      <w:proofErr w:type="gramEnd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技术学校</w:t>
      </w:r>
    </w:p>
    <w:p w:rsidR="000B5859" w:rsidRDefault="002A0C20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秦功强</w:t>
      </w:r>
      <w:proofErr w:type="gramEnd"/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甘孜</w:t>
      </w: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州职业</w:t>
      </w:r>
      <w:proofErr w:type="gramEnd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技术学校</w:t>
      </w:r>
    </w:p>
    <w:p w:rsidR="002A0C20" w:rsidRDefault="002A0C20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向巴娜珍</w:t>
      </w:r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甘孜</w:t>
      </w: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州职业</w:t>
      </w:r>
      <w:proofErr w:type="gramEnd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技术学校</w:t>
      </w:r>
    </w:p>
    <w:p w:rsidR="000B5859" w:rsidRDefault="002A0C20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陈  萍</w:t>
      </w:r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珙县人力资源和社会保障局</w:t>
      </w:r>
    </w:p>
    <w:p w:rsidR="000B5859" w:rsidRDefault="002A0C20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黄</w:t>
      </w:r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力</w:t>
      </w:r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珙县人力资源和社会保障局</w:t>
      </w:r>
    </w:p>
    <w:p w:rsidR="000B5859" w:rsidRDefault="002A0C20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唐捷涵</w:t>
      </w:r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</w:t>
      </w:r>
      <w:proofErr w:type="gramEnd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广安市人力资源服务中心</w:t>
      </w:r>
    </w:p>
    <w:p w:rsidR="000B5859" w:rsidRDefault="00CD6964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贾秋荣</w:t>
      </w:r>
      <w:proofErr w:type="gramEnd"/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广元市人事考试中心</w:t>
      </w:r>
    </w:p>
    <w:p w:rsidR="000B5859" w:rsidRDefault="00CD6964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罗</w:t>
      </w:r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微</w:t>
      </w:r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</w:t>
      </w:r>
      <w:proofErr w:type="gramEnd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广元市昭化区职业高级中学</w:t>
      </w:r>
    </w:p>
    <w:p w:rsidR="000B5859" w:rsidRDefault="00CD6964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马</w:t>
      </w:r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静</w:t>
      </w:r>
      <w:proofErr w:type="gramStart"/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国网四川</w:t>
      </w:r>
      <w:proofErr w:type="gramEnd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电力送变电建设有限公司</w:t>
      </w:r>
    </w:p>
    <w:p w:rsidR="000B5859" w:rsidRDefault="00CD6964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赵雪</w:t>
      </w: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萤</w:t>
      </w:r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国网四川省</w:t>
      </w:r>
      <w:proofErr w:type="gramEnd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电力公司成都供电公司</w:t>
      </w:r>
    </w:p>
    <w:p w:rsidR="000B5859" w:rsidRDefault="00CD6964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杨</w:t>
      </w:r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鹏</w:t>
      </w:r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合江</w:t>
      </w: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县就业</w:t>
      </w:r>
      <w:proofErr w:type="gramEnd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服务管理局</w:t>
      </w:r>
    </w:p>
    <w:p w:rsidR="000B5859" w:rsidRDefault="00CD6964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袁淑琼</w:t>
      </w:r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合江县农民工服务中心</w:t>
      </w:r>
    </w:p>
    <w:p w:rsidR="000B5859" w:rsidRDefault="00CD6964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陈</w:t>
      </w:r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飞</w:t>
      </w:r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江安县就业</w:t>
      </w:r>
      <w:proofErr w:type="gramEnd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创业促进中心</w:t>
      </w:r>
    </w:p>
    <w:p w:rsidR="00985CFD" w:rsidRDefault="00CD6964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罗</w:t>
      </w: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忠友</w:t>
      </w:r>
      <w:r w:rsidR="000B585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</w:t>
      </w:r>
      <w:proofErr w:type="gramEnd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江安县人力资源和社会保障局</w:t>
      </w:r>
    </w:p>
    <w:p w:rsidR="00985CFD" w:rsidRDefault="00CD6964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谭</w:t>
      </w:r>
      <w:proofErr w:type="gramEnd"/>
      <w:r w:rsidR="00985CF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港</w:t>
      </w:r>
      <w:r w:rsidR="00985CF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江安县人力资源和社会保障局</w:t>
      </w:r>
    </w:p>
    <w:p w:rsidR="00985CFD" w:rsidRDefault="00CD6964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彭</w:t>
      </w:r>
      <w:proofErr w:type="gramEnd"/>
      <w:r w:rsidR="00985CF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悦</w:t>
      </w:r>
      <w:r w:rsidR="00985CF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</w:t>
      </w:r>
      <w:proofErr w:type="gramEnd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金堂县人力资源和社会保障局</w:t>
      </w:r>
    </w:p>
    <w:p w:rsidR="00985CFD" w:rsidRDefault="00CD6964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谢</w:t>
      </w:r>
      <w:r w:rsidR="00985CF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佳</w:t>
      </w:r>
      <w:r w:rsidR="00985CF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</w:t>
      </w:r>
      <w:proofErr w:type="gramEnd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金堂县人力资源和社会保障局</w:t>
      </w:r>
    </w:p>
    <w:p w:rsidR="00985CFD" w:rsidRDefault="00CD6964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贾</w:t>
      </w:r>
      <w:r w:rsidR="00985CF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翔</w:t>
      </w:r>
      <w:r w:rsidR="00985CF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</w:t>
      </w:r>
      <w:proofErr w:type="gramEnd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锦江区就业服务管理局</w:t>
      </w:r>
    </w:p>
    <w:p w:rsidR="00A84835" w:rsidRDefault="00CD6964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李</w:t>
      </w:r>
      <w:r w:rsidR="00985CF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怡</w:t>
      </w:r>
      <w:proofErr w:type="gramEnd"/>
      <w:r w:rsidR="00985CF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乐山商务技工学校</w:t>
      </w:r>
    </w:p>
    <w:p w:rsidR="00A84835" w:rsidRDefault="00CD6964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潘福莲</w:t>
      </w:r>
      <w:r w:rsidR="00A848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乐山商务技工学校</w:t>
      </w:r>
    </w:p>
    <w:p w:rsidR="00A84835" w:rsidRDefault="00CD6964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郑佳林</w:t>
      </w:r>
      <w:r w:rsidR="00A848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乐山商务技工学校</w:t>
      </w:r>
    </w:p>
    <w:p w:rsidR="00A84835" w:rsidRDefault="00CD6964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曾思瑶</w:t>
      </w:r>
      <w:proofErr w:type="gramEnd"/>
      <w:r w:rsidR="00A848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乐山市电子工业学校</w:t>
      </w:r>
    </w:p>
    <w:p w:rsidR="00A84835" w:rsidRDefault="00CD6964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黄</w:t>
      </w:r>
      <w:r w:rsidR="00A848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平</w:t>
      </w:r>
      <w:r w:rsidR="00A848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乐山市电子工业学校</w:t>
      </w:r>
    </w:p>
    <w:p w:rsidR="00A84835" w:rsidRDefault="00CD6964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吴先坤</w:t>
      </w:r>
      <w:r w:rsidR="00A848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乐山市电子工业学校</w:t>
      </w:r>
    </w:p>
    <w:p w:rsidR="00A84835" w:rsidRDefault="00CD6964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李燕群</w:t>
      </w:r>
      <w:r w:rsidR="00A848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乐山</w:t>
      </w: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市嘉嫂家政</w:t>
      </w:r>
      <w:proofErr w:type="gramEnd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服务有限公司</w:t>
      </w:r>
    </w:p>
    <w:p w:rsidR="00A84835" w:rsidRDefault="00CD6964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陈黎兰</w:t>
      </w:r>
      <w:proofErr w:type="gramEnd"/>
      <w:r w:rsidR="00A848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乐山市医药科技高级技工学校</w:t>
      </w:r>
    </w:p>
    <w:p w:rsidR="00A84835" w:rsidRDefault="00CD6964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辜建英</w:t>
      </w:r>
      <w:r w:rsidR="00A848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乐山市医药科技高级技工学校</w:t>
      </w:r>
    </w:p>
    <w:p w:rsidR="00A84835" w:rsidRDefault="00CD6964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袁一帆</w:t>
      </w:r>
      <w:r w:rsidR="00A848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乐山市医药科技高级技工学校</w:t>
      </w:r>
    </w:p>
    <w:p w:rsidR="00A84835" w:rsidRDefault="00CD6964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冯</w:t>
      </w:r>
      <w:proofErr w:type="gramEnd"/>
      <w:r w:rsidR="00A848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波</w:t>
      </w:r>
      <w:r w:rsidR="00A848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乐山市职业技能鉴定指导中心</w:t>
      </w:r>
    </w:p>
    <w:p w:rsidR="00A84835" w:rsidRDefault="00CD6964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史良俊</w:t>
      </w:r>
      <w:r w:rsidR="00A848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乐山职业技术学院</w:t>
      </w:r>
    </w:p>
    <w:p w:rsidR="00A84835" w:rsidRDefault="00CD6964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熊晓莉</w:t>
      </w:r>
      <w:r w:rsidR="00A848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乐山职业技术学院</w:t>
      </w:r>
    </w:p>
    <w:p w:rsidR="00A84835" w:rsidRDefault="00CD6964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陈  耀</w:t>
      </w:r>
      <w:r w:rsidR="00A848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泸州市职业技术学校</w:t>
      </w:r>
    </w:p>
    <w:p w:rsidR="00A84835" w:rsidRDefault="00CD6964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李瑞源</w:t>
      </w:r>
      <w:proofErr w:type="gramEnd"/>
      <w:r w:rsidR="00A848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泸州市职业技术学校</w:t>
      </w:r>
    </w:p>
    <w:p w:rsidR="00A84835" w:rsidRDefault="00CD6964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薛</w:t>
      </w:r>
      <w:proofErr w:type="gramEnd"/>
      <w:r w:rsidR="00A848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雪</w:t>
      </w:r>
      <w:r w:rsidR="00A848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泸州市职业技术学校</w:t>
      </w:r>
    </w:p>
    <w:p w:rsidR="00A84835" w:rsidRDefault="00CD6964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陈</w:t>
      </w:r>
      <w:r w:rsidR="00A848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夏</w:t>
      </w:r>
      <w:r w:rsidR="00A848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泸州市职业技术学院</w:t>
      </w:r>
    </w:p>
    <w:p w:rsidR="00A84835" w:rsidRDefault="00CD6964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付</w:t>
      </w:r>
      <w:r w:rsidR="00A848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波</w:t>
      </w:r>
      <w:r w:rsidR="00A848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泸州职业技术学院</w:t>
      </w:r>
    </w:p>
    <w:p w:rsidR="00A84835" w:rsidRDefault="00CD6964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何</w:t>
      </w:r>
      <w:r w:rsidRPr="00BE372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沄</w:t>
      </w:r>
      <w:r w:rsidRPr="00BE372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涛</w:t>
      </w:r>
      <w:r w:rsidR="00A8483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眉山职业技术学院</w:t>
      </w:r>
    </w:p>
    <w:p w:rsidR="00A84835" w:rsidRDefault="00CD6964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彭瑞清</w:t>
      </w:r>
      <w:r w:rsidR="00A848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眉山职业技术学院</w:t>
      </w:r>
    </w:p>
    <w:p w:rsidR="00A84835" w:rsidRDefault="00CD6964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任</w:t>
      </w:r>
      <w:r w:rsidR="00A848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弘</w:t>
      </w:r>
      <w:r w:rsidR="00A848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眉山职业技术学院</w:t>
      </w:r>
    </w:p>
    <w:p w:rsidR="00A84835" w:rsidRDefault="00CD6964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杨</w:t>
      </w:r>
      <w:r w:rsidR="00A848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俊</w:t>
      </w:r>
      <w:r w:rsidR="00A848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眉山职业技术学院</w:t>
      </w:r>
    </w:p>
    <w:p w:rsidR="00A84835" w:rsidRDefault="00CD6964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张</w:t>
      </w:r>
      <w:r w:rsidR="00A848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彬</w:t>
      </w:r>
      <w:proofErr w:type="gramEnd"/>
      <w:r w:rsidR="00A848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眉山职业技术学院</w:t>
      </w:r>
    </w:p>
    <w:p w:rsidR="00A84835" w:rsidRDefault="00CD6964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周家领</w:t>
      </w:r>
      <w:r w:rsidR="00A848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眉山职业技术学院</w:t>
      </w:r>
    </w:p>
    <w:p w:rsidR="00A84835" w:rsidRDefault="00CD6964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李</w:t>
      </w:r>
      <w:r w:rsidR="00A848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衡</w:t>
      </w:r>
      <w:r w:rsidR="00A848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绵阳城市学院</w:t>
      </w:r>
    </w:p>
    <w:p w:rsidR="00A84835" w:rsidRDefault="00CD6964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王雪梅</w:t>
      </w:r>
      <w:r w:rsidR="00A848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绵阳市</w:t>
      </w: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瀚</w:t>
      </w:r>
      <w:proofErr w:type="gramEnd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元心理咨询服务有限责任公司</w:t>
      </w:r>
    </w:p>
    <w:p w:rsidR="00A84835" w:rsidRDefault="00CD6964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钟春蓉</w:t>
      </w:r>
      <w:proofErr w:type="gramEnd"/>
      <w:r w:rsidR="00A848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绵阳市</w:t>
      </w: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瀚</w:t>
      </w:r>
      <w:proofErr w:type="gramEnd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元心理咨询服务有限责任公司</w:t>
      </w:r>
    </w:p>
    <w:p w:rsidR="00A84835" w:rsidRDefault="00CD6964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王春蓉</w:t>
      </w:r>
      <w:proofErr w:type="gramEnd"/>
      <w:r w:rsidR="00A848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绵阳市</w:t>
      </w: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鸿翼职业</w:t>
      </w:r>
      <w:proofErr w:type="gramEnd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培训学校</w:t>
      </w:r>
    </w:p>
    <w:p w:rsidR="00A84835" w:rsidRDefault="00CD6964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黄</w:t>
      </w:r>
      <w:r w:rsidR="00A848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莉</w:t>
      </w:r>
      <w:proofErr w:type="gramEnd"/>
      <w:r w:rsidR="00A848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南充市职业技能鉴定指导中心</w:t>
      </w:r>
    </w:p>
    <w:p w:rsidR="00A84835" w:rsidRDefault="00CD6964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袁茹男</w:t>
      </w:r>
      <w:r w:rsidR="00A848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南充市职业技能鉴定指导中心</w:t>
      </w:r>
    </w:p>
    <w:p w:rsidR="00A84835" w:rsidRDefault="00CD6964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郭川华</w:t>
      </w:r>
      <w:r w:rsidR="00A848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南江县小河职业中学</w:t>
      </w:r>
    </w:p>
    <w:p w:rsidR="00A84835" w:rsidRDefault="00CD6964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李晓波</w:t>
      </w:r>
      <w:r w:rsidR="00A848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南江县小河职业中学</w:t>
      </w:r>
    </w:p>
    <w:p w:rsidR="00A84835" w:rsidRDefault="006D4F7F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黄斯扬</w:t>
      </w:r>
      <w:proofErr w:type="gramEnd"/>
      <w:r w:rsidR="00A848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内江市高级技工学校</w:t>
      </w:r>
    </w:p>
    <w:p w:rsidR="00A84835" w:rsidRDefault="006D4F7F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邱</w:t>
      </w:r>
      <w:proofErr w:type="gramEnd"/>
      <w:r w:rsidR="00A848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</w:t>
      </w:r>
      <w:r w:rsidR="00A848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内江市人力资源和社会保障局</w:t>
      </w:r>
    </w:p>
    <w:p w:rsidR="00A84835" w:rsidRDefault="006D4F7F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肖</w:t>
      </w:r>
      <w:r w:rsidR="00A848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伟</w:t>
      </w:r>
      <w:r w:rsidR="00A848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内江卫生与健康职业学院</w:t>
      </w:r>
    </w:p>
    <w:p w:rsidR="00A84835" w:rsidRDefault="006D4F7F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卢玉梅</w:t>
      </w:r>
      <w:r w:rsidR="00A848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攀钢集团工程技术有限公司</w:t>
      </w:r>
    </w:p>
    <w:p w:rsidR="00A84835" w:rsidRDefault="00B10EDE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喻</w:t>
      </w:r>
      <w:r w:rsidR="00A848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松</w:t>
      </w:r>
      <w:r w:rsidR="00A84835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攀钢集团江油长城特殊钢有限公司</w:t>
      </w:r>
    </w:p>
    <w:p w:rsidR="00C5679D" w:rsidRDefault="00B10EDE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朱  鹏</w:t>
      </w:r>
      <w:r w:rsidR="00C5679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攀钢集团江油长城特殊钢有限公司轧钢厂</w:t>
      </w:r>
    </w:p>
    <w:p w:rsidR="00C5679D" w:rsidRDefault="00B10EDE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谭显勇</w:t>
      </w:r>
      <w:r w:rsidR="00C5679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攀钢集团西昌钢钒有限公司板材厂</w:t>
      </w:r>
    </w:p>
    <w:p w:rsidR="00C5679D" w:rsidRDefault="00B10EDE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王鹏远</w:t>
      </w:r>
      <w:r w:rsidR="00C5679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攀钢人力资源服务中心</w:t>
      </w:r>
    </w:p>
    <w:p w:rsidR="00C5679D" w:rsidRDefault="00B10EDE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陈  诚</w:t>
      </w:r>
      <w:r w:rsidR="00C5679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攀枝花钢城集团瑞通制冷设备有限公司</w:t>
      </w:r>
    </w:p>
    <w:p w:rsidR="00C5679D" w:rsidRDefault="00B10EDE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车  次</w:t>
      </w:r>
      <w:r w:rsidR="00C5679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尚纬股份有限公司</w:t>
      </w:r>
    </w:p>
    <w:p w:rsidR="00C5679D" w:rsidRDefault="00B10EDE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张</w:t>
      </w:r>
      <w:r w:rsidR="00C5679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章</w:t>
      </w:r>
      <w:r w:rsidR="00C5679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尚纬股份有限公司</w:t>
      </w:r>
    </w:p>
    <w:p w:rsidR="00C5679D" w:rsidRDefault="00B10EDE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张继燕</w:t>
      </w:r>
      <w:proofErr w:type="gramEnd"/>
      <w:r w:rsidR="00C5679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四川城市职业学院</w:t>
      </w:r>
    </w:p>
    <w:p w:rsidR="00C5679D" w:rsidRDefault="00B10EDE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李</w:t>
      </w:r>
      <w:r w:rsidR="00C5679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夏</w:t>
      </w:r>
      <w:r w:rsidR="00C5679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四川工程职业技术学院</w:t>
      </w:r>
    </w:p>
    <w:p w:rsidR="00C5679D" w:rsidRDefault="00B10EDE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王代国</w:t>
      </w:r>
      <w:proofErr w:type="gramEnd"/>
      <w:r w:rsidR="00C5679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四川化工职业技术学院</w:t>
      </w:r>
    </w:p>
    <w:p w:rsidR="00C5679D" w:rsidRDefault="00B10EDE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周</w:t>
      </w:r>
      <w:r w:rsidR="00C5679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文</w:t>
      </w:r>
      <w:r w:rsidR="00C5679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四川化工职业技术学院</w:t>
      </w:r>
    </w:p>
    <w:p w:rsidR="00C5679D" w:rsidRDefault="00B10EDE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陈金海</w:t>
      </w:r>
      <w:r w:rsidR="00C5679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四川建安工业有限责任公司</w:t>
      </w:r>
    </w:p>
    <w:p w:rsidR="00C5679D" w:rsidRDefault="00B10EDE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李</w:t>
      </w:r>
      <w:r w:rsidR="00C5679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强</w:t>
      </w:r>
      <w:r w:rsidR="00C5679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四川建安工业有限责任公司</w:t>
      </w:r>
    </w:p>
    <w:p w:rsidR="00C5679D" w:rsidRDefault="00B10EDE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朱彦权</w:t>
      </w:r>
      <w:r w:rsidR="00C5679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四川建设（集团）股份有限公司</w:t>
      </w:r>
    </w:p>
    <w:p w:rsidR="00C5679D" w:rsidRDefault="00B10EDE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姜  </w:t>
      </w: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浩</w:t>
      </w:r>
      <w:proofErr w:type="gramEnd"/>
      <w:r w:rsidR="00C5679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四川建设机械（集团）股份有限公司</w:t>
      </w:r>
    </w:p>
    <w:p w:rsidR="00C5679D" w:rsidRDefault="00B10EDE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杨丽娟</w:t>
      </w:r>
      <w:r w:rsidR="00C5679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四川科华高级技工学校</w:t>
      </w:r>
    </w:p>
    <w:p w:rsidR="00C5679D" w:rsidRDefault="00B10EDE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陈茂阳</w:t>
      </w:r>
      <w:proofErr w:type="gramEnd"/>
      <w:r w:rsidR="00C5679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四川矿产机电技师学院</w:t>
      </w:r>
    </w:p>
    <w:p w:rsidR="00C5679D" w:rsidRDefault="00B10EDE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杨小琴</w:t>
      </w:r>
      <w:r w:rsidR="00C5679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四川矿产机电技师学院</w:t>
      </w:r>
    </w:p>
    <w:p w:rsidR="00C760AA" w:rsidRDefault="00B10EDE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丁  扬</w:t>
      </w:r>
      <w:r w:rsidR="00C5679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四川能投润嘉置业有限公司</w:t>
      </w:r>
    </w:p>
    <w:p w:rsidR="00C760AA" w:rsidRDefault="00B10EDE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干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勤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四川能投润嘉置业有限公司</w:t>
      </w:r>
    </w:p>
    <w:p w:rsidR="00C760AA" w:rsidRDefault="00B10EDE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赵吉祥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四川农业大学</w:t>
      </w:r>
    </w:p>
    <w:p w:rsidR="00C760AA" w:rsidRDefault="00B10EDE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邓</w:t>
      </w:r>
      <w:proofErr w:type="gramEnd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松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四川省苍溪县职业高级中学</w:t>
      </w:r>
    </w:p>
    <w:p w:rsidR="00C760AA" w:rsidRDefault="00B10EDE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罗晓云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四川省苍溪县职业高级中学</w:t>
      </w:r>
    </w:p>
    <w:p w:rsidR="00C760AA" w:rsidRDefault="00B10EDE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郭</w:t>
      </w:r>
      <w:proofErr w:type="gramEnd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亮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四川省成都市郫都区友爱职业技术学校</w:t>
      </w:r>
    </w:p>
    <w:p w:rsidR="00C760AA" w:rsidRDefault="00B10EDE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侯</w:t>
      </w: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天娇</w:t>
      </w:r>
      <w:proofErr w:type="gramEnd"/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四川省成都市郫都区友爱职业技术学校</w:t>
      </w:r>
    </w:p>
    <w:p w:rsidR="00C760AA" w:rsidRDefault="00B10EDE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胥昌均</w:t>
      </w:r>
      <w:proofErr w:type="gramEnd"/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四川省成都市郫都区友爱职业技术学校</w:t>
      </w:r>
    </w:p>
    <w:p w:rsidR="00C760AA" w:rsidRDefault="00B10EDE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冯小君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四川省达县职业高级中学</w:t>
      </w:r>
    </w:p>
    <w:p w:rsidR="00C760AA" w:rsidRDefault="00B10EDE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刘开丰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四川省达县职业高级中学</w:t>
      </w:r>
    </w:p>
    <w:p w:rsidR="00C760AA" w:rsidRDefault="00B10EDE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龚</w:t>
      </w:r>
      <w:proofErr w:type="gramEnd"/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震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四川省电力企业协会</w:t>
      </w:r>
    </w:p>
    <w:p w:rsidR="00C760AA" w:rsidRDefault="00B10EDE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李爱英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四川省电力企业协会</w:t>
      </w:r>
    </w:p>
    <w:p w:rsidR="00C760AA" w:rsidRDefault="00B10EDE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唐  </w:t>
      </w: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雯</w:t>
      </w:r>
      <w:proofErr w:type="gramEnd"/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四川省电力企业协会</w:t>
      </w:r>
    </w:p>
    <w:p w:rsidR="00C760AA" w:rsidRDefault="00B10EDE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张家庆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四川省珙县职业技术学校</w:t>
      </w:r>
    </w:p>
    <w:p w:rsidR="00C760AA" w:rsidRDefault="00B10EDE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张瑞林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四川省珙县职业技术学校</w:t>
      </w:r>
    </w:p>
    <w:p w:rsidR="00C760AA" w:rsidRDefault="00B10EDE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周良平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四川省珙县职业技术学校</w:t>
      </w:r>
    </w:p>
    <w:p w:rsidR="00C760AA" w:rsidRDefault="00B10EDE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夏明春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四川省犍为职业高级中学</w:t>
      </w:r>
    </w:p>
    <w:p w:rsidR="00C760AA" w:rsidRDefault="00B10EDE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钟孙国</w:t>
      </w:r>
      <w:proofErr w:type="gramEnd"/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四川省简阳市高级职业中学</w:t>
      </w:r>
    </w:p>
    <w:p w:rsidR="00C760AA" w:rsidRDefault="00B10EDE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王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行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四川省阆中师范学校</w:t>
      </w:r>
    </w:p>
    <w:p w:rsidR="00C760AA" w:rsidRDefault="00B10EDE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肖国勇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四川省阆中师范学校</w:t>
      </w:r>
    </w:p>
    <w:p w:rsidR="00C760AA" w:rsidRDefault="00B10EDE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刘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全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四川省邻水县职业中学</w:t>
      </w:r>
    </w:p>
    <w:p w:rsidR="00C760AA" w:rsidRDefault="00B10EDE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陈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霞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四川省旅游投资集团有限责任公司</w:t>
      </w:r>
    </w:p>
    <w:p w:rsidR="00C760AA" w:rsidRDefault="00B10EDE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刘</w:t>
      </w: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潇潇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proofErr w:type="gramEnd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四川省旅游投资集团有限责任公司</w:t>
      </w:r>
    </w:p>
    <w:p w:rsidR="00C760AA" w:rsidRDefault="00B10EDE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何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强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四川省南江县职业中学</w:t>
      </w:r>
    </w:p>
    <w:p w:rsidR="00C760AA" w:rsidRDefault="00B10EDE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刘利莉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四川省南江县职业中学</w:t>
      </w:r>
    </w:p>
    <w:p w:rsidR="00C760AA" w:rsidRDefault="00B10EDE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林  燕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四川省能投风电开发有限公司</w:t>
      </w:r>
    </w:p>
    <w:p w:rsidR="00C760AA" w:rsidRDefault="00B10EDE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李  端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四川省能投会东新能源开发有限公司</w:t>
      </w:r>
    </w:p>
    <w:p w:rsidR="00C760AA" w:rsidRDefault="00B10EDE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王  昆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四川省能投会东新能源开发有限公司</w:t>
      </w:r>
    </w:p>
    <w:p w:rsidR="00C760AA" w:rsidRDefault="00B10EDE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杨绍武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四川省能投会东新能源开发有限公司</w:t>
      </w:r>
    </w:p>
    <w:p w:rsidR="00C760AA" w:rsidRDefault="00B10EDE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张  震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四川省屏山县职业技术学校</w:t>
      </w:r>
    </w:p>
    <w:p w:rsidR="00C760AA" w:rsidRDefault="00B10EDE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曾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毅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四川省汽车产业协会</w:t>
      </w:r>
    </w:p>
    <w:p w:rsidR="00C760AA" w:rsidRDefault="00B10EDE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袁光明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四川省汽车产业协会</w:t>
      </w:r>
    </w:p>
    <w:p w:rsidR="00C760AA" w:rsidRDefault="00B2286B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黎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敏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四川省商务学校</w:t>
      </w:r>
    </w:p>
    <w:p w:rsidR="00C760AA" w:rsidRDefault="00B2286B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蒋</w:t>
      </w:r>
      <w:proofErr w:type="gramEnd"/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芳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四川省水产学校</w:t>
      </w:r>
    </w:p>
    <w:p w:rsidR="00C760AA" w:rsidRDefault="00B2286B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廖</w:t>
      </w:r>
      <w:proofErr w:type="gramEnd"/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晶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遂宁市</w:t>
      </w: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安居区</w:t>
      </w:r>
      <w:proofErr w:type="gramEnd"/>
      <w:r w:rsidR="00360468"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人力资源和社会保障局</w:t>
      </w:r>
    </w:p>
    <w:p w:rsidR="00C760AA" w:rsidRDefault="00B2286B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杨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丹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遂宁市</w:t>
      </w: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安居区</w:t>
      </w:r>
      <w:proofErr w:type="gramEnd"/>
      <w:r w:rsidR="00360468"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人力资源和社会保障局</w:t>
      </w:r>
    </w:p>
    <w:p w:rsidR="00C760AA" w:rsidRDefault="00B2286B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高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波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四川省信息通信学校</w:t>
      </w:r>
    </w:p>
    <w:p w:rsidR="00C760AA" w:rsidRDefault="00B2286B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肖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力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四川省兴文县职业技术学校</w:t>
      </w:r>
    </w:p>
    <w:p w:rsidR="00C760AA" w:rsidRDefault="00B2286B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钟裕国</w:t>
      </w:r>
      <w:proofErr w:type="gramEnd"/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四川省兴文县职业技术学校</w:t>
      </w:r>
    </w:p>
    <w:p w:rsidR="00C760AA" w:rsidRDefault="00B2286B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韩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林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四川省宣汉职业中专学校</w:t>
      </w:r>
    </w:p>
    <w:p w:rsidR="00C760AA" w:rsidRDefault="00B2286B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姜宏伟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四川省宣汉职业中专学校</w:t>
      </w:r>
    </w:p>
    <w:p w:rsidR="00C760AA" w:rsidRDefault="00B2286B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向以刚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四川省宣汉职业中专学校</w:t>
      </w:r>
    </w:p>
    <w:p w:rsidR="00C760AA" w:rsidRDefault="00B2286B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何思明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四川省宜宾市工业职业技术学校</w:t>
      </w:r>
    </w:p>
    <w:p w:rsidR="00C760AA" w:rsidRDefault="00B2286B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廖晓丽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四川省宜宾市工业职业技术学校</w:t>
      </w:r>
    </w:p>
    <w:p w:rsidR="00C760AA" w:rsidRDefault="00B2286B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罗  强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四川省宜宾市工业职业技术学校</w:t>
      </w:r>
    </w:p>
    <w:p w:rsidR="00C760AA" w:rsidRDefault="00B2286B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付  </w:t>
      </w: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婧</w:t>
      </w:r>
      <w:proofErr w:type="gramEnd"/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四川省职业技能鉴定指导中心</w:t>
      </w:r>
    </w:p>
    <w:p w:rsidR="00C760AA" w:rsidRDefault="00B2286B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黄宇晨</w:t>
      </w:r>
      <w:proofErr w:type="gramEnd"/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四川省职业技能鉴定指导中心</w:t>
      </w:r>
    </w:p>
    <w:p w:rsidR="00C760AA" w:rsidRDefault="00B2286B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涂文利</w:t>
      </w:r>
      <w:proofErr w:type="gramEnd"/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四川省职业技能鉴定指导中心</w:t>
      </w:r>
    </w:p>
    <w:p w:rsidR="00C760AA" w:rsidRDefault="00B2286B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王雨婷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四川省职业技能鉴定指导中心</w:t>
      </w:r>
    </w:p>
    <w:p w:rsidR="00C760AA" w:rsidRDefault="00B2286B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夏沁怡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四川省职业技能鉴定指导中心</w:t>
      </w:r>
    </w:p>
    <w:p w:rsidR="00C760AA" w:rsidRDefault="00B2286B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阳佳伶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四川省职业技能鉴定指导中心</w:t>
      </w:r>
    </w:p>
    <w:p w:rsidR="00C760AA" w:rsidRDefault="00B2286B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吴斌全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四川五月花技师学院</w:t>
      </w:r>
    </w:p>
    <w:p w:rsidR="00C760AA" w:rsidRDefault="00B2286B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刘晓燕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四川喜之郎食品有限公司</w:t>
      </w:r>
    </w:p>
    <w:p w:rsidR="00C760AA" w:rsidRDefault="00B2286B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岳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英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四川喜之郎食品有限公司</w:t>
      </w:r>
    </w:p>
    <w:p w:rsidR="00C760AA" w:rsidRDefault="00B2286B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陈明平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四川现代职业学院</w:t>
      </w:r>
    </w:p>
    <w:p w:rsidR="00C760AA" w:rsidRDefault="00B2286B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缪世凯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四川现代职业学院</w:t>
      </w:r>
    </w:p>
    <w:p w:rsidR="00C760AA" w:rsidRDefault="00B2286B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傅丽霞</w:t>
      </w:r>
      <w:proofErr w:type="gramEnd"/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四川邮电职业技术学院</w:t>
      </w:r>
    </w:p>
    <w:p w:rsidR="00C760AA" w:rsidRDefault="00B2286B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吕习良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四川邮电职业技术学院</w:t>
      </w:r>
    </w:p>
    <w:p w:rsidR="00C760AA" w:rsidRDefault="00B2286B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喻兴焰</w:t>
      </w:r>
      <w:proofErr w:type="gramEnd"/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四川邮电职业技术学院</w:t>
      </w:r>
    </w:p>
    <w:p w:rsidR="00C760AA" w:rsidRDefault="00B2286B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索  敏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四川长江职业学院</w:t>
      </w:r>
    </w:p>
    <w:p w:rsidR="00C760AA" w:rsidRDefault="00B2286B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席  凌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四川长江职业学院</w:t>
      </w:r>
    </w:p>
    <w:p w:rsidR="00C760AA" w:rsidRDefault="00B2286B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张雨晴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四川长江职业学院</w:t>
      </w:r>
    </w:p>
    <w:p w:rsidR="00C760AA" w:rsidRDefault="00B2286B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饶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维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遂宁开放大学</w:t>
      </w:r>
    </w:p>
    <w:p w:rsidR="00B2286B" w:rsidRPr="00C760AA" w:rsidRDefault="00B2286B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余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淼</w:t>
      </w:r>
      <w:proofErr w:type="gramEnd"/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遂宁开放大学</w:t>
      </w:r>
    </w:p>
    <w:p w:rsidR="00C760AA" w:rsidRDefault="00B2286B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王溢</w:t>
      </w:r>
      <w:r w:rsidRPr="00BE372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鍹</w:t>
      </w:r>
      <w:r w:rsidR="00C760A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温江区就业服务管理局</w:t>
      </w:r>
    </w:p>
    <w:p w:rsidR="00C760AA" w:rsidRDefault="00B2286B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龙  成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武胜县人力资源和社会保障局</w:t>
      </w:r>
    </w:p>
    <w:p w:rsidR="00C760AA" w:rsidRDefault="00B2286B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陆  </w:t>
      </w: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娟</w:t>
      </w:r>
      <w:proofErr w:type="gramEnd"/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武胜县人力资源和社会保障局</w:t>
      </w:r>
    </w:p>
    <w:p w:rsidR="00C760AA" w:rsidRDefault="00B2286B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汤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华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武胜县人力资源和社会保障局</w:t>
      </w:r>
    </w:p>
    <w:p w:rsidR="00C760AA" w:rsidRDefault="00B2286B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杨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辉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西昌交通学校</w:t>
      </w:r>
    </w:p>
    <w:p w:rsidR="00C760AA" w:rsidRDefault="00B2286B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郑淑香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西昌交通学校</w:t>
      </w:r>
    </w:p>
    <w:p w:rsidR="00C760AA" w:rsidRDefault="00B2286B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李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婧</w:t>
      </w:r>
      <w:proofErr w:type="gramEnd"/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雅安职业技术学院</w:t>
      </w:r>
    </w:p>
    <w:p w:rsidR="00B2286B" w:rsidRPr="00C760AA" w:rsidRDefault="00B2286B" w:rsidP="00360468">
      <w:pPr>
        <w:spacing w:line="580" w:lineRule="exact"/>
        <w:ind w:firstLine="63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宋晓雯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雅安职业技术学院</w:t>
      </w:r>
    </w:p>
    <w:p w:rsidR="00B2286B" w:rsidRDefault="00C760AA" w:rsidP="00360468">
      <w:pPr>
        <w:spacing w:line="580" w:lineRule="exact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　</w:t>
      </w:r>
      <w:r w:rsidR="00B2286B"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王寿辉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="00B2286B"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宜宾技师学院</w:t>
      </w:r>
    </w:p>
    <w:p w:rsidR="00C760AA" w:rsidRDefault="00B2286B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钟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源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宜宾技师学院</w:t>
      </w:r>
    </w:p>
    <w:p w:rsidR="00C760AA" w:rsidRDefault="00B2286B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曾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伟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宜宾市南溪区就业创业促进中心</w:t>
      </w:r>
    </w:p>
    <w:p w:rsidR="00C760AA" w:rsidRDefault="00B2286B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樊延瀚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宜宾市南溪区农民工服务中心</w:t>
      </w:r>
    </w:p>
    <w:p w:rsidR="00C760AA" w:rsidRDefault="00B2286B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蒋道林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宜宾</w:t>
      </w: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市叙州区柳嘉职业</w:t>
      </w:r>
      <w:proofErr w:type="gramEnd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技术学校</w:t>
      </w:r>
    </w:p>
    <w:p w:rsidR="00C760AA" w:rsidRDefault="00B2286B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罗成跃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宜宾</w:t>
      </w: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市叙州区柳嘉职业</w:t>
      </w:r>
      <w:proofErr w:type="gramEnd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技术学校</w:t>
      </w:r>
    </w:p>
    <w:p w:rsidR="00C760AA" w:rsidRDefault="00B2286B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陈永红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宜宾市叙州区</w:t>
      </w:r>
      <w:proofErr w:type="gramEnd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人力资源和社会保障局</w:t>
      </w:r>
    </w:p>
    <w:p w:rsidR="00C760AA" w:rsidRDefault="00B2286B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杨应宣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宜宾市叙州区</w:t>
      </w:r>
      <w:proofErr w:type="gramEnd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人力资源和社会保障局</w:t>
      </w:r>
    </w:p>
    <w:p w:rsidR="00C760AA" w:rsidRDefault="00B2286B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沈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倖</w:t>
      </w:r>
      <w:r w:rsidR="00C760A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岳池县人力资源服务中心</w:t>
      </w:r>
    </w:p>
    <w:p w:rsidR="00C760AA" w:rsidRDefault="00B2286B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闵</w:t>
      </w:r>
      <w:proofErr w:type="gramEnd"/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波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</w:t>
      </w: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电天奥</w:t>
      </w:r>
      <w:proofErr w:type="gramEnd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有限公司</w:t>
      </w:r>
    </w:p>
    <w:p w:rsidR="00C760AA" w:rsidRDefault="00B2286B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赵兴宇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</w:t>
      </w: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电天奥</w:t>
      </w:r>
      <w:proofErr w:type="gramEnd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有限公司</w:t>
      </w:r>
    </w:p>
    <w:p w:rsidR="00C760AA" w:rsidRDefault="00B2286B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巫奕霖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中国电子科技网络信息安全有限公司</w:t>
      </w:r>
    </w:p>
    <w:p w:rsidR="00C760AA" w:rsidRDefault="000B5859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卢</w:t>
      </w:r>
      <w:proofErr w:type="gramEnd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翰</w:t>
      </w:r>
      <w:proofErr w:type="gramEnd"/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中国五冶集团</w:t>
      </w:r>
      <w:proofErr w:type="gramEnd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有限公司</w:t>
      </w:r>
    </w:p>
    <w:p w:rsidR="00C760AA" w:rsidRDefault="000B5859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邓孝波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中铁八局集团有限公司</w:t>
      </w:r>
    </w:p>
    <w:p w:rsidR="00C760AA" w:rsidRDefault="000B5859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游政杰</w:t>
      </w:r>
      <w:proofErr w:type="gramEnd"/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proofErr w:type="gramStart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自贡川轻化</w:t>
      </w:r>
      <w:proofErr w:type="gramEnd"/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彩灯职业技能培训学校有限公司</w:t>
      </w:r>
    </w:p>
    <w:p w:rsidR="00C760AA" w:rsidRDefault="000B5859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黄锐婧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自贡市旅游职业高级中学</w:t>
      </w:r>
    </w:p>
    <w:p w:rsidR="000B5859" w:rsidRPr="00C760AA" w:rsidRDefault="000B5859" w:rsidP="00360468">
      <w:pPr>
        <w:spacing w:line="580" w:lineRule="exact"/>
        <w:ind w:firstLine="630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康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普</w:t>
      </w:r>
      <w:r w:rsidR="00C760AA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　</w:t>
      </w:r>
      <w:r w:rsidRPr="00BE372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自贡市旅游职业高级中学</w:t>
      </w:r>
    </w:p>
    <w:p w:rsidR="000B5859" w:rsidRDefault="000B5859" w:rsidP="00360468">
      <w:pPr>
        <w:spacing w:line="58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0B5859" w:rsidRDefault="000B5859" w:rsidP="00360468">
      <w:pPr>
        <w:spacing w:line="580" w:lineRule="exact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</w:p>
    <w:p w:rsidR="000B5859" w:rsidRDefault="000B5859" w:rsidP="00360468">
      <w:pPr>
        <w:spacing w:line="580" w:lineRule="exact"/>
        <w:rPr>
          <w:rFonts w:ascii="Times New Roman" w:eastAsia="仿宋_GB2312" w:hAnsi="Times New Roman" w:cs="Times New Roman" w:hint="eastAsia"/>
          <w:kern w:val="0"/>
          <w:sz w:val="32"/>
          <w:szCs w:val="32"/>
        </w:rPr>
      </w:pPr>
    </w:p>
    <w:sectPr w:rsidR="000B5859" w:rsidSect="00F24940">
      <w:footerReference w:type="even" r:id="rId8"/>
      <w:footerReference w:type="default" r:id="rId9"/>
      <w:pgSz w:w="11906" w:h="16838" w:code="9"/>
      <w:pgMar w:top="1928" w:right="1418" w:bottom="1474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468" w:rsidRDefault="00360468" w:rsidP="00FE556A">
      <w:r>
        <w:separator/>
      </w:r>
    </w:p>
  </w:endnote>
  <w:endnote w:type="continuationSeparator" w:id="0">
    <w:p w:rsidR="00360468" w:rsidRDefault="00360468" w:rsidP="00FE5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468" w:rsidRDefault="00360468">
    <w:pPr>
      <w:pStyle w:val="a5"/>
    </w:pPr>
    <w:r>
      <w:rPr>
        <w:rFonts w:asciiTheme="minorEastAsia" w:hAnsiTheme="minorEastAsia"/>
        <w:sz w:val="28"/>
        <w:szCs w:val="28"/>
      </w:rPr>
      <w:t>－</w:t>
    </w: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/>
        <w:sz w:val="28"/>
        <w:szCs w:val="28"/>
      </w:rPr>
      <w:fldChar w:fldCharType="separate"/>
    </w:r>
    <w:r w:rsidR="00EB24CC" w:rsidRPr="00EB24CC">
      <w:rPr>
        <w:rFonts w:asciiTheme="minorEastAsia" w:hAnsiTheme="minorEastAsia"/>
        <w:noProof/>
        <w:sz w:val="28"/>
        <w:szCs w:val="28"/>
        <w:lang w:val="zh-CN"/>
      </w:rPr>
      <w:t>12</w:t>
    </w:r>
    <w:r>
      <w:rPr>
        <w:rFonts w:asciiTheme="minorEastAsia" w:hAnsiTheme="minorEastAsia"/>
        <w:sz w:val="28"/>
        <w:szCs w:val="28"/>
      </w:rPr>
      <w:fldChar w:fldCharType="end"/>
    </w:r>
    <w:r>
      <w:rPr>
        <w:rFonts w:asciiTheme="minorEastAsia" w:hAnsiTheme="minorEastAsia"/>
        <w:sz w:val="28"/>
        <w:szCs w:val="28"/>
      </w:rPr>
      <w:t>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7581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 w:rsidR="00360468" w:rsidRDefault="00360468">
        <w:pPr>
          <w:pStyle w:val="a5"/>
          <w:jc w:val="center"/>
          <w:rPr>
            <w:rFonts w:asciiTheme="minorEastAsia" w:hAnsiTheme="minorEastAsia"/>
            <w:sz w:val="28"/>
            <w:szCs w:val="28"/>
          </w:rPr>
        </w:pPr>
        <w:r>
          <w:t xml:space="preserve">　　　　　　　　　　　　　　　　　　　　　　　　　　　　　　　　　　　　　　　　　　　　　</w:t>
        </w:r>
        <w:r>
          <w:rPr>
            <w:rFonts w:asciiTheme="minorEastAsia" w:hAnsiTheme="minorEastAsia"/>
            <w:sz w:val="28"/>
            <w:szCs w:val="28"/>
          </w:rPr>
          <w:t>－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EB24CC" w:rsidRPr="00EB24CC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>－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468" w:rsidRDefault="00360468" w:rsidP="00FE556A">
      <w:r>
        <w:separator/>
      </w:r>
    </w:p>
  </w:footnote>
  <w:footnote w:type="continuationSeparator" w:id="0">
    <w:p w:rsidR="00360468" w:rsidRDefault="00360468" w:rsidP="00FE55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19D"/>
    <w:rsid w:val="ABDAE9AF"/>
    <w:rsid w:val="00022023"/>
    <w:rsid w:val="00034FF5"/>
    <w:rsid w:val="00040213"/>
    <w:rsid w:val="00054F4A"/>
    <w:rsid w:val="00092A35"/>
    <w:rsid w:val="000A22B5"/>
    <w:rsid w:val="000B39E2"/>
    <w:rsid w:val="000B5859"/>
    <w:rsid w:val="000C17DC"/>
    <w:rsid w:val="001023EA"/>
    <w:rsid w:val="001D5072"/>
    <w:rsid w:val="00213908"/>
    <w:rsid w:val="002A0C20"/>
    <w:rsid w:val="002A5BB1"/>
    <w:rsid w:val="002C2F78"/>
    <w:rsid w:val="002D6E28"/>
    <w:rsid w:val="002E048E"/>
    <w:rsid w:val="002E1083"/>
    <w:rsid w:val="00315616"/>
    <w:rsid w:val="00315E9B"/>
    <w:rsid w:val="003237D3"/>
    <w:rsid w:val="00327C7D"/>
    <w:rsid w:val="0034166A"/>
    <w:rsid w:val="00360468"/>
    <w:rsid w:val="003672A4"/>
    <w:rsid w:val="00394253"/>
    <w:rsid w:val="003B2E36"/>
    <w:rsid w:val="004435D6"/>
    <w:rsid w:val="00470CFD"/>
    <w:rsid w:val="0057554C"/>
    <w:rsid w:val="005859D7"/>
    <w:rsid w:val="005A18B8"/>
    <w:rsid w:val="00697C3C"/>
    <w:rsid w:val="006A3C2B"/>
    <w:rsid w:val="006A7BAC"/>
    <w:rsid w:val="006B5C75"/>
    <w:rsid w:val="006D4F7F"/>
    <w:rsid w:val="006F75C7"/>
    <w:rsid w:val="0071411C"/>
    <w:rsid w:val="007C0AC3"/>
    <w:rsid w:val="007F7626"/>
    <w:rsid w:val="008633C7"/>
    <w:rsid w:val="0089097B"/>
    <w:rsid w:val="008966A1"/>
    <w:rsid w:val="008E08D6"/>
    <w:rsid w:val="00924061"/>
    <w:rsid w:val="009570F7"/>
    <w:rsid w:val="009821FA"/>
    <w:rsid w:val="00983B67"/>
    <w:rsid w:val="00985CFD"/>
    <w:rsid w:val="00992F53"/>
    <w:rsid w:val="0099619D"/>
    <w:rsid w:val="009A5224"/>
    <w:rsid w:val="00A119ED"/>
    <w:rsid w:val="00A27C2D"/>
    <w:rsid w:val="00A4779F"/>
    <w:rsid w:val="00A51622"/>
    <w:rsid w:val="00A84835"/>
    <w:rsid w:val="00AF05B4"/>
    <w:rsid w:val="00B10EDE"/>
    <w:rsid w:val="00B2286B"/>
    <w:rsid w:val="00B32816"/>
    <w:rsid w:val="00B45122"/>
    <w:rsid w:val="00B65FEB"/>
    <w:rsid w:val="00BA68CF"/>
    <w:rsid w:val="00BB403D"/>
    <w:rsid w:val="00BD35A3"/>
    <w:rsid w:val="00C33711"/>
    <w:rsid w:val="00C406CA"/>
    <w:rsid w:val="00C5679D"/>
    <w:rsid w:val="00C760AA"/>
    <w:rsid w:val="00C859CC"/>
    <w:rsid w:val="00C93F51"/>
    <w:rsid w:val="00CA6DE5"/>
    <w:rsid w:val="00CB387C"/>
    <w:rsid w:val="00CD6964"/>
    <w:rsid w:val="00CE52AE"/>
    <w:rsid w:val="00D3543A"/>
    <w:rsid w:val="00D36A75"/>
    <w:rsid w:val="00D41FEC"/>
    <w:rsid w:val="00D46658"/>
    <w:rsid w:val="00D5797D"/>
    <w:rsid w:val="00DD4E2E"/>
    <w:rsid w:val="00DE6F75"/>
    <w:rsid w:val="00DF204B"/>
    <w:rsid w:val="00E46EC3"/>
    <w:rsid w:val="00E518F6"/>
    <w:rsid w:val="00E94F66"/>
    <w:rsid w:val="00E9755B"/>
    <w:rsid w:val="00EB24CC"/>
    <w:rsid w:val="00EC731D"/>
    <w:rsid w:val="00EE0915"/>
    <w:rsid w:val="00F03003"/>
    <w:rsid w:val="00F1419C"/>
    <w:rsid w:val="00F24940"/>
    <w:rsid w:val="00F25F27"/>
    <w:rsid w:val="00F30F20"/>
    <w:rsid w:val="00F76E47"/>
    <w:rsid w:val="00F96F50"/>
    <w:rsid w:val="00FD7F02"/>
    <w:rsid w:val="00FE5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First Inden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6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E556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FE556A"/>
    <w:pPr>
      <w:spacing w:after="120"/>
      <w:ind w:leftChars="200" w:left="420"/>
    </w:pPr>
  </w:style>
  <w:style w:type="paragraph" w:styleId="a4">
    <w:name w:val="Date"/>
    <w:basedOn w:val="a"/>
    <w:next w:val="a"/>
    <w:link w:val="Char0"/>
    <w:uiPriority w:val="99"/>
    <w:semiHidden/>
    <w:unhideWhenUsed/>
    <w:rsid w:val="00FE556A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rsid w:val="00FE5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FE5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E556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First Indent 2"/>
    <w:basedOn w:val="a3"/>
    <w:link w:val="2Char"/>
    <w:uiPriority w:val="99"/>
    <w:unhideWhenUsed/>
    <w:qFormat/>
    <w:rsid w:val="00FE556A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FE556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2">
    <w:name w:val="页眉 Char"/>
    <w:basedOn w:val="a0"/>
    <w:link w:val="a6"/>
    <w:uiPriority w:val="99"/>
    <w:semiHidden/>
    <w:qFormat/>
    <w:rsid w:val="00FE556A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E556A"/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  <w:qFormat/>
    <w:rsid w:val="00FE556A"/>
  </w:style>
  <w:style w:type="character" w:customStyle="1" w:styleId="2Char">
    <w:name w:val="正文首行缩进 2 Char"/>
    <w:basedOn w:val="Char"/>
    <w:link w:val="2"/>
    <w:uiPriority w:val="99"/>
    <w:rsid w:val="00FE556A"/>
    <w:rPr>
      <w:rFonts w:ascii="Times New Roman" w:eastAsia="宋体" w:hAnsi="Times New Roman" w:cs="Times New Roman"/>
      <w:szCs w:val="24"/>
    </w:rPr>
  </w:style>
  <w:style w:type="character" w:customStyle="1" w:styleId="Char0">
    <w:name w:val="日期 Char"/>
    <w:basedOn w:val="a0"/>
    <w:link w:val="a4"/>
    <w:uiPriority w:val="99"/>
    <w:semiHidden/>
    <w:rsid w:val="00FE556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130759-A598-4EBA-90DE-3585290CB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1723</TotalTime>
  <Pages>12</Pages>
  <Words>1994</Words>
  <Characters>2015</Characters>
  <Application>Microsoft Office Word</Application>
  <DocSecurity>0</DocSecurity>
  <Lines>167</Lines>
  <Paragraphs>250</Paragraphs>
  <ScaleCrop>false</ScaleCrop>
  <Company>Lenovo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73</cp:revision>
  <cp:lastPrinted>2023-04-20T02:42:00Z</cp:lastPrinted>
  <dcterms:created xsi:type="dcterms:W3CDTF">2022-12-28T17:05:00Z</dcterms:created>
  <dcterms:modified xsi:type="dcterms:W3CDTF">2023-04-20T02:45:00Z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