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四川省就业服务管理局(联系电话:87770218) 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办公地址：成都市营门口路18号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邮编：610031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四川省社会保险管理局(联系电话:86690430)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办公地址：成都市西大街258号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邮编：610031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四川省人才交流中心（联系电话：86140600）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办公地址：成都市小南街99号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邮编：610015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四川省人事考试中心（联系电话：86740303）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办公地址：成都市东二巷18号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邮编：610015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四川省外资企业中方雇员事务所（联系电话：86675599）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办公地址：成都市锦城大厦8楼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邮编：610016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四川省人力资源和社会保障信息中心（联系电话：86110780）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办公地址：成都市小天西街8号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邮编：610031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四川省专家服务中心（联系电话：86957399）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办公地址：成都市东二巷18号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邮编：610015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四川省人力资源和社会保障厅机关服务中心(联系电话:86115390)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办公地址：成都市陕西街54号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邮编：610041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四川省人力资源社会保障科学研究所(联系电话:86118075)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办公地址：成都市陕西街54号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邮编：610041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四川省职业技能鉴定指导中心(联系电话:86156861)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办公地址：成都市东二巷18号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邮编：610015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四川省职业培训指导中心（联系电话：86110778）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办公地址：成都市东二巷18号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邮编：610015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四川省劳动能力鉴定服务中心（联系电话：8613613586118227）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办公地址：成都市东二巷18号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邮编：610015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四川省劳动人事争议仲裁院（联系电话:8611782086110538)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办公地址：成都市东二巷18号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邮编：610015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四川省人力资源和社会保障厅宣传中心（联系电话：86110521）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办公地址：成都市陕西街54号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邮编：610041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四川省农民工服务中心（联系电话：86759650）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办公地址：成都市东二巷18号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邮编：610015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YzZlYTE4Njk5MDIzOGNkNTI0YWY2ZjNmOTI2YjMifQ=="/>
  </w:docVars>
  <w:rsids>
    <w:rsidRoot w:val="00000000"/>
    <w:rsid w:val="119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2022-07-11T03:07:14Z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CB74BD43F9A349E0B310B277899B19B5</vt:lpwstr>
  </property>
</Properties>
</file>