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方正小标宋简体" w:eastAsia="黑体"/>
          <w:color w:val="000000"/>
          <w:sz w:val="36"/>
          <w:lang w:val="en-US"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"http://pjjg.osta.org.cn/detail/24647detail.html" \t "http://pjjg.osta.org.cn/pjjg/_blank"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成都工业职业技术学院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职业技能等级认定备案续期职业（工种）目录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lang w:val="en-US"/>
        </w:rPr>
        <w:t>（共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个）</w:t>
      </w:r>
    </w:p>
    <w:tbl>
      <w:tblPr>
        <w:tblStyle w:val="19"/>
        <w:tblW w:w="87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86"/>
        <w:gridCol w:w="1643"/>
        <w:gridCol w:w="2371"/>
        <w:gridCol w:w="21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6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电子商务师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4-01-06-01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连锁经营管理师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4-01-02-06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网络与信息安全管理员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4-04-04-02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网络安全管理员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信息安全管理员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互联网信息审核员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物联网安装调试员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6-25-04-09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汽车维修工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4-12-01-01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汽车维修检验工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汽车机械维修工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汽车电器维修工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汽车车身整形修复工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汽车车身涂装修复工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汽车美容装潢工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汽车玻璃维修工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汽车装调工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6-22-02-01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汽车整车装调工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汽车电气装调工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汽车变速器装调工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汽车发动机装调工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汽车零部件装调工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营销员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4-01-02-01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工具钳工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6-18-04-06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装配钳工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6-20-01-01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机修钳工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6-31-01-02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6-18-01-01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数控车工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铁路车站货运服务员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4-02-01-05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货运调度员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货运核算员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货运检查员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交接员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货运值班员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铁路车站客运服务员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4-02-01-03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铁路客运员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铁路车站行车作业员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6-30-02-01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助理值班员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铁路线桥工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6-29-02-02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铁路线路工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铁路车辆制修工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6-23-01-02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货车检车员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轨道交通信号工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6-29-03-10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城市轨道交通信号工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6-31-01-03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工程测量员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4-08-03-04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物流服务师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4-02-06-03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冷藏工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4-02-06-04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起重装卸机械操作工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6-30-05-01</w:t>
            </w:r>
          </w:p>
        </w:tc>
        <w:tc>
          <w:tcPr>
            <w:tcW w:w="2371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叉车司机</w:t>
            </w:r>
          </w:p>
        </w:tc>
        <w:tc>
          <w:tcPr>
            <w:tcW w:w="212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</w:tbl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6051726"/>
    <w:rsid w:val="0616782B"/>
    <w:rsid w:val="06B06A54"/>
    <w:rsid w:val="06FD0BBC"/>
    <w:rsid w:val="080C4AF3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A5F56EF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504D2"/>
    <w:rsid w:val="328C6796"/>
    <w:rsid w:val="361173FC"/>
    <w:rsid w:val="38995F05"/>
    <w:rsid w:val="3A4A598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9371E18"/>
    <w:rsid w:val="49463453"/>
    <w:rsid w:val="4A5F04DF"/>
    <w:rsid w:val="4A82495E"/>
    <w:rsid w:val="4CA914C6"/>
    <w:rsid w:val="506A5C79"/>
    <w:rsid w:val="50847E3A"/>
    <w:rsid w:val="51621046"/>
    <w:rsid w:val="526451A8"/>
    <w:rsid w:val="5343248B"/>
    <w:rsid w:val="54352A41"/>
    <w:rsid w:val="56F0675F"/>
    <w:rsid w:val="58492617"/>
    <w:rsid w:val="59A0270B"/>
    <w:rsid w:val="5ABB0046"/>
    <w:rsid w:val="5B702C48"/>
    <w:rsid w:val="5BE7054B"/>
    <w:rsid w:val="5E384F22"/>
    <w:rsid w:val="5E77771D"/>
    <w:rsid w:val="5F5F0972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E22773B"/>
    <w:rsid w:val="70C95090"/>
    <w:rsid w:val="73412411"/>
    <w:rsid w:val="76522B87"/>
    <w:rsid w:val="78914FA6"/>
    <w:rsid w:val="78B2790D"/>
    <w:rsid w:val="78CC4A03"/>
    <w:rsid w:val="79FA6138"/>
    <w:rsid w:val="7A1C14E2"/>
    <w:rsid w:val="7AB46E9F"/>
    <w:rsid w:val="7BCF2D0F"/>
    <w:rsid w:val="7BFF2E69"/>
    <w:rsid w:val="7CEA1D6C"/>
    <w:rsid w:val="7D5B4EAF"/>
    <w:rsid w:val="7FFF5ACC"/>
    <w:rsid w:val="FCB7A3C5"/>
    <w:rsid w:val="FFF2E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5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29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0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7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6"/>
    <w:qFormat/>
    <w:uiPriority w:val="99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8"/>
    <w:unhideWhenUsed/>
    <w:qFormat/>
    <w:uiPriority w:val="99"/>
    <w:rPr>
      <w:b/>
      <w:bCs/>
    </w:rPr>
  </w:style>
  <w:style w:type="paragraph" w:styleId="16">
    <w:name w:val="Body Text First Indent"/>
    <w:basedOn w:val="6"/>
    <w:link w:val="39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1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6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9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0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1">
    <w:name w:val="正文首行缩进 2 Char"/>
    <w:basedOn w:val="30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2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3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4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5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6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7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8">
    <w:name w:val="批注主题 Char"/>
    <w:basedOn w:val="36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39">
    <w:name w:val="正文首行缩进 Char"/>
    <w:basedOn w:val="25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5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8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49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0">
    <w:name w:val="NormalCharacter"/>
    <w:qFormat/>
    <w:uiPriority w:val="0"/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2053</Words>
  <Characters>2664</Characters>
  <Lines>31</Lines>
  <Paragraphs>8</Paragraphs>
  <TotalTime>2</TotalTime>
  <ScaleCrop>false</ScaleCrop>
  <LinksUpToDate>false</LinksUpToDate>
  <CharactersWithSpaces>2727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2023-03-21T15:03:00Z</dcterms:created>
  <dc:creator>lenovo</dc:creator>
  <cp:lastModifiedBy>user</cp:lastModifiedBy>
  <cp:lastPrinted>2024-10-12T10:54:00Z</cp:lastPrinted>
  <dcterms:modified xsi:type="dcterms:W3CDTF">2025-01-17T13:48:16Z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