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210" w:type="dxa"/>
        <w:tblInd w:w="-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545"/>
        <w:gridCol w:w="2070"/>
        <w:gridCol w:w="1560"/>
        <w:gridCol w:w="1935"/>
        <w:gridCol w:w="1485"/>
        <w:gridCol w:w="1470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15210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</w:trPr>
        <w:tc>
          <w:tcPr>
            <w:tcW w:w="15210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汽车租赁服务报价表（小型车辆）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车型</w:t>
            </w:r>
          </w:p>
        </w:tc>
        <w:tc>
          <w:tcPr>
            <w:tcW w:w="5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车辆运行费</w:t>
            </w:r>
          </w:p>
        </w:tc>
        <w:tc>
          <w:tcPr>
            <w:tcW w:w="7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第三方劳务费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00" w:hRule="atLeast"/>
        </w:trPr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基本租车费</w:t>
            </w: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（元/天）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基本租车定额里程</w:t>
            </w: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（公里/天）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超里程收费</w:t>
            </w: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（元/公里）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驾驶劳务费（元/天）含：基本劳务费（8小时/天）、开票税金等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餐费</w:t>
            </w: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（元/天）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</w:t>
            </w: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（元/天）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超强工作（元/小时）</w:t>
            </w: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（每天行车超过8小时）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20" w:hRule="atLeast"/>
        </w:trPr>
        <w:tc>
          <w:tcPr>
            <w:tcW w:w="152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注：1.表中报价均包含维修、保养、救援、开票税金、燃油费。2.租赁（包车）费包括：车辆运行费和第三方劳务费用。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3.服务期间的过路费、泊车费、洗车费由租赁方据实承担，租赁方已安排驾驶员食宿的，不再支付驾驶员餐费和住宿费。</w:t>
            </w:r>
          </w:p>
        </w:tc>
      </w:tr>
    </w:tbl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180" w:right="1440" w:bottom="106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W w:w="14730" w:type="dxa"/>
        <w:tblInd w:w="-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578"/>
        <w:gridCol w:w="2052"/>
        <w:gridCol w:w="1545"/>
        <w:gridCol w:w="1575"/>
        <w:gridCol w:w="1455"/>
        <w:gridCol w:w="277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</w:trPr>
        <w:tc>
          <w:tcPr>
            <w:tcW w:w="13260" w:type="dxa"/>
            <w:gridSpan w:val="7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汽车租赁服务报价表（大巴车）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车型</w:t>
            </w:r>
          </w:p>
        </w:tc>
        <w:tc>
          <w:tcPr>
            <w:tcW w:w="5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包车费报价</w:t>
            </w:r>
          </w:p>
        </w:tc>
        <w:tc>
          <w:tcPr>
            <w:tcW w:w="7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2" w:hRule="atLeast"/>
        </w:trPr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基本租车费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（元/天）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基本租车定额里程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（公里/天）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超里程收费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（元/公里）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（元/天）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（元/天）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驾驶员超强工作（元/小时）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（每天行车超过8小时）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20" w:hRule="atLeast"/>
        </w:trPr>
        <w:tc>
          <w:tcPr>
            <w:tcW w:w="14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1.表中报价均包含维修、保养、救援、开票税金、燃油费、驾驶员劳务费。2.租赁（包车）费包括：包车费和驾驶员费用。3.服务期间的过路费、泊车费、洗车费由租赁方据实承担，租赁方已安排驾驶员食宿的，不再支付驾驶员餐费和住宿费。</w:t>
            </w:r>
          </w:p>
        </w:tc>
      </w:tr>
    </w:tbl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180" w:right="1440" w:bottom="106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9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OWVjMjE5M2QyMjFkMGNiYWZmMGM5NWI3NmRlNWYifQ=="/>
  </w:docVars>
  <w:rsids>
    <w:rsidRoot w:val="00000000"/>
    <w:rsid w:val="01E128EA"/>
    <w:rsid w:val="049251C3"/>
    <w:rsid w:val="056356DB"/>
    <w:rsid w:val="058C7D92"/>
    <w:rsid w:val="06DB5948"/>
    <w:rsid w:val="07517B44"/>
    <w:rsid w:val="088503EB"/>
    <w:rsid w:val="0A4725AB"/>
    <w:rsid w:val="0C681CF3"/>
    <w:rsid w:val="0FDD3EE0"/>
    <w:rsid w:val="0FDD55A9"/>
    <w:rsid w:val="0FF46A25"/>
    <w:rsid w:val="10406861"/>
    <w:rsid w:val="10A8201F"/>
    <w:rsid w:val="110F761D"/>
    <w:rsid w:val="120045BA"/>
    <w:rsid w:val="12D04F7B"/>
    <w:rsid w:val="135875D7"/>
    <w:rsid w:val="13DF1AA7"/>
    <w:rsid w:val="1755767A"/>
    <w:rsid w:val="178169D1"/>
    <w:rsid w:val="184E5EDC"/>
    <w:rsid w:val="1AB175CD"/>
    <w:rsid w:val="1D7D690D"/>
    <w:rsid w:val="1DB44A85"/>
    <w:rsid w:val="1E6B0326"/>
    <w:rsid w:val="1E6C4F9A"/>
    <w:rsid w:val="1F747457"/>
    <w:rsid w:val="21222BCF"/>
    <w:rsid w:val="21891470"/>
    <w:rsid w:val="24973CD7"/>
    <w:rsid w:val="24BA65EF"/>
    <w:rsid w:val="262575D5"/>
    <w:rsid w:val="26454028"/>
    <w:rsid w:val="26A761E0"/>
    <w:rsid w:val="29D83AB7"/>
    <w:rsid w:val="29F27063"/>
    <w:rsid w:val="2CB43287"/>
    <w:rsid w:val="2EB12F1D"/>
    <w:rsid w:val="2FA402BE"/>
    <w:rsid w:val="2FAE707A"/>
    <w:rsid w:val="30A21A3A"/>
    <w:rsid w:val="30C509B7"/>
    <w:rsid w:val="32163816"/>
    <w:rsid w:val="347327B9"/>
    <w:rsid w:val="354951A9"/>
    <w:rsid w:val="355408AC"/>
    <w:rsid w:val="35761ADF"/>
    <w:rsid w:val="36864241"/>
    <w:rsid w:val="379C4B17"/>
    <w:rsid w:val="39D55F33"/>
    <w:rsid w:val="3E8E0B33"/>
    <w:rsid w:val="3FCA7C30"/>
    <w:rsid w:val="3FCE206A"/>
    <w:rsid w:val="3FD55732"/>
    <w:rsid w:val="40184C44"/>
    <w:rsid w:val="40DC40BD"/>
    <w:rsid w:val="45C93417"/>
    <w:rsid w:val="470D0EF5"/>
    <w:rsid w:val="47697819"/>
    <w:rsid w:val="49726F4F"/>
    <w:rsid w:val="4A4055DC"/>
    <w:rsid w:val="4BAF0679"/>
    <w:rsid w:val="4E7E41D8"/>
    <w:rsid w:val="4F867F88"/>
    <w:rsid w:val="526C508D"/>
    <w:rsid w:val="529C6DDC"/>
    <w:rsid w:val="54520EFE"/>
    <w:rsid w:val="54863EC9"/>
    <w:rsid w:val="556422EE"/>
    <w:rsid w:val="55822416"/>
    <w:rsid w:val="561A3C9D"/>
    <w:rsid w:val="56D85FD9"/>
    <w:rsid w:val="56F86C0C"/>
    <w:rsid w:val="5749487F"/>
    <w:rsid w:val="59A65848"/>
    <w:rsid w:val="5A6256E4"/>
    <w:rsid w:val="5C2F4E05"/>
    <w:rsid w:val="5F85342F"/>
    <w:rsid w:val="5F8C433F"/>
    <w:rsid w:val="62325D1C"/>
    <w:rsid w:val="62F458F8"/>
    <w:rsid w:val="63860BC4"/>
    <w:rsid w:val="651934A1"/>
    <w:rsid w:val="69D023DD"/>
    <w:rsid w:val="6AA72924"/>
    <w:rsid w:val="6BFB7C75"/>
    <w:rsid w:val="6C3C2767"/>
    <w:rsid w:val="6DD62E63"/>
    <w:rsid w:val="6E0D7C4E"/>
    <w:rsid w:val="6E6639AE"/>
    <w:rsid w:val="72E644A8"/>
    <w:rsid w:val="72F26881"/>
    <w:rsid w:val="77037420"/>
    <w:rsid w:val="77B51DAC"/>
    <w:rsid w:val="78E150A8"/>
    <w:rsid w:val="7924080B"/>
    <w:rsid w:val="7A06774A"/>
    <w:rsid w:val="7B1E3419"/>
    <w:rsid w:val="7E2E5C88"/>
    <w:rsid w:val="7E8D4307"/>
    <w:rsid w:val="7FED784A"/>
    <w:rsid w:val="E72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目录"/>
    <w:next w:val="1"/>
    <w:qFormat/>
    <w:uiPriority w:val="0"/>
    <w:pPr>
      <w:jc w:val="center"/>
    </w:pPr>
    <w:rPr>
      <w:rFonts w:hint="eastAsia" w:ascii="宋体" w:hAnsi="Times New Roman" w:eastAsia="宋体" w:cs="Times New Roman"/>
      <w:b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3197</Words>
  <Characters>3306</Characters>
  <Lines>0</Lines>
  <Paragraphs>0</Paragraphs>
  <TotalTime>188</TotalTime>
  <ScaleCrop>false</ScaleCrop>
  <LinksUpToDate>false</LinksUpToDate>
  <CharactersWithSpaces>3353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2023-10-11T16:33:00Z</dcterms:created>
  <dc:creator>Administrator</dc:creator>
  <cp:lastModifiedBy>user</cp:lastModifiedBy>
  <cp:lastPrinted>2025-03-14T14:30:00Z</cp:lastPrinted>
  <dcterms:modified xsi:type="dcterms:W3CDTF">2025-03-17T15:54:47Z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170E5A9166A0477DB176A15EA947811F_13</vt:lpwstr>
  </property>
  <property fmtid="{D5CDD505-2E9C-101B-9397-08002B2CF9AE}" pid="4" name="KSOTemplateDocerSaveRecord">
    <vt:lpwstr>eyJoZGlkIjoiZmY4MzE3ZGFiMmQ5NzEzOTM5NTI5YTNhMWU5OWI1YWYiLCJ1c2VySWQiOiI1MTAxNDg0NTUifQ==</vt:lpwstr>
  </property>
</Properties>
</file>