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883" w:tblpY="278"/>
        <w:tblOverlap w:val="never"/>
        <w:tblW w:w="1065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236"/>
        <w:gridCol w:w="1232"/>
        <w:gridCol w:w="370"/>
        <w:gridCol w:w="1175"/>
        <w:gridCol w:w="955"/>
        <w:gridCol w:w="870"/>
        <w:gridCol w:w="1412"/>
        <w:gridCol w:w="3"/>
        <w:gridCol w:w="993"/>
        <w:gridCol w:w="68"/>
        <w:gridCol w:w="719"/>
        <w:gridCol w:w="1104"/>
        <w:gridCol w:w="236"/>
      </w:tblGrid>
      <w:tr w14:paraId="39949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20" w:hRule="atLeast"/>
        </w:trPr>
        <w:tc>
          <w:tcPr>
            <w:tcW w:w="1041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58E37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left"/>
              <w:textAlignment w:val="center"/>
              <w:rPr>
                <w:rFonts w:hint="default" w:ascii="黑体" w:hAnsi="黑体" w:eastAsia="黑体" w:cs="黑体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u w:val="none"/>
                <w:lang w:val="en-US" w:eastAsia="zh-CN"/>
              </w:rPr>
              <w:t>附件2-5</w:t>
            </w:r>
          </w:p>
          <w:p w14:paraId="49E6949E">
            <w:pPr>
              <w:pStyle w:val="3"/>
              <w:ind w:left="0" w:leftChars="0" w:firstLine="0" w:firstLineChars="0"/>
              <w:jc w:val="center"/>
              <w:rPr>
                <w:rFonts w:hint="default" w:ascii="Times New Roman" w:hAnsi="Times New Roman" w:eastAsia="方正小标宋_GBK" w:cs="Times New Roman"/>
                <w:b w:val="0"/>
                <w:bCs w:val="0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小标宋_GBK" w:cs="Times New Roman"/>
                <w:b w:val="0"/>
                <w:bCs w:val="0"/>
                <w:sz w:val="32"/>
                <w:szCs w:val="32"/>
                <w:highlight w:val="none"/>
                <w:u w:val="none"/>
                <w:lang w:val="en-US" w:eastAsia="zh-CN"/>
              </w:rPr>
              <w:t>单位综合推荐意见表</w:t>
            </w:r>
          </w:p>
          <w:p w14:paraId="65751167">
            <w:pPr>
              <w:pStyle w:val="3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参考模板）</w:t>
            </w:r>
          </w:p>
        </w:tc>
      </w:tr>
      <w:tr w14:paraId="14306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80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120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姓名</w:t>
            </w:r>
          </w:p>
        </w:tc>
        <w:tc>
          <w:tcPr>
            <w:tcW w:w="1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C06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38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性别  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AE7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A61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出生</w:t>
            </w:r>
          </w:p>
          <w:p w14:paraId="2AB66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年月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8C1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77F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8CE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6BEE2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09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60A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348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2A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516E0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AEC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现任职务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62C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5421D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8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53D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08F1A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945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72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最高学历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0C7FA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B5A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最高学历毕业学校</w:t>
            </w:r>
          </w:p>
        </w:tc>
        <w:tc>
          <w:tcPr>
            <w:tcW w:w="18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5A8C25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E91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最高学历毕业时间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271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4F0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所学</w:t>
            </w:r>
          </w:p>
          <w:p w14:paraId="2AAFA8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CB6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4229A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70" w:hRule="atLeast"/>
        </w:trPr>
        <w:tc>
          <w:tcPr>
            <w:tcW w:w="2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A4F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拟申报专业任职资格名称</w:t>
            </w:r>
          </w:p>
        </w:tc>
        <w:tc>
          <w:tcPr>
            <w:tcW w:w="76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F74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7CFB7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95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24C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现任专业任职资格名称</w:t>
            </w:r>
          </w:p>
        </w:tc>
        <w:tc>
          <w:tcPr>
            <w:tcW w:w="1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F1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F7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现任专业任职资格名称取得时间</w:t>
            </w:r>
          </w:p>
        </w:tc>
        <w:tc>
          <w:tcPr>
            <w:tcW w:w="18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4EC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187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现聘任岗位等级和时间</w:t>
            </w:r>
          </w:p>
        </w:tc>
        <w:tc>
          <w:tcPr>
            <w:tcW w:w="28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95D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1E11B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39" w:hRule="atLeast"/>
        </w:trPr>
        <w:tc>
          <w:tcPr>
            <w:tcW w:w="1281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9B8A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任现职以来年度考核情况</w:t>
            </w:r>
          </w:p>
        </w:tc>
        <w:tc>
          <w:tcPr>
            <w:tcW w:w="9137" w:type="dxa"/>
            <w:gridSpan w:val="1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C0814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43E34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978" w:hRule="atLeast"/>
        </w:trPr>
        <w:tc>
          <w:tcPr>
            <w:tcW w:w="128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537A70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教师资格种类</w:t>
            </w:r>
          </w:p>
        </w:tc>
        <w:tc>
          <w:tcPr>
            <w:tcW w:w="18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9F7D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教师填写</w:t>
            </w:r>
          </w:p>
        </w:tc>
        <w:tc>
          <w:tcPr>
            <w:tcW w:w="213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1CD123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完成的继续教育总学时</w:t>
            </w:r>
          </w:p>
        </w:tc>
        <w:tc>
          <w:tcPr>
            <w:tcW w:w="51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0F42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39D07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60" w:hRule="atLeast"/>
        </w:trPr>
        <w:tc>
          <w:tcPr>
            <w:tcW w:w="128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F3E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申报人诚信承诺</w:t>
            </w:r>
          </w:p>
        </w:tc>
        <w:tc>
          <w:tcPr>
            <w:tcW w:w="9137" w:type="dxa"/>
            <w:gridSpan w:val="1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9C7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44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本人郑重承诺：所提供的个人信息和申报材料（包括学历证书、职称证书、奖励证书及论文、业绩证明及其他材料）均真实、准确。如有伪造、剽窃等弄虚作假行为，自愿按有关规定接受处理。</w:t>
            </w:r>
          </w:p>
          <w:p w14:paraId="0C95B3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  <w:p w14:paraId="65F101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5280" w:firstLineChars="24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承诺人：（签名）</w:t>
            </w:r>
          </w:p>
          <w:p w14:paraId="3FB390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                                               日  期：</w:t>
            </w:r>
          </w:p>
        </w:tc>
      </w:tr>
      <w:tr w14:paraId="08FDF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1545" w:hRule="atLeast"/>
        </w:trPr>
        <w:tc>
          <w:tcPr>
            <w:tcW w:w="128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2976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D9EB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2E6AA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60" w:hRule="atLeast"/>
        </w:trPr>
        <w:tc>
          <w:tcPr>
            <w:tcW w:w="10418" w:type="dxa"/>
            <w:gridSpan w:val="1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B8E8F5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39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ab/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以下内容由单位负责人填写</w:t>
            </w:r>
          </w:p>
        </w:tc>
      </w:tr>
      <w:tr w14:paraId="65D4A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60" w:hRule="atLeast"/>
        </w:trPr>
        <w:tc>
          <w:tcPr>
            <w:tcW w:w="128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F36B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单位审核</w:t>
            </w:r>
            <w:bookmarkStart w:id="0" w:name="_GoBack"/>
            <w:bookmarkEnd w:id="0"/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人承诺</w:t>
            </w:r>
          </w:p>
        </w:tc>
        <w:tc>
          <w:tcPr>
            <w:tcW w:w="9137" w:type="dxa"/>
            <w:gridSpan w:val="1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823C5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</w:t>
            </w:r>
          </w:p>
          <w:p w14:paraId="6A00E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440" w:firstLineChars="20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申报人以上所填信息经核实无误，上传材料均提供了材料原件经本人认真严格审核，与原件一致。若有不实愿承担相关责任。</w:t>
            </w:r>
          </w:p>
          <w:p w14:paraId="1C696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                                              审核人：（签名） </w:t>
            </w:r>
          </w:p>
          <w:p w14:paraId="328B69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                                              日 期：</w:t>
            </w:r>
          </w:p>
        </w:tc>
      </w:tr>
      <w:tr w14:paraId="06BEF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1703" w:hRule="atLeast"/>
        </w:trPr>
        <w:tc>
          <w:tcPr>
            <w:tcW w:w="128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7727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F441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2AFAA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02" w:hRule="atLeast"/>
        </w:trPr>
        <w:tc>
          <w:tcPr>
            <w:tcW w:w="7531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4EF4C6">
            <w:pPr>
              <w:pStyle w:val="3"/>
              <w:ind w:left="0" w:leftChars="0" w:firstLine="0" w:firstLineChars="0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是否破格申报</w:t>
            </w:r>
          </w:p>
        </w:tc>
        <w:tc>
          <w:tcPr>
            <w:tcW w:w="2887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582408">
            <w:pPr>
              <w:pStyle w:val="3"/>
              <w:jc w:val="both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是/否</w:t>
            </w:r>
          </w:p>
        </w:tc>
      </w:tr>
      <w:tr w14:paraId="6E89E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60" w:hRule="atLeast"/>
        </w:trPr>
        <w:tc>
          <w:tcPr>
            <w:tcW w:w="128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46A3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评委会表决结果</w:t>
            </w:r>
          </w:p>
        </w:tc>
        <w:tc>
          <w:tcPr>
            <w:tcW w:w="9137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CB0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  <w:t>应到  人；实到  人；同意  人；反对  人；弃权  人。</w:t>
            </w:r>
          </w:p>
          <w:p w14:paraId="1B32037F">
            <w:pPr>
              <w:pStyle w:val="3"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（注：评委会人数应为单数）</w:t>
            </w:r>
          </w:p>
        </w:tc>
      </w:tr>
      <w:tr w14:paraId="18690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931" w:hRule="atLeast"/>
        </w:trPr>
        <w:tc>
          <w:tcPr>
            <w:tcW w:w="128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6301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13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0FD0C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</w:tr>
      <w:tr w14:paraId="2A567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200" w:hRule="atLeast"/>
        </w:trPr>
        <w:tc>
          <w:tcPr>
            <w:tcW w:w="753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2F82E0">
            <w:pPr>
              <w:pStyle w:val="3"/>
              <w:ind w:left="0" w:leftChars="0" w:firstLine="0" w:firstLineChars="0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在本单位民主推荐满意率</w:t>
            </w:r>
          </w:p>
        </w:tc>
        <w:tc>
          <w:tcPr>
            <w:tcW w:w="288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9DC3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880" w:firstLineChars="4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%</w:t>
            </w:r>
          </w:p>
        </w:tc>
      </w:tr>
      <w:tr w14:paraId="24996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200" w:hRule="atLeast"/>
        </w:trPr>
        <w:tc>
          <w:tcPr>
            <w:tcW w:w="12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3FE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推荐意见和公示情况</w:t>
            </w:r>
          </w:p>
        </w:tc>
        <w:tc>
          <w:tcPr>
            <w:tcW w:w="9137" w:type="dxa"/>
            <w:gridSpan w:val="12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2586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44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经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评委会评审，申报材料真实有效，符合基本申报条件。集体研究决定：该同志德、能、勤、绩、廉表现良好，符合申报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正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高级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|高级实验师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任职资格评审要求，经公示无异议，同意推荐申报。</w:t>
            </w:r>
          </w:p>
        </w:tc>
      </w:tr>
      <w:tr w14:paraId="5A50D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89BE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4C34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49166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0BF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8A4C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121B9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65D4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5460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6A813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C818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0943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53241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93B1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F978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1DDAA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1BB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 w14:paraId="02484B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</w:pPr>
          </w:p>
        </w:tc>
        <w:tc>
          <w:tcPr>
            <w:tcW w:w="9137" w:type="dxa"/>
            <w:gridSpan w:val="12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 w14:paraId="372AD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公章</w:t>
            </w:r>
          </w:p>
        </w:tc>
      </w:tr>
      <w:tr w14:paraId="65E32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E59DE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36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5D4520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D058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220" w:firstLineChars="10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  月  日</w:t>
            </w:r>
          </w:p>
        </w:tc>
      </w:tr>
      <w:tr w14:paraId="31CCC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1202" w:hRule="atLeast"/>
        </w:trPr>
        <w:tc>
          <w:tcPr>
            <w:tcW w:w="10418" w:type="dxa"/>
            <w:gridSpan w:val="1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4B2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黑体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黑体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填表说明：</w:t>
            </w:r>
          </w:p>
          <w:p w14:paraId="76EC62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1.出生年月、参加工作时间、最高学历毕业时间、现任专业任职资格取得时间、聘任现岗位等级时间格式：YYYY-yy（如1970-09）。</w:t>
            </w:r>
          </w:p>
          <w:p w14:paraId="4B41EC7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2.工作单位：以公章名称为准。</w:t>
            </w:r>
          </w:p>
          <w:p w14:paraId="0305F17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3.最高学历：中专学历、大专学历、本科学历、研究生学历。</w:t>
            </w:r>
          </w:p>
          <w:p w14:paraId="5DE2426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6.拟申报专业任职资格名称：</w:t>
            </w:r>
            <w:r>
              <w:rPr>
                <w:rFonts w:hint="eastAsia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正</w:t>
            </w: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高级</w:t>
            </w:r>
            <w:r>
              <w:rPr>
                <w:rFonts w:hint="eastAsia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|高级实验师</w:t>
            </w: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；</w:t>
            </w:r>
          </w:p>
          <w:p w14:paraId="6C38E3F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7.现任专业任职资格名称：以职称证书表述为准；</w:t>
            </w:r>
          </w:p>
          <w:p w14:paraId="68CE5D8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8.岗位等级：专业技术岗位**级（以《事业单位岗位聘用审核表》为准）。</w:t>
            </w:r>
          </w:p>
          <w:p w14:paraId="07A5B25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9.任现职以来年度考核情况和完成的继续教育总学时：如2020年优秀、2021年合格、2022年合格、2023年合格、2024年合格</w:t>
            </w:r>
            <w:r>
              <w:rPr>
                <w:rFonts w:hint="eastAsia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；仅3年继续教育总学时270学时。</w:t>
            </w: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。</w:t>
            </w:r>
          </w:p>
        </w:tc>
      </w:tr>
    </w:tbl>
    <w:p w14:paraId="732DAB9E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z w:val="22"/>
          <w:szCs w:val="22"/>
          <w:highlight w:val="none"/>
          <w:u w:val="none"/>
          <w:lang w:val="en-US" w:eastAsia="zh-CN"/>
        </w:rPr>
        <w:t>本表双面打印装订，一式一份</w:t>
      </w:r>
    </w:p>
    <w:sectPr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文黑-55简">
    <w:altName w:val="黑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F5CE1"/>
    <w:rsid w:val="15DF5CE1"/>
    <w:rsid w:val="1C16555C"/>
    <w:rsid w:val="328672F4"/>
    <w:rsid w:val="4BAC6547"/>
    <w:rsid w:val="5EE36E4B"/>
    <w:rsid w:val="7A566B88"/>
    <w:rsid w:val="7D1E37D2"/>
    <w:rsid w:val="B7FB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before="50" w:beforeLines="50" w:after="50" w:afterLines="50" w:line="288" w:lineRule="auto"/>
      <w:jc w:val="both"/>
    </w:pPr>
    <w:rPr>
      <w:rFonts w:ascii="汉仪文黑-55简" w:hAnsi="汉仪文黑-55简" w:eastAsia="汉仪文黑-55简" w:cs="Times New Roman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761</Words>
  <Characters>800</Characters>
  <Lines>0</Lines>
  <Paragraphs>0</Paragraphs>
  <TotalTime>2</TotalTime>
  <ScaleCrop>false</ScaleCrop>
  <LinksUpToDate>false</LinksUpToDate>
  <CharactersWithSpaces>973</CharactersWithSpaces>
  <Application>WPS Office_12.1.2.22550_F1E327BC-269C-435d-A152-05C5408002CA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2025-12-24T16:38:00Z</dcterms:created>
  <dc:creator>教资认定</dc:creator>
  <cp:lastModifiedBy>user</cp:lastModifiedBy>
  <dcterms:modified xsi:type="dcterms:W3CDTF">2025-12-25T15:25:21Z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2052-12.1.2.22550</vt:lpwstr>
  </property>
  <property fmtid="{D5CDD505-2E9C-101B-9397-08002B2CF9AE}" pid="3" name="ICV">
    <vt:lpwstr>21C509D841324F08883E804F8690C99E_13</vt:lpwstr>
  </property>
  <property fmtid="{D5CDD505-2E9C-101B-9397-08002B2CF9AE}" pid="4" name="KSOTemplateDocerSaveRecord">
    <vt:lpwstr>eyJoZGlkIjoiYzE1ODdmZmVlOGE0NGQ2NTBiMzNhYzFlYTMzNWUyOGIiLCJ1c2VySWQiOiIzNzc0MzMzODIifQ==</vt:lpwstr>
  </property>
</Properties>
</file>