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8D8F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附件2-4</w:t>
      </w:r>
      <w:bookmarkStart w:id="0" w:name="_GoBack"/>
      <w:bookmarkEnd w:id="0"/>
    </w:p>
    <w:p w14:paraId="0AA7A2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</w:p>
    <w:p w14:paraId="54D380D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关于×××等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名同志公示情况的说明</w:t>
      </w:r>
    </w:p>
    <w:p w14:paraId="4CE617D5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仿宋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（学校或单位参考模板）</w:t>
      </w:r>
    </w:p>
    <w:p w14:paraId="3C9CF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07FF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经研究，本单位同意推荐某某、某某、某某（全部列出）等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位同志参与2025年实验技术高级职称评审，已逐一审核其提交材料的真实性。人员信息于202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日—202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日在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进行了公示（注：公示期不少于5个工作日）。</w:t>
      </w:r>
    </w:p>
    <w:p w14:paraId="53A19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公示期间，本单位未收到任何举报信息，确认某某等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位同志符合实验技术高级（正高级）实验师申报评审条件的文件规定。</w:t>
      </w:r>
    </w:p>
    <w:p w14:paraId="5B520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特此说明。</w:t>
      </w:r>
    </w:p>
    <w:p w14:paraId="01B373A2">
      <w:pPr>
        <w:pStyle w:val="3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               </w:t>
      </w:r>
    </w:p>
    <w:p w14:paraId="316134E4">
      <w:pPr>
        <w:pStyle w:val="3"/>
        <w:ind w:firstLine="5120" w:firstLineChars="16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单位名称（盖章） </w:t>
      </w:r>
    </w:p>
    <w:p w14:paraId="2A247CF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760" w:firstLineChars="18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202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年  月  日</w:t>
      </w:r>
    </w:p>
    <w:sectPr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54EE710D"/>
    <w:rsid w:val="5A4152B5"/>
    <w:rsid w:val="65177F59"/>
    <w:rsid w:val="66287BFD"/>
    <w:rsid w:val="7C9C658A"/>
    <w:rsid w:val="7D1E37D2"/>
    <w:rsid w:val="F7ED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213</Characters>
  <Lines>0</Lines>
  <Paragraphs>0</Paragraphs>
  <TotalTime>3</TotalTime>
  <ScaleCrop>false</ScaleCrop>
  <LinksUpToDate>false</LinksUpToDate>
  <CharactersWithSpaces>247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2025-12-25T15:23:31Z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076DB584547943079CA90C22A9200A80_13</vt:lpwstr>
  </property>
  <property fmtid="{D5CDD505-2E9C-101B-9397-08002B2CF9AE}" pid="4" name="KSOTemplateDocerSaveRecord">
    <vt:lpwstr>eyJoZGlkIjoiYzE1ODdmZmVlOGE0NGQ2NTBiMzNhYzFlYTMzNWUyOGIiLCJ1c2VySWQiOiIzNzc0MzMzODIifQ==</vt:lpwstr>
  </property>
</Properties>
</file>