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83" w:tblpY="278"/>
        <w:tblOverlap w:val="never"/>
        <w:tblW w:w="104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1285"/>
        <w:gridCol w:w="47"/>
        <w:gridCol w:w="506"/>
        <w:gridCol w:w="960"/>
        <w:gridCol w:w="992"/>
        <w:gridCol w:w="178"/>
        <w:gridCol w:w="870"/>
        <w:gridCol w:w="405"/>
        <w:gridCol w:w="1007"/>
        <w:gridCol w:w="996"/>
        <w:gridCol w:w="68"/>
        <w:gridCol w:w="719"/>
        <w:gridCol w:w="1104"/>
      </w:tblGrid>
      <w:tr w14:paraId="39949F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41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8E3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left"/>
              <w:textAlignment w:val="center"/>
              <w:rPr>
                <w:rFonts w:hint="default" w:ascii="Times New Roman" w:hAnsi="Times New Roman" w:eastAsia="方正黑体_GBK" w:cs="Times New Roman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highlight w:val="none"/>
                <w:u w:val="none"/>
                <w:lang w:val="en-US" w:eastAsia="zh-CN"/>
              </w:rPr>
              <w:t>附件</w:t>
            </w:r>
            <w:r>
              <w:rPr>
                <w:rFonts w:hint="eastAsia" w:ascii="Times New Roman" w:hAnsi="Times New Roman" w:eastAsia="方正黑体_GBK" w:cs="Times New Roman"/>
                <w:sz w:val="28"/>
                <w:szCs w:val="28"/>
                <w:highlight w:val="none"/>
                <w:u w:val="none"/>
                <w:lang w:val="en-US" w:eastAsia="zh-CN"/>
              </w:rPr>
              <w:t>4-4</w:t>
            </w:r>
          </w:p>
          <w:p w14:paraId="49E6949E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小标宋_GBK" w:cs="Times New Roman"/>
                <w:b w:val="0"/>
                <w:bCs w:val="0"/>
                <w:sz w:val="32"/>
                <w:szCs w:val="3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小标宋_GBK" w:cs="Times New Roman"/>
                <w:b w:val="0"/>
                <w:bCs w:val="0"/>
                <w:sz w:val="32"/>
                <w:szCs w:val="32"/>
                <w:highlight w:val="none"/>
                <w:u w:val="none"/>
                <w:lang w:val="en-US" w:eastAsia="zh-CN"/>
              </w:rPr>
              <w:t>单位综合推荐意见表</w:t>
            </w:r>
          </w:p>
          <w:p w14:paraId="65751167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（学校（单位）参考模板）</w:t>
            </w:r>
          </w:p>
        </w:tc>
      </w:tr>
      <w:tr w14:paraId="14306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812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C0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38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性别  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AE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A61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出生</w:t>
            </w:r>
          </w:p>
          <w:p w14:paraId="2AB66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年月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98C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77F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28CE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BEE24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60A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4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2A2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参加工作时间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16E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3AE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现任职务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62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421D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8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53D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8F1A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E723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</w:t>
            </w:r>
          </w:p>
        </w:tc>
        <w:tc>
          <w:tcPr>
            <w:tcW w:w="133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0C7FA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B5A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最高学历毕业学校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A8C25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E91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最高学历毕业时间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27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7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4F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所学</w:t>
            </w:r>
          </w:p>
          <w:p w14:paraId="2AAFA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CB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229A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C9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任教学段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7A4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8B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申报学科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FA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E1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拟申报专业任职资格名称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F74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85FE0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B8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是否在编</w:t>
            </w:r>
          </w:p>
        </w:tc>
        <w:tc>
          <w:tcPr>
            <w:tcW w:w="279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9D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（在编/非编）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8A3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学校类型</w:t>
            </w:r>
          </w:p>
        </w:tc>
        <w:tc>
          <w:tcPr>
            <w:tcW w:w="42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CFD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（公办学校/民办学校）（城市/农村）</w:t>
            </w:r>
          </w:p>
        </w:tc>
      </w:tr>
      <w:tr w14:paraId="7CFB7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24C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现任专业任职资格名称</w:t>
            </w:r>
          </w:p>
        </w:tc>
        <w:tc>
          <w:tcPr>
            <w:tcW w:w="13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F16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F7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现任专业任职资格名称取得时间</w:t>
            </w:r>
          </w:p>
        </w:tc>
        <w:tc>
          <w:tcPr>
            <w:tcW w:w="20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4E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187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现聘任岗位等级和时间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695D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E11B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9B8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任现职以来年度考核情况</w:t>
            </w:r>
          </w:p>
        </w:tc>
        <w:tc>
          <w:tcPr>
            <w:tcW w:w="2798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6ED0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近5年</w:t>
            </w:r>
          </w:p>
        </w:tc>
        <w:tc>
          <w:tcPr>
            <w:tcW w:w="1170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6957E7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周课</w:t>
            </w:r>
          </w:p>
          <w:p w14:paraId="7BCCE8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时量</w:t>
            </w:r>
          </w:p>
        </w:tc>
        <w:tc>
          <w:tcPr>
            <w:tcW w:w="2282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5D4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近5年</w:t>
            </w:r>
          </w:p>
        </w:tc>
        <w:tc>
          <w:tcPr>
            <w:tcW w:w="99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5480B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普通话</w:t>
            </w:r>
          </w:p>
          <w:p w14:paraId="148567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891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C081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7BB9F6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6B39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798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513168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2EB2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282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2693D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4A2AC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891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1DA0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3E34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37A70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教师资格种类</w:t>
            </w:r>
          </w:p>
        </w:tc>
        <w:tc>
          <w:tcPr>
            <w:tcW w:w="18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9F7D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1CD12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完成的继续教育总学时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47B9B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近3年</w:t>
            </w:r>
          </w:p>
        </w:tc>
        <w:tc>
          <w:tcPr>
            <w:tcW w:w="200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406B5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是否取得信息技术应用能力提升培训结业证</w:t>
            </w:r>
          </w:p>
        </w:tc>
        <w:tc>
          <w:tcPr>
            <w:tcW w:w="18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0F42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39D07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F3E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申报人诚信承诺</w:t>
            </w:r>
          </w:p>
        </w:tc>
        <w:tc>
          <w:tcPr>
            <w:tcW w:w="9137" w:type="dxa"/>
            <w:gridSpan w:val="1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59C76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本人郑重承诺：所提供的个人信息和申报材料（包括学历证书、职称证书、教师资格证书、奖励证书及论文、业绩证明、支教情况及其他材料）均真实、准确。如有伪造、剽窃等弄虚作假行为，自愿按有关规定接受处理。</w:t>
            </w:r>
          </w:p>
          <w:p w14:paraId="0C95B3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65F101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5280" w:firstLineChars="24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承诺人：（签名）</w:t>
            </w:r>
          </w:p>
          <w:p w14:paraId="3FB39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 日  期：</w:t>
            </w:r>
          </w:p>
        </w:tc>
      </w:tr>
      <w:tr w14:paraId="08FDF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2976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D9EB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E6AA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418" w:type="dxa"/>
            <w:gridSpan w:val="1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B8E8F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399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ab/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以下内容由学校负责人填写</w:t>
            </w:r>
          </w:p>
        </w:tc>
      </w:tr>
      <w:tr w14:paraId="65D4A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F36B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单位审核人承诺</w:t>
            </w:r>
          </w:p>
        </w:tc>
        <w:tc>
          <w:tcPr>
            <w:tcW w:w="9137" w:type="dxa"/>
            <w:gridSpan w:val="13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823C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</w:t>
            </w:r>
          </w:p>
          <w:p w14:paraId="6A00E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申报人以上所填信息经核实无误，上传材料均提供了材料原件经本人认真严格审核，与原件一致。若有不实愿承担相关责任。</w:t>
            </w:r>
          </w:p>
          <w:p w14:paraId="1C696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审核人：（签名） </w:t>
            </w:r>
          </w:p>
          <w:p w14:paraId="328B69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                                           日 期：</w:t>
            </w:r>
          </w:p>
        </w:tc>
      </w:tr>
      <w:tr w14:paraId="06BEF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772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8F44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2AFAA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34EF4C6">
            <w:pPr>
              <w:pStyle w:val="3"/>
              <w:ind w:left="0" w:leftChars="0" w:firstLine="0" w:firstLineChars="0"/>
              <w:jc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申报人申报类别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E582408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是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方正仿宋_GBK" w:cs="Times New Roman"/>
                <w:b/>
                <w:bCs/>
                <w:sz w:val="24"/>
                <w:szCs w:val="24"/>
                <w:highlight w:val="none"/>
                <w:u w:val="none"/>
                <w:lang w:val="en-US" w:eastAsia="zh-CN"/>
              </w:rPr>
              <w:t>否</w:t>
            </w:r>
          </w:p>
        </w:tc>
      </w:tr>
      <w:tr w14:paraId="61058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226D7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是否校级领导（一把手）（书记、校长）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AB5581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3F6DC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6882D64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是否副校级领导以一把手身份申报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910194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43248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0513BDD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是否副校级领导以普通教师身份申报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123109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1DA105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531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D10B046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是否破格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D0C9D9">
            <w:pPr>
              <w:pStyle w:val="3"/>
              <w:jc w:val="both"/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</w:p>
        </w:tc>
      </w:tr>
      <w:tr w14:paraId="620B2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56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34993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师德测评满意率（%）</w:t>
            </w:r>
          </w:p>
        </w:tc>
        <w:tc>
          <w:tcPr>
            <w:tcW w:w="2505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30D9A0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由学校填写</w:t>
            </w:r>
          </w:p>
        </w:tc>
        <w:tc>
          <w:tcPr>
            <w:tcW w:w="246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10E3ECA">
            <w:pPr>
              <w:pStyle w:val="3"/>
              <w:ind w:left="0" w:leftChars="0" w:firstLine="0" w:firstLineChars="0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民主推荐测评率（%）</w:t>
            </w:r>
          </w:p>
        </w:tc>
        <w:tc>
          <w:tcPr>
            <w:tcW w:w="2887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C38CD8C">
            <w:pPr>
              <w:pStyle w:val="3"/>
              <w:jc w:val="both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由学校填写</w:t>
            </w:r>
          </w:p>
        </w:tc>
      </w:tr>
      <w:tr w14:paraId="6E89EB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8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46A3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校评委会表决结果</w:t>
            </w:r>
          </w:p>
        </w:tc>
        <w:tc>
          <w:tcPr>
            <w:tcW w:w="9137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4CB05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2"/>
                <w:szCs w:val="22"/>
                <w:highlight w:val="none"/>
                <w:u w:val="none"/>
                <w:lang w:val="en-US" w:eastAsia="zh-CN"/>
              </w:rPr>
              <w:t>应到  人；实到  人；同意  人；反对  人；弃权  人。</w:t>
            </w:r>
          </w:p>
          <w:p w14:paraId="1B32037F">
            <w:pPr>
              <w:pStyle w:val="3"/>
              <w:jc w:val="center"/>
              <w:rPr>
                <w:rFonts w:hint="default" w:ascii="Times New Roman" w:hAnsi="Times New Roman" w:cs="Times New Roman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（注：评委会人数应为单数）</w:t>
            </w:r>
          </w:p>
        </w:tc>
      </w:tr>
      <w:tr w14:paraId="18690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28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6301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0FD0C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15"/>
                <w:szCs w:val="15"/>
                <w:highlight w:val="none"/>
                <w:u w:val="none"/>
              </w:rPr>
            </w:pPr>
          </w:p>
        </w:tc>
      </w:tr>
      <w:tr w14:paraId="24996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3FE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学校推荐意见和公示情况</w:t>
            </w:r>
          </w:p>
        </w:tc>
        <w:tc>
          <w:tcPr>
            <w:tcW w:w="9137" w:type="dxa"/>
            <w:gridSpan w:val="13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2586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440" w:firstLineChars="2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经校评委会评审，申报材料真实有效，符合基本申报条件。学校集体研究决定：该同志德、能、勤、绩、廉表现良好，符合申报</w:t>
            </w:r>
            <w:r>
              <w:rPr>
                <w:rFonts w:hint="eastAsia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正</w:t>
            </w: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高级教师任职资格评审要求，经公示无异议，同意推荐申报。</w:t>
            </w:r>
          </w:p>
        </w:tc>
      </w:tr>
      <w:tr w14:paraId="5A50D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89BE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D4C34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9166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0BF8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58A4C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21B9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65D4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B546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6A813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C818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20943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53241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293B1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137" w:type="dxa"/>
            <w:gridSpan w:val="13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AF97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1DDAA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B1BB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250" w:type="dxa"/>
            <w:gridSpan w:val="9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 w14:paraId="02484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eastAsia="zh-CN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372AD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学校公章 </w:t>
            </w:r>
          </w:p>
        </w:tc>
      </w:tr>
      <w:tr w14:paraId="65E32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12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59DE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6250" w:type="dxa"/>
            <w:gridSpan w:val="9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5D4520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887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8D05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firstLine="220" w:firstLineChars="100"/>
              <w:jc w:val="left"/>
              <w:textAlignment w:val="center"/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年  月  日</w:t>
            </w:r>
          </w:p>
        </w:tc>
      </w:tr>
      <w:tr w14:paraId="31CCC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10418" w:type="dxa"/>
            <w:gridSpan w:val="1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04B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填表说明：</w:t>
            </w:r>
          </w:p>
          <w:p w14:paraId="76EC6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1.出生年月、参加工作时间、最高学历毕业时间、现任专业任职资格取得时间、聘任现岗位等级时间格式：YYYY-yy（如1970-09）。</w:t>
            </w:r>
          </w:p>
          <w:p w14:paraId="4B41EC7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2.工作单位：以公章名称为准。</w:t>
            </w:r>
          </w:p>
          <w:p w14:paraId="0305F17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3.最高学历：中专学历、大专学历、本科学历、研究生学历。</w:t>
            </w:r>
          </w:p>
          <w:p w14:paraId="397BE12C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4.任教学段：幼儿园、小学、初中、高中、中职（跨学段教学请填写最高学段）。</w:t>
            </w:r>
          </w:p>
          <w:p w14:paraId="4CD56E0B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5.申报学科包括：语文；数学；英语；外语（除英语以外的小语种）；思想政治（含道德与法治、思想品德）；历史；地理；物理；化学；生物；音乐；体育与健康；美术；信息技术；科学；少先队辅导员；学前教育；心理健康；特殊教育；社区教育；通用技术；劳动教育、综合实践以及其他未列学科。</w:t>
            </w:r>
          </w:p>
          <w:p w14:paraId="5DE2426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6.拟申报专业任职资格名称：中小学</w:t>
            </w:r>
            <w:r>
              <w:rPr>
                <w:rFonts w:hint="eastAsia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正</w:t>
            </w: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高级教师；</w:t>
            </w:r>
          </w:p>
          <w:p w14:paraId="6C38E3F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7.现任专业任职资格名称：以职称证书表述为准；</w:t>
            </w:r>
          </w:p>
          <w:p w14:paraId="68CE5D8A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8.岗位等级：专业技术岗位**级（以《事业单位岗位聘用审核表》为准）。</w:t>
            </w:r>
          </w:p>
          <w:p w14:paraId="07A5B256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 w:line="240" w:lineRule="auto"/>
              <w:ind w:leftChars="0"/>
              <w:jc w:val="left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kern w:val="0"/>
                <w:sz w:val="15"/>
                <w:szCs w:val="15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楷体_GBK" w:cs="Times New Roman"/>
                <w:i w:val="0"/>
                <w:iCs w:val="0"/>
                <w:color w:val="000000"/>
                <w:kern w:val="0"/>
                <w:sz w:val="11"/>
                <w:szCs w:val="11"/>
                <w:highlight w:val="none"/>
                <w:u w:val="none"/>
                <w:lang w:val="en-US" w:eastAsia="zh-CN" w:bidi="ar"/>
              </w:rPr>
              <w:t>9.任现职以来年度考核情况和完成的继续教育总学时：填写近5年情况（如2020年优秀、2021年合格、2022年合格、2023年合格、2024年合格）。</w:t>
            </w:r>
          </w:p>
        </w:tc>
      </w:tr>
    </w:tbl>
    <w:p w14:paraId="732DAB9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22"/>
          <w:szCs w:val="22"/>
          <w:highlight w:val="none"/>
          <w:u w:val="none"/>
          <w:lang w:val="en-US" w:eastAsia="zh-CN"/>
        </w:rPr>
        <w:t>本表双面打印装订，一式一份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03EA63EC"/>
    <w:rsid w:val="15DF5CE1"/>
    <w:rsid w:val="328672F4"/>
    <w:rsid w:val="7D1E37D2"/>
    <w:rsid w:val="B37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1117</Words>
  <Characters>1154</Characters>
  <Lines>0</Lines>
  <Paragraphs>0</Paragraphs>
  <TotalTime>2</TotalTime>
  <ScaleCrop>false</ScaleCrop>
  <LinksUpToDate>false</LinksUpToDate>
  <CharactersWithSpaces>1328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2025-12-24T16:11:44Z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9A50079BC96A4477BF5A98B5729ED628_13</vt:lpwstr>
  </property>
  <property fmtid="{D5CDD505-2E9C-101B-9397-08002B2CF9AE}" pid="4" name="KSOTemplateDocerSaveRecord">
    <vt:lpwstr>eyJoZGlkIjoiMTk5YzdmZTkyMjE3ZWVjODEzNjFjY2UxYzEyNTQxNDgiLCJ1c2VySWQiOiI2MTg0NTU1MzgifQ==</vt:lpwstr>
  </property>
</Properties>
</file>