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1255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653D665B">
      <w:pPr>
        <w:spacing w:line="64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“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数字化赋能人力资源高质量发展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”</w:t>
      </w:r>
    </w:p>
    <w:p w14:paraId="32CB4526"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高级研修班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交通指南</w:t>
      </w:r>
    </w:p>
    <w:bookmarkEnd w:id="0"/>
    <w:p w14:paraId="7772DBAE">
      <w:pPr>
        <w:spacing w:line="240" w:lineRule="auto"/>
        <w:jc w:val="center"/>
      </w:pPr>
    </w:p>
    <w:p w14:paraId="22CF3B55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drawing>
          <wp:inline distT="0" distB="0" distL="114300" distR="114300">
            <wp:extent cx="4820285" cy="3111500"/>
            <wp:effectExtent l="0" t="0" r="18415" b="1270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DF38">
      <w:pPr>
        <w:jc w:val="center"/>
        <w:rPr>
          <w:rFonts w:hint="default"/>
          <w:lang w:val="en-US" w:eastAsia="zh-CN"/>
        </w:rPr>
      </w:pPr>
    </w:p>
    <w:p w14:paraId="4D1D1C3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auto"/>
        </w:rPr>
        <w:t>西部高技能人才培育总部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auto"/>
          <w:lang w:val="en-US" w:eastAsia="zh-CN"/>
        </w:rPr>
        <w:t>四川省成都市成华区航天路31号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auto"/>
          <w:lang w:eastAsia="zh-CN"/>
        </w:rPr>
        <w:t>）</w:t>
      </w:r>
    </w:p>
    <w:p w14:paraId="3464E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飞机：天府机场/双流机场→地铁17号线威灵站C口出。</w:t>
      </w:r>
    </w:p>
    <w:p w14:paraId="7F740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高铁：成都东站地铁7号线二仙桥站换乘17号线威灵站C口出。</w:t>
      </w:r>
    </w:p>
    <w:p w14:paraId="1B7DE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公交：成都市14/128/177路航天路中站下。</w:t>
      </w:r>
    </w:p>
    <w:p w14:paraId="04B8F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自驾：G42/G5龙潭出口→航天路，总部地下350车位。</w:t>
      </w:r>
    </w:p>
    <w:p w14:paraId="5C3E213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671F60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D1BB7DB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52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E55B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E55B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1F0D"/>
    <w:rsid w:val="0DA01CE8"/>
    <w:rsid w:val="12821F0D"/>
    <w:rsid w:val="19716502"/>
    <w:rsid w:val="2BAE699E"/>
    <w:rsid w:val="2EF7669E"/>
    <w:rsid w:val="33F7001C"/>
    <w:rsid w:val="3D557763"/>
    <w:rsid w:val="3EF3577E"/>
    <w:rsid w:val="3F835E67"/>
    <w:rsid w:val="6C9D6D25"/>
    <w:rsid w:val="757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4"/>
      <w:szCs w:val="1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2025-09-30T06:56:00Z</dcterms:created>
  <dc:creator>xX</dc:creator>
  <cp:lastModifiedBy>xX</cp:lastModifiedBy>
  <dcterms:modified xsi:type="dcterms:W3CDTF">2025-09-30T06:57:02Z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2EC768A63A85476597D8616A1A306F28_11</vt:lpwstr>
  </property>
  <property fmtid="{D5CDD505-2E9C-101B-9397-08002B2CF9AE}" pid="4" name="KSOTemplateDocerSaveRecord">
    <vt:lpwstr>eyJoZGlkIjoiNTU3NjE3Zjk5YjE2NzRjYTgzNTllMmI0ODkyMzNiOTQiLCJ1c2VySWQiOiI2MzMzMzM1MjYifQ==</vt:lpwstr>
  </property>
</Properties>
</file>