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left"/>
        <w:rPr>
          <w:rFonts w:hint="eastAsia" w:ascii="黑体" w:hAnsi="黑体" w:eastAsia="黑体"/>
          <w:color w:val="000000"/>
          <w:lang w:val="en-US" w:eastAsia="zh-CN"/>
        </w:rPr>
      </w:pPr>
      <w:r>
        <w:rPr>
          <w:rFonts w:hint="eastAsia"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val="en-US" w:eastAsia="zh-CN"/>
        </w:rPr>
        <w:t>1</w:t>
      </w: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成都光明光电股份有限公司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职业技能等级认定备案续期职业（工种）目录</w:t>
      </w:r>
    </w:p>
    <w:p>
      <w:pPr>
        <w:spacing w:line="240" w:lineRule="auto"/>
        <w:ind w:firstLine="0"/>
        <w:jc w:val="center"/>
        <w:rPr>
          <w:rFonts w:hint="eastAsia" w:ascii="Times New Roman" w:hAnsi="Times New Roman" w:eastAsia="楷体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30"/>
          <w:szCs w:val="30"/>
          <w:lang w:val="en-US" w:eastAsia="zh-CN"/>
        </w:rPr>
        <w:t>（共</w:t>
      </w:r>
      <w:r>
        <w:rPr>
          <w:rFonts w:hint="eastAsia" w:eastAsia="楷体_GB2312" w:cs="Times New Roman"/>
          <w:color w:val="000000"/>
          <w:sz w:val="30"/>
          <w:szCs w:val="30"/>
          <w:lang w:val="en-US" w:eastAsia="zh-CN"/>
        </w:rPr>
        <w:t>22</w:t>
      </w:r>
      <w:r>
        <w:rPr>
          <w:rFonts w:hint="eastAsia" w:ascii="Times New Roman" w:hAnsi="Times New Roman" w:eastAsia="楷体_GB2312" w:cs="Times New Roman"/>
          <w:color w:val="000000"/>
          <w:sz w:val="30"/>
          <w:szCs w:val="30"/>
          <w:lang w:val="en-US" w:eastAsia="zh-CN"/>
        </w:rPr>
        <w:t>个）</w:t>
      </w:r>
    </w:p>
    <w:p>
      <w:pPr>
        <w:spacing w:line="240" w:lineRule="auto"/>
        <w:ind w:firstLine="0"/>
        <w:jc w:val="center"/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</w:pPr>
    </w:p>
    <w:p>
      <w:pPr>
        <w:spacing w:line="240" w:lineRule="auto"/>
        <w:ind w:firstLine="0"/>
        <w:jc w:val="both"/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eastAsia="黑体"/>
          <w:sz w:val="24"/>
          <w:szCs w:val="24"/>
        </w:rPr>
        <w:t>备案号：</w:t>
      </w:r>
      <w:r>
        <w:rPr>
          <w:rFonts w:hint="eastAsia"/>
          <w:sz w:val="24"/>
          <w:szCs w:val="24"/>
          <w:lang w:val="en-US" w:eastAsia="zh-CN"/>
        </w:rPr>
        <w:t>Y001651000022</w:t>
      </w:r>
    </w:p>
    <w:tbl>
      <w:tblPr>
        <w:tblStyle w:val="19"/>
        <w:tblW w:w="910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11"/>
        <w:gridCol w:w="1588"/>
        <w:gridCol w:w="2044"/>
        <w:gridCol w:w="27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7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工种名称</w:t>
            </w:r>
          </w:p>
        </w:tc>
        <w:tc>
          <w:tcPr>
            <w:tcW w:w="2754" w:type="dxa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仓储管理员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4-02-06-01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物业管理员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4-06-01-01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保安员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4-07-05-01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计量员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4-08-05-06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光学计量员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玻璃配料熔化工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6-15-03-01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玻璃配料工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玻璃熔化工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玻璃及玻璃制品成型工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6-15-03-02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玻璃退火工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玻璃制品机械成型工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贵金属冶炼工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6-17-07-06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贵金属精炼工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贵金属回收提纯工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车工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6-18-01-01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普通车床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铣工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6-18-01-02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普通铣床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磨工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6-18-01-04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光学普通磨床磨工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光学数控磨床磨工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钳工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6-20-01-01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光学零件制造工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6-20-07-05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光学镜片制作工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司泵工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6-28-03-04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砌筑工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6-29-01-01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窑炉修筑工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管道工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6-29-02-15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城市管道安装工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起重装卸机械操作工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6-30-05-01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叉车司机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堆垛车操作工</w:t>
            </w: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电工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6-31-01-03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仪器仪表维修工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6-31-01-04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化学检验员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6-31-03-01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物理性能检验员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6-31-03-02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质检员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6-31-03-05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011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包装工</w:t>
            </w:r>
          </w:p>
        </w:tc>
        <w:tc>
          <w:tcPr>
            <w:tcW w:w="1588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6-31-05-00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5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5、4、3</w:t>
            </w:r>
          </w:p>
        </w:tc>
      </w:tr>
    </w:tbl>
    <w:p>
      <w:pPr>
        <w:pStyle w:val="6"/>
        <w:jc w:val="left"/>
        <w:rPr>
          <w:rFonts w:hint="eastAsia" w:ascii="黑体" w:hAnsi="黑体" w:eastAsia="黑体"/>
          <w:color w:val="000000"/>
        </w:rPr>
      </w:pPr>
    </w:p>
    <w:p>
      <w:pPr>
        <w:pStyle w:val="7"/>
        <w:rPr>
          <w:rFonts w:hint="eastAsia" w:ascii="黑体" w:hAnsi="黑体" w:eastAsia="黑体"/>
          <w:color w:val="000000"/>
        </w:rPr>
      </w:pPr>
    </w:p>
    <w:p>
      <w:pPr>
        <w:rPr>
          <w:rFonts w:hint="eastAsia" w:ascii="黑体" w:hAnsi="黑体" w:eastAsia="黑体"/>
          <w:color w:val="000000"/>
        </w:rPr>
      </w:pPr>
    </w:p>
    <w:p>
      <w:pPr>
        <w:rPr>
          <w:rFonts w:hint="eastAsia" w:ascii="黑体" w:hAnsi="黑体" w:eastAsia="黑体"/>
          <w:color w:val="000000"/>
        </w:rPr>
      </w:pPr>
    </w:p>
    <w:p>
      <w:pPr>
        <w:rPr>
          <w:rFonts w:hint="eastAsia" w:ascii="黑体" w:hAnsi="黑体" w:eastAsia="黑体"/>
          <w:color w:val="000000"/>
        </w:rPr>
      </w:pPr>
    </w:p>
    <w:p>
      <w:pPr>
        <w:rPr>
          <w:rFonts w:hint="eastAsia" w:ascii="黑体" w:hAnsi="黑体" w:eastAsia="黑体"/>
          <w:color w:val="000000"/>
        </w:rPr>
      </w:pPr>
    </w:p>
    <w:p>
      <w:pPr>
        <w:rPr>
          <w:rFonts w:hint="eastAsia" w:ascii="黑体" w:hAnsi="黑体" w:eastAsia="黑体"/>
          <w:color w:val="000000"/>
        </w:rPr>
      </w:pPr>
    </w:p>
    <w:p>
      <w:pPr>
        <w:pStyle w:val="6"/>
        <w:jc w:val="left"/>
        <w:rPr>
          <w:rFonts w:hint="eastAsia" w:ascii="黑体" w:hAnsi="黑体" w:eastAsia="黑体"/>
          <w:color w:val="000000"/>
        </w:rPr>
      </w:pPr>
    </w:p>
    <w:p>
      <w:pPr>
        <w:pStyle w:val="17"/>
        <w:ind w:left="0" w:leftChars="0" w:firstLine="0" w:firstLineChars="0"/>
        <w:rPr>
          <w:rFonts w:ascii="方正小标宋简体" w:eastAsia="方正小标宋简体"/>
          <w:color w:val="000000"/>
          <w:sz w:val="36"/>
        </w:rPr>
      </w:pPr>
      <w:bookmarkStart w:id="0" w:name="_GoBack"/>
      <w:bookmarkEnd w:id="0"/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908BE"/>
    <w:multiLevelType w:val="multilevel"/>
    <w:tmpl w:val="3B5908BE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3686" w:firstLine="0"/>
      </w:p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hAnsi="仿宋" w:eastAsia="仿宋"/>
        <w:lang w:val="en-US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NzAxZDVhMTJiMDFlYTU3YmUxMmI5MzlmYWE2NjYifQ=="/>
  </w:docVars>
  <w:rsids>
    <w:rsidRoot w:val="00BF47CB"/>
    <w:rsid w:val="00057682"/>
    <w:rsid w:val="00093703"/>
    <w:rsid w:val="000B255D"/>
    <w:rsid w:val="000C718E"/>
    <w:rsid w:val="000D4192"/>
    <w:rsid w:val="00113AB7"/>
    <w:rsid w:val="001426EC"/>
    <w:rsid w:val="00170520"/>
    <w:rsid w:val="00170587"/>
    <w:rsid w:val="0017316D"/>
    <w:rsid w:val="00175A79"/>
    <w:rsid w:val="001A4812"/>
    <w:rsid w:val="001C3201"/>
    <w:rsid w:val="001C6F82"/>
    <w:rsid w:val="001C739D"/>
    <w:rsid w:val="001E34DD"/>
    <w:rsid w:val="00215B3D"/>
    <w:rsid w:val="00217E19"/>
    <w:rsid w:val="0023276E"/>
    <w:rsid w:val="002671FC"/>
    <w:rsid w:val="00280CFD"/>
    <w:rsid w:val="002C00A6"/>
    <w:rsid w:val="002C7500"/>
    <w:rsid w:val="002F236E"/>
    <w:rsid w:val="002F6772"/>
    <w:rsid w:val="0030352F"/>
    <w:rsid w:val="00303B06"/>
    <w:rsid w:val="00304474"/>
    <w:rsid w:val="00325D16"/>
    <w:rsid w:val="00346E56"/>
    <w:rsid w:val="00364E21"/>
    <w:rsid w:val="003745C2"/>
    <w:rsid w:val="00390D60"/>
    <w:rsid w:val="003A0E01"/>
    <w:rsid w:val="003A50B3"/>
    <w:rsid w:val="003B0C6C"/>
    <w:rsid w:val="003D2D81"/>
    <w:rsid w:val="003D3A75"/>
    <w:rsid w:val="003E723E"/>
    <w:rsid w:val="00416663"/>
    <w:rsid w:val="00417D11"/>
    <w:rsid w:val="004236D1"/>
    <w:rsid w:val="004252B7"/>
    <w:rsid w:val="00430E6E"/>
    <w:rsid w:val="00442A96"/>
    <w:rsid w:val="00450700"/>
    <w:rsid w:val="0045467D"/>
    <w:rsid w:val="004779A8"/>
    <w:rsid w:val="004A3C2E"/>
    <w:rsid w:val="004C745A"/>
    <w:rsid w:val="004E2E2E"/>
    <w:rsid w:val="0055200A"/>
    <w:rsid w:val="00553B86"/>
    <w:rsid w:val="0059067F"/>
    <w:rsid w:val="00597E3F"/>
    <w:rsid w:val="005A505F"/>
    <w:rsid w:val="005B467D"/>
    <w:rsid w:val="005D11E3"/>
    <w:rsid w:val="006367AD"/>
    <w:rsid w:val="0064290C"/>
    <w:rsid w:val="0064611E"/>
    <w:rsid w:val="00661B67"/>
    <w:rsid w:val="006957D3"/>
    <w:rsid w:val="006B5CDF"/>
    <w:rsid w:val="006C3E1E"/>
    <w:rsid w:val="006D2CEC"/>
    <w:rsid w:val="007158EE"/>
    <w:rsid w:val="00725014"/>
    <w:rsid w:val="0075280F"/>
    <w:rsid w:val="00772FB6"/>
    <w:rsid w:val="00796C77"/>
    <w:rsid w:val="007D438A"/>
    <w:rsid w:val="007D4ABE"/>
    <w:rsid w:val="007E26D4"/>
    <w:rsid w:val="00854BC4"/>
    <w:rsid w:val="008843BC"/>
    <w:rsid w:val="00887841"/>
    <w:rsid w:val="008D3860"/>
    <w:rsid w:val="008F4821"/>
    <w:rsid w:val="00950B4F"/>
    <w:rsid w:val="009725D3"/>
    <w:rsid w:val="009878D7"/>
    <w:rsid w:val="009D2929"/>
    <w:rsid w:val="009E3A34"/>
    <w:rsid w:val="00A07759"/>
    <w:rsid w:val="00A817A9"/>
    <w:rsid w:val="00A84466"/>
    <w:rsid w:val="00A85651"/>
    <w:rsid w:val="00AB0A6B"/>
    <w:rsid w:val="00AB2E99"/>
    <w:rsid w:val="00AE4B54"/>
    <w:rsid w:val="00AF5F9C"/>
    <w:rsid w:val="00B16B03"/>
    <w:rsid w:val="00B24638"/>
    <w:rsid w:val="00B412B3"/>
    <w:rsid w:val="00B41334"/>
    <w:rsid w:val="00B64219"/>
    <w:rsid w:val="00BE7A6E"/>
    <w:rsid w:val="00BF281A"/>
    <w:rsid w:val="00BF47CB"/>
    <w:rsid w:val="00C028DF"/>
    <w:rsid w:val="00C17E9E"/>
    <w:rsid w:val="00C61E5D"/>
    <w:rsid w:val="00C773EB"/>
    <w:rsid w:val="00C87119"/>
    <w:rsid w:val="00C9548F"/>
    <w:rsid w:val="00CB45D4"/>
    <w:rsid w:val="00D0363F"/>
    <w:rsid w:val="00D421F8"/>
    <w:rsid w:val="00D42371"/>
    <w:rsid w:val="00D54049"/>
    <w:rsid w:val="00D729B4"/>
    <w:rsid w:val="00D95027"/>
    <w:rsid w:val="00DA1951"/>
    <w:rsid w:val="00DB337A"/>
    <w:rsid w:val="00DB5739"/>
    <w:rsid w:val="00DC7101"/>
    <w:rsid w:val="00DE039B"/>
    <w:rsid w:val="00DE4800"/>
    <w:rsid w:val="00DF6A4C"/>
    <w:rsid w:val="00E14493"/>
    <w:rsid w:val="00E17574"/>
    <w:rsid w:val="00E2010C"/>
    <w:rsid w:val="00E213FF"/>
    <w:rsid w:val="00E313EA"/>
    <w:rsid w:val="00E31AED"/>
    <w:rsid w:val="00E458AD"/>
    <w:rsid w:val="00E50002"/>
    <w:rsid w:val="00E56A40"/>
    <w:rsid w:val="00E6126A"/>
    <w:rsid w:val="00EA61A3"/>
    <w:rsid w:val="00EF03B1"/>
    <w:rsid w:val="00F0185C"/>
    <w:rsid w:val="00F54151"/>
    <w:rsid w:val="00F564D1"/>
    <w:rsid w:val="00F57839"/>
    <w:rsid w:val="00F67CED"/>
    <w:rsid w:val="00F75D83"/>
    <w:rsid w:val="00F85710"/>
    <w:rsid w:val="00F86332"/>
    <w:rsid w:val="00FA2FC7"/>
    <w:rsid w:val="00FE4484"/>
    <w:rsid w:val="00FE7C38"/>
    <w:rsid w:val="00FF250B"/>
    <w:rsid w:val="019B1886"/>
    <w:rsid w:val="01C47B43"/>
    <w:rsid w:val="030D582D"/>
    <w:rsid w:val="035717DD"/>
    <w:rsid w:val="038D3451"/>
    <w:rsid w:val="04021749"/>
    <w:rsid w:val="040B1E30"/>
    <w:rsid w:val="043C14EE"/>
    <w:rsid w:val="047D33F2"/>
    <w:rsid w:val="04A66578"/>
    <w:rsid w:val="06051726"/>
    <w:rsid w:val="0616782B"/>
    <w:rsid w:val="06B06A54"/>
    <w:rsid w:val="06C47189"/>
    <w:rsid w:val="06FD0BBC"/>
    <w:rsid w:val="071D3CF3"/>
    <w:rsid w:val="07B152C6"/>
    <w:rsid w:val="080C4AF3"/>
    <w:rsid w:val="08537121"/>
    <w:rsid w:val="090E27CB"/>
    <w:rsid w:val="0C752D52"/>
    <w:rsid w:val="0E507767"/>
    <w:rsid w:val="0F3A0931"/>
    <w:rsid w:val="0F451083"/>
    <w:rsid w:val="0FD66412"/>
    <w:rsid w:val="10194540"/>
    <w:rsid w:val="10DE6156"/>
    <w:rsid w:val="11360437"/>
    <w:rsid w:val="11854B30"/>
    <w:rsid w:val="11B031DE"/>
    <w:rsid w:val="132714AD"/>
    <w:rsid w:val="1356560D"/>
    <w:rsid w:val="138E5DF7"/>
    <w:rsid w:val="14481FBD"/>
    <w:rsid w:val="14C070D3"/>
    <w:rsid w:val="1527610E"/>
    <w:rsid w:val="16EB2787"/>
    <w:rsid w:val="17EF19DA"/>
    <w:rsid w:val="1A5F56EF"/>
    <w:rsid w:val="1C006A5E"/>
    <w:rsid w:val="1C071B9A"/>
    <w:rsid w:val="1C467B05"/>
    <w:rsid w:val="1CB36080"/>
    <w:rsid w:val="1CFD5264"/>
    <w:rsid w:val="1FAD3DC4"/>
    <w:rsid w:val="204A474C"/>
    <w:rsid w:val="222F31B3"/>
    <w:rsid w:val="22432FD4"/>
    <w:rsid w:val="228850B7"/>
    <w:rsid w:val="22D02771"/>
    <w:rsid w:val="22F55FE0"/>
    <w:rsid w:val="241A525A"/>
    <w:rsid w:val="24E76A0D"/>
    <w:rsid w:val="26FB1249"/>
    <w:rsid w:val="29301A55"/>
    <w:rsid w:val="29BA40A0"/>
    <w:rsid w:val="29BE1908"/>
    <w:rsid w:val="2A6E7023"/>
    <w:rsid w:val="2CDA3A2B"/>
    <w:rsid w:val="2DAD5709"/>
    <w:rsid w:val="2E73122E"/>
    <w:rsid w:val="2EBD19D6"/>
    <w:rsid w:val="2F935C57"/>
    <w:rsid w:val="2FE4137A"/>
    <w:rsid w:val="30665F39"/>
    <w:rsid w:val="30B940C8"/>
    <w:rsid w:val="30F304E8"/>
    <w:rsid w:val="31197F4E"/>
    <w:rsid w:val="320504D2"/>
    <w:rsid w:val="328C6796"/>
    <w:rsid w:val="34514203"/>
    <w:rsid w:val="361173FC"/>
    <w:rsid w:val="37BA79FA"/>
    <w:rsid w:val="38931BAE"/>
    <w:rsid w:val="39227C2E"/>
    <w:rsid w:val="39D8666E"/>
    <w:rsid w:val="3A8328DC"/>
    <w:rsid w:val="3B712735"/>
    <w:rsid w:val="3BBA7CB3"/>
    <w:rsid w:val="3BF32469"/>
    <w:rsid w:val="3D466D08"/>
    <w:rsid w:val="3D997C1C"/>
    <w:rsid w:val="3E3143FD"/>
    <w:rsid w:val="3E8A01E6"/>
    <w:rsid w:val="3EC27CA4"/>
    <w:rsid w:val="40750757"/>
    <w:rsid w:val="41414685"/>
    <w:rsid w:val="420A47EF"/>
    <w:rsid w:val="421675B3"/>
    <w:rsid w:val="42A22417"/>
    <w:rsid w:val="437D03CD"/>
    <w:rsid w:val="44542C12"/>
    <w:rsid w:val="44CD4305"/>
    <w:rsid w:val="454B323D"/>
    <w:rsid w:val="455E3D2A"/>
    <w:rsid w:val="45C75919"/>
    <w:rsid w:val="46016203"/>
    <w:rsid w:val="49107A31"/>
    <w:rsid w:val="49371E18"/>
    <w:rsid w:val="49463453"/>
    <w:rsid w:val="495A23F9"/>
    <w:rsid w:val="4A5F04DF"/>
    <w:rsid w:val="4A7E749E"/>
    <w:rsid w:val="4A82495E"/>
    <w:rsid w:val="4CA914C6"/>
    <w:rsid w:val="4DF25957"/>
    <w:rsid w:val="4F117444"/>
    <w:rsid w:val="4FCD6DCD"/>
    <w:rsid w:val="506A5C79"/>
    <w:rsid w:val="50842312"/>
    <w:rsid w:val="50847E3A"/>
    <w:rsid w:val="50F25D07"/>
    <w:rsid w:val="51621046"/>
    <w:rsid w:val="51D77097"/>
    <w:rsid w:val="5214298C"/>
    <w:rsid w:val="526451A8"/>
    <w:rsid w:val="5343248B"/>
    <w:rsid w:val="54352A41"/>
    <w:rsid w:val="56F0675F"/>
    <w:rsid w:val="58492617"/>
    <w:rsid w:val="58597EAB"/>
    <w:rsid w:val="59A0270B"/>
    <w:rsid w:val="5ABB0046"/>
    <w:rsid w:val="5BE7054B"/>
    <w:rsid w:val="5C426BD1"/>
    <w:rsid w:val="5E384F22"/>
    <w:rsid w:val="5E77771D"/>
    <w:rsid w:val="5F04373C"/>
    <w:rsid w:val="5F5F0972"/>
    <w:rsid w:val="5F9E5F3C"/>
    <w:rsid w:val="603A0283"/>
    <w:rsid w:val="61E67129"/>
    <w:rsid w:val="628C089B"/>
    <w:rsid w:val="63641B5C"/>
    <w:rsid w:val="637F3391"/>
    <w:rsid w:val="64240A08"/>
    <w:rsid w:val="642B52C7"/>
    <w:rsid w:val="65883BCF"/>
    <w:rsid w:val="66846F11"/>
    <w:rsid w:val="668F7EC3"/>
    <w:rsid w:val="686C263E"/>
    <w:rsid w:val="6916570E"/>
    <w:rsid w:val="69ED2774"/>
    <w:rsid w:val="6A5C4EA8"/>
    <w:rsid w:val="6AC55F4C"/>
    <w:rsid w:val="6AFF300A"/>
    <w:rsid w:val="6D8E4238"/>
    <w:rsid w:val="6E22773B"/>
    <w:rsid w:val="70C95090"/>
    <w:rsid w:val="70E34A2E"/>
    <w:rsid w:val="711517D9"/>
    <w:rsid w:val="712B5BB1"/>
    <w:rsid w:val="73412411"/>
    <w:rsid w:val="735105F2"/>
    <w:rsid w:val="73AC4F86"/>
    <w:rsid w:val="74EC3612"/>
    <w:rsid w:val="75956A44"/>
    <w:rsid w:val="75B9338D"/>
    <w:rsid w:val="75D73120"/>
    <w:rsid w:val="762E5A44"/>
    <w:rsid w:val="76522B87"/>
    <w:rsid w:val="77EA0066"/>
    <w:rsid w:val="78914FA6"/>
    <w:rsid w:val="78B2790D"/>
    <w:rsid w:val="78CC4A03"/>
    <w:rsid w:val="78FD5E8B"/>
    <w:rsid w:val="79FA6138"/>
    <w:rsid w:val="7A1C14E2"/>
    <w:rsid w:val="7AB46E9F"/>
    <w:rsid w:val="7ABF5B4B"/>
    <w:rsid w:val="7AF375C5"/>
    <w:rsid w:val="7BFF2E69"/>
    <w:rsid w:val="7C644921"/>
    <w:rsid w:val="7CC41823"/>
    <w:rsid w:val="7CEA1D6C"/>
    <w:rsid w:val="7D5B4EAF"/>
    <w:rsid w:val="7F8F1EB3"/>
    <w:rsid w:val="FE5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578" w:lineRule="auto"/>
      <w:ind w:firstLine="624"/>
      <w:outlineLvl w:val="0"/>
    </w:pPr>
    <w:rPr>
      <w:rFonts w:eastAsia="仿宋_GB2312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tLeast"/>
      <w:ind w:firstLine="624"/>
      <w:outlineLvl w:val="2"/>
    </w:pPr>
    <w:rPr>
      <w:rFonts w:eastAsia="仿宋_GB2312"/>
      <w:b/>
      <w:bCs/>
      <w:sz w:val="32"/>
      <w:szCs w:val="32"/>
    </w:rPr>
  </w:style>
  <w:style w:type="paragraph" w:styleId="4">
    <w:name w:val="heading 4"/>
    <w:basedOn w:val="1"/>
    <w:next w:val="1"/>
    <w:link w:val="3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仿宋_GB2312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6"/>
    <w:unhideWhenUsed/>
    <w:qFormat/>
    <w:uiPriority w:val="99"/>
    <w:pPr>
      <w:spacing w:line="580" w:lineRule="exact"/>
      <w:ind w:firstLine="624"/>
      <w:jc w:val="left"/>
    </w:pPr>
    <w:rPr>
      <w:rFonts w:eastAsia="仿宋_GB2312"/>
      <w:sz w:val="32"/>
      <w:szCs w:val="20"/>
    </w:rPr>
  </w:style>
  <w:style w:type="paragraph" w:styleId="6">
    <w:name w:val="Body Text"/>
    <w:basedOn w:val="1"/>
    <w:next w:val="7"/>
    <w:link w:val="25"/>
    <w:unhideWhenUsed/>
    <w:qFormat/>
    <w:uiPriority w:val="1"/>
    <w:pPr>
      <w:spacing w:after="120" w:line="580" w:lineRule="exact"/>
      <w:ind w:firstLine="624"/>
    </w:pPr>
    <w:rPr>
      <w:rFonts w:eastAsia="仿宋_GB2312"/>
      <w:sz w:val="32"/>
      <w:szCs w:val="20"/>
    </w:rPr>
  </w:style>
  <w:style w:type="paragraph" w:styleId="7">
    <w:name w:val="Quote"/>
    <w:basedOn w:val="1"/>
    <w:next w:val="1"/>
    <w:link w:val="29"/>
    <w:unhideWhenUsed/>
    <w:qFormat/>
    <w:uiPriority w:val="99"/>
    <w:pPr>
      <w:spacing w:line="580" w:lineRule="exact"/>
      <w:ind w:firstLine="624"/>
    </w:pPr>
    <w:rPr>
      <w:rFonts w:eastAsia="仿宋_GB2312"/>
      <w:i/>
      <w:iCs/>
      <w:color w:val="000000" w:themeColor="text1"/>
      <w:sz w:val="32"/>
      <w:szCs w:val="20"/>
      <w14:textFill>
        <w14:solidFill>
          <w14:schemeClr w14:val="tx1"/>
        </w14:solidFill>
      </w14:textFill>
    </w:rPr>
  </w:style>
  <w:style w:type="paragraph" w:styleId="8">
    <w:name w:val="Body Text Indent"/>
    <w:basedOn w:val="1"/>
    <w:link w:val="30"/>
    <w:qFormat/>
    <w:uiPriority w:val="99"/>
    <w:pPr>
      <w:spacing w:after="120" w:line="580" w:lineRule="exact"/>
      <w:ind w:left="420" w:leftChars="200" w:firstLine="624"/>
    </w:pPr>
    <w:rPr>
      <w:rFonts w:eastAsia="仿宋_GB2312"/>
      <w:sz w:val="32"/>
      <w:szCs w:val="20"/>
    </w:rPr>
  </w:style>
  <w:style w:type="paragraph" w:styleId="9">
    <w:name w:val="Date"/>
    <w:basedOn w:val="1"/>
    <w:next w:val="1"/>
    <w:link w:val="37"/>
    <w:unhideWhenUsed/>
    <w:qFormat/>
    <w:uiPriority w:val="99"/>
    <w:pPr>
      <w:spacing w:line="580" w:lineRule="exact"/>
      <w:ind w:left="100" w:leftChars="2500" w:firstLine="624"/>
    </w:pPr>
    <w:rPr>
      <w:rFonts w:eastAsia="仿宋_GB2312"/>
      <w:sz w:val="32"/>
      <w:szCs w:val="20"/>
    </w:rPr>
  </w:style>
  <w:style w:type="paragraph" w:styleId="10">
    <w:name w:val="Balloon Text"/>
    <w:basedOn w:val="1"/>
    <w:link w:val="26"/>
    <w:qFormat/>
    <w:uiPriority w:val="99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0"/>
    <w:pPr>
      <w:spacing w:line="580" w:lineRule="exact"/>
      <w:jc w:val="center"/>
    </w:pPr>
    <w:rPr>
      <w:rFonts w:eastAsia="黑体"/>
      <w:sz w:val="32"/>
      <w:szCs w:val="20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5"/>
    <w:next w:val="5"/>
    <w:link w:val="38"/>
    <w:unhideWhenUsed/>
    <w:qFormat/>
    <w:uiPriority w:val="99"/>
    <w:rPr>
      <w:b/>
      <w:bCs/>
    </w:rPr>
  </w:style>
  <w:style w:type="paragraph" w:styleId="16">
    <w:name w:val="Body Text First Indent"/>
    <w:basedOn w:val="6"/>
    <w:link w:val="39"/>
    <w:qFormat/>
    <w:uiPriority w:val="99"/>
    <w:pPr>
      <w:spacing w:after="0" w:line="240" w:lineRule="auto"/>
      <w:ind w:firstLine="420" w:firstLineChars="100"/>
    </w:pPr>
    <w:rPr>
      <w:rFonts w:ascii="宋体" w:hAnsi="宋体" w:eastAsia="宋体" w:cs="宋体"/>
      <w:szCs w:val="21"/>
      <w:lang w:val="zh-CN" w:bidi="zh-CN"/>
    </w:rPr>
  </w:style>
  <w:style w:type="paragraph" w:styleId="17">
    <w:name w:val="Body Text First Indent 2"/>
    <w:basedOn w:val="8"/>
    <w:link w:val="31"/>
    <w:unhideWhenUsed/>
    <w:qFormat/>
    <w:uiPriority w:val="99"/>
    <w:pPr>
      <w:spacing w:line="240" w:lineRule="auto"/>
      <w:ind w:firstLine="420" w:firstLineChars="200"/>
    </w:pPr>
    <w:rPr>
      <w:rFonts w:ascii="Calibri" w:hAnsi="Calibri" w:eastAsia="宋体"/>
      <w:sz w:val="21"/>
      <w:szCs w:val="24"/>
    </w:rPr>
  </w:style>
  <w:style w:type="table" w:styleId="19">
    <w:name w:val="Table Grid"/>
    <w:basedOn w:val="1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unhideWhenUsed/>
    <w:qFormat/>
    <w:uiPriority w:val="99"/>
    <w:rPr>
      <w:color w:val="800080"/>
      <w:u w:val="single"/>
    </w:rPr>
  </w:style>
  <w:style w:type="character" w:styleId="23">
    <w:name w:val="Hyperlink"/>
    <w:basedOn w:val="20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0"/>
    <w:unhideWhenUsed/>
    <w:qFormat/>
    <w:uiPriority w:val="99"/>
    <w:rPr>
      <w:sz w:val="21"/>
      <w:szCs w:val="21"/>
    </w:rPr>
  </w:style>
  <w:style w:type="character" w:customStyle="1" w:styleId="25">
    <w:name w:val="正文文本 Char"/>
    <w:basedOn w:val="20"/>
    <w:link w:val="6"/>
    <w:qFormat/>
    <w:uiPriority w:val="1"/>
    <w:rPr>
      <w:rFonts w:eastAsia="仿宋_GB2312"/>
      <w:kern w:val="2"/>
      <w:sz w:val="32"/>
    </w:rPr>
  </w:style>
  <w:style w:type="character" w:customStyle="1" w:styleId="26">
    <w:name w:val="批注框文本 Char"/>
    <w:basedOn w:val="20"/>
    <w:link w:val="10"/>
    <w:qFormat/>
    <w:uiPriority w:val="99"/>
    <w:rPr>
      <w:kern w:val="2"/>
      <w:sz w:val="18"/>
      <w:szCs w:val="18"/>
    </w:rPr>
  </w:style>
  <w:style w:type="character" w:customStyle="1" w:styleId="27">
    <w:name w:val="页眉 Char"/>
    <w:basedOn w:val="20"/>
    <w:link w:val="12"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20"/>
    <w:link w:val="11"/>
    <w:qFormat/>
    <w:uiPriority w:val="99"/>
    <w:rPr>
      <w:kern w:val="2"/>
      <w:sz w:val="18"/>
      <w:szCs w:val="18"/>
    </w:rPr>
  </w:style>
  <w:style w:type="character" w:customStyle="1" w:styleId="29">
    <w:name w:val="引用 Char"/>
    <w:basedOn w:val="20"/>
    <w:link w:val="7"/>
    <w:qFormat/>
    <w:uiPriority w:val="99"/>
    <w:rPr>
      <w:rFonts w:eastAsia="仿宋_GB2312"/>
      <w:i/>
      <w:iCs/>
      <w:color w:val="000000" w:themeColor="text1"/>
      <w:kern w:val="2"/>
      <w:sz w:val="32"/>
      <w14:textFill>
        <w14:solidFill>
          <w14:schemeClr w14:val="tx1"/>
        </w14:solidFill>
      </w14:textFill>
    </w:rPr>
  </w:style>
  <w:style w:type="character" w:customStyle="1" w:styleId="30">
    <w:name w:val="正文文本缩进 Char"/>
    <w:basedOn w:val="20"/>
    <w:link w:val="8"/>
    <w:qFormat/>
    <w:uiPriority w:val="99"/>
    <w:rPr>
      <w:rFonts w:eastAsia="仿宋_GB2312"/>
      <w:kern w:val="2"/>
      <w:sz w:val="32"/>
    </w:rPr>
  </w:style>
  <w:style w:type="character" w:customStyle="1" w:styleId="31">
    <w:name w:val="正文首行缩进 2 Char"/>
    <w:basedOn w:val="30"/>
    <w:link w:val="17"/>
    <w:qFormat/>
    <w:uiPriority w:val="99"/>
    <w:rPr>
      <w:rFonts w:ascii="Calibri" w:hAnsi="Calibri" w:eastAsia="仿宋_GB2312"/>
      <w:kern w:val="2"/>
      <w:sz w:val="21"/>
      <w:szCs w:val="24"/>
    </w:rPr>
  </w:style>
  <w:style w:type="character" w:customStyle="1" w:styleId="32">
    <w:name w:val="副标题 Char"/>
    <w:basedOn w:val="20"/>
    <w:link w:val="13"/>
    <w:qFormat/>
    <w:uiPriority w:val="0"/>
    <w:rPr>
      <w:rFonts w:eastAsia="黑体"/>
      <w:kern w:val="2"/>
      <w:sz w:val="32"/>
    </w:rPr>
  </w:style>
  <w:style w:type="character" w:customStyle="1" w:styleId="33">
    <w:name w:val="标题 1 Char"/>
    <w:basedOn w:val="20"/>
    <w:link w:val="2"/>
    <w:qFormat/>
    <w:uiPriority w:val="9"/>
    <w:rPr>
      <w:rFonts w:eastAsia="仿宋_GB2312"/>
      <w:b/>
      <w:bCs/>
      <w:kern w:val="44"/>
      <w:sz w:val="28"/>
      <w:szCs w:val="44"/>
    </w:rPr>
  </w:style>
  <w:style w:type="character" w:customStyle="1" w:styleId="34">
    <w:name w:val="标题 3 Char"/>
    <w:basedOn w:val="20"/>
    <w:link w:val="3"/>
    <w:semiHidden/>
    <w:qFormat/>
    <w:uiPriority w:val="9"/>
    <w:rPr>
      <w:rFonts w:eastAsia="仿宋_GB2312"/>
      <w:b/>
      <w:bCs/>
      <w:kern w:val="2"/>
      <w:sz w:val="32"/>
      <w:szCs w:val="32"/>
    </w:rPr>
  </w:style>
  <w:style w:type="character" w:customStyle="1" w:styleId="35">
    <w:name w:val="标题 4 Char"/>
    <w:basedOn w:val="20"/>
    <w:link w:val="4"/>
    <w:semiHidden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36">
    <w:name w:val="批注文字 Char"/>
    <w:basedOn w:val="20"/>
    <w:link w:val="5"/>
    <w:qFormat/>
    <w:uiPriority w:val="99"/>
    <w:rPr>
      <w:rFonts w:eastAsia="仿宋_GB2312"/>
      <w:kern w:val="2"/>
      <w:sz w:val="32"/>
    </w:rPr>
  </w:style>
  <w:style w:type="character" w:customStyle="1" w:styleId="37">
    <w:name w:val="日期 Char"/>
    <w:basedOn w:val="20"/>
    <w:link w:val="9"/>
    <w:qFormat/>
    <w:uiPriority w:val="99"/>
    <w:rPr>
      <w:rFonts w:eastAsia="仿宋_GB2312"/>
      <w:kern w:val="2"/>
      <w:sz w:val="32"/>
    </w:rPr>
  </w:style>
  <w:style w:type="character" w:customStyle="1" w:styleId="38">
    <w:name w:val="批注主题 Char"/>
    <w:basedOn w:val="36"/>
    <w:link w:val="15"/>
    <w:qFormat/>
    <w:uiPriority w:val="99"/>
    <w:rPr>
      <w:rFonts w:eastAsia="仿宋_GB2312"/>
      <w:b/>
      <w:bCs/>
      <w:kern w:val="2"/>
      <w:sz w:val="32"/>
    </w:rPr>
  </w:style>
  <w:style w:type="character" w:customStyle="1" w:styleId="39">
    <w:name w:val="正文首行缩进 Char"/>
    <w:basedOn w:val="25"/>
    <w:link w:val="16"/>
    <w:qFormat/>
    <w:uiPriority w:val="99"/>
    <w:rPr>
      <w:rFonts w:ascii="宋体" w:hAnsi="宋体" w:eastAsia="仿宋_GB2312" w:cs="宋体"/>
      <w:kern w:val="2"/>
      <w:sz w:val="32"/>
      <w:szCs w:val="21"/>
      <w:lang w:val="zh-CN" w:bidi="zh-CN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1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Other|1"/>
    <w:basedOn w:val="1"/>
    <w:qFormat/>
    <w:uiPriority w:val="0"/>
    <w:pPr>
      <w:framePr w:wrap="around" w:vAnchor="margin" w:hAnchor="text" w:y="1"/>
      <w:spacing w:line="39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45">
    <w:name w:val="font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5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20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48">
    <w:name w:val="font101"/>
    <w:basedOn w:val="20"/>
    <w:qFormat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49">
    <w:name w:val="font41"/>
    <w:basedOn w:val="20"/>
    <w:qFormat/>
    <w:uiPriority w:val="0"/>
    <w:rPr>
      <w:rFonts w:ascii="Times New Roman" w:hAnsi="Times New Roman" w:cs="Times New Roman"/>
      <w:color w:val="000000"/>
      <w:sz w:val="24"/>
      <w:szCs w:val="24"/>
      <w:u w:val="none"/>
      <w:lang w:bidi="ar-SA"/>
    </w:rPr>
  </w:style>
  <w:style w:type="character" w:customStyle="1" w:styleId="50">
    <w:name w:val="NormalCharacter"/>
    <w:qFormat/>
    <w:uiPriority w:val="0"/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1173</Words>
  <Characters>1507</Characters>
  <Lines>31</Lines>
  <Paragraphs>8</Paragraphs>
  <TotalTime>0</TotalTime>
  <ScaleCrop>false</ScaleCrop>
  <LinksUpToDate>false</LinksUpToDate>
  <CharactersWithSpaces>1561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2023-03-20T15:03:00Z</dcterms:created>
  <dc:creator>lenovo</dc:creator>
  <cp:lastModifiedBy>user</cp:lastModifiedBy>
  <cp:lastPrinted>2025-09-18T11:03:00Z</cp:lastPrinted>
  <dcterms:modified xsi:type="dcterms:W3CDTF">2026-01-19T17:42:03Z</dcterms:modified>
  <cp:revision>379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4EA70C95EF7B42AC8EE01539376587F0_13</vt:lpwstr>
  </property>
  <property fmtid="{D5CDD505-2E9C-101B-9397-08002B2CF9AE}" pid="4" name="KSOTemplateDocerSaveRecord">
    <vt:lpwstr>eyJoZGlkIjoiOWVjNzAxZDVhMTJiMDFlYTU3YmUxMmI5MzlmYWE2NjYiLCJ1c2VySWQiOiIxNDU1MjQ0MzgxIn0=</vt:lpwstr>
  </property>
</Properties>
</file>