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158E" w14:textId="46799FA4" w:rsidR="00CC5E1E" w:rsidRPr="00CC5E1E" w:rsidRDefault="00442401" w:rsidP="00931503">
      <w:pPr>
        <w:keepNext/>
        <w:keepLines/>
        <w:widowControl/>
        <w:spacing w:beforeLines="500" w:before="1630" w:afterLines="200" w:after="652" w:line="600" w:lineRule="exact"/>
        <w:jc w:val="center"/>
        <w:rPr>
          <w:rFonts w:ascii="华文中宋" w:eastAsia="华文中宋" w:hAnsi="华文中宋" w:cs="Times New Roman" w:hint="eastAsia"/>
          <w:b/>
          <w:bCs/>
          <w:spacing w:val="-20"/>
          <w:kern w:val="0"/>
          <w:sz w:val="44"/>
          <w:szCs w:val="44"/>
        </w:rPr>
      </w:pPr>
      <w:bookmarkStart w:id="0" w:name="_Toc14085"/>
      <w:bookmarkStart w:id="1" w:name="_Toc670829591"/>
      <w:bookmarkStart w:id="2" w:name="_Hlk206778150"/>
      <w:r w:rsidRPr="002D2521">
        <w:rPr>
          <w:rFonts w:ascii="华文中宋" w:eastAsia="华文中宋" w:hAnsi="华文中宋" w:cs="Times New Roman"/>
          <w:b/>
          <w:bCs/>
          <w:spacing w:val="-20"/>
          <w:sz w:val="44"/>
          <w:szCs w:val="44"/>
        </w:rPr>
        <w:t>成渝地区双城经济</w:t>
      </w:r>
      <w:proofErr w:type="gramStart"/>
      <w:r w:rsidRPr="002D2521">
        <w:rPr>
          <w:rFonts w:ascii="华文中宋" w:eastAsia="华文中宋" w:hAnsi="华文中宋" w:cs="Times New Roman"/>
          <w:b/>
          <w:bCs/>
          <w:spacing w:val="-20"/>
          <w:sz w:val="44"/>
          <w:szCs w:val="44"/>
        </w:rPr>
        <w:t>圈人才</w:t>
      </w:r>
      <w:proofErr w:type="gramEnd"/>
      <w:r w:rsidRPr="002D2521">
        <w:rPr>
          <w:rFonts w:ascii="华文中宋" w:eastAsia="华文中宋" w:hAnsi="华文中宋" w:cs="Times New Roman"/>
          <w:b/>
          <w:bCs/>
          <w:spacing w:val="-20"/>
          <w:sz w:val="44"/>
          <w:szCs w:val="44"/>
        </w:rPr>
        <w:t>需求</w:t>
      </w:r>
      <w:r w:rsidRPr="002D2521">
        <w:rPr>
          <w:rFonts w:ascii="华文中宋" w:eastAsia="华文中宋" w:hAnsi="华文中宋" w:cs="Times New Roman" w:hint="eastAsia"/>
          <w:b/>
          <w:bCs/>
          <w:spacing w:val="-20"/>
          <w:sz w:val="44"/>
          <w:szCs w:val="44"/>
        </w:rPr>
        <w:t>目录（</w:t>
      </w:r>
      <w:r w:rsidRPr="002D2521">
        <w:rPr>
          <w:rFonts w:ascii="华文中宋" w:eastAsia="华文中宋" w:hAnsi="华文中宋" w:cs="Times New Roman"/>
          <w:b/>
          <w:bCs/>
          <w:spacing w:val="-20"/>
          <w:sz w:val="44"/>
          <w:szCs w:val="44"/>
        </w:rPr>
        <w:t>2025）</w:t>
      </w:r>
    </w:p>
    <w:p w14:paraId="743949DE" w14:textId="7BF6CE09" w:rsidR="008624DE" w:rsidRPr="00CC5E1E" w:rsidRDefault="00000000">
      <w:pPr>
        <w:keepNext/>
        <w:keepLines/>
        <w:widowControl/>
        <w:spacing w:beforeLines="300" w:before="978" w:afterLines="200" w:after="652" w:line="600" w:lineRule="exact"/>
        <w:jc w:val="center"/>
        <w:rPr>
          <w:rFonts w:ascii="华文中宋" w:eastAsia="华文中宋" w:hAnsi="华文中宋" w:cs="Times New Roman" w:hint="eastAsia"/>
          <w:b/>
          <w:bCs/>
          <w:spacing w:val="-20"/>
          <w:kern w:val="0"/>
          <w:sz w:val="44"/>
          <w:szCs w:val="44"/>
        </w:rPr>
      </w:pPr>
      <w:r w:rsidRPr="00CC5E1E">
        <w:rPr>
          <w:rFonts w:ascii="华文中宋" w:eastAsia="华文中宋" w:hAnsi="华文中宋" w:cs="Times New Roman" w:hint="eastAsia"/>
          <w:b/>
          <w:bCs/>
          <w:spacing w:val="-20"/>
          <w:kern w:val="0"/>
          <w:sz w:val="44"/>
          <w:szCs w:val="44"/>
        </w:rPr>
        <w:t>四川部分</w:t>
      </w:r>
      <w:bookmarkEnd w:id="0"/>
      <w:bookmarkEnd w:id="1"/>
    </w:p>
    <w:p w14:paraId="54D3B877" w14:textId="4B7913EE" w:rsidR="008624DE" w:rsidRPr="0045044D" w:rsidRDefault="008624DE">
      <w:pPr>
        <w:keepNext/>
        <w:keepLines/>
        <w:widowControl/>
        <w:spacing w:beforeLines="300" w:before="978" w:afterLines="200" w:after="652" w:line="600" w:lineRule="exact"/>
        <w:jc w:val="center"/>
        <w:rPr>
          <w:rFonts w:ascii="华文中宋" w:eastAsia="华文中宋" w:hAnsi="华文中宋" w:cs="Times New Roman" w:hint="eastAsia"/>
          <w:b/>
          <w:bCs/>
          <w:spacing w:val="-20"/>
          <w:kern w:val="0"/>
          <w:sz w:val="44"/>
          <w:szCs w:val="44"/>
        </w:rPr>
      </w:pPr>
    </w:p>
    <w:p w14:paraId="37FCE447" w14:textId="77777777" w:rsidR="008624DE" w:rsidRPr="00CC5E1E" w:rsidRDefault="008624DE">
      <w:pPr>
        <w:keepNext/>
        <w:keepLines/>
        <w:widowControl/>
        <w:spacing w:beforeLines="300" w:before="978" w:afterLines="200" w:after="652" w:line="240" w:lineRule="atLeast"/>
        <w:rPr>
          <w:rFonts w:ascii="华文中宋" w:eastAsia="华文中宋" w:hAnsi="华文中宋" w:cs="宋体" w:hint="eastAsia"/>
          <w:b/>
          <w:bCs/>
          <w:sz w:val="32"/>
          <w:szCs w:val="32"/>
        </w:rPr>
      </w:pPr>
    </w:p>
    <w:p w14:paraId="6A4FA45F" w14:textId="77777777" w:rsidR="00CC5E1E" w:rsidRPr="00CC5E1E" w:rsidRDefault="00CC5E1E">
      <w:pPr>
        <w:keepNext/>
        <w:keepLines/>
        <w:widowControl/>
        <w:spacing w:beforeLines="300" w:before="978" w:afterLines="200" w:after="652" w:line="240" w:lineRule="atLeast"/>
        <w:rPr>
          <w:rFonts w:ascii="华文中宋" w:eastAsia="华文中宋" w:hAnsi="华文中宋" w:cs="宋体" w:hint="eastAsia"/>
          <w:b/>
          <w:bCs/>
          <w:sz w:val="32"/>
          <w:szCs w:val="32"/>
        </w:rPr>
      </w:pPr>
    </w:p>
    <w:p w14:paraId="7BCE37B4" w14:textId="77777777" w:rsidR="008624DE" w:rsidRPr="00CC5E1E" w:rsidRDefault="008624DE"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pPr>
    </w:p>
    <w:p w14:paraId="63CA20E6" w14:textId="77777777" w:rsidR="008624DE" w:rsidRPr="00CC5E1E" w:rsidRDefault="00000000"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pPr>
      <w:r w:rsidRPr="00CC5E1E">
        <w:rPr>
          <w:rFonts w:ascii="华文中宋" w:eastAsia="华文中宋" w:hAnsi="华文中宋" w:cs="宋体" w:hint="eastAsia"/>
          <w:b/>
          <w:bCs/>
          <w:sz w:val="32"/>
          <w:szCs w:val="32"/>
        </w:rPr>
        <w:t>成都理工大学</w:t>
      </w:r>
    </w:p>
    <w:p w14:paraId="4F215526" w14:textId="77777777" w:rsidR="008624DE" w:rsidRDefault="00000000"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pPr>
      <w:r w:rsidRPr="00CC5E1E">
        <w:rPr>
          <w:rFonts w:ascii="华文中宋" w:eastAsia="华文中宋" w:hAnsi="华文中宋" w:cs="宋体" w:hint="eastAsia"/>
          <w:b/>
          <w:bCs/>
          <w:sz w:val="32"/>
          <w:szCs w:val="32"/>
        </w:rPr>
        <w:t>2025年8月</w:t>
      </w:r>
    </w:p>
    <w:p w14:paraId="2BC83F15" w14:textId="77777777" w:rsidR="00EC6DB4" w:rsidRDefault="00EC6DB4"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pPr>
    </w:p>
    <w:p w14:paraId="1D0F032B" w14:textId="77777777" w:rsidR="00AB3A4D" w:rsidRDefault="00AB3A4D"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pPr>
    </w:p>
    <w:p w14:paraId="02D7162A" w14:textId="77777777" w:rsidR="00AB3A4D" w:rsidRDefault="00AB3A4D"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pPr>
    </w:p>
    <w:p w14:paraId="6F3A66D5" w14:textId="77777777" w:rsidR="00EC6DB4" w:rsidRPr="00D96C2B" w:rsidRDefault="00EC6DB4" w:rsidP="00EC6DB4">
      <w:pPr>
        <w:keepNext/>
        <w:keepLines/>
        <w:spacing w:beforeLines="200" w:before="652" w:afterLines="200" w:after="652" w:line="600" w:lineRule="exact"/>
        <w:jc w:val="center"/>
        <w:outlineLvl w:val="0"/>
        <w:rPr>
          <w:rFonts w:ascii="华文中宋" w:eastAsia="华文中宋" w:hAnsi="华文中宋" w:cs="Times New Roman" w:hint="eastAsia"/>
          <w:b/>
          <w:bCs/>
          <w:kern w:val="44"/>
          <w:sz w:val="44"/>
          <w:szCs w:val="44"/>
        </w:rPr>
      </w:pPr>
      <w:bookmarkStart w:id="3" w:name="_Toc206962032"/>
      <w:r w:rsidRPr="00D96C2B">
        <w:rPr>
          <w:rFonts w:ascii="华文中宋" w:eastAsia="华文中宋" w:hAnsi="华文中宋" w:cs="Times New Roman"/>
          <w:b/>
          <w:bCs/>
          <w:kern w:val="44"/>
          <w:sz w:val="44"/>
          <w:szCs w:val="44"/>
        </w:rPr>
        <w:t>参编单位及项目组成员</w:t>
      </w:r>
      <w:bookmarkEnd w:id="3"/>
    </w:p>
    <w:p w14:paraId="2E87EC9F" w14:textId="77777777" w:rsidR="00EC6DB4" w:rsidRPr="00D756C0" w:rsidRDefault="00EC6DB4" w:rsidP="00EC6DB4">
      <w:pPr>
        <w:snapToGrid w:val="0"/>
        <w:spacing w:line="336" w:lineRule="auto"/>
        <w:rPr>
          <w:rFonts w:ascii="Times New Roman" w:hAnsi="Times New Roman"/>
        </w:rPr>
      </w:pPr>
      <w:r w:rsidRPr="00D756C0">
        <w:rPr>
          <w:rFonts w:ascii="Times New Roman" w:eastAsia="黑体" w:hAnsi="Times New Roman"/>
          <w:b/>
          <w:bCs/>
          <w:color w:val="002060"/>
        </w:rPr>
        <w:t>一、立项单位：</w:t>
      </w:r>
      <w:r w:rsidRPr="00D756C0">
        <w:rPr>
          <w:rFonts w:ascii="Times New Roman" w:hAnsi="Times New Roman"/>
        </w:rPr>
        <w:t>人力资源和社会保障部</w:t>
      </w:r>
    </w:p>
    <w:p w14:paraId="2F8D5153" w14:textId="77777777" w:rsidR="00EC6DB4" w:rsidRDefault="00EC6DB4" w:rsidP="00EC6DB4">
      <w:pPr>
        <w:snapToGrid w:val="0"/>
        <w:spacing w:line="336" w:lineRule="auto"/>
        <w:ind w:left="1476" w:hangingChars="700" w:hanging="1476"/>
        <w:rPr>
          <w:rFonts w:ascii="Times New Roman" w:hAnsi="Times New Roman"/>
        </w:rPr>
      </w:pPr>
      <w:bookmarkStart w:id="4" w:name="OLE_LINK7"/>
      <w:r w:rsidRPr="00D756C0">
        <w:rPr>
          <w:rFonts w:ascii="Times New Roman" w:eastAsia="黑体" w:hAnsi="Times New Roman"/>
          <w:b/>
          <w:bCs/>
          <w:color w:val="002060"/>
        </w:rPr>
        <w:t>二、指导单位：</w:t>
      </w:r>
      <w:bookmarkStart w:id="5" w:name="OLE_LINK6"/>
      <w:r w:rsidRPr="00D756C0">
        <w:rPr>
          <w:rFonts w:ascii="Times New Roman" w:hAnsi="Times New Roman"/>
        </w:rPr>
        <w:t>人力资源和社会保障部人力资源流动管理司</w:t>
      </w:r>
      <w:bookmarkEnd w:id="5"/>
      <w:r w:rsidRPr="0001742F">
        <w:rPr>
          <w:rFonts w:ascii="Times New Roman" w:hAnsi="Times New Roman"/>
        </w:rPr>
        <w:t>、</w:t>
      </w:r>
      <w:r w:rsidRPr="00CA4E80">
        <w:rPr>
          <w:rFonts w:ascii="Times New Roman" w:hAnsi="Times New Roman"/>
        </w:rPr>
        <w:t>四川省人力资源和社会保障厅</w:t>
      </w:r>
      <w:r w:rsidRPr="00CA4E80">
        <w:rPr>
          <w:rFonts w:ascii="Times New Roman" w:hAnsi="Times New Roman" w:hint="eastAsia"/>
        </w:rPr>
        <w:t>、重庆市</w:t>
      </w:r>
      <w:r w:rsidRPr="00CA4E80">
        <w:rPr>
          <w:rFonts w:ascii="Times New Roman" w:hAnsi="Times New Roman"/>
        </w:rPr>
        <w:t>人力资源和社会保障</w:t>
      </w:r>
      <w:r w:rsidRPr="00CA4E80">
        <w:rPr>
          <w:rFonts w:ascii="Times New Roman" w:hAnsi="Times New Roman" w:hint="eastAsia"/>
        </w:rPr>
        <w:t>局</w:t>
      </w:r>
      <w:r w:rsidRPr="00CA4E80">
        <w:rPr>
          <w:rFonts w:ascii="Times New Roman" w:hAnsi="Times New Roman"/>
        </w:rPr>
        <w:t>、</w:t>
      </w:r>
      <w:r w:rsidRPr="0001742F">
        <w:rPr>
          <w:rFonts w:ascii="Times New Roman" w:hAnsi="Times New Roman"/>
        </w:rPr>
        <w:t>四川省委组织部、</w:t>
      </w:r>
      <w:r w:rsidRPr="00D756C0">
        <w:rPr>
          <w:rFonts w:ascii="Times New Roman" w:hAnsi="Times New Roman" w:hint="eastAsia"/>
        </w:rPr>
        <w:t>重庆市</w:t>
      </w:r>
      <w:r w:rsidRPr="00D756C0">
        <w:rPr>
          <w:rFonts w:ascii="Times New Roman" w:hAnsi="Times New Roman"/>
        </w:rPr>
        <w:t>委组织部</w:t>
      </w:r>
      <w:r w:rsidRPr="00CA4E80">
        <w:rPr>
          <w:rFonts w:ascii="Times New Roman" w:hAnsi="Times New Roman"/>
        </w:rPr>
        <w:t>、四川省经济和信息化厅</w:t>
      </w:r>
      <w:r w:rsidRPr="00CA4E80">
        <w:rPr>
          <w:rFonts w:ascii="Times New Roman" w:hAnsi="Times New Roman" w:hint="eastAsia"/>
        </w:rPr>
        <w:t>、</w:t>
      </w:r>
      <w:r w:rsidRPr="00CA4E80">
        <w:rPr>
          <w:rFonts w:ascii="Times New Roman" w:hAnsi="Times New Roman"/>
        </w:rPr>
        <w:t>四川省教育厅</w:t>
      </w:r>
      <w:r w:rsidRPr="00CA4E80">
        <w:rPr>
          <w:rFonts w:ascii="Times New Roman" w:hAnsi="Times New Roman" w:hint="eastAsia"/>
        </w:rPr>
        <w:t>、四川省科技厅</w:t>
      </w:r>
      <w:r w:rsidRPr="00CA4E80">
        <w:rPr>
          <w:rFonts w:ascii="Times New Roman" w:hAnsi="Times New Roman"/>
        </w:rPr>
        <w:t>、</w:t>
      </w:r>
      <w:r w:rsidRPr="00CA4E80">
        <w:rPr>
          <w:rFonts w:ascii="Times New Roman" w:hAnsi="Times New Roman" w:hint="eastAsia"/>
        </w:rPr>
        <w:t>四川省商务厅</w:t>
      </w:r>
    </w:p>
    <w:p w14:paraId="5B75B484" w14:textId="77777777" w:rsidR="00EC6DB4" w:rsidRPr="00D756C0" w:rsidRDefault="00EC6DB4" w:rsidP="00EC6DB4">
      <w:pPr>
        <w:snapToGrid w:val="0"/>
        <w:spacing w:line="336" w:lineRule="auto"/>
        <w:ind w:left="1476" w:hangingChars="700" w:hanging="1476"/>
        <w:rPr>
          <w:rFonts w:ascii="Times New Roman" w:hAnsi="Times New Roman"/>
        </w:rPr>
      </w:pPr>
      <w:r w:rsidRPr="00D756C0">
        <w:rPr>
          <w:rFonts w:ascii="Times New Roman" w:eastAsia="黑体" w:hAnsi="Times New Roman"/>
          <w:b/>
          <w:bCs/>
          <w:color w:val="002060"/>
        </w:rPr>
        <w:t>三、参与单位：</w:t>
      </w:r>
      <w:r w:rsidRPr="00CA4E80">
        <w:rPr>
          <w:rFonts w:ascii="Times New Roman" w:hAnsi="Times New Roman" w:hint="eastAsia"/>
        </w:rPr>
        <w:t>四川省</w:t>
      </w:r>
      <w:r w:rsidRPr="00CA4E80">
        <w:rPr>
          <w:rFonts w:ascii="Times New Roman" w:hAnsi="Times New Roman"/>
        </w:rPr>
        <w:t>住建、农业农村、文旅、卫健</w:t>
      </w:r>
      <w:r w:rsidRPr="00CA4E80">
        <w:rPr>
          <w:rFonts w:ascii="Times New Roman" w:hAnsi="Times New Roman" w:hint="eastAsia"/>
        </w:rPr>
        <w:t>、</w:t>
      </w:r>
      <w:r w:rsidRPr="00CA4E80">
        <w:rPr>
          <w:rFonts w:ascii="Times New Roman" w:hAnsi="Times New Roman"/>
        </w:rPr>
        <w:t>市场监管</w:t>
      </w:r>
      <w:r w:rsidRPr="00CA4E80">
        <w:rPr>
          <w:rFonts w:ascii="Times New Roman" w:hAnsi="Times New Roman" w:hint="eastAsia"/>
        </w:rPr>
        <w:t>、统计等省级职能部门，各市州组织、</w:t>
      </w:r>
      <w:proofErr w:type="gramStart"/>
      <w:r w:rsidRPr="00CA4E80">
        <w:rPr>
          <w:rFonts w:ascii="Times New Roman" w:hAnsi="Times New Roman" w:hint="eastAsia"/>
        </w:rPr>
        <w:t>人社部门</w:t>
      </w:r>
      <w:proofErr w:type="gramEnd"/>
      <w:r w:rsidRPr="00CA4E80">
        <w:rPr>
          <w:rFonts w:ascii="Times New Roman" w:hAnsi="Times New Roman" w:hint="eastAsia"/>
        </w:rPr>
        <w:t>；重庆市发改</w:t>
      </w:r>
      <w:r w:rsidRPr="00D756C0">
        <w:rPr>
          <w:rFonts w:ascii="Times New Roman" w:hAnsi="Times New Roman" w:hint="eastAsia"/>
        </w:rPr>
        <w:t>、教育、科技、经信、网信、民政、生态环境、住建、交通、农业农村、商务、文旅、卫健、国资、市场监管、大数据、口岸物流办、药监、金融监管、证监等市级职能部门，各区县组织、</w:t>
      </w:r>
      <w:proofErr w:type="gramStart"/>
      <w:r w:rsidRPr="00D756C0">
        <w:rPr>
          <w:rFonts w:ascii="Times New Roman" w:hAnsi="Times New Roman" w:hint="eastAsia"/>
        </w:rPr>
        <w:t>人社部门</w:t>
      </w:r>
      <w:proofErr w:type="gramEnd"/>
    </w:p>
    <w:bookmarkEnd w:id="4"/>
    <w:p w14:paraId="4D9B2436" w14:textId="77777777" w:rsidR="00EC6DB4" w:rsidRPr="00D756C0" w:rsidRDefault="00EC6DB4" w:rsidP="00EC6DB4">
      <w:pPr>
        <w:snapToGrid w:val="0"/>
        <w:spacing w:line="336" w:lineRule="auto"/>
        <w:rPr>
          <w:rFonts w:ascii="Times New Roman" w:hAnsi="Times New Roman"/>
        </w:rPr>
      </w:pPr>
      <w:r w:rsidRPr="00D756C0">
        <w:rPr>
          <w:rFonts w:ascii="Times New Roman" w:eastAsia="黑体" w:hAnsi="Times New Roman"/>
          <w:b/>
          <w:bCs/>
          <w:color w:val="002060"/>
        </w:rPr>
        <w:t>四、承接单位：</w:t>
      </w:r>
      <w:r w:rsidRPr="00D756C0">
        <w:rPr>
          <w:rFonts w:ascii="Times New Roman" w:hAnsi="Times New Roman"/>
        </w:rPr>
        <w:t>成都理工大学东方人才管理研究中心</w:t>
      </w:r>
    </w:p>
    <w:p w14:paraId="53C919E9" w14:textId="77777777" w:rsidR="00EC6DB4" w:rsidRPr="00D756C0" w:rsidRDefault="00EC6DB4" w:rsidP="00EC6DB4">
      <w:pPr>
        <w:snapToGrid w:val="0"/>
        <w:spacing w:line="336" w:lineRule="auto"/>
        <w:rPr>
          <w:rFonts w:ascii="Times New Roman" w:eastAsia="黑体" w:hAnsi="Times New Roman"/>
        </w:rPr>
      </w:pPr>
      <w:r w:rsidRPr="00D756C0">
        <w:rPr>
          <w:rFonts w:ascii="Times New Roman" w:eastAsia="黑体" w:hAnsi="Times New Roman"/>
          <w:b/>
          <w:bCs/>
          <w:color w:val="002060"/>
        </w:rPr>
        <w:t>五、支持单位</w:t>
      </w:r>
      <w:r w:rsidRPr="00D756C0">
        <w:rPr>
          <w:rFonts w:ascii="Times New Roman" w:hAnsi="Times New Roman"/>
          <w:b/>
          <w:bCs/>
          <w:color w:val="002060"/>
        </w:rPr>
        <w:t>：</w:t>
      </w:r>
      <w:proofErr w:type="gramStart"/>
      <w:r w:rsidRPr="00CA4E80">
        <w:rPr>
          <w:rFonts w:ascii="Times New Roman" w:hAnsi="Times New Roman"/>
        </w:rPr>
        <w:t>智联招聘</w:t>
      </w:r>
      <w:proofErr w:type="gramEnd"/>
      <w:r w:rsidRPr="00CA4E80">
        <w:rPr>
          <w:rFonts w:ascii="Times New Roman" w:hAnsi="Times New Roman" w:hint="eastAsia"/>
        </w:rPr>
        <w:t>、</w:t>
      </w:r>
      <w:proofErr w:type="gramStart"/>
      <w:r w:rsidRPr="00D756C0">
        <w:rPr>
          <w:rFonts w:ascii="Times New Roman" w:hAnsi="Times New Roman" w:hint="eastAsia"/>
        </w:rPr>
        <w:t>汇博招聘</w:t>
      </w:r>
      <w:proofErr w:type="gramEnd"/>
    </w:p>
    <w:p w14:paraId="64F3E7DE" w14:textId="77777777" w:rsidR="00EC6DB4" w:rsidRPr="00D756C0" w:rsidRDefault="00EC6DB4" w:rsidP="00EC6DB4">
      <w:pPr>
        <w:snapToGrid w:val="0"/>
        <w:spacing w:line="336" w:lineRule="auto"/>
        <w:ind w:firstLineChars="200" w:firstLine="420"/>
        <w:rPr>
          <w:rFonts w:ascii="Times New Roman" w:hAnsi="Times New Roman"/>
        </w:rPr>
      </w:pPr>
    </w:p>
    <w:p w14:paraId="7C1322E3" w14:textId="77777777" w:rsidR="00EC6DB4" w:rsidRPr="00D756C0" w:rsidRDefault="00EC6DB4" w:rsidP="00EC6DB4">
      <w:pPr>
        <w:snapToGrid w:val="0"/>
        <w:spacing w:line="336" w:lineRule="auto"/>
        <w:rPr>
          <w:rFonts w:ascii="Times New Roman" w:eastAsia="黑体" w:hAnsi="Times New Roman"/>
          <w:b/>
          <w:bCs/>
          <w:color w:val="002060"/>
        </w:rPr>
      </w:pPr>
      <w:r w:rsidRPr="00D756C0">
        <w:rPr>
          <w:rFonts w:ascii="Times New Roman" w:eastAsia="黑体" w:hAnsi="Times New Roman"/>
          <w:b/>
          <w:bCs/>
          <w:color w:val="002060"/>
        </w:rPr>
        <w:t>项目组成员</w:t>
      </w:r>
    </w:p>
    <w:p w14:paraId="052E463F" w14:textId="77777777" w:rsidR="00EC6DB4" w:rsidRPr="00D756C0" w:rsidRDefault="00EC6DB4" w:rsidP="00EC6DB4">
      <w:pPr>
        <w:snapToGrid w:val="0"/>
        <w:spacing w:line="336" w:lineRule="auto"/>
        <w:rPr>
          <w:rFonts w:ascii="Times New Roman" w:hAnsi="Times New Roman"/>
        </w:rPr>
      </w:pPr>
      <w:r w:rsidRPr="00D756C0">
        <w:rPr>
          <w:rFonts w:ascii="Times New Roman" w:eastAsia="楷体" w:hAnsi="Times New Roman"/>
          <w:b/>
          <w:bCs/>
          <w:color w:val="002060"/>
        </w:rPr>
        <w:t>组</w:t>
      </w:r>
      <w:r w:rsidRPr="00D756C0">
        <w:rPr>
          <w:rFonts w:ascii="Times New Roman" w:eastAsia="楷体" w:hAnsi="Times New Roman"/>
          <w:b/>
          <w:bCs/>
          <w:color w:val="002060"/>
        </w:rPr>
        <w:t xml:space="preserve">  </w:t>
      </w:r>
      <w:r w:rsidRPr="00D756C0">
        <w:rPr>
          <w:rFonts w:ascii="Times New Roman" w:eastAsia="楷体" w:hAnsi="Times New Roman"/>
          <w:b/>
          <w:bCs/>
          <w:color w:val="002060"/>
        </w:rPr>
        <w:t>长：</w:t>
      </w:r>
      <w:proofErr w:type="gramStart"/>
      <w:r w:rsidRPr="00D756C0">
        <w:rPr>
          <w:rFonts w:ascii="Times New Roman" w:hAnsi="Times New Roman"/>
        </w:rPr>
        <w:t>古银华</w:t>
      </w:r>
      <w:proofErr w:type="gramEnd"/>
      <w:r w:rsidRPr="00D756C0">
        <w:rPr>
          <w:rFonts w:ascii="Times New Roman" w:hAnsi="Times New Roman"/>
        </w:rPr>
        <w:t xml:space="preserve"> </w:t>
      </w:r>
      <w:r w:rsidRPr="00D756C0">
        <w:rPr>
          <w:rFonts w:ascii="Times New Roman" w:hAnsi="Times New Roman"/>
        </w:rPr>
        <w:t>成都理工大学教授、博士生导师，东方人才管理研究中心主任</w:t>
      </w:r>
    </w:p>
    <w:p w14:paraId="5B498207" w14:textId="77777777" w:rsidR="00EC6DB4" w:rsidRPr="00D756C0" w:rsidRDefault="00EC6DB4" w:rsidP="00EC6DB4">
      <w:pPr>
        <w:snapToGrid w:val="0"/>
        <w:spacing w:line="336" w:lineRule="auto"/>
        <w:rPr>
          <w:rFonts w:ascii="Times New Roman" w:hAnsi="Times New Roman"/>
        </w:rPr>
      </w:pPr>
      <w:r w:rsidRPr="00D756C0">
        <w:rPr>
          <w:rFonts w:ascii="Times New Roman" w:eastAsia="楷体" w:hAnsi="Times New Roman"/>
          <w:b/>
          <w:bCs/>
          <w:color w:val="002060"/>
        </w:rPr>
        <w:t>成</w:t>
      </w:r>
      <w:r w:rsidRPr="00D756C0">
        <w:rPr>
          <w:rFonts w:ascii="Times New Roman" w:eastAsia="楷体" w:hAnsi="Times New Roman"/>
          <w:b/>
          <w:bCs/>
          <w:color w:val="002060"/>
        </w:rPr>
        <w:t xml:space="preserve">  </w:t>
      </w:r>
      <w:r w:rsidRPr="00D756C0">
        <w:rPr>
          <w:rFonts w:ascii="Times New Roman" w:eastAsia="楷体" w:hAnsi="Times New Roman"/>
          <w:b/>
          <w:bCs/>
          <w:color w:val="002060"/>
        </w:rPr>
        <w:t>员：</w:t>
      </w:r>
      <w:r w:rsidRPr="00D756C0">
        <w:rPr>
          <w:rFonts w:ascii="Times New Roman" w:hAnsi="Times New Roman"/>
        </w:rPr>
        <w:t>卿</w:t>
      </w:r>
      <w:r w:rsidRPr="00D756C0">
        <w:rPr>
          <w:rFonts w:ascii="Times New Roman" w:hAnsi="Times New Roman"/>
        </w:rPr>
        <w:t xml:space="preserve">  </w:t>
      </w:r>
      <w:r w:rsidRPr="00D756C0">
        <w:rPr>
          <w:rFonts w:ascii="Times New Roman" w:hAnsi="Times New Roman"/>
        </w:rPr>
        <w:t>涛</w:t>
      </w:r>
      <w:r w:rsidRPr="00D756C0">
        <w:rPr>
          <w:rFonts w:ascii="Times New Roman" w:hAnsi="Times New Roman"/>
        </w:rPr>
        <w:t xml:space="preserve"> </w:t>
      </w:r>
      <w:r w:rsidRPr="00D756C0">
        <w:rPr>
          <w:rFonts w:ascii="Times New Roman" w:hAnsi="Times New Roman"/>
        </w:rPr>
        <w:t>西南财经大学教授、博士生导师，四川省学术和技术带头人</w:t>
      </w:r>
    </w:p>
    <w:p w14:paraId="2E0E27A7" w14:textId="77777777" w:rsidR="00EC6DB4" w:rsidRPr="00D756C0" w:rsidRDefault="00EC6DB4" w:rsidP="00EC6DB4">
      <w:pPr>
        <w:snapToGrid w:val="0"/>
        <w:spacing w:line="336" w:lineRule="auto"/>
        <w:ind w:firstLineChars="400" w:firstLine="840"/>
        <w:rPr>
          <w:rFonts w:ascii="Times New Roman" w:hAnsi="Times New Roman"/>
        </w:rPr>
      </w:pPr>
      <w:r w:rsidRPr="00D756C0">
        <w:rPr>
          <w:rFonts w:ascii="Times New Roman" w:hAnsi="Times New Roman"/>
        </w:rPr>
        <w:t>黄</w:t>
      </w:r>
      <w:r w:rsidRPr="00D756C0">
        <w:rPr>
          <w:rFonts w:ascii="Times New Roman" w:hAnsi="Times New Roman"/>
        </w:rPr>
        <w:t xml:space="preserve">  </w:t>
      </w:r>
      <w:proofErr w:type="gramStart"/>
      <w:r w:rsidRPr="00D756C0">
        <w:rPr>
          <w:rFonts w:ascii="Times New Roman" w:hAnsi="Times New Roman"/>
        </w:rPr>
        <w:t>寰</w:t>
      </w:r>
      <w:proofErr w:type="gramEnd"/>
      <w:r w:rsidRPr="00D756C0">
        <w:rPr>
          <w:rFonts w:ascii="Times New Roman" w:hAnsi="Times New Roman"/>
        </w:rPr>
        <w:t xml:space="preserve"> </w:t>
      </w:r>
      <w:r w:rsidRPr="00D756C0">
        <w:rPr>
          <w:rFonts w:ascii="Times New Roman" w:hAnsi="Times New Roman"/>
        </w:rPr>
        <w:t>成都理工大学教授、博士生导师，四川省学术和技术带头人</w:t>
      </w:r>
    </w:p>
    <w:p w14:paraId="7013F4BA" w14:textId="77777777" w:rsidR="00EC6DB4" w:rsidRPr="00D756C0" w:rsidRDefault="00EC6DB4" w:rsidP="00EC6DB4">
      <w:pPr>
        <w:snapToGrid w:val="0"/>
        <w:spacing w:line="336" w:lineRule="auto"/>
        <w:ind w:firstLineChars="400" w:firstLine="840"/>
        <w:rPr>
          <w:rFonts w:ascii="Times New Roman" w:hAnsi="Times New Roman"/>
        </w:rPr>
      </w:pPr>
      <w:r w:rsidRPr="00D756C0">
        <w:rPr>
          <w:rFonts w:ascii="Times New Roman" w:hAnsi="Times New Roman"/>
        </w:rPr>
        <w:t>许传新</w:t>
      </w:r>
      <w:r w:rsidRPr="00D756C0">
        <w:rPr>
          <w:rFonts w:ascii="Times New Roman" w:hAnsi="Times New Roman"/>
        </w:rPr>
        <w:t xml:space="preserve"> </w:t>
      </w:r>
      <w:r w:rsidRPr="00D756C0">
        <w:rPr>
          <w:rFonts w:ascii="Times New Roman" w:hAnsi="Times New Roman"/>
        </w:rPr>
        <w:t>成都理工大学教授、硕士生导师，四川省学术和技术带头人</w:t>
      </w:r>
    </w:p>
    <w:p w14:paraId="48A07337" w14:textId="77777777" w:rsidR="00EC6DB4" w:rsidRPr="00D756C0" w:rsidRDefault="00EC6DB4" w:rsidP="00EC6DB4">
      <w:pPr>
        <w:snapToGrid w:val="0"/>
        <w:spacing w:line="336" w:lineRule="auto"/>
        <w:ind w:firstLineChars="400" w:firstLine="840"/>
        <w:rPr>
          <w:rFonts w:ascii="Times New Roman" w:hAnsi="Times New Roman"/>
        </w:rPr>
      </w:pPr>
      <w:r w:rsidRPr="00D756C0">
        <w:rPr>
          <w:rFonts w:ascii="Times New Roman" w:hAnsi="Times New Roman"/>
        </w:rPr>
        <w:t>钟</w:t>
      </w:r>
      <w:r w:rsidRPr="00D756C0">
        <w:rPr>
          <w:rFonts w:ascii="Times New Roman" w:hAnsi="Times New Roman"/>
        </w:rPr>
        <w:t xml:space="preserve">  </w:t>
      </w:r>
      <w:proofErr w:type="gramStart"/>
      <w:r w:rsidRPr="00D756C0">
        <w:rPr>
          <w:rFonts w:ascii="Times New Roman" w:hAnsi="Times New Roman"/>
        </w:rPr>
        <w:t>鑫</w:t>
      </w:r>
      <w:proofErr w:type="gramEnd"/>
      <w:r w:rsidRPr="00D756C0">
        <w:rPr>
          <w:rFonts w:ascii="Times New Roman" w:hAnsi="Times New Roman"/>
        </w:rPr>
        <w:t xml:space="preserve"> </w:t>
      </w:r>
      <w:r w:rsidRPr="00D756C0">
        <w:rPr>
          <w:rFonts w:ascii="Times New Roman" w:hAnsi="Times New Roman"/>
        </w:rPr>
        <w:t>四川省社科院研究员、东方人才管理研究中心特聘研究员</w:t>
      </w:r>
    </w:p>
    <w:p w14:paraId="4E70D155" w14:textId="77777777" w:rsidR="00EC6DB4" w:rsidRPr="00D756C0" w:rsidRDefault="00EC6DB4" w:rsidP="00EC6DB4">
      <w:pPr>
        <w:snapToGrid w:val="0"/>
        <w:spacing w:line="336" w:lineRule="auto"/>
        <w:ind w:firstLineChars="400" w:firstLine="840"/>
        <w:rPr>
          <w:rFonts w:ascii="Times New Roman" w:hAnsi="Times New Roman"/>
        </w:rPr>
      </w:pPr>
      <w:r w:rsidRPr="00D756C0">
        <w:rPr>
          <w:rFonts w:ascii="Times New Roman" w:hAnsi="Times New Roman"/>
        </w:rPr>
        <w:t>王</w:t>
      </w:r>
      <w:r w:rsidRPr="00D756C0">
        <w:rPr>
          <w:rFonts w:ascii="Times New Roman" w:hAnsi="Times New Roman"/>
        </w:rPr>
        <w:t xml:space="preserve">  </w:t>
      </w:r>
      <w:r w:rsidRPr="00D756C0">
        <w:rPr>
          <w:rFonts w:ascii="Times New Roman" w:hAnsi="Times New Roman"/>
        </w:rPr>
        <w:t>宇</w:t>
      </w:r>
      <w:r w:rsidRPr="00D756C0">
        <w:rPr>
          <w:rFonts w:ascii="Times New Roman" w:hAnsi="Times New Roman"/>
        </w:rPr>
        <w:t xml:space="preserve"> </w:t>
      </w:r>
      <w:r w:rsidRPr="00D756C0">
        <w:rPr>
          <w:rFonts w:ascii="Times New Roman" w:hAnsi="Times New Roman"/>
        </w:rPr>
        <w:t>成都理工大学教授、东方人才管理研究中心研究员</w:t>
      </w:r>
    </w:p>
    <w:p w14:paraId="591B873D" w14:textId="77777777" w:rsidR="00EC6DB4" w:rsidRPr="00D756C0" w:rsidRDefault="00EC6DB4" w:rsidP="00EC6DB4">
      <w:pPr>
        <w:snapToGrid w:val="0"/>
        <w:spacing w:line="336" w:lineRule="auto"/>
        <w:ind w:firstLineChars="400" w:firstLine="840"/>
        <w:rPr>
          <w:rFonts w:ascii="Times New Roman" w:hAnsi="Times New Roman"/>
        </w:rPr>
      </w:pPr>
      <w:r w:rsidRPr="00D756C0">
        <w:rPr>
          <w:rFonts w:ascii="Times New Roman" w:hAnsi="Times New Roman"/>
        </w:rPr>
        <w:t>季俊伟</w:t>
      </w:r>
      <w:r w:rsidRPr="00D756C0">
        <w:rPr>
          <w:rFonts w:ascii="Times New Roman" w:hAnsi="Times New Roman"/>
        </w:rPr>
        <w:t xml:space="preserve"> </w:t>
      </w:r>
      <w:r w:rsidRPr="00D756C0">
        <w:rPr>
          <w:rFonts w:ascii="Times New Roman" w:hAnsi="Times New Roman"/>
        </w:rPr>
        <w:t>成都理工大学研究员、东方人才管理研究中心研究员</w:t>
      </w:r>
    </w:p>
    <w:p w14:paraId="10201571" w14:textId="77777777" w:rsidR="00EC6DB4" w:rsidRPr="00D756C0" w:rsidRDefault="00EC6DB4" w:rsidP="00EC6DB4">
      <w:pPr>
        <w:snapToGrid w:val="0"/>
        <w:spacing w:line="336" w:lineRule="auto"/>
        <w:ind w:firstLineChars="400" w:firstLine="840"/>
        <w:rPr>
          <w:rFonts w:ascii="Times New Roman" w:hAnsi="Times New Roman"/>
        </w:rPr>
      </w:pPr>
      <w:proofErr w:type="gramStart"/>
      <w:r w:rsidRPr="00D756C0">
        <w:rPr>
          <w:rFonts w:ascii="Times New Roman" w:hAnsi="Times New Roman"/>
        </w:rPr>
        <w:t>贺雅文</w:t>
      </w:r>
      <w:proofErr w:type="gramEnd"/>
      <w:r w:rsidRPr="00D756C0">
        <w:rPr>
          <w:rFonts w:ascii="Times New Roman" w:hAnsi="Times New Roman"/>
        </w:rPr>
        <w:t xml:space="preserve"> </w:t>
      </w:r>
      <w:r w:rsidRPr="00D756C0">
        <w:rPr>
          <w:rFonts w:ascii="Times New Roman" w:hAnsi="Times New Roman"/>
        </w:rPr>
        <w:t>成都理工大学东方人才管理研究中心副研究员，博士</w:t>
      </w:r>
    </w:p>
    <w:p w14:paraId="39E34134" w14:textId="77777777" w:rsidR="00EC6DB4" w:rsidRPr="00D756C0" w:rsidRDefault="00EC6DB4" w:rsidP="00EC6DB4">
      <w:pPr>
        <w:snapToGrid w:val="0"/>
        <w:spacing w:line="336" w:lineRule="auto"/>
        <w:ind w:firstLineChars="400" w:firstLine="840"/>
        <w:rPr>
          <w:rFonts w:ascii="Times New Roman" w:hAnsi="Times New Roman"/>
        </w:rPr>
      </w:pPr>
      <w:r w:rsidRPr="00D756C0">
        <w:rPr>
          <w:rFonts w:ascii="Times New Roman" w:hAnsi="Times New Roman"/>
        </w:rPr>
        <w:t>周雪莲</w:t>
      </w:r>
      <w:r w:rsidRPr="00D756C0">
        <w:rPr>
          <w:rFonts w:ascii="Times New Roman" w:hAnsi="Times New Roman"/>
        </w:rPr>
        <w:t xml:space="preserve"> </w:t>
      </w:r>
      <w:r w:rsidRPr="00D756C0">
        <w:rPr>
          <w:rFonts w:ascii="Times New Roman" w:hAnsi="Times New Roman"/>
        </w:rPr>
        <w:t>成都理工大学东方人才管理研究中心副研究员，博士</w:t>
      </w:r>
    </w:p>
    <w:p w14:paraId="5E4947B9" w14:textId="77777777" w:rsidR="00EC6DB4" w:rsidRPr="00D756C0" w:rsidRDefault="00EC6DB4" w:rsidP="00EC6DB4">
      <w:pPr>
        <w:snapToGrid w:val="0"/>
        <w:spacing w:line="336" w:lineRule="auto"/>
        <w:ind w:firstLineChars="400" w:firstLine="840"/>
        <w:rPr>
          <w:rFonts w:ascii="Times New Roman" w:hAnsi="Times New Roman"/>
        </w:rPr>
      </w:pPr>
      <w:r w:rsidRPr="00D756C0">
        <w:rPr>
          <w:rFonts w:ascii="Times New Roman" w:hAnsi="Times New Roman" w:hint="eastAsia"/>
        </w:rPr>
        <w:t>曾</w:t>
      </w:r>
      <w:r w:rsidRPr="00D756C0">
        <w:rPr>
          <w:rFonts w:ascii="Times New Roman" w:hAnsi="Times New Roman" w:hint="eastAsia"/>
        </w:rPr>
        <w:t xml:space="preserve">  </w:t>
      </w:r>
      <w:r w:rsidRPr="00D756C0">
        <w:rPr>
          <w:rFonts w:ascii="Times New Roman" w:hAnsi="Times New Roman" w:hint="eastAsia"/>
        </w:rPr>
        <w:t>佳</w:t>
      </w:r>
      <w:r w:rsidRPr="00D756C0">
        <w:rPr>
          <w:rFonts w:ascii="Times New Roman" w:hAnsi="Times New Roman"/>
        </w:rPr>
        <w:t xml:space="preserve"> </w:t>
      </w:r>
      <w:r w:rsidRPr="00D756C0">
        <w:rPr>
          <w:rFonts w:ascii="Times New Roman" w:hAnsi="Times New Roman"/>
        </w:rPr>
        <w:t>成都理工大学东方人才管理研究中心助理研究员</w:t>
      </w:r>
    </w:p>
    <w:p w14:paraId="3C516A43" w14:textId="77777777" w:rsidR="00EC6DB4" w:rsidRPr="00D756C0" w:rsidRDefault="00EC6DB4" w:rsidP="00EC6DB4">
      <w:pPr>
        <w:snapToGrid w:val="0"/>
        <w:spacing w:line="336" w:lineRule="auto"/>
        <w:ind w:firstLineChars="400" w:firstLine="840"/>
        <w:rPr>
          <w:rFonts w:ascii="Times New Roman" w:hAnsi="Times New Roman"/>
        </w:rPr>
      </w:pPr>
      <w:proofErr w:type="gramStart"/>
      <w:r w:rsidRPr="00D756C0">
        <w:rPr>
          <w:rFonts w:ascii="Times New Roman" w:hAnsi="Times New Roman" w:hint="eastAsia"/>
        </w:rPr>
        <w:t>韦</w:t>
      </w:r>
      <w:proofErr w:type="gramEnd"/>
      <w:r w:rsidRPr="00D756C0">
        <w:rPr>
          <w:rFonts w:ascii="Times New Roman" w:hAnsi="Times New Roman" w:hint="eastAsia"/>
        </w:rPr>
        <w:t>晓岚</w:t>
      </w:r>
      <w:r w:rsidRPr="00D756C0">
        <w:rPr>
          <w:rFonts w:ascii="Times New Roman" w:hAnsi="Times New Roman"/>
        </w:rPr>
        <w:t xml:space="preserve"> </w:t>
      </w:r>
      <w:r w:rsidRPr="00D756C0">
        <w:rPr>
          <w:rFonts w:ascii="Times New Roman" w:hAnsi="Times New Roman"/>
        </w:rPr>
        <w:t>成都理工大学东方人才管理研究中心助理研究员</w:t>
      </w:r>
    </w:p>
    <w:p w14:paraId="1A664EF4" w14:textId="77777777" w:rsidR="00EC6DB4" w:rsidRPr="00D756C0" w:rsidRDefault="00EC6DB4" w:rsidP="00EC6DB4">
      <w:pPr>
        <w:snapToGrid w:val="0"/>
        <w:spacing w:line="336" w:lineRule="auto"/>
        <w:ind w:firstLineChars="400" w:firstLine="840"/>
        <w:rPr>
          <w:rFonts w:ascii="Times New Roman" w:hAnsi="Times New Roman"/>
        </w:rPr>
      </w:pPr>
      <w:proofErr w:type="gramStart"/>
      <w:r w:rsidRPr="00D756C0">
        <w:rPr>
          <w:rFonts w:ascii="Times New Roman" w:hAnsi="Times New Roman" w:hint="eastAsia"/>
        </w:rPr>
        <w:t>王悦如</w:t>
      </w:r>
      <w:proofErr w:type="gramEnd"/>
      <w:r w:rsidRPr="00D756C0">
        <w:rPr>
          <w:rFonts w:ascii="Times New Roman" w:hAnsi="Times New Roman" w:hint="eastAsia"/>
        </w:rPr>
        <w:t xml:space="preserve"> </w:t>
      </w:r>
      <w:r w:rsidRPr="00D756C0">
        <w:rPr>
          <w:rFonts w:ascii="Times New Roman" w:hAnsi="Times New Roman"/>
        </w:rPr>
        <w:t>成都理工大学东方人才管理研究中心助理研究员</w:t>
      </w:r>
    </w:p>
    <w:p w14:paraId="61EFAC79" w14:textId="77777777" w:rsidR="00EC6DB4" w:rsidRPr="00D756C0" w:rsidRDefault="00EC6DB4" w:rsidP="00EC6DB4">
      <w:pPr>
        <w:snapToGrid w:val="0"/>
        <w:spacing w:line="336" w:lineRule="auto"/>
        <w:ind w:firstLineChars="400" w:firstLine="840"/>
        <w:rPr>
          <w:rFonts w:ascii="Times New Roman" w:hAnsi="Times New Roman"/>
        </w:rPr>
      </w:pPr>
      <w:proofErr w:type="gramStart"/>
      <w:r w:rsidRPr="00D756C0">
        <w:rPr>
          <w:rFonts w:ascii="Times New Roman" w:hAnsi="Times New Roman" w:hint="eastAsia"/>
        </w:rPr>
        <w:t>黄佳琪</w:t>
      </w:r>
      <w:proofErr w:type="gramEnd"/>
      <w:r w:rsidRPr="00D756C0">
        <w:rPr>
          <w:rFonts w:ascii="Times New Roman" w:hAnsi="Times New Roman" w:hint="eastAsia"/>
        </w:rPr>
        <w:t xml:space="preserve"> </w:t>
      </w:r>
      <w:r w:rsidRPr="00D756C0">
        <w:rPr>
          <w:rFonts w:ascii="Times New Roman" w:hAnsi="Times New Roman"/>
        </w:rPr>
        <w:t>成都理工大学东方人才管理研究中心助理研究员</w:t>
      </w:r>
    </w:p>
    <w:p w14:paraId="42B882E3" w14:textId="77777777" w:rsidR="00EC6DB4" w:rsidRDefault="00EC6DB4" w:rsidP="00EC6DB4">
      <w:pPr>
        <w:snapToGrid w:val="0"/>
        <w:spacing w:line="336" w:lineRule="auto"/>
        <w:ind w:left="843" w:hangingChars="400" w:hanging="843"/>
        <w:rPr>
          <w:rFonts w:ascii="Times New Roman" w:hAnsi="Times New Roman"/>
        </w:rPr>
      </w:pPr>
      <w:r>
        <w:rPr>
          <w:rFonts w:ascii="Times New Roman" w:eastAsia="楷体" w:hAnsi="Times New Roman"/>
          <w:b/>
          <w:bCs/>
          <w:color w:val="002060"/>
        </w:rPr>
        <w:t>助</w:t>
      </w:r>
      <w:r>
        <w:rPr>
          <w:rFonts w:ascii="Times New Roman" w:eastAsia="楷体" w:hAnsi="Times New Roman"/>
          <w:b/>
          <w:bCs/>
          <w:color w:val="002060"/>
        </w:rPr>
        <w:t xml:space="preserve">  </w:t>
      </w:r>
      <w:r>
        <w:rPr>
          <w:rFonts w:ascii="Times New Roman" w:eastAsia="楷体" w:hAnsi="Times New Roman"/>
          <w:b/>
          <w:bCs/>
          <w:color w:val="002060"/>
        </w:rPr>
        <w:t>理：</w:t>
      </w:r>
      <w:r>
        <w:rPr>
          <w:rFonts w:ascii="Times New Roman" w:hAnsi="Times New Roman" w:hint="eastAsia"/>
        </w:rPr>
        <w:t>应潇枫、江天</w:t>
      </w:r>
      <w:proofErr w:type="gramStart"/>
      <w:r>
        <w:rPr>
          <w:rFonts w:ascii="Times New Roman" w:hAnsi="Times New Roman" w:hint="eastAsia"/>
        </w:rPr>
        <w:t>浩</w:t>
      </w:r>
      <w:proofErr w:type="gramEnd"/>
      <w:r>
        <w:rPr>
          <w:rFonts w:ascii="Times New Roman" w:hAnsi="Times New Roman" w:hint="eastAsia"/>
        </w:rPr>
        <w:t>、李一佳、钟羽彤、孙广举、桂永萱、董芮含、吴芷萌</w:t>
      </w:r>
    </w:p>
    <w:p w14:paraId="3B820BA4" w14:textId="77777777" w:rsidR="00EC6DB4" w:rsidRDefault="00EC6DB4" w:rsidP="00EC6DB4">
      <w:pPr>
        <w:snapToGrid w:val="0"/>
        <w:spacing w:line="336" w:lineRule="auto"/>
        <w:ind w:leftChars="400" w:left="840"/>
        <w:rPr>
          <w:rFonts w:ascii="华文中宋" w:eastAsia="华文中宋" w:hAnsi="华文中宋" w:hint="eastAsia"/>
          <w:color w:val="006600"/>
        </w:rPr>
      </w:pPr>
      <w:r>
        <w:rPr>
          <w:rFonts w:ascii="Times New Roman" w:hAnsi="Times New Roman"/>
        </w:rPr>
        <w:t>（均为成都理工大学东方人才管理研究中心</w:t>
      </w:r>
      <w:r>
        <w:rPr>
          <w:rFonts w:ascii="Times New Roman" w:hAnsi="Times New Roman" w:hint="eastAsia"/>
        </w:rPr>
        <w:t>研究实习员</w:t>
      </w:r>
      <w:r>
        <w:rPr>
          <w:rFonts w:ascii="Times New Roman" w:hAnsi="Times New Roman"/>
        </w:rPr>
        <w:t>）</w:t>
      </w:r>
    </w:p>
    <w:p w14:paraId="07056FDE" w14:textId="77777777" w:rsidR="00EC6DB4" w:rsidRDefault="00EC6DB4" w:rsidP="00EC6DB4">
      <w:pPr>
        <w:rPr>
          <w:rFonts w:ascii="华文中宋" w:eastAsia="华文中宋" w:hAnsi="华文中宋" w:hint="eastAsia"/>
          <w:color w:val="006600"/>
        </w:rPr>
      </w:pPr>
    </w:p>
    <w:p w14:paraId="691CC599" w14:textId="77777777" w:rsidR="00EC6DB4" w:rsidRPr="00EC6DB4" w:rsidRDefault="00EC6DB4"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pPr>
    </w:p>
    <w:p w14:paraId="5C5CFD9B" w14:textId="77777777" w:rsidR="00EC6DB4" w:rsidRPr="00CC5E1E" w:rsidRDefault="00EC6DB4" w:rsidP="00CC5E1E">
      <w:pPr>
        <w:keepNext/>
        <w:keepLines/>
        <w:widowControl/>
        <w:spacing w:beforeLines="100" w:before="326" w:afterLines="100" w:after="326" w:line="360" w:lineRule="auto"/>
        <w:jc w:val="center"/>
        <w:rPr>
          <w:rFonts w:ascii="华文中宋" w:eastAsia="华文中宋" w:hAnsi="华文中宋" w:cs="宋体" w:hint="eastAsia"/>
          <w:b/>
          <w:bCs/>
          <w:sz w:val="32"/>
          <w:szCs w:val="32"/>
        </w:rPr>
        <w:sectPr w:rsidR="00EC6DB4" w:rsidRPr="00CC5E1E" w:rsidSect="009E2705">
          <w:footerReference w:type="default" r:id="rId8"/>
          <w:pgSz w:w="11906" w:h="16838"/>
          <w:pgMar w:top="1134" w:right="1134" w:bottom="1134" w:left="1134" w:header="0" w:footer="567" w:gutter="0"/>
          <w:pgNumType w:fmt="upperRoman"/>
          <w:cols w:space="425"/>
          <w:titlePg/>
          <w:docGrid w:type="lines" w:linePitch="326"/>
        </w:sectPr>
      </w:pPr>
    </w:p>
    <w:bookmarkEnd w:id="2" w:displacedByCustomXml="next"/>
    <w:sdt>
      <w:sdtPr>
        <w:rPr>
          <w:rFonts w:ascii="宋体" w:eastAsia="宋体" w:hAnsi="宋体"/>
        </w:rPr>
        <w:id w:val="147456994"/>
        <w15:color w:val="DBDBDB"/>
        <w:docPartObj>
          <w:docPartGallery w:val="Table of Contents"/>
          <w:docPartUnique/>
        </w:docPartObj>
      </w:sdtPr>
      <w:sdtEndPr>
        <w:rPr>
          <w:rFonts w:ascii="华文中宋" w:eastAsia="华文中宋" w:hAnsi="华文中宋"/>
          <w:szCs w:val="21"/>
        </w:rPr>
      </w:sdtEndPr>
      <w:sdtContent>
        <w:p w14:paraId="767A0C48" w14:textId="77777777" w:rsidR="008624DE" w:rsidRDefault="00000000" w:rsidP="00CC5E1E">
          <w:pPr>
            <w:spacing w:beforeLines="100" w:before="319" w:afterLines="100" w:after="319"/>
            <w:jc w:val="center"/>
          </w:pPr>
          <w:r w:rsidRPr="00CC5E1E">
            <w:rPr>
              <w:rFonts w:ascii="黑体" w:eastAsia="黑体" w:hAnsi="黑体"/>
              <w:b/>
              <w:bCs/>
              <w:sz w:val="44"/>
              <w:szCs w:val="44"/>
            </w:rPr>
            <w:t>目录</w:t>
          </w:r>
        </w:p>
        <w:p w14:paraId="54F162FA" w14:textId="2C4F93B2" w:rsidR="00CC5E1E" w:rsidRPr="00124035" w:rsidRDefault="00000000" w:rsidP="00CC5E1E">
          <w:pPr>
            <w:pStyle w:val="TOC1"/>
            <w:tabs>
              <w:tab w:val="right" w:leader="dot" w:pos="8290"/>
            </w:tabs>
            <w:spacing w:line="264" w:lineRule="auto"/>
            <w:rPr>
              <w:rStyle w:val="aa"/>
              <w:rFonts w:ascii="黑体" w:eastAsia="黑体" w:hAnsi="黑体" w:hint="eastAsia"/>
              <w:b/>
              <w:bCs/>
              <w:noProof/>
            </w:rPr>
          </w:pPr>
          <w:r w:rsidRPr="00CC5E1E">
            <w:rPr>
              <w:rFonts w:ascii="华文中宋" w:eastAsia="华文中宋" w:hAnsi="华文中宋"/>
              <w:szCs w:val="21"/>
            </w:rPr>
            <w:fldChar w:fldCharType="begin"/>
          </w:r>
          <w:r w:rsidRPr="00CC5E1E">
            <w:rPr>
              <w:rFonts w:ascii="华文中宋" w:eastAsia="华文中宋" w:hAnsi="华文中宋"/>
              <w:szCs w:val="21"/>
            </w:rPr>
            <w:instrText xml:space="preserve">TOC \o "1-3" \h \u </w:instrText>
          </w:r>
          <w:r w:rsidRPr="00CC5E1E">
            <w:rPr>
              <w:rFonts w:ascii="华文中宋" w:eastAsia="华文中宋" w:hAnsi="华文中宋"/>
              <w:szCs w:val="21"/>
            </w:rPr>
            <w:fldChar w:fldCharType="separate"/>
          </w:r>
          <w:hyperlink w:anchor="_Toc206772697" w:history="1">
            <w:r w:rsidR="00CC5E1E" w:rsidRPr="00124035">
              <w:rPr>
                <w:rStyle w:val="aa"/>
                <w:rFonts w:ascii="黑体" w:eastAsia="黑体" w:hAnsi="黑体" w:hint="eastAsia"/>
                <w:b/>
                <w:bCs/>
                <w:noProof/>
                <w:szCs w:val="21"/>
              </w:rPr>
              <w:t>一、 先进制造业六大优势产业</w:t>
            </w:r>
            <w:r w:rsidR="00CC5E1E" w:rsidRPr="00124035">
              <w:rPr>
                <w:rStyle w:val="aa"/>
                <w:rFonts w:ascii="黑体" w:eastAsia="黑体" w:hAnsi="黑体" w:hint="eastAsia"/>
                <w:b/>
                <w:bCs/>
                <w:noProof/>
              </w:rPr>
              <w:tab/>
            </w:r>
            <w:r w:rsidR="00CC5E1E" w:rsidRPr="00124035">
              <w:rPr>
                <w:rStyle w:val="aa"/>
                <w:rFonts w:ascii="黑体" w:eastAsia="黑体" w:hAnsi="黑体" w:hint="eastAsia"/>
                <w:b/>
                <w:bCs/>
                <w:noProof/>
              </w:rPr>
              <w:fldChar w:fldCharType="begin"/>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b/>
                <w:bCs/>
                <w:noProof/>
              </w:rPr>
              <w:instrText>PAGEREF _Toc206772697 \h</w:instrText>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hint="eastAsia"/>
                <w:b/>
                <w:bCs/>
                <w:noProof/>
              </w:rPr>
            </w:r>
            <w:r w:rsidR="00CC5E1E" w:rsidRPr="00124035">
              <w:rPr>
                <w:rStyle w:val="aa"/>
                <w:rFonts w:ascii="黑体" w:eastAsia="黑体" w:hAnsi="黑体" w:hint="eastAsia"/>
                <w:b/>
                <w:bCs/>
                <w:noProof/>
              </w:rPr>
              <w:fldChar w:fldCharType="separate"/>
            </w:r>
            <w:r w:rsidR="007D25C0">
              <w:rPr>
                <w:rStyle w:val="aa"/>
                <w:rFonts w:ascii="黑体" w:eastAsia="黑体" w:hAnsi="黑体" w:hint="eastAsia"/>
                <w:b/>
                <w:bCs/>
                <w:noProof/>
              </w:rPr>
              <w:t>1</w:t>
            </w:r>
            <w:r w:rsidR="00CC5E1E" w:rsidRPr="00124035">
              <w:rPr>
                <w:rStyle w:val="aa"/>
                <w:rFonts w:ascii="黑体" w:eastAsia="黑体" w:hAnsi="黑体" w:hint="eastAsia"/>
                <w:b/>
                <w:bCs/>
                <w:noProof/>
              </w:rPr>
              <w:fldChar w:fldCharType="end"/>
            </w:r>
          </w:hyperlink>
        </w:p>
        <w:p w14:paraId="4B6EE9AF" w14:textId="0A17056E"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698" w:history="1">
            <w:r w:rsidR="00CC5E1E" w:rsidRPr="00CC5E1E">
              <w:rPr>
                <w:rStyle w:val="aa"/>
                <w:rFonts w:ascii="华文中宋" w:eastAsia="华文中宋" w:hAnsi="华文中宋" w:cs="Times New Roman" w:hint="eastAsia"/>
                <w:noProof/>
                <w:szCs w:val="21"/>
              </w:rPr>
              <w:t>（一） 电子信息产业（共17类）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_Toc206772698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w:t>
            </w:r>
            <w:r w:rsidR="00CC5E1E" w:rsidRPr="00CC5E1E">
              <w:rPr>
                <w:rFonts w:ascii="华文中宋" w:eastAsia="华文中宋" w:hAnsi="华文中宋" w:hint="eastAsia"/>
                <w:noProof/>
                <w:szCs w:val="21"/>
              </w:rPr>
              <w:fldChar w:fldCharType="end"/>
            </w:r>
          </w:hyperlink>
        </w:p>
        <w:p w14:paraId="7907C8BF" w14:textId="721EDBB5"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699" w:history="1">
            <w:r w:rsidR="00CC5E1E" w:rsidRPr="00CC5E1E">
              <w:rPr>
                <w:rStyle w:val="aa"/>
                <w:rFonts w:ascii="华文中宋" w:eastAsia="华文中宋" w:hAnsi="华文中宋" w:cs="Times New Roman" w:hint="eastAsia"/>
                <w:noProof/>
                <w:szCs w:val="21"/>
              </w:rPr>
              <w:t>（二） 装备制造产业（共37类）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_Toc206772699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5</w:t>
            </w:r>
            <w:r w:rsidR="00CC5E1E" w:rsidRPr="00CC5E1E">
              <w:rPr>
                <w:rFonts w:ascii="华文中宋" w:eastAsia="华文中宋" w:hAnsi="华文中宋" w:hint="eastAsia"/>
                <w:noProof/>
                <w:szCs w:val="21"/>
              </w:rPr>
              <w:fldChar w:fldCharType="end"/>
            </w:r>
          </w:hyperlink>
        </w:p>
        <w:p w14:paraId="3AAD2FFD" w14:textId="3192FDFF"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0" w:history="1">
            <w:r w:rsidR="00CC5E1E" w:rsidRPr="00CC5E1E">
              <w:rPr>
                <w:rStyle w:val="aa"/>
                <w:rFonts w:ascii="华文中宋" w:eastAsia="华文中宋" w:hAnsi="华文中宋" w:cs="Times New Roman" w:hint="eastAsia"/>
                <w:noProof/>
                <w:szCs w:val="21"/>
              </w:rPr>
              <w:t>（三） 食品轻纺产业（共57类）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_Toc206772700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17</w:t>
            </w:r>
            <w:r w:rsidR="00CC5E1E" w:rsidRPr="00CC5E1E">
              <w:rPr>
                <w:rFonts w:ascii="华文中宋" w:eastAsia="华文中宋" w:hAnsi="华文中宋" w:hint="eastAsia"/>
                <w:noProof/>
                <w:szCs w:val="21"/>
              </w:rPr>
              <w:fldChar w:fldCharType="end"/>
            </w:r>
          </w:hyperlink>
        </w:p>
        <w:p w14:paraId="2116C644" w14:textId="40DF614D"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1" w:history="1">
            <w:r w:rsidR="00CC5E1E" w:rsidRPr="00CC5E1E">
              <w:rPr>
                <w:rStyle w:val="aa"/>
                <w:rFonts w:ascii="华文中宋" w:eastAsia="华文中宋" w:hAnsi="华文中宋" w:cs="Times New Roman" w:hint="eastAsia"/>
                <w:noProof/>
                <w:szCs w:val="21"/>
              </w:rPr>
              <w:t>（四） 能源化工产业（共26类）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_Toc206772701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35</w:t>
            </w:r>
            <w:r w:rsidR="00CC5E1E" w:rsidRPr="00CC5E1E">
              <w:rPr>
                <w:rFonts w:ascii="华文中宋" w:eastAsia="华文中宋" w:hAnsi="华文中宋" w:hint="eastAsia"/>
                <w:noProof/>
                <w:szCs w:val="21"/>
              </w:rPr>
              <w:fldChar w:fldCharType="end"/>
            </w:r>
          </w:hyperlink>
        </w:p>
        <w:p w14:paraId="01C0F1E1" w14:textId="49726BFA"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2" w:history="1">
            <w:r w:rsidR="00CC5E1E" w:rsidRPr="00CC5E1E">
              <w:rPr>
                <w:rStyle w:val="aa"/>
                <w:rFonts w:ascii="华文中宋" w:eastAsia="华文中宋" w:hAnsi="华文中宋" w:cs="Times New Roman" w:hint="eastAsia"/>
                <w:noProof/>
                <w:szCs w:val="21"/>
              </w:rPr>
              <w:t>（五） 先进材料产业（共35类）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_Toc206772702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44</w:t>
            </w:r>
            <w:r w:rsidR="00CC5E1E" w:rsidRPr="00CC5E1E">
              <w:rPr>
                <w:rFonts w:ascii="华文中宋" w:eastAsia="华文中宋" w:hAnsi="华文中宋" w:hint="eastAsia"/>
                <w:noProof/>
                <w:szCs w:val="21"/>
              </w:rPr>
              <w:fldChar w:fldCharType="end"/>
            </w:r>
          </w:hyperlink>
        </w:p>
        <w:p w14:paraId="620BE9AD" w14:textId="6E7B288B"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3" w:history="1">
            <w:r w:rsidR="00CC5E1E" w:rsidRPr="00CC5E1E">
              <w:rPr>
                <w:rStyle w:val="aa"/>
                <w:rFonts w:ascii="华文中宋" w:eastAsia="华文中宋" w:hAnsi="华文中宋" w:cs="Times New Roman" w:hint="eastAsia"/>
                <w:noProof/>
                <w:szCs w:val="21"/>
              </w:rPr>
              <w:t>（六） 医药健康产业（共23类）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_Toc206772703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54</w:t>
            </w:r>
            <w:r w:rsidR="00CC5E1E" w:rsidRPr="00CC5E1E">
              <w:rPr>
                <w:rFonts w:ascii="华文中宋" w:eastAsia="华文中宋" w:hAnsi="华文中宋" w:hint="eastAsia"/>
                <w:noProof/>
                <w:szCs w:val="21"/>
              </w:rPr>
              <w:fldChar w:fldCharType="end"/>
            </w:r>
          </w:hyperlink>
        </w:p>
        <w:p w14:paraId="7E1080BE" w14:textId="7FB3CA4E" w:rsidR="00CC5E1E" w:rsidRPr="00124035" w:rsidRDefault="00000000" w:rsidP="00CC5E1E">
          <w:pPr>
            <w:pStyle w:val="TOC1"/>
            <w:tabs>
              <w:tab w:val="right" w:leader="dot" w:pos="8290"/>
            </w:tabs>
            <w:spacing w:line="264" w:lineRule="auto"/>
            <w:rPr>
              <w:rStyle w:val="aa"/>
              <w:rFonts w:ascii="黑体" w:eastAsia="黑体" w:hAnsi="黑体" w:hint="eastAsia"/>
              <w:b/>
              <w:bCs/>
              <w:noProof/>
            </w:rPr>
          </w:pPr>
          <w:hyperlink w:anchor="_Toc206772704" w:history="1">
            <w:r w:rsidR="00CC5E1E" w:rsidRPr="00124035">
              <w:rPr>
                <w:rStyle w:val="aa"/>
                <w:rFonts w:ascii="黑体" w:eastAsia="黑体" w:hAnsi="黑体" w:hint="eastAsia"/>
                <w:b/>
                <w:bCs/>
                <w:noProof/>
                <w:szCs w:val="21"/>
              </w:rPr>
              <w:t>二、 优质高效服务业新体系</w:t>
            </w:r>
            <w:r w:rsidR="00CC5E1E" w:rsidRPr="00124035">
              <w:rPr>
                <w:rStyle w:val="aa"/>
                <w:rFonts w:ascii="黑体" w:eastAsia="黑体" w:hAnsi="黑体" w:hint="eastAsia"/>
                <w:b/>
                <w:bCs/>
                <w:noProof/>
              </w:rPr>
              <w:tab/>
            </w:r>
            <w:r w:rsidR="00CC5E1E" w:rsidRPr="00124035">
              <w:rPr>
                <w:rStyle w:val="aa"/>
                <w:rFonts w:ascii="黑体" w:eastAsia="黑体" w:hAnsi="黑体" w:hint="eastAsia"/>
                <w:b/>
                <w:bCs/>
                <w:noProof/>
              </w:rPr>
              <w:fldChar w:fldCharType="begin"/>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b/>
                <w:bCs/>
                <w:noProof/>
              </w:rPr>
              <w:instrText>PAGEREF _Toc206772704 \h</w:instrText>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hint="eastAsia"/>
                <w:b/>
                <w:bCs/>
                <w:noProof/>
              </w:rPr>
            </w:r>
            <w:r w:rsidR="00CC5E1E" w:rsidRPr="00124035">
              <w:rPr>
                <w:rStyle w:val="aa"/>
                <w:rFonts w:ascii="黑体" w:eastAsia="黑体" w:hAnsi="黑体" w:hint="eastAsia"/>
                <w:b/>
                <w:bCs/>
                <w:noProof/>
              </w:rPr>
              <w:fldChar w:fldCharType="separate"/>
            </w:r>
            <w:r w:rsidR="007D25C0">
              <w:rPr>
                <w:rStyle w:val="aa"/>
                <w:rFonts w:ascii="黑体" w:eastAsia="黑体" w:hAnsi="黑体" w:hint="eastAsia"/>
                <w:b/>
                <w:bCs/>
                <w:noProof/>
              </w:rPr>
              <w:t>61</w:t>
            </w:r>
            <w:r w:rsidR="00CC5E1E" w:rsidRPr="00124035">
              <w:rPr>
                <w:rStyle w:val="aa"/>
                <w:rFonts w:ascii="黑体" w:eastAsia="黑体" w:hAnsi="黑体" w:hint="eastAsia"/>
                <w:b/>
                <w:bCs/>
                <w:noProof/>
              </w:rPr>
              <w:fldChar w:fldCharType="end"/>
            </w:r>
          </w:hyperlink>
        </w:p>
        <w:p w14:paraId="5A27E345" w14:textId="525CF720"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5" w:history="1">
            <w:r w:rsidR="00CC5E1E" w:rsidRPr="00CC5E1E">
              <w:rPr>
                <w:rStyle w:val="aa"/>
                <w:rFonts w:ascii="华文中宋" w:eastAsia="华文中宋" w:hAnsi="华文中宋" w:cs="Times New Roman" w:hint="eastAsia"/>
                <w:noProof/>
                <w:szCs w:val="21"/>
              </w:rPr>
              <w:t>（一） 现代金融产业（共11类）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_Toc206772705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61</w:t>
            </w:r>
            <w:r w:rsidR="00CC5E1E" w:rsidRPr="00CC5E1E">
              <w:rPr>
                <w:rFonts w:ascii="华文中宋" w:eastAsia="华文中宋" w:hAnsi="华文中宋" w:hint="eastAsia"/>
                <w:noProof/>
                <w:szCs w:val="21"/>
              </w:rPr>
              <w:fldChar w:fldCharType="end"/>
            </w:r>
          </w:hyperlink>
        </w:p>
        <w:p w14:paraId="4746BDC9" w14:textId="25AC236A"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6" w:history="1">
            <w:r w:rsidR="00CC5E1E" w:rsidRPr="00CC5E1E">
              <w:rPr>
                <w:rStyle w:val="aa"/>
                <w:rFonts w:ascii="华文中宋" w:eastAsia="华文中宋" w:hAnsi="华文中宋" w:cs="Times New Roman" w:hint="eastAsia"/>
                <w:noProof/>
                <w:szCs w:val="21"/>
              </w:rPr>
              <w:t>（二） 现代物流产业（共12类）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_Toc206772706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65</w:t>
            </w:r>
            <w:r w:rsidR="00CC5E1E" w:rsidRPr="00CC5E1E">
              <w:rPr>
                <w:rFonts w:ascii="华文中宋" w:eastAsia="华文中宋" w:hAnsi="华文中宋" w:hint="eastAsia"/>
                <w:noProof/>
                <w:szCs w:val="21"/>
              </w:rPr>
              <w:fldChar w:fldCharType="end"/>
            </w:r>
          </w:hyperlink>
        </w:p>
        <w:p w14:paraId="7FEB9B30" w14:textId="7A328B65"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7" w:history="1">
            <w:r w:rsidR="00CC5E1E" w:rsidRPr="00CC5E1E">
              <w:rPr>
                <w:rStyle w:val="aa"/>
                <w:rFonts w:ascii="华文中宋" w:eastAsia="华文中宋" w:hAnsi="华文中宋" w:cs="Times New Roman" w:hint="eastAsia"/>
                <w:noProof/>
                <w:szCs w:val="21"/>
              </w:rPr>
              <w:t>（三） 科技信息产业（共18类）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_Toc206772707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68</w:t>
            </w:r>
            <w:r w:rsidR="00CC5E1E" w:rsidRPr="00CC5E1E">
              <w:rPr>
                <w:rFonts w:ascii="华文中宋" w:eastAsia="华文中宋" w:hAnsi="华文中宋" w:hint="eastAsia"/>
                <w:noProof/>
                <w:szCs w:val="21"/>
              </w:rPr>
              <w:fldChar w:fldCharType="end"/>
            </w:r>
          </w:hyperlink>
        </w:p>
        <w:p w14:paraId="0CAD721B" w14:textId="19A4B5CD"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8" w:history="1">
            <w:r w:rsidR="00CC5E1E" w:rsidRPr="00CC5E1E">
              <w:rPr>
                <w:rStyle w:val="aa"/>
                <w:rFonts w:ascii="华文中宋" w:eastAsia="华文中宋" w:hAnsi="华文中宋" w:cs="Times New Roman" w:hint="eastAsia"/>
                <w:noProof/>
                <w:szCs w:val="21"/>
              </w:rPr>
              <w:t>（四） 商业贸易产业（共21类）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_Toc206772708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74</w:t>
            </w:r>
            <w:r w:rsidR="00CC5E1E" w:rsidRPr="00CC5E1E">
              <w:rPr>
                <w:rFonts w:ascii="华文中宋" w:eastAsia="华文中宋" w:hAnsi="华文中宋" w:hint="eastAsia"/>
                <w:noProof/>
                <w:szCs w:val="21"/>
              </w:rPr>
              <w:fldChar w:fldCharType="end"/>
            </w:r>
          </w:hyperlink>
        </w:p>
        <w:p w14:paraId="74FF3E69" w14:textId="3205EF3E"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09" w:history="1">
            <w:r w:rsidR="00CC5E1E" w:rsidRPr="00CC5E1E">
              <w:rPr>
                <w:rStyle w:val="aa"/>
                <w:rFonts w:ascii="华文中宋" w:eastAsia="华文中宋" w:hAnsi="华文中宋" w:cs="Times New Roman" w:hint="eastAsia"/>
                <w:noProof/>
                <w:szCs w:val="21"/>
              </w:rPr>
              <w:t>（五） 文体旅游产业（共18类）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_Toc206772709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80</w:t>
            </w:r>
            <w:r w:rsidR="00CC5E1E" w:rsidRPr="00CC5E1E">
              <w:rPr>
                <w:rFonts w:ascii="华文中宋" w:eastAsia="华文中宋" w:hAnsi="华文中宋" w:hint="eastAsia"/>
                <w:noProof/>
                <w:szCs w:val="21"/>
              </w:rPr>
              <w:fldChar w:fldCharType="end"/>
            </w:r>
          </w:hyperlink>
        </w:p>
        <w:p w14:paraId="7F0A42B8" w14:textId="319CDEDC"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0" w:history="1">
            <w:r w:rsidR="00CC5E1E" w:rsidRPr="00CC5E1E">
              <w:rPr>
                <w:rStyle w:val="aa"/>
                <w:rFonts w:ascii="华文中宋" w:eastAsia="华文中宋" w:hAnsi="华文中宋" w:cs="Times New Roman" w:hint="eastAsia"/>
                <w:noProof/>
                <w:szCs w:val="21"/>
              </w:rPr>
              <w:t>（六） 医疗康养产业（共16类）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_Toc206772710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85</w:t>
            </w:r>
            <w:r w:rsidR="00CC5E1E" w:rsidRPr="00CC5E1E">
              <w:rPr>
                <w:rFonts w:ascii="华文中宋" w:eastAsia="华文中宋" w:hAnsi="华文中宋" w:hint="eastAsia"/>
                <w:noProof/>
                <w:szCs w:val="21"/>
              </w:rPr>
              <w:fldChar w:fldCharType="end"/>
            </w:r>
          </w:hyperlink>
        </w:p>
        <w:p w14:paraId="47AE815B" w14:textId="2B61627B"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1" w:history="1">
            <w:r w:rsidR="00CC5E1E" w:rsidRPr="00CC5E1E">
              <w:rPr>
                <w:rStyle w:val="aa"/>
                <w:rFonts w:ascii="华文中宋" w:eastAsia="华文中宋" w:hAnsi="华文中宋" w:cs="Times New Roman" w:hint="eastAsia"/>
                <w:noProof/>
                <w:szCs w:val="21"/>
              </w:rPr>
              <w:t>（七） 人力资源服务产业（共15类）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_Toc206772711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90</w:t>
            </w:r>
            <w:r w:rsidR="00CC5E1E" w:rsidRPr="00CC5E1E">
              <w:rPr>
                <w:rFonts w:ascii="华文中宋" w:eastAsia="华文中宋" w:hAnsi="华文中宋" w:hint="eastAsia"/>
                <w:noProof/>
                <w:szCs w:val="21"/>
              </w:rPr>
              <w:fldChar w:fldCharType="end"/>
            </w:r>
          </w:hyperlink>
        </w:p>
        <w:p w14:paraId="0CA56B49" w14:textId="2D48BCFE"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2" w:history="1">
            <w:r w:rsidR="00CC5E1E" w:rsidRPr="00CC5E1E">
              <w:rPr>
                <w:rStyle w:val="aa"/>
                <w:rFonts w:ascii="华文中宋" w:eastAsia="华文中宋" w:hAnsi="华文中宋" w:cs="Times New Roman" w:hint="eastAsia"/>
                <w:noProof/>
                <w:szCs w:val="21"/>
              </w:rPr>
              <w:t>（八） 大数据服务产业（共8类）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_Toc206772712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95</w:t>
            </w:r>
            <w:r w:rsidR="00CC5E1E" w:rsidRPr="00CC5E1E">
              <w:rPr>
                <w:rFonts w:ascii="华文中宋" w:eastAsia="华文中宋" w:hAnsi="华文中宋" w:hint="eastAsia"/>
                <w:noProof/>
                <w:szCs w:val="21"/>
              </w:rPr>
              <w:fldChar w:fldCharType="end"/>
            </w:r>
          </w:hyperlink>
        </w:p>
        <w:p w14:paraId="41118039" w14:textId="0B937D7E"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3" w:history="1">
            <w:r w:rsidR="00CC5E1E" w:rsidRPr="00CC5E1E">
              <w:rPr>
                <w:rStyle w:val="aa"/>
                <w:rFonts w:ascii="华文中宋" w:eastAsia="华文中宋" w:hAnsi="华文中宋" w:cs="Times New Roman" w:hint="eastAsia"/>
                <w:noProof/>
                <w:szCs w:val="21"/>
              </w:rPr>
              <w:t>（九） 生态环保服务产业（共14类）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_Toc206772713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98</w:t>
            </w:r>
            <w:r w:rsidR="00CC5E1E" w:rsidRPr="00CC5E1E">
              <w:rPr>
                <w:rFonts w:ascii="华文中宋" w:eastAsia="华文中宋" w:hAnsi="华文中宋" w:hint="eastAsia"/>
                <w:noProof/>
                <w:szCs w:val="21"/>
              </w:rPr>
              <w:fldChar w:fldCharType="end"/>
            </w:r>
          </w:hyperlink>
        </w:p>
        <w:p w14:paraId="5770E718" w14:textId="642DDEA0"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4" w:history="1">
            <w:r w:rsidR="00CC5E1E" w:rsidRPr="00CC5E1E">
              <w:rPr>
                <w:rStyle w:val="aa"/>
                <w:rFonts w:ascii="华文中宋" w:eastAsia="华文中宋" w:hAnsi="华文中宋" w:cs="Times New Roman" w:hint="eastAsia"/>
                <w:noProof/>
                <w:szCs w:val="21"/>
              </w:rPr>
              <w:t>（十） 专业服务产业（共20类）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_Toc206772714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102</w:t>
            </w:r>
            <w:r w:rsidR="00CC5E1E" w:rsidRPr="00CC5E1E">
              <w:rPr>
                <w:rFonts w:ascii="华文中宋" w:eastAsia="华文中宋" w:hAnsi="华文中宋" w:hint="eastAsia"/>
                <w:noProof/>
                <w:szCs w:val="21"/>
              </w:rPr>
              <w:fldChar w:fldCharType="end"/>
            </w:r>
          </w:hyperlink>
        </w:p>
        <w:p w14:paraId="215E5C23" w14:textId="1868AC67" w:rsidR="00CC5E1E" w:rsidRPr="00124035" w:rsidRDefault="00000000" w:rsidP="00CC5E1E">
          <w:pPr>
            <w:pStyle w:val="TOC1"/>
            <w:tabs>
              <w:tab w:val="right" w:leader="dot" w:pos="8290"/>
            </w:tabs>
            <w:spacing w:line="264" w:lineRule="auto"/>
            <w:rPr>
              <w:rStyle w:val="aa"/>
              <w:rFonts w:ascii="黑体" w:eastAsia="黑体" w:hAnsi="黑体" w:hint="eastAsia"/>
              <w:b/>
              <w:bCs/>
              <w:noProof/>
            </w:rPr>
          </w:pPr>
          <w:hyperlink w:anchor="_Toc206772715" w:history="1">
            <w:r w:rsidR="00CC5E1E" w:rsidRPr="00124035">
              <w:rPr>
                <w:rStyle w:val="aa"/>
                <w:rFonts w:ascii="黑体" w:eastAsia="黑体" w:hAnsi="黑体" w:hint="eastAsia"/>
                <w:b/>
                <w:bCs/>
                <w:noProof/>
                <w:szCs w:val="21"/>
              </w:rPr>
              <w:t>三、 建筑业（共18类）</w:t>
            </w:r>
            <w:r w:rsidR="00CC5E1E" w:rsidRPr="00124035">
              <w:rPr>
                <w:rStyle w:val="aa"/>
                <w:rFonts w:ascii="黑体" w:eastAsia="黑体" w:hAnsi="黑体" w:hint="eastAsia"/>
                <w:b/>
                <w:bCs/>
                <w:noProof/>
              </w:rPr>
              <w:tab/>
            </w:r>
            <w:r w:rsidR="00CC5E1E" w:rsidRPr="00124035">
              <w:rPr>
                <w:rStyle w:val="aa"/>
                <w:rFonts w:ascii="黑体" w:eastAsia="黑体" w:hAnsi="黑体" w:hint="eastAsia"/>
                <w:b/>
                <w:bCs/>
                <w:noProof/>
              </w:rPr>
              <w:fldChar w:fldCharType="begin"/>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b/>
                <w:bCs/>
                <w:noProof/>
              </w:rPr>
              <w:instrText>PAGEREF _Toc206772715 \h</w:instrText>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hint="eastAsia"/>
                <w:b/>
                <w:bCs/>
                <w:noProof/>
              </w:rPr>
            </w:r>
            <w:r w:rsidR="00CC5E1E" w:rsidRPr="00124035">
              <w:rPr>
                <w:rStyle w:val="aa"/>
                <w:rFonts w:ascii="黑体" w:eastAsia="黑体" w:hAnsi="黑体" w:hint="eastAsia"/>
                <w:b/>
                <w:bCs/>
                <w:noProof/>
              </w:rPr>
              <w:fldChar w:fldCharType="separate"/>
            </w:r>
            <w:r w:rsidR="007D25C0">
              <w:rPr>
                <w:rStyle w:val="aa"/>
                <w:rFonts w:ascii="黑体" w:eastAsia="黑体" w:hAnsi="黑体" w:hint="eastAsia"/>
                <w:b/>
                <w:bCs/>
                <w:noProof/>
              </w:rPr>
              <w:t>109</w:t>
            </w:r>
            <w:r w:rsidR="00CC5E1E" w:rsidRPr="00124035">
              <w:rPr>
                <w:rStyle w:val="aa"/>
                <w:rFonts w:ascii="黑体" w:eastAsia="黑体" w:hAnsi="黑体" w:hint="eastAsia"/>
                <w:b/>
                <w:bCs/>
                <w:noProof/>
              </w:rPr>
              <w:fldChar w:fldCharType="end"/>
            </w:r>
          </w:hyperlink>
        </w:p>
        <w:p w14:paraId="3C016B14" w14:textId="67004477" w:rsidR="00CC5E1E" w:rsidRPr="00124035" w:rsidRDefault="00000000" w:rsidP="00CC5E1E">
          <w:pPr>
            <w:pStyle w:val="TOC1"/>
            <w:tabs>
              <w:tab w:val="right" w:leader="dot" w:pos="8290"/>
            </w:tabs>
            <w:spacing w:line="264" w:lineRule="auto"/>
            <w:rPr>
              <w:rStyle w:val="aa"/>
              <w:rFonts w:ascii="黑体" w:eastAsia="黑体" w:hAnsi="黑体" w:hint="eastAsia"/>
              <w:b/>
              <w:bCs/>
              <w:noProof/>
            </w:rPr>
          </w:pPr>
          <w:hyperlink w:anchor="_Toc206772716" w:history="1">
            <w:r w:rsidR="00CC5E1E" w:rsidRPr="00124035">
              <w:rPr>
                <w:rStyle w:val="aa"/>
                <w:rFonts w:ascii="黑体" w:eastAsia="黑体" w:hAnsi="黑体" w:hint="eastAsia"/>
                <w:b/>
                <w:bCs/>
                <w:noProof/>
                <w:szCs w:val="21"/>
              </w:rPr>
              <w:t>四、 重点产业链</w:t>
            </w:r>
            <w:r w:rsidR="00CC5E1E" w:rsidRPr="00124035">
              <w:rPr>
                <w:rStyle w:val="aa"/>
                <w:rFonts w:ascii="黑体" w:eastAsia="黑体" w:hAnsi="黑体" w:hint="eastAsia"/>
                <w:b/>
                <w:bCs/>
                <w:noProof/>
              </w:rPr>
              <w:tab/>
            </w:r>
            <w:r w:rsidR="00CC5E1E" w:rsidRPr="00124035">
              <w:rPr>
                <w:rStyle w:val="aa"/>
                <w:rFonts w:ascii="黑体" w:eastAsia="黑体" w:hAnsi="黑体" w:hint="eastAsia"/>
                <w:b/>
                <w:bCs/>
                <w:noProof/>
              </w:rPr>
              <w:fldChar w:fldCharType="begin"/>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b/>
                <w:bCs/>
                <w:noProof/>
              </w:rPr>
              <w:instrText>PAGEREF _Toc206772716 \h</w:instrText>
            </w:r>
            <w:r w:rsidR="00CC5E1E" w:rsidRPr="00124035">
              <w:rPr>
                <w:rStyle w:val="aa"/>
                <w:rFonts w:ascii="黑体" w:eastAsia="黑体" w:hAnsi="黑体" w:hint="eastAsia"/>
                <w:b/>
                <w:bCs/>
                <w:noProof/>
              </w:rPr>
              <w:instrText xml:space="preserve"> </w:instrText>
            </w:r>
            <w:r w:rsidR="00CC5E1E" w:rsidRPr="00124035">
              <w:rPr>
                <w:rStyle w:val="aa"/>
                <w:rFonts w:ascii="黑体" w:eastAsia="黑体" w:hAnsi="黑体" w:hint="eastAsia"/>
                <w:b/>
                <w:bCs/>
                <w:noProof/>
              </w:rPr>
            </w:r>
            <w:r w:rsidR="00CC5E1E" w:rsidRPr="00124035">
              <w:rPr>
                <w:rStyle w:val="aa"/>
                <w:rFonts w:ascii="黑体" w:eastAsia="黑体" w:hAnsi="黑体" w:hint="eastAsia"/>
                <w:b/>
                <w:bCs/>
                <w:noProof/>
              </w:rPr>
              <w:fldChar w:fldCharType="separate"/>
            </w:r>
            <w:r w:rsidR="007D25C0">
              <w:rPr>
                <w:rStyle w:val="aa"/>
                <w:rFonts w:ascii="黑体" w:eastAsia="黑体" w:hAnsi="黑体" w:hint="eastAsia"/>
                <w:b/>
                <w:bCs/>
                <w:noProof/>
              </w:rPr>
              <w:t>114</w:t>
            </w:r>
            <w:r w:rsidR="00CC5E1E" w:rsidRPr="00124035">
              <w:rPr>
                <w:rStyle w:val="aa"/>
                <w:rFonts w:ascii="黑体" w:eastAsia="黑体" w:hAnsi="黑体" w:hint="eastAsia"/>
                <w:b/>
                <w:bCs/>
                <w:noProof/>
              </w:rPr>
              <w:fldChar w:fldCharType="end"/>
            </w:r>
          </w:hyperlink>
        </w:p>
        <w:p w14:paraId="1D75B93B" w14:textId="5286FBF8"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7" w:history="1">
            <w:r w:rsidR="00CC5E1E" w:rsidRPr="00CC5E1E">
              <w:rPr>
                <w:rStyle w:val="aa"/>
                <w:rFonts w:ascii="华文中宋" w:eastAsia="华文中宋" w:hAnsi="华文中宋" w:cs="Times New Roman" w:hint="eastAsia"/>
                <w:noProof/>
                <w:szCs w:val="21"/>
              </w:rPr>
              <w:t>（一） 人工智能（共9类）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_Toc206772717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114</w:t>
            </w:r>
            <w:r w:rsidR="00CC5E1E" w:rsidRPr="00CC5E1E">
              <w:rPr>
                <w:rFonts w:ascii="华文中宋" w:eastAsia="华文中宋" w:hAnsi="华文中宋" w:hint="eastAsia"/>
                <w:noProof/>
                <w:szCs w:val="21"/>
              </w:rPr>
              <w:fldChar w:fldCharType="end"/>
            </w:r>
          </w:hyperlink>
        </w:p>
        <w:p w14:paraId="484FD38A" w14:textId="22AD1A43"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8" w:history="1">
            <w:r w:rsidR="00CC5E1E" w:rsidRPr="00CC5E1E">
              <w:rPr>
                <w:rStyle w:val="aa"/>
                <w:rFonts w:ascii="华文中宋" w:eastAsia="华文中宋" w:hAnsi="华文中宋" w:cs="Times New Roman" w:hint="eastAsia"/>
                <w:noProof/>
                <w:szCs w:val="21"/>
              </w:rPr>
              <w:t>（二） 低空经济（共5类）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_Toc206772718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116</w:t>
            </w:r>
            <w:r w:rsidR="00CC5E1E" w:rsidRPr="00CC5E1E">
              <w:rPr>
                <w:rFonts w:ascii="华文中宋" w:eastAsia="华文中宋" w:hAnsi="华文中宋" w:hint="eastAsia"/>
                <w:noProof/>
                <w:szCs w:val="21"/>
              </w:rPr>
              <w:fldChar w:fldCharType="end"/>
            </w:r>
          </w:hyperlink>
        </w:p>
        <w:p w14:paraId="39733D6F" w14:textId="436F1EDC"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19" w:history="1">
            <w:r w:rsidR="00CC5E1E" w:rsidRPr="00CC5E1E">
              <w:rPr>
                <w:rStyle w:val="aa"/>
                <w:rFonts w:ascii="华文中宋" w:eastAsia="华文中宋" w:hAnsi="华文中宋" w:cs="Times New Roman" w:hint="eastAsia"/>
                <w:noProof/>
                <w:szCs w:val="21"/>
              </w:rPr>
              <w:t>（三） 航空航天（共6类）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_Toc206772719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118</w:t>
            </w:r>
            <w:r w:rsidR="00CC5E1E" w:rsidRPr="00CC5E1E">
              <w:rPr>
                <w:rFonts w:ascii="华文中宋" w:eastAsia="华文中宋" w:hAnsi="华文中宋" w:hint="eastAsia"/>
                <w:noProof/>
                <w:szCs w:val="21"/>
              </w:rPr>
              <w:fldChar w:fldCharType="end"/>
            </w:r>
          </w:hyperlink>
        </w:p>
        <w:p w14:paraId="15089F2C" w14:textId="23707A14"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0" w:history="1">
            <w:r w:rsidR="00CC5E1E" w:rsidRPr="00CC5E1E">
              <w:rPr>
                <w:rStyle w:val="aa"/>
                <w:rFonts w:ascii="华文中宋" w:eastAsia="华文中宋" w:hAnsi="华文中宋" w:cs="Times New Roman" w:hint="eastAsia"/>
                <w:noProof/>
                <w:szCs w:val="21"/>
              </w:rPr>
              <w:t>（四） 新能源（共19类）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_Toc206772720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120</w:t>
            </w:r>
            <w:r w:rsidR="00CC5E1E" w:rsidRPr="00CC5E1E">
              <w:rPr>
                <w:rFonts w:ascii="华文中宋" w:eastAsia="华文中宋" w:hAnsi="华文中宋" w:hint="eastAsia"/>
                <w:noProof/>
                <w:szCs w:val="21"/>
              </w:rPr>
              <w:fldChar w:fldCharType="end"/>
            </w:r>
          </w:hyperlink>
        </w:p>
        <w:p w14:paraId="06CF1848" w14:textId="280F5A2C"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1" w:history="1">
            <w:r w:rsidR="00CC5E1E" w:rsidRPr="00CC5E1E">
              <w:rPr>
                <w:rStyle w:val="aa"/>
                <w:rFonts w:ascii="华文中宋" w:eastAsia="华文中宋" w:hAnsi="华文中宋" w:cs="Times New Roman" w:hint="eastAsia"/>
                <w:noProof/>
                <w:szCs w:val="21"/>
              </w:rPr>
              <w:t>（五） 银发经济（共9类）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_Toc206772721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125</w:t>
            </w:r>
            <w:r w:rsidR="00CC5E1E" w:rsidRPr="00CC5E1E">
              <w:rPr>
                <w:rFonts w:ascii="华文中宋" w:eastAsia="华文中宋" w:hAnsi="华文中宋" w:hint="eastAsia"/>
                <w:noProof/>
                <w:szCs w:val="21"/>
              </w:rPr>
              <w:fldChar w:fldCharType="end"/>
            </w:r>
          </w:hyperlink>
        </w:p>
        <w:p w14:paraId="51E32599" w14:textId="3F12BA69"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2" w:history="1">
            <w:r w:rsidR="00CC5E1E" w:rsidRPr="00CC5E1E">
              <w:rPr>
                <w:rStyle w:val="aa"/>
                <w:rFonts w:ascii="华文中宋" w:eastAsia="华文中宋" w:hAnsi="华文中宋" w:cs="Times New Roman" w:hint="eastAsia"/>
                <w:noProof/>
                <w:szCs w:val="21"/>
              </w:rPr>
              <w:t>（六） 绿色建材（共28类）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_Toc206772722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128</w:t>
            </w:r>
            <w:r w:rsidR="00CC5E1E" w:rsidRPr="00CC5E1E">
              <w:rPr>
                <w:rFonts w:ascii="华文中宋" w:eastAsia="华文中宋" w:hAnsi="华文中宋" w:hint="eastAsia"/>
                <w:noProof/>
                <w:szCs w:val="21"/>
              </w:rPr>
              <w:fldChar w:fldCharType="end"/>
            </w:r>
          </w:hyperlink>
        </w:p>
        <w:p w14:paraId="12263534" w14:textId="4E65E680"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3" w:history="1">
            <w:r w:rsidR="00CC5E1E" w:rsidRPr="00CC5E1E">
              <w:rPr>
                <w:rStyle w:val="aa"/>
                <w:rFonts w:ascii="华文中宋" w:eastAsia="华文中宋" w:hAnsi="华文中宋" w:cs="Times New Roman" w:hint="eastAsia"/>
                <w:noProof/>
                <w:szCs w:val="21"/>
              </w:rPr>
              <w:t>（七） 医药健康（共23类）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_Toc206772723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135</w:t>
            </w:r>
            <w:r w:rsidR="00CC5E1E" w:rsidRPr="00CC5E1E">
              <w:rPr>
                <w:rFonts w:ascii="华文中宋" w:eastAsia="华文中宋" w:hAnsi="华文中宋" w:hint="eastAsia"/>
                <w:noProof/>
                <w:szCs w:val="21"/>
              </w:rPr>
              <w:fldChar w:fldCharType="end"/>
            </w:r>
          </w:hyperlink>
        </w:p>
        <w:p w14:paraId="5ED3BE77" w14:textId="18802782"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4" w:history="1">
            <w:r w:rsidR="00CC5E1E" w:rsidRPr="00CC5E1E">
              <w:rPr>
                <w:rStyle w:val="aa"/>
                <w:rFonts w:ascii="华文中宋" w:eastAsia="华文中宋" w:hAnsi="华文中宋" w:cs="Times New Roman" w:hint="eastAsia"/>
                <w:noProof/>
                <w:szCs w:val="21"/>
              </w:rPr>
              <w:t>（八） 现代物流（共15类）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_Toc206772724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141</w:t>
            </w:r>
            <w:r w:rsidR="00CC5E1E" w:rsidRPr="00CC5E1E">
              <w:rPr>
                <w:rFonts w:ascii="华文中宋" w:eastAsia="华文中宋" w:hAnsi="华文中宋" w:hint="eastAsia"/>
                <w:noProof/>
                <w:szCs w:val="21"/>
              </w:rPr>
              <w:fldChar w:fldCharType="end"/>
            </w:r>
          </w:hyperlink>
        </w:p>
        <w:p w14:paraId="7C3ECC5E" w14:textId="2DF6ACFF"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5" w:history="1">
            <w:r w:rsidR="00CC5E1E" w:rsidRPr="00CC5E1E">
              <w:rPr>
                <w:rStyle w:val="aa"/>
                <w:rFonts w:ascii="华文中宋" w:eastAsia="华文中宋" w:hAnsi="华文中宋" w:cs="Times New Roman" w:hint="eastAsia"/>
                <w:noProof/>
                <w:szCs w:val="21"/>
              </w:rPr>
              <w:t>（九） 农产品精深加工（共40类）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_Toc206772725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145</w:t>
            </w:r>
            <w:r w:rsidR="00CC5E1E" w:rsidRPr="00CC5E1E">
              <w:rPr>
                <w:rFonts w:ascii="华文中宋" w:eastAsia="华文中宋" w:hAnsi="华文中宋" w:hint="eastAsia"/>
                <w:noProof/>
                <w:szCs w:val="21"/>
              </w:rPr>
              <w:fldChar w:fldCharType="end"/>
            </w:r>
          </w:hyperlink>
        </w:p>
        <w:p w14:paraId="10333CFE" w14:textId="172847D8"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6" w:history="1">
            <w:r w:rsidR="00CC5E1E" w:rsidRPr="00CC5E1E">
              <w:rPr>
                <w:rStyle w:val="aa"/>
                <w:rFonts w:ascii="华文中宋" w:eastAsia="华文中宋" w:hAnsi="华文中宋" w:cs="Times New Roman" w:hint="eastAsia"/>
                <w:noProof/>
                <w:szCs w:val="21"/>
              </w:rPr>
              <w:t>（十） 文化旅游（共18类）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_Toc206772726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156</w:t>
            </w:r>
            <w:r w:rsidR="00CC5E1E" w:rsidRPr="00CC5E1E">
              <w:rPr>
                <w:rFonts w:ascii="华文中宋" w:eastAsia="华文中宋" w:hAnsi="华文中宋" w:hint="eastAsia"/>
                <w:noProof/>
                <w:szCs w:val="21"/>
              </w:rPr>
              <w:fldChar w:fldCharType="end"/>
            </w:r>
          </w:hyperlink>
        </w:p>
        <w:p w14:paraId="18B7A615" w14:textId="0E0D0E01"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7" w:history="1">
            <w:r w:rsidR="00CC5E1E" w:rsidRPr="00CC5E1E">
              <w:rPr>
                <w:rStyle w:val="aa"/>
                <w:rFonts w:ascii="华文中宋" w:eastAsia="华文中宋" w:hAnsi="华文中宋" w:cs="Times New Roman" w:hint="eastAsia"/>
                <w:noProof/>
                <w:szCs w:val="21"/>
              </w:rPr>
              <w:t>（十一） 平台经济（共11类）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_Toc206772727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161</w:t>
            </w:r>
            <w:r w:rsidR="00CC5E1E" w:rsidRPr="00CC5E1E">
              <w:rPr>
                <w:rFonts w:ascii="华文中宋" w:eastAsia="华文中宋" w:hAnsi="华文中宋" w:hint="eastAsia"/>
                <w:noProof/>
                <w:szCs w:val="21"/>
              </w:rPr>
              <w:fldChar w:fldCharType="end"/>
            </w:r>
          </w:hyperlink>
        </w:p>
        <w:p w14:paraId="586B23E2" w14:textId="76644899"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8" w:history="1">
            <w:r w:rsidR="00CC5E1E" w:rsidRPr="00CC5E1E">
              <w:rPr>
                <w:rStyle w:val="aa"/>
                <w:rFonts w:ascii="华文中宋" w:eastAsia="华文中宋" w:hAnsi="华文中宋" w:cs="Times New Roman" w:hint="eastAsia"/>
                <w:noProof/>
                <w:szCs w:val="21"/>
              </w:rPr>
              <w:t>（十二） 新型显示（共10类）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_Toc206772728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164</w:t>
            </w:r>
            <w:r w:rsidR="00CC5E1E" w:rsidRPr="00CC5E1E">
              <w:rPr>
                <w:rFonts w:ascii="华文中宋" w:eastAsia="华文中宋" w:hAnsi="华文中宋" w:hint="eastAsia"/>
                <w:noProof/>
                <w:szCs w:val="21"/>
              </w:rPr>
              <w:fldChar w:fldCharType="end"/>
            </w:r>
          </w:hyperlink>
        </w:p>
        <w:p w14:paraId="214C6E0B" w14:textId="039DC283"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29" w:history="1">
            <w:r w:rsidR="00CC5E1E" w:rsidRPr="00CC5E1E">
              <w:rPr>
                <w:rStyle w:val="aa"/>
                <w:rFonts w:ascii="华文中宋" w:eastAsia="华文中宋" w:hAnsi="华文中宋" w:cs="Times New Roman" w:hint="eastAsia"/>
                <w:noProof/>
                <w:szCs w:val="21"/>
              </w:rPr>
              <w:t>（十三） 高端能源装备（共17类）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_Toc206772729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167</w:t>
            </w:r>
            <w:r w:rsidR="00CC5E1E" w:rsidRPr="00CC5E1E">
              <w:rPr>
                <w:rFonts w:ascii="华文中宋" w:eastAsia="华文中宋" w:hAnsi="华文中宋" w:hint="eastAsia"/>
                <w:noProof/>
                <w:szCs w:val="21"/>
              </w:rPr>
              <w:fldChar w:fldCharType="end"/>
            </w:r>
          </w:hyperlink>
        </w:p>
        <w:p w14:paraId="0C2666C7" w14:textId="4C9B20B7" w:rsidR="00CC5E1E" w:rsidRPr="00CC5E1E" w:rsidRDefault="00000000" w:rsidP="00CC5E1E">
          <w:pPr>
            <w:pStyle w:val="TOC2"/>
            <w:tabs>
              <w:tab w:val="right" w:leader="dot" w:pos="8290"/>
            </w:tabs>
            <w:spacing w:line="264" w:lineRule="auto"/>
            <w:rPr>
              <w:rFonts w:ascii="华文中宋" w:eastAsia="华文中宋" w:hAnsi="华文中宋" w:hint="eastAsia"/>
              <w:noProof/>
              <w:szCs w:val="21"/>
              <w14:ligatures w14:val="standardContextual"/>
            </w:rPr>
          </w:pPr>
          <w:hyperlink w:anchor="_Toc206772730" w:history="1">
            <w:r w:rsidR="00CC5E1E" w:rsidRPr="00CC5E1E">
              <w:rPr>
                <w:rStyle w:val="aa"/>
                <w:rFonts w:ascii="华文中宋" w:eastAsia="华文中宋" w:hAnsi="华文中宋" w:cs="Times New Roman" w:hint="eastAsia"/>
                <w:noProof/>
                <w:szCs w:val="21"/>
              </w:rPr>
              <w:t>（十四） 软件和信息服务（共11类）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_Toc206772730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172</w:t>
            </w:r>
            <w:r w:rsidR="00CC5E1E" w:rsidRPr="00CC5E1E">
              <w:rPr>
                <w:rFonts w:ascii="华文中宋" w:eastAsia="华文中宋" w:hAnsi="华文中宋" w:hint="eastAsia"/>
                <w:noProof/>
                <w:szCs w:val="21"/>
              </w:rPr>
              <w:fldChar w:fldCharType="end"/>
            </w:r>
          </w:hyperlink>
        </w:p>
        <w:p w14:paraId="38419E69" w14:textId="000EE384" w:rsidR="00CC5E1E" w:rsidRDefault="00000000" w:rsidP="00CC5E1E">
          <w:pPr>
            <w:pStyle w:val="TOC2"/>
            <w:tabs>
              <w:tab w:val="right" w:leader="dot" w:pos="8290"/>
            </w:tabs>
            <w:spacing w:line="264" w:lineRule="auto"/>
            <w:rPr>
              <w:noProof/>
              <w:sz w:val="22"/>
              <w14:ligatures w14:val="standardContextual"/>
            </w:rPr>
          </w:pPr>
          <w:hyperlink w:anchor="_Toc206772731" w:history="1">
            <w:r w:rsidR="00CC5E1E" w:rsidRPr="00CC5E1E">
              <w:rPr>
                <w:rStyle w:val="aa"/>
                <w:rFonts w:ascii="华文中宋" w:eastAsia="华文中宋" w:hAnsi="华文中宋" w:cs="Times New Roman" w:hint="eastAsia"/>
                <w:noProof/>
                <w:szCs w:val="21"/>
              </w:rPr>
              <w:t>（十五） 新能源汽车及动力电池（共21类）</w:t>
            </w:r>
            <w:r w:rsidR="00CC5E1E" w:rsidRPr="00CC5E1E">
              <w:rPr>
                <w:rFonts w:ascii="华文中宋" w:eastAsia="华文中宋" w:hAnsi="华文中宋" w:hint="eastAsia"/>
                <w:noProof/>
                <w:szCs w:val="21"/>
              </w:rPr>
              <w:tab/>
            </w:r>
            <w:r w:rsidR="00CC5E1E" w:rsidRPr="00CC5E1E">
              <w:rPr>
                <w:rFonts w:ascii="华文中宋" w:eastAsia="华文中宋" w:hAnsi="华文中宋" w:hint="eastAsia"/>
                <w:noProof/>
                <w:szCs w:val="21"/>
              </w:rPr>
              <w:fldChar w:fldCharType="begin"/>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noProof/>
                <w:szCs w:val="21"/>
              </w:rPr>
              <w:instrText>PAGEREF _Toc206772731 \h</w:instrText>
            </w:r>
            <w:r w:rsidR="00CC5E1E" w:rsidRPr="00CC5E1E">
              <w:rPr>
                <w:rFonts w:ascii="华文中宋" w:eastAsia="华文中宋" w:hAnsi="华文中宋" w:hint="eastAsia"/>
                <w:noProof/>
                <w:szCs w:val="21"/>
              </w:rPr>
              <w:instrText xml:space="preserve"> </w:instrText>
            </w:r>
            <w:r w:rsidR="00CC5E1E" w:rsidRPr="00CC5E1E">
              <w:rPr>
                <w:rFonts w:ascii="华文中宋" w:eastAsia="华文中宋" w:hAnsi="华文中宋" w:hint="eastAsia"/>
                <w:noProof/>
                <w:szCs w:val="21"/>
              </w:rPr>
            </w:r>
            <w:r w:rsidR="00CC5E1E" w:rsidRPr="00CC5E1E">
              <w:rPr>
                <w:rFonts w:ascii="华文中宋" w:eastAsia="华文中宋" w:hAnsi="华文中宋" w:hint="eastAsia"/>
                <w:noProof/>
                <w:szCs w:val="21"/>
              </w:rPr>
              <w:fldChar w:fldCharType="separate"/>
            </w:r>
            <w:r w:rsidR="007D25C0">
              <w:rPr>
                <w:rFonts w:ascii="华文中宋" w:eastAsia="华文中宋" w:hAnsi="华文中宋" w:hint="eastAsia"/>
                <w:noProof/>
                <w:szCs w:val="21"/>
              </w:rPr>
              <w:t>175</w:t>
            </w:r>
            <w:r w:rsidR="00CC5E1E" w:rsidRPr="00CC5E1E">
              <w:rPr>
                <w:rFonts w:ascii="华文中宋" w:eastAsia="华文中宋" w:hAnsi="华文中宋" w:hint="eastAsia"/>
                <w:noProof/>
                <w:szCs w:val="21"/>
              </w:rPr>
              <w:fldChar w:fldCharType="end"/>
            </w:r>
          </w:hyperlink>
        </w:p>
        <w:p w14:paraId="44A8B7C2" w14:textId="4866EBE0" w:rsidR="008624DE" w:rsidRPr="00CC5E1E" w:rsidRDefault="00000000">
          <w:pPr>
            <w:rPr>
              <w:rFonts w:ascii="华文中宋" w:eastAsia="华文中宋" w:hAnsi="华文中宋" w:hint="eastAsia"/>
              <w:szCs w:val="21"/>
            </w:rPr>
          </w:pPr>
          <w:r w:rsidRPr="00CC5E1E">
            <w:rPr>
              <w:rFonts w:ascii="华文中宋" w:eastAsia="华文中宋" w:hAnsi="华文中宋"/>
              <w:szCs w:val="21"/>
            </w:rPr>
            <w:fldChar w:fldCharType="end"/>
          </w:r>
        </w:p>
      </w:sdtContent>
    </w:sdt>
    <w:p w14:paraId="179E69DE" w14:textId="77777777" w:rsidR="008624DE" w:rsidRPr="00CC5E1E" w:rsidRDefault="00000000">
      <w:pPr>
        <w:rPr>
          <w:rFonts w:ascii="华文中宋" w:eastAsia="华文中宋" w:hAnsi="华文中宋" w:hint="eastAsia"/>
          <w:szCs w:val="21"/>
        </w:rPr>
      </w:pPr>
      <w:r w:rsidRPr="00CC5E1E">
        <w:rPr>
          <w:rFonts w:ascii="华文中宋" w:eastAsia="华文中宋" w:hAnsi="华文中宋"/>
          <w:szCs w:val="21"/>
        </w:rPr>
        <w:br w:type="page"/>
      </w:r>
    </w:p>
    <w:p w14:paraId="33501BB4" w14:textId="77777777" w:rsidR="008624DE" w:rsidRDefault="008624DE">
      <w:pPr>
        <w:sectPr w:rsidR="008624DE" w:rsidSect="009E2705">
          <w:footerReference w:type="default" r:id="rId9"/>
          <w:pgSz w:w="11906" w:h="16838"/>
          <w:pgMar w:top="1134" w:right="1134" w:bottom="1134" w:left="1134" w:header="0" w:footer="567" w:gutter="0"/>
          <w:pgNumType w:fmt="upperRoman" w:start="1"/>
          <w:cols w:space="0"/>
          <w:docGrid w:type="lines" w:linePitch="319"/>
        </w:sectPr>
      </w:pPr>
    </w:p>
    <w:p w14:paraId="234388C2" w14:textId="77777777" w:rsidR="008624DE" w:rsidRDefault="00000000">
      <w:pPr>
        <w:pStyle w:val="1"/>
        <w:numPr>
          <w:ilvl w:val="0"/>
          <w:numId w:val="1"/>
        </w:numPr>
        <w:spacing w:line="416" w:lineRule="auto"/>
        <w:rPr>
          <w:rFonts w:ascii="黑体" w:hAnsi="黑体" w:hint="eastAsia"/>
          <w:sz w:val="32"/>
          <w:szCs w:val="32"/>
        </w:rPr>
      </w:pPr>
      <w:bookmarkStart w:id="6" w:name="_Toc25419"/>
      <w:bookmarkStart w:id="7" w:name="_Toc12574"/>
      <w:bookmarkStart w:id="8" w:name="_Toc206772697"/>
      <w:r>
        <w:rPr>
          <w:rFonts w:ascii="黑体" w:hAnsi="黑体"/>
          <w:sz w:val="32"/>
          <w:szCs w:val="32"/>
        </w:rPr>
        <w:lastRenderedPageBreak/>
        <w:t>先进制造业六大优势产业</w:t>
      </w:r>
      <w:bookmarkEnd w:id="6"/>
      <w:bookmarkEnd w:id="7"/>
      <w:bookmarkEnd w:id="8"/>
    </w:p>
    <w:p w14:paraId="70E22F13" w14:textId="77777777" w:rsidR="008624DE" w:rsidRDefault="00000000">
      <w:pPr>
        <w:keepNext/>
        <w:keepLines/>
        <w:numPr>
          <w:ilvl w:val="0"/>
          <w:numId w:val="2"/>
        </w:numPr>
        <w:spacing w:before="120" w:after="120" w:line="400" w:lineRule="exact"/>
        <w:outlineLvl w:val="1"/>
        <w:rPr>
          <w:rFonts w:ascii="Times New Roman" w:eastAsia="黑体" w:hAnsi="Times New Roman" w:cs="Times New Roman"/>
          <w:b/>
          <w:bCs/>
          <w14:ligatures w14:val="standardContextual"/>
        </w:rPr>
      </w:pPr>
      <w:bookmarkStart w:id="9" w:name="_Toc22734"/>
      <w:bookmarkStart w:id="10" w:name="_Toc15507"/>
      <w:bookmarkStart w:id="11" w:name="_Toc28906"/>
      <w:bookmarkStart w:id="12" w:name="_Toc206772698"/>
      <w:r>
        <w:rPr>
          <w:rFonts w:ascii="Times New Roman" w:eastAsia="黑体" w:hAnsi="Times New Roman" w:cs="Times New Roman" w:hint="eastAsia"/>
          <w:b/>
          <w:bCs/>
          <w14:ligatures w14:val="standardContextual"/>
        </w:rPr>
        <w:t>电子信息产业（共</w:t>
      </w:r>
      <w:r>
        <w:rPr>
          <w:rFonts w:ascii="Times New Roman" w:eastAsia="黑体" w:hAnsi="Times New Roman" w:cs="Times New Roman" w:hint="eastAsia"/>
          <w:b/>
          <w:bCs/>
          <w14:ligatures w14:val="standardContextual"/>
        </w:rPr>
        <w:t>17</w:t>
      </w:r>
      <w:r>
        <w:rPr>
          <w:rFonts w:ascii="Times New Roman" w:eastAsia="黑体" w:hAnsi="Times New Roman" w:cs="Times New Roman" w:hint="eastAsia"/>
          <w:b/>
          <w:bCs/>
          <w14:ligatures w14:val="standardContextual"/>
        </w:rPr>
        <w:t>类）</w:t>
      </w:r>
      <w:bookmarkEnd w:id="9"/>
      <w:bookmarkEnd w:id="10"/>
      <w:bookmarkEnd w:id="11"/>
      <w:bookmarkEnd w:id="12"/>
    </w:p>
    <w:p w14:paraId="3034D960" w14:textId="77777777" w:rsidR="008624DE" w:rsidRDefault="00000000">
      <w:pPr>
        <w:keepNext/>
        <w:keepLines/>
        <w:numPr>
          <w:ilvl w:val="0"/>
          <w:numId w:val="3"/>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7"/>
        <w:tblW w:w="4779" w:type="pct"/>
        <w:shd w:val="clear" w:color="auto" w:fill="DAE3F4" w:themeFill="accent1" w:themeFillTint="32"/>
        <w:tblLook w:val="04A0" w:firstRow="1" w:lastRow="0" w:firstColumn="1" w:lastColumn="0" w:noHBand="0" w:noVBand="1"/>
      </w:tblPr>
      <w:tblGrid>
        <w:gridCol w:w="1195"/>
        <w:gridCol w:w="1953"/>
        <w:gridCol w:w="5568"/>
        <w:gridCol w:w="1023"/>
        <w:gridCol w:w="1114"/>
        <w:gridCol w:w="1097"/>
        <w:gridCol w:w="1099"/>
        <w:gridCol w:w="1083"/>
      </w:tblGrid>
      <w:tr w:rsidR="008624DE" w14:paraId="24FDA32D" w14:textId="77777777">
        <w:trPr>
          <w:tblHeader/>
        </w:trPr>
        <w:tc>
          <w:tcPr>
            <w:tcW w:w="423" w:type="pct"/>
            <w:vMerge w:val="restart"/>
            <w:tcBorders>
              <w:top w:val="single" w:sz="8" w:space="0" w:color="FFFFFF"/>
              <w:left w:val="single" w:sz="8" w:space="0" w:color="FFFFFF"/>
              <w:bottom w:val="single" w:sz="8" w:space="0" w:color="FFFFFF"/>
              <w:right w:val="single" w:sz="8" w:space="0" w:color="FFFFFF"/>
              <w:tl2br w:val="nil"/>
            </w:tcBorders>
            <w:shd w:val="clear" w:color="auto" w:fill="61ABC2"/>
          </w:tcPr>
          <w:p w14:paraId="7683F9E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0165447"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7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3AC0754"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3" w:type="pct"/>
            <w:gridSpan w:val="4"/>
            <w:tcBorders>
              <w:top w:val="single" w:sz="8" w:space="0" w:color="FFFFFF"/>
              <w:left w:val="single" w:sz="8" w:space="0" w:color="FFFFFF"/>
              <w:bottom w:val="single" w:sz="8" w:space="0" w:color="FFFFFF"/>
              <w:right w:val="single" w:sz="8" w:space="0" w:color="FFFFFF"/>
            </w:tcBorders>
            <w:shd w:val="clear" w:color="auto" w:fill="61ABC2"/>
          </w:tcPr>
          <w:p w14:paraId="69A1EBB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3DBDEC3"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3CC568FA" w14:textId="77777777">
        <w:trPr>
          <w:tblHeader/>
        </w:trPr>
        <w:tc>
          <w:tcPr>
            <w:tcW w:w="423" w:type="pct"/>
            <w:vMerge/>
            <w:tcBorders>
              <w:top w:val="single" w:sz="8" w:space="0" w:color="FFFFFF"/>
              <w:left w:val="single" w:sz="8" w:space="0" w:color="FFFFFF"/>
              <w:bottom w:val="single" w:sz="8" w:space="0" w:color="FFFFFF"/>
              <w:right w:val="single" w:sz="8" w:space="0" w:color="FFFFFF"/>
            </w:tcBorders>
            <w:shd w:val="clear" w:color="auto" w:fill="C0DDE7"/>
          </w:tcPr>
          <w:p w14:paraId="3169C200"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691" w:type="pct"/>
            <w:vMerge/>
            <w:tcBorders>
              <w:top w:val="single" w:sz="8" w:space="0" w:color="FFFFFF"/>
              <w:left w:val="single" w:sz="8" w:space="0" w:color="FFFFFF"/>
              <w:bottom w:val="single" w:sz="8" w:space="0" w:color="FFFFFF"/>
              <w:right w:val="single" w:sz="8" w:space="0" w:color="FFFFFF"/>
            </w:tcBorders>
            <w:shd w:val="clear" w:color="auto" w:fill="C0DDE7"/>
          </w:tcPr>
          <w:p w14:paraId="41444CDF"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1970" w:type="pct"/>
            <w:vMerge/>
            <w:tcBorders>
              <w:top w:val="single" w:sz="8" w:space="0" w:color="FFFFFF"/>
              <w:left w:val="single" w:sz="8" w:space="0" w:color="FFFFFF"/>
              <w:bottom w:val="single" w:sz="8" w:space="0" w:color="FFFFFF"/>
              <w:right w:val="single" w:sz="8" w:space="0" w:color="FFFFFF"/>
            </w:tcBorders>
            <w:shd w:val="clear" w:color="auto" w:fill="C0DDE7"/>
          </w:tcPr>
          <w:p w14:paraId="7445DCCD"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3734A3DA"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797EB3F0"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0CCA04E9"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3D2B28E6"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3" w:type="pct"/>
            <w:vMerge/>
            <w:tcBorders>
              <w:top w:val="single" w:sz="8" w:space="0" w:color="FFFFFF"/>
              <w:left w:val="single" w:sz="8" w:space="0" w:color="FFFFFF"/>
              <w:bottom w:val="single" w:sz="8" w:space="0" w:color="FFFFFF"/>
              <w:right w:val="single" w:sz="8" w:space="0" w:color="FFFFFF"/>
            </w:tcBorders>
            <w:shd w:val="clear" w:color="auto" w:fill="C0DDE7"/>
          </w:tcPr>
          <w:p w14:paraId="3BCCD99E"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6CF6E5F5"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7C590B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1A00</w:t>
            </w:r>
            <w:r>
              <w:rPr>
                <w:rFonts w:ascii="Times New Roman" w:hAnsi="Times New Roman" w:cs="Times New Roman" w:hint="eastAsia"/>
                <w:color w:val="000000"/>
                <w:sz w:val="18"/>
                <w:szCs w:val="22"/>
                <w14:ligatures w14:val="standardContextual"/>
              </w:rPr>
              <w:t>1</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7F2853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1970" w:type="pct"/>
            <w:tcBorders>
              <w:top w:val="single" w:sz="8" w:space="0" w:color="FFFFFF"/>
              <w:left w:val="single" w:sz="8" w:space="0" w:color="FFFFFF"/>
              <w:bottom w:val="single" w:sz="8" w:space="0" w:color="FFFFFF"/>
              <w:right w:val="single" w:sz="8" w:space="0" w:color="FFFFFF"/>
            </w:tcBorders>
            <w:shd w:val="clear" w:color="auto" w:fill="EFF7F9"/>
          </w:tcPr>
          <w:p w14:paraId="490BF356" w14:textId="77777777" w:rsidR="008624DE" w:rsidRDefault="00000000">
            <w:pPr>
              <w:keepNext/>
              <w:keepLines/>
              <w:spacing w:line="240" w:lineRule="auto"/>
              <w:ind w:firstLineChars="200" w:firstLine="360"/>
              <w:jc w:val="left"/>
              <w:rPr>
                <w:color w:val="000000"/>
                <w:sz w:val="18"/>
                <w:szCs w:val="22"/>
                <w14:ligatures w14:val="standardContextual"/>
              </w:rPr>
            </w:pPr>
            <w:r>
              <w:rPr>
                <w:rFonts w:hint="eastAsia"/>
                <w:color w:val="000000"/>
                <w:sz w:val="18"/>
                <w:szCs w:val="22"/>
                <w14:ligatures w14:val="standardContextual"/>
              </w:rPr>
              <w:t>具备从事政务服务、统计调查等行政业务办理的能力。具体包括：①负责具体行政业务办理，以及基层人民政府和派出机构中，司法助理、民政助理等行政业务；②提供咨询引导、业务处理、帮办代办、申报指导等服务；③负责社会活动和经济活动等领域信息采集、整理等工作；④负责公益慈善宣讲、募集款物、捐赠管理等工作。</w:t>
            </w:r>
          </w:p>
          <w:p w14:paraId="6A830C2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4076DD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0.9721</w:t>
            </w:r>
          </w:p>
          <w:p w14:paraId="2B15EE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6D8D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1CE9F2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0.8236</w:t>
            </w:r>
          </w:p>
          <w:p w14:paraId="561062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998E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70EF1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0.7027</w:t>
            </w:r>
          </w:p>
          <w:p w14:paraId="335FFF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E50E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26173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0.8700</w:t>
            </w:r>
          </w:p>
          <w:p w14:paraId="4F89F7A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AEE8C8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C91B5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4DDD4863"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56E0EC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1A00</w:t>
            </w:r>
            <w:r>
              <w:rPr>
                <w:rFonts w:ascii="Times New Roman" w:hAnsi="Times New Roman" w:cs="Times New Roman" w:hint="eastAsia"/>
                <w:color w:val="000000"/>
                <w:sz w:val="18"/>
                <w:szCs w:val="22"/>
                <w14:ligatures w14:val="standardContextual"/>
              </w:rPr>
              <w:t>2</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0DD723F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电气工程技术人员</w:t>
            </w:r>
          </w:p>
        </w:tc>
        <w:tc>
          <w:tcPr>
            <w:tcW w:w="1970" w:type="pct"/>
            <w:tcBorders>
              <w:top w:val="single" w:sz="8" w:space="0" w:color="FFFFFF"/>
              <w:left w:val="single" w:sz="8" w:space="0" w:color="FFFFFF"/>
              <w:bottom w:val="single" w:sz="8" w:space="0" w:color="FFFFFF"/>
              <w:right w:val="single" w:sz="8" w:space="0" w:color="FFFFFF"/>
            </w:tcBorders>
            <w:shd w:val="clear" w:color="auto" w:fill="C0DDE7"/>
          </w:tcPr>
          <w:p w14:paraId="118B7F3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电机与电器、电线电缆与电工材料、光源与照明等研究、设计、制造、试验的能力。具体包括：①从事发电、输配电、用电电器设备和电气功能材料研发、设计、检验、试验、技术服务；②从事电缆光缆产品设计、材料研发、测试检验、生产指导等工作；③从事光源与照明产品设计、工艺研发。</w:t>
            </w:r>
          </w:p>
          <w:p w14:paraId="2F9C3B9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拥有研究生学历优先</w:t>
            </w:r>
            <w:r>
              <w:rPr>
                <w:rFonts w:ascii="Times New Roman" w:hAnsi="Times New Roman" w:cs="Times New Roman" w:hint="eastAsia"/>
                <w:color w:val="000000"/>
                <w:sz w:val="18"/>
                <w:szCs w:val="22"/>
                <w14:ligatures w14:val="standardContextual"/>
              </w:rPr>
              <w:t>；拥有相关工作经历优先；自动化、电气工程及其自动化</w:t>
            </w:r>
            <w:r>
              <w:rPr>
                <w:rFonts w:ascii="Times New Roman" w:hAnsi="Times New Roman" w:cs="Cambria Math" w:hint="eastAsia"/>
                <w:color w:val="000000"/>
                <w:sz w:val="18"/>
                <w:szCs w:val="22"/>
                <w14:ligatures w14:val="standardContextual"/>
              </w:rPr>
              <w:t>专业优先。</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17A61AA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0.8817</w:t>
            </w:r>
          </w:p>
          <w:p w14:paraId="5A59E8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63F93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10133B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0.8724</w:t>
            </w:r>
          </w:p>
          <w:p w14:paraId="4CEB3E7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7C8E8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1848F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0.7464</w:t>
            </w:r>
          </w:p>
          <w:p w14:paraId="058FEC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D7579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1ECDEEA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0.8584</w:t>
            </w:r>
          </w:p>
          <w:p w14:paraId="5D4A815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E5007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F2F06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3A28E4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tc>
      </w:tr>
      <w:tr w:rsidR="008624DE" w14:paraId="247D70D8" w14:textId="77777777" w:rsidTr="00065F1E">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3D2ECA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1A00</w:t>
            </w:r>
            <w:r>
              <w:rPr>
                <w:rFonts w:ascii="Times New Roman" w:hAnsi="Times New Roman" w:cs="Times New Roman" w:hint="eastAsia"/>
                <w:color w:val="000000"/>
                <w:sz w:val="18"/>
                <w:szCs w:val="22"/>
                <w14:ligatures w14:val="standardContextual"/>
              </w:rPr>
              <w:t>3</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71182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电子工程技术人员</w:t>
            </w:r>
          </w:p>
        </w:tc>
        <w:tc>
          <w:tcPr>
            <w:tcW w:w="1970" w:type="pct"/>
            <w:tcBorders>
              <w:top w:val="single" w:sz="8" w:space="0" w:color="FFFFFF"/>
              <w:left w:val="single" w:sz="8" w:space="0" w:color="FFFFFF"/>
              <w:bottom w:val="single" w:sz="8" w:space="0" w:color="FFFFFF"/>
              <w:right w:val="single" w:sz="8" w:space="0" w:color="FFFFFF"/>
            </w:tcBorders>
            <w:shd w:val="clear" w:color="auto" w:fill="EFF7F9"/>
          </w:tcPr>
          <w:p w14:paraId="05D83569"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从事电子材料、电子元器件、雷达导航设备与系统工程、电子仪器、广播视听设备等研究、设计、制造和使用维护的能力。具体包括：①负责半导体材料、光纤光缆材料、电子陶瓷、电子元件材料研发、设计、生产指导；②负责电子元器件、电子封装和电子元器件试验与检测研发、设计、生产指导；③负责广播、视频、音频设备与系统研究、设计，并指导生产、使用、维护等工作。</w:t>
            </w:r>
          </w:p>
          <w:p w14:paraId="5285ADE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拥有研究生学历优先；</w:t>
            </w:r>
            <w:r>
              <w:rPr>
                <w:rFonts w:ascii="Times New Roman" w:hAnsi="Times New Roman" w:cs="Times New Roman" w:hint="eastAsia"/>
                <w:color w:val="000000"/>
                <w:sz w:val="18"/>
                <w:szCs w:val="22"/>
                <w14:ligatures w14:val="standardContextual"/>
              </w:rPr>
              <w:t>拥有高级职称优先；拥有高级职业技能证</w:t>
            </w:r>
            <w:r>
              <w:rPr>
                <w:rFonts w:ascii="Times New Roman" w:hAnsi="Times New Roman" w:cs="Times New Roman" w:hint="eastAsia"/>
                <w:color w:val="000000"/>
                <w:sz w:val="18"/>
                <w:szCs w:val="22"/>
                <w14:ligatures w14:val="standardContextual"/>
              </w:rPr>
              <w:lastRenderedPageBreak/>
              <w:t>书优先；拥有相关工作经历优先；</w:t>
            </w:r>
            <w:r>
              <w:rPr>
                <w:rFonts w:ascii="Times New Roman" w:hAnsi="Times New Roman" w:cs="Cambria Math" w:hint="eastAsia"/>
                <w:color w:val="000000"/>
                <w:sz w:val="18"/>
                <w:szCs w:val="22"/>
                <w14:ligatures w14:val="standardContextual"/>
              </w:rPr>
              <w:t>电子信息工程、机械工程等专业优先。</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406522A1"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0E61F274"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6D6E1A16" w14:textId="02EE633E"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0.8550</w:t>
            </w:r>
          </w:p>
          <w:p w14:paraId="33EBB8A7" w14:textId="77777777"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179F7A" w14:textId="77777777"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1844F099"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44F4B596"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264E1018" w14:textId="27CED601"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0.8363</w:t>
            </w:r>
          </w:p>
          <w:p w14:paraId="1BCC3D77" w14:textId="77777777"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55EC26B" w14:textId="77777777"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0D94B647"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2AEF8376"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1F554197" w14:textId="1D218B73"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0.7473</w:t>
            </w:r>
          </w:p>
          <w:p w14:paraId="24C1F29B" w14:textId="77777777"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84F95A" w14:textId="77777777"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3F8E29F8"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57978E30" w14:textId="77777777" w:rsidR="00671EA8" w:rsidRDefault="00671EA8" w:rsidP="00065F1E">
            <w:pPr>
              <w:keepNext/>
              <w:keepLines/>
              <w:spacing w:line="240" w:lineRule="auto"/>
              <w:jc w:val="center"/>
              <w:rPr>
                <w:rFonts w:ascii="Times New Roman" w:hAnsi="Times New Roman" w:cs="Times New Roman"/>
                <w:color w:val="000000"/>
                <w:sz w:val="18"/>
                <w:szCs w:val="22"/>
                <w14:ligatures w14:val="standardContextual"/>
              </w:rPr>
            </w:pPr>
          </w:p>
          <w:p w14:paraId="6B5ED1C0" w14:textId="4BECD441"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0.8316</w:t>
            </w:r>
          </w:p>
          <w:p w14:paraId="2FA1ADB5" w14:textId="77777777" w:rsidR="008624DE" w:rsidRDefault="00000000" w:rsidP="00065F1E">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891D570" w14:textId="77777777" w:rsidR="008624DE" w:rsidRDefault="00000000" w:rsidP="00065F1E">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6382A3E" w14:textId="77777777" w:rsidR="007849CF" w:rsidRDefault="007849CF">
            <w:pPr>
              <w:keepNext/>
              <w:keepLines/>
              <w:spacing w:line="240" w:lineRule="auto"/>
              <w:jc w:val="center"/>
              <w:rPr>
                <w:rFonts w:ascii="Times New Roman" w:hAnsi="Times New Roman" w:cs="Times New Roman"/>
                <w:color w:val="000000"/>
                <w:sz w:val="18"/>
                <w:szCs w:val="22"/>
                <w14:ligatures w14:val="standardContextual"/>
              </w:rPr>
            </w:pPr>
          </w:p>
          <w:p w14:paraId="098D7B7D" w14:textId="77777777" w:rsidR="007849CF" w:rsidRDefault="007849CF">
            <w:pPr>
              <w:keepNext/>
              <w:keepLines/>
              <w:spacing w:line="240" w:lineRule="auto"/>
              <w:jc w:val="center"/>
              <w:rPr>
                <w:rFonts w:ascii="Times New Roman" w:hAnsi="Times New Roman" w:cs="Times New Roman"/>
                <w:color w:val="000000"/>
                <w:sz w:val="18"/>
                <w:szCs w:val="22"/>
                <w14:ligatures w14:val="standardContextual"/>
              </w:rPr>
            </w:pPr>
          </w:p>
          <w:p w14:paraId="3DB61DFA" w14:textId="53B95F65"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0EA8D6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7E2900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05FC5CD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3D817A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2B3B7E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德阳</w:t>
            </w:r>
          </w:p>
        </w:tc>
      </w:tr>
      <w:tr w:rsidR="008624DE" w14:paraId="7498ADCA" w14:textId="77777777" w:rsidTr="000A0E2E">
        <w:trPr>
          <w:trHeight w:val="2124"/>
        </w:trPr>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7B5EE2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Z</w:t>
            </w:r>
            <w:r>
              <w:rPr>
                <w:rFonts w:ascii="Times New Roman" w:hAnsi="Times New Roman" w:cs="Times New Roman"/>
                <w:color w:val="000000"/>
                <w:sz w:val="18"/>
                <w:szCs w:val="22"/>
                <w14:ligatures w14:val="standardContextual"/>
              </w:rPr>
              <w:t>1A00</w:t>
            </w:r>
            <w:r>
              <w:rPr>
                <w:rFonts w:ascii="Times New Roman" w:hAnsi="Times New Roman" w:cs="Times New Roman" w:hint="eastAsia"/>
                <w:color w:val="000000"/>
                <w:sz w:val="18"/>
                <w:szCs w:val="22"/>
                <w14:ligatures w14:val="standardContextual"/>
              </w:rPr>
              <w:t>4</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02259A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信息通信业务人员</w:t>
            </w:r>
          </w:p>
        </w:tc>
        <w:tc>
          <w:tcPr>
            <w:tcW w:w="1970" w:type="pct"/>
            <w:tcBorders>
              <w:top w:val="single" w:sz="8" w:space="0" w:color="FFFFFF"/>
              <w:left w:val="single" w:sz="8" w:space="0" w:color="FFFFFF"/>
              <w:bottom w:val="single" w:sz="8" w:space="0" w:color="FFFFFF"/>
              <w:right w:val="single" w:sz="8" w:space="0" w:color="FFFFFF"/>
            </w:tcBorders>
            <w:shd w:val="clear" w:color="auto" w:fill="C0DDE7"/>
          </w:tcPr>
          <w:p w14:paraId="779E6C64"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从事电信营业和信息通信业务等工作的能力。具体包括：①从事信息通信业务咨询、营销与办理，投诉处理、客户维系等业务工作；②从事信息通信业务市场开发、业务推广、客户维系、产品管理等工作；③使用业务信息化管理系统，进行业务咨询、受理和变更；④整理、统计用户业务信息，进行业务开发和销售支撑；⑤办理信息通信业务的开通、变更和退订。</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13B13D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0.8035</w:t>
            </w:r>
          </w:p>
          <w:p w14:paraId="118D79C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8492B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27FD59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0.7858</w:t>
            </w:r>
          </w:p>
          <w:p w14:paraId="3D695B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DE25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E4BC0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0.7605</w:t>
            </w:r>
          </w:p>
          <w:p w14:paraId="5B2A30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C8D4E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40956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0.7898</w:t>
            </w:r>
          </w:p>
          <w:p w14:paraId="054CEE9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36A3F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E10C6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5E083C8B"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205024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1A00</w:t>
            </w:r>
            <w:r>
              <w:rPr>
                <w:rFonts w:ascii="Times New Roman" w:hAnsi="Times New Roman" w:cs="Times New Roman" w:hint="eastAsia"/>
                <w:color w:val="000000"/>
                <w:sz w:val="18"/>
                <w:szCs w:val="22"/>
                <w14:ligatures w14:val="standardContextual"/>
              </w:rPr>
              <w:t>5</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3D8408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信息和通信工程技术人员</w:t>
            </w:r>
          </w:p>
        </w:tc>
        <w:tc>
          <w:tcPr>
            <w:tcW w:w="1970" w:type="pct"/>
            <w:tcBorders>
              <w:top w:val="single" w:sz="8" w:space="0" w:color="FFFFFF"/>
              <w:left w:val="single" w:sz="8" w:space="0" w:color="FFFFFF"/>
              <w:bottom w:val="single" w:sz="8" w:space="0" w:color="FFFFFF"/>
              <w:right w:val="single" w:sz="8" w:space="0" w:color="FFFFFF"/>
            </w:tcBorders>
            <w:shd w:val="clear" w:color="auto" w:fill="EFF7F9"/>
          </w:tcPr>
          <w:p w14:paraId="0D4F80AB"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从事信息和通信工程研究、设计、制造、使用与维护的能力。具体包括：①从事通信网络规划、设计，网络设备研发，网络工程建设，通信业务产品开发以及网络运行技术管理、网络技术应用管理；②从事计算机整机、主板、外设等硬件技术研究、设计、调试、集成、维护和管理；③从事信息系统安全研究、规划、设计、实施、评估。</w:t>
            </w:r>
          </w:p>
          <w:p w14:paraId="3E07E35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拥有研究生学历优先；</w:t>
            </w:r>
            <w:r>
              <w:rPr>
                <w:rFonts w:ascii="Times New Roman" w:hAnsi="Times New Roman" w:cs="Times New Roman" w:hint="eastAsia"/>
                <w:color w:val="000000"/>
                <w:sz w:val="18"/>
                <w:szCs w:val="22"/>
                <w14:ligatures w14:val="standardContextual"/>
              </w:rPr>
              <w:t>拥有相关工作经历优先；电子信息工程、电子科学与技术等</w:t>
            </w:r>
            <w:r>
              <w:rPr>
                <w:rFonts w:ascii="Times New Roman" w:hAnsi="Times New Roman" w:cs="Cambria Math" w:hint="eastAsia"/>
                <w:color w:val="000000"/>
                <w:sz w:val="18"/>
                <w:szCs w:val="22"/>
                <w14:ligatures w14:val="standardContextual"/>
              </w:rPr>
              <w:t>专业优先。</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4FA90B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0.7844</w:t>
            </w:r>
          </w:p>
          <w:p w14:paraId="231B82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158B02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726B49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0.7287</w:t>
            </w:r>
          </w:p>
          <w:p w14:paraId="18E018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0882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985E3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0.6963</w:t>
            </w:r>
          </w:p>
          <w:p w14:paraId="10782B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2161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34B16D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0.7479</w:t>
            </w:r>
          </w:p>
          <w:p w14:paraId="15B56B3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BDF65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450C8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5A25F9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7DF0F9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20B189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55F078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053C4E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75A88B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6446450E"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7D0791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1A00</w:t>
            </w:r>
            <w:r>
              <w:rPr>
                <w:rFonts w:ascii="Times New Roman" w:hAnsi="Times New Roman" w:cs="Times New Roman" w:hint="eastAsia"/>
                <w:color w:val="000000"/>
                <w:sz w:val="18"/>
                <w:szCs w:val="22"/>
                <w14:ligatures w14:val="standardContextual"/>
              </w:rPr>
              <w:t>6</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2656DF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行政事务处理人员</w:t>
            </w:r>
          </w:p>
        </w:tc>
        <w:tc>
          <w:tcPr>
            <w:tcW w:w="1970" w:type="pct"/>
            <w:tcBorders>
              <w:top w:val="single" w:sz="8" w:space="0" w:color="FFFFFF"/>
              <w:left w:val="single" w:sz="8" w:space="0" w:color="FFFFFF"/>
              <w:bottom w:val="single" w:sz="8" w:space="0" w:color="FFFFFF"/>
              <w:right w:val="single" w:sz="8" w:space="0" w:color="FFFFFF"/>
            </w:tcBorders>
            <w:shd w:val="clear" w:color="auto" w:fill="C0DDE7"/>
          </w:tcPr>
          <w:p w14:paraId="6DCCD74E"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进行日常行政管理事务及提供相关服务的能力。具体包括：①处理机要函件收录、登记分送，机要文件交换，信息保密等工作；②处理文书、会议办理，并为各类办公事务处理提供服务；③组织机构信息传播、关系协调、形象管理事务的咨询、策划、实施和服务等工作；④负责报刊、信函、文件等收发与传送工作等。</w:t>
            </w:r>
          </w:p>
          <w:p w14:paraId="666CCCA9"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拥有相关工作经历优先；人力资源管理专业优先。</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76F45D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0.7138</w:t>
            </w:r>
          </w:p>
          <w:p w14:paraId="17A132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E148C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1555FF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0.6110</w:t>
            </w:r>
          </w:p>
          <w:p w14:paraId="1F2629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21714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C02C6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0.6988</w:t>
            </w:r>
          </w:p>
          <w:p w14:paraId="318A8C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49EE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E3FEE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0.6676</w:t>
            </w:r>
          </w:p>
          <w:p w14:paraId="05A6DDA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D9291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AED9E0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78D37BE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bl>
    <w:p w14:paraId="76D423FE" w14:textId="77777777" w:rsidR="008624DE" w:rsidRDefault="00000000">
      <w:pPr>
        <w:keepNext/>
        <w:keepLines/>
        <w:numPr>
          <w:ilvl w:val="0"/>
          <w:numId w:val="3"/>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中度需求人才</w:t>
      </w:r>
    </w:p>
    <w:tbl>
      <w:tblPr>
        <w:tblStyle w:val="a7"/>
        <w:tblW w:w="4780" w:type="pct"/>
        <w:tblLook w:val="04A0" w:firstRow="1" w:lastRow="0" w:firstColumn="1" w:lastColumn="0" w:noHBand="0" w:noVBand="1"/>
      </w:tblPr>
      <w:tblGrid>
        <w:gridCol w:w="1195"/>
        <w:gridCol w:w="1953"/>
        <w:gridCol w:w="5558"/>
        <w:gridCol w:w="1052"/>
        <w:gridCol w:w="1097"/>
        <w:gridCol w:w="1086"/>
        <w:gridCol w:w="1128"/>
        <w:gridCol w:w="1066"/>
      </w:tblGrid>
      <w:tr w:rsidR="008624DE" w14:paraId="43CBEB3C" w14:textId="77777777">
        <w:trPr>
          <w:tblHeader/>
        </w:trPr>
        <w:tc>
          <w:tcPr>
            <w:tcW w:w="42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375B56B"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5BDA450"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6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7554DC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43" w:type="pct"/>
            <w:gridSpan w:val="4"/>
            <w:tcBorders>
              <w:top w:val="single" w:sz="8" w:space="0" w:color="FFFFFF"/>
              <w:left w:val="single" w:sz="8" w:space="0" w:color="FFFFFF"/>
              <w:bottom w:val="single" w:sz="8" w:space="0" w:color="FFFFFF"/>
              <w:right w:val="single" w:sz="8" w:space="0" w:color="FFFFFF"/>
            </w:tcBorders>
            <w:shd w:val="clear" w:color="auto" w:fill="61ABC2"/>
          </w:tcPr>
          <w:p w14:paraId="0E94C3E7"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C2C1FC6"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2C1A907D" w14:textId="77777777">
        <w:trPr>
          <w:tblHeader/>
        </w:trPr>
        <w:tc>
          <w:tcPr>
            <w:tcW w:w="423" w:type="pct"/>
            <w:vMerge/>
            <w:tcBorders>
              <w:top w:val="single" w:sz="8" w:space="0" w:color="FFFFFF"/>
              <w:left w:val="single" w:sz="8" w:space="0" w:color="FFFFFF"/>
              <w:bottom w:val="single" w:sz="8" w:space="0" w:color="FFFFFF"/>
              <w:right w:val="single" w:sz="8" w:space="0" w:color="FFFFFF"/>
            </w:tcBorders>
            <w:shd w:val="clear" w:color="auto" w:fill="C0DDE7"/>
          </w:tcPr>
          <w:p w14:paraId="010C43D4"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91" w:type="pct"/>
            <w:vMerge/>
            <w:tcBorders>
              <w:top w:val="single" w:sz="8" w:space="0" w:color="FFFFFF"/>
              <w:left w:val="single" w:sz="8" w:space="0" w:color="FFFFFF"/>
              <w:bottom w:val="single" w:sz="8" w:space="0" w:color="FFFFFF"/>
              <w:right w:val="single" w:sz="8" w:space="0" w:color="FFFFFF"/>
            </w:tcBorders>
            <w:shd w:val="clear" w:color="auto" w:fill="C0DDE7"/>
          </w:tcPr>
          <w:p w14:paraId="4E92C620"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66" w:type="pct"/>
            <w:vMerge/>
            <w:tcBorders>
              <w:top w:val="single" w:sz="8" w:space="0" w:color="FFFFFF"/>
              <w:left w:val="single" w:sz="8" w:space="0" w:color="FFFFFF"/>
              <w:bottom w:val="single" w:sz="8" w:space="0" w:color="FFFFFF"/>
              <w:right w:val="single" w:sz="8" w:space="0" w:color="FFFFFF"/>
            </w:tcBorders>
            <w:shd w:val="clear" w:color="auto" w:fill="C0DDE7"/>
          </w:tcPr>
          <w:p w14:paraId="6FC7969C"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6E9D3EF"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63745C00"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01FA6696"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7E3E424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3580DFE8"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785C7B9C"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1225D0A6" w14:textId="77777777" w:rsidR="008624DE" w:rsidRDefault="00000000">
            <w:pPr>
              <w:keepNext/>
              <w:keepLines/>
              <w:spacing w:line="240" w:lineRule="auto"/>
              <w:jc w:val="center"/>
              <w:rPr>
                <w:rFonts w:ascii="Times New Roman" w:hAnsi="Times New Roman" w:cs="Times New Roman"/>
                <w:sz w:val="18"/>
                <w:szCs w:val="22"/>
                <w14:ligatures w14:val="standardContextual"/>
              </w:rPr>
            </w:pPr>
            <w:r>
              <w:rPr>
                <w:rFonts w:ascii="Times New Roman" w:hAnsi="Times New Roman" w:cs="Times New Roman" w:hint="eastAsia"/>
                <w:color w:val="212121"/>
                <w:sz w:val="18"/>
                <w:szCs w:val="22"/>
                <w14:ligatures w14:val="standardContextual"/>
              </w:rPr>
              <w:t>Z</w:t>
            </w:r>
            <w:r>
              <w:rPr>
                <w:rFonts w:ascii="Times New Roman" w:hAnsi="Times New Roman" w:cs="Times New Roman"/>
                <w:color w:val="212121"/>
                <w:sz w:val="18"/>
                <w:szCs w:val="22"/>
                <w14:ligatures w14:val="standardContextual"/>
              </w:rPr>
              <w:t>1</w:t>
            </w:r>
            <w:r>
              <w:rPr>
                <w:rFonts w:ascii="Times New Roman" w:hAnsi="Times New Roman" w:cs="Times New Roman" w:hint="eastAsia"/>
                <w:color w:val="212121"/>
                <w:sz w:val="18"/>
                <w:szCs w:val="22"/>
                <w14:ligatures w14:val="standardContextual"/>
              </w:rPr>
              <w:t>B</w:t>
            </w:r>
            <w:r>
              <w:rPr>
                <w:rFonts w:ascii="Times New Roman" w:hAnsi="Times New Roman" w:cs="Times New Roman"/>
                <w:color w:val="212121"/>
                <w:sz w:val="18"/>
                <w:szCs w:val="22"/>
                <w14:ligatures w14:val="standardContextual"/>
              </w:rPr>
              <w:t>00</w:t>
            </w:r>
            <w:r>
              <w:rPr>
                <w:rFonts w:ascii="Times New Roman" w:hAnsi="Times New Roman" w:cs="Times New Roman" w:hint="eastAsia"/>
                <w:color w:val="212121"/>
                <w:sz w:val="18"/>
                <w:szCs w:val="22"/>
                <w14:ligatures w14:val="standardContextual"/>
              </w:rPr>
              <w:t>7</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FC21D7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机械工程技术人员</w:t>
            </w:r>
          </w:p>
        </w:tc>
        <w:tc>
          <w:tcPr>
            <w:tcW w:w="1966" w:type="pct"/>
            <w:tcBorders>
              <w:top w:val="single" w:sz="8" w:space="0" w:color="FFFFFF"/>
              <w:left w:val="single" w:sz="8" w:space="0" w:color="FFFFFF"/>
              <w:bottom w:val="single" w:sz="8" w:space="0" w:color="FFFFFF"/>
              <w:right w:val="single" w:sz="8" w:space="0" w:color="FFFFFF"/>
            </w:tcBorders>
            <w:shd w:val="clear" w:color="auto" w:fill="EFF7F9"/>
          </w:tcPr>
          <w:p w14:paraId="64F20C31"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具备从事机械设计与制造，仪器仪表设计、制造和设备管理的能</w:t>
            </w:r>
            <w:r>
              <w:rPr>
                <w:rFonts w:ascii="Times New Roman" w:hAnsi="Times New Roman" w:cs="Cambria Math" w:hint="eastAsia"/>
                <w:color w:val="000000"/>
                <w:sz w:val="18"/>
                <w:szCs w:val="22"/>
                <w14:ligatures w14:val="standardContextual"/>
              </w:rPr>
              <w:lastRenderedPageBreak/>
              <w:t>力。具体包括：①从事机械设计技术方法研究、产品和工厂设计、产品性能测试、设计流程管理；②从事机械制造加工工艺、工艺装备研发和生产技术组织；③从事仪器仪表或测量控制系统的研究、开发、设计、测试；④从事自动化元器件、装置、系统设计和测试、集成，指导安装、维护。</w:t>
            </w:r>
          </w:p>
          <w:p w14:paraId="34CA8E1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拥有本科及以上学历优先；拥有中级及以上职称优先；</w:t>
            </w:r>
            <w:r>
              <w:rPr>
                <w:rFonts w:ascii="Times New Roman" w:hAnsi="Times New Roman" w:cs="Times New Roman" w:hint="eastAsia"/>
                <w:color w:val="000000"/>
                <w:sz w:val="18"/>
                <w:szCs w:val="22"/>
                <w14:ligatures w14:val="standardContextual"/>
              </w:rPr>
              <w:t>拥有相关工作经历优先；机械工程、机械电子工程等</w:t>
            </w:r>
            <w:r>
              <w:rPr>
                <w:rFonts w:ascii="Times New Roman" w:hAnsi="Times New Roman" w:cs="Cambria Math" w:hint="eastAsia"/>
                <w:color w:val="000000"/>
                <w:sz w:val="18"/>
                <w:szCs w:val="22"/>
                <w14:ligatures w14:val="standardContextual"/>
              </w:rPr>
              <w:t>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59B9DD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0.6503</w:t>
            </w:r>
          </w:p>
          <w:p w14:paraId="4A7251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1EC001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46F3F9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0.5559</w:t>
            </w:r>
          </w:p>
          <w:p w14:paraId="18C317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0F609E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08A175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0.5407</w:t>
            </w:r>
          </w:p>
          <w:p w14:paraId="35219B5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6551A8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08BE25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0.5942</w:t>
            </w:r>
          </w:p>
          <w:p w14:paraId="01A39FF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lastRenderedPageBreak/>
              <w:t>★★</w:t>
            </w:r>
          </w:p>
          <w:p w14:paraId="7D3C57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EF910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成都</w:t>
            </w:r>
          </w:p>
          <w:p w14:paraId="040193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达州</w:t>
            </w:r>
          </w:p>
          <w:p w14:paraId="4B85F5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6D166D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107984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20DDCF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7815CAA0"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0EFF0C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Z</w:t>
            </w:r>
            <w:r>
              <w:rPr>
                <w:rFonts w:ascii="Times New Roman" w:hAnsi="Times New Roman" w:cs="Times New Roman"/>
                <w:color w:val="000000"/>
                <w:sz w:val="18"/>
                <w:szCs w:val="22"/>
                <w14:ligatures w14:val="standardContextual"/>
              </w:rPr>
              <w:t>1</w:t>
            </w:r>
            <w:r>
              <w:rPr>
                <w:rFonts w:ascii="Times New Roman" w:hAnsi="Times New Roman" w:cs="Times New Roman" w:hint="eastAsia"/>
                <w:color w:val="000000"/>
                <w:sz w:val="18"/>
                <w:szCs w:val="22"/>
                <w14:ligatures w14:val="standardContextual"/>
              </w:rPr>
              <w:t>B</w:t>
            </w: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08</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69981B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金属加工机械制造人员</w:t>
            </w:r>
          </w:p>
        </w:tc>
        <w:tc>
          <w:tcPr>
            <w:tcW w:w="1966" w:type="pct"/>
            <w:tcBorders>
              <w:top w:val="single" w:sz="8" w:space="0" w:color="FFFFFF"/>
              <w:left w:val="single" w:sz="8" w:space="0" w:color="FFFFFF"/>
              <w:bottom w:val="single" w:sz="8" w:space="0" w:color="FFFFFF"/>
              <w:right w:val="single" w:sz="8" w:space="0" w:color="FFFFFF"/>
            </w:tcBorders>
            <w:shd w:val="clear" w:color="auto" w:fill="C0DDE7"/>
          </w:tcPr>
          <w:p w14:paraId="0B65E43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金属切削加工机床、焊接设备等装配与调试的能力。具体包括：①使用设备、工装、工具和检测仪器，装配、调试和维修机床；②使用工艺装备、工具和仪器仪表，装配和调试焊接设备的零部件及总成；③操作拔丝机、切丝机、</w:t>
            </w:r>
            <w:proofErr w:type="gramStart"/>
            <w:r>
              <w:rPr>
                <w:rFonts w:ascii="Times New Roman" w:hAnsi="Times New Roman" w:cs="Times New Roman" w:hint="eastAsia"/>
                <w:color w:val="000000"/>
                <w:sz w:val="18"/>
                <w:szCs w:val="22"/>
                <w14:ligatures w14:val="standardContextual"/>
              </w:rPr>
              <w:t>压涂机</w:t>
            </w:r>
            <w:proofErr w:type="gramEnd"/>
            <w:r>
              <w:rPr>
                <w:rFonts w:ascii="Times New Roman" w:hAnsi="Times New Roman" w:cs="Times New Roman" w:hint="eastAsia"/>
                <w:color w:val="000000"/>
                <w:sz w:val="18"/>
                <w:szCs w:val="22"/>
                <w14:ligatures w14:val="standardContextual"/>
              </w:rPr>
              <w:t>等专用设备，生产电焊条、实心焊丝、药芯焊丝、埋弧焊丝、焊剂及钎料等焊接材料。</w:t>
            </w:r>
          </w:p>
          <w:p w14:paraId="5EF0CC5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拥有本科及以上学历优先；</w:t>
            </w:r>
            <w:r>
              <w:rPr>
                <w:rFonts w:ascii="Times New Roman" w:hAnsi="Times New Roman" w:cs="Times New Roman" w:hint="eastAsia"/>
                <w:color w:val="000000"/>
                <w:sz w:val="18"/>
                <w:szCs w:val="22"/>
                <w14:ligatures w14:val="standardContextual"/>
              </w:rPr>
              <w:t>拥有相关工作经历优先；机械设计制造及其自动化</w:t>
            </w:r>
            <w:r>
              <w:rPr>
                <w:rFonts w:ascii="Times New Roman" w:hAnsi="Times New Roman" w:cs="Cambria Math" w:hint="eastAsia"/>
                <w:color w:val="000000"/>
                <w:sz w:val="18"/>
                <w:szCs w:val="22"/>
                <w14:ligatures w14:val="standardContextual"/>
              </w:rPr>
              <w:t>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6DC5F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0.6039</w:t>
            </w:r>
          </w:p>
          <w:p w14:paraId="5F4004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0051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544FC2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0.5655</w:t>
            </w:r>
          </w:p>
          <w:p w14:paraId="028AB9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F036E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61C19FE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0.5964</w:t>
            </w:r>
          </w:p>
          <w:p w14:paraId="5C2157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232A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0E2F4F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0.5864</w:t>
            </w:r>
          </w:p>
          <w:p w14:paraId="481623B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4645F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69BFB4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7A6FEF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335604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05EB92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395E77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6CDCC2AE"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770B63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w:t>
            </w:r>
            <w:r>
              <w:rPr>
                <w:rFonts w:ascii="Times New Roman" w:hAnsi="Times New Roman" w:cs="Times New Roman" w:hint="eastAsia"/>
                <w:color w:val="000000"/>
                <w:sz w:val="18"/>
                <w:szCs w:val="22"/>
                <w14:ligatures w14:val="standardContextual"/>
              </w:rPr>
              <w:t>B</w:t>
            </w: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09</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0B0427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管理（工业）工程技术人员</w:t>
            </w:r>
          </w:p>
        </w:tc>
        <w:tc>
          <w:tcPr>
            <w:tcW w:w="1966" w:type="pct"/>
            <w:tcBorders>
              <w:top w:val="single" w:sz="8" w:space="0" w:color="FFFFFF"/>
              <w:left w:val="single" w:sz="8" w:space="0" w:color="FFFFFF"/>
              <w:bottom w:val="single" w:sz="8" w:space="0" w:color="FFFFFF"/>
              <w:right w:val="single" w:sz="8" w:space="0" w:color="FFFFFF"/>
            </w:tcBorders>
            <w:shd w:val="clear" w:color="auto" w:fill="EFF7F9"/>
          </w:tcPr>
          <w:p w14:paraId="395DD5D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集成生产与服务系统研究、规划、设计、评价和创新的能力。具体包括：①从事组织架构、工作方法和运营程序规划、设计、控制与评价；②从事可再生资源回收、加工、提取等综合利用技术研发、产品设计、生产监督检测；③从事企业生产能源研发、消耗审计与评估、设计评价与管理等。</w:t>
            </w:r>
          </w:p>
          <w:p w14:paraId="5FE22D9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拥有本科及以上学历优先；</w:t>
            </w:r>
            <w:r>
              <w:rPr>
                <w:rFonts w:ascii="Times New Roman" w:hAnsi="Times New Roman" w:cs="Times New Roman" w:hint="eastAsia"/>
                <w:color w:val="000000"/>
                <w:sz w:val="18"/>
                <w:szCs w:val="22"/>
                <w14:ligatures w14:val="standardContextual"/>
              </w:rPr>
              <w:t>拥有相关工作经历优先；分子科学与工程、能源化学</w:t>
            </w:r>
            <w:r>
              <w:rPr>
                <w:rFonts w:ascii="Times New Roman" w:hAnsi="Times New Roman" w:cs="Cambria Math" w:hint="eastAsia"/>
                <w:color w:val="000000"/>
                <w:sz w:val="18"/>
                <w:szCs w:val="22"/>
                <w14:ligatures w14:val="standardContextual"/>
              </w:rPr>
              <w:t>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02FBDD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0.6037</w:t>
            </w:r>
          </w:p>
          <w:p w14:paraId="136AD4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67F3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2F23F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0.5634</w:t>
            </w:r>
          </w:p>
          <w:p w14:paraId="427897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509F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5AF316F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0.5537</w:t>
            </w:r>
          </w:p>
          <w:p w14:paraId="3AC48F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1BA05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786CA7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0.5793</w:t>
            </w:r>
          </w:p>
          <w:p w14:paraId="7B6EA70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F0AE1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F7624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3258AF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0F61A4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30023B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60C47C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4BB669C7"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6C2582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w:t>
            </w:r>
            <w:r>
              <w:rPr>
                <w:rFonts w:ascii="Times New Roman" w:hAnsi="Times New Roman" w:cs="Times New Roman" w:hint="eastAsia"/>
                <w:color w:val="000000"/>
                <w:sz w:val="18"/>
                <w:szCs w:val="22"/>
                <w14:ligatures w14:val="standardContextual"/>
              </w:rPr>
              <w:t>B</w:t>
            </w: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10</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760B402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机械设备修理人员</w:t>
            </w:r>
          </w:p>
        </w:tc>
        <w:tc>
          <w:tcPr>
            <w:tcW w:w="1966" w:type="pct"/>
            <w:tcBorders>
              <w:top w:val="single" w:sz="8" w:space="0" w:color="FFFFFF"/>
              <w:left w:val="single" w:sz="8" w:space="0" w:color="FFFFFF"/>
              <w:bottom w:val="single" w:sz="8" w:space="0" w:color="FFFFFF"/>
              <w:right w:val="single" w:sz="8" w:space="0" w:color="FFFFFF"/>
            </w:tcBorders>
            <w:shd w:val="clear" w:color="auto" w:fill="C0DDE7"/>
          </w:tcPr>
          <w:p w14:paraId="28A8530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设备维护、保养、修理的能力。具体包括：①使用检测工具，按照预定方式和标准检查在线生产设备或系统等，并监控检修过程；②使用工具、量具和仪器仪表，维护和修理设备机械部分；③使用工具、量具和仪器仪表，安装、调试与维护、修理机械设备电气部分和电气系统线路及器件；④使用工具、检测设备和工艺装备，维护、修理、改装、调试与检测仪器仪表或自动化控制系统。</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C855A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0.4670</w:t>
            </w:r>
          </w:p>
          <w:p w14:paraId="02FD2E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E721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EF3CB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0.4223</w:t>
            </w:r>
          </w:p>
          <w:p w14:paraId="79D3CF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D63D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2F1103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0.4246</w:t>
            </w:r>
          </w:p>
          <w:p w14:paraId="3ABC93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7C5C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1101059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0.4418</w:t>
            </w:r>
          </w:p>
          <w:p w14:paraId="6F3FE83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1BB69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DBB16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5D6D78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307380C1"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3004C5BF" w14:textId="77777777" w:rsidR="008624DE" w:rsidRDefault="00000000">
            <w:pPr>
              <w:keepNext/>
              <w:keepLines/>
              <w:spacing w:line="240" w:lineRule="auto"/>
              <w:jc w:val="center"/>
              <w:rPr>
                <w:rFonts w:ascii="Times New Roman" w:hAnsi="Times New Roman" w:cs="Times New Roman"/>
                <w:sz w:val="18"/>
                <w:szCs w:val="22"/>
                <w14:ligatures w14:val="standardContextual"/>
              </w:rPr>
            </w:pPr>
            <w:r>
              <w:rPr>
                <w:rFonts w:ascii="Times New Roman" w:hAnsi="Times New Roman" w:cs="Times New Roman" w:hint="eastAsia"/>
                <w:color w:val="212121"/>
                <w:sz w:val="18"/>
                <w:szCs w:val="22"/>
                <w14:ligatures w14:val="standardContextual"/>
              </w:rPr>
              <w:lastRenderedPageBreak/>
              <w:t>Z</w:t>
            </w:r>
            <w:r>
              <w:rPr>
                <w:rFonts w:ascii="Times New Roman" w:hAnsi="Times New Roman" w:cs="Times New Roman"/>
                <w:color w:val="212121"/>
                <w:sz w:val="18"/>
                <w:szCs w:val="22"/>
                <w14:ligatures w14:val="standardContextual"/>
              </w:rPr>
              <w:t>1</w:t>
            </w:r>
            <w:r>
              <w:rPr>
                <w:rFonts w:ascii="Times New Roman" w:hAnsi="Times New Roman" w:cs="Times New Roman" w:hint="eastAsia"/>
                <w:color w:val="212121"/>
                <w:sz w:val="18"/>
                <w:szCs w:val="22"/>
                <w14:ligatures w14:val="standardContextual"/>
              </w:rPr>
              <w:t>B</w:t>
            </w:r>
            <w:r>
              <w:rPr>
                <w:rFonts w:ascii="Times New Roman" w:hAnsi="Times New Roman" w:cs="Times New Roman"/>
                <w:color w:val="212121"/>
                <w:sz w:val="18"/>
                <w:szCs w:val="22"/>
                <w14:ligatures w14:val="standardContextual"/>
              </w:rPr>
              <w:t>0</w:t>
            </w:r>
            <w:r>
              <w:rPr>
                <w:rFonts w:ascii="Times New Roman" w:hAnsi="Times New Roman" w:cs="Times New Roman" w:hint="eastAsia"/>
                <w:color w:val="212121"/>
                <w:sz w:val="18"/>
                <w:szCs w:val="22"/>
                <w14:ligatures w14:val="standardContextual"/>
              </w:rPr>
              <w:t>11</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222EA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电子器件制造人员</w:t>
            </w:r>
          </w:p>
        </w:tc>
        <w:tc>
          <w:tcPr>
            <w:tcW w:w="1966" w:type="pct"/>
            <w:tcBorders>
              <w:top w:val="single" w:sz="8" w:space="0" w:color="FFFFFF"/>
              <w:left w:val="single" w:sz="8" w:space="0" w:color="FFFFFF"/>
              <w:bottom w:val="single" w:sz="8" w:space="0" w:color="FFFFFF"/>
              <w:right w:val="single" w:sz="8" w:space="0" w:color="FFFFFF"/>
            </w:tcBorders>
            <w:shd w:val="clear" w:color="auto" w:fill="EFF7F9"/>
          </w:tcPr>
          <w:p w14:paraId="5091FB3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真空电子器件、半导体分立器件、集成电路等电子器件制造、装配、调试的能力。具体包括：①使用绕栅机、冲压机、真空排气等设备和工具，制造真空电子器件材料和零件，并装配和调试零部件；②操作晶体生长设备，制备生长晶锭，并加工晶片；③操作外延炉、高温氧化扩散炉、光刻机、淀积台等设备，制造半导体分立器件、集成电路、传感器芯片。</w:t>
            </w:r>
          </w:p>
          <w:p w14:paraId="0B5E427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拥有本科及以上学历优先；机械工程专业优先。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3A27D9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0.4012</w:t>
            </w:r>
          </w:p>
          <w:p w14:paraId="25CACF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8EFD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389026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0.3726</w:t>
            </w:r>
          </w:p>
          <w:p w14:paraId="0D3089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A193A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54D37ED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0.3879</w:t>
            </w:r>
          </w:p>
          <w:p w14:paraId="50B62B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79E01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039F7CA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0.3870</w:t>
            </w:r>
          </w:p>
          <w:p w14:paraId="187CF45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CB6B5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85343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0D40CA9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09A85C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1AF9C7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7B5CC1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656FE884"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5A1F2F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Z</w:t>
            </w:r>
            <w:r>
              <w:rPr>
                <w:rFonts w:ascii="Times New Roman" w:hAnsi="Times New Roman" w:cs="Times New Roman"/>
                <w:color w:val="000000"/>
                <w:sz w:val="18"/>
                <w:szCs w:val="22"/>
                <w14:ligatures w14:val="standardContextual"/>
              </w:rPr>
              <w:t>1</w:t>
            </w:r>
            <w:r>
              <w:rPr>
                <w:rFonts w:ascii="Times New Roman" w:hAnsi="Times New Roman" w:cs="Times New Roman" w:hint="eastAsia"/>
                <w:color w:val="000000"/>
                <w:sz w:val="18"/>
                <w:szCs w:val="22"/>
                <w14:ligatures w14:val="standardContextual"/>
              </w:rPr>
              <w:t>B</w:t>
            </w: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12</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797899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法律顾问</w:t>
            </w:r>
          </w:p>
        </w:tc>
        <w:tc>
          <w:tcPr>
            <w:tcW w:w="1966" w:type="pct"/>
            <w:tcBorders>
              <w:top w:val="single" w:sz="8" w:space="0" w:color="FFFFFF"/>
              <w:left w:val="single" w:sz="8" w:space="0" w:color="FFFFFF"/>
              <w:bottom w:val="single" w:sz="8" w:space="0" w:color="FFFFFF"/>
              <w:right w:val="single" w:sz="8" w:space="0" w:color="FFFFFF"/>
            </w:tcBorders>
            <w:shd w:val="clear" w:color="auto" w:fill="C0DDE7"/>
          </w:tcPr>
          <w:p w14:paraId="22A92DD1"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具备从事经营决策、合同、规章及规范性文件法律审核，合</w:t>
            </w:r>
            <w:proofErr w:type="gramStart"/>
            <w:r>
              <w:rPr>
                <w:rFonts w:ascii="Times New Roman" w:hAnsi="Times New Roman" w:cs="Cambria Math" w:hint="eastAsia"/>
                <w:color w:val="000000"/>
                <w:sz w:val="18"/>
                <w:szCs w:val="22"/>
                <w14:ligatures w14:val="standardContextual"/>
              </w:rPr>
              <w:t>规</w:t>
            </w:r>
            <w:proofErr w:type="gramEnd"/>
            <w:r>
              <w:rPr>
                <w:rFonts w:ascii="Times New Roman" w:hAnsi="Times New Roman" w:cs="Cambria Math" w:hint="eastAsia"/>
                <w:color w:val="000000"/>
                <w:sz w:val="18"/>
                <w:szCs w:val="22"/>
                <w14:ligatures w14:val="standardContextual"/>
              </w:rPr>
              <w:t>管理、宣传教育和咨询服务的能力。具体包括：①进行党政机关、企事业单位及其他社会组织决策事项的法律审核，提出法律意见和法律风险防范措施；②起草、审核单位合同、规章制度及规范性文件；③进行涉及单位权益活动的法律审核；④处理单位工商登记、知识产权等法律事务；⑤处理单位合</w:t>
            </w:r>
            <w:proofErr w:type="gramStart"/>
            <w:r>
              <w:rPr>
                <w:rFonts w:ascii="Times New Roman" w:hAnsi="Times New Roman" w:cs="Cambria Math" w:hint="eastAsia"/>
                <w:color w:val="000000"/>
                <w:sz w:val="18"/>
                <w:szCs w:val="22"/>
                <w14:ligatures w14:val="standardContextual"/>
              </w:rPr>
              <w:t>规</w:t>
            </w:r>
            <w:proofErr w:type="gramEnd"/>
            <w:r>
              <w:rPr>
                <w:rFonts w:ascii="Times New Roman" w:hAnsi="Times New Roman" w:cs="Cambria Math" w:hint="eastAsia"/>
                <w:color w:val="000000"/>
                <w:sz w:val="18"/>
                <w:szCs w:val="22"/>
                <w14:ligatures w14:val="standardContextual"/>
              </w:rPr>
              <w:t>管理事务。</w:t>
            </w:r>
          </w:p>
          <w:p w14:paraId="4F4F7D6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拥有本科及以上学历优先</w:t>
            </w:r>
            <w:r>
              <w:rPr>
                <w:rFonts w:ascii="Times New Roman" w:hAnsi="Times New Roman" w:cs="Times New Roman" w:hint="eastAsia"/>
                <w:color w:val="000000"/>
                <w:sz w:val="18"/>
                <w:szCs w:val="22"/>
                <w14:ligatures w14:val="standardContextual"/>
              </w:rPr>
              <w:t>；拥有相关工作经历优先；法学</w:t>
            </w:r>
            <w:r>
              <w:rPr>
                <w:rFonts w:ascii="Times New Roman" w:hAnsi="Times New Roman" w:cs="Cambria Math" w:hint="eastAsia"/>
                <w:color w:val="000000"/>
                <w:sz w:val="18"/>
                <w:szCs w:val="22"/>
                <w14:ligatures w14:val="standardContextual"/>
              </w:rPr>
              <w:t>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378B71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0.4442</w:t>
            </w:r>
          </w:p>
          <w:p w14:paraId="7B8FF5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C93F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2F981C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0.3257</w:t>
            </w:r>
          </w:p>
          <w:p w14:paraId="7991F1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E5840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7606FB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0.3704</w:t>
            </w:r>
          </w:p>
          <w:p w14:paraId="04EB3A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F2411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35BDD2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0.3829</w:t>
            </w:r>
          </w:p>
          <w:p w14:paraId="4E5099E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52CC5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1B2DA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bl>
    <w:p w14:paraId="1137FBC7" w14:textId="77777777" w:rsidR="008624DE" w:rsidRDefault="00000000">
      <w:pPr>
        <w:keepNext/>
        <w:keepLines/>
        <w:numPr>
          <w:ilvl w:val="0"/>
          <w:numId w:val="3"/>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194"/>
        <w:gridCol w:w="1954"/>
        <w:gridCol w:w="5566"/>
        <w:gridCol w:w="1051"/>
        <w:gridCol w:w="1051"/>
        <w:gridCol w:w="1122"/>
        <w:gridCol w:w="1128"/>
        <w:gridCol w:w="1066"/>
      </w:tblGrid>
      <w:tr w:rsidR="008624DE" w14:paraId="6628F223" w14:textId="77777777">
        <w:trPr>
          <w:tblHeader/>
        </w:trPr>
        <w:tc>
          <w:tcPr>
            <w:tcW w:w="42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BC2C36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9CE4204"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6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8C7953B"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40" w:type="pct"/>
            <w:gridSpan w:val="4"/>
            <w:tcBorders>
              <w:top w:val="single" w:sz="8" w:space="0" w:color="FFFFFF"/>
              <w:left w:val="single" w:sz="8" w:space="0" w:color="FFFFFF"/>
              <w:bottom w:val="single" w:sz="8" w:space="0" w:color="FFFFFF"/>
              <w:right w:val="single" w:sz="8" w:space="0" w:color="FFFFFF"/>
            </w:tcBorders>
            <w:shd w:val="clear" w:color="auto" w:fill="61ABC2"/>
          </w:tcPr>
          <w:p w14:paraId="0BB4C2FE"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0A9337C"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6DD11443" w14:textId="77777777">
        <w:trPr>
          <w:tblHeader/>
        </w:trPr>
        <w:tc>
          <w:tcPr>
            <w:tcW w:w="422" w:type="pct"/>
            <w:vMerge/>
            <w:tcBorders>
              <w:top w:val="single" w:sz="8" w:space="0" w:color="FFFFFF"/>
              <w:left w:val="single" w:sz="8" w:space="0" w:color="FFFFFF"/>
              <w:bottom w:val="single" w:sz="8" w:space="0" w:color="FFFFFF"/>
              <w:right w:val="single" w:sz="8" w:space="0" w:color="FFFFFF"/>
            </w:tcBorders>
            <w:shd w:val="clear" w:color="auto" w:fill="C0DDE7"/>
          </w:tcPr>
          <w:p w14:paraId="4BDE1D9A"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90" w:type="pct"/>
            <w:vMerge/>
            <w:tcBorders>
              <w:top w:val="single" w:sz="8" w:space="0" w:color="FFFFFF"/>
              <w:left w:val="single" w:sz="8" w:space="0" w:color="FFFFFF"/>
              <w:bottom w:val="single" w:sz="8" w:space="0" w:color="FFFFFF"/>
              <w:right w:val="single" w:sz="8" w:space="0" w:color="FFFFFF"/>
            </w:tcBorders>
            <w:shd w:val="clear" w:color="auto" w:fill="C0DDE7"/>
          </w:tcPr>
          <w:p w14:paraId="23228493"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67" w:type="pct"/>
            <w:vMerge/>
            <w:tcBorders>
              <w:top w:val="single" w:sz="8" w:space="0" w:color="FFFFFF"/>
              <w:left w:val="single" w:sz="8" w:space="0" w:color="FFFFFF"/>
              <w:bottom w:val="single" w:sz="8" w:space="0" w:color="FFFFFF"/>
              <w:right w:val="single" w:sz="8" w:space="0" w:color="FFFFFF"/>
            </w:tcBorders>
            <w:shd w:val="clear" w:color="auto" w:fill="C0DDE7"/>
          </w:tcPr>
          <w:p w14:paraId="7E44B6E4"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2D295193"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252B3AE9"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067FD391"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70E409C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77575E7F"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31ABC334"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09033E5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Z1C013</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5C7C18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电子商务服务人员</w:t>
            </w:r>
          </w:p>
        </w:tc>
        <w:tc>
          <w:tcPr>
            <w:tcW w:w="1967" w:type="pct"/>
            <w:tcBorders>
              <w:top w:val="single" w:sz="8" w:space="0" w:color="FFFFFF"/>
              <w:left w:val="single" w:sz="8" w:space="0" w:color="FFFFFF"/>
              <w:bottom w:val="single" w:sz="8" w:space="0" w:color="FFFFFF"/>
              <w:right w:val="single" w:sz="8" w:space="0" w:color="FFFFFF"/>
            </w:tcBorders>
            <w:shd w:val="clear" w:color="auto" w:fill="EFF7F9"/>
          </w:tcPr>
          <w:p w14:paraId="1FB85E8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在互联网平台上从事网络销售服务</w:t>
            </w:r>
            <w:r>
              <w:rPr>
                <w:rFonts w:ascii="Times New Roman" w:hAnsi="Times New Roman" w:cs="Times New Roman" w:hint="eastAsia"/>
                <w:color w:val="000000"/>
                <w:sz w:val="18"/>
                <w14:ligatures w14:val="standardContextual"/>
              </w:rPr>
              <w:t>的能力。具体包括：</w:t>
            </w:r>
            <w:r>
              <w:rPr>
                <w:rFonts w:ascii="Times New Roman" w:hAnsi="Times New Roman" w:cs="Cambria Math"/>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运用互联网的相关工具和技术，进行企业产品网络推广</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运用相关工具和技术，进行企业商务网站</w:t>
            </w:r>
            <w:r>
              <w:rPr>
                <w:rFonts w:ascii="Times New Roman" w:hAnsi="Times New Roman" w:cs="Times New Roman" w:hint="eastAsia"/>
                <w:color w:val="000000"/>
                <w:sz w:val="18"/>
                <w14:ligatures w14:val="standardContextual"/>
              </w:rPr>
              <w:t>（</w:t>
            </w:r>
            <w:r>
              <w:rPr>
                <w:rFonts w:ascii="Times New Roman" w:hAnsi="Times New Roman" w:cs="Times New Roman"/>
                <w:color w:val="000000"/>
                <w:sz w:val="18"/>
                <w14:ligatures w14:val="standardContextual"/>
              </w:rPr>
              <w:t>店</w:t>
            </w:r>
            <w:r>
              <w:rPr>
                <w:rFonts w:ascii="Times New Roman" w:hAnsi="Times New Roman" w:cs="Times New Roman" w:hint="eastAsia"/>
                <w:color w:val="000000"/>
                <w:sz w:val="18"/>
                <w14:ligatures w14:val="standardContextual"/>
              </w:rPr>
              <w:t>）</w:t>
            </w:r>
            <w:r>
              <w:rPr>
                <w:rFonts w:ascii="Times New Roman" w:hAnsi="Times New Roman" w:cs="Times New Roman"/>
                <w:color w:val="000000"/>
                <w:sz w:val="18"/>
                <w14:ligatures w14:val="standardContextual"/>
              </w:rPr>
              <w:t>编辑、装修及内容维护</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进行企业商务网站</w:t>
            </w:r>
            <w:r>
              <w:rPr>
                <w:rFonts w:ascii="Times New Roman" w:hAnsi="Times New Roman" w:cs="Times New Roman" w:hint="eastAsia"/>
                <w:color w:val="000000"/>
                <w:sz w:val="18"/>
                <w14:ligatures w14:val="standardContextual"/>
              </w:rPr>
              <w:t>（</w:t>
            </w:r>
            <w:r>
              <w:rPr>
                <w:rFonts w:ascii="Times New Roman" w:hAnsi="Times New Roman" w:cs="Times New Roman"/>
                <w:color w:val="000000"/>
                <w:sz w:val="18"/>
                <w14:ligatures w14:val="standardContextual"/>
              </w:rPr>
              <w:t>店</w:t>
            </w:r>
            <w:r>
              <w:rPr>
                <w:rFonts w:ascii="Times New Roman" w:hAnsi="Times New Roman" w:cs="Times New Roman" w:hint="eastAsia"/>
                <w:color w:val="000000"/>
                <w:sz w:val="18"/>
                <w14:ligatures w14:val="standardContextual"/>
              </w:rPr>
              <w:t>）</w:t>
            </w:r>
            <w:r>
              <w:rPr>
                <w:rFonts w:ascii="Times New Roman" w:hAnsi="Times New Roman" w:cs="Times New Roman"/>
                <w:color w:val="000000"/>
                <w:sz w:val="18"/>
                <w14:ligatures w14:val="standardContextual"/>
              </w:rPr>
              <w:t>网上交易及运营管理</w:t>
            </w:r>
            <w:r>
              <w:rPr>
                <w:rFonts w:ascii="Times New Roman" w:hAnsi="Times New Roman" w:cs="Times New Roman" w:hint="eastAsia"/>
                <w:color w:val="000000"/>
                <w:sz w:val="18"/>
                <w14:ligatures w14:val="standardContextual"/>
              </w:rPr>
              <w:t>的能力。</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F0E1A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0.4405</w:t>
            </w:r>
          </w:p>
          <w:p w14:paraId="5B17F3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0EC23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3E11C5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0.2685</w:t>
            </w:r>
          </w:p>
          <w:p w14:paraId="4ACD5C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653A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1D7F95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0.4437</w:t>
            </w:r>
          </w:p>
          <w:p w14:paraId="429D25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1C78A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7F2926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0.3672</w:t>
            </w:r>
          </w:p>
          <w:p w14:paraId="68BE65E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B578C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8B9F9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781B8738"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256C7091"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Z1C014</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4C2739E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数字技术工程技术人员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tcPr>
          <w:p w14:paraId="17E41FFE"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具备从事人工智能、物联网、大数据、云计算、智能制造、区块链等数字技术领域研究、开发、设计的能力。具体包括：①从事人工智能相关算法、深度学习技术的分析、研究、开发，设计、优化、运</w:t>
            </w:r>
            <w:r>
              <w:rPr>
                <w:rFonts w:ascii="Times New Roman" w:hAnsi="Times New Roman" w:cs="Cambria Math" w:hint="eastAsia"/>
                <w:color w:val="000000"/>
                <w:sz w:val="18"/>
                <w:szCs w:val="22"/>
                <w14:ligatures w14:val="standardContextual"/>
              </w:rPr>
              <w:lastRenderedPageBreak/>
              <w:t>维、管理和应用人工智能系统；②从事大数据采集、清洗、分析、治理、挖掘等技术研究，并加以利用、管理、维护和服务；③从事云计算技术研究，</w:t>
            </w:r>
            <w:proofErr w:type="gramStart"/>
            <w:r>
              <w:rPr>
                <w:rFonts w:ascii="Times New Roman" w:hAnsi="Times New Roman" w:cs="Cambria Math" w:hint="eastAsia"/>
                <w:color w:val="000000"/>
                <w:sz w:val="18"/>
                <w:szCs w:val="22"/>
                <w14:ligatures w14:val="standardContextual"/>
              </w:rPr>
              <w:t>云系统</w:t>
            </w:r>
            <w:proofErr w:type="gramEnd"/>
            <w:r>
              <w:rPr>
                <w:rFonts w:ascii="Times New Roman" w:hAnsi="Times New Roman" w:cs="Cambria Math" w:hint="eastAsia"/>
                <w:color w:val="000000"/>
                <w:sz w:val="18"/>
                <w:szCs w:val="22"/>
                <w14:ligatures w14:val="standardContextual"/>
              </w:rPr>
              <w:t>构建、部署、运维，云资源管理、应用和服务等。</w:t>
            </w:r>
          </w:p>
          <w:p w14:paraId="25AC100B" w14:textId="77777777" w:rsidR="008624DE" w:rsidRDefault="00000000">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Times New Roman" w:hint="eastAsia"/>
                <w:color w:val="000000"/>
                <w:sz w:val="18"/>
                <w:szCs w:val="22"/>
                <w14:ligatures w14:val="standardContextual"/>
              </w:rPr>
              <w:t>拥有中级及以上职业技能证书优先；拥有相关工作经历优先；集成电路设计与集成系统</w:t>
            </w:r>
            <w:r>
              <w:rPr>
                <w:rFonts w:ascii="Times New Roman" w:hAnsi="Times New Roman" w:cs="Cambria Math" w:hint="eastAsia"/>
                <w:color w:val="000000"/>
                <w:sz w:val="18"/>
                <w:szCs w:val="22"/>
                <w14:ligatures w14:val="standardContextual"/>
              </w:rPr>
              <w:t>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4F035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0.3395</w:t>
            </w:r>
          </w:p>
          <w:p w14:paraId="1E3CE4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10636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066563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0.3878</w:t>
            </w:r>
          </w:p>
          <w:p w14:paraId="7A9B9D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EE8C4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02B9BD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0.2669</w:t>
            </w:r>
          </w:p>
          <w:p w14:paraId="2AAF31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E1D15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5CC5D3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0.3498</w:t>
            </w:r>
          </w:p>
          <w:p w14:paraId="2C51C01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743BD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5CCE79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6546A4F6"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531F68BA" w14:textId="77777777" w:rsidR="008624DE" w:rsidRDefault="00000000">
            <w:pPr>
              <w:keepNext/>
              <w:keepLines/>
              <w:jc w:val="center"/>
              <w:textAlignment w:val="center"/>
              <w:rPr>
                <w:rFonts w:ascii="Times New Roman" w:hAnsi="Times New Roman" w:cs="Times New Roman"/>
                <w:sz w:val="18"/>
                <w:szCs w:val="22"/>
                <w:highlight w:val="yellow"/>
                <w14:ligatures w14:val="standardContextual"/>
              </w:rPr>
            </w:pPr>
            <w:r>
              <w:rPr>
                <w:rFonts w:ascii="Times New Roman" w:hAnsi="Times New Roman" w:cs="Times New Roman"/>
                <w:color w:val="000000"/>
                <w:sz w:val="18"/>
                <w:szCs w:val="18"/>
                <w:lang w:bidi="ar"/>
                <w14:ligatures w14:val="standardContextual"/>
              </w:rPr>
              <w:t>Z1C015</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77018B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电子元件制造人员</w:t>
            </w:r>
          </w:p>
        </w:tc>
        <w:tc>
          <w:tcPr>
            <w:tcW w:w="1967" w:type="pct"/>
            <w:tcBorders>
              <w:top w:val="single" w:sz="8" w:space="0" w:color="FFFFFF"/>
              <w:left w:val="single" w:sz="8" w:space="0" w:color="FFFFFF"/>
              <w:bottom w:val="single" w:sz="8" w:space="0" w:color="FFFFFF"/>
              <w:right w:val="single" w:sz="8" w:space="0" w:color="FFFFFF"/>
            </w:tcBorders>
            <w:shd w:val="clear" w:color="auto" w:fill="EFF7F9"/>
            <w:vAlign w:val="top"/>
          </w:tcPr>
          <w:p w14:paraId="1149D9C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电阻器、电声器件、印制电路等电子元件制造、装配、调试的能力。具体包括：①使用切割机、成型机等设备、工装，制造不同介质固定和可变电容器；②使用自动成型机、绕线机等设备、仪器和工具，制造电声器件的零部件，并装配、调试电声器件；③使用绕线机、包封机等设备和仪器，制造电子设备高频电感器件等。</w:t>
            </w:r>
          </w:p>
          <w:p w14:paraId="5933470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拥有本科及以上学历优先；拥有相关工作经历优先；电子信息工程专业优先。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1F38E5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0.2969</w:t>
            </w:r>
          </w:p>
          <w:p w14:paraId="64BC14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E7AFF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6F9FBE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0.2410</w:t>
            </w:r>
          </w:p>
          <w:p w14:paraId="5E60E1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BEBD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416E65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0.2614</w:t>
            </w:r>
          </w:p>
          <w:p w14:paraId="43308E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8C7E9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685FBC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0.2679</w:t>
            </w:r>
          </w:p>
          <w:p w14:paraId="3BD9D71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F1D5B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43B0FCA"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p w14:paraId="38D97A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0A4A8E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695262B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18A2DF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3B63231B"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49C4567C"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62336F9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Z1C016</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6A4E03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电机制造人员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vAlign w:val="top"/>
          </w:tcPr>
          <w:p w14:paraId="4DD8C15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发电机、电动机等电机设备及辅助装置加工、装配与调试等工作的能力。具体包括：①使用绕线机、包带机、动平衡机、振动传感器、气体压力检测仪等专用设备和仪器，进行发电机、电动机、防爆电机等零部件的加工、组装和总成装配、调试；②从事变压器、电感器、电容器、配电开关控制设备、光伏</w:t>
            </w:r>
            <w:proofErr w:type="gramStart"/>
            <w:r>
              <w:rPr>
                <w:rFonts w:ascii="Times New Roman" w:hAnsi="Times New Roman" w:cs="Times New Roman" w:hint="eastAsia"/>
                <w:color w:val="000000"/>
                <w:sz w:val="18"/>
                <w:szCs w:val="22"/>
                <w14:ligatures w14:val="standardContextual"/>
              </w:rPr>
              <w:t>组件等输配电</w:t>
            </w:r>
            <w:proofErr w:type="gramEnd"/>
            <w:r>
              <w:rPr>
                <w:rFonts w:ascii="Times New Roman" w:hAnsi="Times New Roman" w:cs="Times New Roman" w:hint="eastAsia"/>
                <w:color w:val="000000"/>
                <w:sz w:val="18"/>
                <w:szCs w:val="22"/>
                <w14:ligatures w14:val="standardContextual"/>
              </w:rPr>
              <w:t>及控制设备制造；③操作专用设备，制造、装配电力电容器配件、元件、器身及其成套装置；④从事电线电缆、光纤光缆、绝缘制品、电工</w:t>
            </w:r>
            <w:proofErr w:type="gramStart"/>
            <w:r>
              <w:rPr>
                <w:rFonts w:ascii="Times New Roman" w:hAnsi="Times New Roman" w:cs="Times New Roman" w:hint="eastAsia"/>
                <w:color w:val="000000"/>
                <w:sz w:val="18"/>
                <w:szCs w:val="22"/>
                <w14:ligatures w14:val="standardContextual"/>
              </w:rPr>
              <w:t>合金电</w:t>
            </w:r>
            <w:proofErr w:type="gramEnd"/>
            <w:r>
              <w:rPr>
                <w:rFonts w:ascii="Times New Roman" w:hAnsi="Times New Roman" w:cs="Times New Roman" w:hint="eastAsia"/>
                <w:color w:val="000000"/>
                <w:sz w:val="18"/>
                <w:szCs w:val="22"/>
                <w14:ligatures w14:val="standardContextual"/>
              </w:rPr>
              <w:t>触头和电器附件制造等工作。</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0F7E5E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0.2569</w:t>
            </w:r>
          </w:p>
          <w:p w14:paraId="7DEFE5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73C85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67DE3B7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0.2097</w:t>
            </w:r>
          </w:p>
          <w:p w14:paraId="539CFC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88DEA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07651E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0.2546</w:t>
            </w:r>
          </w:p>
          <w:p w14:paraId="4D4FBB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E308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4ECCB5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0.2363</w:t>
            </w:r>
          </w:p>
          <w:p w14:paraId="1E6E626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BC306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53E315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05ED0AF6"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0C36A074"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Z1C017</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26B627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化工工程技术人员</w:t>
            </w:r>
          </w:p>
        </w:tc>
        <w:tc>
          <w:tcPr>
            <w:tcW w:w="1967" w:type="pct"/>
            <w:tcBorders>
              <w:top w:val="single" w:sz="8" w:space="0" w:color="FFFFFF"/>
              <w:left w:val="single" w:sz="8" w:space="0" w:color="FFFFFF"/>
              <w:bottom w:val="single" w:sz="8" w:space="0" w:color="FFFFFF"/>
              <w:right w:val="single" w:sz="8" w:space="0" w:color="FFFFFF"/>
            </w:tcBorders>
            <w:shd w:val="clear" w:color="auto" w:fill="EFF7F9"/>
            <w:vAlign w:val="top"/>
          </w:tcPr>
          <w:p w14:paraId="351A384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化工产品生产的工艺实验、工艺设计和生产技术组织的能力。具体包括：①从事化工产品生产的工艺改进和新产品开发等实验；②从事化工产品生产的化工工艺设计；③从事化工产品生产过程技术指导或生产技术组织。</w:t>
            </w:r>
          </w:p>
          <w:p w14:paraId="49ECF26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Cambria Math" w:hint="eastAsia"/>
                <w:color w:val="000000"/>
                <w:sz w:val="18"/>
                <w:szCs w:val="22"/>
                <w14:ligatures w14:val="standardContextual"/>
              </w:rPr>
              <w:t>拥有本科及以上学历优先；拥有中级及以上职称优先；拥有相关工作经历优先。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E6766FF"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13DEB996"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221B21C5" w14:textId="6FE734BA"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0.1879</w:t>
            </w:r>
          </w:p>
          <w:p w14:paraId="05EB54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1CC0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3F9A1013"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6390B35D"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5A1C47CA" w14:textId="14678CC9"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0.3069</w:t>
            </w:r>
          </w:p>
          <w:p w14:paraId="09FB04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DF1F0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7EE3347A"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45DE8C71"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45A7F5EC" w14:textId="6D613942"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0.0780</w:t>
            </w:r>
          </w:p>
          <w:p w14:paraId="57923E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7726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7D445672"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63EE2ACD" w14:textId="77777777" w:rsidR="00962E69" w:rsidRDefault="00962E69">
            <w:pPr>
              <w:keepNext/>
              <w:keepLines/>
              <w:spacing w:line="240" w:lineRule="auto"/>
              <w:jc w:val="center"/>
              <w:rPr>
                <w:rFonts w:ascii="Times New Roman" w:hAnsi="Times New Roman" w:cs="Times New Roman"/>
                <w:color w:val="000000"/>
                <w:sz w:val="18"/>
                <w:szCs w:val="22"/>
                <w14:ligatures w14:val="standardContextual"/>
              </w:rPr>
            </w:pPr>
          </w:p>
          <w:p w14:paraId="1615968C" w14:textId="41B550EB"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0.2232</w:t>
            </w:r>
          </w:p>
          <w:p w14:paraId="553D3EB1"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99AF1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19A3FED" w14:textId="77777777" w:rsidR="000B5C34" w:rsidRDefault="000B5C34">
            <w:pPr>
              <w:keepNext/>
              <w:keepLines/>
              <w:spacing w:line="240" w:lineRule="auto"/>
              <w:jc w:val="center"/>
              <w:rPr>
                <w:rFonts w:ascii="Times New Roman" w:hAnsi="Times New Roman" w:cs="Times New Roman"/>
                <w:color w:val="000000"/>
                <w:sz w:val="18"/>
                <w:szCs w:val="22"/>
                <w14:ligatures w14:val="standardContextual"/>
              </w:rPr>
            </w:pPr>
          </w:p>
          <w:p w14:paraId="438FBF7A" w14:textId="77777777" w:rsidR="000B5C34" w:rsidRDefault="000B5C34">
            <w:pPr>
              <w:keepNext/>
              <w:keepLines/>
              <w:spacing w:line="240" w:lineRule="auto"/>
              <w:jc w:val="center"/>
              <w:rPr>
                <w:rFonts w:ascii="Times New Roman" w:hAnsi="Times New Roman" w:cs="Times New Roman"/>
                <w:color w:val="000000"/>
                <w:sz w:val="18"/>
                <w:szCs w:val="22"/>
                <w14:ligatures w14:val="standardContextual"/>
              </w:rPr>
            </w:pPr>
          </w:p>
          <w:p w14:paraId="3825319C" w14:textId="45936B7F"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tc>
      </w:tr>
    </w:tbl>
    <w:p w14:paraId="71CA384F" w14:textId="77777777" w:rsidR="008624DE" w:rsidRDefault="00000000">
      <w:pPr>
        <w:keepNext/>
        <w:keepLines/>
        <w:numPr>
          <w:ilvl w:val="0"/>
          <w:numId w:val="2"/>
        </w:numPr>
        <w:spacing w:before="120" w:after="120" w:line="400" w:lineRule="exact"/>
        <w:outlineLvl w:val="1"/>
        <w:rPr>
          <w:rFonts w:ascii="Times New Roman" w:eastAsia="黑体" w:hAnsi="Times New Roman" w:cs="Times New Roman"/>
          <w:b/>
          <w:bCs/>
          <w14:ligatures w14:val="standardContextual"/>
        </w:rPr>
      </w:pPr>
      <w:bookmarkStart w:id="13" w:name="_Toc13268"/>
      <w:bookmarkStart w:id="14" w:name="_Toc5426"/>
      <w:bookmarkStart w:id="15" w:name="_Toc5562"/>
      <w:bookmarkStart w:id="16" w:name="_Toc206772699"/>
      <w:r>
        <w:rPr>
          <w:rFonts w:ascii="Times New Roman" w:eastAsia="黑体" w:hAnsi="Times New Roman" w:cs="Times New Roman" w:hint="eastAsia"/>
          <w:b/>
          <w:bCs/>
          <w14:ligatures w14:val="standardContextual"/>
        </w:rPr>
        <w:t>装备制造产业（共</w:t>
      </w:r>
      <w:r>
        <w:rPr>
          <w:rFonts w:ascii="Times New Roman" w:eastAsia="黑体" w:hAnsi="Times New Roman" w:cs="Times New Roman" w:hint="eastAsia"/>
          <w:b/>
          <w:bCs/>
          <w14:ligatures w14:val="standardContextual"/>
        </w:rPr>
        <w:t>37</w:t>
      </w:r>
      <w:r>
        <w:rPr>
          <w:rFonts w:ascii="Times New Roman" w:eastAsia="黑体" w:hAnsi="Times New Roman" w:cs="Times New Roman" w:hint="eastAsia"/>
          <w:b/>
          <w:bCs/>
          <w14:ligatures w14:val="standardContextual"/>
        </w:rPr>
        <w:t>类）</w:t>
      </w:r>
      <w:bookmarkEnd w:id="13"/>
      <w:bookmarkEnd w:id="14"/>
      <w:bookmarkEnd w:id="15"/>
      <w:bookmarkEnd w:id="16"/>
    </w:p>
    <w:p w14:paraId="75DF30B2" w14:textId="77777777" w:rsidR="008624DE" w:rsidRDefault="00000000">
      <w:pPr>
        <w:keepNext/>
        <w:keepLines/>
        <w:numPr>
          <w:ilvl w:val="0"/>
          <w:numId w:val="4"/>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lastRenderedPageBreak/>
        <w:t>重度需求人才</w:t>
      </w:r>
    </w:p>
    <w:tbl>
      <w:tblPr>
        <w:tblStyle w:val="a7"/>
        <w:tblW w:w="4779" w:type="pct"/>
        <w:tblLook w:val="04A0" w:firstRow="1" w:lastRow="0" w:firstColumn="1" w:lastColumn="0" w:noHBand="0" w:noVBand="1"/>
      </w:tblPr>
      <w:tblGrid>
        <w:gridCol w:w="1194"/>
        <w:gridCol w:w="1954"/>
        <w:gridCol w:w="5558"/>
        <w:gridCol w:w="1067"/>
        <w:gridCol w:w="1078"/>
        <w:gridCol w:w="1105"/>
        <w:gridCol w:w="1099"/>
        <w:gridCol w:w="1077"/>
      </w:tblGrid>
      <w:tr w:rsidR="008624DE" w14:paraId="2C433E92" w14:textId="77777777">
        <w:trPr>
          <w:tblHeader/>
        </w:trPr>
        <w:tc>
          <w:tcPr>
            <w:tcW w:w="42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E5C2290"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FA6B890"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6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A036CBE"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8" w:type="pct"/>
            <w:gridSpan w:val="4"/>
            <w:tcBorders>
              <w:top w:val="single" w:sz="8" w:space="0" w:color="FFFFFF"/>
              <w:left w:val="single" w:sz="8" w:space="0" w:color="FFFFFF"/>
              <w:bottom w:val="single" w:sz="8" w:space="0" w:color="FFFFFF"/>
              <w:right w:val="single" w:sz="8" w:space="0" w:color="FFFFFF"/>
            </w:tcBorders>
            <w:shd w:val="clear" w:color="auto" w:fill="61ABC2"/>
          </w:tcPr>
          <w:p w14:paraId="306F7563"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EF731EE"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5BAC107F" w14:textId="77777777">
        <w:trPr>
          <w:tblHeader/>
        </w:trPr>
        <w:tc>
          <w:tcPr>
            <w:tcW w:w="422" w:type="pct"/>
            <w:vMerge/>
            <w:tcBorders>
              <w:top w:val="single" w:sz="8" w:space="0" w:color="FFFFFF"/>
              <w:left w:val="single" w:sz="8" w:space="0" w:color="FFFFFF"/>
              <w:bottom w:val="single" w:sz="8" w:space="0" w:color="FFFFFF"/>
              <w:right w:val="single" w:sz="8" w:space="0" w:color="FFFFFF"/>
            </w:tcBorders>
            <w:shd w:val="clear" w:color="auto" w:fill="C0DDE7"/>
          </w:tcPr>
          <w:p w14:paraId="2AC428FA"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91" w:type="pct"/>
            <w:vMerge/>
            <w:tcBorders>
              <w:top w:val="single" w:sz="8" w:space="0" w:color="FFFFFF"/>
              <w:left w:val="single" w:sz="8" w:space="0" w:color="FFFFFF"/>
              <w:bottom w:val="single" w:sz="8" w:space="0" w:color="FFFFFF"/>
              <w:right w:val="single" w:sz="8" w:space="0" w:color="FFFFFF"/>
            </w:tcBorders>
            <w:shd w:val="clear" w:color="auto" w:fill="C0DDE7"/>
          </w:tcPr>
          <w:p w14:paraId="4264D2AA"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65" w:type="pct"/>
            <w:vMerge/>
            <w:tcBorders>
              <w:top w:val="single" w:sz="8" w:space="0" w:color="FFFFFF"/>
              <w:left w:val="single" w:sz="8" w:space="0" w:color="FFFFFF"/>
              <w:bottom w:val="single" w:sz="8" w:space="0" w:color="FFFFFF"/>
              <w:right w:val="single" w:sz="8" w:space="0" w:color="FFFFFF"/>
            </w:tcBorders>
            <w:shd w:val="clear" w:color="auto" w:fill="C0DDE7"/>
          </w:tcPr>
          <w:p w14:paraId="30F2A76A"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680D574F"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2DB6EAE"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1731E227"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6FBDBCF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5D067464"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3DB14CE5"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7301AEC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Z2A018</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2299FB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行政事务处理人员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084112F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日常行政事务管理及相关服务工作的能力。具体包括：①负责机要函件收录、登记分送，机要文件交换，信息保密等工作；②负责文书、会议办理，并为各类办公事务处理提供服务；③在组织机构中进行信息传播、关系协调、形象管理事务的咨询、策划、实施和服务等工作；④使用绘图仪器、装备，根据工程或产品的设计方案、草图和技术性说明，</w:t>
            </w:r>
            <w:proofErr w:type="gramStart"/>
            <w:r>
              <w:rPr>
                <w:rFonts w:ascii="Times New Roman" w:hAnsi="Times New Roman" w:cs="Times New Roman" w:hint="eastAsia"/>
                <w:color w:val="000000"/>
                <w:sz w:val="18"/>
                <w:szCs w:val="22"/>
                <w14:ligatures w14:val="standardContextual"/>
              </w:rPr>
              <w:t>绘制正</w:t>
            </w:r>
            <w:proofErr w:type="gramEnd"/>
            <w:r>
              <w:rPr>
                <w:rFonts w:ascii="Times New Roman" w:hAnsi="Times New Roman" w:cs="Times New Roman" w:hint="eastAsia"/>
                <w:color w:val="000000"/>
                <w:sz w:val="18"/>
                <w:szCs w:val="22"/>
                <w14:ligatures w14:val="standardContextual"/>
              </w:rPr>
              <w:t>图（原图）、底图及其他技术图样。</w:t>
            </w:r>
          </w:p>
          <w:p w14:paraId="43806CA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0D46E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60AC64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09F1A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2C424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39AAC9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0100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0972A1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0DBA569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0999F4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607F28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093DBC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69E6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9CF58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427FD8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2E8C7725"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55DFB665"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Z2A019</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02652C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销售人员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7E60E66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具备销售生活用品、生产资料的能力。具体包括：①市场调查、市场分析、营销策划、商品与服务推广等工作；②进行商品整理、销售、管理，并为客户提供服务；③使用连锁经营管理工具，</w:t>
            </w:r>
            <w:proofErr w:type="gramStart"/>
            <w:r>
              <w:rPr>
                <w:rFonts w:ascii="Times New Roman" w:hAnsi="Times New Roman" w:cs="Times New Roman" w:hint="eastAsia"/>
                <w:color w:val="000000"/>
                <w:sz w:val="18"/>
                <w:szCs w:val="22"/>
                <w14:ligatures w14:val="standardContextual"/>
              </w:rPr>
              <w:t>进行业态</w:t>
            </w:r>
            <w:proofErr w:type="gramEnd"/>
            <w:r>
              <w:rPr>
                <w:rFonts w:ascii="Times New Roman" w:hAnsi="Times New Roman" w:cs="Times New Roman" w:hint="eastAsia"/>
                <w:color w:val="000000"/>
                <w:sz w:val="18"/>
                <w:szCs w:val="22"/>
                <w14:ligatures w14:val="standardContextual"/>
              </w:rPr>
              <w:t>定位、品类管理、营销企划、顾客服务、视觉营销等门店运营业务管理工作。</w:t>
            </w:r>
          </w:p>
          <w:p w14:paraId="6674D1B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A9F57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0.9088</w:t>
            </w:r>
          </w:p>
          <w:p w14:paraId="3DE86A5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44BC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FEF82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0.8856</w:t>
            </w:r>
          </w:p>
          <w:p w14:paraId="427186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5471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7A8885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0.8330</w:t>
            </w:r>
          </w:p>
          <w:p w14:paraId="626FB7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DB43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60A948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0.8880</w:t>
            </w:r>
          </w:p>
          <w:p w14:paraId="595343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A4B43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4588A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33BB2B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37E9B75E"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5DC3A333"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Z2A020</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3558D6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包装人员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2C34AF2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对金属或非金属包装材料物品包装的能力。具体包括：①核对、清点包装物品，准备绳、纸、布、板、带、塑胶、铁制品等包装材料；②使用设备或手工，将包装物品装入包装容器；③使用设备或工具，采用钉、</w:t>
            </w:r>
            <w:proofErr w:type="gramStart"/>
            <w:r>
              <w:rPr>
                <w:rFonts w:ascii="Times New Roman" w:hAnsi="Times New Roman" w:cs="Times New Roman" w:hint="eastAsia"/>
                <w:color w:val="000000"/>
                <w:sz w:val="18"/>
                <w:szCs w:val="22"/>
                <w14:ligatures w14:val="standardContextual"/>
              </w:rPr>
              <w:t>铆封等</w:t>
            </w:r>
            <w:proofErr w:type="gramEnd"/>
            <w:r>
              <w:rPr>
                <w:rFonts w:ascii="Times New Roman" w:hAnsi="Times New Roman" w:cs="Times New Roman" w:hint="eastAsia"/>
                <w:color w:val="000000"/>
                <w:sz w:val="18"/>
                <w:szCs w:val="22"/>
                <w14:ligatures w14:val="standardContextual"/>
              </w:rPr>
              <w:t>封</w:t>
            </w:r>
            <w:proofErr w:type="gramStart"/>
            <w:r>
              <w:rPr>
                <w:rFonts w:ascii="Times New Roman" w:hAnsi="Times New Roman" w:cs="Times New Roman" w:hint="eastAsia"/>
                <w:color w:val="000000"/>
                <w:sz w:val="18"/>
                <w:szCs w:val="22"/>
                <w14:ligatures w14:val="standardContextual"/>
              </w:rPr>
              <w:t>缄</w:t>
            </w:r>
            <w:proofErr w:type="gramEnd"/>
            <w:r>
              <w:rPr>
                <w:rFonts w:ascii="Times New Roman" w:hAnsi="Times New Roman" w:cs="Times New Roman" w:hint="eastAsia"/>
                <w:color w:val="000000"/>
                <w:sz w:val="18"/>
                <w:szCs w:val="22"/>
                <w14:ligatures w14:val="standardContextual"/>
              </w:rPr>
              <w:t>方式，封</w:t>
            </w:r>
            <w:proofErr w:type="gramStart"/>
            <w:r>
              <w:rPr>
                <w:rFonts w:ascii="Times New Roman" w:hAnsi="Times New Roman" w:cs="Times New Roman" w:hint="eastAsia"/>
                <w:color w:val="000000"/>
                <w:sz w:val="18"/>
                <w:szCs w:val="22"/>
                <w14:ligatures w14:val="standardContextual"/>
              </w:rPr>
              <w:t>缄</w:t>
            </w:r>
            <w:proofErr w:type="gramEnd"/>
            <w:r>
              <w:rPr>
                <w:rFonts w:ascii="Times New Roman" w:hAnsi="Times New Roman" w:cs="Times New Roman" w:hint="eastAsia"/>
                <w:color w:val="000000"/>
                <w:sz w:val="18"/>
                <w:szCs w:val="22"/>
                <w14:ligatures w14:val="standardContextual"/>
              </w:rPr>
              <w:t>集装箱、木箱等包装容器；④操作设备或手工，使用绳、纸、布、塑胶、带、铁制品等包装材料，裹、捆、绑扎包装物品；⑤检查包装质量，书写、张贴、标注、喷涂、打印、标识包装物品。</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C2FD4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0.9710</w:t>
            </w:r>
          </w:p>
          <w:p w14:paraId="5207F0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B0692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BBF35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0.7295</w:t>
            </w:r>
          </w:p>
          <w:p w14:paraId="6162B7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316F4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42A42D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2F6375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9C79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EEBA9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0.8716</w:t>
            </w:r>
          </w:p>
          <w:p w14:paraId="21CA29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9638F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513E9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77D7E11E"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C2C51D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Z2A021</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6B4B69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47095B4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对电子材料、电子元器件、雷达导航设备与系统工程、电子仪器、广播视听设备等研究、设计、制造和使用维护的能力。具体包括：①负责半导体材料、光纤光缆材料、电子陶瓷、电子元件材料的研发、设计、生产指导；②负责电子元器件、电子封装和电子元器件的试验与检测研发、设计、生产指导；③负责电子仪器、电子测量仪器、医疗电子仪器和设备、系统研发、检测并指导生产、维修、应用。</w:t>
            </w:r>
          </w:p>
          <w:p w14:paraId="4CFEB67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拥有本科及以上学历优先；拥有中级及以上职称优先；拥有相关工作经历优先；电子与计算机工程、机械工程、电子信息工程专业优先。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62ABA6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0.8674</w:t>
            </w:r>
          </w:p>
          <w:p w14:paraId="6E1166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9827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426E8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0.7843</w:t>
            </w:r>
          </w:p>
          <w:p w14:paraId="43B2EC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18FE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53E4CE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0.7482</w:t>
            </w:r>
          </w:p>
          <w:p w14:paraId="0BE11A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CFEE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250B94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0.8147</w:t>
            </w:r>
          </w:p>
          <w:p w14:paraId="483B11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28F0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6A5E8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65E1C7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21B0A7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110E97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71AD3944"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FE43C4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Z2A02</w:t>
            </w:r>
            <w:r>
              <w:rPr>
                <w:rFonts w:ascii="Times New Roman" w:hAnsi="Times New Roman" w:cs="Times New Roman" w:hint="eastAsia"/>
                <w:color w:val="000000"/>
                <w:sz w:val="18"/>
                <w:szCs w:val="18"/>
                <w:lang w:bidi="ar"/>
                <w14:ligatures w14:val="standardContextual"/>
              </w:rPr>
              <w:t>2</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61E842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购销服务人员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265CA2F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销售生活用品、生产资料采购的能力。具体包括：①市场供求信息调查、商品采购工作；②制订、编排采购计划，订购原材料和控制交货期；③评估、认证目标商品体系的产能、设备、交期、技术、品质等状况；④跟踪、掌握原材料市场价格行情及品质变化情况；⑤进行市场调查，采集商品信息和供应商信息；⑥比价，选择供应商，进行议价、谈判。</w:t>
            </w:r>
          </w:p>
          <w:p w14:paraId="4AE3C26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EA5D4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0.7416</w:t>
            </w:r>
          </w:p>
          <w:p w14:paraId="5AE40E4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03C9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E693B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0.7698</w:t>
            </w:r>
          </w:p>
          <w:p w14:paraId="261DF9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F47C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4C4867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0.6885</w:t>
            </w:r>
          </w:p>
          <w:p w14:paraId="10C106D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8305A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521FA9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0.7461</w:t>
            </w:r>
          </w:p>
          <w:p w14:paraId="23C5BE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26A4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98295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2260F339"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D7ADEA4"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Z2A02</w:t>
            </w:r>
            <w:r>
              <w:rPr>
                <w:rFonts w:ascii="Times New Roman" w:hAnsi="Times New Roman" w:cs="Times New Roman" w:hint="eastAsia"/>
                <w:color w:val="000000"/>
                <w:sz w:val="18"/>
                <w:szCs w:val="18"/>
                <w:lang w:bidi="ar"/>
                <w14:ligatures w14:val="standardContextual"/>
              </w:rPr>
              <w:t>3</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0DBBF3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电气工程技术人员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7E7EF86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电机与电器、电线电缆与电工材料、光源与照明等研究、设计、制造、试验的能力。具体包括：①发电、输配电、用电电器设备和电气功能材料研发、设计、检验、试验、技术服务；②电缆光缆产品设计、材料研发、测试检验、生产指导等；③光源与照明产品设计、工艺研发。</w:t>
            </w:r>
          </w:p>
          <w:p w14:paraId="680B693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拥有本科及以上学历优先；拥有高级职称优先；拥有高级职业技能证书优先；拥有相关工作经历优先；工业智能、电气工程及其自动化、机械工程、电气工程与智能控制专业优先。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8D15E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0.7925</w:t>
            </w:r>
          </w:p>
          <w:p w14:paraId="332E61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5E1C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67CEC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0.7111</w:t>
            </w:r>
          </w:p>
          <w:p w14:paraId="11863A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71EB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5E5E6E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0.6650</w:t>
            </w:r>
          </w:p>
          <w:p w14:paraId="67C215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AE1A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012BCF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0.7394</w:t>
            </w:r>
          </w:p>
          <w:p w14:paraId="08B318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C8DD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9E78B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12E739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4B9E7D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1A3D69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41167C7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16B114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106CD547"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7C5F8D7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Z2A02</w:t>
            </w:r>
            <w:r>
              <w:rPr>
                <w:rFonts w:ascii="Times New Roman" w:hAnsi="Times New Roman" w:cs="Times New Roman" w:hint="eastAsia"/>
                <w:color w:val="000000"/>
                <w:sz w:val="18"/>
                <w:szCs w:val="18"/>
                <w:lang w:bidi="ar"/>
                <w14:ligatures w14:val="standardContextual"/>
              </w:rPr>
              <w:t>4</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78C43F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航空工程技术人员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1BC0BBB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飞行器、航空动力装置及机载设备设计、制造、试验、支援的能力。具体包括：①飞行器预先研究、项目论证、方案设计、工程研制、设计定型、生产定型；②飞行器制造工艺和装备设计、试验、检验检测并指导生产；③航空动力装置及衍生产品制造工艺和装备设计、试验、检验检测并指导生产；④航空产品、装备系统的整机及部件验证及试验机改装、试验设备研制。</w:t>
            </w:r>
          </w:p>
          <w:p w14:paraId="4BEE33F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拥有研究生学历优先；拥有中级及以上职称优先；拥有相关工作经历优先；机械工程、电气工程及其自动化专业优先。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C4C9E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0.7190</w:t>
            </w:r>
          </w:p>
          <w:p w14:paraId="727482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B4B2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132B0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0.7838</w:t>
            </w:r>
          </w:p>
          <w:p w14:paraId="109C95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21D0E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0FB3C8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0.6405</w:t>
            </w:r>
          </w:p>
          <w:p w14:paraId="7F188F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C4FF87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52FCCC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0.7356</w:t>
            </w:r>
          </w:p>
          <w:p w14:paraId="47468B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8696E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FB09C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358027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46EAC158" w14:textId="77777777">
        <w:trPr>
          <w:trHeight w:val="2207"/>
        </w:trPr>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A3EC10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Z2A02</w:t>
            </w:r>
            <w:r>
              <w:rPr>
                <w:rFonts w:ascii="Times New Roman" w:hAnsi="Times New Roman" w:cs="Times New Roman" w:hint="eastAsia"/>
                <w:color w:val="000000"/>
                <w:sz w:val="18"/>
                <w:szCs w:val="18"/>
                <w:lang w:bidi="ar"/>
                <w14:ligatures w14:val="standardContextual"/>
              </w:rPr>
              <w:t>5</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1480519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信息和通信工程技术人员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19C7914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信息和通信工程研究、设计、制造、使用与维护的能力。具体包括：①通信网络规划、设计，网络设备研发，网络工程建设，通信业务产品开发以及网络运行技术管理、网络技术应用管理；②计算机整机、主板、外设等硬件技术研究、设计、调试、集成、维护和管理；③计算机软件研究、需求分析、设计、测试、维护和管理；④互联网等计算机网络研究、设计、安装、集成、调试、维护、管理和服务。</w:t>
            </w:r>
          </w:p>
          <w:p w14:paraId="181C64A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44EF0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0.8471</w:t>
            </w:r>
          </w:p>
          <w:p w14:paraId="3361CC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9FFE9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99C9E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0.6416</w:t>
            </w:r>
          </w:p>
          <w:p w14:paraId="0868E62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52B9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6FB60B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0.5027</w:t>
            </w:r>
          </w:p>
          <w:p w14:paraId="35F1AE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BE15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E57DAE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0.7098</w:t>
            </w:r>
          </w:p>
          <w:p w14:paraId="0B7694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2934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AC371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2309FAC7"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7082BF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Z2A02</w:t>
            </w:r>
            <w:r>
              <w:rPr>
                <w:rFonts w:ascii="Times New Roman" w:hAnsi="Times New Roman" w:cs="Times New Roman" w:hint="eastAsia"/>
                <w:color w:val="000000"/>
                <w:sz w:val="18"/>
                <w:szCs w:val="18"/>
                <w:lang w:bidi="ar"/>
                <w14:ligatures w14:val="standardContextual"/>
              </w:rPr>
              <w:t>6</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F8BFB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工业（产品）设计工程技术人员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484D62D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制造业、服务业、移动互联网等领域工业设计和产品设计的能力。具体包括：①负责产品创意设计、造型艺术设计、服务设计及咨询服务；②研究设计对象的功能、结构、形态及包装等工业设计技术、设计及产业化方案，设计技术实现路径；③研究科技和社会、经济、文化、美学等应用于对象的功能、结构、形态及包装设计的技术方法。</w:t>
            </w:r>
          </w:p>
          <w:p w14:paraId="5BD653A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拥有本科及以上学历优先；拥有相关工作经历优先；能源与动力工程、机械设计制造及其自动化、车辆工程专业优先。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85353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0.7272</w:t>
            </w:r>
          </w:p>
          <w:p w14:paraId="3FA9EF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49CD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B4ED9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0.6952</w:t>
            </w:r>
          </w:p>
          <w:p w14:paraId="0AEAC4B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8A2C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2ED71A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0.6285</w:t>
            </w:r>
          </w:p>
          <w:p w14:paraId="0D0F57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9A41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58BE4F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0.6994</w:t>
            </w:r>
          </w:p>
          <w:p w14:paraId="1801F7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E89A0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0E965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34DE57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50D301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49F4A1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48F28E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1C5E11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5FE303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471A7C95"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50E65D63"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Z2A02</w:t>
            </w:r>
            <w:r>
              <w:rPr>
                <w:rFonts w:ascii="Times New Roman" w:hAnsi="Times New Roman" w:cs="Times New Roman" w:hint="eastAsia"/>
                <w:color w:val="000000"/>
                <w:sz w:val="18"/>
                <w:szCs w:val="18"/>
                <w:lang w:bidi="ar"/>
                <w14:ligatures w14:val="standardContextual"/>
              </w:rPr>
              <w:t>7</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309988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机械设备修理人员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0D17ED5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设备维护、保养、修理的能力。具体包括：①使用检测工具，按照预定方式和标准检查在线生产设备或系统等，并监控检修过程；②使用工具、量具和仪器仪表，维护和修理设备机械部分；③使用工具、量具和仪器仪表，安装、调试与维护、修理机械设备电气部分和电气系统线路及器件；④使用工具、检测设备和工艺装备，维护、修理、改装、调试与检测仪器仪表或自动化控制系统。</w:t>
            </w:r>
          </w:p>
          <w:p w14:paraId="69F959A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拥有相关工作经历优先；机器人工程专业优先。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DF152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0.7020</w:t>
            </w:r>
          </w:p>
          <w:p w14:paraId="4DEB7C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E0EF6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F02D4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0.7061</w:t>
            </w:r>
          </w:p>
          <w:p w14:paraId="2AAA82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A500FA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1C761C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0.6599</w:t>
            </w:r>
          </w:p>
          <w:p w14:paraId="7A3D38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A988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7D93D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0.6978</w:t>
            </w:r>
          </w:p>
          <w:p w14:paraId="042B52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01FDF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078AE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50DD297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4F8BF3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040128BD"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5E2A28A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Z2A02</w:t>
            </w:r>
            <w:r>
              <w:rPr>
                <w:rFonts w:ascii="Times New Roman" w:hAnsi="Times New Roman" w:cs="Times New Roman" w:hint="eastAsia"/>
                <w:color w:val="000000"/>
                <w:sz w:val="18"/>
                <w:szCs w:val="18"/>
                <w:lang w:bidi="ar"/>
                <w14:ligatures w14:val="standardContextual"/>
              </w:rPr>
              <w:t>8</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1266AE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电线电缆、光纤光缆及电工器材制造人员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08469BD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具备电线电缆、光纤光缆、绝缘制品、电工</w:t>
            </w:r>
            <w:proofErr w:type="gramStart"/>
            <w:r>
              <w:rPr>
                <w:rFonts w:ascii="Times New Roman" w:hAnsi="Times New Roman" w:cs="Times New Roman" w:hint="eastAsia"/>
                <w:color w:val="000000"/>
                <w:sz w:val="18"/>
                <w:szCs w:val="22"/>
                <w14:ligatures w14:val="standardContextual"/>
              </w:rPr>
              <w:t>合金电</w:t>
            </w:r>
            <w:proofErr w:type="gramEnd"/>
            <w:r>
              <w:rPr>
                <w:rFonts w:ascii="Times New Roman" w:hAnsi="Times New Roman" w:cs="Times New Roman" w:hint="eastAsia"/>
                <w:color w:val="000000"/>
                <w:sz w:val="18"/>
                <w:szCs w:val="22"/>
                <w14:ligatures w14:val="standardContextual"/>
              </w:rPr>
              <w:t>触头和电器附件制造的能力。具体包括：①操作电线电缆专用设备，加工铜、铝等金属导体，在导体或线芯上包覆材料，制造电线、电缆或绕组线；②操作光纤、光缆制造专用设备，制造预制棒、光纤光缆和光器件；③</w:t>
            </w:r>
            <w:r>
              <w:rPr>
                <w:rFonts w:ascii="Times New Roman" w:hAnsi="Times New Roman" w:cs="Times New Roman" w:hint="eastAsia"/>
                <w:color w:val="000000"/>
                <w:sz w:val="18"/>
                <w:szCs w:val="22"/>
                <w14:ligatures w14:val="standardContextual"/>
              </w:rPr>
              <w:lastRenderedPageBreak/>
              <w:t>操作母带机、反应釜、热压机、涂覆机、空气压缩机等专用设备，装配、制造电工、电子装备绝缘材料、绝缘成型件、热缩材料。</w:t>
            </w:r>
          </w:p>
          <w:p w14:paraId="17D5BE9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DFE13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0.7060</w:t>
            </w:r>
          </w:p>
          <w:p w14:paraId="174F60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2ACD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4284D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0.6865</w:t>
            </w:r>
          </w:p>
          <w:p w14:paraId="692D87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2C6B1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6B87008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0.6975</w:t>
            </w:r>
          </w:p>
          <w:p w14:paraId="352B3E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1585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6FABCA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0.6964</w:t>
            </w:r>
          </w:p>
          <w:p w14:paraId="2C81F47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8D5C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A21212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tc>
      </w:tr>
      <w:tr w:rsidR="008624DE" w14:paraId="76265B59"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B849927"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Z2A0</w:t>
            </w:r>
            <w:r>
              <w:rPr>
                <w:rFonts w:ascii="Times New Roman" w:hAnsi="Times New Roman" w:cs="Times New Roman" w:hint="eastAsia"/>
                <w:color w:val="000000"/>
                <w:sz w:val="18"/>
                <w:szCs w:val="18"/>
                <w:lang w:bidi="ar"/>
                <w14:ligatures w14:val="standardContextual"/>
              </w:rPr>
              <w:t>29</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68F433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7B63CB4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政务服务、统计调查等行政业务办理的能力。具体包括：①负责具体行政业务办理、司法助理、民政助理等行政业务；②咨询引导、业务处理、帮办代办、申报指导等服务工作；③社会活动和经济活动等领域信息采集、整理等工作；④社会活动和经济活动等领域信息采集、整理等工作。</w:t>
            </w:r>
          </w:p>
          <w:p w14:paraId="3E7A681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拥有本科及以上学历优先；拥有相关工作经历优先；汉语言文学专业优先。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8F819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0.7305</w:t>
            </w:r>
          </w:p>
          <w:p w14:paraId="60FA8A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A11A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D7EFE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0.6709</w:t>
            </w:r>
          </w:p>
          <w:p w14:paraId="3C064F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32D10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0D8A3A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0.6351</w:t>
            </w:r>
          </w:p>
          <w:p w14:paraId="0B00D5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1219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637594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0.6913</w:t>
            </w:r>
          </w:p>
          <w:p w14:paraId="30D020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738C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AE2E2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4D09994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04490B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0158C8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460029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0F4571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50FD60A5"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88B684F"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Z2A03</w:t>
            </w:r>
            <w:r>
              <w:rPr>
                <w:rFonts w:ascii="Times New Roman" w:hAnsi="Times New Roman" w:cs="Times New Roman" w:hint="eastAsia"/>
                <w:color w:val="000000"/>
                <w:sz w:val="18"/>
                <w:szCs w:val="18"/>
                <w:lang w:bidi="ar"/>
                <w14:ligatures w14:val="standardContextual"/>
              </w:rPr>
              <w:t>0</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572D65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电力工程技术人员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03A1B86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电机与电器、电线电缆与电工材料、光源与照明等研究、设计、制造、试验的能力。具体包括：①发电、输配电、用电电器设备和电气功能材料研发、设计、检验、试验、技术服务；②电缆光缆产品设计、材料研发、测试检验、生产指导等；③光源与照明产品设计、工艺研发；④研发、设计、检验、试验变压器、高低压开关及成套、互感器、电力电容器、避雷器及其设备成套、继电保护装置、智能化设备等输配电设备。</w:t>
            </w:r>
          </w:p>
          <w:p w14:paraId="6E2BD6C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拥有研究生学历优先；拥有相关工作经历优先；工程力学专业优先。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2DB733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0.6550</w:t>
            </w:r>
          </w:p>
          <w:p w14:paraId="57DF3C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A1C08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078C6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0.7210</w:t>
            </w:r>
          </w:p>
          <w:p w14:paraId="046F6E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DFCE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41F4D84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0.5080</w:t>
            </w:r>
          </w:p>
          <w:p w14:paraId="69191B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4FD15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81EFCC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0.6623</w:t>
            </w:r>
          </w:p>
          <w:p w14:paraId="47D52A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CD56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B824E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tc>
      </w:tr>
      <w:tr w:rsidR="008624DE" w14:paraId="164BAE21"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23718D8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Z2A03</w:t>
            </w:r>
            <w:r>
              <w:rPr>
                <w:rFonts w:ascii="Times New Roman" w:hAnsi="Times New Roman" w:cs="Times New Roman" w:hint="eastAsia"/>
                <w:color w:val="000000"/>
                <w:sz w:val="18"/>
                <w:szCs w:val="18"/>
                <w:lang w:bidi="ar"/>
                <w14:ligatures w14:val="standardContextual"/>
              </w:rPr>
              <w:t>1</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565064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管理（工业）工程技术人员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6539674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集成生产与服务系统研究、规划、设计、评价和创新的能力。具体包括：①组织架构、工作方法和运营程序规划、设计、控制与评价；②物流系统、项目、装备与技术研发、设计、应用、集成并组织实施；③企事业单位发展规划编制、系统分析、设计评价、运行管理；④项目策划、选择、目标制订、组织、执行、控制、验收和收尾过程。</w:t>
            </w:r>
          </w:p>
          <w:p w14:paraId="663C844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拥有本科及以上学历优先；拥有中级及以上职称优先；拥有高级职业技能证书优先；拥有相关工作经历优先；焊接技术与工程、能源与动力工程、能源化学专业优先。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AAAB3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0.6597</w:t>
            </w:r>
          </w:p>
          <w:p w14:paraId="41C4EC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C40B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E09C2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0.6213</w:t>
            </w:r>
          </w:p>
          <w:p w14:paraId="27721F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03560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7AD239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0.6064</w:t>
            </w:r>
          </w:p>
          <w:p w14:paraId="6E072C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43F13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22D09D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0.6356</w:t>
            </w:r>
          </w:p>
          <w:p w14:paraId="382838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1048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DB3BD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5371CC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4FD147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2AADC1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66DF0E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bl>
    <w:p w14:paraId="7063E547" w14:textId="17F0FBA9" w:rsidR="008624DE" w:rsidRDefault="00000000">
      <w:pPr>
        <w:keepNext/>
        <w:keepLines/>
        <w:numPr>
          <w:ilvl w:val="0"/>
          <w:numId w:val="4"/>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lastRenderedPageBreak/>
        <w:t>中度需求人才</w:t>
      </w:r>
    </w:p>
    <w:tbl>
      <w:tblPr>
        <w:tblStyle w:val="a7"/>
        <w:tblW w:w="4779" w:type="pct"/>
        <w:tblLook w:val="04A0" w:firstRow="1" w:lastRow="0" w:firstColumn="1" w:lastColumn="0" w:noHBand="0" w:noVBand="1"/>
      </w:tblPr>
      <w:tblGrid>
        <w:gridCol w:w="1194"/>
        <w:gridCol w:w="1960"/>
        <w:gridCol w:w="5557"/>
        <w:gridCol w:w="1051"/>
        <w:gridCol w:w="1094"/>
        <w:gridCol w:w="1102"/>
        <w:gridCol w:w="1097"/>
        <w:gridCol w:w="1077"/>
      </w:tblGrid>
      <w:tr w:rsidR="008624DE" w14:paraId="22F65279" w14:textId="77777777">
        <w:trPr>
          <w:tblHeader/>
        </w:trPr>
        <w:tc>
          <w:tcPr>
            <w:tcW w:w="42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35FC4F6"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C13E80F"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6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2BA675C"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341BFB15"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07C131F"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1AB85AD1" w14:textId="77777777">
        <w:trPr>
          <w:tblHeader/>
        </w:trPr>
        <w:tc>
          <w:tcPr>
            <w:tcW w:w="422" w:type="pct"/>
            <w:vMerge/>
            <w:tcBorders>
              <w:top w:val="single" w:sz="8" w:space="0" w:color="FFFFFF"/>
              <w:left w:val="single" w:sz="8" w:space="0" w:color="FFFFFF"/>
              <w:bottom w:val="single" w:sz="8" w:space="0" w:color="FFFFFF"/>
              <w:right w:val="single" w:sz="8" w:space="0" w:color="FFFFFF"/>
            </w:tcBorders>
            <w:shd w:val="clear" w:color="auto" w:fill="C0DDE7"/>
          </w:tcPr>
          <w:p w14:paraId="5EC6A700"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93" w:type="pct"/>
            <w:vMerge/>
            <w:tcBorders>
              <w:top w:val="single" w:sz="8" w:space="0" w:color="FFFFFF"/>
              <w:left w:val="single" w:sz="8" w:space="0" w:color="FFFFFF"/>
              <w:bottom w:val="single" w:sz="8" w:space="0" w:color="FFFFFF"/>
              <w:right w:val="single" w:sz="8" w:space="0" w:color="FFFFFF"/>
            </w:tcBorders>
            <w:shd w:val="clear" w:color="auto" w:fill="C0DDE7"/>
          </w:tcPr>
          <w:p w14:paraId="060189F0"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65" w:type="pct"/>
            <w:vMerge/>
            <w:tcBorders>
              <w:top w:val="single" w:sz="8" w:space="0" w:color="FFFFFF"/>
              <w:left w:val="single" w:sz="8" w:space="0" w:color="FFFFFF"/>
              <w:bottom w:val="single" w:sz="8" w:space="0" w:color="FFFFFF"/>
              <w:right w:val="single" w:sz="8" w:space="0" w:color="FFFFFF"/>
            </w:tcBorders>
            <w:shd w:val="clear" w:color="auto" w:fill="C0DDE7"/>
          </w:tcPr>
          <w:p w14:paraId="041574FD"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4635B53F"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5771997"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151D785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269D99B0"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071DBBC0"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64255A85"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D80C1E5"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Z2B03</w:t>
            </w:r>
            <w:r>
              <w:rPr>
                <w:rFonts w:ascii="Times New Roman" w:hAnsi="Times New Roman" w:cs="Times New Roman" w:hint="eastAsia"/>
                <w:color w:val="000000"/>
                <w:sz w:val="18"/>
                <w:szCs w:val="18"/>
                <w:lang w:bidi="ar"/>
                <w14:ligatures w14:val="standardContextual"/>
              </w:rPr>
              <w:t>2</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3F9B29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检验检疫工程技术人员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3EA6807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产品质量，出入境商品检验、卫生检疫、动植物检疫，进出口食品安全等工作的能力。具体包括：①产品质量检验、检测和鉴定；②进出口商品检验、检测、鉴定和咨询服务；③纤维及其制品质量检验、技术研发；④特种设备制造、安装、改造、维修过程监督检验、型式试验，在用设备定期检验、无损检测，锅炉水（</w:t>
            </w:r>
            <w:proofErr w:type="gramStart"/>
            <w:r>
              <w:rPr>
                <w:rFonts w:ascii="Times New Roman" w:hAnsi="Times New Roman" w:cs="Times New Roman" w:hint="eastAsia"/>
                <w:color w:val="000000"/>
                <w:sz w:val="18"/>
                <w:szCs w:val="22"/>
                <w14:ligatures w14:val="standardContextual"/>
              </w:rPr>
              <w:t>介</w:t>
            </w:r>
            <w:proofErr w:type="gramEnd"/>
            <w:r>
              <w:rPr>
                <w:rFonts w:ascii="Times New Roman" w:hAnsi="Times New Roman" w:cs="Times New Roman" w:hint="eastAsia"/>
                <w:color w:val="000000"/>
                <w:sz w:val="18"/>
                <w:szCs w:val="22"/>
                <w14:ligatures w14:val="standardContextual"/>
              </w:rPr>
              <w:t>）质检测和高耗能特种设备能效检测。</w:t>
            </w:r>
          </w:p>
          <w:p w14:paraId="149A250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拥有本科及以上学历优先；拥有高级职业技能证书优先；拥有相关工作经历优先；金属材料工程、测控技术与仪器、机械设计制造及其自动化、高分子材料与工程专业优先。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88A42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0.6766</w:t>
            </w:r>
          </w:p>
          <w:p w14:paraId="6B23FA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E44B7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0D3052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0.5711</w:t>
            </w:r>
          </w:p>
          <w:p w14:paraId="11E963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9CE6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3B4FF4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0.5507</w:t>
            </w:r>
          </w:p>
          <w:p w14:paraId="05725F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D377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3E9C2C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0.6134</w:t>
            </w:r>
          </w:p>
          <w:p w14:paraId="086099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CFB14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753A64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6F1DDA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6765F6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4DBE70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1DEB3A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7E197BA4"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80E9AE7"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Z2B03</w:t>
            </w:r>
            <w:r>
              <w:rPr>
                <w:rFonts w:ascii="Times New Roman" w:hAnsi="Times New Roman" w:cs="Times New Roman" w:hint="eastAsia"/>
                <w:color w:val="000000"/>
                <w:sz w:val="18"/>
                <w:szCs w:val="18"/>
                <w:lang w:bidi="ar"/>
                <w14:ligatures w14:val="standardContextual"/>
              </w:rPr>
              <w:t>3</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335949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036CC08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机械设计与制造，仪器仪表设计、制造和设备管理的能力。具体包括：①机械设计技术方法研究、产品和工厂设计、产品性能测试、设计流程管理；②机械制造加工工艺、工艺装备研发和生产技术组织；③仪器仪表或测量控制系统的研究、开发、设计、测试；④设备备件需求计划、检修计划编制，设备管控，设备使用、修理指导。</w:t>
            </w:r>
          </w:p>
          <w:p w14:paraId="7E21C6F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拥有研究生学历优先；拥有中级及以上职称优先；拥有相关工作经历优先；机械设计制造及其自动化、车辆工程、汽车服务工程、工业设计等专业优先。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70DBC5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0.5946</w:t>
            </w:r>
          </w:p>
          <w:p w14:paraId="3A38A22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9B179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89799F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0.5284</w:t>
            </w:r>
          </w:p>
          <w:p w14:paraId="0AFA07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F0162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798F24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0.5048</w:t>
            </w:r>
          </w:p>
          <w:p w14:paraId="037045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52E2E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57CA36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0.5534</w:t>
            </w:r>
          </w:p>
          <w:p w14:paraId="03894E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A09E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DDC76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4DCA1A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5D55CC3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3F8871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7070C6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巴中</w:t>
            </w:r>
          </w:p>
          <w:p w14:paraId="3186DE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1E2585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20788C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4BBF8C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0E7996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69A17C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732809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61FA94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652CADE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tc>
      </w:tr>
      <w:tr w:rsidR="008624DE" w14:paraId="6A423A8C"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2A95045"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Z2B03</w:t>
            </w:r>
            <w:r>
              <w:rPr>
                <w:rFonts w:ascii="Times New Roman" w:hAnsi="Times New Roman" w:cs="Times New Roman" w:hint="eastAsia"/>
                <w:color w:val="000000"/>
                <w:sz w:val="18"/>
                <w:szCs w:val="18"/>
                <w:lang w:bidi="ar"/>
                <w14:ligatures w14:val="standardContextual"/>
              </w:rPr>
              <w:t>4</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24792D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冶金工程技术人员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57C4F81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具备金属矿物冶炼、金属轧制、焦化、铸管、冶金热能利用及金属材料、耐火材料、</w:t>
            </w:r>
            <w:proofErr w:type="gramStart"/>
            <w:r>
              <w:rPr>
                <w:rFonts w:ascii="Times New Roman" w:hAnsi="Times New Roman" w:cs="Times New Roman" w:hint="eastAsia"/>
                <w:color w:val="000000"/>
                <w:sz w:val="18"/>
                <w:szCs w:val="22"/>
                <w14:ligatures w14:val="standardContextual"/>
              </w:rPr>
              <w:t>炭素</w:t>
            </w:r>
            <w:proofErr w:type="gramEnd"/>
            <w:r>
              <w:rPr>
                <w:rFonts w:ascii="Times New Roman" w:hAnsi="Times New Roman" w:cs="Times New Roman" w:hint="eastAsia"/>
                <w:color w:val="000000"/>
                <w:sz w:val="18"/>
                <w:szCs w:val="22"/>
                <w14:ligatures w14:val="standardContextual"/>
              </w:rPr>
              <w:t>材料工艺技术研究、设计和生产的能力。具体包括：①金属冶炼工艺技术研发、设计及生产技术应用；②金属材</w:t>
            </w:r>
            <w:r>
              <w:rPr>
                <w:rFonts w:ascii="Times New Roman" w:hAnsi="Times New Roman" w:cs="Times New Roman" w:hint="eastAsia"/>
                <w:color w:val="000000"/>
                <w:sz w:val="18"/>
                <w:szCs w:val="22"/>
                <w14:ligatures w14:val="standardContextual"/>
              </w:rPr>
              <w:lastRenderedPageBreak/>
              <w:t>料研究开发及生产技术应用；③耐火材料工艺技术研究、设计及生产技术应用；④</w:t>
            </w:r>
            <w:proofErr w:type="gramStart"/>
            <w:r>
              <w:rPr>
                <w:rFonts w:ascii="Times New Roman" w:hAnsi="Times New Roman" w:cs="Times New Roman" w:hint="eastAsia"/>
                <w:color w:val="000000"/>
                <w:sz w:val="18"/>
                <w:szCs w:val="22"/>
                <w14:ligatures w14:val="standardContextual"/>
              </w:rPr>
              <w:t>炭素</w:t>
            </w:r>
            <w:proofErr w:type="gramEnd"/>
            <w:r>
              <w:rPr>
                <w:rFonts w:ascii="Times New Roman" w:hAnsi="Times New Roman" w:cs="Times New Roman" w:hint="eastAsia"/>
                <w:color w:val="000000"/>
                <w:sz w:val="18"/>
                <w:szCs w:val="22"/>
                <w14:ligatures w14:val="standardContextual"/>
              </w:rPr>
              <w:t>及炭纤维复合材料工艺技术研究、设计及生产技术应用；⑤离心铸铁管加工、退火、涂层等连续生产工艺研究、设计及生产技术应用。</w:t>
            </w:r>
          </w:p>
          <w:p w14:paraId="3A6E97E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拥有本科及以上学历优先；拥有高级职业技能证书优先；拥有相关工作经历优先；机械设计制造及其自动化、金属材料工程、材料科学与工程专业优先。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3FC60A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0.5759</w:t>
            </w:r>
          </w:p>
          <w:p w14:paraId="2B918A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826C7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B88B6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0.5645</w:t>
            </w:r>
          </w:p>
          <w:p w14:paraId="76BFC4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EB5B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2129E8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0.4301</w:t>
            </w:r>
          </w:p>
          <w:p w14:paraId="5FCA38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DC7B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04680F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0.5502</w:t>
            </w:r>
          </w:p>
          <w:p w14:paraId="273268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3EDAD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0301C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30D4AE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tc>
      </w:tr>
      <w:tr w:rsidR="008624DE" w14:paraId="6886AB6F"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9CCEB6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Z2B03</w:t>
            </w:r>
            <w:r>
              <w:rPr>
                <w:rFonts w:ascii="Times New Roman" w:hAnsi="Times New Roman" w:cs="Times New Roman" w:hint="eastAsia"/>
                <w:color w:val="000000"/>
                <w:sz w:val="18"/>
                <w:szCs w:val="18"/>
                <w:lang w:bidi="ar"/>
                <w14:ligatures w14:val="standardContextual"/>
              </w:rPr>
              <w:t>5</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15704A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机械热加工人员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0FE8E58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金属材料铸造、锻造、热处理、焊接机械加工材料切割及粉末冶金制品加工的能力。具体包括：①操作熔炼、造型等设备，混制造型材料，使用称重、测温、成分检测等仪器或工具熔炼金属原料，将熔融金属液浇注进模型形成铸件；②使用加热、锻造设备及辅助工具，进行金属毛坯下料、加热、镦粗、拔长、预制坯、成型、冲孔、切边、校正、热处理、清理、检验等锻件加工；③操作金属制粉和压力机、烧结炉等设备，进行粉末冶金制粉、压制成型和烧结等加工。</w:t>
            </w:r>
          </w:p>
          <w:p w14:paraId="74BA51D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拥有本科及以上学历优先；拥有高级职业技能证书优先；拥有相关工作经历优先；机械设计制造及其自动化、机械电子工程专业优先。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2AE3AC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0.5607</w:t>
            </w:r>
          </w:p>
          <w:p w14:paraId="7B4D73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6709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3CD8B9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0.5195</w:t>
            </w:r>
          </w:p>
          <w:p w14:paraId="6144D0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FC16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0CF9E0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0.5115</w:t>
            </w:r>
          </w:p>
          <w:p w14:paraId="6934364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124FC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08A67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0.5360</w:t>
            </w:r>
          </w:p>
          <w:p w14:paraId="18AE58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88DE0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4BAE8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71865D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4AC5B6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1DF847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58E9B5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18E72B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778482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319A56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08F636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tc>
      </w:tr>
      <w:tr w:rsidR="008624DE" w14:paraId="3AB68A4C"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16BA44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Z2B03</w:t>
            </w:r>
            <w:r>
              <w:rPr>
                <w:rFonts w:ascii="Times New Roman" w:hAnsi="Times New Roman" w:cs="Times New Roman" w:hint="eastAsia"/>
                <w:color w:val="000000"/>
                <w:sz w:val="18"/>
                <w:szCs w:val="18"/>
                <w:lang w:bidi="ar"/>
                <w14:ligatures w14:val="standardContextual"/>
              </w:rPr>
              <w:t>6</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698B1C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通用基础件装配制造人员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18C3D98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轴承、传动部件、紧固件、弹簧等通用基础件加工制造的能力。具体包括：①使用专用设备、工装或手工工具，进行轴承套圈、保持架、滚动体等零件加工，并进行轴承装配、检验和试验；②使用机械或工装、工具，进行机械设备产品部件、组件或成品组合装配与调试；③操作齿形加工机床，进行齿形工件切削加工；④使用机械设备、工装器具和工具，装配、调试齿轮、涡轮蜗杆和行</w:t>
            </w:r>
            <w:proofErr w:type="gramStart"/>
            <w:r>
              <w:rPr>
                <w:rFonts w:ascii="Times New Roman" w:hAnsi="Times New Roman" w:cs="Times New Roman" w:hint="eastAsia"/>
                <w:color w:val="000000"/>
                <w:sz w:val="18"/>
                <w:szCs w:val="22"/>
                <w14:ligatures w14:val="standardContextual"/>
              </w:rPr>
              <w:t>星轮等减变速</w:t>
            </w:r>
            <w:proofErr w:type="gramEnd"/>
            <w:r>
              <w:rPr>
                <w:rFonts w:ascii="Times New Roman" w:hAnsi="Times New Roman" w:cs="Times New Roman" w:hint="eastAsia"/>
                <w:color w:val="000000"/>
                <w:sz w:val="18"/>
                <w:szCs w:val="22"/>
                <w14:ligatures w14:val="standardContextual"/>
              </w:rPr>
              <w:t>机。</w:t>
            </w:r>
          </w:p>
          <w:p w14:paraId="2C7C4C2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拥有本科及以上学历优先；拥有中级及以上职业技能证书优先；拥有相关工作经历优先；机械设计制造及其自动化专业优先。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378285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0.5616</w:t>
            </w:r>
          </w:p>
          <w:p w14:paraId="253555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A1CE2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111E46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0.5160</w:t>
            </w:r>
          </w:p>
          <w:p w14:paraId="51824D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ED77A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7B7737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0.4830</w:t>
            </w:r>
          </w:p>
          <w:p w14:paraId="27A4FF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FDC63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44DFA0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0.5308</w:t>
            </w:r>
          </w:p>
          <w:p w14:paraId="521736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8326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56F09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4FCB25E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3F79B2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71F54E69"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7E466C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Z2B0</w:t>
            </w:r>
            <w:r>
              <w:rPr>
                <w:rFonts w:ascii="Times New Roman" w:hAnsi="Times New Roman" w:cs="Times New Roman" w:hint="eastAsia"/>
                <w:color w:val="000000"/>
                <w:sz w:val="18"/>
                <w:szCs w:val="18"/>
                <w:lang w:bidi="ar"/>
                <w14:ligatures w14:val="standardContextual"/>
              </w:rPr>
              <w:t>37</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604843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工装工具制造加工人员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4F5CEE7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具备磨料、磨具、量具、刃具等工装工具加工制造的能力。具体包括：①操作设备和使用工具，加工、装配、调试和维修金属或非金</w:t>
            </w:r>
            <w:r>
              <w:rPr>
                <w:rFonts w:ascii="Times New Roman" w:hAnsi="Times New Roman" w:cs="Times New Roman" w:hint="eastAsia"/>
                <w:color w:val="000000"/>
                <w:sz w:val="18"/>
                <w:szCs w:val="22"/>
                <w14:ligatures w14:val="standardContextual"/>
              </w:rPr>
              <w:lastRenderedPageBreak/>
              <w:t>属制件模具；②使用设备、工具及量仪，将油泥、树脂、耐火原料及石膏等材料制成产品或空间关系模型；③操作油压、剪切、烧结、破碎、筛分等设备，制备粒、粉、微粉、超微粉磨料，并制造复合超硬材料；④操作混料、成型、油压、烧结、切割、焊接等设备，进行磨具成型加工与处理。</w:t>
            </w:r>
          </w:p>
          <w:p w14:paraId="3B34A4B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6D9FF2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0.4602</w:t>
            </w:r>
          </w:p>
          <w:p w14:paraId="2C3063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5E59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59A0B1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0.3404</w:t>
            </w:r>
          </w:p>
          <w:p w14:paraId="04BECB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A27E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2D8AC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0.3338</w:t>
            </w:r>
          </w:p>
          <w:p w14:paraId="0D6299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A96E4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29B901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0.3908</w:t>
            </w:r>
          </w:p>
          <w:p w14:paraId="398304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4F64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AD46A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德阳</w:t>
            </w:r>
          </w:p>
        </w:tc>
      </w:tr>
      <w:tr w:rsidR="008624DE" w14:paraId="01983D5B"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6ACDFC51"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Z2B0</w:t>
            </w:r>
            <w:r>
              <w:rPr>
                <w:rFonts w:ascii="Times New Roman" w:hAnsi="Times New Roman" w:cs="Times New Roman" w:hint="eastAsia"/>
                <w:color w:val="000000"/>
                <w:sz w:val="18"/>
                <w:szCs w:val="18"/>
                <w:lang w:bidi="ar"/>
                <w14:ligatures w14:val="standardContextual"/>
              </w:rPr>
              <w:t>38</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7B5598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商务专业人员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1DB8EDD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组织市场营销、商务策划、管理咨询等商务活动的能力。具体包括：①组织国际商品、技术贸易等商务活动；②负责市场分析、产品宣传促销、生产经营决策咨询服务；③负责社会经济组织商务活动调查、分析、设计；④负责会展项目调研、策划、运营、推广；⑤负责企事业单位发展战略和经营管理调研、诊断、分析并提供解决方案；⑥负责经济活动中居间、行纪或代理等业务。</w:t>
            </w:r>
          </w:p>
          <w:p w14:paraId="5A894D8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拥有相关工作经历优先；商务经济学专业优先。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60715B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0.4595</w:t>
            </w:r>
          </w:p>
          <w:p w14:paraId="77DD08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96E00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381C68E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0.3320</w:t>
            </w:r>
          </w:p>
          <w:p w14:paraId="34F0ED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D954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419A7E0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0.3455</w:t>
            </w:r>
          </w:p>
          <w:p w14:paraId="5EE1AC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2965D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D9402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0.3886</w:t>
            </w:r>
          </w:p>
          <w:p w14:paraId="222338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4AF2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249BB0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08AD1D51"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487688AD"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Z2B0</w:t>
            </w:r>
            <w:r>
              <w:rPr>
                <w:rFonts w:ascii="Times New Roman" w:hAnsi="Times New Roman" w:cs="Times New Roman" w:hint="eastAsia"/>
                <w:color w:val="000000"/>
                <w:sz w:val="18"/>
                <w:szCs w:val="18"/>
                <w:lang w:bidi="ar"/>
                <w14:ligatures w14:val="standardContextual"/>
              </w:rPr>
              <w:t>39</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06662C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机械冷加工人员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18CC569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工件车、</w:t>
            </w:r>
            <w:proofErr w:type="gramStart"/>
            <w:r>
              <w:rPr>
                <w:rFonts w:ascii="Times New Roman" w:hAnsi="Times New Roman" w:cs="Times New Roman"/>
                <w:color w:val="000000"/>
                <w:sz w:val="18"/>
                <w:szCs w:val="22"/>
                <w14:ligatures w14:val="standardContextual"/>
              </w:rPr>
              <w:t>铣</w:t>
            </w:r>
            <w:proofErr w:type="gramEnd"/>
            <w:r>
              <w:rPr>
                <w:rFonts w:ascii="Times New Roman" w:hAnsi="Times New Roman" w:cs="Times New Roman"/>
                <w:color w:val="000000"/>
                <w:sz w:val="18"/>
                <w:szCs w:val="22"/>
                <w14:ligatures w14:val="standardContextual"/>
              </w:rPr>
              <w:t>、刨、磨等冷加工操作的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安装夹具，调整设备，</w:t>
            </w:r>
            <w:proofErr w:type="gramStart"/>
            <w:r>
              <w:rPr>
                <w:rFonts w:ascii="Times New Roman" w:hAnsi="Times New Roman" w:cs="Times New Roman"/>
                <w:color w:val="000000"/>
                <w:sz w:val="18"/>
                <w:szCs w:val="22"/>
                <w14:ligatures w14:val="standardContextual"/>
              </w:rPr>
              <w:t>装夹工件</w:t>
            </w:r>
            <w:proofErr w:type="gramEnd"/>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选择、</w:t>
            </w:r>
            <w:proofErr w:type="gramStart"/>
            <w:r>
              <w:rPr>
                <w:rFonts w:ascii="Times New Roman" w:hAnsi="Times New Roman" w:cs="Times New Roman"/>
                <w:color w:val="000000"/>
                <w:sz w:val="18"/>
                <w:szCs w:val="22"/>
                <w14:ligatures w14:val="standardContextual"/>
              </w:rPr>
              <w:t>刃</w:t>
            </w:r>
            <w:proofErr w:type="gramEnd"/>
            <w:r>
              <w:rPr>
                <w:rFonts w:ascii="Times New Roman" w:hAnsi="Times New Roman" w:cs="Times New Roman"/>
                <w:color w:val="000000"/>
                <w:sz w:val="18"/>
                <w:szCs w:val="22"/>
                <w14:ligatures w14:val="standardContextual"/>
              </w:rPr>
              <w:t>磨、安装刀具；</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操作设备数控系统，进行人机之间指令和提示等信息交流；</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校验加工程序，空运转设备并进行工件试切削</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操作加工中心，进行工件多工序切削加工；</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操作</w:t>
            </w:r>
            <w:proofErr w:type="gramStart"/>
            <w:r>
              <w:rPr>
                <w:rFonts w:ascii="Times New Roman" w:hAnsi="Times New Roman" w:cs="Times New Roman"/>
                <w:color w:val="000000"/>
                <w:sz w:val="18"/>
                <w:szCs w:val="22"/>
                <w14:ligatures w14:val="standardContextual"/>
              </w:rPr>
              <w:t>数控机</w:t>
            </w:r>
            <w:proofErr w:type="gramEnd"/>
            <w:r>
              <w:rPr>
                <w:rFonts w:ascii="Times New Roman" w:hAnsi="Times New Roman" w:cs="Times New Roman"/>
                <w:color w:val="000000"/>
                <w:sz w:val="18"/>
                <w:szCs w:val="22"/>
                <w14:ligatures w14:val="standardContextual"/>
              </w:rPr>
              <w:t>加生产线或数控组合机床或复合机床，进行工件切削加工</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使用量具，进行制件精度检验及误差分析</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维护保养设备及工装。</w:t>
            </w:r>
          </w:p>
          <w:p w14:paraId="7221C63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拥有本科及以上学历优先；拥有相关工作经历优先；机械设计制造及其自动化、智能制造工程等专业。</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14BE78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0.4255</w:t>
            </w:r>
          </w:p>
          <w:p w14:paraId="6A2E74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3BD6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79A723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0.3485</w:t>
            </w:r>
          </w:p>
          <w:p w14:paraId="1C128C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EB66C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076EEC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0.3450</w:t>
            </w:r>
          </w:p>
          <w:p w14:paraId="4579D2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9CDB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358AB5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0.3810</w:t>
            </w:r>
          </w:p>
          <w:p w14:paraId="25644D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FB08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08579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3B8C31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0C4B5F9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429FD65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08ED91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1CF1F9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09FEFA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15D432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tc>
      </w:tr>
    </w:tbl>
    <w:p w14:paraId="744A6D29" w14:textId="77777777" w:rsidR="008624DE" w:rsidRDefault="00000000">
      <w:pPr>
        <w:keepNext/>
        <w:keepLines/>
        <w:numPr>
          <w:ilvl w:val="0"/>
          <w:numId w:val="4"/>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194"/>
        <w:gridCol w:w="1960"/>
        <w:gridCol w:w="5557"/>
        <w:gridCol w:w="1051"/>
        <w:gridCol w:w="1094"/>
        <w:gridCol w:w="1102"/>
        <w:gridCol w:w="1097"/>
        <w:gridCol w:w="1077"/>
      </w:tblGrid>
      <w:tr w:rsidR="008624DE" w14:paraId="7BFEC882" w14:textId="77777777">
        <w:trPr>
          <w:tblHeader/>
        </w:trPr>
        <w:tc>
          <w:tcPr>
            <w:tcW w:w="42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64ABBB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C0F9AF7"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6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DB8E6DF"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197DDD7E"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CA6F48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7C37D2D0" w14:textId="77777777">
        <w:trPr>
          <w:tblHeader/>
        </w:trPr>
        <w:tc>
          <w:tcPr>
            <w:tcW w:w="422" w:type="pct"/>
            <w:vMerge/>
            <w:tcBorders>
              <w:top w:val="single" w:sz="8" w:space="0" w:color="FFFFFF"/>
              <w:left w:val="single" w:sz="8" w:space="0" w:color="FFFFFF"/>
              <w:bottom w:val="single" w:sz="8" w:space="0" w:color="FFFFFF"/>
              <w:right w:val="single" w:sz="8" w:space="0" w:color="FFFFFF"/>
            </w:tcBorders>
            <w:shd w:val="clear" w:color="auto" w:fill="C0DDE7"/>
          </w:tcPr>
          <w:p w14:paraId="785F26A6"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93" w:type="pct"/>
            <w:vMerge/>
            <w:tcBorders>
              <w:top w:val="single" w:sz="8" w:space="0" w:color="FFFFFF"/>
              <w:left w:val="single" w:sz="8" w:space="0" w:color="FFFFFF"/>
              <w:bottom w:val="single" w:sz="8" w:space="0" w:color="FFFFFF"/>
              <w:right w:val="single" w:sz="8" w:space="0" w:color="FFFFFF"/>
            </w:tcBorders>
            <w:shd w:val="clear" w:color="auto" w:fill="C0DDE7"/>
          </w:tcPr>
          <w:p w14:paraId="755A9F38"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65" w:type="pct"/>
            <w:vMerge/>
            <w:tcBorders>
              <w:top w:val="single" w:sz="8" w:space="0" w:color="FFFFFF"/>
              <w:left w:val="single" w:sz="8" w:space="0" w:color="FFFFFF"/>
              <w:bottom w:val="single" w:sz="8" w:space="0" w:color="FFFFFF"/>
              <w:right w:val="single" w:sz="8" w:space="0" w:color="FFFFFF"/>
            </w:tcBorders>
            <w:shd w:val="clear" w:color="auto" w:fill="C0DDE7"/>
          </w:tcPr>
          <w:p w14:paraId="309B1D5B"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49C2093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33E7948A"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563A2FA6"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142D204"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4B7FADB5"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1E8C5C45"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049F828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Z2C04</w:t>
            </w:r>
            <w:r>
              <w:rPr>
                <w:rFonts w:ascii="Times New Roman" w:hAnsi="Times New Roman" w:cs="Times New Roman" w:hint="eastAsia"/>
                <w:color w:val="000000"/>
                <w:sz w:val="18"/>
                <w:szCs w:val="18"/>
                <w:lang w:bidi="ar"/>
                <w14:ligatures w14:val="standardContextual"/>
              </w:rPr>
              <w:t>0</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765E5B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航空产品装配、调试人</w:t>
            </w:r>
            <w:r>
              <w:rPr>
                <w:rFonts w:ascii="Times New Roman" w:hAnsi="Times New Roman" w:cs="Times New Roman" w:hint="eastAsia"/>
                <w:color w:val="000000"/>
                <w:sz w:val="18"/>
                <w:szCs w:val="22"/>
                <w14:ligatures w14:val="standardContextual"/>
              </w:rPr>
              <w:lastRenderedPageBreak/>
              <w:t>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1CFAE90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具备航空发动机、螺旋桨、电气设备等航空产品装配、调试的能</w:t>
            </w:r>
            <w:r>
              <w:rPr>
                <w:rFonts w:ascii="Times New Roman" w:hAnsi="Times New Roman" w:cs="Times New Roman" w:hint="eastAsia"/>
                <w:color w:val="000000"/>
                <w:sz w:val="18"/>
                <w:szCs w:val="22"/>
                <w14:ligatures w14:val="standardContextual"/>
              </w:rPr>
              <w:lastRenderedPageBreak/>
              <w:t>力。具体包括：①使用拆除设备和工具，将报废的船舶解体成船板、可轧材、废钢铁、有色金属材料，以及可利用的船用设备、仪器仪表；②使用工具、工装、设备和计算机，加工、装配、调试与测量飞机零部件；③使用工具、工装和设备，安装、调整、调试飞机燃油动力、操纵、环控救生、供氧、冷气液压、仪表电气、任务、无线电雷达等系统。</w:t>
            </w:r>
          </w:p>
          <w:p w14:paraId="60CB54C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拥有本科及以上学历优先；拥有相关工作经历优先；机械设计制造及其自动化专业优先。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380A4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0.3395</w:t>
            </w:r>
          </w:p>
          <w:p w14:paraId="293930E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1216A5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09DCC7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0.4142</w:t>
            </w:r>
          </w:p>
          <w:p w14:paraId="75DBE52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0FF234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59C963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0.2851</w:t>
            </w:r>
          </w:p>
          <w:p w14:paraId="1DF200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680125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0F0359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0.3637</w:t>
            </w:r>
          </w:p>
          <w:p w14:paraId="0E9B87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7FB830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83905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自贡</w:t>
            </w:r>
          </w:p>
        </w:tc>
      </w:tr>
      <w:tr w:rsidR="008624DE" w14:paraId="32102F52"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9BC96FD"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Z2C04</w:t>
            </w:r>
            <w:r>
              <w:rPr>
                <w:rFonts w:ascii="Times New Roman" w:hAnsi="Times New Roman" w:cs="Times New Roman" w:hint="eastAsia"/>
                <w:color w:val="000000"/>
                <w:sz w:val="18"/>
                <w:szCs w:val="18"/>
                <w:lang w:bidi="ar"/>
                <w14:ligatures w14:val="standardContextual"/>
              </w:rPr>
              <w:t>1</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22F92C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锅炉及原动设备制造人员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4C2059A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锅炉、内燃机、汽轮机、风电机组及其辅助设备等装配和调试的能力。具体包括：①操作卷板、吊装、试压泵等设备和使用工具，进行锅炉零部件加工、总成装配和调试；②燃机燃料供给、点火和润滑系统等部件及总成，并进行整机调试和磨合试验；③操作机械和使</w:t>
            </w:r>
            <w:proofErr w:type="gramStart"/>
            <w:r>
              <w:rPr>
                <w:rFonts w:ascii="Times New Roman" w:hAnsi="Times New Roman" w:cs="Times New Roman" w:hint="eastAsia"/>
                <w:color w:val="000000"/>
                <w:sz w:val="18"/>
                <w:szCs w:val="22"/>
                <w14:ligatures w14:val="standardContextual"/>
              </w:rPr>
              <w:t>用工夹量器具</w:t>
            </w:r>
            <w:proofErr w:type="gramEnd"/>
            <w:r>
              <w:rPr>
                <w:rFonts w:ascii="Times New Roman" w:hAnsi="Times New Roman" w:cs="Times New Roman" w:hint="eastAsia"/>
                <w:color w:val="000000"/>
                <w:sz w:val="18"/>
                <w:szCs w:val="22"/>
                <w14:ligatures w14:val="standardContextual"/>
              </w:rPr>
              <w:t>，对汽轮机</w:t>
            </w:r>
            <w:proofErr w:type="gramStart"/>
            <w:r>
              <w:rPr>
                <w:rFonts w:ascii="Times New Roman" w:hAnsi="Times New Roman" w:cs="Times New Roman" w:hint="eastAsia"/>
                <w:color w:val="000000"/>
                <w:sz w:val="18"/>
                <w:szCs w:val="22"/>
                <w14:ligatures w14:val="standardContextual"/>
              </w:rPr>
              <w:t>进行部套装配</w:t>
            </w:r>
            <w:proofErr w:type="gramEnd"/>
            <w:r>
              <w:rPr>
                <w:rFonts w:ascii="Times New Roman" w:hAnsi="Times New Roman" w:cs="Times New Roman" w:hint="eastAsia"/>
                <w:color w:val="000000"/>
                <w:sz w:val="18"/>
                <w:szCs w:val="22"/>
                <w14:ligatures w14:val="standardContextual"/>
              </w:rPr>
              <w:t>、总装配及调试。</w:t>
            </w:r>
          </w:p>
          <w:p w14:paraId="101CCC1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机械设计制造及其自动化专业优先。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3BCF49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0.3944</w:t>
            </w:r>
          </w:p>
          <w:p w14:paraId="1A54F22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7DB8E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4CFE47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0.3315</w:t>
            </w:r>
          </w:p>
          <w:p w14:paraId="520A48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8498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CD766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0.2700</w:t>
            </w:r>
          </w:p>
          <w:p w14:paraId="7E8460F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88D8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7E54D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0.3497</w:t>
            </w:r>
          </w:p>
          <w:p w14:paraId="52D86C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3DA4C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8A376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0131467F"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1F428D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Z2C04</w:t>
            </w:r>
            <w:r>
              <w:rPr>
                <w:rFonts w:ascii="Times New Roman" w:hAnsi="Times New Roman" w:cs="Times New Roman" w:hint="eastAsia"/>
                <w:color w:val="000000"/>
                <w:sz w:val="18"/>
                <w:szCs w:val="18"/>
                <w:lang w:bidi="ar"/>
                <w14:ligatures w14:val="standardContextual"/>
              </w:rPr>
              <w:t>2</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7ECFA7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采矿、建筑专用设备制造人员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7F6B326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矿用输送车辆、工程施工机械设备装配、制造的能力。具体包括：①使用手工、气动、电动工具等或装配生产线，组合装配、调试矿用电机车、电动轮自卸车机械、电气系统；②使用专用器具，装配、安装和调试起重、混凝土、掘进及凿岩等工程机械；③使用手工工具及压接头设备和电气仪表，安装调试矿用电机车、电动轮自卸车的电气部分；④使用专用器具，装配、安装与调试工程机械部件和整机。</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E796F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0.3497</w:t>
            </w:r>
          </w:p>
          <w:p w14:paraId="23B7C3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C7F7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215CCB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0.3105</w:t>
            </w:r>
          </w:p>
          <w:p w14:paraId="7FFD35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F3E7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3AF7A4F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0.2700</w:t>
            </w:r>
          </w:p>
          <w:p w14:paraId="497FD9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8CF25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4DEC122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0.3215</w:t>
            </w:r>
          </w:p>
          <w:p w14:paraId="748078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F997B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E348D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6F36D9DF"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5A6A391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Z2C04</w:t>
            </w:r>
            <w:r>
              <w:rPr>
                <w:rFonts w:ascii="Times New Roman" w:hAnsi="Times New Roman" w:cs="Times New Roman" w:hint="eastAsia"/>
                <w:color w:val="000000"/>
                <w:sz w:val="18"/>
                <w:szCs w:val="18"/>
                <w:lang w:bidi="ar"/>
                <w14:ligatures w14:val="standardContextual"/>
              </w:rPr>
              <w:t>3</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381E42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汽车整车制造人员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7BFACCF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汽车整车及部件组合装配、调试以及汽车回收拆解工作的能力。具体包括：①使用专用工装、设备和装配线，装配、调试汽车部件、总成或整车；②使用汽车发动机装配设备、台架试验设备和工具、工装，装配、调整和调试汽车发动机；③使用专用设备或工装、工具，回收报废汽车，评估残值，并进行报废车辆无害化处理和拆解；④使用专用设备或工装、工具，进行报废汽车无害化处理，拆除零部件和</w:t>
            </w:r>
            <w:r>
              <w:rPr>
                <w:rFonts w:ascii="Times New Roman" w:hAnsi="Times New Roman" w:cs="Times New Roman" w:hint="eastAsia"/>
                <w:color w:val="000000"/>
                <w:sz w:val="18"/>
                <w:szCs w:val="22"/>
                <w14:ligatures w14:val="standardContextual"/>
              </w:rPr>
              <w:lastRenderedPageBreak/>
              <w:t>主要总成，并按材质种类分解存放。</w:t>
            </w:r>
          </w:p>
          <w:p w14:paraId="5F9659D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2601E1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0.2789</w:t>
            </w:r>
          </w:p>
          <w:p w14:paraId="3135D0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879C0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71C7DA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0.2156</w:t>
            </w:r>
          </w:p>
          <w:p w14:paraId="1B050FF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418E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69F392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0.3019</w:t>
            </w:r>
          </w:p>
          <w:p w14:paraId="4045CD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0E390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51AD9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0.2550</w:t>
            </w:r>
          </w:p>
          <w:p w14:paraId="32294B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30F5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2484B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5A7255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tc>
      </w:tr>
      <w:tr w:rsidR="008624DE" w14:paraId="078AAE0D"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65138A6"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44</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14F6FC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汽车零部件、饰件生产加工人员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624F8BD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具备汽车零部件、饰件加工生产以及汽车零部件修复、加工再制造的能力。具体包括：①操作、调整汽车涂装、焊装、冲压、机加、热处理、锻造、铸造等生产线设备、工装，加工汽车零部件；②操作注塑机、</w:t>
            </w:r>
            <w:proofErr w:type="gramStart"/>
            <w:r>
              <w:rPr>
                <w:rFonts w:ascii="Times New Roman" w:hAnsi="Times New Roman" w:cs="Times New Roman" w:hint="eastAsia"/>
                <w:color w:val="000000"/>
                <w:sz w:val="18"/>
                <w:szCs w:val="22"/>
                <w14:ligatures w14:val="standardContextual"/>
              </w:rPr>
              <w:t>搪塑机</w:t>
            </w:r>
            <w:proofErr w:type="gramEnd"/>
            <w:r>
              <w:rPr>
                <w:rFonts w:ascii="Times New Roman" w:hAnsi="Times New Roman" w:cs="Times New Roman" w:hint="eastAsia"/>
                <w:color w:val="000000"/>
                <w:sz w:val="18"/>
                <w:szCs w:val="22"/>
                <w14:ligatures w14:val="standardContextual"/>
              </w:rPr>
              <w:t>、发泡机、吸塑机、切割机、焊接机等专用设备，生产汽车饰件；③使用设备或专用工装、手工工具，进行回收汽车零部件拆解、清洗、修复、加工、装调、检验。</w:t>
            </w:r>
          </w:p>
          <w:p w14:paraId="20B4A3F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拥有本科及以上学历优先；拥有相关工作经历优先；车辆工程专业优先。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D0384B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0.2740</w:t>
            </w:r>
          </w:p>
          <w:p w14:paraId="1B0815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1EB3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54E5B1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0.1705</w:t>
            </w:r>
          </w:p>
          <w:p w14:paraId="0AEA3F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8A77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760851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0.2594</w:t>
            </w:r>
          </w:p>
          <w:p w14:paraId="38341D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53AB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EEDA3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0.2276</w:t>
            </w:r>
          </w:p>
          <w:p w14:paraId="1DA734C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A196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C1B94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492FC8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492E12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0646A52D"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6E43E1BE"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45</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3D3818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建筑安装施工人员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2C15B3D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机械、电气、管道、锅炉、电力、轨道交通通信信号等工程建筑施工的能力。具体包括：①使用工具、机具、检测器具等，安装、调试机械设备、生产线和静置设备，制作、安装非标准设备；②使用机具、检测仪器，安装、调试电气设备、装置、仪器仪表和线路；③使用工具、夹具、量具、检测仪器及设备，安装、调试、维修、改造电梯；④使用工具或机械设备，加工、安装、调试、维修管路系统。</w:t>
            </w:r>
          </w:p>
          <w:p w14:paraId="57A08F9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拥有本科及以上学历优先；拥有中级及以上职称优先；拥有高级职业技能证书优先；拥有相关工作经历优先；电气工程及其自动化专业优先。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45B1DA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0.2044</w:t>
            </w:r>
          </w:p>
          <w:p w14:paraId="531D9B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DB84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4D7CF6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0.2802</w:t>
            </w:r>
          </w:p>
          <w:p w14:paraId="4E18B5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4F93C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089CBF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0.0759</w:t>
            </w:r>
          </w:p>
          <w:p w14:paraId="006041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7B21F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576BEF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0.2185</w:t>
            </w:r>
          </w:p>
          <w:p w14:paraId="62DCD4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C3AA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97270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tc>
      </w:tr>
      <w:tr w:rsidR="008624DE" w14:paraId="520EEDF5"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5F3B6A9D"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46</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0575FC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泵、阀门、压缩机及类似机械制造人员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1A72F02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机泵、真空设备、阀门、液压和气压动力机械及密封元件等产品制造的能力。具体包括：①使用机械设备、工装器具和工具，装配和调试水泵、油泵、泥浆泵等泵类产品的组件或成品；②使用机械设备、工装器具和工具，装配和调试真空泵组件、机组或系统；③使用机械设备、工装器具和工具，装配和调试压缩机；④使用设备、工装器具和工具，装配和调试增压、循环、通风、排尘等风机。</w:t>
            </w:r>
          </w:p>
          <w:p w14:paraId="467496C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拥有本科及以上学历优先；拥有相关工作经历优先；机械设计制造及其自动化专业优先。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01CA60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0.2456</w:t>
            </w:r>
          </w:p>
          <w:p w14:paraId="4BDE94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F82E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302CBC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0.1940</w:t>
            </w:r>
          </w:p>
          <w:p w14:paraId="3F50C6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D7EB9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2E7573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0.1388</w:t>
            </w:r>
          </w:p>
          <w:p w14:paraId="6AD3E4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DE373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79C347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0.2082</w:t>
            </w:r>
          </w:p>
          <w:p w14:paraId="53895D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CEC5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28037A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7BE317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45704654"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21CBA1C1"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Z2C0</w:t>
            </w:r>
            <w:r>
              <w:rPr>
                <w:rFonts w:ascii="Times New Roman" w:hAnsi="Times New Roman" w:cs="Times New Roman" w:hint="eastAsia"/>
                <w:color w:val="000000"/>
                <w:sz w:val="18"/>
                <w:szCs w:val="18"/>
                <w:lang w:bidi="ar"/>
                <w14:ligatures w14:val="standardContextual"/>
              </w:rPr>
              <w:t>47</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1C0923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会计专业人员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2594B34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会计核算、实行会计监督等会计工作的能力。具体包括：①根据实际发生的经济业务或者事项进行会计核算；②对单位的经济活动或者事项进行会计监督；③制订单位的内部会计管理制度；④分析、运用财务、业务等信息，服务单位规划、决策、控制、评价等工作。</w:t>
            </w:r>
          </w:p>
          <w:p w14:paraId="54AE76E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拥有本科及以上学历优先；拥有相关工作经历优先；财务管理专业优先。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441504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0.3321</w:t>
            </w:r>
          </w:p>
          <w:p w14:paraId="754E98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2D0D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5271D08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0.1416</w:t>
            </w:r>
          </w:p>
          <w:p w14:paraId="7358C2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3CA9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546C0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0.0027</w:t>
            </w:r>
          </w:p>
          <w:p w14:paraId="464250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918C9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6F9E7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0.2034</w:t>
            </w:r>
          </w:p>
          <w:p w14:paraId="7C3387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F521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A1A7E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3DA787DA"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7F46E997"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48</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5E7C47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烘炉、衡器、水处理等设备制造人员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60C95CE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烘炉、水处理、衡器等通用机械装配和调试的能力。具体包括：①使用工艺装备、仪器仪表和工具，进行工业炉及电炉炉体、液压、水冷、气体系统、燃料系统、电气及控制系统组合装配、调试和检验；②功能膜的制备、性能测试及安装调试；③使用设备和工具，加工制作电渗析器的电极、隔板、膜对、膜堆等，以及装配和测试电渗析器；④使用设备、工具和仪器仪表，装配、调试、保养和维修衡器的称重仪表、称重传感器等部件和整机。</w:t>
            </w:r>
          </w:p>
          <w:p w14:paraId="27FEA9C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拥有中级及以上职称优先；拥有中级及以上职业技能证书优先；拥有相关工作经历优先；工业设计专业优先。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6FC4A5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0.1275</w:t>
            </w:r>
          </w:p>
          <w:p w14:paraId="6607D7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D846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50DD2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0.2805</w:t>
            </w:r>
          </w:p>
          <w:p w14:paraId="5E4B09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FB1BE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60E306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0.0795</w:t>
            </w:r>
          </w:p>
          <w:p w14:paraId="006D2D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76AA6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518D30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0.1862</w:t>
            </w:r>
          </w:p>
          <w:p w14:paraId="308BA9B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8FBE42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26C3E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70F88353"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5F1382B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49</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0A89D1F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金属加工机械制造人员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6448A86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金属切削加工机床、焊接设备等装配与调试的能力。具体包括：①使用设备、工装、工具和检测仪器，装配、调试和维修机床；②使用工艺装备、工具和仪器仪表，装配和调试焊接设备的零部件及总成；③操作拔丝机、切丝机、</w:t>
            </w:r>
            <w:proofErr w:type="gramStart"/>
            <w:r>
              <w:rPr>
                <w:rFonts w:ascii="Times New Roman" w:hAnsi="Times New Roman" w:cs="Times New Roman" w:hint="eastAsia"/>
                <w:color w:val="000000"/>
                <w:sz w:val="18"/>
                <w:szCs w:val="22"/>
                <w14:ligatures w14:val="standardContextual"/>
              </w:rPr>
              <w:t>压涂机</w:t>
            </w:r>
            <w:proofErr w:type="gramEnd"/>
            <w:r>
              <w:rPr>
                <w:rFonts w:ascii="Times New Roman" w:hAnsi="Times New Roman" w:cs="Times New Roman" w:hint="eastAsia"/>
                <w:color w:val="000000"/>
                <w:sz w:val="18"/>
                <w:szCs w:val="22"/>
                <w14:ligatures w14:val="standardContextual"/>
              </w:rPr>
              <w:t>等专用设备，生产电焊条、实心焊丝、药芯焊丝、埋弧焊丝、焊剂及钎料等焊接材料；④使用仪器仪表和工装、工具，进行机床的机械、电气、液压和数控等系统的综合检测和调试。</w:t>
            </w:r>
          </w:p>
          <w:p w14:paraId="52714FA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拥有相关工作经历优先；机械设计制造及其自动化专业优先。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600AC5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0.2387</w:t>
            </w:r>
          </w:p>
          <w:p w14:paraId="184263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602CDA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749788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0.1321</w:t>
            </w:r>
          </w:p>
          <w:p w14:paraId="74692A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7FD4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2008E6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0.1764</w:t>
            </w:r>
          </w:p>
          <w:p w14:paraId="107AFE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9331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EDF5B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0.1841</w:t>
            </w:r>
          </w:p>
          <w:p w14:paraId="59C604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CAE76A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C09DC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p w14:paraId="514F79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74108E29"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08D2EF75"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Z2C05</w:t>
            </w:r>
            <w:r>
              <w:rPr>
                <w:rFonts w:ascii="Times New Roman" w:hAnsi="Times New Roman" w:cs="Times New Roman" w:hint="eastAsia"/>
                <w:color w:val="000000"/>
                <w:sz w:val="18"/>
                <w:szCs w:val="18"/>
                <w:lang w:bidi="ar"/>
                <w14:ligatures w14:val="standardContextual"/>
              </w:rPr>
              <w:t>0</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1F3908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知识产权专业人员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6A1A8F3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具备著作权、专利权与商标权等知识产权的申请、审查、核准、评估、转让、代理、管理的能力。具体包括：①专利申请、无效、转让、诉讼和咨询服务；②专利申请审查，</w:t>
            </w:r>
            <w:proofErr w:type="gramStart"/>
            <w:r>
              <w:rPr>
                <w:rFonts w:ascii="Times New Roman" w:hAnsi="Times New Roman" w:cs="Times New Roman" w:hint="eastAsia"/>
                <w:color w:val="000000"/>
                <w:sz w:val="18"/>
                <w:szCs w:val="22"/>
                <w14:ligatures w14:val="standardContextual"/>
              </w:rPr>
              <w:t>作出</w:t>
            </w:r>
            <w:proofErr w:type="gramEnd"/>
            <w:r>
              <w:rPr>
                <w:rFonts w:ascii="Times New Roman" w:hAnsi="Times New Roman" w:cs="Times New Roman" w:hint="eastAsia"/>
                <w:color w:val="000000"/>
                <w:sz w:val="18"/>
                <w:szCs w:val="22"/>
                <w14:ligatures w14:val="standardContextual"/>
              </w:rPr>
              <w:t>专利申请是否符合法律规定结论；③专利战略规划，专利布局、维护和运营；④知识产权信</w:t>
            </w:r>
            <w:r>
              <w:rPr>
                <w:rFonts w:ascii="Times New Roman" w:hAnsi="Times New Roman" w:cs="Times New Roman" w:hint="eastAsia"/>
                <w:color w:val="000000"/>
                <w:sz w:val="18"/>
                <w:szCs w:val="22"/>
                <w14:ligatures w14:val="standardContextual"/>
              </w:rPr>
              <w:lastRenderedPageBreak/>
              <w:t>息检索和分析、产业专利导航、预警分析、价值评价、咨询服务；⑤挖掘、分析知识产权信息披露的法律、技术、经济等价值；⑥分析、评价知识产权的使用价值和市场作用。</w:t>
            </w:r>
          </w:p>
          <w:p w14:paraId="17F487B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1B068E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0.2721</w:t>
            </w:r>
          </w:p>
          <w:p w14:paraId="658D39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D43E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A7C62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0.1236</w:t>
            </w:r>
          </w:p>
          <w:p w14:paraId="40D7D3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CF08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4B7F31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0.0027</w:t>
            </w:r>
          </w:p>
          <w:p w14:paraId="698B30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D05C9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37DE3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0.1700</w:t>
            </w:r>
          </w:p>
          <w:p w14:paraId="2F7F38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EACA2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FDA48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05A74ED9"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A2ABF9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Z2C05</w:t>
            </w:r>
            <w:r>
              <w:rPr>
                <w:rFonts w:ascii="Times New Roman" w:hAnsi="Times New Roman" w:cs="Times New Roman" w:hint="eastAsia"/>
                <w:color w:val="000000"/>
                <w:sz w:val="18"/>
                <w:szCs w:val="18"/>
                <w:lang w:bidi="ar"/>
                <w14:ligatures w14:val="standardContextual"/>
              </w:rPr>
              <w:t>1</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1504F8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五金制品制作装配人员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7AAD99C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工具五金、建筑五金和日用五金制品等加工制作的能力。具体包括：①使用专用设备、工装和测试仪器，将金属等材料制成工具五金；②使用机械和工具，将金属等材料制成金属网、水龙头、卫浴配件、民用阀门、门窗五金配件等建筑五金制品；③使用专用设备、工装和手工工具，将金属等材料制成锁头体、锁芯、钥匙等零部件并装配成锁具；④使用设备和工具，将金属等材料制成炊具及器皿。</w:t>
            </w:r>
          </w:p>
          <w:p w14:paraId="70F2A12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拥有本科及以上学历优先；拥有相关工作经历优先；粉体材料科学与工程专业优先。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271CE7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0.1905</w:t>
            </w:r>
          </w:p>
          <w:p w14:paraId="1AEAEC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8D33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61023F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0.1543</w:t>
            </w:r>
          </w:p>
          <w:p w14:paraId="2E3B37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CD74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54FA6E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0.1085</w:t>
            </w:r>
          </w:p>
          <w:p w14:paraId="2680FE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A056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B2260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0.1633</w:t>
            </w:r>
          </w:p>
          <w:p w14:paraId="00EC95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2774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7BF46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7FFDC4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4562F0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7FA90B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133A0E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3557D5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54BCEC09"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7E889426"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52</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58A874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玻璃及玻璃制品生产加工人员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5181DF5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具备玻璃及玻璃制品配料、熔化、成型和冷热加工处理的能力。具体包括：①操作料秤、混料机等设备，进行石英砂等</w:t>
            </w:r>
            <w:proofErr w:type="gramStart"/>
            <w:r>
              <w:rPr>
                <w:rFonts w:ascii="Times New Roman" w:hAnsi="Times New Roman" w:cs="Times New Roman" w:hint="eastAsia"/>
                <w:color w:val="000000"/>
                <w:sz w:val="18"/>
                <w:szCs w:val="22"/>
                <w14:ligatures w14:val="standardContextual"/>
              </w:rPr>
              <w:t>玻璃原料均化处理</w:t>
            </w:r>
            <w:proofErr w:type="gramEnd"/>
            <w:r>
              <w:rPr>
                <w:rFonts w:ascii="Times New Roman" w:hAnsi="Times New Roman" w:cs="Times New Roman" w:hint="eastAsia"/>
                <w:color w:val="000000"/>
                <w:sz w:val="18"/>
                <w:szCs w:val="22"/>
                <w14:ligatures w14:val="standardContextual"/>
              </w:rPr>
              <w:t>并混合成配合料，以及操作玻璃熔炉及辅助设备，将配合料熔融成玻璃液；②使用成型机、模具等或使用手工工具，采用拉制、吹制、压制、滚压、模制、热熔等工艺，将熔融的玻璃液或硅酸盐混合料制成玻璃及玻璃制品；③使用设备和工具，进行玻璃制品半成品或成品冷、热加工；④使用连熔炉、</w:t>
            </w:r>
            <w:proofErr w:type="gramStart"/>
            <w:r>
              <w:rPr>
                <w:rFonts w:ascii="Times New Roman" w:hAnsi="Times New Roman" w:cs="Times New Roman" w:hint="eastAsia"/>
                <w:color w:val="000000"/>
                <w:sz w:val="18"/>
                <w:szCs w:val="22"/>
                <w14:ligatures w14:val="standardContextual"/>
              </w:rPr>
              <w:t>制锭机等</w:t>
            </w:r>
            <w:proofErr w:type="gramEnd"/>
            <w:r>
              <w:rPr>
                <w:rFonts w:ascii="Times New Roman" w:hAnsi="Times New Roman" w:cs="Times New Roman" w:hint="eastAsia"/>
                <w:color w:val="000000"/>
                <w:sz w:val="18"/>
                <w:szCs w:val="22"/>
                <w14:ligatures w14:val="standardContextual"/>
              </w:rPr>
              <w:t>设备及工具，熔制石英玻璃并将其加工成石英玻璃制品。</w:t>
            </w:r>
          </w:p>
          <w:p w14:paraId="7E632AF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3D73E4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0.1950</w:t>
            </w:r>
          </w:p>
          <w:p w14:paraId="22241AE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E2989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7A9B54C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0.1215</w:t>
            </w:r>
          </w:p>
          <w:p w14:paraId="341040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88DDD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13B3C7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0.1590</w:t>
            </w:r>
          </w:p>
          <w:p w14:paraId="72F42C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C5FE6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6173B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0.1584</w:t>
            </w:r>
          </w:p>
          <w:p w14:paraId="6458A35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7F8F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3A4CF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031DAB33"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6EB7EBB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53</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20DB7C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电机制造人员</w:t>
            </w:r>
          </w:p>
        </w:tc>
        <w:tc>
          <w:tcPr>
            <w:tcW w:w="1965" w:type="pct"/>
            <w:tcBorders>
              <w:top w:val="single" w:sz="8" w:space="0" w:color="FFFFFF"/>
              <w:left w:val="single" w:sz="8" w:space="0" w:color="FFFFFF"/>
              <w:bottom w:val="single" w:sz="8" w:space="0" w:color="FFFFFF"/>
              <w:right w:val="single" w:sz="8" w:space="0" w:color="FFFFFF"/>
            </w:tcBorders>
            <w:shd w:val="clear" w:color="auto" w:fill="C0DDE7"/>
          </w:tcPr>
          <w:p w14:paraId="1F4A58D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发电机、电动机等电机设备及辅助装置加工、装配与调试的能力。具体包括：①使用绕线机、包带机、动平衡机、振动传感器、气体压力检测仪等专用设备和仪器，进行发电机、电动机、防爆电机等零部件的加工、组装和总成装配、调试；②使用立式、卧式、同步液压、感应加热、自动机械手、检测等专用设备和工具，</w:t>
            </w:r>
            <w:proofErr w:type="gramStart"/>
            <w:r>
              <w:rPr>
                <w:rFonts w:ascii="Times New Roman" w:hAnsi="Times New Roman" w:cs="Times New Roman" w:hint="eastAsia"/>
                <w:color w:val="000000"/>
                <w:sz w:val="18"/>
                <w:szCs w:val="22"/>
                <w14:ligatures w14:val="standardContextual"/>
              </w:rPr>
              <w:t>叠装铁芯</w:t>
            </w:r>
            <w:proofErr w:type="gramEnd"/>
            <w:r>
              <w:rPr>
                <w:rFonts w:ascii="Times New Roman" w:hAnsi="Times New Roman" w:cs="Times New Roman" w:hint="eastAsia"/>
                <w:color w:val="000000"/>
                <w:sz w:val="18"/>
                <w:szCs w:val="22"/>
                <w14:ligatures w14:val="standardContextual"/>
              </w:rPr>
              <w:t>，检测铁芯紧度；③使用动平衡机、振动传感器，测量发电机、电动机</w:t>
            </w:r>
            <w:r>
              <w:rPr>
                <w:rFonts w:ascii="Times New Roman" w:hAnsi="Times New Roman" w:cs="Times New Roman" w:hint="eastAsia"/>
                <w:color w:val="000000"/>
                <w:sz w:val="18"/>
                <w:szCs w:val="22"/>
                <w14:ligatures w14:val="standardContextual"/>
              </w:rPr>
              <w:lastRenderedPageBreak/>
              <w:t>转子振动情况，进行电机高速动平衡检测、转子超速检测。</w:t>
            </w:r>
          </w:p>
          <w:p w14:paraId="023F8DE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拥有相关工作经历优先；材料科学与工程专业优先。</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B3356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0.1890</w:t>
            </w:r>
          </w:p>
          <w:p w14:paraId="5B976F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9749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55E7C4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0.1215</w:t>
            </w:r>
          </w:p>
          <w:p w14:paraId="37651C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0B9F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01E478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0.0270</w:t>
            </w:r>
          </w:p>
          <w:p w14:paraId="34E133E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E8FE0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30A2CF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0.1369</w:t>
            </w:r>
          </w:p>
          <w:p w14:paraId="70F7C5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C57AB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A49FA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tc>
      </w:tr>
      <w:tr w:rsidR="008624DE" w14:paraId="0143BFEB"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43D6B04"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Z2C0</w:t>
            </w:r>
            <w:r>
              <w:rPr>
                <w:rFonts w:ascii="Times New Roman" w:hAnsi="Times New Roman" w:cs="Times New Roman" w:hint="eastAsia"/>
                <w:color w:val="000000"/>
                <w:sz w:val="18"/>
                <w:szCs w:val="18"/>
                <w:lang w:bidi="ar"/>
                <w14:ligatures w14:val="standardContextual"/>
              </w:rPr>
              <w:t>54</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633F47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金属轧制人员</w:t>
            </w:r>
          </w:p>
        </w:tc>
        <w:tc>
          <w:tcPr>
            <w:tcW w:w="1965" w:type="pct"/>
            <w:tcBorders>
              <w:top w:val="single" w:sz="8" w:space="0" w:color="FFFFFF"/>
              <w:left w:val="single" w:sz="8" w:space="0" w:color="FFFFFF"/>
              <w:bottom w:val="single" w:sz="8" w:space="0" w:color="FFFFFF"/>
              <w:right w:val="single" w:sz="8" w:space="0" w:color="FFFFFF"/>
            </w:tcBorders>
            <w:shd w:val="clear" w:color="auto" w:fill="EFF7F9"/>
          </w:tcPr>
          <w:p w14:paraId="0DAFA22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具备金属锭、坯轧制、拉拔、挤压及处理、加工的能力。具体包括：①操作加热炉等原料处理设备，处理、加热原料，进行原料收、发、存、</w:t>
            </w:r>
            <w:proofErr w:type="gramStart"/>
            <w:r>
              <w:rPr>
                <w:rFonts w:ascii="Times New Roman" w:hAnsi="Times New Roman" w:cs="Times New Roman" w:hint="eastAsia"/>
                <w:color w:val="000000"/>
                <w:sz w:val="18"/>
                <w:szCs w:val="22"/>
                <w14:ligatures w14:val="standardContextual"/>
              </w:rPr>
              <w:t>退废及</w:t>
            </w:r>
            <w:proofErr w:type="gramEnd"/>
            <w:r>
              <w:rPr>
                <w:rFonts w:ascii="Times New Roman" w:hAnsi="Times New Roman" w:cs="Times New Roman" w:hint="eastAsia"/>
                <w:color w:val="000000"/>
                <w:sz w:val="18"/>
                <w:szCs w:val="22"/>
                <w14:ligatures w14:val="standardContextual"/>
              </w:rPr>
              <w:t>原料信息传递；②操作轧机及辅助设备，将金属锭、坯轧制成管、板、线、型等金属材；③操作酸、碱洗设备，清洗金属材表面氧化层；④操作涂层或氧化机组设备，将锌、锡、彩色涂料等涂、镀于金属材表面或使表面形成氧化膜；⑤操作连续、常化、罩式、环形退火炉等热处理设备，进行金属材调质、正火、退火等处理。</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25ECAE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0.1020</w:t>
            </w:r>
          </w:p>
          <w:p w14:paraId="03EE3E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F03A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4BF3A4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0.0795</w:t>
            </w:r>
          </w:p>
          <w:p w14:paraId="5D0A68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4743D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10019B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0.0270</w:t>
            </w:r>
          </w:p>
          <w:p w14:paraId="28B700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924C8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7A8FB6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0.0816</w:t>
            </w:r>
          </w:p>
          <w:p w14:paraId="764EDCA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750B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737C3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bl>
    <w:p w14:paraId="1C2C0802" w14:textId="77777777" w:rsidR="008624DE" w:rsidRDefault="00000000" w:rsidP="00A573A2">
      <w:pPr>
        <w:keepNext/>
        <w:keepLines/>
        <w:numPr>
          <w:ilvl w:val="0"/>
          <w:numId w:val="2"/>
        </w:numPr>
        <w:spacing w:before="120" w:after="120" w:line="400" w:lineRule="exact"/>
        <w:outlineLvl w:val="1"/>
        <w:rPr>
          <w:rFonts w:ascii="Times New Roman" w:eastAsia="黑体" w:hAnsi="Times New Roman" w:cs="Times New Roman"/>
          <w:b/>
          <w:bCs/>
          <w14:ligatures w14:val="standardContextual"/>
        </w:rPr>
      </w:pPr>
      <w:bookmarkStart w:id="17" w:name="_Toc6466"/>
      <w:bookmarkStart w:id="18" w:name="_Toc19225"/>
      <w:bookmarkStart w:id="19" w:name="_Toc3042"/>
      <w:bookmarkStart w:id="20" w:name="_Toc206772700"/>
      <w:r>
        <w:rPr>
          <w:rFonts w:ascii="Times New Roman" w:eastAsia="黑体" w:hAnsi="Times New Roman" w:cs="Times New Roman" w:hint="eastAsia"/>
          <w:b/>
          <w:bCs/>
          <w14:ligatures w14:val="standardContextual"/>
        </w:rPr>
        <w:t>食品轻纺产业（共</w:t>
      </w:r>
      <w:r>
        <w:rPr>
          <w:rFonts w:ascii="Times New Roman" w:eastAsia="黑体" w:hAnsi="Times New Roman" w:cs="Times New Roman" w:hint="eastAsia"/>
          <w:b/>
          <w:bCs/>
          <w14:ligatures w14:val="standardContextual"/>
        </w:rPr>
        <w:t>57</w:t>
      </w:r>
      <w:r>
        <w:rPr>
          <w:rFonts w:ascii="Times New Roman" w:eastAsia="黑体" w:hAnsi="Times New Roman" w:cs="Times New Roman" w:hint="eastAsia"/>
          <w:b/>
          <w:bCs/>
          <w14:ligatures w14:val="standardContextual"/>
        </w:rPr>
        <w:t>类）</w:t>
      </w:r>
      <w:bookmarkEnd w:id="17"/>
      <w:bookmarkEnd w:id="18"/>
      <w:bookmarkEnd w:id="19"/>
      <w:bookmarkEnd w:id="20"/>
    </w:p>
    <w:p w14:paraId="603BEA69" w14:textId="77777777" w:rsidR="008624DE" w:rsidRDefault="00000000">
      <w:pPr>
        <w:keepNext/>
        <w:keepLines/>
        <w:numPr>
          <w:ilvl w:val="0"/>
          <w:numId w:val="5"/>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194"/>
        <w:gridCol w:w="1960"/>
        <w:gridCol w:w="5568"/>
        <w:gridCol w:w="1037"/>
        <w:gridCol w:w="1122"/>
        <w:gridCol w:w="1105"/>
        <w:gridCol w:w="1066"/>
        <w:gridCol w:w="1080"/>
      </w:tblGrid>
      <w:tr w:rsidR="008624DE" w14:paraId="038D0E59" w14:textId="77777777">
        <w:trPr>
          <w:tblHeader/>
        </w:trPr>
        <w:tc>
          <w:tcPr>
            <w:tcW w:w="42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59CB0BF"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735757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6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8E732CF"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2" w:type="pct"/>
            <w:gridSpan w:val="4"/>
            <w:tcBorders>
              <w:top w:val="single" w:sz="8" w:space="0" w:color="FFFFFF"/>
              <w:left w:val="single" w:sz="8" w:space="0" w:color="FFFFFF"/>
              <w:bottom w:val="single" w:sz="8" w:space="0" w:color="FFFFFF"/>
              <w:right w:val="single" w:sz="8" w:space="0" w:color="FFFFFF"/>
            </w:tcBorders>
            <w:shd w:val="clear" w:color="auto" w:fill="61ABC2"/>
          </w:tcPr>
          <w:p w14:paraId="58952955"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D5F7EB6"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293C6526" w14:textId="77777777">
        <w:trPr>
          <w:tblHeader/>
        </w:trPr>
        <w:tc>
          <w:tcPr>
            <w:tcW w:w="422" w:type="pct"/>
            <w:vMerge/>
            <w:tcBorders>
              <w:top w:val="single" w:sz="8" w:space="0" w:color="FFFFFF"/>
              <w:left w:val="single" w:sz="8" w:space="0" w:color="FFFFFF"/>
              <w:bottom w:val="single" w:sz="8" w:space="0" w:color="FFFFFF"/>
              <w:right w:val="single" w:sz="8" w:space="0" w:color="FFFFFF"/>
            </w:tcBorders>
            <w:shd w:val="clear" w:color="auto" w:fill="C0DDE7"/>
          </w:tcPr>
          <w:p w14:paraId="556C141E"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93" w:type="pct"/>
            <w:vMerge/>
            <w:tcBorders>
              <w:top w:val="single" w:sz="8" w:space="0" w:color="FFFFFF"/>
              <w:left w:val="single" w:sz="8" w:space="0" w:color="FFFFFF"/>
              <w:bottom w:val="single" w:sz="8" w:space="0" w:color="FFFFFF"/>
              <w:right w:val="single" w:sz="8" w:space="0" w:color="FFFFFF"/>
            </w:tcBorders>
            <w:shd w:val="clear" w:color="auto" w:fill="C0DDE7"/>
          </w:tcPr>
          <w:p w14:paraId="2E4CAE0C"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69" w:type="pct"/>
            <w:vMerge/>
            <w:tcBorders>
              <w:top w:val="single" w:sz="8" w:space="0" w:color="FFFFFF"/>
              <w:left w:val="single" w:sz="8" w:space="0" w:color="FFFFFF"/>
              <w:bottom w:val="single" w:sz="8" w:space="0" w:color="FFFFFF"/>
              <w:right w:val="single" w:sz="8" w:space="0" w:color="FFFFFF"/>
            </w:tcBorders>
            <w:shd w:val="clear" w:color="auto" w:fill="C0DDE7"/>
          </w:tcPr>
          <w:p w14:paraId="4EBDD275"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33FB30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1DC3522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6932A63C"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57203B5D"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2" w:type="pct"/>
            <w:vMerge/>
            <w:tcBorders>
              <w:top w:val="single" w:sz="8" w:space="0" w:color="FFFFFF"/>
              <w:left w:val="single" w:sz="8" w:space="0" w:color="FFFFFF"/>
              <w:bottom w:val="single" w:sz="8" w:space="0" w:color="FFFFFF"/>
              <w:right w:val="single" w:sz="8" w:space="0" w:color="FFFFFF"/>
            </w:tcBorders>
            <w:shd w:val="clear" w:color="auto" w:fill="C0DDE7"/>
          </w:tcPr>
          <w:p w14:paraId="0A924A63"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5DC84E8F"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0D012A97"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55</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00CB96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农业工程技术人员（电气类）</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1D644BC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农业机械运用、农田水土保持、土地资源利用、农村建筑和农业生物环境调控、农副产品加工、农村能源转化、农业电气化实施等的能力。具体包括：①进行役畜、生物质能、水能、风能、太阳能等农村能源资源状况调查，提供农村能源开发与利用的技术应用以及能源设施设备的运营、维护管理服务；②进行农副产品加工设备管理、工艺设计、生产控制、设备维护、产成品储运管理；③进行设施农业的生物繁育、生产以及农产品储藏保鲜管理，提供畜禽动物生产环境及设备管理服务。</w:t>
            </w:r>
          </w:p>
          <w:p w14:paraId="2BBBD1F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拥有本科及以上学历专业优先；拥有相关工作经历优先；机械设计制造及其自动化专业优先。</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5F727F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46A485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A09D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1CC2CE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0.8596</w:t>
            </w:r>
          </w:p>
          <w:p w14:paraId="787A230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09DB0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3C98A2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469EE9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7A93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E8A3D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0.9398</w:t>
            </w:r>
          </w:p>
          <w:p w14:paraId="2868EC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4B51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5079FA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72951E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3B3C9976"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687ABC5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5</w:t>
            </w:r>
            <w:r>
              <w:rPr>
                <w:rFonts w:ascii="Times New Roman" w:hAnsi="Times New Roman" w:cs="Times New Roman"/>
                <w:color w:val="000000"/>
                <w:sz w:val="18"/>
                <w:szCs w:val="18"/>
                <w:lang w:bidi="ar"/>
                <w14:ligatures w14:val="standardContextual"/>
              </w:rPr>
              <w:t>6</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4798EB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销售人员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508755D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市场调查、市场分析、营销策划、商品与服务推广</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调查了解市场信息，分析、预测、开发市场，寻找潜在</w:t>
            </w:r>
            <w:r>
              <w:rPr>
                <w:rFonts w:ascii="Times New Roman" w:hAnsi="Times New Roman" w:cs="Times New Roman"/>
                <w:color w:val="000000"/>
                <w:sz w:val="18"/>
                <w:szCs w:val="22"/>
                <w14:ligatures w14:val="standardContextual"/>
              </w:rPr>
              <w:lastRenderedPageBreak/>
              <w:t>客户；</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运用市场分析方法，制订营销策划方案，推广产品、提供服务、洽谈合作</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提供售前、售中、售后服务；</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办理商品的交付、发运</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处理商品销售过程中的纠纷</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签订销售和服务合同；</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结算货款</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维护客户关系。</w:t>
            </w:r>
          </w:p>
          <w:p w14:paraId="72F5F34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拥有本科及以上学历优先；拥有中级及以上职称优先；拥有中级及以上职业技能证书优先；拥有相关工作经历优先；市场营销专业优先。</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082A5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0.9045</w:t>
            </w:r>
          </w:p>
          <w:p w14:paraId="0F0702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07AF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10F277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0.8396</w:t>
            </w:r>
          </w:p>
          <w:p w14:paraId="40DEFE2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CA09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72E0DE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0.8221</w:t>
            </w:r>
          </w:p>
          <w:p w14:paraId="37B559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29C83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4F2D5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lastRenderedPageBreak/>
              <w:t>0.</w:t>
            </w:r>
            <w:r>
              <w:rPr>
                <w:rFonts w:ascii="Times New Roman" w:hAnsi="Times New Roman" w:cs="Times New Roman" w:hint="eastAsia"/>
                <w:color w:val="000000"/>
                <w:sz w:val="18"/>
                <w:szCs w:val="22"/>
                <w14:ligatures w14:val="standardContextual"/>
              </w:rPr>
              <w:t>8649</w:t>
            </w:r>
          </w:p>
          <w:p w14:paraId="62FFE7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E5064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lastRenderedPageBreak/>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3D34D6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凉山州</w:t>
            </w:r>
          </w:p>
          <w:p w14:paraId="2F06E64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36BC560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成都</w:t>
            </w:r>
          </w:p>
          <w:p w14:paraId="723C510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0EFCA21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0CE39A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12A495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4F0396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57B7A4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2A2CAB49"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ED82247"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Z3A0</w:t>
            </w:r>
            <w:r>
              <w:rPr>
                <w:rFonts w:ascii="Times New Roman" w:hAnsi="Times New Roman" w:cs="Times New Roman" w:hint="eastAsia"/>
                <w:color w:val="000000"/>
                <w:sz w:val="18"/>
                <w:szCs w:val="18"/>
                <w:lang w:bidi="ar"/>
                <w14:ligatures w14:val="standardContextual"/>
              </w:rPr>
              <w:t>5</w:t>
            </w:r>
            <w:r>
              <w:rPr>
                <w:rFonts w:ascii="Times New Roman" w:hAnsi="Times New Roman" w:cs="Times New Roman"/>
                <w:color w:val="000000"/>
                <w:sz w:val="18"/>
                <w:szCs w:val="18"/>
                <w:lang w:bidi="ar"/>
                <w14:ligatures w14:val="standardContextual"/>
              </w:rPr>
              <w:t>7</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64A7D2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针织人员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1544BC5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使用针织机械进行针织品编织加工</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认机型、针型、</w:t>
            </w:r>
            <w:proofErr w:type="gramStart"/>
            <w:r>
              <w:rPr>
                <w:rFonts w:ascii="Times New Roman" w:hAnsi="Times New Roman" w:cs="Times New Roman"/>
                <w:color w:val="000000"/>
                <w:sz w:val="18"/>
                <w:szCs w:val="22"/>
                <w14:ligatures w14:val="standardContextual"/>
              </w:rPr>
              <w:t>筒径和</w:t>
            </w:r>
            <w:proofErr w:type="gramEnd"/>
            <w:r>
              <w:rPr>
                <w:rFonts w:ascii="Times New Roman" w:hAnsi="Times New Roman" w:cs="Times New Roman"/>
                <w:color w:val="000000"/>
                <w:sz w:val="18"/>
                <w:szCs w:val="22"/>
                <w14:ligatures w14:val="standardContextual"/>
              </w:rPr>
              <w:t>纱支</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使用计算机绘制图案花形，编制程序进行打样；</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w:t>
            </w:r>
            <w:proofErr w:type="gramStart"/>
            <w:r>
              <w:rPr>
                <w:rFonts w:ascii="Times New Roman" w:hAnsi="Times New Roman" w:cs="Times New Roman"/>
                <w:color w:val="000000"/>
                <w:sz w:val="18"/>
                <w:szCs w:val="22"/>
                <w14:ligatures w14:val="standardContextual"/>
              </w:rPr>
              <w:t>圆纬机和</w:t>
            </w:r>
            <w:proofErr w:type="gramEnd"/>
            <w:r>
              <w:rPr>
                <w:rFonts w:ascii="Times New Roman" w:hAnsi="Times New Roman" w:cs="Times New Roman"/>
                <w:color w:val="000000"/>
                <w:sz w:val="18"/>
                <w:szCs w:val="22"/>
                <w14:ligatures w14:val="standardContextual"/>
              </w:rPr>
              <w:t>织袜机等纬编设备，将纱、线、丝编织成坯布、衣片或袜子</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巡回检查设备运转情况；</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操作</w:t>
            </w:r>
            <w:proofErr w:type="gramStart"/>
            <w:r>
              <w:rPr>
                <w:rFonts w:ascii="Times New Roman" w:hAnsi="Times New Roman" w:cs="Times New Roman"/>
                <w:color w:val="000000"/>
                <w:sz w:val="18"/>
                <w:szCs w:val="22"/>
                <w14:ligatures w14:val="standardContextual"/>
              </w:rPr>
              <w:t>串花机</w:t>
            </w:r>
            <w:proofErr w:type="gramEnd"/>
            <w:r>
              <w:rPr>
                <w:rFonts w:ascii="Times New Roman" w:hAnsi="Times New Roman" w:cs="Times New Roman"/>
                <w:color w:val="000000"/>
                <w:sz w:val="18"/>
                <w:szCs w:val="22"/>
                <w14:ligatures w14:val="standardContextual"/>
              </w:rPr>
              <w:t>或人工，将</w:t>
            </w:r>
            <w:proofErr w:type="gramStart"/>
            <w:r>
              <w:rPr>
                <w:rFonts w:ascii="Times New Roman" w:hAnsi="Times New Roman" w:cs="Times New Roman"/>
                <w:color w:val="000000"/>
                <w:sz w:val="18"/>
                <w:szCs w:val="22"/>
                <w14:ligatures w14:val="standardContextual"/>
              </w:rPr>
              <w:t>纹版按顺序</w:t>
            </w:r>
            <w:proofErr w:type="gramEnd"/>
            <w:r>
              <w:rPr>
                <w:rFonts w:ascii="Times New Roman" w:hAnsi="Times New Roman" w:cs="Times New Roman"/>
                <w:color w:val="000000"/>
                <w:sz w:val="18"/>
                <w:szCs w:val="22"/>
                <w14:ligatures w14:val="standardContextual"/>
              </w:rPr>
              <w:t>和间距串接成花本；</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清洁保养机台，填写生产记录。</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08F954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0.8623</w:t>
            </w:r>
          </w:p>
          <w:p w14:paraId="602BB3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7A452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460BC8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0.8366</w:t>
            </w:r>
          </w:p>
          <w:p w14:paraId="4D11AC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15EC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762F07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0.8284</w:t>
            </w:r>
          </w:p>
          <w:p w14:paraId="052E7E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B5DE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31309E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8465</w:t>
            </w:r>
          </w:p>
          <w:p w14:paraId="1C70DE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11FC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1A0418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15E5805F"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EB3DF9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5</w:t>
            </w:r>
            <w:r>
              <w:rPr>
                <w:rFonts w:ascii="Times New Roman" w:hAnsi="Times New Roman" w:cs="Times New Roman"/>
                <w:color w:val="000000"/>
                <w:sz w:val="18"/>
                <w:szCs w:val="18"/>
                <w:lang w:bidi="ar"/>
                <w14:ligatures w14:val="standardContextual"/>
              </w:rPr>
              <w:t>8</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259690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工艺美术与创意设计专业人员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1C41EC5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织物图案、色彩等艺术风格设计</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调查、分析染织品市场信息和流行趋势，提炼流行要素；</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分析产品用途，进行市场定位，研究设计方向；</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设计织物图案、色彩等的艺术风格，绘制效果图；</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制作产品，调整、修改设计方案</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参与产品生产工艺流程制订</w:t>
            </w:r>
            <w:r>
              <w:rPr>
                <w:rFonts w:ascii="Times New Roman" w:hAnsi="Times New Roman" w:cs="Times New Roman" w:hint="eastAsia"/>
                <w:color w:val="000000"/>
                <w:sz w:val="18"/>
                <w:szCs w:val="22"/>
                <w14:ligatures w14:val="standardContextual"/>
              </w:rPr>
              <w:t>。</w:t>
            </w:r>
          </w:p>
          <w:p w14:paraId="2813F00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艺术设计学专业优先。</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1FEC78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0.8579</w:t>
            </w:r>
          </w:p>
          <w:p w14:paraId="4DE495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41FE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5FBFE5F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0.8509</w:t>
            </w:r>
          </w:p>
          <w:p w14:paraId="5FE575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0DC10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157D22C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0.7648</w:t>
            </w:r>
          </w:p>
          <w:p w14:paraId="7CABD6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4D15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34E37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0.8416</w:t>
            </w:r>
          </w:p>
          <w:p w14:paraId="3AB327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5F0CE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0229BA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tc>
      </w:tr>
      <w:tr w:rsidR="008624DE" w14:paraId="1C6575C9"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07A804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5</w:t>
            </w:r>
            <w:r>
              <w:rPr>
                <w:rFonts w:ascii="Times New Roman" w:hAnsi="Times New Roman" w:cs="Times New Roman"/>
                <w:color w:val="000000"/>
                <w:sz w:val="18"/>
                <w:szCs w:val="18"/>
                <w:lang w:bidi="ar"/>
                <w14:ligatures w14:val="standardContextual"/>
              </w:rPr>
              <w:t>9</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1696E9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印刷人员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36897E1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图文处理、制版、印刷以及印后加工等生产的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操作计算机、扫描仪或照相机，输入字符、扫描或拍摄图像；</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操作计算机等设备，进行数字打样，输出胶片、印版；</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进行盲文版的装版、印压材料准备，调整设备，精选木料，雕刻木版，配制色料，进行木版水印；</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维护、调整、修理和清洁设备。</w:t>
            </w:r>
          </w:p>
          <w:p w14:paraId="53B70BF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305344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0.8474</w:t>
            </w:r>
          </w:p>
          <w:p w14:paraId="057A6B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6FA5B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0A3673E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0.7981</w:t>
            </w:r>
          </w:p>
          <w:p w14:paraId="6608D4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BC22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7B7D08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0.7927</w:t>
            </w:r>
          </w:p>
          <w:p w14:paraId="06CAE4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B57B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D52A5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8185</w:t>
            </w:r>
          </w:p>
          <w:p w14:paraId="26A7A7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8CB76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089C6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4094C7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26B582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45F90550"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7B6473C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6</w:t>
            </w:r>
            <w:r>
              <w:rPr>
                <w:rFonts w:ascii="Times New Roman" w:hAnsi="Times New Roman" w:cs="Times New Roman"/>
                <w:color w:val="000000"/>
                <w:sz w:val="18"/>
                <w:szCs w:val="18"/>
                <w:lang w:bidi="ar"/>
                <w14:ligatures w14:val="standardContextual"/>
              </w:rPr>
              <w:t>0</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57BAE9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工业（产品）设计工程技术人员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388C258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制造业、服务业、移动互联网等领域工业设计和产品设计</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构思设计概念，确定设计方向及设计方案，并指导实施；</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根据地域特点，制订产品整体规划与设计方案，并指导实</w:t>
            </w:r>
            <w:r>
              <w:rPr>
                <w:rFonts w:ascii="Times New Roman" w:hAnsi="Times New Roman" w:cs="Times New Roman"/>
                <w:color w:val="000000"/>
                <w:sz w:val="18"/>
                <w:szCs w:val="22"/>
                <w14:ligatures w14:val="standardContextual"/>
              </w:rPr>
              <w:lastRenderedPageBreak/>
              <w:t>施；</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应用美学基础，提供符合大众审美和生产需求的产品艺术造型；</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提供制造业企业产品定位、产品线布局、产品营销等咨询服务</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以消费者为中心，提供人性化设计服务。</w:t>
            </w:r>
          </w:p>
          <w:p w14:paraId="7388FC5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拥有本科及以上学历优先；拥有中级及以上职称优先；拥有相关工作经历优先；产品设计专业优先。</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94594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0.8471</w:t>
            </w:r>
          </w:p>
          <w:p w14:paraId="2D577A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0499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1B8006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0.6416</w:t>
            </w:r>
          </w:p>
          <w:p w14:paraId="1985628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D2146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70A919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0.5027</w:t>
            </w:r>
          </w:p>
          <w:p w14:paraId="223B96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2F95C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3642E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0.7098</w:t>
            </w:r>
          </w:p>
          <w:p w14:paraId="05687B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46936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234E8A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1712C4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37501DF3" w14:textId="77777777" w:rsidTr="000B7D64">
        <w:trPr>
          <w:trHeight w:val="3435"/>
        </w:trPr>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7D4DA3ED"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6</w:t>
            </w:r>
            <w:r>
              <w:rPr>
                <w:rFonts w:ascii="Times New Roman" w:hAnsi="Times New Roman" w:cs="Times New Roman"/>
                <w:color w:val="000000"/>
                <w:sz w:val="18"/>
                <w:szCs w:val="18"/>
                <w:lang w:bidi="ar"/>
                <w14:ligatures w14:val="standardContextual"/>
              </w:rPr>
              <w:t>1</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2696C1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纺织服装工程技术人员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0088001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以天然、合成的纤维单体及聚合物为原料，对经化学、物理方法制成纤维及材料的技术、生产工艺进行研究、开发及设计生产流程、组织生产</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研究、开发、应用化学纤维及材料的新产品、新工艺、新技术</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设计调整化学纤维及材料的生产工艺及流程；</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分析、处理生产技术问题，指导生产人员的操作制订化学纤维及材料生产中各道制品的质量标准及生产人员的操作规程</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制订环保再生资源综合利用等技术措施并组织实施</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组织或参与设备的安装、维修、测试及验收工作。</w:t>
            </w:r>
          </w:p>
          <w:p w14:paraId="7C79403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拥有研究生学历优先；拥有中级及以上职称优先；拥有相关工作经历优先；高分子材料与工程专业优先。</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52A226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0.7092</w:t>
            </w:r>
          </w:p>
          <w:p w14:paraId="31B08B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E9B8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0D68CF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0.6328</w:t>
            </w:r>
          </w:p>
          <w:p w14:paraId="08E901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D836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1AAB68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0.5631</w:t>
            </w:r>
          </w:p>
          <w:p w14:paraId="3CD6DB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A964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284890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6556</w:t>
            </w:r>
          </w:p>
          <w:p w14:paraId="01890C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B592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2DBAF8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78DC525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1EF77EBD" w14:textId="77777777">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799CE05"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6</w:t>
            </w:r>
            <w:r>
              <w:rPr>
                <w:rFonts w:ascii="Times New Roman" w:hAnsi="Times New Roman" w:cs="Times New Roman"/>
                <w:color w:val="000000"/>
                <w:sz w:val="18"/>
                <w:szCs w:val="18"/>
                <w:lang w:bidi="ar"/>
                <w14:ligatures w14:val="standardContextual"/>
              </w:rPr>
              <w:t>2</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028148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行政事务处理人员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34B4B61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日常行政事务管理及相关服务工作的能力。具体包括：①负责机要函件收录、登记分送，机要文件交换，信息保密等工作；②负责文书、会议办理，并为各类办公事务处理提供服务；③在组织机构中进行信息传播、关系协调、形象管理事务的咨询、策划、实施和服务等工作；④使用绘图仪器、装备，根据工程或产品的设计方案、草图和技术性说明，</w:t>
            </w:r>
            <w:proofErr w:type="gramStart"/>
            <w:r>
              <w:rPr>
                <w:rFonts w:ascii="Times New Roman" w:hAnsi="Times New Roman" w:cs="Times New Roman" w:hint="eastAsia"/>
                <w:color w:val="000000"/>
                <w:sz w:val="18"/>
                <w:szCs w:val="22"/>
                <w14:ligatures w14:val="standardContextual"/>
              </w:rPr>
              <w:t>绘制正</w:t>
            </w:r>
            <w:proofErr w:type="gramEnd"/>
            <w:r>
              <w:rPr>
                <w:rFonts w:ascii="Times New Roman" w:hAnsi="Times New Roman" w:cs="Times New Roman" w:hint="eastAsia"/>
                <w:color w:val="000000"/>
                <w:sz w:val="18"/>
                <w:szCs w:val="22"/>
                <w14:ligatures w14:val="standardContextual"/>
              </w:rPr>
              <w:t>图（原图）、底图及其他技术图样。</w:t>
            </w:r>
          </w:p>
          <w:p w14:paraId="13BB6FA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拥有本科及以上学历优先；拥有相关工作经历优先；管理科学专业优先。</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18B605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0.7035</w:t>
            </w:r>
          </w:p>
          <w:p w14:paraId="1A027C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C806E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161A8C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0.5924</w:t>
            </w:r>
          </w:p>
          <w:p w14:paraId="138120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BDFE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22CCEB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0.6262</w:t>
            </w:r>
          </w:p>
          <w:p w14:paraId="2A7452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B7E11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E62D6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6448</w:t>
            </w:r>
          </w:p>
          <w:p w14:paraId="70D0C3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EB6C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49B956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663573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2BA2C8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tc>
      </w:tr>
      <w:tr w:rsidR="008624DE" w14:paraId="083F5666" w14:textId="77777777">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7C5DF9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Z3A0</w:t>
            </w:r>
            <w:r>
              <w:rPr>
                <w:rFonts w:ascii="Times New Roman" w:hAnsi="Times New Roman" w:cs="Times New Roman" w:hint="eastAsia"/>
                <w:color w:val="000000"/>
                <w:sz w:val="18"/>
                <w:szCs w:val="18"/>
                <w:lang w:bidi="ar"/>
                <w14:ligatures w14:val="standardContextual"/>
              </w:rPr>
              <w:t>6</w:t>
            </w:r>
            <w:r>
              <w:rPr>
                <w:rFonts w:ascii="Times New Roman" w:hAnsi="Times New Roman" w:cs="Times New Roman"/>
                <w:color w:val="000000"/>
                <w:sz w:val="18"/>
                <w:szCs w:val="18"/>
                <w:lang w:bidi="ar"/>
                <w14:ligatures w14:val="standardContextual"/>
              </w:rPr>
              <w:t>3</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1D208A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畜牧与草业技术人员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047836E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畜禽、特种经济动物和牧草、草坪生产，品种资源保护，品种</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品系</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选育、改良、繁育，经营管理等技术推广应用</w:t>
            </w:r>
            <w:r>
              <w:rPr>
                <w:rFonts w:ascii="Times New Roman" w:hAnsi="Times New Roman" w:cs="Times New Roman" w:hint="eastAsia"/>
                <w:color w:val="000000"/>
                <w:sz w:val="18"/>
                <w:szCs w:val="22"/>
                <w14:ligatures w14:val="standardContextual"/>
              </w:rPr>
              <w:t>的能力。具体包括</w:t>
            </w:r>
            <w:r>
              <w:rPr>
                <w:rFonts w:cs="Times New Roman" w:hint="eastAsia"/>
                <w:color w:val="000000"/>
                <w:sz w:val="18"/>
                <w:szCs w:val="22"/>
                <w14:ligatures w14:val="standardContextual"/>
              </w:rPr>
              <w:t>：</w:t>
            </w:r>
            <w:r>
              <w:rPr>
                <w:rFonts w:cs="Times New Roman"/>
                <w:color w:val="000000"/>
                <w:sz w:val="18"/>
                <w:szCs w:val="22"/>
                <w14:ligatures w14:val="standardContextual"/>
              </w:rPr>
              <w:t>①</w:t>
            </w:r>
            <w:r>
              <w:rPr>
                <w:rFonts w:cs="Times New Roman"/>
                <w:color w:val="000000"/>
                <w:sz w:val="18"/>
                <w:szCs w:val="22"/>
                <w14:ligatures w14:val="standardContextual"/>
              </w:rPr>
              <w:t>调查、分析畜禽和特种经济动物资源分布及特征、特性，提出并实施保护措施和保护方法；</w:t>
            </w:r>
            <w:r>
              <w:rPr>
                <w:rFonts w:cs="Times New Roman"/>
                <w:color w:val="000000"/>
                <w:sz w:val="18"/>
                <w:szCs w:val="22"/>
                <w14:ligatures w14:val="standardContextual"/>
              </w:rPr>
              <w:t>②</w:t>
            </w:r>
            <w:r>
              <w:rPr>
                <w:rFonts w:cs="Times New Roman"/>
                <w:color w:val="000000"/>
                <w:sz w:val="18"/>
                <w:szCs w:val="22"/>
                <w14:ligatures w14:val="standardContextual"/>
              </w:rPr>
              <w:t>制订畜禽品种改良方案，进行</w:t>
            </w:r>
            <w:r>
              <w:rPr>
                <w:rFonts w:cs="Times New Roman"/>
                <w:color w:val="000000"/>
                <w:sz w:val="18"/>
                <w:szCs w:val="22"/>
                <w14:ligatures w14:val="standardContextual"/>
              </w:rPr>
              <w:lastRenderedPageBreak/>
              <w:t>品种选育，推广畜禽繁育技术；</w:t>
            </w:r>
            <w:r>
              <w:rPr>
                <w:rFonts w:cs="Times New Roman"/>
                <w:color w:val="000000"/>
                <w:sz w:val="18"/>
                <w:szCs w:val="22"/>
                <w14:ligatures w14:val="standardContextual"/>
              </w:rPr>
              <w:t>③</w:t>
            </w:r>
            <w:r>
              <w:rPr>
                <w:rFonts w:cs="Times New Roman"/>
                <w:color w:val="000000"/>
                <w:sz w:val="18"/>
                <w:szCs w:val="22"/>
                <w14:ligatures w14:val="standardContextual"/>
              </w:rPr>
              <w:t>推广畜禽良种，进行种畜禽生产管理</w:t>
            </w:r>
            <w:r>
              <w:rPr>
                <w:rFonts w:cs="Times New Roman" w:hint="eastAsia"/>
                <w:color w:val="000000"/>
                <w:sz w:val="18"/>
                <w:szCs w:val="22"/>
                <w14:ligatures w14:val="standardContextual"/>
              </w:rPr>
              <w:t>，</w:t>
            </w:r>
            <w:r>
              <w:rPr>
                <w:rFonts w:cs="Times New Roman"/>
                <w:color w:val="000000"/>
                <w:sz w:val="18"/>
                <w:szCs w:val="22"/>
                <w14:ligatures w14:val="standardContextual"/>
              </w:rPr>
              <w:t>制订畜禽生长</w:t>
            </w:r>
            <w:r>
              <w:rPr>
                <w:rFonts w:cs="Times New Roman" w:hint="eastAsia"/>
                <w:color w:val="000000"/>
                <w:sz w:val="18"/>
                <w:szCs w:val="22"/>
                <w14:ligatures w14:val="standardContextual"/>
              </w:rPr>
              <w:t>、</w:t>
            </w:r>
            <w:r>
              <w:rPr>
                <w:rFonts w:cs="Times New Roman"/>
                <w:color w:val="000000"/>
                <w:sz w:val="18"/>
                <w:szCs w:val="22"/>
                <w14:ligatures w14:val="standardContextual"/>
              </w:rPr>
              <w:t>生产的营养需要量，推广应用饲料配制技术，开发与推广新型饲料及饲料添加剂；</w:t>
            </w:r>
            <w:r>
              <w:rPr>
                <w:rFonts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推广应用先进的畜禽和特种经济动物饲养工艺和技术以及综合管理技术</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推广应用动物产品的加工和储藏技术</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推广应用畜禽生产的生物技术</w:t>
            </w:r>
            <w:r>
              <w:rPr>
                <w:rFonts w:ascii="Times New Roman" w:hAnsi="Times New Roman" w:cs="Times New Roman" w:hint="eastAsia"/>
                <w:color w:val="000000"/>
                <w:sz w:val="18"/>
                <w:szCs w:val="22"/>
                <w14:ligatures w14:val="standardContextual"/>
              </w:rPr>
              <w:t>。</w:t>
            </w:r>
          </w:p>
          <w:p w14:paraId="12E0050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372CC8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0.7492</w:t>
            </w:r>
          </w:p>
          <w:p w14:paraId="4C0999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428F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3F9459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0.5257</w:t>
            </w:r>
          </w:p>
          <w:p w14:paraId="393211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0E475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6777A3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0.5704</w:t>
            </w:r>
          </w:p>
          <w:p w14:paraId="73D353E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467E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46B82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0.6279</w:t>
            </w:r>
          </w:p>
          <w:p w14:paraId="0B6A9C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FAF7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1DFCD9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tc>
      </w:tr>
    </w:tbl>
    <w:p w14:paraId="00E22960" w14:textId="77777777" w:rsidR="008624DE" w:rsidRDefault="00000000">
      <w:pPr>
        <w:keepNext/>
        <w:keepLines/>
        <w:numPr>
          <w:ilvl w:val="0"/>
          <w:numId w:val="5"/>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中度需求人才</w:t>
      </w:r>
    </w:p>
    <w:tbl>
      <w:tblPr>
        <w:tblStyle w:val="a7"/>
        <w:tblW w:w="4788" w:type="pct"/>
        <w:tblLayout w:type="fixed"/>
        <w:tblLook w:val="04A0" w:firstRow="1" w:lastRow="0" w:firstColumn="1" w:lastColumn="0" w:noHBand="0" w:noVBand="1"/>
      </w:tblPr>
      <w:tblGrid>
        <w:gridCol w:w="1199"/>
        <w:gridCol w:w="1958"/>
        <w:gridCol w:w="5576"/>
        <w:gridCol w:w="1068"/>
        <w:gridCol w:w="1096"/>
        <w:gridCol w:w="1107"/>
        <w:gridCol w:w="1062"/>
        <w:gridCol w:w="1093"/>
      </w:tblGrid>
      <w:tr w:rsidR="008624DE" w14:paraId="3C799B62" w14:textId="77777777">
        <w:trPr>
          <w:tblHeader/>
        </w:trPr>
        <w:tc>
          <w:tcPr>
            <w:tcW w:w="42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F5A02B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9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B2630B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6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326ED5D"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0" w:type="pct"/>
            <w:gridSpan w:val="4"/>
            <w:tcBorders>
              <w:top w:val="single" w:sz="8" w:space="0" w:color="FFFFFF"/>
              <w:left w:val="single" w:sz="8" w:space="0" w:color="FFFFFF"/>
              <w:bottom w:val="single" w:sz="8" w:space="0" w:color="FFFFFF"/>
              <w:right w:val="single" w:sz="8" w:space="0" w:color="FFFFFF"/>
            </w:tcBorders>
            <w:shd w:val="clear" w:color="auto" w:fill="61ABC2"/>
          </w:tcPr>
          <w:p w14:paraId="476CD450"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519DE80"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6B364BC8" w14:textId="77777777">
        <w:trPr>
          <w:tblHeader/>
        </w:trPr>
        <w:tc>
          <w:tcPr>
            <w:tcW w:w="423" w:type="pct"/>
            <w:vMerge/>
            <w:tcBorders>
              <w:top w:val="single" w:sz="8" w:space="0" w:color="FFFFFF"/>
              <w:left w:val="single" w:sz="8" w:space="0" w:color="FFFFFF"/>
              <w:bottom w:val="single" w:sz="8" w:space="0" w:color="FFFFFF"/>
              <w:right w:val="single" w:sz="8" w:space="0" w:color="FFFFFF"/>
            </w:tcBorders>
            <w:shd w:val="clear" w:color="auto" w:fill="C0DDE7"/>
          </w:tcPr>
          <w:p w14:paraId="204AD200"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91" w:type="pct"/>
            <w:vMerge/>
            <w:tcBorders>
              <w:top w:val="single" w:sz="8" w:space="0" w:color="FFFFFF"/>
              <w:left w:val="single" w:sz="8" w:space="0" w:color="FFFFFF"/>
              <w:bottom w:val="single" w:sz="8" w:space="0" w:color="FFFFFF"/>
              <w:right w:val="single" w:sz="8" w:space="0" w:color="FFFFFF"/>
            </w:tcBorders>
            <w:shd w:val="clear" w:color="auto" w:fill="C0DDE7"/>
          </w:tcPr>
          <w:p w14:paraId="716703D8"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69" w:type="pct"/>
            <w:vMerge/>
            <w:tcBorders>
              <w:top w:val="single" w:sz="8" w:space="0" w:color="FFFFFF"/>
              <w:left w:val="single" w:sz="8" w:space="0" w:color="FFFFFF"/>
              <w:bottom w:val="single" w:sz="8" w:space="0" w:color="FFFFFF"/>
              <w:right w:val="single" w:sz="8" w:space="0" w:color="FFFFFF"/>
            </w:tcBorders>
            <w:shd w:val="clear" w:color="auto" w:fill="C0DDE7"/>
          </w:tcPr>
          <w:p w14:paraId="180B5801"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63BCC73"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3F1F0017"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2353418F"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4C06BE33"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6" w:type="pct"/>
            <w:vMerge/>
            <w:tcBorders>
              <w:top w:val="single" w:sz="8" w:space="0" w:color="FFFFFF"/>
              <w:left w:val="single" w:sz="8" w:space="0" w:color="FFFFFF"/>
              <w:bottom w:val="single" w:sz="8" w:space="0" w:color="FFFFFF"/>
              <w:right w:val="single" w:sz="8" w:space="0" w:color="FFFFFF"/>
            </w:tcBorders>
            <w:shd w:val="clear" w:color="auto" w:fill="C0DDE7"/>
          </w:tcPr>
          <w:p w14:paraId="39BB8DA8"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09524F30"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1D062B2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sz w:val="18"/>
                <w:szCs w:val="18"/>
                <w:lang w:bidi="ar"/>
                <w14:ligatures w14:val="standardContextual"/>
              </w:rPr>
              <w:t>Z3B0</w:t>
            </w:r>
            <w:r>
              <w:rPr>
                <w:rFonts w:ascii="Times New Roman" w:hAnsi="Times New Roman" w:cs="Times New Roman" w:hint="eastAsia"/>
                <w:sz w:val="18"/>
                <w:szCs w:val="18"/>
                <w:lang w:bidi="ar"/>
                <w14:ligatures w14:val="standardContextual"/>
              </w:rPr>
              <w:t>6</w:t>
            </w:r>
            <w:r>
              <w:rPr>
                <w:rFonts w:ascii="Times New Roman" w:hAnsi="Times New Roman" w:cs="Times New Roman"/>
                <w:sz w:val="18"/>
                <w:szCs w:val="18"/>
                <w:lang w:bidi="ar"/>
                <w14:ligatures w14:val="standardContextual"/>
              </w:rPr>
              <w:t>4</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10B11A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信息和通信工程技术人员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75586310"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信息和通信工程研究、设计、制造、使用与维护的</w:t>
            </w:r>
            <w:r>
              <w:rPr>
                <w:rFonts w:cs="Times New Roman" w:hint="eastAsia"/>
                <w:color w:val="000000"/>
                <w:sz w:val="18"/>
                <w:szCs w:val="22"/>
                <w14:ligatures w14:val="standardContextual"/>
              </w:rPr>
              <w:t>能力。具体包括：</w:t>
            </w:r>
            <w:r>
              <w:rPr>
                <w:rFonts w:cs="Times New Roman"/>
                <w:color w:val="000000"/>
                <w:sz w:val="18"/>
                <w:szCs w:val="22"/>
                <w14:ligatures w14:val="standardContextual"/>
              </w:rPr>
              <w:t>①</w:t>
            </w:r>
            <w:r>
              <w:rPr>
                <w:rFonts w:cs="Times New Roman"/>
                <w:color w:val="000000"/>
                <w:sz w:val="18"/>
                <w:szCs w:val="22"/>
                <w14:ligatures w14:val="standardContextual"/>
              </w:rPr>
              <w:t>研究、制订通信网络发展规划和技术标准、规范、规程；</w:t>
            </w:r>
            <w:r>
              <w:rPr>
                <w:rFonts w:cs="Times New Roman"/>
                <w:color w:val="000000"/>
                <w:sz w:val="18"/>
                <w:szCs w:val="22"/>
                <w14:ligatures w14:val="standardContextual"/>
              </w:rPr>
              <w:t>②</w:t>
            </w:r>
            <w:r>
              <w:rPr>
                <w:rFonts w:cs="Times New Roman"/>
                <w:color w:val="000000"/>
                <w:sz w:val="18"/>
                <w:szCs w:val="22"/>
                <w14:ligatures w14:val="standardContextual"/>
              </w:rPr>
              <w:t>研发、应用通信网络设备、网络管理设备、网络安全设备、检测设备；</w:t>
            </w:r>
            <w:r>
              <w:rPr>
                <w:rFonts w:cs="Times New Roman"/>
                <w:color w:val="000000"/>
                <w:sz w:val="18"/>
                <w:szCs w:val="22"/>
                <w14:ligatures w14:val="standardContextual"/>
              </w:rPr>
              <w:t>③</w:t>
            </w:r>
            <w:r>
              <w:rPr>
                <w:rFonts w:cs="Times New Roman"/>
                <w:color w:val="000000"/>
                <w:sz w:val="18"/>
                <w:szCs w:val="22"/>
                <w14:ligatures w14:val="standardContextual"/>
              </w:rPr>
              <w:t>设计、开发、安装、调测通信网络系统应用软件</w:t>
            </w:r>
            <w:r>
              <w:rPr>
                <w:rFonts w:cs="Times New Roman" w:hint="eastAsia"/>
                <w:color w:val="000000"/>
                <w:sz w:val="18"/>
                <w:szCs w:val="22"/>
                <w14:ligatures w14:val="standardContextual"/>
              </w:rPr>
              <w:t>；</w:t>
            </w:r>
            <w:r>
              <w:rPr>
                <w:rFonts w:cs="Times New Roman"/>
                <w:color w:val="000000"/>
                <w:sz w:val="18"/>
                <w:szCs w:val="22"/>
                <w14:ligatures w14:val="standardContextual"/>
              </w:rPr>
              <w:t>④</w:t>
            </w:r>
            <w:r>
              <w:rPr>
                <w:rFonts w:cs="Times New Roman"/>
                <w:color w:val="000000"/>
                <w:sz w:val="18"/>
                <w:szCs w:val="22"/>
                <w14:ligatures w14:val="standardContextual"/>
              </w:rPr>
              <w:t>分析和处理通信网络系统设备安装、调测、运行、维护等技术问题</w:t>
            </w:r>
            <w:r>
              <w:rPr>
                <w:rFonts w:cs="Times New Roman" w:hint="eastAsia"/>
                <w:color w:val="000000"/>
                <w:sz w:val="18"/>
                <w:szCs w:val="22"/>
                <w14:ligatures w14:val="standardContextual"/>
              </w:rPr>
              <w:t>。</w:t>
            </w:r>
          </w:p>
          <w:p w14:paraId="5ADD5A5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cs="Times New Roman" w:hint="eastAsia"/>
                <w:color w:val="000000"/>
                <w:sz w:val="18"/>
                <w:szCs w:val="22"/>
                <w14:ligatures w14:val="standardContextual"/>
              </w:rPr>
              <w:t>拥有本科及以上</w:t>
            </w:r>
            <w:r>
              <w:rPr>
                <w:rFonts w:ascii="Times New Roman" w:hAnsi="Times New Roman" w:cs="Times New Roman" w:hint="eastAsia"/>
                <w:color w:val="000000"/>
                <w:sz w:val="18"/>
                <w:szCs w:val="22"/>
                <w14:ligatures w14:val="standardContextual"/>
              </w:rPr>
              <w:t>学历优先；拥有中级及以上职称优先；拥有中级及以上职业技能证书优先；拥有相关工作经历优先；电子信息工程专业优先。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8DEB8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0.6442</w:t>
            </w:r>
          </w:p>
          <w:p w14:paraId="136684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024F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76ADA1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0.6112</w:t>
            </w:r>
          </w:p>
          <w:p w14:paraId="7E1E44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A2C3B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3DF208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0.5704</w:t>
            </w:r>
          </w:p>
          <w:p w14:paraId="0936CF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CB7E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7C9072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6195</w:t>
            </w:r>
          </w:p>
          <w:p w14:paraId="162420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FB38C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7ABEEB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tc>
      </w:tr>
      <w:tr w:rsidR="008624DE" w14:paraId="051F8D89"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35B4A374"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6</w:t>
            </w:r>
            <w:r>
              <w:rPr>
                <w:rFonts w:ascii="Times New Roman" w:hAnsi="Times New Roman" w:cs="Times New Roman"/>
                <w:color w:val="000000"/>
                <w:sz w:val="18"/>
                <w:szCs w:val="18"/>
                <w:lang w:bidi="ar"/>
                <w14:ligatures w14:val="standardContextual"/>
              </w:rPr>
              <w:t>5</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6DEF69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商务专业人员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14B948C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市场分析、产品宣传促销、生产经营决策咨询服务的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进行市场调研，收集市场信息，分析市场动态</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研究、提出新产品开发计划；</w:t>
            </w:r>
            <w:r>
              <w:rPr>
                <w:rFonts w:ascii="Times New Roman" w:hAnsi="Times New Roman" w:cs="Times New Roman"/>
                <w:color w:val="000000"/>
                <w:sz w:val="18"/>
                <w:szCs w:val="22"/>
                <w14:ligatures w14:val="standardContextual"/>
              </w:rPr>
              <w:t>②</w:t>
            </w:r>
            <w:r>
              <w:rPr>
                <w:rFonts w:ascii="Times New Roman" w:hAnsi="Times New Roman" w:cs="Times New Roman" w:hint="eastAsia"/>
                <w:color w:val="000000"/>
                <w:sz w:val="18"/>
                <w:szCs w:val="22"/>
                <w14:ligatures w14:val="standardContextual"/>
              </w:rPr>
              <w:t>研</w:t>
            </w:r>
            <w:r>
              <w:rPr>
                <w:rFonts w:ascii="Times New Roman" w:hAnsi="Times New Roman" w:cs="Times New Roman"/>
                <w:color w:val="000000"/>
                <w:sz w:val="18"/>
                <w:szCs w:val="22"/>
                <w14:ligatures w14:val="standardContextual"/>
              </w:rPr>
              <w:t>究、提出产品定价和调整建议；</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策划并组织实施产品销售、促销方案；</w:t>
            </w:r>
            <w:r>
              <w:rPr>
                <w:rFonts w:ascii="Times New Roman" w:hAnsi="Times New Roman" w:cs="Times New Roman"/>
                <w:color w:val="000000"/>
                <w:sz w:val="18"/>
                <w:szCs w:val="22"/>
                <w14:ligatures w14:val="standardContextual"/>
              </w:rPr>
              <w:t>④</w:t>
            </w:r>
            <w:r>
              <w:rPr>
                <w:rFonts w:ascii="Times New Roman" w:hAnsi="Times New Roman" w:cs="Times New Roman" w:hint="eastAsia"/>
                <w:color w:val="000000"/>
                <w:sz w:val="18"/>
                <w:szCs w:val="22"/>
                <w14:ligatures w14:val="standardContextual"/>
              </w:rPr>
              <w:t>管</w:t>
            </w:r>
            <w:r>
              <w:rPr>
                <w:rFonts w:ascii="Times New Roman" w:hAnsi="Times New Roman" w:cs="Times New Roman"/>
                <w:color w:val="000000"/>
                <w:sz w:val="18"/>
                <w:szCs w:val="22"/>
                <w14:ligatures w14:val="standardContextual"/>
              </w:rPr>
              <w:t>理用户服务系统，组织售后服务活动。</w:t>
            </w:r>
          </w:p>
          <w:p w14:paraId="2329427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拥有本科及以上学历优先；拥有中级及以上职称优先；拥有相关工作经历优先；市场营销、电子商务等专业优先。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0E7E9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0.6388</w:t>
            </w:r>
          </w:p>
          <w:p w14:paraId="5BF31A1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3DE6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9B0C2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0.5490</w:t>
            </w:r>
          </w:p>
          <w:p w14:paraId="2D260A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707C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2167DE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0.5968</w:t>
            </w:r>
          </w:p>
          <w:p w14:paraId="28D78E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7A59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20D286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5943</w:t>
            </w:r>
          </w:p>
          <w:p w14:paraId="477DBA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772B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1FC4C9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5B645A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33FCD2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3EEF6E80"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26858063"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6</w:t>
            </w:r>
            <w:r>
              <w:rPr>
                <w:rFonts w:ascii="Times New Roman" w:hAnsi="Times New Roman" w:cs="Times New Roman"/>
                <w:color w:val="000000"/>
                <w:sz w:val="18"/>
                <w:szCs w:val="18"/>
                <w:lang w:bidi="ar"/>
                <w14:ligatures w14:val="standardContextual"/>
              </w:rPr>
              <w:t>6</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6A9B11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企业负责人</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59FF57A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决策、管理职权的</w:t>
            </w:r>
            <w:r>
              <w:rPr>
                <w:rFonts w:ascii="Times New Roman" w:hAnsi="Times New Roman" w:cs="Times New Roman" w:hint="eastAsia"/>
                <w:color w:val="000000"/>
                <w:sz w:val="18"/>
                <w:szCs w:val="22"/>
                <w14:ligatures w14:val="standardContextual"/>
              </w:rPr>
              <w:t>能力。具体包括</w:t>
            </w:r>
            <w:r>
              <w:rPr>
                <w:rFonts w:cs="Times New Roman" w:hint="eastAsia"/>
                <w:color w:val="000000"/>
                <w:sz w:val="18"/>
                <w:szCs w:val="22"/>
                <w14:ligatures w14:val="standardContextual"/>
              </w:rPr>
              <w:t>：</w:t>
            </w:r>
            <w:r>
              <w:rPr>
                <w:rFonts w:cs="Times New Roman"/>
                <w:color w:val="000000"/>
                <w:sz w:val="18"/>
                <w:szCs w:val="22"/>
                <w14:ligatures w14:val="standardContextual"/>
              </w:rPr>
              <w:t>①</w:t>
            </w:r>
            <w:r>
              <w:rPr>
                <w:rFonts w:cs="Times New Roman"/>
                <w:color w:val="000000"/>
                <w:sz w:val="18"/>
                <w:szCs w:val="22"/>
                <w14:ligatures w14:val="standardContextual"/>
              </w:rPr>
              <w:t>执行董事会和个人独资、合伙制企业出资</w:t>
            </w:r>
            <w:proofErr w:type="gramStart"/>
            <w:r>
              <w:rPr>
                <w:rFonts w:cs="Times New Roman"/>
                <w:color w:val="000000"/>
                <w:sz w:val="18"/>
                <w:szCs w:val="22"/>
                <w14:ligatures w14:val="standardContextual"/>
              </w:rPr>
              <w:t>人决议</w:t>
            </w:r>
            <w:proofErr w:type="gramEnd"/>
            <w:r>
              <w:rPr>
                <w:rFonts w:cs="Times New Roman"/>
                <w:color w:val="000000"/>
                <w:sz w:val="18"/>
                <w:szCs w:val="22"/>
                <w14:ligatures w14:val="standardContextual"/>
              </w:rPr>
              <w:t>或职工代表大会</w:t>
            </w:r>
            <w:proofErr w:type="gramStart"/>
            <w:r>
              <w:rPr>
                <w:rFonts w:cs="Times New Roman"/>
                <w:color w:val="000000"/>
                <w:sz w:val="18"/>
                <w:szCs w:val="22"/>
                <w14:ligatures w14:val="standardContextual"/>
              </w:rPr>
              <w:t>作出</w:t>
            </w:r>
            <w:proofErr w:type="gramEnd"/>
            <w:r>
              <w:rPr>
                <w:rFonts w:cs="Times New Roman"/>
                <w:color w:val="000000"/>
                <w:sz w:val="18"/>
                <w:szCs w:val="22"/>
                <w14:ligatures w14:val="standardContextual"/>
              </w:rPr>
              <w:t>的决定；</w:t>
            </w:r>
            <w:r>
              <w:rPr>
                <w:rFonts w:cs="Times New Roman"/>
                <w:color w:val="000000"/>
                <w:sz w:val="18"/>
                <w:szCs w:val="22"/>
                <w14:ligatures w14:val="standardContextual"/>
              </w:rPr>
              <w:t>②</w:t>
            </w:r>
            <w:r>
              <w:rPr>
                <w:rFonts w:cs="Times New Roman"/>
                <w:color w:val="000000"/>
                <w:sz w:val="18"/>
                <w:szCs w:val="22"/>
                <w14:ligatures w14:val="standardContextual"/>
              </w:rPr>
              <w:t>领导</w:t>
            </w:r>
            <w:r>
              <w:rPr>
                <w:rFonts w:cs="Times New Roman"/>
                <w:color w:val="000000"/>
                <w:sz w:val="18"/>
                <w:szCs w:val="22"/>
                <w14:ligatures w14:val="standardContextual"/>
              </w:rPr>
              <w:lastRenderedPageBreak/>
              <w:t>企业日常经营管理工作</w:t>
            </w:r>
            <w:r>
              <w:rPr>
                <w:rFonts w:cs="Times New Roman" w:hint="eastAsia"/>
                <w:color w:val="000000"/>
                <w:sz w:val="18"/>
                <w:szCs w:val="22"/>
                <w14:ligatures w14:val="standardContextual"/>
              </w:rPr>
              <w:t>，</w:t>
            </w:r>
            <w:r>
              <w:rPr>
                <w:rFonts w:cs="Times New Roman"/>
                <w:color w:val="000000"/>
                <w:sz w:val="18"/>
                <w:szCs w:val="22"/>
                <w14:ligatures w14:val="standardContextual"/>
              </w:rPr>
              <w:t>拟定或决定企业内部机构设置；</w:t>
            </w:r>
            <w:r>
              <w:rPr>
                <w:rFonts w:cs="Times New Roman"/>
                <w:color w:val="000000"/>
                <w:sz w:val="18"/>
                <w:szCs w:val="22"/>
                <w14:ligatures w14:val="standardContextual"/>
              </w:rPr>
              <w:t>③</w:t>
            </w:r>
            <w:r>
              <w:rPr>
                <w:rFonts w:cs="Times New Roman"/>
                <w:color w:val="000000"/>
                <w:sz w:val="18"/>
                <w:szCs w:val="22"/>
                <w14:ligatures w14:val="standardContextual"/>
              </w:rPr>
              <w:t>按公司规定的职权范围，行使人事聘任、解聘或任免权；</w:t>
            </w:r>
            <w:r>
              <w:rPr>
                <w:rFonts w:cs="Times New Roman"/>
                <w:color w:val="000000"/>
                <w:sz w:val="18"/>
                <w:szCs w:val="22"/>
                <w14:ligatures w14:val="standardContextual"/>
              </w:rPr>
              <w:t>④</w:t>
            </w:r>
            <w:r>
              <w:rPr>
                <w:rFonts w:cs="Times New Roman"/>
                <w:color w:val="000000"/>
                <w:sz w:val="18"/>
                <w:szCs w:val="22"/>
                <w14:ligatures w14:val="standardContextual"/>
              </w:rPr>
              <w:t>决定或议定企业的基本规章制度</w:t>
            </w:r>
            <w:r>
              <w:rPr>
                <w:rFonts w:cs="Times New Roman" w:hint="eastAsia"/>
                <w:color w:val="000000"/>
                <w:sz w:val="18"/>
                <w:szCs w:val="22"/>
                <w14:ligatures w14:val="standardContextual"/>
              </w:rPr>
              <w:t>，</w:t>
            </w:r>
            <w:r>
              <w:rPr>
                <w:rFonts w:cs="Times New Roman"/>
                <w:color w:val="000000"/>
                <w:sz w:val="18"/>
                <w:szCs w:val="22"/>
                <w14:ligatures w14:val="standardContextual"/>
              </w:rPr>
              <w:t>行使相关法律规定的其他职权</w:t>
            </w:r>
            <w:r>
              <w:rPr>
                <w:rFonts w:ascii="Times New Roman" w:hAnsi="Times New Roman" w:cs="Times New Roman"/>
                <w:color w:val="000000"/>
                <w:sz w:val="18"/>
                <w:szCs w:val="22"/>
                <w14:ligatures w14:val="standardContextual"/>
              </w:rPr>
              <w:t>。</w:t>
            </w:r>
          </w:p>
          <w:p w14:paraId="33D179A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拥有研究生学历优先；拥有高级职称优先；拥有相关工作经历优先；经济学、工商管理等专业优先。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635D8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0.6837</w:t>
            </w:r>
          </w:p>
          <w:p w14:paraId="5ACF2E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2B2B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82D95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0.5649</w:t>
            </w:r>
          </w:p>
          <w:p w14:paraId="37BE73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59E4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339E18A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0.4062</w:t>
            </w:r>
          </w:p>
          <w:p w14:paraId="532552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E863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4334FB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0.5932</w:t>
            </w:r>
          </w:p>
          <w:p w14:paraId="628EEE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5D65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3A0C99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甘孜州</w:t>
            </w:r>
          </w:p>
          <w:p w14:paraId="10704D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3F49B9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内江</w:t>
            </w:r>
          </w:p>
          <w:p w14:paraId="0A6AD1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tc>
      </w:tr>
      <w:tr w:rsidR="008624DE" w14:paraId="01CAC91B"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026EEC6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sz w:val="18"/>
                <w:szCs w:val="18"/>
                <w:lang w:bidi="ar"/>
                <w14:ligatures w14:val="standardContextual"/>
              </w:rPr>
              <w:lastRenderedPageBreak/>
              <w:t>Z3B0</w:t>
            </w:r>
            <w:r>
              <w:rPr>
                <w:rFonts w:ascii="Times New Roman" w:hAnsi="Times New Roman" w:cs="Times New Roman" w:hint="eastAsia"/>
                <w:sz w:val="18"/>
                <w:szCs w:val="18"/>
                <w:lang w:bidi="ar"/>
                <w14:ligatures w14:val="standardContextual"/>
              </w:rPr>
              <w:t>6</w:t>
            </w:r>
            <w:r>
              <w:rPr>
                <w:rFonts w:ascii="Times New Roman" w:hAnsi="Times New Roman" w:cs="Times New Roman"/>
                <w:sz w:val="18"/>
                <w:szCs w:val="18"/>
                <w:lang w:bidi="ar"/>
                <w14:ligatures w14:val="standardContextual"/>
              </w:rPr>
              <w:t>7</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747120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数字技术工程技术人员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32EC9E5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智能制造相关技术的研究、开发，对智能制造装备、生产线进行设计、安装、调试、智能制造、区块链等数字技术领域研究、开发、设计</w:t>
            </w:r>
            <w:r>
              <w:rPr>
                <w:rFonts w:ascii="Times New Roman" w:hAnsi="Times New Roman" w:cs="Times New Roman" w:hint="eastAsia"/>
                <w:color w:val="000000"/>
                <w:sz w:val="18"/>
                <w:szCs w:val="22"/>
                <w14:ligatures w14:val="standardContextual"/>
              </w:rPr>
              <w:t>的能力。具体包</w:t>
            </w:r>
            <w:r>
              <w:rPr>
                <w:rFonts w:cs="Times New Roman" w:hint="eastAsia"/>
                <w:color w:val="000000"/>
                <w:sz w:val="18"/>
                <w:szCs w:val="22"/>
                <w14:ligatures w14:val="standardContextual"/>
              </w:rPr>
              <w:t>括：</w:t>
            </w:r>
            <w:r>
              <w:rPr>
                <w:rFonts w:cs="Times New Roman"/>
                <w:color w:val="000000"/>
                <w:sz w:val="18"/>
                <w:szCs w:val="22"/>
                <w14:ligatures w14:val="standardContextual"/>
              </w:rPr>
              <w:t>①</w:t>
            </w:r>
            <w:r>
              <w:rPr>
                <w:rFonts w:cs="Times New Roman"/>
                <w:color w:val="000000"/>
                <w:sz w:val="18"/>
                <w:szCs w:val="22"/>
                <w14:ligatures w14:val="standardContextual"/>
              </w:rPr>
              <w:t>分析、研究、开发智能制造相关技术</w:t>
            </w:r>
            <w:r>
              <w:rPr>
                <w:rFonts w:cs="Times New Roman" w:hint="eastAsia"/>
                <w:color w:val="000000"/>
                <w:sz w:val="18"/>
                <w:szCs w:val="22"/>
                <w14:ligatures w14:val="standardContextual"/>
              </w:rPr>
              <w:t>，</w:t>
            </w:r>
            <w:r>
              <w:rPr>
                <w:rFonts w:cs="Times New Roman"/>
                <w:color w:val="000000"/>
                <w:sz w:val="18"/>
                <w:szCs w:val="22"/>
                <w14:ligatures w14:val="standardContextual"/>
              </w:rPr>
              <w:t>研究、设计、开发智能制造装备、生产线；</w:t>
            </w:r>
            <w:r>
              <w:rPr>
                <w:rFonts w:cs="Times New Roman"/>
                <w:color w:val="000000"/>
                <w:sz w:val="18"/>
                <w:szCs w:val="22"/>
                <w14:ligatures w14:val="standardContextual"/>
              </w:rPr>
              <w:t>②</w:t>
            </w:r>
            <w:r>
              <w:rPr>
                <w:rFonts w:cs="Times New Roman"/>
                <w:color w:val="000000"/>
                <w:sz w:val="18"/>
                <w:szCs w:val="22"/>
                <w14:ligatures w14:val="standardContextual"/>
              </w:rPr>
              <w:t>研究、开发、应用智能制造虚拟仿真技术</w:t>
            </w:r>
            <w:r>
              <w:rPr>
                <w:rFonts w:cs="Times New Roman" w:hint="eastAsia"/>
                <w:color w:val="000000"/>
                <w:sz w:val="18"/>
                <w:szCs w:val="22"/>
                <w14:ligatures w14:val="standardContextual"/>
              </w:rPr>
              <w:t>，</w:t>
            </w:r>
            <w:r>
              <w:rPr>
                <w:rFonts w:cs="Times New Roman"/>
                <w:color w:val="000000"/>
                <w:sz w:val="18"/>
                <w:szCs w:val="22"/>
                <w14:ligatures w14:val="standardContextual"/>
              </w:rPr>
              <w:t>设计、操作、应用智能检测系统；</w:t>
            </w:r>
            <w:r>
              <w:rPr>
                <w:rFonts w:cs="Times New Roman"/>
                <w:color w:val="000000"/>
                <w:sz w:val="18"/>
                <w:szCs w:val="22"/>
                <w14:ligatures w14:val="standardContextual"/>
              </w:rPr>
              <w:t>③</w:t>
            </w:r>
            <w:r>
              <w:rPr>
                <w:rFonts w:cs="Times New Roman"/>
                <w:color w:val="000000"/>
                <w:sz w:val="18"/>
                <w:szCs w:val="22"/>
                <w14:ligatures w14:val="standardContextual"/>
              </w:rPr>
              <w:t>设计、开发、应用智能生产管控系统</w:t>
            </w:r>
            <w:r>
              <w:rPr>
                <w:rFonts w:cs="Times New Roman" w:hint="eastAsia"/>
                <w:color w:val="000000"/>
                <w:sz w:val="18"/>
                <w:szCs w:val="22"/>
                <w14:ligatures w14:val="standardContextual"/>
              </w:rPr>
              <w:t>，</w:t>
            </w:r>
            <w:r>
              <w:rPr>
                <w:rFonts w:cs="Times New Roman"/>
                <w:color w:val="000000"/>
                <w:sz w:val="18"/>
                <w:szCs w:val="22"/>
                <w14:ligatures w14:val="standardContextual"/>
              </w:rPr>
              <w:t>安装、调试、部署智能制造装备、生产线；</w:t>
            </w:r>
            <w:r>
              <w:rPr>
                <w:rFonts w:cs="Times New Roman"/>
                <w:color w:val="000000"/>
                <w:sz w:val="18"/>
                <w:szCs w:val="22"/>
                <w14:ligatures w14:val="standardContextual"/>
              </w:rPr>
              <w:t>④</w:t>
            </w:r>
            <w:r>
              <w:rPr>
                <w:rFonts w:cs="Times New Roman"/>
                <w:color w:val="000000"/>
                <w:sz w:val="18"/>
                <w:szCs w:val="22"/>
                <w14:ligatures w14:val="standardContextual"/>
              </w:rPr>
              <w:t>操作、应用工业软件进行数字化设计与制造</w:t>
            </w:r>
            <w:r>
              <w:rPr>
                <w:rFonts w:cs="Times New Roman" w:hint="eastAsia"/>
                <w:color w:val="000000"/>
                <w:sz w:val="18"/>
                <w:szCs w:val="22"/>
                <w14:ligatures w14:val="standardContextual"/>
              </w:rPr>
              <w:t>，</w:t>
            </w:r>
            <w:r>
              <w:rPr>
                <w:rFonts w:cs="Times New Roman"/>
                <w:color w:val="000000"/>
                <w:sz w:val="18"/>
                <w:szCs w:val="22"/>
                <w14:ligatures w14:val="standardContextual"/>
              </w:rPr>
              <w:t>指导应用智能制造装备和</w:t>
            </w:r>
            <w:r>
              <w:rPr>
                <w:rFonts w:ascii="Times New Roman" w:hAnsi="Times New Roman" w:cs="Times New Roman"/>
                <w:color w:val="000000"/>
                <w:sz w:val="18"/>
                <w:szCs w:val="22"/>
                <w14:ligatures w14:val="standardContextual"/>
              </w:rPr>
              <w:t>生产线进行智能加工</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提供智能制造相关技术咨询和技术服务</w:t>
            </w:r>
            <w:r>
              <w:rPr>
                <w:rFonts w:ascii="Times New Roman" w:hAnsi="Times New Roman" w:cs="Times New Roman" w:hint="eastAsia"/>
                <w:color w:val="000000"/>
                <w:sz w:val="18"/>
                <w:szCs w:val="22"/>
                <w14:ligatures w14:val="standardContextual"/>
              </w:rPr>
              <w:t>。</w:t>
            </w:r>
          </w:p>
          <w:p w14:paraId="3A8261E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拥有相关工作经历优先；自动化、机械设计制造及其自动化专业优先。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6F33B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0.6095</w:t>
            </w:r>
          </w:p>
          <w:p w14:paraId="2C463F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F4A8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4DE890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0.5431</w:t>
            </w:r>
          </w:p>
          <w:p w14:paraId="6DFF16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1477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222A25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0.5019</w:t>
            </w:r>
          </w:p>
          <w:p w14:paraId="45EB49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7A16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CAE05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5657</w:t>
            </w:r>
          </w:p>
          <w:p w14:paraId="1B1DE81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5E87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7691CF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52C460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52B554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1170DC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31CBE1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759F77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74D221A0"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5B91BA1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sz w:val="18"/>
                <w:szCs w:val="18"/>
                <w:lang w:bidi="ar"/>
                <w14:ligatures w14:val="standardContextual"/>
              </w:rPr>
              <w:t>Z3B0</w:t>
            </w:r>
            <w:r>
              <w:rPr>
                <w:rFonts w:ascii="Times New Roman" w:hAnsi="Times New Roman" w:cs="Times New Roman" w:hint="eastAsia"/>
                <w:sz w:val="18"/>
                <w:szCs w:val="18"/>
                <w:lang w:bidi="ar"/>
                <w14:ligatures w14:val="standardContextual"/>
              </w:rPr>
              <w:t>6</w:t>
            </w:r>
            <w:r>
              <w:rPr>
                <w:rFonts w:ascii="Times New Roman" w:hAnsi="Times New Roman" w:cs="Times New Roman"/>
                <w:sz w:val="18"/>
                <w:szCs w:val="18"/>
                <w:lang w:bidi="ar"/>
                <w14:ligatures w14:val="standardContextual"/>
              </w:rPr>
              <w:t>8</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009D07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人力资源专业人员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2340651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人力资源规划设计、招聘配置、培训开发、绩效考核、薪酬福利、劳动关系等工作或咨询服务</w:t>
            </w:r>
            <w:r>
              <w:rPr>
                <w:rFonts w:ascii="Times New Roman" w:hAnsi="Times New Roman" w:cs="Times New Roman" w:hint="eastAsia"/>
                <w:color w:val="000000"/>
                <w:sz w:val="18"/>
                <w:szCs w:val="22"/>
                <w14:ligatures w14:val="standardContextual"/>
              </w:rPr>
              <w:t>的能力。具</w:t>
            </w:r>
            <w:r>
              <w:rPr>
                <w:rFonts w:cs="Times New Roman" w:hint="eastAsia"/>
                <w:color w:val="000000"/>
                <w:sz w:val="18"/>
                <w:szCs w:val="22"/>
                <w14:ligatures w14:val="standardContextual"/>
              </w:rPr>
              <w:t>体包括：</w:t>
            </w:r>
            <w:r>
              <w:rPr>
                <w:rFonts w:cs="Times New Roman"/>
                <w:color w:val="000000"/>
                <w:sz w:val="18"/>
                <w:szCs w:val="22"/>
                <w14:ligatures w14:val="standardContextual"/>
              </w:rPr>
              <w:t>①</w:t>
            </w:r>
            <w:r>
              <w:rPr>
                <w:rFonts w:cs="Times New Roman"/>
                <w:color w:val="000000"/>
                <w:sz w:val="18"/>
                <w:szCs w:val="22"/>
                <w14:ligatures w14:val="standardContextual"/>
              </w:rPr>
              <w:t>编制单位人力资源发展规划和年度计划，进行定员定额和工作岗位分析</w:t>
            </w:r>
            <w:r>
              <w:rPr>
                <w:rFonts w:cs="Times New Roman" w:hint="eastAsia"/>
                <w:color w:val="000000"/>
                <w:sz w:val="18"/>
                <w:szCs w:val="22"/>
                <w14:ligatures w14:val="standardContextual"/>
              </w:rPr>
              <w:t>，</w:t>
            </w:r>
            <w:r>
              <w:rPr>
                <w:rFonts w:cs="Times New Roman"/>
                <w:color w:val="000000"/>
                <w:sz w:val="18"/>
                <w:szCs w:val="22"/>
                <w14:ligatures w14:val="standardContextual"/>
              </w:rPr>
              <w:t>建立人员绩效考核体系，制订标准，组织实施绩效考核；</w:t>
            </w:r>
            <w:r>
              <w:rPr>
                <w:rFonts w:cs="Times New Roman"/>
                <w:color w:val="000000"/>
                <w:sz w:val="18"/>
                <w:szCs w:val="22"/>
                <w14:ligatures w14:val="standardContextual"/>
              </w:rPr>
              <w:t>②</w:t>
            </w:r>
            <w:r>
              <w:rPr>
                <w:rFonts w:cs="Times New Roman"/>
                <w:color w:val="000000"/>
                <w:sz w:val="18"/>
                <w:szCs w:val="22"/>
                <w14:ligatures w14:val="standardContextual"/>
              </w:rPr>
              <w:t>制订、实施单位人员招聘、甄选和配置计划</w:t>
            </w:r>
            <w:r>
              <w:rPr>
                <w:rFonts w:cs="Times New Roman" w:hint="eastAsia"/>
                <w:color w:val="000000"/>
                <w:sz w:val="18"/>
                <w:szCs w:val="22"/>
                <w14:ligatures w14:val="standardContextual"/>
              </w:rPr>
              <w:t>，</w:t>
            </w:r>
            <w:r>
              <w:rPr>
                <w:rFonts w:cs="Times New Roman"/>
                <w:color w:val="000000"/>
                <w:sz w:val="18"/>
                <w:szCs w:val="22"/>
                <w14:ligatures w14:val="standardContextual"/>
              </w:rPr>
              <w:t>制订单位人员职业生涯发展规划和职业技能开发计划，组织培训活动；</w:t>
            </w:r>
            <w:r>
              <w:rPr>
                <w:rFonts w:cs="Times New Roman"/>
                <w:color w:val="000000"/>
                <w:sz w:val="18"/>
                <w:szCs w:val="22"/>
                <w14:ligatures w14:val="standardContextual"/>
              </w:rPr>
              <w:t>③</w:t>
            </w:r>
            <w:r>
              <w:rPr>
                <w:rFonts w:cs="Times New Roman"/>
                <w:color w:val="000000"/>
                <w:sz w:val="18"/>
                <w:szCs w:val="22"/>
                <w14:ligatures w14:val="standardContextual"/>
              </w:rPr>
              <w:t>制订、实施单位人员薪酬福利和激励保障方案；</w:t>
            </w:r>
            <w:r>
              <w:rPr>
                <w:rFonts w:cs="Times New Roman"/>
                <w:color w:val="000000"/>
                <w:sz w:val="18"/>
                <w:szCs w:val="22"/>
                <w14:ligatures w14:val="standardContextual"/>
              </w:rPr>
              <w:t>④</w:t>
            </w:r>
            <w:r>
              <w:rPr>
                <w:rFonts w:cs="Times New Roman"/>
                <w:color w:val="000000"/>
                <w:sz w:val="18"/>
                <w:szCs w:val="22"/>
                <w14:ligatures w14:val="standardContextual"/>
              </w:rPr>
              <w:t>协调、处</w:t>
            </w:r>
            <w:r>
              <w:rPr>
                <w:rFonts w:ascii="Times New Roman" w:hAnsi="Times New Roman" w:cs="Times New Roman"/>
                <w:color w:val="000000"/>
                <w:sz w:val="18"/>
                <w:szCs w:val="22"/>
                <w14:ligatures w14:val="standardContextual"/>
              </w:rPr>
              <w:t>理单位内部的劳动关系</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进行组织文化建设。</w:t>
            </w:r>
          </w:p>
          <w:p w14:paraId="7871F5B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拥有本科及以上学历优先；拥有相关工作经历优先；人力资源管理专业优先。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6ED8B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0.6621</w:t>
            </w:r>
          </w:p>
          <w:p w14:paraId="21FC27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18DA2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11AB79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0.4236</w:t>
            </w:r>
          </w:p>
          <w:p w14:paraId="7A55747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62CC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585ABC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0.6327</w:t>
            </w:r>
          </w:p>
          <w:p w14:paraId="2BEF7F5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F558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685F06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0.5557</w:t>
            </w:r>
          </w:p>
          <w:p w14:paraId="2095C6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DE0A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5D53D9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0E6DED34"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3C60F34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69</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6E61EA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农业技术指导人员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3D644B9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农业技术指导、咨询、培训、技术开发和信息服务</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hint="eastAsia"/>
                <w:color w:val="000000"/>
                <w:sz w:val="18"/>
                <w:szCs w:val="22"/>
                <w14:ligatures w14:val="standardContextual"/>
              </w:rPr>
              <w:lastRenderedPageBreak/>
              <w:t>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采集、分类、加工、处理农业技术信息，向农户发送农业科技、农产品供求和生产资料等信息</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向农民推荐农作物、畜禽、水产的优良品种并传授与之配套的种养技术</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向农民传授动植物营养知识、病虫害诊断防治技术以及农产品标准化等先进、实用的生产技术；</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进行农业生产的田间或现场技术指导</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开发推广农业科技产品，解答农业生产和农产品加工等技术问题，提供农业生产相关的法律、法规和技术咨询；</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编写有关生产的技术资料，组织技术培训。</w:t>
            </w:r>
          </w:p>
          <w:p w14:paraId="4BB52F2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拥有本科及以上学历优先；拥有中级及以上职称优先；拥有中级及以上职业技能证书优先；拥有相关工作经历优先；饲料工程、林学、农学、动物科学专业优先。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0DFE88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0.5750</w:t>
            </w:r>
          </w:p>
          <w:p w14:paraId="28E958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1AE92A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7DFDB5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0.5572</w:t>
            </w:r>
          </w:p>
          <w:p w14:paraId="0919A0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37253B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2A5805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0.4402</w:t>
            </w:r>
          </w:p>
          <w:p w14:paraId="0DD798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230060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07A37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lastRenderedPageBreak/>
              <w:t>0.</w:t>
            </w:r>
            <w:r>
              <w:rPr>
                <w:rFonts w:ascii="Times New Roman" w:hAnsi="Times New Roman" w:cs="Times New Roman" w:hint="eastAsia"/>
                <w:color w:val="000000"/>
                <w:sz w:val="18"/>
                <w:szCs w:val="22"/>
                <w14:ligatures w14:val="standardContextual"/>
              </w:rPr>
              <w:t>5481</w:t>
            </w:r>
          </w:p>
          <w:p w14:paraId="4BBE22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584632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17FFB9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眉山</w:t>
            </w:r>
          </w:p>
          <w:p w14:paraId="487EEB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南充</w:t>
            </w:r>
          </w:p>
          <w:p w14:paraId="482FE3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70297F3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030268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7549F550"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2A31AD2D"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Z3B0</w:t>
            </w:r>
            <w:r>
              <w:rPr>
                <w:rFonts w:ascii="Times New Roman" w:hAnsi="Times New Roman" w:cs="Times New Roman" w:hint="eastAsia"/>
                <w:color w:val="000000"/>
                <w:sz w:val="18"/>
                <w:szCs w:val="18"/>
                <w:lang w:bidi="ar"/>
                <w14:ligatures w14:val="standardContextual"/>
              </w:rPr>
              <w:t>70</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ECD54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3623A22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政务服务、统计调查等行政业务办理的能力。具体包括：①负责具体行政业务办理、司法助理、民政助理等行政业务；②咨询引导、业务处理、帮办代办、申报指导等服务工作；③社会活动和经济活动等领域信息采集、整理等工作；④社会活动和经济活动等领域信息采集、整理等工作。</w:t>
            </w:r>
          </w:p>
          <w:p w14:paraId="1010C7E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拥有本科及以上学历优先；拥有相关工作经历优先；市场营销、英语、会计学等专业优先。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ED0B3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0.5886</w:t>
            </w:r>
          </w:p>
          <w:p w14:paraId="577273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B5D9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476B9A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0.5177</w:t>
            </w:r>
          </w:p>
          <w:p w14:paraId="0605DD1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A000F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5F6CFD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0.4970</w:t>
            </w:r>
          </w:p>
          <w:p w14:paraId="7337BA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ED11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0C569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5451</w:t>
            </w:r>
          </w:p>
          <w:p w14:paraId="007282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F260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447AEB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3AB61E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77C673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134822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516CD1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p>
          <w:p w14:paraId="56BCFE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2B7B88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3D3746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0C961E9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762144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tc>
      </w:tr>
      <w:tr w:rsidR="008624DE" w14:paraId="43132C25"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3154EC6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71</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21FF27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轻工工程技术人员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5490D22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制浆与造纸、皮革化学、生物发酵、日用化工和塑料加工等领域的新材料、新产品、新工艺研究与开发，工程设计与实施，产品质量控制，生产技术指导的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研发、应用天然动物蛋白科学与皮革化学加工技术</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研发、应用加工皮革和裘皮及其制品的化学品；</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设计、管理皮革和裘皮及其制品生产的工程项目</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研发、应用皮革和裘皮及其制品加工的生产工艺</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设计皮革、裘皮及其制品的生产机械与装置；</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设计皮革、裘皮及其制品加工过程的</w:t>
            </w:r>
            <w:r>
              <w:rPr>
                <w:rFonts w:ascii="Times New Roman" w:hAnsi="Times New Roman" w:cs="Times New Roman"/>
                <w:color w:val="000000"/>
                <w:sz w:val="18"/>
                <w:szCs w:val="22"/>
                <w14:ligatures w14:val="standardContextual"/>
              </w:rPr>
              <w:t>“</w:t>
            </w:r>
            <w:r>
              <w:rPr>
                <w:rFonts w:ascii="Times New Roman" w:hAnsi="Times New Roman" w:cs="Times New Roman"/>
                <w:color w:val="000000"/>
                <w:sz w:val="18"/>
                <w:szCs w:val="22"/>
                <w14:ligatures w14:val="standardContextual"/>
              </w:rPr>
              <w:t>三</w:t>
            </w:r>
            <w:r>
              <w:rPr>
                <w:rFonts w:ascii="Times New Roman" w:hAnsi="Times New Roman" w:cs="Times New Roman"/>
                <w:color w:val="000000"/>
                <w:sz w:val="18"/>
                <w:szCs w:val="22"/>
                <w14:ligatures w14:val="standardContextual"/>
              </w:rPr>
              <w:lastRenderedPageBreak/>
              <w:t>废</w:t>
            </w:r>
            <w:r>
              <w:rPr>
                <w:rFonts w:ascii="Times New Roman" w:hAnsi="Times New Roman" w:cs="Times New Roman"/>
                <w:color w:val="000000"/>
                <w:sz w:val="18"/>
                <w:szCs w:val="22"/>
                <w14:ligatures w14:val="standardContextual"/>
              </w:rPr>
              <w:t>”</w:t>
            </w:r>
            <w:r>
              <w:rPr>
                <w:rFonts w:ascii="Times New Roman" w:hAnsi="Times New Roman" w:cs="Times New Roman"/>
                <w:color w:val="000000"/>
                <w:sz w:val="18"/>
                <w:szCs w:val="22"/>
                <w14:ligatures w14:val="standardContextual"/>
              </w:rPr>
              <w:t>治理和环境保护项目</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进行皮革、裘皮及其制品生产的技术管理和质量控制等。</w:t>
            </w:r>
          </w:p>
          <w:p w14:paraId="52DB2C8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拥有研究生学历优先；拥有中级及以上职称优先；拥有相关工作经历优先；轻化工程、材料科学与工程专业优先。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D4956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0.5718</w:t>
            </w:r>
          </w:p>
          <w:p w14:paraId="418BED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26BB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58E201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0.5535</w:t>
            </w:r>
          </w:p>
          <w:p w14:paraId="715E16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87A8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0C592D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0.4085</w:t>
            </w:r>
          </w:p>
          <w:p w14:paraId="543F7E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2E68F9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022029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5406</w:t>
            </w:r>
          </w:p>
          <w:p w14:paraId="26F1F2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AF4BB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09BA34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47726A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0B7A79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748C50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460183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48AFF671"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51916181"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72</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515678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工艺美术品制造人员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7D57541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织物图案、色彩等艺术风格设计</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调查、分析染织品市场信息和流行趋势，提炼流行要素；</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分析产品用途，进行市场定位，研究设计方向；</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设计织物图案、色彩等的艺术风格，绘制效果图；</w:t>
            </w:r>
            <w:r>
              <w:rPr>
                <w:rFonts w:ascii="Times New Roman" w:hAnsi="Times New Roman" w:cs="Times New Roman"/>
                <w:color w:val="000000"/>
                <w:sz w:val="18"/>
                <w:szCs w:val="22"/>
                <w14:ligatures w14:val="standardContextual"/>
              </w:rPr>
              <w:t>④</w:t>
            </w:r>
            <w:r>
              <w:rPr>
                <w:rFonts w:ascii="Times New Roman" w:hAnsi="Times New Roman" w:cs="Times New Roman" w:hint="eastAsia"/>
                <w:color w:val="000000"/>
                <w:sz w:val="18"/>
                <w:szCs w:val="22"/>
                <w14:ligatures w14:val="standardContextual"/>
              </w:rPr>
              <w:t>制</w:t>
            </w:r>
            <w:r>
              <w:rPr>
                <w:rFonts w:ascii="Times New Roman" w:hAnsi="Times New Roman" w:cs="Times New Roman"/>
                <w:color w:val="000000"/>
                <w:sz w:val="18"/>
                <w:szCs w:val="22"/>
                <w14:ligatures w14:val="standardContextual"/>
              </w:rPr>
              <w:t>作产品，调整、修改设计方案</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参与产品生产工艺流程制订</w:t>
            </w:r>
            <w:r>
              <w:rPr>
                <w:rFonts w:ascii="Times New Roman" w:hAnsi="Times New Roman" w:cs="Times New Roman" w:hint="eastAsia"/>
                <w:color w:val="000000"/>
                <w:sz w:val="18"/>
                <w:szCs w:val="22"/>
                <w14:ligatures w14:val="standardContextual"/>
              </w:rPr>
              <w:t>。</w:t>
            </w:r>
          </w:p>
          <w:p w14:paraId="1A41529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拥有本科及以上学历优先；拥有相关工作经历优先；陶瓷艺术设计专业优先。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70B38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0.5470</w:t>
            </w:r>
          </w:p>
          <w:p w14:paraId="64898D4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BFCB2A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785DB7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0.5425</w:t>
            </w:r>
          </w:p>
          <w:p w14:paraId="3E4D3B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3EF3D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7C0D34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0.4270</w:t>
            </w:r>
          </w:p>
          <w:p w14:paraId="21A085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2F366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7C45F2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5279</w:t>
            </w:r>
          </w:p>
          <w:p w14:paraId="227F26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FA28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51F1EA2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2193EE51"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218E209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73</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648555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安全生产管理人员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6A28AB1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生产工作现场安全监督、检查、管理的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监督、检查现场安全、防护装备配备及使用情况</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监督、检查危险源，发现事故隐患并监督整改；</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参与制订安全生产措施、安全操作规程及事故应急处置预案；</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参与事故应急救援和演练，组织现场保护和抢救，进行事故的调查与处理，完成事故的统计</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分析报告；</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组织开展安全生产宣传教育，进行员工安全技术培训，实施职业健康管理制度</w:t>
            </w:r>
            <w:r>
              <w:rPr>
                <w:rFonts w:ascii="Times New Roman" w:hAnsi="Times New Roman" w:cs="Times New Roman" w:hint="eastAsia"/>
                <w:color w:val="000000"/>
                <w:sz w:val="18"/>
                <w:szCs w:val="22"/>
                <w14:ligatures w14:val="standardContextual"/>
              </w:rPr>
              <w:t>。</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537CD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0.5757</w:t>
            </w:r>
          </w:p>
          <w:p w14:paraId="38C11F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EF71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73F307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0.4685</w:t>
            </w:r>
          </w:p>
          <w:p w14:paraId="4D74FC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C0A32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4E4B9A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0.5250</w:t>
            </w:r>
          </w:p>
          <w:p w14:paraId="456275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4F6F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1B7B3C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0.5225</w:t>
            </w:r>
          </w:p>
          <w:p w14:paraId="61CCC4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7997A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2604CF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tc>
      </w:tr>
      <w:tr w:rsidR="008624DE" w14:paraId="4F14CC1B"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432A508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74</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95F05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食品工程技术人员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5D5E53F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食品原辅材料、工业产品、工艺技术和专用装备研发，生产流程管理和生产技术指导</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研究、分析农、林、牧、渔业的食品原料，开发食品资源</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研究、设计食品加工工艺、车间布局，并进行技术指导；</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研究、设计食品加工、包装、储运机械设备，并指导应用</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研究、应用食品储存和运输技术；</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研究、利用天然资源开发新资源食品</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监控、管理食品加工过程，分析解决生产技术问题。</w:t>
            </w:r>
          </w:p>
          <w:p w14:paraId="06C93DD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拥有研究生学历优先；拥有中级及以上职称优先；拥有高级职业技能证书优先；拥有相关工作经历优先；食品科学与工程、白酒酿造</w:t>
            </w:r>
            <w:r>
              <w:rPr>
                <w:rFonts w:ascii="Times New Roman" w:hAnsi="Times New Roman" w:cs="Times New Roman" w:hint="eastAsia"/>
                <w:color w:val="000000"/>
                <w:sz w:val="18"/>
                <w:szCs w:val="22"/>
                <w14:ligatures w14:val="standardContextual"/>
              </w:rPr>
              <w:lastRenderedPageBreak/>
              <w:t>工程、食品质量与安全、高分子材料与工程等专业优先。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15669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0.5546</w:t>
            </w:r>
          </w:p>
          <w:p w14:paraId="1B2D56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5742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F99F1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0.5081</w:t>
            </w:r>
          </w:p>
          <w:p w14:paraId="7FCEF3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6B00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410959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0.4174</w:t>
            </w:r>
          </w:p>
          <w:p w14:paraId="1EBDB4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C3FA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6F5CE8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5151</w:t>
            </w:r>
          </w:p>
          <w:p w14:paraId="5A5C6B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A705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708701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063E73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24D77F9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巴中</w:t>
            </w:r>
          </w:p>
          <w:p w14:paraId="7A479A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27FC33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1141F8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2AF6FB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6029BC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3C3286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p>
          <w:p w14:paraId="795BAE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乐山</w:t>
            </w:r>
          </w:p>
          <w:p w14:paraId="4D54B3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4578A5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407B90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5F6F62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tc>
      </w:tr>
      <w:tr w:rsidR="008624DE" w14:paraId="7DCC1542"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6BE6F72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Z3B0</w:t>
            </w:r>
            <w:r>
              <w:rPr>
                <w:rFonts w:ascii="Times New Roman" w:hAnsi="Times New Roman" w:cs="Times New Roman" w:hint="eastAsia"/>
                <w:color w:val="000000"/>
                <w:sz w:val="18"/>
                <w:szCs w:val="18"/>
                <w:lang w:bidi="ar"/>
                <w14:ligatures w14:val="standardContextual"/>
              </w:rPr>
              <w:t>75</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16A4A1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制浆造纸人员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44C47DA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木材、竹、芦苇等原生植物纤维和废纸等再生纤维加工并制浆、造纸的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操作复卷机，进行纸张复卷，</w:t>
            </w:r>
            <w:proofErr w:type="gramStart"/>
            <w:r>
              <w:rPr>
                <w:rFonts w:ascii="Times New Roman" w:hAnsi="Times New Roman" w:cs="Times New Roman"/>
                <w:color w:val="000000"/>
                <w:sz w:val="18"/>
                <w:szCs w:val="22"/>
                <w14:ligatures w14:val="standardContextual"/>
              </w:rPr>
              <w:t>除纸病</w:t>
            </w:r>
            <w:proofErr w:type="gramEnd"/>
            <w:r>
              <w:rPr>
                <w:rFonts w:ascii="Times New Roman" w:hAnsi="Times New Roman" w:cs="Times New Roman"/>
                <w:color w:val="000000"/>
                <w:sz w:val="18"/>
                <w:szCs w:val="22"/>
                <w14:ligatures w14:val="standardContextual"/>
              </w:rPr>
              <w:t>、接断头，加工成卷筒纸；</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操作切纸机，分切平板纸；</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操作超级压光机，进行纸面压光；</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检查、挑拣出平板纸中的纸病，计数，包装成品</w:t>
            </w:r>
            <w:r>
              <w:rPr>
                <w:rFonts w:ascii="Times New Roman" w:hAnsi="Times New Roman" w:cs="Times New Roman" w:hint="eastAsia"/>
                <w:color w:val="000000"/>
                <w:sz w:val="18"/>
                <w:szCs w:val="22"/>
                <w14:ligatures w14:val="standardContextual"/>
              </w:rPr>
              <w:t>。</w:t>
            </w:r>
          </w:p>
          <w:p w14:paraId="4115D73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应用化学专业优先。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DED7D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0.4860</w:t>
            </w:r>
          </w:p>
          <w:p w14:paraId="1AEE6D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7DFAA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6A9F7E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0.4685</w:t>
            </w:r>
          </w:p>
          <w:p w14:paraId="03C8B2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723A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4A28A8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0.4716</w:t>
            </w:r>
          </w:p>
          <w:p w14:paraId="14DB22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D5D0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69F4D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0.4764</w:t>
            </w:r>
          </w:p>
          <w:p w14:paraId="087764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47CB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484E45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56F08F79"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1958912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76</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75C5F2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鞋帽制作人员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45FF225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使用黏合机、缝制机械、压合机、抛光机等设备或工具，将皮革、纺织品和塑料等材料制作成皮鞋、旅游鞋和布鞋的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使用黏合机等设备，进行布鞋的主、辅材料黏合、烘干</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在原材料上进行帮片、底片的划样；</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使用</w:t>
            </w:r>
            <w:proofErr w:type="gramStart"/>
            <w:r>
              <w:rPr>
                <w:rFonts w:ascii="Times New Roman" w:hAnsi="Times New Roman" w:cs="Times New Roman"/>
                <w:color w:val="000000"/>
                <w:sz w:val="18"/>
                <w:szCs w:val="22"/>
                <w14:ligatures w14:val="standardContextual"/>
              </w:rPr>
              <w:t>裁断机及刀模</w:t>
            </w:r>
            <w:proofErr w:type="gramEnd"/>
            <w:r>
              <w:rPr>
                <w:rFonts w:ascii="Times New Roman" w:hAnsi="Times New Roman" w:cs="Times New Roman"/>
                <w:color w:val="000000"/>
                <w:sz w:val="18"/>
                <w:szCs w:val="22"/>
                <w14:ligatures w14:val="standardContextual"/>
              </w:rPr>
              <w:t>，</w:t>
            </w:r>
            <w:proofErr w:type="gramStart"/>
            <w:r>
              <w:rPr>
                <w:rFonts w:ascii="Times New Roman" w:hAnsi="Times New Roman" w:cs="Times New Roman"/>
                <w:color w:val="000000"/>
                <w:sz w:val="18"/>
                <w:szCs w:val="22"/>
                <w14:ligatures w14:val="standardContextual"/>
              </w:rPr>
              <w:t>冲裁帮片和</w:t>
            </w:r>
            <w:proofErr w:type="gramEnd"/>
            <w:r>
              <w:rPr>
                <w:rFonts w:ascii="Times New Roman" w:hAnsi="Times New Roman" w:cs="Times New Roman"/>
                <w:color w:val="000000"/>
                <w:sz w:val="18"/>
                <w:szCs w:val="22"/>
                <w14:ligatures w14:val="standardContextual"/>
              </w:rPr>
              <w:t>底片</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使用黏合剂，镶接装配帮样；</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操作缝制机械等设备，将帮面部件缝制成鞋帮</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使用定型设备或手工，</w:t>
            </w:r>
            <w:proofErr w:type="gramStart"/>
            <w:r>
              <w:rPr>
                <w:rFonts w:ascii="Times New Roman" w:hAnsi="Times New Roman" w:cs="Times New Roman"/>
                <w:color w:val="000000"/>
                <w:sz w:val="18"/>
                <w:szCs w:val="22"/>
                <w14:ligatures w14:val="standardContextual"/>
              </w:rPr>
              <w:t>进行绷帮成型</w:t>
            </w:r>
            <w:proofErr w:type="gramEnd"/>
            <w:r>
              <w:rPr>
                <w:rFonts w:ascii="Times New Roman" w:hAnsi="Times New Roman" w:cs="Times New Roman"/>
                <w:color w:val="000000"/>
                <w:sz w:val="18"/>
                <w:szCs w:val="22"/>
                <w14:ligatures w14:val="standardContextual"/>
              </w:rPr>
              <w:t>或鞋</w:t>
            </w:r>
            <w:r>
              <w:rPr>
                <w:rFonts w:ascii="Times New Roman" w:hAnsi="Times New Roman" w:cs="Times New Roman" w:hint="eastAsia"/>
                <w:color w:val="000000"/>
                <w:sz w:val="18"/>
                <w:szCs w:val="22"/>
                <w14:ligatures w14:val="standardContextual"/>
              </w:rPr>
              <w:t>楦</w:t>
            </w:r>
            <w:r>
              <w:rPr>
                <w:rFonts w:ascii="Times New Roman" w:hAnsi="Times New Roman" w:cs="Times New Roman"/>
                <w:color w:val="000000"/>
                <w:sz w:val="18"/>
                <w:szCs w:val="22"/>
                <w14:ligatures w14:val="standardContextual"/>
              </w:rPr>
              <w:t>定型；</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使用缝制机械、压合机、</w:t>
            </w:r>
            <w:proofErr w:type="gramStart"/>
            <w:r>
              <w:rPr>
                <w:rFonts w:ascii="Times New Roman" w:hAnsi="Times New Roman" w:cs="Times New Roman"/>
                <w:color w:val="000000"/>
                <w:sz w:val="18"/>
                <w:szCs w:val="22"/>
                <w14:ligatures w14:val="standardContextual"/>
              </w:rPr>
              <w:t>胶粘机等</w:t>
            </w:r>
            <w:proofErr w:type="gramEnd"/>
            <w:r>
              <w:rPr>
                <w:rFonts w:ascii="Times New Roman" w:hAnsi="Times New Roman" w:cs="Times New Roman"/>
                <w:color w:val="000000"/>
                <w:sz w:val="18"/>
                <w:szCs w:val="22"/>
                <w14:ligatures w14:val="standardContextual"/>
              </w:rPr>
              <w:t>设备，进行帮面与鞋底缝合、压合或胶合</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使用抛光机及辅助材料，进行成品鞋</w:t>
            </w:r>
            <w:proofErr w:type="gramStart"/>
            <w:r>
              <w:rPr>
                <w:rFonts w:ascii="Times New Roman" w:hAnsi="Times New Roman" w:cs="Times New Roman"/>
                <w:color w:val="000000"/>
                <w:sz w:val="18"/>
                <w:szCs w:val="22"/>
                <w14:ligatures w14:val="standardContextual"/>
              </w:rPr>
              <w:t>整饰</w:t>
            </w:r>
            <w:proofErr w:type="gramEnd"/>
            <w:r>
              <w:rPr>
                <w:rFonts w:ascii="Times New Roman" w:hAnsi="Times New Roman" w:cs="Times New Roman"/>
                <w:color w:val="000000"/>
                <w:sz w:val="18"/>
                <w:szCs w:val="22"/>
                <w14:ligatures w14:val="standardContextual"/>
              </w:rPr>
              <w:t>。</w:t>
            </w:r>
          </w:p>
          <w:p w14:paraId="67D64FF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3C7363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0.5079</w:t>
            </w:r>
          </w:p>
          <w:p w14:paraId="2C7884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8A65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266ECE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0.4405</w:t>
            </w:r>
          </w:p>
          <w:p w14:paraId="03FF28B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CADE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77BF5C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0.4613</w:t>
            </w:r>
          </w:p>
          <w:p w14:paraId="033994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2FD93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65097A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4723</w:t>
            </w:r>
          </w:p>
          <w:p w14:paraId="37BF66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C047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1F813A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3BB99D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5AD32E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72BABD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01167E1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tc>
      </w:tr>
      <w:tr w:rsidR="008624DE" w14:paraId="1900304C" w14:textId="77777777">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65BD019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77</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1EF364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农业科学研究人员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7A6E45D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农业发展自然规律和经济规律研究的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研究农作物的生理、栽培、育种、土肥、植保技术及耕作制度；</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研究畜禽和水产养殖、新品种引进与培育、疫病防控、饲料配方设计与制作等技术；</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研究畜牧兽医理论与技术；</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研究农、林、牧、渔业区划和资源调查、规划设计、监测评价和可持续发展的理论、技术与方法</w:t>
            </w:r>
            <w:r>
              <w:rPr>
                <w:rFonts w:ascii="Times New Roman" w:hAnsi="Times New Roman" w:cs="Times New Roman" w:hint="eastAsia"/>
                <w:color w:val="000000"/>
                <w:sz w:val="18"/>
                <w:szCs w:val="22"/>
                <w14:ligatures w14:val="standardContextual"/>
              </w:rPr>
              <w:t>。</w:t>
            </w:r>
          </w:p>
          <w:p w14:paraId="737931B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拥有研究生学历优先；拥有中级及以上职称优先；拥有高级职业</w:t>
            </w:r>
            <w:r>
              <w:rPr>
                <w:rFonts w:ascii="Times New Roman" w:hAnsi="Times New Roman" w:cs="Times New Roman" w:hint="eastAsia"/>
                <w:color w:val="000000"/>
                <w:sz w:val="18"/>
                <w:szCs w:val="22"/>
                <w14:ligatures w14:val="standardContextual"/>
              </w:rPr>
              <w:lastRenderedPageBreak/>
              <w:t>技能证书优先；拥有相关工作经历优先；动植物检疫、应用生物科学专业优先。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B766F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0.5032</w:t>
            </w:r>
          </w:p>
          <w:p w14:paraId="59AF28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C15D7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282C85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0.4439</w:t>
            </w:r>
          </w:p>
          <w:p w14:paraId="4F050B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93B8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31089C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0.2041</w:t>
            </w:r>
          </w:p>
          <w:p w14:paraId="327027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AAA3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144C0D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4350</w:t>
            </w:r>
          </w:p>
          <w:p w14:paraId="44A042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3249D2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3EAD4A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tc>
      </w:tr>
      <w:tr w:rsidR="008624DE" w14:paraId="327D6EA6" w14:textId="77777777" w:rsidTr="00C15A4B">
        <w:trPr>
          <w:trHeight w:val="3012"/>
        </w:trPr>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37498237"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78</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1A1551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自然科学和地球科学研究人员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3ED3F84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具备物理学、化学、生物学理论与应用研究的能力。具体包括：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研究生物的结构、功能和起源、生殖、进化、遗传、认知、心理、健康等发生和发展的规律，以及生物间的相互关系；</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应用已知的化学原理、方法和技术，开发新产品和新生产方法</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用数学原理分析和研究物理现象，并以数学语言</w:t>
            </w:r>
            <w:proofErr w:type="gramStart"/>
            <w:r>
              <w:rPr>
                <w:rFonts w:ascii="Times New Roman" w:hAnsi="Times New Roman" w:cs="Times New Roman"/>
                <w:color w:val="000000"/>
                <w:sz w:val="18"/>
                <w:szCs w:val="22"/>
                <w14:ligatures w14:val="standardContextual"/>
              </w:rPr>
              <w:t>作出</w:t>
            </w:r>
            <w:proofErr w:type="gramEnd"/>
            <w:r>
              <w:rPr>
                <w:rFonts w:ascii="Times New Roman" w:hAnsi="Times New Roman" w:cs="Times New Roman"/>
                <w:color w:val="000000"/>
                <w:sz w:val="18"/>
                <w:szCs w:val="22"/>
                <w14:ligatures w14:val="standardContextual"/>
              </w:rPr>
              <w:t>结论；</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应用解剖、组织化学分析、分子生物学技术，生物信息及系统生物学理论等，进行生物标本实验研究。</w:t>
            </w:r>
          </w:p>
          <w:p w14:paraId="64E7B1D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拥有本科及以上学历优先；拥有高级职业技能证书优先；拥有相关工作经历优先；材料化学、生物技术等专业优先。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79EC2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0.4281</w:t>
            </w:r>
          </w:p>
          <w:p w14:paraId="109F2F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EC4F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15AD24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0.4037</w:t>
            </w:r>
          </w:p>
          <w:p w14:paraId="2E52F0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EDD6F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500BFB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0.2490</w:t>
            </w:r>
          </w:p>
          <w:p w14:paraId="76BAB5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E16F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2A807D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0.3921</w:t>
            </w:r>
          </w:p>
          <w:p w14:paraId="1E6575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499F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646FB8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2CF704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1B6741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63403D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2F20586A" w14:textId="77777777" w:rsidTr="0038177C">
        <w:trPr>
          <w:trHeight w:val="2266"/>
        </w:trPr>
        <w:tc>
          <w:tcPr>
            <w:tcW w:w="423" w:type="pct"/>
            <w:tcBorders>
              <w:top w:val="single" w:sz="8" w:space="0" w:color="FFFFFF"/>
              <w:left w:val="single" w:sz="8" w:space="0" w:color="FFFFFF"/>
              <w:bottom w:val="single" w:sz="8" w:space="0" w:color="FFFFFF"/>
              <w:right w:val="single" w:sz="8" w:space="0" w:color="FFFFFF"/>
            </w:tcBorders>
            <w:shd w:val="clear" w:color="auto" w:fill="C0DDE7"/>
          </w:tcPr>
          <w:p w14:paraId="110A9373"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79</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5DC75E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纺织品和服装剪裁缝纫人员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4486BEC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使用棒针、钩针等工具进行绒线、棉线等的编织加工，或使用缝纫设备、手工将小片织物拼缝成服装、日用品、工艺品</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向顾客询问对编织或拼接成品的要求；</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制订编织加工或拼缝设计方案，绘制花型、图案草图；</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使用棒针或钩针，按花型、图案进行绒线、棉线等的编织</w:t>
            </w:r>
            <w:r>
              <w:rPr>
                <w:rFonts w:ascii="Times New Roman" w:hAnsi="Times New Roman" w:cs="Times New Roman" w:hint="eastAsia"/>
                <w:color w:val="000000"/>
                <w:sz w:val="18"/>
                <w:szCs w:val="22"/>
                <w14:ligatures w14:val="standardContextual"/>
              </w:rPr>
              <w:t>。</w:t>
            </w:r>
          </w:p>
          <w:p w14:paraId="005296A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B6AC9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0.4555</w:t>
            </w:r>
          </w:p>
          <w:p w14:paraId="4AC41A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029DF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41631C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0.3105</w:t>
            </w:r>
          </w:p>
          <w:p w14:paraId="1259CC0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F4DB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61A0DDE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0.4122</w:t>
            </w:r>
          </w:p>
          <w:p w14:paraId="736CC0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E137F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3CFF6B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0.3871</w:t>
            </w:r>
          </w:p>
          <w:p w14:paraId="2DD568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21BE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7C890E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30F481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tc>
      </w:tr>
      <w:tr w:rsidR="008624DE" w14:paraId="3E95D462" w14:textId="77777777">
        <w:tc>
          <w:tcPr>
            <w:tcW w:w="423" w:type="pct"/>
            <w:tcBorders>
              <w:top w:val="single" w:sz="8" w:space="0" w:color="FFFFFF"/>
              <w:left w:val="single" w:sz="8" w:space="0" w:color="FFFFFF"/>
              <w:bottom w:val="single" w:sz="8" w:space="0" w:color="FFFFFF"/>
              <w:right w:val="single" w:sz="8" w:space="0" w:color="FFFFFF"/>
            </w:tcBorders>
            <w:shd w:val="clear" w:color="auto" w:fill="EFF7F9"/>
          </w:tcPr>
          <w:p w14:paraId="06ECB0A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Z3B0</w:t>
            </w:r>
            <w:r>
              <w:rPr>
                <w:rFonts w:ascii="Times New Roman" w:hAnsi="Times New Roman" w:cs="Times New Roman" w:hint="eastAsia"/>
                <w:color w:val="000000"/>
                <w:sz w:val="18"/>
                <w:szCs w:val="18"/>
                <w:lang w:bidi="ar"/>
                <w14:ligatures w14:val="standardContextual"/>
              </w:rPr>
              <w:t>80</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142B2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人力资源服务人员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36C0971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从事职业指导、劳动关系协调、创业指导、职业培训、人才测评、劳务外包、招聘等人力资源服务的人员和企业人力资源管理的能力。具体包括：①具备进行职务分析、工作评价与绩效考评的能力；②具备设计组织内部机构，编制定员、劳动定额，进行岗位和职务设置、职责划分等分工协作管理的能力；③具备进行组织内部职业资格、职业技能等级和专业技术职务管理的能力；④具备制订并实施薪酬体系及标准的能力。</w:t>
            </w:r>
          </w:p>
          <w:p w14:paraId="1571EF6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拥有相关工作经历优先；人力资源管理专业优先。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EFA21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0.4275</w:t>
            </w:r>
          </w:p>
          <w:p w14:paraId="6CDB78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BD2D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068256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0.3697</w:t>
            </w:r>
          </w:p>
          <w:p w14:paraId="513C4C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4818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15EDB5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0.2836</w:t>
            </w:r>
          </w:p>
          <w:p w14:paraId="5B471E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2705E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3BE1D4C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3822</w:t>
            </w:r>
          </w:p>
          <w:p w14:paraId="61ABD3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7D6B7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233CF5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74ADF6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50DE84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037BC7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bl>
    <w:p w14:paraId="150179D0" w14:textId="77777777" w:rsidR="008624DE" w:rsidRDefault="00000000">
      <w:pPr>
        <w:keepNext/>
        <w:keepLines/>
        <w:numPr>
          <w:ilvl w:val="0"/>
          <w:numId w:val="5"/>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lastRenderedPageBreak/>
        <w:t>轻度需求人才</w:t>
      </w:r>
    </w:p>
    <w:tbl>
      <w:tblPr>
        <w:tblStyle w:val="a7"/>
        <w:tblW w:w="4773" w:type="pct"/>
        <w:tblLook w:val="04A0" w:firstRow="1" w:lastRow="0" w:firstColumn="1" w:lastColumn="0" w:noHBand="0" w:noVBand="1"/>
      </w:tblPr>
      <w:tblGrid>
        <w:gridCol w:w="1175"/>
        <w:gridCol w:w="1943"/>
        <w:gridCol w:w="5593"/>
        <w:gridCol w:w="1062"/>
        <w:gridCol w:w="1082"/>
        <w:gridCol w:w="1109"/>
        <w:gridCol w:w="1084"/>
        <w:gridCol w:w="1067"/>
      </w:tblGrid>
      <w:tr w:rsidR="008624DE" w14:paraId="0FB00FC3" w14:textId="77777777">
        <w:trPr>
          <w:tblHeader/>
        </w:trPr>
        <w:tc>
          <w:tcPr>
            <w:tcW w:w="41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4AADB9A"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9B7A83E"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5BE31C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6" w:type="pct"/>
            <w:gridSpan w:val="4"/>
            <w:tcBorders>
              <w:top w:val="single" w:sz="8" w:space="0" w:color="FFFFFF"/>
              <w:left w:val="single" w:sz="8" w:space="0" w:color="FFFFFF"/>
              <w:bottom w:val="single" w:sz="8" w:space="0" w:color="FFFFFF"/>
              <w:right w:val="single" w:sz="8" w:space="0" w:color="FFFFFF"/>
            </w:tcBorders>
            <w:shd w:val="clear" w:color="auto" w:fill="61ABC2"/>
          </w:tcPr>
          <w:p w14:paraId="1C87B426"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7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D16D32C"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000FAE53" w14:textId="77777777">
        <w:trPr>
          <w:tblHeader/>
        </w:trPr>
        <w:tc>
          <w:tcPr>
            <w:tcW w:w="416" w:type="pct"/>
            <w:vMerge/>
            <w:tcBorders>
              <w:top w:val="single" w:sz="8" w:space="0" w:color="FFFFFF"/>
              <w:left w:val="single" w:sz="8" w:space="0" w:color="FFFFFF"/>
              <w:bottom w:val="single" w:sz="8" w:space="0" w:color="FFFFFF"/>
              <w:right w:val="single" w:sz="8" w:space="0" w:color="FFFFFF"/>
            </w:tcBorders>
            <w:shd w:val="clear" w:color="auto" w:fill="C0DDE7"/>
          </w:tcPr>
          <w:p w14:paraId="705957F8"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88" w:type="pct"/>
            <w:vMerge/>
            <w:tcBorders>
              <w:top w:val="single" w:sz="8" w:space="0" w:color="FFFFFF"/>
              <w:left w:val="single" w:sz="8" w:space="0" w:color="FFFFFF"/>
              <w:bottom w:val="single" w:sz="8" w:space="0" w:color="FFFFFF"/>
              <w:right w:val="single" w:sz="8" w:space="0" w:color="FFFFFF"/>
            </w:tcBorders>
            <w:shd w:val="clear" w:color="auto" w:fill="C0DDE7"/>
          </w:tcPr>
          <w:p w14:paraId="2E90C4C6"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81" w:type="pct"/>
            <w:vMerge/>
            <w:tcBorders>
              <w:top w:val="single" w:sz="8" w:space="0" w:color="FFFFFF"/>
              <w:left w:val="single" w:sz="8" w:space="0" w:color="FFFFFF"/>
              <w:bottom w:val="single" w:sz="8" w:space="0" w:color="FFFFFF"/>
              <w:right w:val="single" w:sz="8" w:space="0" w:color="FFFFFF"/>
            </w:tcBorders>
            <w:shd w:val="clear" w:color="auto" w:fill="C0DDE7"/>
          </w:tcPr>
          <w:p w14:paraId="02D9A731"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72EFAC4F"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FB244AA"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2501292B"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8951064"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78" w:type="pct"/>
            <w:vMerge/>
            <w:tcBorders>
              <w:top w:val="single" w:sz="8" w:space="0" w:color="FFFFFF"/>
              <w:left w:val="single" w:sz="8" w:space="0" w:color="FFFFFF"/>
              <w:bottom w:val="single" w:sz="8" w:space="0" w:color="FFFFFF"/>
              <w:right w:val="single" w:sz="8" w:space="0" w:color="FFFFFF"/>
            </w:tcBorders>
            <w:shd w:val="clear" w:color="auto" w:fill="C0DDE7"/>
          </w:tcPr>
          <w:p w14:paraId="49A2A7E4"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01778C01"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749F471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81</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1D7847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印</w:t>
            </w:r>
            <w:r>
              <w:rPr>
                <w:rFonts w:ascii="Times New Roman" w:hAnsi="Times New Roman" w:cs="Times New Roman"/>
                <w:color w:val="000000"/>
                <w:sz w:val="18"/>
                <w:szCs w:val="22"/>
                <w14:ligatures w14:val="standardContextual"/>
              </w:rPr>
              <w:t>染人员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2A4CAC01"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纤维、纱线、织物等前处理、染色、印花及后整理</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操作染色打样设备，根据标样仿染色样，核对染色工艺处方的技术数据；</w:t>
            </w:r>
            <w:r>
              <w:rPr>
                <w:rFonts w:cs="Times New Roman"/>
                <w:color w:val="000000"/>
                <w:sz w:val="18"/>
                <w:szCs w:val="22"/>
                <w14:ligatures w14:val="standardContextual"/>
              </w:rPr>
              <w:t>②</w:t>
            </w:r>
            <w:r>
              <w:rPr>
                <w:rFonts w:cs="Times New Roman"/>
                <w:color w:val="000000"/>
                <w:sz w:val="18"/>
                <w:szCs w:val="22"/>
                <w14:ligatures w14:val="standardContextual"/>
              </w:rPr>
              <w:t>检查被染物平整度、毛效、幅宽、含碱度</w:t>
            </w:r>
            <w:proofErr w:type="gramStart"/>
            <w:r>
              <w:rPr>
                <w:rFonts w:cs="Times New Roman"/>
                <w:color w:val="000000"/>
                <w:sz w:val="18"/>
                <w:szCs w:val="22"/>
                <w14:ligatures w14:val="standardContextual"/>
              </w:rPr>
              <w:t>等染前指标</w:t>
            </w:r>
            <w:proofErr w:type="gramEnd"/>
            <w:r>
              <w:rPr>
                <w:rFonts w:cs="Times New Roman"/>
                <w:color w:val="000000"/>
                <w:sz w:val="18"/>
                <w:szCs w:val="22"/>
                <w14:ligatures w14:val="standardContextual"/>
              </w:rPr>
              <w:t>；</w:t>
            </w:r>
            <w:r>
              <w:rPr>
                <w:rFonts w:cs="Times New Roman"/>
                <w:color w:val="000000"/>
                <w:sz w:val="18"/>
                <w:szCs w:val="22"/>
                <w14:ligatures w14:val="standardContextual"/>
              </w:rPr>
              <w:t>③</w:t>
            </w:r>
            <w:proofErr w:type="gramStart"/>
            <w:r>
              <w:rPr>
                <w:rFonts w:cs="Times New Roman"/>
                <w:color w:val="000000"/>
                <w:sz w:val="18"/>
                <w:szCs w:val="22"/>
                <w14:ligatures w14:val="standardContextual"/>
              </w:rPr>
              <w:t>操作化料桶制作</w:t>
            </w:r>
            <w:proofErr w:type="gramEnd"/>
            <w:r>
              <w:rPr>
                <w:rFonts w:cs="Times New Roman"/>
                <w:color w:val="000000"/>
                <w:sz w:val="18"/>
                <w:szCs w:val="22"/>
                <w14:ligatures w14:val="standardContextual"/>
              </w:rPr>
              <w:t>工作液，将工作液</w:t>
            </w:r>
            <w:r>
              <w:rPr>
                <w:rFonts w:cs="Times New Roman" w:hint="eastAsia"/>
                <w:color w:val="000000"/>
                <w:sz w:val="18"/>
                <w:szCs w:val="22"/>
                <w14:ligatures w14:val="standardContextual"/>
              </w:rPr>
              <w:t>加入</w:t>
            </w:r>
            <w:r>
              <w:rPr>
                <w:rFonts w:cs="Times New Roman"/>
                <w:color w:val="000000"/>
                <w:sz w:val="18"/>
                <w:szCs w:val="22"/>
                <w14:ligatures w14:val="standardContextual"/>
              </w:rPr>
              <w:t>染缸或轧槽，或启动染化料自动输送</w:t>
            </w:r>
            <w:r>
              <w:rPr>
                <w:rFonts w:cs="Times New Roman" w:hint="eastAsia"/>
                <w:color w:val="000000"/>
                <w:sz w:val="18"/>
                <w:szCs w:val="22"/>
                <w14:ligatures w14:val="standardContextual"/>
              </w:rPr>
              <w:t>；</w:t>
            </w:r>
            <w:r>
              <w:rPr>
                <w:rFonts w:cs="Times New Roman"/>
                <w:color w:val="000000"/>
                <w:sz w:val="18"/>
                <w:szCs w:val="22"/>
                <w14:ligatures w14:val="standardContextual"/>
              </w:rPr>
              <w:t>④</w:t>
            </w:r>
            <w:r>
              <w:rPr>
                <w:rFonts w:cs="Times New Roman"/>
                <w:color w:val="000000"/>
                <w:sz w:val="18"/>
                <w:szCs w:val="22"/>
                <w14:ligatures w14:val="standardContextual"/>
              </w:rPr>
              <w:t>操作染色机对被染物进行染色</w:t>
            </w:r>
            <w:r>
              <w:rPr>
                <w:rFonts w:cs="Times New Roman" w:hint="eastAsia"/>
                <w:color w:val="000000"/>
                <w:sz w:val="18"/>
                <w:szCs w:val="22"/>
                <w14:ligatures w14:val="standardContextual"/>
              </w:rPr>
              <w:t>，</w:t>
            </w:r>
            <w:r>
              <w:rPr>
                <w:rFonts w:cs="Times New Roman"/>
                <w:color w:val="000000"/>
                <w:sz w:val="18"/>
                <w:szCs w:val="22"/>
                <w14:ligatures w14:val="standardContextual"/>
              </w:rPr>
              <w:t>对染成品进行洗涤、固色、脱水、烘干等处理</w:t>
            </w:r>
            <w:r>
              <w:rPr>
                <w:rFonts w:cs="Times New Roman" w:hint="eastAsia"/>
                <w:color w:val="000000"/>
                <w:sz w:val="18"/>
                <w:szCs w:val="22"/>
                <w14:ligatures w14:val="standardContextual"/>
              </w:rPr>
              <w:t>，</w:t>
            </w:r>
            <w:r>
              <w:rPr>
                <w:rFonts w:cs="Times New Roman"/>
                <w:color w:val="000000"/>
                <w:sz w:val="18"/>
                <w:szCs w:val="22"/>
                <w14:ligatures w14:val="standardContextual"/>
              </w:rPr>
              <w:t>检查并处理染色异常现象</w:t>
            </w:r>
            <w:r>
              <w:rPr>
                <w:rFonts w:cs="Times New Roman" w:hint="eastAsia"/>
                <w:color w:val="000000"/>
                <w:sz w:val="18"/>
                <w:szCs w:val="22"/>
                <w14:ligatures w14:val="standardContextual"/>
              </w:rPr>
              <w:t>，</w:t>
            </w:r>
            <w:r>
              <w:rPr>
                <w:rFonts w:cs="Times New Roman"/>
                <w:color w:val="000000"/>
                <w:sz w:val="18"/>
                <w:szCs w:val="22"/>
                <w14:ligatures w14:val="standardContextual"/>
              </w:rPr>
              <w:t>分类收集废弃物</w:t>
            </w:r>
            <w:r>
              <w:rPr>
                <w:rFonts w:cs="Times New Roman" w:hint="eastAsia"/>
                <w:color w:val="000000"/>
                <w:sz w:val="18"/>
                <w:szCs w:val="22"/>
                <w14:ligatures w14:val="standardContextual"/>
              </w:rPr>
              <w:t>，</w:t>
            </w:r>
            <w:r>
              <w:rPr>
                <w:rFonts w:cs="Times New Roman"/>
                <w:color w:val="000000"/>
                <w:sz w:val="18"/>
                <w:szCs w:val="22"/>
                <w14:ligatures w14:val="standardContextual"/>
              </w:rPr>
              <w:t>清洁维护设备，填写生产记录。</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5A6F69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0.3786</w:t>
            </w:r>
          </w:p>
          <w:p w14:paraId="7F4227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04F2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0CF277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0.3105</w:t>
            </w:r>
          </w:p>
          <w:p w14:paraId="062AF2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89B72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3E8AA4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0.2992</w:t>
            </w:r>
          </w:p>
          <w:p w14:paraId="67C9F4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9A626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60F42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0.3381</w:t>
            </w:r>
          </w:p>
          <w:p w14:paraId="128475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9D3E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16E67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3391F5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7CC76F62"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6242AED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82</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333B76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果蔬和坚果加工人员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0B49A151"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坚果</w:t>
            </w:r>
            <w:r>
              <w:rPr>
                <w:rFonts w:cs="Times New Roman" w:hint="eastAsia"/>
                <w:color w:val="000000"/>
                <w:sz w:val="18"/>
                <w:szCs w:val="22"/>
                <w14:ligatures w14:val="standardContextual"/>
              </w:rPr>
              <w:t>（</w:t>
            </w:r>
            <w:r>
              <w:rPr>
                <w:rFonts w:cs="Times New Roman"/>
                <w:color w:val="000000"/>
                <w:sz w:val="18"/>
                <w:szCs w:val="22"/>
                <w14:ligatures w14:val="standardContextual"/>
              </w:rPr>
              <w:t>仁</w:t>
            </w:r>
            <w:r>
              <w:rPr>
                <w:rFonts w:cs="Times New Roman" w:hint="eastAsia"/>
                <w:color w:val="000000"/>
                <w:sz w:val="18"/>
                <w:szCs w:val="22"/>
                <w14:ligatures w14:val="standardContextual"/>
              </w:rPr>
              <w:t>）</w:t>
            </w:r>
            <w:r>
              <w:rPr>
                <w:rFonts w:cs="Times New Roman"/>
                <w:color w:val="000000"/>
                <w:sz w:val="18"/>
                <w:szCs w:val="22"/>
                <w14:ligatures w14:val="standardContextual"/>
              </w:rPr>
              <w:t>、果蔬籽</w:t>
            </w:r>
            <w:r>
              <w:rPr>
                <w:rFonts w:cs="Times New Roman" w:hint="eastAsia"/>
                <w:color w:val="000000"/>
                <w:sz w:val="18"/>
                <w:szCs w:val="22"/>
                <w14:ligatures w14:val="standardContextual"/>
              </w:rPr>
              <w:t>（</w:t>
            </w:r>
            <w:r>
              <w:rPr>
                <w:rFonts w:cs="Times New Roman"/>
                <w:color w:val="000000"/>
                <w:sz w:val="18"/>
                <w:szCs w:val="22"/>
                <w14:ligatures w14:val="standardContextual"/>
              </w:rPr>
              <w:t>仁</w:t>
            </w:r>
            <w:r>
              <w:rPr>
                <w:rFonts w:cs="Times New Roman" w:hint="eastAsia"/>
                <w:color w:val="000000"/>
                <w:sz w:val="18"/>
                <w:szCs w:val="22"/>
                <w14:ligatures w14:val="standardContextual"/>
              </w:rPr>
              <w:t>）</w:t>
            </w:r>
            <w:r>
              <w:rPr>
                <w:rFonts w:cs="Times New Roman"/>
                <w:color w:val="000000"/>
                <w:sz w:val="18"/>
                <w:szCs w:val="22"/>
                <w14:ligatures w14:val="standardContextual"/>
              </w:rPr>
              <w:t>、水果、蔬菜的脱水、干制、熟制、冷藏、冷冻、腌制</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操作清洗、分级、筛选等设备或手洗、净化和除杂；</w:t>
            </w:r>
            <w:r>
              <w:rPr>
                <w:rFonts w:cs="Times New Roman"/>
                <w:color w:val="000000"/>
                <w:sz w:val="18"/>
                <w:szCs w:val="22"/>
                <w14:ligatures w14:val="standardContextual"/>
              </w:rPr>
              <w:t>②</w:t>
            </w:r>
            <w:r>
              <w:rPr>
                <w:rFonts w:cs="Times New Roman"/>
                <w:color w:val="000000"/>
                <w:sz w:val="18"/>
                <w:szCs w:val="22"/>
                <w14:ligatures w14:val="standardContextual"/>
              </w:rPr>
              <w:t>操作制酸浸泡设备，制备亚硫酸液，调整、控制工艺参数，浸渍软化玉米，操作蒸发浓缩设备，制备玉米浆；</w:t>
            </w:r>
            <w:r>
              <w:rPr>
                <w:rFonts w:cs="Times New Roman"/>
                <w:color w:val="000000"/>
                <w:sz w:val="18"/>
                <w:szCs w:val="22"/>
                <w14:ligatures w14:val="standardContextual"/>
              </w:rPr>
              <w:t>③</w:t>
            </w:r>
            <w:r>
              <w:rPr>
                <w:rFonts w:cs="Times New Roman"/>
                <w:color w:val="000000"/>
                <w:sz w:val="18"/>
                <w:szCs w:val="22"/>
                <w14:ligatures w14:val="standardContextual"/>
              </w:rPr>
              <w:t>操作磨碎、旋流分离、筛分及辅助设备</w:t>
            </w:r>
            <w:r>
              <w:rPr>
                <w:rFonts w:cs="Times New Roman" w:hint="eastAsia"/>
                <w:color w:val="000000"/>
                <w:sz w:val="18"/>
                <w:szCs w:val="22"/>
                <w14:ligatures w14:val="standardContextual"/>
              </w:rPr>
              <w:t>，</w:t>
            </w:r>
            <w:r>
              <w:rPr>
                <w:rFonts w:cs="Times New Roman"/>
                <w:color w:val="000000"/>
                <w:sz w:val="18"/>
                <w:szCs w:val="22"/>
                <w14:ligatures w14:val="standardContextual"/>
              </w:rPr>
              <w:t>分离胚芽、纤维、薯渣和淀粉</w:t>
            </w:r>
            <w:r>
              <w:rPr>
                <w:rFonts w:cs="Times New Roman" w:hint="eastAsia"/>
                <w:color w:val="000000"/>
                <w:sz w:val="18"/>
                <w:szCs w:val="22"/>
                <w14:ligatures w14:val="standardContextual"/>
              </w:rPr>
              <w:t>，</w:t>
            </w:r>
            <w:r>
              <w:rPr>
                <w:rFonts w:cs="Times New Roman"/>
                <w:color w:val="000000"/>
                <w:sz w:val="18"/>
                <w:szCs w:val="22"/>
                <w14:ligatures w14:val="standardContextual"/>
              </w:rPr>
              <w:t>操作挤压、脱水和干燥等设备，烘干胚芽；</w:t>
            </w:r>
            <w:r>
              <w:rPr>
                <w:rFonts w:cs="Times New Roman"/>
                <w:color w:val="000000"/>
                <w:sz w:val="18"/>
                <w:szCs w:val="22"/>
                <w14:ligatures w14:val="standardContextual"/>
              </w:rPr>
              <w:t>④</w:t>
            </w:r>
            <w:r>
              <w:rPr>
                <w:rFonts w:cs="Times New Roman"/>
                <w:color w:val="000000"/>
                <w:sz w:val="18"/>
                <w:szCs w:val="22"/>
                <w14:ligatures w14:val="standardContextual"/>
              </w:rPr>
              <w:t>操作结晶罐、离心机、气流干燥或喷雾干燥设备，结晶分离和干燥处理糖料</w:t>
            </w:r>
            <w:r>
              <w:rPr>
                <w:rFonts w:cs="Times New Roman" w:hint="eastAsia"/>
                <w:color w:val="000000"/>
                <w:sz w:val="18"/>
                <w:szCs w:val="22"/>
                <w14:ligatures w14:val="standardContextual"/>
              </w:rPr>
              <w:t>，</w:t>
            </w:r>
            <w:r>
              <w:rPr>
                <w:rFonts w:cs="Times New Roman"/>
                <w:color w:val="000000"/>
                <w:sz w:val="18"/>
                <w:szCs w:val="22"/>
                <w14:ligatures w14:val="standardContextual"/>
              </w:rPr>
              <w:t>操作设备，对淀粉、淀粉</w:t>
            </w:r>
            <w:proofErr w:type="gramStart"/>
            <w:r>
              <w:rPr>
                <w:rFonts w:cs="Times New Roman"/>
                <w:color w:val="000000"/>
                <w:sz w:val="18"/>
                <w:szCs w:val="22"/>
                <w14:ligatures w14:val="standardContextual"/>
              </w:rPr>
              <w:t>糖及其</w:t>
            </w:r>
            <w:proofErr w:type="gramEnd"/>
            <w:r>
              <w:rPr>
                <w:rFonts w:cs="Times New Roman"/>
                <w:color w:val="000000"/>
                <w:sz w:val="18"/>
                <w:szCs w:val="22"/>
                <w14:ligatures w14:val="standardContextual"/>
              </w:rPr>
              <w:t>副产品进行称重和包装，标识产品信息</w:t>
            </w:r>
            <w:r>
              <w:rPr>
                <w:rFonts w:cs="Times New Roman" w:hint="eastAsia"/>
                <w:color w:val="000000"/>
                <w:sz w:val="18"/>
                <w:szCs w:val="22"/>
                <w14:ligatures w14:val="standardContextual"/>
              </w:rPr>
              <w:t>，</w:t>
            </w:r>
            <w:r>
              <w:rPr>
                <w:rFonts w:cs="Times New Roman"/>
                <w:color w:val="000000"/>
                <w:sz w:val="18"/>
                <w:szCs w:val="22"/>
                <w14:ligatures w14:val="standardContextual"/>
              </w:rPr>
              <w:t>对生产设备进行清洗和消毒灭菌。</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22BE6A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0.3270</w:t>
            </w:r>
          </w:p>
          <w:p w14:paraId="7DFB50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D3FD1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45F637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0.3105</w:t>
            </w:r>
          </w:p>
          <w:p w14:paraId="5A785B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65FB8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314378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0.3360</w:t>
            </w:r>
          </w:p>
          <w:p w14:paraId="0462A5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6A90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E352D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0.3212</w:t>
            </w:r>
          </w:p>
          <w:p w14:paraId="4931964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E5E0B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48EE65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037C54FB"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0A08EC1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83</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135671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化学纤维原料制造人员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765481BE"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合成纤维、人造纤维等化学纤维原料生产</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接收聚合物化工物料，操作备料等设备，进行配料，向料仓、料罐投送料；</w:t>
            </w:r>
            <w:r>
              <w:rPr>
                <w:rFonts w:cs="Times New Roman"/>
                <w:color w:val="000000"/>
                <w:sz w:val="18"/>
                <w:szCs w:val="22"/>
                <w14:ligatures w14:val="standardContextual"/>
              </w:rPr>
              <w:t>②</w:t>
            </w:r>
            <w:r>
              <w:rPr>
                <w:rFonts w:cs="Times New Roman"/>
                <w:color w:val="000000"/>
                <w:sz w:val="18"/>
                <w:szCs w:val="22"/>
                <w14:ligatures w14:val="standardContextual"/>
              </w:rPr>
              <w:t>操作聚合</w:t>
            </w:r>
            <w:proofErr w:type="gramStart"/>
            <w:r>
              <w:rPr>
                <w:rFonts w:cs="Times New Roman"/>
                <w:color w:val="000000"/>
                <w:sz w:val="18"/>
                <w:szCs w:val="22"/>
                <w14:ligatures w14:val="standardContextual"/>
              </w:rPr>
              <w:t>釜</w:t>
            </w:r>
            <w:proofErr w:type="gramEnd"/>
            <w:r>
              <w:rPr>
                <w:rFonts w:cs="Times New Roman"/>
                <w:color w:val="000000"/>
                <w:sz w:val="18"/>
                <w:szCs w:val="22"/>
                <w14:ligatures w14:val="standardContextual"/>
              </w:rPr>
              <w:t>等设备，</w:t>
            </w:r>
            <w:proofErr w:type="gramStart"/>
            <w:r>
              <w:rPr>
                <w:rFonts w:cs="Times New Roman"/>
                <w:color w:val="000000"/>
                <w:sz w:val="18"/>
                <w:szCs w:val="22"/>
                <w14:ligatures w14:val="standardContextual"/>
              </w:rPr>
              <w:t>进行低</w:t>
            </w:r>
            <w:proofErr w:type="gramEnd"/>
            <w:r>
              <w:rPr>
                <w:rFonts w:cs="Times New Roman"/>
                <w:color w:val="000000"/>
                <w:sz w:val="18"/>
                <w:szCs w:val="22"/>
                <w14:ligatures w14:val="standardContextual"/>
              </w:rPr>
              <w:t>分子物聚合反应，制成具有纤维性能的高聚合物流体；</w:t>
            </w:r>
            <w:r>
              <w:rPr>
                <w:rFonts w:cs="Times New Roman"/>
                <w:color w:val="000000"/>
                <w:sz w:val="18"/>
                <w:szCs w:val="22"/>
                <w14:ligatures w14:val="standardContextual"/>
              </w:rPr>
              <w:t>③</w:t>
            </w:r>
            <w:r>
              <w:rPr>
                <w:rFonts w:cs="Times New Roman"/>
                <w:color w:val="000000"/>
                <w:sz w:val="18"/>
                <w:szCs w:val="22"/>
                <w14:ligatures w14:val="standardContextual"/>
              </w:rPr>
              <w:t>将高聚合物流体送纺丝工序或经铸带、切粒、萃取、干燥，制成颗粒、粉末或絮状物；</w:t>
            </w:r>
            <w:r>
              <w:rPr>
                <w:rFonts w:cs="Times New Roman"/>
                <w:color w:val="000000"/>
                <w:sz w:val="18"/>
                <w:szCs w:val="22"/>
                <w14:ligatures w14:val="standardContextual"/>
              </w:rPr>
              <w:t>④</w:t>
            </w:r>
            <w:r>
              <w:rPr>
                <w:rFonts w:cs="Times New Roman"/>
                <w:color w:val="000000"/>
                <w:sz w:val="18"/>
                <w:szCs w:val="22"/>
                <w14:ligatures w14:val="standardContextual"/>
              </w:rPr>
              <w:t>监控设备运行和生产工艺过程，处理生产故障，填写生产记录</w:t>
            </w:r>
            <w:r>
              <w:rPr>
                <w:rFonts w:cs="Times New Roman" w:hint="eastAsia"/>
                <w:color w:val="000000"/>
                <w:sz w:val="18"/>
                <w:szCs w:val="22"/>
                <w14:ligatures w14:val="standardContextual"/>
              </w:rPr>
              <w:t>，</w:t>
            </w:r>
            <w:r>
              <w:rPr>
                <w:rFonts w:cs="Times New Roman"/>
                <w:color w:val="000000"/>
                <w:sz w:val="18"/>
                <w:szCs w:val="22"/>
                <w14:ligatures w14:val="standardContextual"/>
              </w:rPr>
              <w:t>回收废料。</w:t>
            </w:r>
          </w:p>
          <w:p w14:paraId="23024C30"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拥有相关工作经历优先；化学测量学与技术专业优先。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A3192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0.3200</w:t>
            </w:r>
          </w:p>
          <w:p w14:paraId="4AC084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6B8A9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5499E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0.3105</w:t>
            </w:r>
          </w:p>
          <w:p w14:paraId="745E32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C8421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099D62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0.3250</w:t>
            </w:r>
          </w:p>
          <w:p w14:paraId="75DD52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6C2BD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37DCEC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3166</w:t>
            </w:r>
          </w:p>
          <w:p w14:paraId="316420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9302C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8161D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09EE538A"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53D4D56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84</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270BE7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水产品加工人员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0EC76D7A"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水产品、水产制品等加工</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腌制经初加工处理的水产品</w:t>
            </w:r>
            <w:r>
              <w:rPr>
                <w:rFonts w:cs="Times New Roman" w:hint="eastAsia"/>
                <w:color w:val="000000"/>
                <w:sz w:val="18"/>
                <w:szCs w:val="22"/>
                <w14:ligatures w14:val="standardContextual"/>
              </w:rPr>
              <w:t>，</w:t>
            </w:r>
            <w:r>
              <w:rPr>
                <w:rFonts w:cs="Times New Roman"/>
                <w:color w:val="000000"/>
                <w:sz w:val="18"/>
                <w:szCs w:val="22"/>
                <w14:ligatures w14:val="standardContextual"/>
              </w:rPr>
              <w:t>使用工具，分割和采集鱼肉、鱼糜；</w:t>
            </w:r>
            <w:r>
              <w:rPr>
                <w:rFonts w:cs="Times New Roman"/>
                <w:color w:val="000000"/>
                <w:sz w:val="18"/>
                <w:szCs w:val="22"/>
                <w14:ligatures w14:val="standardContextual"/>
              </w:rPr>
              <w:t>②</w:t>
            </w:r>
            <w:r>
              <w:rPr>
                <w:rFonts w:cs="Times New Roman"/>
                <w:color w:val="000000"/>
                <w:sz w:val="18"/>
                <w:szCs w:val="22"/>
                <w14:ligatures w14:val="standardContextual"/>
              </w:rPr>
              <w:t>配料、调味</w:t>
            </w:r>
            <w:r>
              <w:rPr>
                <w:rFonts w:cs="Times New Roman" w:hint="eastAsia"/>
                <w:color w:val="000000"/>
                <w:sz w:val="18"/>
                <w:szCs w:val="22"/>
                <w14:ligatures w14:val="standardContextual"/>
              </w:rPr>
              <w:t>，</w:t>
            </w:r>
            <w:r>
              <w:rPr>
                <w:rFonts w:cs="Times New Roman"/>
                <w:color w:val="000000"/>
                <w:sz w:val="18"/>
                <w:szCs w:val="22"/>
                <w14:ligatures w14:val="standardContextual"/>
              </w:rPr>
              <w:t>操作加工设备，干燥、熟化、熏蒸产品；</w:t>
            </w:r>
            <w:r>
              <w:rPr>
                <w:rFonts w:cs="Times New Roman"/>
                <w:color w:val="000000"/>
                <w:sz w:val="18"/>
                <w:szCs w:val="22"/>
                <w14:ligatures w14:val="standardContextual"/>
              </w:rPr>
              <w:t>③</w:t>
            </w:r>
            <w:r>
              <w:rPr>
                <w:rFonts w:cs="Times New Roman"/>
                <w:color w:val="000000"/>
                <w:sz w:val="18"/>
                <w:szCs w:val="22"/>
                <w14:ligatures w14:val="standardContextual"/>
              </w:rPr>
              <w:t>整形、称量、灭菌、包装；</w:t>
            </w:r>
            <w:r>
              <w:rPr>
                <w:rFonts w:cs="Times New Roman"/>
                <w:color w:val="000000"/>
                <w:sz w:val="18"/>
                <w:szCs w:val="22"/>
                <w14:ligatures w14:val="standardContextual"/>
              </w:rPr>
              <w:lastRenderedPageBreak/>
              <w:t>④</w:t>
            </w:r>
            <w:r>
              <w:rPr>
                <w:rFonts w:cs="Times New Roman"/>
                <w:color w:val="000000"/>
                <w:sz w:val="18"/>
                <w:szCs w:val="22"/>
                <w14:ligatures w14:val="standardContextual"/>
              </w:rPr>
              <w:t>清理、消毒加工场地、设备</w:t>
            </w:r>
            <w:r>
              <w:rPr>
                <w:rFonts w:cs="Times New Roman" w:hint="eastAsia"/>
                <w:color w:val="000000"/>
                <w:sz w:val="18"/>
                <w:szCs w:val="22"/>
                <w14:ligatures w14:val="standardContextual"/>
              </w:rPr>
              <w:t>；⑤操作反应、蒸发、干燥、粉碎等设备，提炼鱼油、鱼蛋白、海藻胶等生物制品；⑥浓缩、压榨、脱水、干燥物料</w:t>
            </w:r>
            <w:r>
              <w:rPr>
                <w:rFonts w:cs="Times New Roman"/>
                <w:color w:val="000000"/>
                <w:sz w:val="18"/>
                <w:szCs w:val="22"/>
                <w14:ligatures w14:val="standardContextual"/>
              </w:rPr>
              <w:t>。</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3BF8CE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0.3280</w:t>
            </w:r>
          </w:p>
          <w:p w14:paraId="368E55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6D8E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F019E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0.2685</w:t>
            </w:r>
          </w:p>
          <w:p w14:paraId="3C2287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B514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24E77F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0.3140</w:t>
            </w:r>
          </w:p>
          <w:p w14:paraId="602469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E537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7A03E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0.3005</w:t>
            </w:r>
          </w:p>
          <w:p w14:paraId="698574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E3FE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28A32F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1750CE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1216A6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tc>
      </w:tr>
      <w:tr w:rsidR="008624DE" w14:paraId="61F33EA3"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17079BC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85</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19F0793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纸制品制作人员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3967DF5E"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纸板、纸箱、纸盒等纸制品加工制作</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操作瓦楞纸机，将瓦楞原纸轧成瓦楞，并与纸板黏合成多层的瓦楞纸板，烘干、裁切；</w:t>
            </w:r>
            <w:r>
              <w:rPr>
                <w:rFonts w:cs="Times New Roman"/>
                <w:color w:val="000000"/>
                <w:sz w:val="18"/>
                <w:szCs w:val="22"/>
                <w14:ligatures w14:val="standardContextual"/>
              </w:rPr>
              <w:t>②</w:t>
            </w:r>
            <w:r>
              <w:rPr>
                <w:rFonts w:cs="Times New Roman"/>
                <w:color w:val="000000"/>
                <w:sz w:val="18"/>
                <w:szCs w:val="22"/>
                <w14:ligatures w14:val="standardContextual"/>
              </w:rPr>
              <w:t>作印刷开槽机、印刷模切机等设备，进行瓦楞纸板印刷、开槽和</w:t>
            </w:r>
            <w:proofErr w:type="gramStart"/>
            <w:r>
              <w:rPr>
                <w:rFonts w:cs="Times New Roman"/>
                <w:color w:val="000000"/>
                <w:sz w:val="18"/>
                <w:szCs w:val="22"/>
                <w14:ligatures w14:val="standardContextual"/>
              </w:rPr>
              <w:t>模切</w:t>
            </w:r>
            <w:proofErr w:type="gramEnd"/>
            <w:r>
              <w:rPr>
                <w:rFonts w:cs="Times New Roman"/>
                <w:color w:val="000000"/>
                <w:sz w:val="18"/>
                <w:szCs w:val="22"/>
                <w14:ligatures w14:val="standardContextual"/>
              </w:rPr>
              <w:t>；</w:t>
            </w:r>
            <w:r>
              <w:rPr>
                <w:rFonts w:cs="Times New Roman"/>
                <w:color w:val="000000"/>
                <w:sz w:val="18"/>
                <w:szCs w:val="22"/>
                <w14:ligatures w14:val="standardContextual"/>
              </w:rPr>
              <w:t>③</w:t>
            </w:r>
            <w:r>
              <w:rPr>
                <w:rFonts w:cs="Times New Roman"/>
                <w:color w:val="000000"/>
                <w:sz w:val="18"/>
                <w:szCs w:val="22"/>
                <w14:ligatures w14:val="standardContextual"/>
              </w:rPr>
              <w:t>操作钉箱机、</w:t>
            </w:r>
            <w:proofErr w:type="gramStart"/>
            <w:r>
              <w:rPr>
                <w:rFonts w:cs="Times New Roman"/>
                <w:color w:val="000000"/>
                <w:sz w:val="18"/>
                <w:szCs w:val="22"/>
                <w14:ligatures w14:val="standardContextual"/>
              </w:rPr>
              <w:t>粘箱机</w:t>
            </w:r>
            <w:proofErr w:type="gramEnd"/>
            <w:r>
              <w:rPr>
                <w:rFonts w:cs="Times New Roman"/>
                <w:color w:val="000000"/>
                <w:sz w:val="18"/>
                <w:szCs w:val="22"/>
                <w14:ligatures w14:val="standardContextual"/>
              </w:rPr>
              <w:t>，制成瓦楞纸箱</w:t>
            </w:r>
            <w:r>
              <w:rPr>
                <w:rFonts w:cs="Times New Roman" w:hint="eastAsia"/>
                <w:color w:val="000000"/>
                <w:sz w:val="18"/>
                <w:szCs w:val="22"/>
                <w14:ligatures w14:val="standardContextual"/>
              </w:rPr>
              <w:t>，</w:t>
            </w:r>
            <w:r>
              <w:rPr>
                <w:rFonts w:cs="Times New Roman"/>
                <w:color w:val="000000"/>
                <w:sz w:val="18"/>
                <w:szCs w:val="22"/>
                <w14:ligatures w14:val="standardContextual"/>
              </w:rPr>
              <w:t>操作切纸机，裁切纸板</w:t>
            </w:r>
            <w:r>
              <w:rPr>
                <w:rFonts w:cs="Times New Roman" w:hint="eastAsia"/>
                <w:color w:val="000000"/>
                <w:sz w:val="18"/>
                <w:szCs w:val="22"/>
                <w14:ligatures w14:val="standardContextual"/>
              </w:rPr>
              <w:t>，</w:t>
            </w:r>
            <w:r>
              <w:rPr>
                <w:rFonts w:cs="Times New Roman"/>
                <w:color w:val="000000"/>
                <w:sz w:val="18"/>
                <w:szCs w:val="22"/>
                <w14:ligatures w14:val="standardContextual"/>
              </w:rPr>
              <w:t>操作贴合机，进行纸板、单面瓦楞纸板裱合；</w:t>
            </w:r>
            <w:r>
              <w:rPr>
                <w:rFonts w:cs="Times New Roman"/>
                <w:color w:val="000000"/>
                <w:sz w:val="18"/>
                <w:szCs w:val="22"/>
                <w14:ligatures w14:val="standardContextual"/>
              </w:rPr>
              <w:t>④</w:t>
            </w:r>
            <w:r>
              <w:rPr>
                <w:rFonts w:cs="Times New Roman"/>
                <w:color w:val="000000"/>
                <w:sz w:val="18"/>
                <w:szCs w:val="22"/>
                <w14:ligatures w14:val="standardContextual"/>
              </w:rPr>
              <w:t>操作模切机、粘合机、钉合机等设备，制成纸盒、纸筒和纸管等纸容器。</w:t>
            </w:r>
          </w:p>
          <w:p w14:paraId="60F0FA8E"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17C8F8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0.2857</w:t>
            </w:r>
          </w:p>
          <w:p w14:paraId="13F2E5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5A47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A6372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0.3054</w:t>
            </w:r>
          </w:p>
          <w:p w14:paraId="042D1A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16922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495F68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0.2953</w:t>
            </w:r>
          </w:p>
          <w:p w14:paraId="6C34B71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61DE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E9739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0.2955</w:t>
            </w:r>
          </w:p>
          <w:p w14:paraId="3A7E1D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4B4C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4ACB0E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6AFC090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73494643"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4BB6DF0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86</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419744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塑料制品加工人员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633428A0"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塑料制品原料配制、成型制作的</w:t>
            </w:r>
            <w:r>
              <w:rPr>
                <w:rFonts w:cs="Times New Roman" w:hint="eastAsia"/>
                <w:color w:val="000000"/>
                <w:sz w:val="18"/>
                <w:szCs w:val="22"/>
                <w14:ligatures w14:val="standardContextual"/>
              </w:rPr>
              <w:t>能力。具体包括：</w:t>
            </w:r>
            <w:r>
              <w:rPr>
                <w:rFonts w:cs="Times New Roman"/>
                <w:color w:val="000000"/>
                <w:sz w:val="18"/>
                <w:szCs w:val="22"/>
                <w14:ligatures w14:val="standardContextual"/>
              </w:rPr>
              <w:t>①</w:t>
            </w:r>
            <w:r>
              <w:rPr>
                <w:rFonts w:cs="Times New Roman"/>
                <w:color w:val="000000"/>
                <w:sz w:val="18"/>
                <w:szCs w:val="22"/>
                <w14:ligatures w14:val="standardContextual"/>
              </w:rPr>
              <w:t>操作初混合、捏合等设备，进行塑料原辅</w:t>
            </w:r>
            <w:proofErr w:type="gramStart"/>
            <w:r>
              <w:rPr>
                <w:rFonts w:cs="Times New Roman"/>
                <w:color w:val="000000"/>
                <w:sz w:val="18"/>
                <w:szCs w:val="22"/>
                <w14:ligatures w14:val="standardContextual"/>
              </w:rPr>
              <w:t>材料初</w:t>
            </w:r>
            <w:proofErr w:type="gramEnd"/>
            <w:r>
              <w:rPr>
                <w:rFonts w:cs="Times New Roman"/>
                <w:color w:val="000000"/>
                <w:sz w:val="18"/>
                <w:szCs w:val="22"/>
                <w14:ligatures w14:val="standardContextual"/>
              </w:rPr>
              <w:t>混合和多种塑料原料捏合</w:t>
            </w:r>
            <w:r>
              <w:rPr>
                <w:rFonts w:cs="Times New Roman" w:hint="eastAsia"/>
                <w:color w:val="000000"/>
                <w:sz w:val="18"/>
                <w:szCs w:val="22"/>
                <w14:ligatures w14:val="standardContextual"/>
              </w:rPr>
              <w:t>，</w:t>
            </w:r>
            <w:r>
              <w:rPr>
                <w:rFonts w:cs="Times New Roman"/>
                <w:color w:val="000000"/>
                <w:sz w:val="18"/>
                <w:szCs w:val="22"/>
                <w14:ligatures w14:val="standardContextual"/>
              </w:rPr>
              <w:t>操作混炼造粒机组，进行塑料原料混炼、塑化、造粒；</w:t>
            </w:r>
            <w:r>
              <w:rPr>
                <w:rFonts w:cs="Times New Roman"/>
                <w:color w:val="000000"/>
                <w:sz w:val="18"/>
                <w:szCs w:val="22"/>
                <w14:ligatures w14:val="standardContextual"/>
              </w:rPr>
              <w:t>②</w:t>
            </w:r>
            <w:r>
              <w:rPr>
                <w:rFonts w:cs="Times New Roman"/>
                <w:color w:val="000000"/>
                <w:sz w:val="18"/>
                <w:szCs w:val="22"/>
                <w14:ligatures w14:val="standardContextual"/>
              </w:rPr>
              <w:t>测定塑料试样的颜色</w:t>
            </w:r>
            <w:r>
              <w:rPr>
                <w:rFonts w:cs="Times New Roman" w:hint="eastAsia"/>
                <w:color w:val="000000"/>
                <w:sz w:val="18"/>
                <w:szCs w:val="22"/>
                <w14:ligatures w14:val="standardContextual"/>
              </w:rPr>
              <w:t>，</w:t>
            </w:r>
            <w:r>
              <w:rPr>
                <w:rFonts w:cs="Times New Roman"/>
                <w:color w:val="000000"/>
                <w:sz w:val="18"/>
                <w:szCs w:val="22"/>
                <w14:ligatures w14:val="standardContextual"/>
              </w:rPr>
              <w:t>操作挤出机等设备，生产管、材、带等塑料型材</w:t>
            </w:r>
            <w:r>
              <w:rPr>
                <w:rFonts w:cs="Times New Roman" w:hint="eastAsia"/>
                <w:color w:val="000000"/>
                <w:sz w:val="18"/>
                <w:szCs w:val="22"/>
                <w14:ligatures w14:val="standardContextual"/>
              </w:rPr>
              <w:t>，</w:t>
            </w:r>
            <w:r>
              <w:rPr>
                <w:rFonts w:cs="Times New Roman"/>
                <w:color w:val="000000"/>
                <w:sz w:val="18"/>
                <w:szCs w:val="22"/>
                <w14:ligatures w14:val="standardContextual"/>
              </w:rPr>
              <w:t>操作注塑机，生产工业塑料配件和日用塑料制品；</w:t>
            </w:r>
            <w:r>
              <w:rPr>
                <w:rFonts w:cs="Times New Roman"/>
                <w:color w:val="000000"/>
                <w:sz w:val="18"/>
                <w:szCs w:val="22"/>
                <w14:ligatures w14:val="standardContextual"/>
              </w:rPr>
              <w:t>③</w:t>
            </w:r>
            <w:r>
              <w:rPr>
                <w:rFonts w:cs="Times New Roman"/>
                <w:color w:val="000000"/>
                <w:sz w:val="18"/>
                <w:szCs w:val="22"/>
                <w14:ligatures w14:val="standardContextual"/>
              </w:rPr>
              <w:t>将烧结原料装入模具压成模坯，操作烧结炉，制成聚四氟乙烯等工业塑料制品</w:t>
            </w:r>
            <w:r>
              <w:rPr>
                <w:rFonts w:cs="Times New Roman" w:hint="eastAsia"/>
                <w:color w:val="000000"/>
                <w:sz w:val="18"/>
                <w:szCs w:val="22"/>
                <w14:ligatures w14:val="standardContextual"/>
              </w:rPr>
              <w:t>，</w:t>
            </w:r>
            <w:r>
              <w:rPr>
                <w:rFonts w:cs="Times New Roman"/>
                <w:color w:val="000000"/>
                <w:sz w:val="18"/>
                <w:szCs w:val="22"/>
                <w14:ligatures w14:val="standardContextual"/>
              </w:rPr>
              <w:t>将配制物料注入预热模具中，浇铸塑料管件或型材；</w:t>
            </w:r>
            <w:r>
              <w:rPr>
                <w:rFonts w:cs="Times New Roman"/>
                <w:color w:val="000000"/>
                <w:sz w:val="18"/>
                <w:szCs w:val="22"/>
                <w14:ligatures w14:val="standardContextual"/>
              </w:rPr>
              <w:t>④</w:t>
            </w:r>
            <w:r>
              <w:rPr>
                <w:rFonts w:cs="Times New Roman"/>
                <w:color w:val="000000"/>
                <w:sz w:val="18"/>
                <w:szCs w:val="22"/>
                <w14:ligatures w14:val="standardContextual"/>
              </w:rPr>
              <w:t>操作吹瓶机，将塑料粒子或</w:t>
            </w:r>
            <w:proofErr w:type="gramStart"/>
            <w:r>
              <w:rPr>
                <w:rFonts w:cs="Times New Roman"/>
                <w:color w:val="000000"/>
                <w:sz w:val="18"/>
                <w:szCs w:val="22"/>
                <w14:ligatures w14:val="standardContextual"/>
              </w:rPr>
              <w:t>瓶坯吹制成</w:t>
            </w:r>
            <w:proofErr w:type="gramEnd"/>
            <w:r>
              <w:rPr>
                <w:rFonts w:cs="Times New Roman"/>
                <w:color w:val="000000"/>
                <w:sz w:val="18"/>
                <w:szCs w:val="22"/>
                <w14:ligatures w14:val="standardContextual"/>
              </w:rPr>
              <w:t>容器</w:t>
            </w:r>
            <w:r>
              <w:rPr>
                <w:rFonts w:cs="Times New Roman" w:hint="eastAsia"/>
                <w:color w:val="000000"/>
                <w:sz w:val="18"/>
                <w:szCs w:val="22"/>
                <w14:ligatures w14:val="standardContextual"/>
              </w:rPr>
              <w:t>，</w:t>
            </w:r>
            <w:r>
              <w:rPr>
                <w:rFonts w:cs="Times New Roman"/>
                <w:color w:val="000000"/>
                <w:sz w:val="18"/>
                <w:szCs w:val="22"/>
                <w14:ligatures w14:val="standardContextual"/>
              </w:rPr>
              <w:t>操作塑料焊接机具，将管材、板材焊接成塑料制品。</w:t>
            </w:r>
          </w:p>
          <w:p w14:paraId="63075D89"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2C9C41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0.2909</w:t>
            </w:r>
          </w:p>
          <w:p w14:paraId="0190CC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0293A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1CE86F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0.2627</w:t>
            </w:r>
          </w:p>
          <w:p w14:paraId="1BFB05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803B2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10ED9F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0.2533</w:t>
            </w:r>
          </w:p>
          <w:p w14:paraId="0703F3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A6CD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322E3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0.2734</w:t>
            </w:r>
          </w:p>
          <w:p w14:paraId="2C7B26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B7C656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3E4A03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387B914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77807E8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1782A3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09CA81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38CEDE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tc>
      </w:tr>
      <w:tr w:rsidR="008624DE" w14:paraId="7925AC52"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5D196117" w14:textId="77777777" w:rsidR="008624DE" w:rsidRDefault="00000000">
            <w:pPr>
              <w:keepNext/>
              <w:keepLines/>
              <w:jc w:val="center"/>
              <w:textAlignment w:val="center"/>
              <w:rPr>
                <w:rFonts w:ascii="Times New Roman" w:hAnsi="Times New Roman" w:cs="Times New Roman"/>
                <w:sz w:val="18"/>
                <w:szCs w:val="18"/>
                <w:highlight w:val="yellow"/>
                <w:lang w:bidi="ar"/>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87</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31AE86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消防和应急救援人员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0F7618FA"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实施日常消防安全管理、组织扑救初起火灾和应急疏散等消防管理工作</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制订消防工作计划，组织实施日常消防安全管理；</w:t>
            </w:r>
            <w:r>
              <w:rPr>
                <w:rFonts w:cs="Times New Roman"/>
                <w:color w:val="000000"/>
                <w:sz w:val="18"/>
                <w:szCs w:val="22"/>
                <w14:ligatures w14:val="standardContextual"/>
              </w:rPr>
              <w:t>②</w:t>
            </w:r>
            <w:r>
              <w:rPr>
                <w:rFonts w:cs="Times New Roman"/>
                <w:color w:val="000000"/>
                <w:sz w:val="18"/>
                <w:szCs w:val="22"/>
                <w14:ligatures w14:val="standardContextual"/>
              </w:rPr>
              <w:t>组织制订消防安全制度、操作规程、灭火和应急疏散预案，并检查督促落实</w:t>
            </w:r>
            <w:r>
              <w:rPr>
                <w:rFonts w:cs="Times New Roman" w:hint="eastAsia"/>
                <w:color w:val="000000"/>
                <w:sz w:val="18"/>
                <w:szCs w:val="22"/>
                <w14:ligatures w14:val="standardContextual"/>
              </w:rPr>
              <w:t>；</w:t>
            </w:r>
            <w:r>
              <w:rPr>
                <w:rFonts w:cs="Times New Roman"/>
                <w:color w:val="000000"/>
                <w:sz w:val="18"/>
                <w:szCs w:val="22"/>
                <w14:ligatures w14:val="standardContextual"/>
              </w:rPr>
              <w:t>③</w:t>
            </w:r>
            <w:r>
              <w:rPr>
                <w:rFonts w:cs="Times New Roman"/>
                <w:color w:val="000000"/>
                <w:sz w:val="18"/>
                <w:szCs w:val="22"/>
                <w14:ligatures w14:val="standardContextual"/>
              </w:rPr>
              <w:t>编制消防安全资金投入和组织保障方案</w:t>
            </w:r>
            <w:r>
              <w:rPr>
                <w:rFonts w:cs="Times New Roman" w:hint="eastAsia"/>
                <w:color w:val="000000"/>
                <w:sz w:val="18"/>
                <w:szCs w:val="22"/>
                <w14:ligatures w14:val="standardContextual"/>
              </w:rPr>
              <w:t>，</w:t>
            </w:r>
            <w:r>
              <w:rPr>
                <w:rFonts w:cs="Times New Roman"/>
                <w:color w:val="000000"/>
                <w:sz w:val="18"/>
                <w:szCs w:val="22"/>
                <w14:ligatures w14:val="standardContextual"/>
              </w:rPr>
              <w:t>进行消防安全巡查，组织实施火灾隐患整改；</w:t>
            </w:r>
            <w:r>
              <w:rPr>
                <w:rFonts w:cs="Times New Roman"/>
                <w:color w:val="000000"/>
                <w:sz w:val="18"/>
                <w:szCs w:val="22"/>
                <w14:ligatures w14:val="standardContextual"/>
              </w:rPr>
              <w:t>④</w:t>
            </w:r>
            <w:r>
              <w:rPr>
                <w:rFonts w:cs="Times New Roman"/>
                <w:color w:val="000000"/>
                <w:sz w:val="18"/>
                <w:szCs w:val="22"/>
                <w14:ligatures w14:val="standardContextual"/>
              </w:rPr>
              <w:t>检查消防设施、灭火器材和消防安全标志的完好有效，疏散通道和安全出口的畅通无阻</w:t>
            </w:r>
            <w:r>
              <w:rPr>
                <w:rFonts w:cs="Times New Roman" w:hint="eastAsia"/>
                <w:color w:val="000000"/>
                <w:sz w:val="18"/>
                <w:szCs w:val="22"/>
                <w14:ligatures w14:val="standardContextual"/>
              </w:rPr>
              <w:t>。</w:t>
            </w:r>
          </w:p>
          <w:p w14:paraId="40A8F2A1"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lastRenderedPageBreak/>
              <w:t>拥有本科及以上学历优先；拥有中级及以上职称优先；拥有相关工作经历优先；安全工程专业优先。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C70F3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0.3471</w:t>
            </w:r>
          </w:p>
          <w:p w14:paraId="042A82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E553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1B909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0.1596</w:t>
            </w:r>
          </w:p>
          <w:p w14:paraId="02A23F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55963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713FDC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0.3327</w:t>
            </w:r>
          </w:p>
          <w:p w14:paraId="3A054D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875632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4A6A2A8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0.2647</w:t>
            </w:r>
          </w:p>
          <w:p w14:paraId="65EF83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9FE6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0156C7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55C76A85"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3550C51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Z3C0</w:t>
            </w:r>
            <w:r>
              <w:rPr>
                <w:rFonts w:ascii="Times New Roman" w:hAnsi="Times New Roman" w:cs="Times New Roman" w:hint="eastAsia"/>
                <w:color w:val="000000"/>
                <w:sz w:val="18"/>
                <w:szCs w:val="18"/>
                <w:lang w:bidi="ar"/>
                <w14:ligatures w14:val="standardContextual"/>
              </w:rPr>
              <w:t>88</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76A600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皮革、毛皮及其制品加工人员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595F1C92"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动物原皮、毛皮鞣制加工并制成熟毛皮、成品</w:t>
            </w:r>
            <w:proofErr w:type="gramStart"/>
            <w:r>
              <w:rPr>
                <w:rFonts w:cs="Times New Roman"/>
                <w:color w:val="000000"/>
                <w:sz w:val="18"/>
                <w:szCs w:val="22"/>
                <w14:ligatures w14:val="standardContextual"/>
              </w:rPr>
              <w:t>革及其</w:t>
            </w:r>
            <w:proofErr w:type="gramEnd"/>
            <w:r>
              <w:rPr>
                <w:rFonts w:cs="Times New Roman"/>
                <w:color w:val="000000"/>
                <w:sz w:val="18"/>
                <w:szCs w:val="22"/>
                <w14:ligatures w14:val="standardContextual"/>
              </w:rPr>
              <w:t>制品的</w:t>
            </w:r>
            <w:r>
              <w:rPr>
                <w:rFonts w:cs="Times New Roman" w:hint="eastAsia"/>
                <w:color w:val="000000"/>
                <w:sz w:val="18"/>
                <w:szCs w:val="22"/>
                <w14:ligatures w14:val="standardContextual"/>
              </w:rPr>
              <w:t>能力。具体包括：</w:t>
            </w:r>
            <w:r>
              <w:rPr>
                <w:rFonts w:cs="Times New Roman"/>
                <w:color w:val="000000"/>
                <w:sz w:val="18"/>
                <w:szCs w:val="22"/>
                <w14:ligatures w14:val="standardContextual"/>
              </w:rPr>
              <w:t>①</w:t>
            </w:r>
            <w:proofErr w:type="gramStart"/>
            <w:r>
              <w:rPr>
                <w:rFonts w:cs="Times New Roman"/>
                <w:color w:val="000000"/>
                <w:sz w:val="18"/>
                <w:szCs w:val="22"/>
                <w14:ligatures w14:val="standardContextual"/>
              </w:rPr>
              <w:t>组批动物</w:t>
            </w:r>
            <w:proofErr w:type="gramEnd"/>
            <w:r>
              <w:rPr>
                <w:rFonts w:cs="Times New Roman"/>
                <w:color w:val="000000"/>
                <w:sz w:val="18"/>
                <w:szCs w:val="22"/>
                <w14:ligatures w14:val="standardContextual"/>
              </w:rPr>
              <w:t>原皮，操作浸水、脱脂、脱毛、浸灰、软化等设备和装置，进行原皮预处理；</w:t>
            </w:r>
            <w:r>
              <w:rPr>
                <w:rFonts w:cs="Times New Roman" w:hint="eastAsia"/>
                <w:color w:val="000000"/>
                <w:sz w:val="18"/>
                <w:szCs w:val="22"/>
                <w14:ligatures w14:val="standardContextual"/>
              </w:rPr>
              <w:t>②</w:t>
            </w:r>
            <w:r>
              <w:rPr>
                <w:rFonts w:cs="Times New Roman"/>
                <w:color w:val="000000"/>
                <w:sz w:val="18"/>
                <w:szCs w:val="22"/>
                <w14:ligatures w14:val="standardContextual"/>
              </w:rPr>
              <w:t>操作设备，冲裁皮革等原辅材料，分解成裁片</w:t>
            </w:r>
            <w:r>
              <w:rPr>
                <w:rFonts w:cs="Times New Roman" w:hint="eastAsia"/>
                <w:color w:val="000000"/>
                <w:sz w:val="18"/>
                <w:szCs w:val="22"/>
                <w14:ligatures w14:val="standardContextual"/>
              </w:rPr>
              <w:t>，</w:t>
            </w:r>
            <w:r>
              <w:rPr>
                <w:rFonts w:cs="Times New Roman"/>
                <w:color w:val="000000"/>
                <w:sz w:val="18"/>
                <w:szCs w:val="22"/>
                <w14:ligatures w14:val="standardContextual"/>
              </w:rPr>
              <w:t>使用缝制机械，进行皮革制品的半成品裁片缝合和车线</w:t>
            </w:r>
            <w:r>
              <w:rPr>
                <w:rFonts w:cs="Times New Roman" w:hint="eastAsia"/>
                <w:color w:val="000000"/>
                <w:sz w:val="18"/>
                <w:szCs w:val="22"/>
                <w14:ligatures w14:val="standardContextual"/>
              </w:rPr>
              <w:t>，</w:t>
            </w:r>
            <w:r>
              <w:rPr>
                <w:rFonts w:cs="Times New Roman"/>
                <w:color w:val="000000"/>
                <w:sz w:val="18"/>
                <w:szCs w:val="22"/>
                <w14:ligatures w14:val="standardContextual"/>
              </w:rPr>
              <w:t>使用机械或手工，制作服装扣眼，固定纽扣；</w:t>
            </w:r>
            <w:r>
              <w:rPr>
                <w:rFonts w:cs="Times New Roman" w:hint="eastAsia"/>
                <w:color w:val="000000"/>
                <w:sz w:val="18"/>
                <w:szCs w:val="22"/>
                <w14:ligatures w14:val="standardContextual"/>
              </w:rPr>
              <w:t>③</w:t>
            </w:r>
            <w:r>
              <w:rPr>
                <w:rFonts w:cs="Times New Roman"/>
                <w:color w:val="000000"/>
                <w:sz w:val="18"/>
                <w:szCs w:val="22"/>
                <w14:ligatures w14:val="standardContextual"/>
              </w:rPr>
              <w:t>使用机械或工具，进行皮具半成品裁片擦胶、压边等加工</w:t>
            </w:r>
            <w:r>
              <w:rPr>
                <w:rFonts w:cs="Times New Roman" w:hint="eastAsia"/>
                <w:color w:val="000000"/>
                <w:sz w:val="18"/>
                <w:szCs w:val="22"/>
                <w14:ligatures w14:val="standardContextual"/>
              </w:rPr>
              <w:t>，</w:t>
            </w:r>
            <w:r>
              <w:rPr>
                <w:rFonts w:cs="Times New Roman"/>
                <w:color w:val="000000"/>
                <w:sz w:val="18"/>
                <w:szCs w:val="22"/>
                <w14:ligatures w14:val="standardContextual"/>
              </w:rPr>
              <w:t>使用</w:t>
            </w:r>
            <w:proofErr w:type="gramStart"/>
            <w:r>
              <w:rPr>
                <w:rFonts w:cs="Times New Roman"/>
                <w:color w:val="000000"/>
                <w:sz w:val="18"/>
                <w:szCs w:val="22"/>
                <w14:ligatures w14:val="standardContextual"/>
              </w:rPr>
              <w:t>打钉机</w:t>
            </w:r>
            <w:proofErr w:type="gramEnd"/>
            <w:r>
              <w:rPr>
                <w:rFonts w:cs="Times New Roman"/>
                <w:color w:val="000000"/>
                <w:sz w:val="18"/>
                <w:szCs w:val="22"/>
                <w14:ligatures w14:val="standardContextual"/>
              </w:rPr>
              <w:t>或手工，装配皮具的五金件</w:t>
            </w:r>
            <w:r>
              <w:rPr>
                <w:rFonts w:cs="Times New Roman" w:hint="eastAsia"/>
                <w:color w:val="000000"/>
                <w:sz w:val="18"/>
                <w:szCs w:val="22"/>
                <w14:ligatures w14:val="standardContextual"/>
              </w:rPr>
              <w:t>，</w:t>
            </w:r>
            <w:r>
              <w:rPr>
                <w:rFonts w:cs="Times New Roman"/>
                <w:color w:val="000000"/>
                <w:sz w:val="18"/>
                <w:szCs w:val="22"/>
                <w14:ligatures w14:val="standardContextual"/>
              </w:rPr>
              <w:t>使用</w:t>
            </w:r>
            <w:proofErr w:type="gramStart"/>
            <w:r>
              <w:rPr>
                <w:rFonts w:cs="Times New Roman"/>
                <w:color w:val="000000"/>
                <w:sz w:val="18"/>
                <w:szCs w:val="22"/>
                <w14:ligatures w14:val="standardContextual"/>
              </w:rPr>
              <w:t>熨烫台</w:t>
            </w:r>
            <w:proofErr w:type="gramEnd"/>
            <w:r>
              <w:rPr>
                <w:rFonts w:cs="Times New Roman"/>
                <w:color w:val="000000"/>
                <w:sz w:val="18"/>
                <w:szCs w:val="22"/>
                <w14:ligatures w14:val="standardContextual"/>
              </w:rPr>
              <w:t>或熨斗，进行皮革制品平整和服帖处理</w:t>
            </w:r>
            <w:r>
              <w:rPr>
                <w:rFonts w:cs="Times New Roman" w:hint="eastAsia"/>
                <w:color w:val="000000"/>
                <w:sz w:val="18"/>
                <w:szCs w:val="22"/>
                <w14:ligatures w14:val="standardContextual"/>
              </w:rPr>
              <w:t>。</w:t>
            </w:r>
          </w:p>
          <w:p w14:paraId="30D7E42F"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65599C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0.2963</w:t>
            </w:r>
          </w:p>
          <w:p w14:paraId="39C50C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7C3E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47E0A1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0.2177</w:t>
            </w:r>
          </w:p>
          <w:p w14:paraId="025686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795E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67313BA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0.2689</w:t>
            </w:r>
          </w:p>
          <w:p w14:paraId="66C996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E945F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7D2908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2587</w:t>
            </w:r>
          </w:p>
          <w:p w14:paraId="2A3193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FC066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418D94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6F8A97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32F0AA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tc>
      </w:tr>
      <w:tr w:rsidR="008624DE" w14:paraId="749C406E"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5E4E565E"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089</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7E543D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焙烤食品制造人员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00B9BA76"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糕点、面包、饼干等焙烤食品加工制作的</w:t>
            </w:r>
            <w:r>
              <w:rPr>
                <w:rFonts w:cs="Times New Roman" w:hint="eastAsia"/>
                <w:color w:val="000000"/>
                <w:sz w:val="18"/>
                <w:szCs w:val="22"/>
                <w14:ligatures w14:val="standardContextual"/>
              </w:rPr>
              <w:t>能力。具体包括：</w:t>
            </w:r>
            <w:r>
              <w:rPr>
                <w:rFonts w:cs="Times New Roman"/>
                <w:color w:val="000000"/>
                <w:sz w:val="18"/>
                <w:szCs w:val="22"/>
                <w14:ligatures w14:val="standardContextual"/>
              </w:rPr>
              <w:t>①</w:t>
            </w:r>
            <w:r>
              <w:rPr>
                <w:rFonts w:cs="Times New Roman"/>
                <w:color w:val="000000"/>
                <w:sz w:val="18"/>
                <w:szCs w:val="22"/>
                <w14:ligatures w14:val="standardContextual"/>
              </w:rPr>
              <w:t>识读配方，配料，使用搅拌机、打蛋机、</w:t>
            </w:r>
            <w:proofErr w:type="gramStart"/>
            <w:r>
              <w:rPr>
                <w:rFonts w:cs="Times New Roman"/>
                <w:color w:val="000000"/>
                <w:sz w:val="18"/>
                <w:szCs w:val="22"/>
                <w14:ligatures w14:val="standardContextual"/>
              </w:rPr>
              <w:t>醒发箱等</w:t>
            </w:r>
            <w:proofErr w:type="gramEnd"/>
            <w:r>
              <w:rPr>
                <w:rFonts w:cs="Times New Roman"/>
                <w:color w:val="000000"/>
                <w:sz w:val="18"/>
                <w:szCs w:val="22"/>
                <w14:ligatures w14:val="standardContextual"/>
              </w:rPr>
              <w:t>设备和生产线，将面粉、油脂、糖和禽蛋等原料制作成面团或馅心；</w:t>
            </w:r>
            <w:r>
              <w:rPr>
                <w:rFonts w:cs="Times New Roman"/>
                <w:color w:val="000000"/>
                <w:sz w:val="18"/>
                <w:szCs w:val="22"/>
                <w14:ligatures w14:val="standardContextual"/>
              </w:rPr>
              <w:t>②</w:t>
            </w:r>
            <w:r>
              <w:rPr>
                <w:rFonts w:cs="Times New Roman"/>
                <w:color w:val="000000"/>
                <w:sz w:val="18"/>
                <w:szCs w:val="22"/>
                <w14:ligatures w14:val="standardContextual"/>
              </w:rPr>
              <w:t>使用自动生产线，设定、调整工艺参数，进行包馅、成型；</w:t>
            </w:r>
            <w:r>
              <w:rPr>
                <w:rFonts w:cs="Times New Roman"/>
                <w:color w:val="000000"/>
                <w:sz w:val="18"/>
                <w:szCs w:val="22"/>
                <w14:ligatures w14:val="standardContextual"/>
              </w:rPr>
              <w:t>③</w:t>
            </w:r>
            <w:r>
              <w:rPr>
                <w:rFonts w:cs="Times New Roman"/>
                <w:color w:val="000000"/>
                <w:sz w:val="18"/>
                <w:szCs w:val="22"/>
                <w14:ligatures w14:val="standardContextual"/>
              </w:rPr>
              <w:t>分析传统糕点、面包特色及原料特性，选择原、辅料，设定配方，采用揉、擀、卷、包、捏、切等传统技法，手工加工原料、调制馅料、包馅、造型；</w:t>
            </w:r>
            <w:r>
              <w:rPr>
                <w:rFonts w:cs="Times New Roman"/>
                <w:color w:val="000000"/>
                <w:sz w:val="18"/>
                <w:szCs w:val="22"/>
                <w14:ligatures w14:val="standardContextual"/>
              </w:rPr>
              <w:t>④</w:t>
            </w:r>
            <w:r>
              <w:rPr>
                <w:rFonts w:cs="Times New Roman"/>
                <w:color w:val="000000"/>
                <w:sz w:val="18"/>
                <w:szCs w:val="22"/>
                <w14:ligatures w14:val="standardContextual"/>
              </w:rPr>
              <w:t>使用烤炉烤箱、蒸箱、油炸锅等设备，制成中式糕点、西式糕点、面包或饼干</w:t>
            </w:r>
            <w:r>
              <w:rPr>
                <w:rFonts w:cs="Times New Roman" w:hint="eastAsia"/>
                <w:color w:val="000000"/>
                <w:sz w:val="18"/>
                <w:szCs w:val="22"/>
                <w14:ligatures w14:val="standardContextual"/>
              </w:rPr>
              <w:t>，</w:t>
            </w:r>
            <w:r>
              <w:rPr>
                <w:rFonts w:cs="Times New Roman"/>
                <w:color w:val="000000"/>
                <w:sz w:val="18"/>
                <w:szCs w:val="22"/>
                <w14:ligatures w14:val="standardContextual"/>
              </w:rPr>
              <w:t>使用设备或手工，对成品进行冷却、包装。</w:t>
            </w:r>
          </w:p>
          <w:p w14:paraId="7032FF6E"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6F7E12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0.2833</w:t>
            </w:r>
          </w:p>
          <w:p w14:paraId="5298A1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71CB7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5C9848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0.2178</w:t>
            </w:r>
          </w:p>
          <w:p w14:paraId="591621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195A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04BA70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0.2682</w:t>
            </w:r>
          </w:p>
          <w:p w14:paraId="7F6F64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70E0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585A69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0.2531</w:t>
            </w:r>
          </w:p>
          <w:p w14:paraId="1F95F5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0A84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499C99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17B8C6A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26AA76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3966D852"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2960B16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090</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7D817B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化工工程技术人员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6B709B77"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化工产品生产的工艺实验、工艺设计和生产技术组织的</w:t>
            </w:r>
            <w:r>
              <w:rPr>
                <w:rFonts w:cs="Times New Roman" w:hint="eastAsia"/>
                <w:color w:val="000000"/>
                <w:sz w:val="18"/>
                <w:szCs w:val="22"/>
                <w14:ligatures w14:val="standardContextual"/>
              </w:rPr>
              <w:t>能力。具体包括：</w:t>
            </w:r>
            <w:r>
              <w:rPr>
                <w:rFonts w:cs="Times New Roman"/>
                <w:color w:val="000000"/>
                <w:sz w:val="18"/>
                <w:szCs w:val="22"/>
                <w14:ligatures w14:val="standardContextual"/>
              </w:rPr>
              <w:t>①</w:t>
            </w:r>
            <w:r>
              <w:rPr>
                <w:rFonts w:cs="Times New Roman"/>
                <w:color w:val="000000"/>
                <w:sz w:val="18"/>
                <w:szCs w:val="22"/>
                <w14:ligatures w14:val="standardContextual"/>
              </w:rPr>
              <w:t>制订化工工艺改进和新产品开发实验流程</w:t>
            </w:r>
            <w:r>
              <w:rPr>
                <w:rFonts w:cs="Times New Roman" w:hint="eastAsia"/>
                <w:color w:val="000000"/>
                <w:sz w:val="18"/>
                <w:szCs w:val="22"/>
                <w14:ligatures w14:val="standardContextual"/>
              </w:rPr>
              <w:t>，</w:t>
            </w:r>
            <w:r>
              <w:rPr>
                <w:rFonts w:cs="Times New Roman"/>
                <w:color w:val="000000"/>
                <w:sz w:val="18"/>
                <w:szCs w:val="22"/>
                <w14:ligatures w14:val="standardContextual"/>
              </w:rPr>
              <w:t>安装化工实验设备和仪表；</w:t>
            </w:r>
            <w:r>
              <w:rPr>
                <w:rFonts w:cs="Times New Roman"/>
                <w:color w:val="000000"/>
                <w:sz w:val="18"/>
                <w:szCs w:val="22"/>
                <w14:ligatures w14:val="standardContextual"/>
              </w:rPr>
              <w:t>②</w:t>
            </w:r>
            <w:r>
              <w:rPr>
                <w:rFonts w:cs="Times New Roman"/>
                <w:color w:val="000000"/>
                <w:sz w:val="18"/>
                <w:szCs w:val="22"/>
                <w14:ligatures w14:val="standardContextual"/>
              </w:rPr>
              <w:t>配备、配制化工实验原材料和试剂</w:t>
            </w:r>
            <w:r>
              <w:rPr>
                <w:rFonts w:cs="Times New Roman" w:hint="eastAsia"/>
                <w:color w:val="000000"/>
                <w:sz w:val="18"/>
                <w:szCs w:val="22"/>
                <w14:ligatures w14:val="standardContextual"/>
              </w:rPr>
              <w:t>，</w:t>
            </w:r>
            <w:r>
              <w:rPr>
                <w:rFonts w:cs="Times New Roman"/>
                <w:color w:val="000000"/>
                <w:sz w:val="18"/>
                <w:szCs w:val="22"/>
                <w14:ligatures w14:val="standardContextual"/>
              </w:rPr>
              <w:t>调试化工实验装置；</w:t>
            </w:r>
            <w:r>
              <w:rPr>
                <w:rFonts w:cs="Times New Roman"/>
                <w:color w:val="000000"/>
                <w:sz w:val="18"/>
                <w:szCs w:val="22"/>
                <w14:ligatures w14:val="standardContextual"/>
              </w:rPr>
              <w:t>③</w:t>
            </w:r>
            <w:r>
              <w:rPr>
                <w:rFonts w:cs="Times New Roman"/>
                <w:color w:val="000000"/>
                <w:sz w:val="18"/>
                <w:szCs w:val="22"/>
                <w14:ligatures w14:val="standardContextual"/>
              </w:rPr>
              <w:t>操作化工实验装置，调控工艺参数，进行条件实验；</w:t>
            </w:r>
            <w:r>
              <w:rPr>
                <w:rFonts w:cs="Times New Roman"/>
                <w:color w:val="000000"/>
                <w:sz w:val="18"/>
                <w:szCs w:val="22"/>
                <w14:ligatures w14:val="standardContextual"/>
              </w:rPr>
              <w:t>④</w:t>
            </w:r>
            <w:r>
              <w:rPr>
                <w:rFonts w:cs="Times New Roman"/>
                <w:color w:val="000000"/>
                <w:sz w:val="18"/>
                <w:szCs w:val="22"/>
                <w14:ligatures w14:val="standardContextual"/>
              </w:rPr>
              <w:t>记录实验数据，整理分析实验结果</w:t>
            </w:r>
            <w:r>
              <w:rPr>
                <w:rFonts w:cs="Times New Roman" w:hint="eastAsia"/>
                <w:color w:val="000000"/>
                <w:sz w:val="18"/>
                <w:szCs w:val="22"/>
                <w14:ligatures w14:val="standardContextual"/>
              </w:rPr>
              <w:t>，</w:t>
            </w:r>
            <w:r>
              <w:rPr>
                <w:rFonts w:cs="Times New Roman"/>
                <w:color w:val="000000"/>
                <w:sz w:val="18"/>
                <w:szCs w:val="22"/>
                <w14:ligatures w14:val="standardContextual"/>
              </w:rPr>
              <w:t>编写实验报告。</w:t>
            </w:r>
          </w:p>
          <w:p w14:paraId="5A090543"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拥有研究生学历优先；拥有中级及以上职称优先；拥有高级职业技能证书优先；拥有相关工作经历优先；机械工程、材料科学与工程</w:t>
            </w:r>
            <w:r>
              <w:rPr>
                <w:rFonts w:cs="Times New Roman" w:hint="eastAsia"/>
                <w:color w:val="000000"/>
                <w:sz w:val="18"/>
                <w:szCs w:val="22"/>
                <w14:ligatures w14:val="standardContextual"/>
              </w:rPr>
              <w:lastRenderedPageBreak/>
              <w:t>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271BBD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0.2511</w:t>
            </w:r>
          </w:p>
          <w:p w14:paraId="6E4FE86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A92BF5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AC20D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0.2897</w:t>
            </w:r>
          </w:p>
          <w:p w14:paraId="417D31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F133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12567B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0.0887</w:t>
            </w:r>
          </w:p>
          <w:p w14:paraId="1ADA6E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8D8A9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AED57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0.2444</w:t>
            </w:r>
          </w:p>
          <w:p w14:paraId="3E37E6B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9BFA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57DFA3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39A2E6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5D9DA579"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3985A3C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091</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56E993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农副林特产品初加工人员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59BBB15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农、林、牧、渔业产出品初级加工处理</w:t>
            </w:r>
            <w:r>
              <w:rPr>
                <w:rFonts w:ascii="Times New Roman" w:hAnsi="Times New Roman"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操作输送、清理设备，清除籽棉杂质；</w:t>
            </w:r>
            <w:r>
              <w:rPr>
                <w:rFonts w:cs="Times New Roman"/>
                <w:color w:val="000000"/>
                <w:sz w:val="18"/>
                <w:szCs w:val="22"/>
                <w14:ligatures w14:val="standardContextual"/>
              </w:rPr>
              <w:t>②</w:t>
            </w:r>
            <w:r>
              <w:rPr>
                <w:rFonts w:cs="Times New Roman"/>
                <w:color w:val="000000"/>
                <w:sz w:val="18"/>
                <w:szCs w:val="22"/>
                <w14:ligatures w14:val="standardContextual"/>
              </w:rPr>
              <w:t>操作配棉系统、轧花机、皮棉清理机，将籽棉加工成皮棉</w:t>
            </w:r>
            <w:r>
              <w:rPr>
                <w:rFonts w:cs="Times New Roman" w:hint="eastAsia"/>
                <w:color w:val="000000"/>
                <w:sz w:val="18"/>
                <w:szCs w:val="22"/>
                <w14:ligatures w14:val="standardContextual"/>
              </w:rPr>
              <w:t>；</w:t>
            </w:r>
            <w:r>
              <w:rPr>
                <w:rFonts w:cs="Times New Roman"/>
                <w:color w:val="000000"/>
                <w:sz w:val="18"/>
                <w:szCs w:val="22"/>
                <w14:ligatures w14:val="standardContextual"/>
              </w:rPr>
              <w:t>③</w:t>
            </w:r>
            <w:r>
              <w:rPr>
                <w:rFonts w:cs="Times New Roman"/>
                <w:color w:val="000000"/>
                <w:sz w:val="18"/>
                <w:szCs w:val="22"/>
                <w14:ligatures w14:val="standardContextual"/>
              </w:rPr>
              <w:t>操作输送设备、剥绒机、清绒机，将毛棉籽加工成短绒、光籽；</w:t>
            </w:r>
            <w:r>
              <w:rPr>
                <w:rFonts w:cs="Times New Roman"/>
                <w:color w:val="000000"/>
                <w:sz w:val="18"/>
                <w:szCs w:val="22"/>
                <w14:ligatures w14:val="standardContextual"/>
              </w:rPr>
              <w:t>④</w:t>
            </w:r>
            <w:r>
              <w:rPr>
                <w:rFonts w:cs="Times New Roman"/>
                <w:color w:val="000000"/>
                <w:sz w:val="18"/>
                <w:szCs w:val="22"/>
                <w14:ligatures w14:val="standardContextual"/>
              </w:rPr>
              <w:t>处理棉</w:t>
            </w:r>
            <w:r>
              <w:rPr>
                <w:rFonts w:ascii="Times New Roman" w:hAnsi="Times New Roman" w:cs="Times New Roman"/>
                <w:color w:val="000000"/>
                <w:sz w:val="18"/>
                <w:szCs w:val="22"/>
                <w14:ligatures w14:val="standardContextual"/>
              </w:rPr>
              <w:t>籽、短绒、小花头、</w:t>
            </w:r>
            <w:proofErr w:type="gramStart"/>
            <w:r>
              <w:rPr>
                <w:rFonts w:ascii="Times New Roman" w:hAnsi="Times New Roman" w:cs="Times New Roman"/>
                <w:color w:val="000000"/>
                <w:sz w:val="18"/>
                <w:szCs w:val="22"/>
                <w14:ligatures w14:val="standardContextual"/>
              </w:rPr>
              <w:t>灰杂等</w:t>
            </w:r>
            <w:proofErr w:type="gramEnd"/>
            <w:r>
              <w:rPr>
                <w:rFonts w:ascii="Times New Roman" w:hAnsi="Times New Roman" w:cs="Times New Roman"/>
                <w:color w:val="000000"/>
                <w:sz w:val="18"/>
                <w:szCs w:val="22"/>
                <w14:ligatures w14:val="standardContextual"/>
              </w:rPr>
              <w:t>，打包</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堆放成包皮棉垛。</w:t>
            </w:r>
          </w:p>
          <w:p w14:paraId="109033D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拥有本科及以上学历优先；拥有相关工作经历优先；农学专业优先。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721D7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0.2798</w:t>
            </w:r>
          </w:p>
          <w:p w14:paraId="384FC1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CCDB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5C1941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0.1904</w:t>
            </w:r>
          </w:p>
          <w:p w14:paraId="4FE854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F03FA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769ED8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0.2015</w:t>
            </w:r>
          </w:p>
          <w:p w14:paraId="46E614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A1E2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472EA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2303</w:t>
            </w:r>
          </w:p>
          <w:p w14:paraId="77A3C4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0A6ED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F0112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p w14:paraId="67328DE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绵阳</w:t>
            </w:r>
          </w:p>
          <w:p w14:paraId="197BDF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4038C9A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tc>
      </w:tr>
      <w:tr w:rsidR="008624DE" w14:paraId="5DC32BCE"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03E1F29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092</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0E2375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畜禽制品加工人员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016BEEA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牲畜、禽类宰杀，以及肉制品、蛋类制品加工</w:t>
            </w:r>
            <w:r>
              <w:rPr>
                <w:rFonts w:ascii="Times New Roman" w:hAnsi="Times New Roman"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修整、腌制畜禽肉</w:t>
            </w:r>
            <w:r>
              <w:rPr>
                <w:rFonts w:cs="Times New Roman" w:hint="eastAsia"/>
                <w:color w:val="000000"/>
                <w:sz w:val="18"/>
                <w:szCs w:val="22"/>
                <w14:ligatures w14:val="standardContextual"/>
              </w:rPr>
              <w:t>，</w:t>
            </w:r>
            <w:r>
              <w:rPr>
                <w:rFonts w:cs="Times New Roman"/>
                <w:color w:val="000000"/>
                <w:sz w:val="18"/>
                <w:szCs w:val="22"/>
                <w14:ligatures w14:val="standardContextual"/>
              </w:rPr>
              <w:t>操作斩拌机、充填机，将肉馅或肉块切碎、斩拌、充填入肠衣；</w:t>
            </w:r>
            <w:r>
              <w:rPr>
                <w:rFonts w:cs="Times New Roman"/>
                <w:color w:val="000000"/>
                <w:sz w:val="18"/>
                <w:szCs w:val="22"/>
                <w14:ligatures w14:val="standardContextual"/>
              </w:rPr>
              <w:t>②</w:t>
            </w:r>
            <w:r>
              <w:rPr>
                <w:rFonts w:cs="Times New Roman"/>
                <w:color w:val="000000"/>
                <w:sz w:val="18"/>
                <w:szCs w:val="22"/>
                <w14:ligatures w14:val="standardContextual"/>
              </w:rPr>
              <w:t>操作蒸煮锅或烟熏蒸煮炉，进行</w:t>
            </w:r>
            <w:proofErr w:type="gramStart"/>
            <w:r>
              <w:rPr>
                <w:rFonts w:cs="Times New Roman"/>
                <w:color w:val="000000"/>
                <w:sz w:val="18"/>
                <w:szCs w:val="22"/>
                <w14:ligatures w14:val="standardContextual"/>
              </w:rPr>
              <w:t>酱</w:t>
            </w:r>
            <w:proofErr w:type="gramEnd"/>
            <w:r>
              <w:rPr>
                <w:rFonts w:cs="Times New Roman"/>
                <w:color w:val="000000"/>
                <w:sz w:val="18"/>
                <w:szCs w:val="22"/>
                <w14:ligatures w14:val="standardContextual"/>
              </w:rPr>
              <w:t>卤肉、香肠</w:t>
            </w:r>
            <w:r>
              <w:rPr>
                <w:rFonts w:cs="Times New Roman" w:hint="eastAsia"/>
                <w:color w:val="000000"/>
                <w:sz w:val="18"/>
                <w:szCs w:val="22"/>
                <w14:ligatures w14:val="standardContextual"/>
              </w:rPr>
              <w:t>、</w:t>
            </w:r>
            <w:r>
              <w:rPr>
                <w:rFonts w:cs="Times New Roman"/>
                <w:color w:val="000000"/>
                <w:sz w:val="18"/>
                <w:szCs w:val="22"/>
                <w14:ligatures w14:val="standardContextual"/>
              </w:rPr>
              <w:t>火腿等半成品的加热；</w:t>
            </w:r>
            <w:r>
              <w:rPr>
                <w:rFonts w:cs="Times New Roman"/>
                <w:color w:val="000000"/>
                <w:sz w:val="18"/>
                <w:szCs w:val="22"/>
                <w14:ligatures w14:val="standardContextual"/>
              </w:rPr>
              <w:t>③</w:t>
            </w:r>
            <w:r>
              <w:rPr>
                <w:rFonts w:cs="Times New Roman"/>
                <w:color w:val="000000"/>
                <w:sz w:val="18"/>
                <w:szCs w:val="22"/>
                <w14:ligatures w14:val="standardContextual"/>
              </w:rPr>
              <w:t>操作高压杀菌</w:t>
            </w:r>
            <w:proofErr w:type="gramStart"/>
            <w:r>
              <w:rPr>
                <w:rFonts w:cs="Times New Roman"/>
                <w:color w:val="000000"/>
                <w:sz w:val="18"/>
                <w:szCs w:val="22"/>
                <w14:ligatures w14:val="standardContextual"/>
              </w:rPr>
              <w:t>釜</w:t>
            </w:r>
            <w:proofErr w:type="gramEnd"/>
            <w:r>
              <w:rPr>
                <w:rFonts w:cs="Times New Roman"/>
                <w:color w:val="000000"/>
                <w:sz w:val="18"/>
                <w:szCs w:val="22"/>
                <w14:ligatures w14:val="standardContextual"/>
              </w:rPr>
              <w:t>，进行香肠、火腿等半成品的高温高压灭菌；</w:t>
            </w:r>
            <w:r>
              <w:rPr>
                <w:rFonts w:cs="Times New Roman"/>
                <w:color w:val="000000"/>
                <w:sz w:val="18"/>
                <w:szCs w:val="22"/>
                <w14:ligatures w14:val="standardContextual"/>
              </w:rPr>
              <w:t>④</w:t>
            </w:r>
            <w:r>
              <w:rPr>
                <w:rFonts w:cs="Times New Roman"/>
                <w:color w:val="000000"/>
                <w:sz w:val="18"/>
                <w:szCs w:val="22"/>
                <w14:ligatures w14:val="standardContextual"/>
              </w:rPr>
              <w:t>运用</w:t>
            </w:r>
            <w:r>
              <w:rPr>
                <w:rFonts w:ascii="Times New Roman" w:hAnsi="Times New Roman" w:cs="Times New Roman"/>
                <w:color w:val="000000"/>
                <w:sz w:val="18"/>
                <w:szCs w:val="22"/>
                <w14:ligatures w14:val="standardContextual"/>
              </w:rPr>
              <w:t>口、舌、鼻、眼等感觉器官，对加工肉制品的色泽、香气、滋味和体态等品质进行综合评价，提出配料及工艺改进建议。</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24AE5B3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0.3267</w:t>
            </w:r>
          </w:p>
          <w:p w14:paraId="4FED7C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4D429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A3BF0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0.0942</w:t>
            </w:r>
          </w:p>
          <w:p w14:paraId="287C7F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B2F3B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6DFFE02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0.3354</w:t>
            </w:r>
          </w:p>
          <w:p w14:paraId="0C465D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897F9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FF01F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2283</w:t>
            </w:r>
          </w:p>
          <w:p w14:paraId="69E781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16A3D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13BEB1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p w14:paraId="15BBB9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tc>
      </w:tr>
      <w:tr w:rsidR="008624DE" w14:paraId="78CC2F83"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237463D1"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093</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432604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纺纱人员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248A1EFF"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纺织纤维加工，并制成纱、线</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检查、更换粗纱或条筒，或监控粗纱库，进行分段或</w:t>
            </w:r>
            <w:proofErr w:type="gramStart"/>
            <w:r>
              <w:rPr>
                <w:rFonts w:cs="Times New Roman"/>
                <w:color w:val="000000"/>
                <w:sz w:val="18"/>
                <w:szCs w:val="22"/>
                <w14:ligatures w14:val="standardContextual"/>
              </w:rPr>
              <w:t>定台供应</w:t>
            </w:r>
            <w:proofErr w:type="gramEnd"/>
            <w:r>
              <w:rPr>
                <w:rFonts w:cs="Times New Roman" w:hint="eastAsia"/>
                <w:color w:val="000000"/>
                <w:sz w:val="18"/>
                <w:szCs w:val="22"/>
                <w14:ligatures w14:val="standardContextual"/>
              </w:rPr>
              <w:t>，</w:t>
            </w:r>
            <w:r>
              <w:rPr>
                <w:rFonts w:cs="Times New Roman"/>
                <w:color w:val="000000"/>
                <w:sz w:val="18"/>
                <w:szCs w:val="22"/>
                <w14:ligatures w14:val="standardContextual"/>
              </w:rPr>
              <w:t>操作细纱机，进行开车、生头、接头、包卷</w:t>
            </w:r>
            <w:r>
              <w:rPr>
                <w:rFonts w:cs="Times New Roman" w:hint="eastAsia"/>
                <w:color w:val="000000"/>
                <w:sz w:val="18"/>
                <w:szCs w:val="22"/>
                <w14:ligatures w14:val="standardContextual"/>
              </w:rPr>
              <w:t>；</w:t>
            </w:r>
            <w:r>
              <w:rPr>
                <w:rFonts w:cs="Times New Roman"/>
                <w:color w:val="000000"/>
                <w:sz w:val="18"/>
                <w:szCs w:val="22"/>
                <w14:ligatures w14:val="standardContextual"/>
              </w:rPr>
              <w:t>②</w:t>
            </w:r>
            <w:r>
              <w:rPr>
                <w:rFonts w:cs="Times New Roman"/>
                <w:color w:val="000000"/>
                <w:sz w:val="18"/>
                <w:szCs w:val="22"/>
                <w14:ligatures w14:val="standardContextual"/>
              </w:rPr>
              <w:t>操作或监控落纱装置，手工或自动</w:t>
            </w:r>
            <w:proofErr w:type="gramStart"/>
            <w:r>
              <w:rPr>
                <w:rFonts w:cs="Times New Roman"/>
                <w:color w:val="000000"/>
                <w:sz w:val="18"/>
                <w:szCs w:val="22"/>
                <w14:ligatures w14:val="standardContextual"/>
              </w:rPr>
              <w:t>将纺满的管纱</w:t>
            </w:r>
            <w:proofErr w:type="gramEnd"/>
            <w:r>
              <w:rPr>
                <w:rFonts w:cs="Times New Roman"/>
                <w:color w:val="000000"/>
                <w:sz w:val="18"/>
                <w:szCs w:val="22"/>
                <w14:ligatures w14:val="standardContextual"/>
              </w:rPr>
              <w:t>落下，生头、开</w:t>
            </w:r>
            <w:r>
              <w:rPr>
                <w:rFonts w:cs="Times New Roman" w:hint="eastAsia"/>
                <w:color w:val="000000"/>
                <w:sz w:val="18"/>
                <w:szCs w:val="22"/>
                <w14:ligatures w14:val="standardContextual"/>
              </w:rPr>
              <w:t>车，</w:t>
            </w:r>
            <w:r>
              <w:rPr>
                <w:rFonts w:cs="Times New Roman"/>
                <w:color w:val="000000"/>
                <w:sz w:val="18"/>
                <w:szCs w:val="22"/>
                <w14:ligatures w14:val="standardContextual"/>
              </w:rPr>
              <w:t>操作络筒设备，或监控</w:t>
            </w:r>
            <w:proofErr w:type="gramStart"/>
            <w:r>
              <w:rPr>
                <w:rFonts w:cs="Times New Roman"/>
                <w:color w:val="000000"/>
                <w:sz w:val="18"/>
                <w:szCs w:val="22"/>
                <w14:ligatures w14:val="standardContextual"/>
              </w:rPr>
              <w:t>细络联装置</w:t>
            </w:r>
            <w:proofErr w:type="gramEnd"/>
            <w:r>
              <w:rPr>
                <w:rFonts w:cs="Times New Roman"/>
                <w:color w:val="000000"/>
                <w:sz w:val="18"/>
                <w:szCs w:val="22"/>
                <w14:ligatures w14:val="standardContextual"/>
              </w:rPr>
              <w:t>，进行开车、生头、清纱、接头；</w:t>
            </w:r>
            <w:r>
              <w:rPr>
                <w:rFonts w:cs="Times New Roman"/>
                <w:color w:val="000000"/>
                <w:sz w:val="18"/>
                <w:szCs w:val="22"/>
                <w14:ligatures w14:val="standardContextual"/>
              </w:rPr>
              <w:t>③</w:t>
            </w:r>
            <w:r>
              <w:rPr>
                <w:rFonts w:cs="Times New Roman"/>
                <w:color w:val="000000"/>
                <w:sz w:val="18"/>
                <w:szCs w:val="22"/>
                <w14:ligatures w14:val="standardContextual"/>
              </w:rPr>
              <w:t>操作并线机、捻线机，更换并线或捻线筒子，接头操作制线设备，将筒子线、绞线加工成线团和宝塔线；</w:t>
            </w:r>
            <w:r>
              <w:rPr>
                <w:rFonts w:cs="Times New Roman"/>
                <w:color w:val="000000"/>
                <w:sz w:val="18"/>
                <w:szCs w:val="22"/>
                <w14:ligatures w14:val="standardContextual"/>
              </w:rPr>
              <w:t>④</w:t>
            </w:r>
            <w:r>
              <w:rPr>
                <w:rFonts w:cs="Times New Roman"/>
                <w:color w:val="000000"/>
                <w:sz w:val="18"/>
                <w:szCs w:val="22"/>
                <w14:ligatures w14:val="standardContextual"/>
              </w:rPr>
              <w:t>检查设备运转情况，处理粗纱、条子、细纱、筒纱、并线及捻线的断头和纱</w:t>
            </w:r>
            <w:proofErr w:type="gramStart"/>
            <w:r>
              <w:rPr>
                <w:rFonts w:cs="Times New Roman"/>
                <w:color w:val="000000"/>
                <w:sz w:val="18"/>
                <w:szCs w:val="22"/>
                <w14:ligatures w14:val="standardContextual"/>
              </w:rPr>
              <w:t>疵</w:t>
            </w:r>
            <w:proofErr w:type="gramEnd"/>
            <w:r>
              <w:rPr>
                <w:rFonts w:cs="Times New Roman"/>
                <w:color w:val="000000"/>
                <w:sz w:val="18"/>
                <w:szCs w:val="22"/>
                <w14:ligatures w14:val="standardContextual"/>
              </w:rPr>
              <w:t>等</w:t>
            </w:r>
            <w:r>
              <w:rPr>
                <w:rFonts w:cs="Times New Roman" w:hint="eastAsia"/>
                <w:color w:val="000000"/>
                <w:sz w:val="18"/>
                <w:szCs w:val="22"/>
                <w14:ligatures w14:val="standardContextual"/>
              </w:rPr>
              <w:t>，</w:t>
            </w:r>
            <w:r>
              <w:rPr>
                <w:rFonts w:cs="Times New Roman"/>
                <w:color w:val="000000"/>
                <w:sz w:val="18"/>
                <w:szCs w:val="22"/>
                <w14:ligatures w14:val="standardContextual"/>
              </w:rPr>
              <w:t>巡回操作，清理机台。</w:t>
            </w:r>
          </w:p>
          <w:p w14:paraId="61D3DAD3"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177EC7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0.2261</w:t>
            </w:r>
          </w:p>
          <w:p w14:paraId="75C083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6EC1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34F52F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0.2122</w:t>
            </w:r>
          </w:p>
          <w:p w14:paraId="3D212B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8B8A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505D84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0.2101</w:t>
            </w:r>
          </w:p>
          <w:p w14:paraId="2EBFA3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8E97D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070E8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0.2179</w:t>
            </w:r>
          </w:p>
          <w:p w14:paraId="069AD7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D5CE60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6FF11C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0FDA5F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4785D6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7483A1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tc>
      </w:tr>
      <w:tr w:rsidR="008624DE" w14:paraId="7D12EE99" w14:textId="77777777" w:rsidTr="000F6A0C">
        <w:trPr>
          <w:trHeight w:val="3718"/>
        </w:trPr>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4C47BCE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Z3C</w:t>
            </w:r>
            <w:r>
              <w:rPr>
                <w:rFonts w:ascii="Times New Roman" w:hAnsi="Times New Roman" w:cs="Times New Roman" w:hint="eastAsia"/>
                <w:color w:val="000000"/>
                <w:sz w:val="18"/>
                <w:szCs w:val="18"/>
                <w:lang w:bidi="ar"/>
                <w14:ligatures w14:val="standardContextual"/>
              </w:rPr>
              <w:t>094</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772613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酒、饮料及精制茶制造人员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0AC7EB54"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操作制茶设备，将茶鲜叶加工成初制茶、精制茶及再加工茶的</w:t>
            </w:r>
            <w:r>
              <w:rPr>
                <w:rFonts w:cs="Times New Roman" w:hint="eastAsia"/>
                <w:color w:val="000000"/>
                <w:sz w:val="18"/>
                <w:szCs w:val="22"/>
                <w14:ligatures w14:val="standardContextual"/>
              </w:rPr>
              <w:t>能力</w:t>
            </w:r>
            <w:r>
              <w:rPr>
                <w:rFonts w:cs="Times New Roman"/>
                <w:color w:val="000000"/>
                <w:sz w:val="18"/>
                <w:szCs w:val="22"/>
                <w14:ligatures w14:val="standardContextual"/>
              </w:rPr>
              <w:t>。</w:t>
            </w:r>
            <w:r>
              <w:rPr>
                <w:rFonts w:cs="Times New Roman" w:hint="eastAsia"/>
                <w:color w:val="000000"/>
                <w:sz w:val="18"/>
                <w:szCs w:val="22"/>
                <w14:ligatures w14:val="standardContextual"/>
              </w:rPr>
              <w:t>具体包括：</w:t>
            </w:r>
            <w:r>
              <w:rPr>
                <w:rFonts w:cs="Times New Roman"/>
                <w:color w:val="000000"/>
                <w:sz w:val="18"/>
                <w:szCs w:val="22"/>
                <w14:ligatures w14:val="standardContextual"/>
              </w:rPr>
              <w:t>①</w:t>
            </w:r>
            <w:r>
              <w:rPr>
                <w:rFonts w:cs="Times New Roman"/>
                <w:color w:val="000000"/>
                <w:sz w:val="18"/>
                <w:szCs w:val="22"/>
                <w14:ligatures w14:val="standardContextual"/>
              </w:rPr>
              <w:t>操作揉捻、杀青、做青和烘干等设备，将茶鲜叶加工成毛茶；</w:t>
            </w:r>
            <w:r>
              <w:rPr>
                <w:rFonts w:cs="Times New Roman"/>
                <w:color w:val="000000"/>
                <w:sz w:val="18"/>
                <w:szCs w:val="22"/>
                <w14:ligatures w14:val="standardContextual"/>
              </w:rPr>
              <w:t>②</w:t>
            </w:r>
            <w:r>
              <w:rPr>
                <w:rFonts w:cs="Times New Roman"/>
                <w:color w:val="000000"/>
                <w:sz w:val="18"/>
                <w:szCs w:val="22"/>
                <w14:ligatures w14:val="standardContextual"/>
              </w:rPr>
              <w:t>操作筛分、风选、</w:t>
            </w:r>
            <w:proofErr w:type="gramStart"/>
            <w:r>
              <w:rPr>
                <w:rFonts w:cs="Times New Roman"/>
                <w:color w:val="000000"/>
                <w:sz w:val="18"/>
                <w:szCs w:val="22"/>
                <w14:ligatures w14:val="standardContextual"/>
              </w:rPr>
              <w:t>拣剔和烘干</w:t>
            </w:r>
            <w:proofErr w:type="gramEnd"/>
            <w:r>
              <w:rPr>
                <w:rFonts w:cs="Times New Roman"/>
                <w:color w:val="000000"/>
                <w:sz w:val="18"/>
                <w:szCs w:val="22"/>
                <w14:ligatures w14:val="standardContextual"/>
              </w:rPr>
              <w:t>等设备，对毛茶进行整理、筛选分级，调剂品质制成精制茶；</w:t>
            </w:r>
            <w:r>
              <w:rPr>
                <w:rFonts w:cs="Times New Roman"/>
                <w:color w:val="000000"/>
                <w:sz w:val="18"/>
                <w:szCs w:val="22"/>
                <w14:ligatures w14:val="standardContextual"/>
              </w:rPr>
              <w:t>③</w:t>
            </w:r>
            <w:r>
              <w:rPr>
                <w:rFonts w:cs="Times New Roman"/>
                <w:color w:val="000000"/>
                <w:sz w:val="18"/>
                <w:szCs w:val="22"/>
                <w14:ligatures w14:val="standardContextual"/>
              </w:rPr>
              <w:t>操作</w:t>
            </w:r>
            <w:proofErr w:type="gramStart"/>
            <w:r>
              <w:rPr>
                <w:rFonts w:cs="Times New Roman"/>
                <w:color w:val="000000"/>
                <w:sz w:val="18"/>
                <w:szCs w:val="22"/>
                <w14:ligatures w14:val="standardContextual"/>
              </w:rPr>
              <w:t>窨</w:t>
            </w:r>
            <w:proofErr w:type="gramEnd"/>
            <w:r>
              <w:rPr>
                <w:rFonts w:cs="Times New Roman"/>
                <w:color w:val="000000"/>
                <w:sz w:val="18"/>
                <w:szCs w:val="22"/>
                <w14:ligatures w14:val="standardContextual"/>
              </w:rPr>
              <w:t>制或压制等设备，将精制</w:t>
            </w:r>
            <w:proofErr w:type="gramStart"/>
            <w:r>
              <w:rPr>
                <w:rFonts w:cs="Times New Roman"/>
                <w:color w:val="000000"/>
                <w:sz w:val="18"/>
                <w:szCs w:val="22"/>
                <w14:ligatures w14:val="standardContextual"/>
              </w:rPr>
              <w:t>茶加工</w:t>
            </w:r>
            <w:proofErr w:type="gramEnd"/>
            <w:r>
              <w:rPr>
                <w:rFonts w:cs="Times New Roman"/>
                <w:color w:val="000000"/>
                <w:sz w:val="18"/>
                <w:szCs w:val="22"/>
                <w14:ligatures w14:val="standardContextual"/>
              </w:rPr>
              <w:t>成花茶或紧压茶等再加工茶；</w:t>
            </w:r>
            <w:r>
              <w:rPr>
                <w:rFonts w:cs="Times New Roman"/>
                <w:color w:val="000000"/>
                <w:sz w:val="18"/>
                <w:szCs w:val="22"/>
                <w14:ligatures w14:val="standardContextual"/>
              </w:rPr>
              <w:t>④</w:t>
            </w:r>
            <w:r>
              <w:rPr>
                <w:rFonts w:cs="Times New Roman"/>
                <w:color w:val="000000"/>
                <w:sz w:val="18"/>
                <w:szCs w:val="22"/>
                <w14:ligatures w14:val="standardContextual"/>
              </w:rPr>
              <w:t>进行茶叶质量检验、包装和储存。</w:t>
            </w:r>
          </w:p>
          <w:p w14:paraId="329B9B81"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拥有本科及以上学历优先；拥有中级及以上职称优先；拥有高级职业技能证书优先；拥有相关工作经历优先；农学、生物技术、种子科学与工程等专业优先。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6A981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0.2517</w:t>
            </w:r>
          </w:p>
          <w:p w14:paraId="7FCF4D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EEF94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81009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0.1730</w:t>
            </w:r>
          </w:p>
          <w:p w14:paraId="7A4EE4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B3CD4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6FD5D6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0.1943</w:t>
            </w:r>
          </w:p>
          <w:p w14:paraId="7985A8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79B4D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BE670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2098</w:t>
            </w:r>
          </w:p>
          <w:p w14:paraId="126AC4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4F575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77993B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4C90A41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63F4E1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448173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3537BE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369225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p>
          <w:p w14:paraId="1FAD1D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绵阳</w:t>
            </w:r>
          </w:p>
          <w:p w14:paraId="4F4D3D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61499F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6085F3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0DD345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tc>
      </w:tr>
      <w:tr w:rsidR="008624DE" w14:paraId="33CBF270"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5A58567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095</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09F93E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园艺技术人员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39EA8A06"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园艺植物种质资源、遗传育种、栽培管理、采后处理与加工、质量安全与检测以及规划设计等研究、示范、推广和管理</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搜集、保存和利用园艺植物种质资源</w:t>
            </w:r>
            <w:r>
              <w:rPr>
                <w:rFonts w:cs="Times New Roman" w:hint="eastAsia"/>
                <w:color w:val="000000"/>
                <w:sz w:val="18"/>
                <w:szCs w:val="22"/>
                <w14:ligatures w14:val="standardContextual"/>
              </w:rPr>
              <w:t>；</w:t>
            </w:r>
            <w:r>
              <w:rPr>
                <w:rFonts w:cs="Times New Roman"/>
                <w:color w:val="000000"/>
                <w:sz w:val="18"/>
                <w:szCs w:val="22"/>
                <w14:ligatures w14:val="standardContextual"/>
              </w:rPr>
              <w:t>②</w:t>
            </w:r>
            <w:r>
              <w:rPr>
                <w:rFonts w:cs="Times New Roman"/>
                <w:color w:val="000000"/>
                <w:sz w:val="18"/>
                <w:szCs w:val="22"/>
                <w14:ligatures w14:val="standardContextual"/>
              </w:rPr>
              <w:t>筛选、研发园艺植物育种材料，研究重要性状的遗传、育种新技术，培育新品种；</w:t>
            </w:r>
            <w:r>
              <w:rPr>
                <w:rFonts w:cs="Times New Roman"/>
                <w:color w:val="000000"/>
                <w:sz w:val="18"/>
                <w:szCs w:val="22"/>
                <w14:ligatures w14:val="standardContextual"/>
              </w:rPr>
              <w:t>③</w:t>
            </w:r>
            <w:r>
              <w:rPr>
                <w:rFonts w:cs="Times New Roman"/>
                <w:color w:val="000000"/>
                <w:sz w:val="18"/>
                <w:szCs w:val="22"/>
                <w14:ligatures w14:val="standardContextual"/>
              </w:rPr>
              <w:t>研发园艺植物的高效优质栽培技术</w:t>
            </w:r>
            <w:r>
              <w:rPr>
                <w:rFonts w:cs="Times New Roman" w:hint="eastAsia"/>
                <w:color w:val="000000"/>
                <w:sz w:val="18"/>
                <w:szCs w:val="22"/>
                <w14:ligatures w14:val="standardContextual"/>
              </w:rPr>
              <w:t>，</w:t>
            </w:r>
            <w:r>
              <w:rPr>
                <w:rFonts w:cs="Times New Roman"/>
                <w:color w:val="000000"/>
                <w:sz w:val="18"/>
                <w:szCs w:val="22"/>
                <w14:ligatures w14:val="standardContextual"/>
              </w:rPr>
              <w:t>研发园艺植物的主要病虫害抗性鉴定技术和综合防控技术；</w:t>
            </w:r>
            <w:r>
              <w:rPr>
                <w:rFonts w:cs="Times New Roman"/>
                <w:color w:val="000000"/>
                <w:sz w:val="18"/>
                <w:szCs w:val="22"/>
                <w14:ligatures w14:val="standardContextual"/>
              </w:rPr>
              <w:t>④</w:t>
            </w:r>
            <w:r>
              <w:rPr>
                <w:rFonts w:cs="Times New Roman"/>
                <w:color w:val="000000"/>
                <w:sz w:val="18"/>
                <w:szCs w:val="22"/>
                <w14:ligatures w14:val="standardContextual"/>
              </w:rPr>
              <w:t>研发园艺植物的产后生理、储藏运输和加工处理技术</w:t>
            </w:r>
            <w:r>
              <w:rPr>
                <w:rFonts w:cs="Times New Roman" w:hint="eastAsia"/>
                <w:color w:val="000000"/>
                <w:sz w:val="18"/>
                <w:szCs w:val="22"/>
                <w14:ligatures w14:val="standardContextual"/>
              </w:rPr>
              <w:t>。</w:t>
            </w:r>
          </w:p>
          <w:p w14:paraId="75BDDC52"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拥有相关工作经历优先；农学专业优先。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FBA35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0.3471</w:t>
            </w:r>
          </w:p>
          <w:p w14:paraId="759C44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F37E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4636BB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0.1236</w:t>
            </w:r>
          </w:p>
          <w:p w14:paraId="3CCA62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40A1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398112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0.0027</w:t>
            </w:r>
          </w:p>
          <w:p w14:paraId="27BE17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AAD4A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EAC9D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0.202</w:t>
            </w:r>
            <w:r>
              <w:rPr>
                <w:rFonts w:ascii="Times New Roman" w:hAnsi="Times New Roman" w:cs="Times New Roman" w:hint="eastAsia"/>
                <w:color w:val="000000"/>
                <w:sz w:val="18"/>
                <w:szCs w:val="22"/>
                <w14:ligatures w14:val="standardContextual"/>
              </w:rPr>
              <w:t>1</w:t>
            </w:r>
          </w:p>
          <w:p w14:paraId="2F1C5B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F8FC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0407A1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304BD48C"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32206FF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096</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2174B9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纤维预处理人员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160FF588"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棉、丝、麻、毛等天然纤维和化学纤维机械加工或化学处理并制成纺丝纤维</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操作梳棉机、精梳机，进行纤维并合牵伸或分束、梳理</w:t>
            </w:r>
            <w:r>
              <w:rPr>
                <w:rFonts w:cs="Times New Roman" w:hint="eastAsia"/>
                <w:color w:val="000000"/>
                <w:sz w:val="18"/>
                <w:szCs w:val="22"/>
                <w14:ligatures w14:val="standardContextual"/>
              </w:rPr>
              <w:t>（</w:t>
            </w:r>
            <w:proofErr w:type="gramStart"/>
            <w:r>
              <w:rPr>
                <w:rFonts w:cs="Times New Roman"/>
                <w:color w:val="000000"/>
                <w:sz w:val="18"/>
                <w:szCs w:val="22"/>
                <w14:ligatures w14:val="standardContextual"/>
              </w:rPr>
              <w:t>栉</w:t>
            </w:r>
            <w:proofErr w:type="gramEnd"/>
            <w:r>
              <w:rPr>
                <w:rFonts w:cs="Times New Roman"/>
                <w:color w:val="000000"/>
                <w:sz w:val="18"/>
                <w:szCs w:val="22"/>
                <w14:ligatures w14:val="standardContextual"/>
              </w:rPr>
              <w:t>梳</w:t>
            </w:r>
            <w:r>
              <w:rPr>
                <w:rFonts w:cs="Times New Roman" w:hint="eastAsia"/>
                <w:color w:val="000000"/>
                <w:sz w:val="18"/>
                <w:szCs w:val="22"/>
                <w14:ligatures w14:val="standardContextual"/>
              </w:rPr>
              <w:t>）</w:t>
            </w:r>
            <w:r>
              <w:rPr>
                <w:rFonts w:cs="Times New Roman"/>
                <w:color w:val="000000"/>
                <w:sz w:val="18"/>
                <w:szCs w:val="22"/>
                <w14:ligatures w14:val="standardContextual"/>
              </w:rPr>
              <w:t>、除杂、混合；</w:t>
            </w:r>
            <w:r>
              <w:rPr>
                <w:rFonts w:cs="Times New Roman"/>
                <w:color w:val="000000"/>
                <w:sz w:val="18"/>
                <w:szCs w:val="22"/>
                <w14:ligatures w14:val="standardContextual"/>
              </w:rPr>
              <w:t>②</w:t>
            </w:r>
            <w:r>
              <w:rPr>
                <w:rFonts w:cs="Times New Roman"/>
                <w:color w:val="000000"/>
                <w:sz w:val="18"/>
                <w:szCs w:val="22"/>
                <w14:ligatures w14:val="standardContextual"/>
              </w:rPr>
              <w:t>将原料中呈束、块状的纤维梳理成单纤维，并制成生条；</w:t>
            </w:r>
            <w:r>
              <w:rPr>
                <w:rFonts w:cs="Times New Roman"/>
                <w:color w:val="000000"/>
                <w:sz w:val="18"/>
                <w:szCs w:val="22"/>
                <w14:ligatures w14:val="standardContextual"/>
              </w:rPr>
              <w:t>③</w:t>
            </w:r>
            <w:r>
              <w:rPr>
                <w:rFonts w:cs="Times New Roman"/>
                <w:color w:val="000000"/>
                <w:sz w:val="18"/>
                <w:szCs w:val="22"/>
                <w14:ligatures w14:val="standardContextual"/>
              </w:rPr>
              <w:t>进行升头、接头、换卷、换筒</w:t>
            </w:r>
            <w:r>
              <w:rPr>
                <w:rFonts w:cs="Times New Roman" w:hint="eastAsia"/>
                <w:color w:val="000000"/>
                <w:sz w:val="18"/>
                <w:szCs w:val="22"/>
                <w14:ligatures w14:val="standardContextual"/>
              </w:rPr>
              <w:t>（</w:t>
            </w:r>
            <w:r>
              <w:rPr>
                <w:rFonts w:cs="Times New Roman"/>
                <w:color w:val="000000"/>
                <w:sz w:val="18"/>
                <w:szCs w:val="22"/>
                <w14:ligatures w14:val="standardContextual"/>
              </w:rPr>
              <w:t>落纱</w:t>
            </w:r>
            <w:r>
              <w:rPr>
                <w:rFonts w:cs="Times New Roman" w:hint="eastAsia"/>
                <w:color w:val="000000"/>
                <w:sz w:val="18"/>
                <w:szCs w:val="22"/>
                <w14:ligatures w14:val="standardContextual"/>
              </w:rPr>
              <w:t>）；</w:t>
            </w:r>
            <w:r>
              <w:rPr>
                <w:rFonts w:cs="Times New Roman"/>
                <w:color w:val="000000"/>
                <w:sz w:val="18"/>
                <w:szCs w:val="22"/>
                <w14:ligatures w14:val="standardContextual"/>
              </w:rPr>
              <w:t>④</w:t>
            </w:r>
            <w:r>
              <w:rPr>
                <w:rFonts w:cs="Times New Roman"/>
                <w:color w:val="000000"/>
                <w:sz w:val="18"/>
                <w:szCs w:val="22"/>
                <w14:ligatures w14:val="standardContextual"/>
              </w:rPr>
              <w:t>巡回检查设备运转情况及产品质量</w:t>
            </w:r>
            <w:r>
              <w:rPr>
                <w:rFonts w:cs="Times New Roman" w:hint="eastAsia"/>
                <w:color w:val="000000"/>
                <w:sz w:val="18"/>
                <w:szCs w:val="22"/>
                <w14:ligatures w14:val="standardContextual"/>
              </w:rPr>
              <w:t>，</w:t>
            </w:r>
            <w:r>
              <w:rPr>
                <w:rFonts w:cs="Times New Roman"/>
                <w:color w:val="000000"/>
                <w:sz w:val="18"/>
                <w:szCs w:val="22"/>
                <w14:ligatures w14:val="standardContextual"/>
              </w:rPr>
              <w:t>清理机台。</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7D4B14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0.2805</w:t>
            </w:r>
          </w:p>
          <w:p w14:paraId="4470D2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419E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B7536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0.0690</w:t>
            </w:r>
          </w:p>
          <w:p w14:paraId="0AB1D5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5AAC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28A558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0.3435</w:t>
            </w:r>
          </w:p>
          <w:p w14:paraId="6A308B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67427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B6ECF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0.1988</w:t>
            </w:r>
          </w:p>
          <w:p w14:paraId="351CAC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242C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0EC4D5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12A89E7B" w14:textId="77777777" w:rsidTr="000F6A0C">
        <w:trPr>
          <w:trHeight w:val="3037"/>
        </w:trPr>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6825D0F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Z3C</w:t>
            </w:r>
            <w:r>
              <w:rPr>
                <w:rFonts w:ascii="Times New Roman" w:hAnsi="Times New Roman" w:cs="Times New Roman" w:hint="eastAsia"/>
                <w:color w:val="000000"/>
                <w:sz w:val="18"/>
                <w:szCs w:val="18"/>
                <w:lang w:bidi="ar"/>
                <w14:ligatures w14:val="standardContextual"/>
              </w:rPr>
              <w:t>097</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0DCF0A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经济专业人员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5AC03DAD"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行业经营、生产、资金、价格、项目及工作计划编制并监控实施的</w:t>
            </w:r>
            <w:r>
              <w:rPr>
                <w:rFonts w:cs="Times New Roman" w:hint="eastAsia"/>
                <w:color w:val="000000"/>
                <w:sz w:val="18"/>
                <w:szCs w:val="22"/>
                <w14:ligatures w14:val="standardContextual"/>
              </w:rPr>
              <w:t>能力。具体包括：</w:t>
            </w:r>
            <w:r>
              <w:rPr>
                <w:rFonts w:cs="Times New Roman"/>
                <w:color w:val="000000"/>
                <w:sz w:val="18"/>
                <w:szCs w:val="22"/>
                <w14:ligatures w14:val="standardContextual"/>
              </w:rPr>
              <w:t>①</w:t>
            </w:r>
            <w:r>
              <w:rPr>
                <w:rFonts w:cs="Times New Roman"/>
                <w:color w:val="000000"/>
                <w:sz w:val="18"/>
                <w:szCs w:val="22"/>
                <w14:ligatures w14:val="standardContextual"/>
              </w:rPr>
              <w:t>研究、分析行业发展方向，编制发展规划</w:t>
            </w:r>
            <w:r>
              <w:rPr>
                <w:rFonts w:cs="Times New Roman" w:hint="eastAsia"/>
                <w:color w:val="000000"/>
                <w:sz w:val="18"/>
                <w:szCs w:val="22"/>
                <w14:ligatures w14:val="standardContextual"/>
              </w:rPr>
              <w:t>，</w:t>
            </w:r>
            <w:r>
              <w:rPr>
                <w:rFonts w:cs="Times New Roman"/>
                <w:color w:val="000000"/>
                <w:sz w:val="18"/>
                <w:szCs w:val="22"/>
                <w14:ligatures w14:val="standardContextual"/>
              </w:rPr>
              <w:t>编制年度、季度经营、生产、工作、资金、项目计划；</w:t>
            </w:r>
            <w:r>
              <w:rPr>
                <w:rFonts w:cs="Times New Roman"/>
                <w:color w:val="000000"/>
                <w:sz w:val="18"/>
                <w:szCs w:val="22"/>
                <w14:ligatures w14:val="standardContextual"/>
              </w:rPr>
              <w:t>②</w:t>
            </w:r>
            <w:r>
              <w:rPr>
                <w:rFonts w:cs="Times New Roman"/>
                <w:color w:val="000000"/>
                <w:sz w:val="18"/>
                <w:szCs w:val="22"/>
                <w14:ligatures w14:val="standardContextual"/>
              </w:rPr>
              <w:t>监督、协调、控制计划实施过程；</w:t>
            </w:r>
            <w:r>
              <w:rPr>
                <w:rFonts w:cs="Times New Roman"/>
                <w:color w:val="000000"/>
                <w:sz w:val="18"/>
                <w:szCs w:val="22"/>
                <w14:ligatures w14:val="standardContextual"/>
              </w:rPr>
              <w:t>③</w:t>
            </w:r>
            <w:r>
              <w:rPr>
                <w:rFonts w:cs="Times New Roman"/>
                <w:color w:val="000000"/>
                <w:sz w:val="18"/>
                <w:szCs w:val="22"/>
                <w14:ligatures w14:val="standardContextual"/>
              </w:rPr>
              <w:t>检查、反馈、调整计划指标；</w:t>
            </w:r>
            <w:r>
              <w:rPr>
                <w:rFonts w:cs="Times New Roman"/>
                <w:color w:val="000000"/>
                <w:sz w:val="18"/>
                <w:szCs w:val="22"/>
                <w14:ligatures w14:val="standardContextual"/>
              </w:rPr>
              <w:t>④</w:t>
            </w:r>
            <w:r>
              <w:rPr>
                <w:rFonts w:cs="Times New Roman"/>
                <w:color w:val="000000"/>
                <w:sz w:val="18"/>
                <w:szCs w:val="22"/>
                <w14:ligatures w14:val="standardContextual"/>
              </w:rPr>
              <w:t>进行项目论证，办理项目立项申报等手续</w:t>
            </w:r>
            <w:r>
              <w:rPr>
                <w:rFonts w:cs="Times New Roman" w:hint="eastAsia"/>
                <w:color w:val="000000"/>
                <w:sz w:val="18"/>
                <w:szCs w:val="22"/>
                <w14:ligatures w14:val="standardContextual"/>
              </w:rPr>
              <w:t>，</w:t>
            </w:r>
            <w:r>
              <w:rPr>
                <w:rFonts w:cs="Times New Roman"/>
                <w:color w:val="000000"/>
                <w:sz w:val="18"/>
                <w:szCs w:val="22"/>
                <w14:ligatures w14:val="standardContextual"/>
              </w:rPr>
              <w:t>评估规划、计划实施效果</w:t>
            </w:r>
            <w:r>
              <w:rPr>
                <w:rFonts w:cs="Times New Roman" w:hint="eastAsia"/>
                <w:color w:val="000000"/>
                <w:sz w:val="18"/>
                <w:szCs w:val="22"/>
                <w14:ligatures w14:val="standardContextual"/>
              </w:rPr>
              <w:t>。</w:t>
            </w:r>
          </w:p>
          <w:p w14:paraId="1C0B0A37"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拥有本科及以上学历优先；拥有中级及以上职业技能证书优先；拥有相关工作经历优先；经济学专业优先。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6E9396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0.1992</w:t>
            </w:r>
          </w:p>
          <w:p w14:paraId="2F0E1B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B3C51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41E7D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0.1977</w:t>
            </w:r>
          </w:p>
          <w:p w14:paraId="00D009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811775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611B1C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0.1704</w:t>
            </w:r>
          </w:p>
          <w:p w14:paraId="683414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132A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4749B46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0.1944</w:t>
            </w:r>
          </w:p>
          <w:p w14:paraId="719A4E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7D291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4238B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1D74CBCE"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69D48C0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098</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1A0DD7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饲料加工人员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201E3C62"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具备生产加工</w:t>
            </w:r>
            <w:r>
              <w:rPr>
                <w:rFonts w:cs="Times New Roman"/>
                <w:color w:val="000000"/>
                <w:sz w:val="18"/>
                <w:szCs w:val="22"/>
                <w14:ligatures w14:val="standardContextual"/>
              </w:rPr>
              <w:t>畜禽饲料</w:t>
            </w:r>
            <w:r>
              <w:rPr>
                <w:rFonts w:cs="Times New Roman" w:hint="eastAsia"/>
                <w:color w:val="000000"/>
                <w:sz w:val="18"/>
                <w:szCs w:val="22"/>
                <w14:ligatures w14:val="standardContextual"/>
              </w:rPr>
              <w:t>（</w:t>
            </w:r>
            <w:r>
              <w:rPr>
                <w:rFonts w:cs="Times New Roman"/>
                <w:color w:val="000000"/>
                <w:sz w:val="18"/>
                <w:szCs w:val="22"/>
                <w14:ligatures w14:val="standardContextual"/>
              </w:rPr>
              <w:t>草</w:t>
            </w:r>
            <w:r>
              <w:rPr>
                <w:rFonts w:cs="Times New Roman" w:hint="eastAsia"/>
                <w:color w:val="000000"/>
                <w:sz w:val="18"/>
                <w:szCs w:val="22"/>
                <w14:ligatures w14:val="standardContextual"/>
              </w:rPr>
              <w:t>）</w:t>
            </w:r>
            <w:r>
              <w:rPr>
                <w:rFonts w:cs="Times New Roman"/>
                <w:color w:val="000000"/>
                <w:sz w:val="18"/>
                <w:szCs w:val="22"/>
                <w14:ligatures w14:val="standardContextual"/>
              </w:rPr>
              <w:t>和宠物食品等</w:t>
            </w:r>
            <w:r>
              <w:rPr>
                <w:rFonts w:cs="Times New Roman" w:hint="eastAsia"/>
                <w:color w:val="000000"/>
                <w:sz w:val="18"/>
                <w:szCs w:val="22"/>
                <w14:ligatures w14:val="standardContextual"/>
              </w:rPr>
              <w:t>产品的能力。具体包括：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查验、标识、入出库和记录饲用原料与饲料添加剂；</w:t>
            </w:r>
            <w:r>
              <w:rPr>
                <w:rFonts w:cs="Times New Roman"/>
                <w:color w:val="000000"/>
                <w:sz w:val="18"/>
                <w:szCs w:val="22"/>
                <w14:ligatures w14:val="standardContextual"/>
              </w:rPr>
              <w:t>②</w:t>
            </w:r>
            <w:r>
              <w:rPr>
                <w:rFonts w:cs="Times New Roman"/>
                <w:color w:val="000000"/>
                <w:sz w:val="18"/>
                <w:szCs w:val="22"/>
                <w14:ligatures w14:val="standardContextual"/>
              </w:rPr>
              <w:t>操作设备，对饲料原料进行清理、输送、装仓，操作粉碎设备对部分原料进行粉碎；</w:t>
            </w:r>
            <w:r>
              <w:rPr>
                <w:rFonts w:cs="Times New Roman"/>
                <w:color w:val="000000"/>
                <w:sz w:val="18"/>
                <w:szCs w:val="22"/>
                <w14:ligatures w14:val="standardContextual"/>
              </w:rPr>
              <w:t>③</w:t>
            </w:r>
            <w:r>
              <w:rPr>
                <w:rFonts w:cs="Times New Roman"/>
                <w:color w:val="000000"/>
                <w:sz w:val="18"/>
                <w:szCs w:val="22"/>
                <w14:ligatures w14:val="standardContextual"/>
              </w:rPr>
              <w:t>使用配料秤系统，按配方称量配合所需饲料原料和饲料添加剂，操作混合设备进行混合或预混合，制成粉状饲料产品</w:t>
            </w:r>
            <w:r>
              <w:rPr>
                <w:rFonts w:cs="Times New Roman" w:hint="eastAsia"/>
                <w:color w:val="000000"/>
                <w:sz w:val="18"/>
                <w:szCs w:val="22"/>
                <w14:ligatures w14:val="standardContextual"/>
              </w:rPr>
              <w:t>；</w:t>
            </w:r>
            <w:r>
              <w:rPr>
                <w:rFonts w:cs="Times New Roman"/>
                <w:color w:val="000000"/>
                <w:sz w:val="18"/>
                <w:szCs w:val="22"/>
                <w14:ligatures w14:val="standardContextual"/>
              </w:rPr>
              <w:t>④</w:t>
            </w:r>
            <w:r>
              <w:rPr>
                <w:rFonts w:cs="Times New Roman"/>
                <w:color w:val="000000"/>
                <w:sz w:val="18"/>
                <w:szCs w:val="22"/>
                <w14:ligatures w14:val="standardContextual"/>
              </w:rPr>
              <w:t>操作中央控制系统，控制和监视饲料生产过程</w:t>
            </w:r>
            <w:r>
              <w:rPr>
                <w:rFonts w:cs="Times New Roman" w:hint="eastAsia"/>
                <w:color w:val="000000"/>
                <w:sz w:val="18"/>
                <w:szCs w:val="22"/>
                <w14:ligatures w14:val="standardContextual"/>
              </w:rPr>
              <w:t>。</w:t>
            </w:r>
          </w:p>
          <w:p w14:paraId="42FF36F2"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53EBB6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0.1965</w:t>
            </w:r>
          </w:p>
          <w:p w14:paraId="14BFB6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B9AC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3131F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0.1845</w:t>
            </w:r>
          </w:p>
          <w:p w14:paraId="0FB6AB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E5B1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1FD439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0.1772</w:t>
            </w:r>
          </w:p>
          <w:p w14:paraId="2BC0F9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5200B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97145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0.1886</w:t>
            </w:r>
          </w:p>
          <w:p w14:paraId="6994BD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A4396A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5DF8662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213F25C5"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24BB5031"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099</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41001D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工装工具制造加工人员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3C7F4054"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磨料、磨具、量具、刃具等工装工具加工制造</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使用测量工具，检测模具零件</w:t>
            </w:r>
            <w:r>
              <w:rPr>
                <w:rFonts w:cs="Times New Roman" w:hint="eastAsia"/>
                <w:color w:val="000000"/>
                <w:sz w:val="18"/>
                <w:szCs w:val="22"/>
                <w14:ligatures w14:val="standardContextual"/>
              </w:rPr>
              <w:t>，</w:t>
            </w:r>
            <w:r>
              <w:rPr>
                <w:rFonts w:cs="Times New Roman"/>
                <w:color w:val="000000"/>
                <w:sz w:val="18"/>
                <w:szCs w:val="22"/>
                <w14:ligatures w14:val="standardContextual"/>
              </w:rPr>
              <w:t>使用钳工工具等，进行模具零件修配及抛光等加工；</w:t>
            </w:r>
            <w:r>
              <w:rPr>
                <w:rFonts w:cs="Times New Roman"/>
                <w:color w:val="000000"/>
                <w:sz w:val="18"/>
                <w:szCs w:val="22"/>
                <w14:ligatures w14:val="standardContextual"/>
              </w:rPr>
              <w:t>②</w:t>
            </w:r>
            <w:r>
              <w:rPr>
                <w:rFonts w:cs="Times New Roman"/>
                <w:color w:val="000000"/>
                <w:sz w:val="18"/>
                <w:szCs w:val="22"/>
                <w14:ligatures w14:val="standardContextual"/>
              </w:rPr>
              <w:t>使用钳工工具、钻床等，装配模具，调整模具零件的配合间隙；</w:t>
            </w:r>
            <w:r>
              <w:rPr>
                <w:rFonts w:cs="Times New Roman"/>
                <w:color w:val="000000"/>
                <w:sz w:val="18"/>
                <w:szCs w:val="22"/>
                <w14:ligatures w14:val="standardContextual"/>
              </w:rPr>
              <w:t>③</w:t>
            </w:r>
            <w:r>
              <w:rPr>
                <w:rFonts w:cs="Times New Roman"/>
                <w:color w:val="000000"/>
                <w:sz w:val="18"/>
                <w:szCs w:val="22"/>
                <w14:ligatures w14:val="standardContextual"/>
              </w:rPr>
              <w:t>检查模具的工作过程、运动干涉、加热冷却系统和安全防护装置等；</w:t>
            </w:r>
            <w:r>
              <w:rPr>
                <w:rFonts w:cs="Times New Roman"/>
                <w:color w:val="000000"/>
                <w:sz w:val="18"/>
                <w:szCs w:val="22"/>
                <w14:ligatures w14:val="standardContextual"/>
              </w:rPr>
              <w:t>④</w:t>
            </w:r>
            <w:r>
              <w:rPr>
                <w:rFonts w:cs="Times New Roman"/>
                <w:color w:val="000000"/>
                <w:sz w:val="18"/>
                <w:szCs w:val="22"/>
                <w14:ligatures w14:val="standardContextual"/>
              </w:rPr>
              <w:t>检查模具成型零件的形状、尺寸与质量，判断零件缺陷</w:t>
            </w:r>
            <w:r>
              <w:rPr>
                <w:rFonts w:cs="Times New Roman" w:hint="eastAsia"/>
                <w:color w:val="000000"/>
                <w:sz w:val="18"/>
                <w:szCs w:val="22"/>
                <w14:ligatures w14:val="standardContextual"/>
              </w:rPr>
              <w:t>，</w:t>
            </w:r>
            <w:r>
              <w:rPr>
                <w:rFonts w:cs="Times New Roman"/>
                <w:color w:val="000000"/>
                <w:sz w:val="18"/>
                <w:szCs w:val="22"/>
                <w14:ligatures w14:val="standardContextual"/>
              </w:rPr>
              <w:t>根据零件缺陷，分析成型工艺与模具问题</w:t>
            </w:r>
            <w:r>
              <w:rPr>
                <w:rFonts w:cs="Times New Roman" w:hint="eastAsia"/>
                <w:color w:val="000000"/>
                <w:sz w:val="18"/>
                <w:szCs w:val="22"/>
                <w14:ligatures w14:val="standardContextual"/>
              </w:rPr>
              <w:t>，</w:t>
            </w:r>
            <w:r>
              <w:rPr>
                <w:rFonts w:cs="Times New Roman"/>
                <w:color w:val="000000"/>
                <w:sz w:val="18"/>
                <w:szCs w:val="22"/>
                <w14:ligatures w14:val="standardContextual"/>
              </w:rPr>
              <w:t>针对模具加工和装配的质量问题，进行调整和维修。</w:t>
            </w:r>
          </w:p>
          <w:p w14:paraId="78D39F1E"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拥有中级及以上职称优先；拥有中级及以上职业技能证书优先；拥有相关工作经历优先；机械设计制造及其自动化专业优先。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698C42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0.2369</w:t>
            </w:r>
          </w:p>
          <w:p w14:paraId="44DF10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87B6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3D7A67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0.1653</w:t>
            </w:r>
          </w:p>
          <w:p w14:paraId="1BD2F0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6B8D9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67245D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0.1105</w:t>
            </w:r>
          </w:p>
          <w:p w14:paraId="7926002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E0C3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6C309B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0.1882</w:t>
            </w:r>
          </w:p>
          <w:p w14:paraId="6359D2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7EE85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648BD2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632229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30A5EF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68D07C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tc>
      </w:tr>
      <w:tr w:rsidR="008624DE" w14:paraId="07C6F8F0"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0E98BC54"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00</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147D9A1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乳制品加工人员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318E1BD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原料乳或标准化物料加工及乳品质量评判的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收储、冷却原料乳，按照配方进行标准化处理；</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操作发酵设</w:t>
            </w:r>
            <w:r>
              <w:rPr>
                <w:rFonts w:ascii="Times New Roman" w:hAnsi="Times New Roman" w:cs="Times New Roman"/>
                <w:color w:val="000000"/>
                <w:sz w:val="18"/>
                <w:szCs w:val="22"/>
                <w14:ligatures w14:val="standardContextual"/>
              </w:rPr>
              <w:lastRenderedPageBreak/>
              <w:t>备，制成发酵乳，或使用发酵剂或酶制剂或酸味剂，将巴氏杀菌乳酸化、发酵，制成凝乳；</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进行杀菌的稀奶油物理、生化成熟</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处理酸或酶乳清及其浓缩物</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操作单效、双效、多效浓缩设备，进行杀菌乳</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标准化物料或乳清等产品浓缩；</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操作间歇式或连续式炼乳、结晶设备，进行浓缩乳中的乳糖强制结晶</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干燥浓缩乳、结晶乳糖、酪蛋白及其钠盐</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操作专用包装设备，包装液态乳和固态乳制品</w:t>
            </w:r>
            <w:r>
              <w:rPr>
                <w:rFonts w:ascii="Times New Roman" w:hAnsi="Times New Roman" w:cs="Times New Roman" w:hint="eastAsia"/>
                <w:color w:val="000000"/>
                <w:sz w:val="18"/>
                <w:szCs w:val="22"/>
                <w14:ligatures w14:val="standardContextual"/>
              </w:rPr>
              <w:t>。</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33CE97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0.2752</w:t>
            </w:r>
          </w:p>
          <w:p w14:paraId="178ED4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D833A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E62B9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0.1017</w:t>
            </w:r>
          </w:p>
          <w:p w14:paraId="7C6056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E5040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6AD7C8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0.1644</w:t>
            </w:r>
          </w:p>
          <w:p w14:paraId="73252F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A473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3EBC3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0.1850</w:t>
            </w:r>
          </w:p>
          <w:p w14:paraId="66B90A2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C75A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71E8B7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甘孜州</w:t>
            </w:r>
          </w:p>
        </w:tc>
      </w:tr>
      <w:tr w:rsidR="008624DE" w14:paraId="29A7C848"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7748B147"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01</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3AC5E3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调味品及食品添加剂制作人员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54B2EFD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使用酿造设备和装置，采用酿造技术，以含有淀粉、糖的物料和果类、食用酒精或酒类等为主要原料，制作食醋的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操作分选机、洗涤机等设备，除杂、清洗原料；</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操作轧碎机、粉碎机、</w:t>
            </w:r>
            <w:proofErr w:type="gramStart"/>
            <w:r>
              <w:rPr>
                <w:rFonts w:ascii="Times New Roman" w:hAnsi="Times New Roman" w:cs="Times New Roman"/>
                <w:color w:val="000000"/>
                <w:sz w:val="18"/>
                <w:szCs w:val="22"/>
                <w14:ligatures w14:val="standardContextual"/>
              </w:rPr>
              <w:t>钢磨等</w:t>
            </w:r>
            <w:proofErr w:type="gramEnd"/>
            <w:r>
              <w:rPr>
                <w:rFonts w:ascii="Times New Roman" w:hAnsi="Times New Roman" w:cs="Times New Roman"/>
                <w:color w:val="000000"/>
                <w:sz w:val="18"/>
                <w:szCs w:val="22"/>
                <w14:ligatures w14:val="standardContextual"/>
              </w:rPr>
              <w:t>设备，进行原料粉碎，润水；</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操作蒸煮罐等设备，蒸料</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使用曲池、竹匾等，将淀粉质原料和麸皮、谷糠等制成糖化曲</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使用卡式罐、酒母罐等设备，制取酒母</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使用培养缸、种子罐等设备，制取醋母；</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操作蒸煮罐等设备，蒸料</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使用曲池、竹匾等，将淀粉质原料和麸皮、谷糠等制成糖化曲</w:t>
            </w:r>
            <w:r>
              <w:rPr>
                <w:rFonts w:ascii="Times New Roman" w:hAnsi="Times New Roman" w:cs="Times New Roman" w:hint="eastAsia"/>
                <w:color w:val="000000"/>
                <w:sz w:val="18"/>
                <w:szCs w:val="22"/>
                <w14:ligatures w14:val="standardContextual"/>
              </w:rPr>
              <w:t>。</w:t>
            </w:r>
          </w:p>
          <w:p w14:paraId="6FA8E99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拥有本科及以上学历优先；拥有中级及以上职称优先；拥有相关工作经历优先；农学专业优先。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3E1747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0.2288</w:t>
            </w:r>
          </w:p>
          <w:p w14:paraId="1E2502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CE095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ED8D4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0.1663</w:t>
            </w:r>
          </w:p>
          <w:p w14:paraId="7F6C30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9734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67C9E5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0.0896</w:t>
            </w:r>
          </w:p>
          <w:p w14:paraId="477E7B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4F8F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39401C5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0.1821</w:t>
            </w:r>
          </w:p>
          <w:p w14:paraId="6B8C8B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C324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1E5EC0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341CB77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4CB728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tc>
      </w:tr>
      <w:tr w:rsidR="008624DE" w14:paraId="1C7D98CC"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24BB40C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02</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3EB01A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农业工程技术人员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04FD6F7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农业机械运用、农田水土保持、土地资源利用、农村建筑和农业生物环境调控、农副产品加工、农村能源转化、农业电气化实施的能力。具体包括：①熟练掌握进行农业机械需求调研、水平评估、技术推广、装备管理，实施农业机械试验鉴定、检验、安全监理的技能；②具备进行农业土地利用资源调查，实施农用土地的开发、利用、整治等的能力；③掌握进行农副产品加工设备管理、工艺设计、生产控制、设备维护、产成品储运管理的能力。</w:t>
            </w:r>
          </w:p>
          <w:p w14:paraId="09AAF12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拥有本科及以上学历优先；拥有相关工作经历优先；计算机科学与技术专业优先。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7DF2C1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0.2224</w:t>
            </w:r>
          </w:p>
          <w:p w14:paraId="64F760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2F0C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511C7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0.1699</w:t>
            </w:r>
          </w:p>
          <w:p w14:paraId="162D12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1D14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28A36A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0.0778</w:t>
            </w:r>
          </w:p>
          <w:p w14:paraId="203FEC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F5639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9DD21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color w:val="000000"/>
                <w:sz w:val="18"/>
                <w:szCs w:val="22"/>
                <w14:ligatures w14:val="standardContextual"/>
              </w:rPr>
              <w:t>0.</w:t>
            </w:r>
            <w:r>
              <w:rPr>
                <w:rFonts w:ascii="Times New Roman" w:hAnsi="Times New Roman" w:cs="Times New Roman" w:hint="eastAsia"/>
                <w:color w:val="000000"/>
                <w:sz w:val="18"/>
                <w:szCs w:val="22"/>
                <w14:ligatures w14:val="standardContextual"/>
              </w:rPr>
              <w:t>1792</w:t>
            </w:r>
          </w:p>
          <w:p w14:paraId="736D8C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C051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08F1FD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p w14:paraId="4695C2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7A5B52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tc>
      </w:tr>
      <w:tr w:rsidR="008624DE" w14:paraId="545A3B36"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195B877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03</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676924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法律顾问</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479A7F37"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审核经营决策、合同、规章及规范性文件法律，合</w:t>
            </w:r>
            <w:proofErr w:type="gramStart"/>
            <w:r>
              <w:rPr>
                <w:rFonts w:cs="Times New Roman"/>
                <w:color w:val="000000"/>
                <w:sz w:val="18"/>
                <w:szCs w:val="22"/>
                <w14:ligatures w14:val="standardContextual"/>
              </w:rPr>
              <w:t>规</w:t>
            </w:r>
            <w:proofErr w:type="gramEnd"/>
            <w:r>
              <w:rPr>
                <w:rFonts w:cs="Times New Roman"/>
                <w:color w:val="000000"/>
                <w:sz w:val="18"/>
                <w:szCs w:val="22"/>
                <w14:ligatures w14:val="standardContextual"/>
              </w:rPr>
              <w:t>管理、宣传教育和咨询服务</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hint="eastAsia"/>
                <w:color w:val="000000"/>
                <w:sz w:val="18"/>
                <w:szCs w:val="22"/>
                <w14:ligatures w14:val="standardContextual"/>
              </w:rPr>
              <w:t>进行</w:t>
            </w:r>
            <w:r>
              <w:rPr>
                <w:rFonts w:cs="Times New Roman"/>
                <w:color w:val="000000"/>
                <w:sz w:val="18"/>
                <w:szCs w:val="22"/>
                <w14:ligatures w14:val="standardContextual"/>
              </w:rPr>
              <w:t>法律审核，提出法律</w:t>
            </w:r>
            <w:r>
              <w:rPr>
                <w:rFonts w:cs="Times New Roman"/>
                <w:color w:val="000000"/>
                <w:sz w:val="18"/>
                <w:szCs w:val="22"/>
                <w14:ligatures w14:val="standardContextual"/>
              </w:rPr>
              <w:lastRenderedPageBreak/>
              <w:t>意见和法律风险防范措施</w:t>
            </w:r>
            <w:r>
              <w:rPr>
                <w:rFonts w:cs="Times New Roman" w:hint="eastAsia"/>
                <w:color w:val="000000"/>
                <w:sz w:val="18"/>
                <w:szCs w:val="22"/>
                <w14:ligatures w14:val="standardContextual"/>
              </w:rPr>
              <w:t>，起</w:t>
            </w:r>
            <w:r>
              <w:rPr>
                <w:rFonts w:cs="Times New Roman"/>
                <w:color w:val="000000"/>
                <w:sz w:val="18"/>
                <w:szCs w:val="22"/>
                <w14:ligatures w14:val="standardContextual"/>
              </w:rPr>
              <w:t>草、审核单位合同、规章制度及规范性文件；</w:t>
            </w:r>
            <w:r>
              <w:rPr>
                <w:rFonts w:cs="Times New Roman"/>
                <w:color w:val="000000"/>
                <w:sz w:val="18"/>
                <w:szCs w:val="22"/>
                <w14:ligatures w14:val="standardContextual"/>
              </w:rPr>
              <w:t>②</w:t>
            </w:r>
            <w:r>
              <w:rPr>
                <w:rFonts w:cs="Times New Roman"/>
                <w:color w:val="000000"/>
                <w:sz w:val="18"/>
                <w:szCs w:val="22"/>
                <w14:ligatures w14:val="standardContextual"/>
              </w:rPr>
              <w:t>进行涉及单位权益活动的法律审核</w:t>
            </w:r>
            <w:r>
              <w:rPr>
                <w:rFonts w:cs="Times New Roman" w:hint="eastAsia"/>
                <w:color w:val="000000"/>
                <w:sz w:val="18"/>
                <w:szCs w:val="22"/>
                <w14:ligatures w14:val="standardContextual"/>
              </w:rPr>
              <w:t>，</w:t>
            </w:r>
            <w:r>
              <w:rPr>
                <w:rFonts w:cs="Times New Roman"/>
                <w:color w:val="000000"/>
                <w:sz w:val="18"/>
                <w:szCs w:val="22"/>
                <w14:ligatures w14:val="standardContextual"/>
              </w:rPr>
              <w:t>处理单位工商登记、知识产权等法律事务</w:t>
            </w:r>
            <w:r>
              <w:rPr>
                <w:rFonts w:cs="Times New Roman" w:hint="eastAsia"/>
                <w:color w:val="000000"/>
                <w:sz w:val="18"/>
                <w:szCs w:val="22"/>
                <w14:ligatures w14:val="standardContextual"/>
              </w:rPr>
              <w:t>；</w:t>
            </w:r>
            <w:r>
              <w:rPr>
                <w:rFonts w:cs="Times New Roman"/>
                <w:color w:val="000000"/>
                <w:sz w:val="18"/>
                <w:szCs w:val="22"/>
                <w14:ligatures w14:val="standardContextual"/>
              </w:rPr>
              <w:t>③</w:t>
            </w:r>
            <w:r>
              <w:rPr>
                <w:rFonts w:cs="Times New Roman"/>
                <w:color w:val="000000"/>
                <w:sz w:val="18"/>
                <w:szCs w:val="22"/>
                <w14:ligatures w14:val="standardContextual"/>
              </w:rPr>
              <w:t>处理单位合</w:t>
            </w:r>
            <w:proofErr w:type="gramStart"/>
            <w:r>
              <w:rPr>
                <w:rFonts w:cs="Times New Roman"/>
                <w:color w:val="000000"/>
                <w:sz w:val="18"/>
                <w:szCs w:val="22"/>
                <w14:ligatures w14:val="standardContextual"/>
              </w:rPr>
              <w:t>规</w:t>
            </w:r>
            <w:proofErr w:type="gramEnd"/>
            <w:r>
              <w:rPr>
                <w:rFonts w:cs="Times New Roman"/>
                <w:color w:val="000000"/>
                <w:sz w:val="18"/>
                <w:szCs w:val="22"/>
                <w14:ligatures w14:val="standardContextual"/>
              </w:rPr>
              <w:t>管理事务</w:t>
            </w:r>
            <w:r>
              <w:rPr>
                <w:rFonts w:cs="Times New Roman" w:hint="eastAsia"/>
                <w:color w:val="000000"/>
                <w:sz w:val="18"/>
                <w:szCs w:val="22"/>
                <w14:ligatures w14:val="standardContextual"/>
              </w:rPr>
              <w:t>，</w:t>
            </w:r>
            <w:r>
              <w:rPr>
                <w:rFonts w:cs="Times New Roman"/>
                <w:color w:val="000000"/>
                <w:sz w:val="18"/>
                <w:szCs w:val="22"/>
                <w14:ligatures w14:val="standardContextual"/>
              </w:rPr>
              <w:t>处理单位涉及的诉讼、仲裁等法律纠纷案件；</w:t>
            </w:r>
            <w:r>
              <w:rPr>
                <w:rFonts w:cs="Times New Roman"/>
                <w:color w:val="000000"/>
                <w:sz w:val="18"/>
                <w:szCs w:val="22"/>
                <w14:ligatures w14:val="standardContextual"/>
              </w:rPr>
              <w:t>④</w:t>
            </w:r>
            <w:r>
              <w:rPr>
                <w:rFonts w:cs="Times New Roman"/>
                <w:color w:val="000000"/>
                <w:sz w:val="18"/>
                <w:szCs w:val="22"/>
                <w14:ligatures w14:val="standardContextual"/>
              </w:rPr>
              <w:t>进行单位法律风险评估、分析、预警</w:t>
            </w:r>
            <w:r>
              <w:rPr>
                <w:rFonts w:cs="Times New Roman" w:hint="eastAsia"/>
                <w:color w:val="000000"/>
                <w:sz w:val="18"/>
                <w:szCs w:val="22"/>
                <w14:ligatures w14:val="standardContextual"/>
              </w:rPr>
              <w:t>，</w:t>
            </w:r>
            <w:r>
              <w:rPr>
                <w:rFonts w:cs="Times New Roman"/>
                <w:color w:val="000000"/>
                <w:sz w:val="18"/>
                <w:szCs w:val="22"/>
                <w14:ligatures w14:val="standardContextual"/>
              </w:rPr>
              <w:t>组织单位进行法制宣传教育与培训</w:t>
            </w:r>
            <w:r>
              <w:rPr>
                <w:rFonts w:cs="Times New Roman" w:hint="eastAsia"/>
                <w:color w:val="000000"/>
                <w:sz w:val="18"/>
                <w:szCs w:val="22"/>
                <w14:ligatures w14:val="standardContextual"/>
              </w:rPr>
              <w:t>，</w:t>
            </w:r>
            <w:r>
              <w:rPr>
                <w:rFonts w:cs="Times New Roman"/>
                <w:color w:val="000000"/>
                <w:sz w:val="18"/>
                <w:szCs w:val="22"/>
                <w14:ligatures w14:val="standardContextual"/>
              </w:rPr>
              <w:t>提供单位涉法问题咨询服务</w:t>
            </w:r>
            <w:r>
              <w:rPr>
                <w:rFonts w:cs="Times New Roman" w:hint="eastAsia"/>
                <w:color w:val="000000"/>
                <w:sz w:val="18"/>
                <w:szCs w:val="22"/>
                <w14:ligatures w14:val="standardContextual"/>
              </w:rPr>
              <w:t>，</w:t>
            </w:r>
            <w:r>
              <w:rPr>
                <w:rFonts w:cs="Times New Roman"/>
                <w:color w:val="000000"/>
                <w:sz w:val="18"/>
                <w:szCs w:val="22"/>
                <w14:ligatures w14:val="standardContextual"/>
              </w:rPr>
              <w:t>进行单位外部律师的聘请与管理。</w:t>
            </w:r>
          </w:p>
          <w:p w14:paraId="0D0F3A4C"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拥有相关工作经历优先；法学专业优先。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1C3C3C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0.2513</w:t>
            </w:r>
          </w:p>
          <w:p w14:paraId="4DF7E08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96D40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F47EE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0.1608</w:t>
            </w:r>
          </w:p>
          <w:p w14:paraId="7597CD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A325A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1CE914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0.0081</w:t>
            </w:r>
          </w:p>
          <w:p w14:paraId="34BD69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18AF9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B98F2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0.1778</w:t>
            </w:r>
          </w:p>
          <w:p w14:paraId="25957F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3E67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3C062F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内江</w:t>
            </w:r>
          </w:p>
        </w:tc>
      </w:tr>
      <w:tr w:rsidR="008624DE" w14:paraId="5E2B7370"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249E796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04</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6EA46F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知识产权专业人员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35476754"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具备申请</w:t>
            </w:r>
            <w:r>
              <w:rPr>
                <w:rFonts w:cs="Times New Roman"/>
                <w:color w:val="000000"/>
                <w:sz w:val="18"/>
                <w:szCs w:val="22"/>
                <w14:ligatures w14:val="standardContextual"/>
              </w:rPr>
              <w:t>著作权、专利权与商标权等知识产权、审查、核准、评估、转让、代理、管理的</w:t>
            </w:r>
            <w:r>
              <w:rPr>
                <w:rFonts w:cs="Times New Roman" w:hint="eastAsia"/>
                <w:color w:val="000000"/>
                <w:sz w:val="18"/>
                <w:szCs w:val="22"/>
                <w14:ligatures w14:val="standardContextual"/>
              </w:rPr>
              <w:t>能力。具体包括：</w:t>
            </w:r>
            <w:r>
              <w:rPr>
                <w:rFonts w:cs="Times New Roman"/>
                <w:color w:val="000000"/>
                <w:sz w:val="18"/>
                <w:szCs w:val="22"/>
                <w14:ligatures w14:val="standardContextual"/>
              </w:rPr>
              <w:t>①</w:t>
            </w:r>
            <w:r>
              <w:rPr>
                <w:rFonts w:cs="Times New Roman"/>
                <w:color w:val="000000"/>
                <w:sz w:val="18"/>
                <w:szCs w:val="22"/>
                <w14:ligatures w14:val="standardContextual"/>
              </w:rPr>
              <w:t>制订单位商标战略规划并组织实施；</w:t>
            </w:r>
            <w:r>
              <w:rPr>
                <w:rFonts w:cs="Times New Roman"/>
                <w:color w:val="000000"/>
                <w:sz w:val="18"/>
                <w:szCs w:val="22"/>
                <w14:ligatures w14:val="standardContextual"/>
              </w:rPr>
              <w:t>②</w:t>
            </w:r>
            <w:r>
              <w:rPr>
                <w:rFonts w:cs="Times New Roman"/>
                <w:color w:val="000000"/>
                <w:sz w:val="18"/>
                <w:szCs w:val="22"/>
                <w14:ligatures w14:val="standardContextual"/>
              </w:rPr>
              <w:t>进行单位商标设计与申请</w:t>
            </w:r>
            <w:r>
              <w:rPr>
                <w:rFonts w:cs="Times New Roman" w:hint="eastAsia"/>
                <w:color w:val="000000"/>
                <w:sz w:val="18"/>
                <w:szCs w:val="22"/>
                <w14:ligatures w14:val="standardContextual"/>
              </w:rPr>
              <w:t>；</w:t>
            </w:r>
            <w:r>
              <w:rPr>
                <w:rFonts w:cs="Times New Roman"/>
                <w:color w:val="000000"/>
                <w:sz w:val="18"/>
                <w:szCs w:val="22"/>
                <w14:ligatures w14:val="standardContextual"/>
              </w:rPr>
              <w:t>③</w:t>
            </w:r>
            <w:r>
              <w:rPr>
                <w:rFonts w:cs="Times New Roman"/>
                <w:color w:val="000000"/>
                <w:sz w:val="18"/>
                <w:szCs w:val="22"/>
                <w14:ligatures w14:val="standardContextual"/>
              </w:rPr>
              <w:t>管理、维护单位商标资产</w:t>
            </w:r>
            <w:r>
              <w:rPr>
                <w:rFonts w:cs="Times New Roman" w:hint="eastAsia"/>
                <w:color w:val="000000"/>
                <w:sz w:val="18"/>
                <w:szCs w:val="22"/>
                <w14:ligatures w14:val="standardContextual"/>
              </w:rPr>
              <w:t>，</w:t>
            </w:r>
            <w:r>
              <w:rPr>
                <w:rFonts w:cs="Times New Roman"/>
                <w:color w:val="000000"/>
                <w:sz w:val="18"/>
                <w:szCs w:val="22"/>
                <w14:ligatures w14:val="standardContextual"/>
              </w:rPr>
              <w:t>进行商标保护；</w:t>
            </w:r>
            <w:r>
              <w:rPr>
                <w:rFonts w:cs="Times New Roman"/>
                <w:color w:val="000000"/>
                <w:sz w:val="18"/>
                <w:szCs w:val="22"/>
                <w14:ligatures w14:val="standardContextual"/>
              </w:rPr>
              <w:t>④</w:t>
            </w:r>
            <w:r>
              <w:rPr>
                <w:rFonts w:cs="Times New Roman"/>
                <w:color w:val="000000"/>
                <w:sz w:val="18"/>
                <w:szCs w:val="22"/>
                <w14:ligatures w14:val="standardContextual"/>
              </w:rPr>
              <w:t>进行商标培训与宣传。</w:t>
            </w:r>
          </w:p>
          <w:p w14:paraId="0F53D98F"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拥有本科及以上学历优先。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ECE06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0.2721</w:t>
            </w:r>
          </w:p>
          <w:p w14:paraId="60E908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0917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2D7D02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0.1236</w:t>
            </w:r>
          </w:p>
          <w:p w14:paraId="0C5896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9260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338A0A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0.0027</w:t>
            </w:r>
          </w:p>
          <w:p w14:paraId="51C9F5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BDC4C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D774C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0.1700</w:t>
            </w:r>
          </w:p>
          <w:p w14:paraId="44ABF8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47808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5BEE407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57A9833F"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43F86C9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05</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2C6B0C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纺织服装和皮革加工专用设备制造人员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21C80864"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w:t>
            </w:r>
            <w:r>
              <w:rPr>
                <w:rFonts w:cs="Times New Roman"/>
                <w:color w:val="000000"/>
                <w:sz w:val="18"/>
                <w:szCs w:val="22"/>
                <w14:ligatures w14:val="standardContextual"/>
              </w:rPr>
              <w:t>纺织、皮革毛皮及其制品加工、缝制等专用设备制造</w:t>
            </w:r>
            <w:r>
              <w:rPr>
                <w:rFonts w:cs="Times New Roman" w:hint="eastAsia"/>
                <w:color w:val="000000"/>
                <w:sz w:val="18"/>
                <w:szCs w:val="22"/>
                <w14:ligatures w14:val="standardContextual"/>
              </w:rPr>
              <w:t>的能力。具体包括：</w:t>
            </w:r>
            <w:r>
              <w:rPr>
                <w:rFonts w:cs="Times New Roman"/>
                <w:color w:val="000000"/>
                <w:sz w:val="18"/>
                <w:szCs w:val="22"/>
                <w14:ligatures w14:val="standardContextual"/>
              </w:rPr>
              <w:t>①</w:t>
            </w:r>
            <w:r>
              <w:rPr>
                <w:rFonts w:cs="Times New Roman"/>
                <w:color w:val="000000"/>
                <w:sz w:val="18"/>
                <w:szCs w:val="22"/>
                <w14:ligatures w14:val="standardContextual"/>
              </w:rPr>
              <w:t>使用设备、工装、工具或装配生产线，选配缝制机械零件，组装部件；</w:t>
            </w:r>
            <w:r>
              <w:rPr>
                <w:rFonts w:cs="Times New Roman"/>
                <w:color w:val="000000"/>
                <w:sz w:val="18"/>
                <w:szCs w:val="22"/>
                <w14:ligatures w14:val="standardContextual"/>
              </w:rPr>
              <w:t>②</w:t>
            </w:r>
            <w:r>
              <w:rPr>
                <w:rFonts w:cs="Times New Roman"/>
                <w:color w:val="000000"/>
                <w:sz w:val="18"/>
                <w:szCs w:val="22"/>
                <w14:ligatures w14:val="standardContextual"/>
              </w:rPr>
              <w:t>进行缝制机械的机头总装；</w:t>
            </w:r>
            <w:r>
              <w:rPr>
                <w:rFonts w:cs="Times New Roman"/>
                <w:color w:val="000000"/>
                <w:sz w:val="18"/>
                <w:szCs w:val="22"/>
                <w14:ligatures w14:val="standardContextual"/>
              </w:rPr>
              <w:t>③</w:t>
            </w:r>
            <w:r>
              <w:rPr>
                <w:rFonts w:cs="Times New Roman"/>
                <w:color w:val="000000"/>
                <w:sz w:val="18"/>
                <w:szCs w:val="22"/>
                <w14:ligatures w14:val="standardContextual"/>
              </w:rPr>
              <w:t>使用工具，调试和校正缝制机械及部件；</w:t>
            </w:r>
            <w:r>
              <w:rPr>
                <w:rFonts w:cs="Times New Roman"/>
                <w:color w:val="000000"/>
                <w:sz w:val="18"/>
                <w:szCs w:val="22"/>
                <w14:ligatures w14:val="standardContextual"/>
              </w:rPr>
              <w:t>④</w:t>
            </w:r>
            <w:r>
              <w:rPr>
                <w:rFonts w:cs="Times New Roman"/>
                <w:color w:val="000000"/>
                <w:sz w:val="18"/>
                <w:szCs w:val="22"/>
                <w14:ligatures w14:val="standardContextual"/>
              </w:rPr>
              <w:t>维护保养、修理缝制机械，更换故障零部件。</w:t>
            </w:r>
          </w:p>
          <w:p w14:paraId="11F69B8E"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拥有本科及以上学历优先；拥有相关工作经历优先；计算机科学与技术专业优先。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3CBA45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0.1740</w:t>
            </w:r>
          </w:p>
          <w:p w14:paraId="50F782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48CC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DE430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0.1845</w:t>
            </w:r>
          </w:p>
          <w:p w14:paraId="361ED8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852C3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7A12F9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0.1140</w:t>
            </w:r>
          </w:p>
          <w:p w14:paraId="44F8EE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CF0B4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593A5A8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0.1699</w:t>
            </w:r>
          </w:p>
          <w:p w14:paraId="2EAEF9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B4FF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FBED9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290D4B49"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1D1CD9A3"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Z3C</w:t>
            </w:r>
            <w:r>
              <w:rPr>
                <w:rFonts w:ascii="Times New Roman" w:hAnsi="Times New Roman" w:cs="Times New Roman" w:hint="eastAsia"/>
                <w:color w:val="000000"/>
                <w:sz w:val="18"/>
                <w:szCs w:val="18"/>
                <w:lang w:bidi="ar"/>
                <w14:ligatures w14:val="standardContextual"/>
              </w:rPr>
              <w:t>106</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76D5FC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农业工程技术人员（研究类）</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0A396DBA"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具备农业机械运用、农田水土保持、土地资源利用、农村建筑和农业生物环境调控、农副产品加工、农村能源转化、农业电气化实施的能力。具体包括：①熟练掌握进行农业机械需求调研、水平评估、技术推广、装备管理，实施农业机械试验鉴定、检验、安全监理的技能；②具备进行农业土地利用资源调查，实施农用土地的开发、利用、整治等的能力；③掌握进行农副产品加工设备管理、工艺设计、生产控制、设备维护、产成品储运管理的能力。</w:t>
            </w:r>
          </w:p>
          <w:p w14:paraId="58331E68" w14:textId="77777777" w:rsidR="008624DE" w:rsidRDefault="00000000">
            <w:pPr>
              <w:keepNext/>
              <w:keepLines/>
              <w:spacing w:line="240" w:lineRule="auto"/>
              <w:ind w:firstLineChars="200" w:firstLine="360"/>
              <w:jc w:val="left"/>
              <w:rPr>
                <w:rFonts w:cs="Times New Roman"/>
                <w:color w:val="000000"/>
                <w:sz w:val="18"/>
                <w:szCs w:val="22"/>
                <w14:ligatures w14:val="standardContextual"/>
              </w:rPr>
            </w:pPr>
            <w:r>
              <w:rPr>
                <w:rFonts w:cs="Times New Roman" w:hint="eastAsia"/>
                <w:color w:val="000000"/>
                <w:sz w:val="18"/>
                <w:szCs w:val="22"/>
                <w14:ligatures w14:val="standardContextual"/>
              </w:rPr>
              <w:t>拥有本科及以上学历优先。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3C2271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0.1631</w:t>
            </w:r>
          </w:p>
          <w:p w14:paraId="106BB63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3972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9FAFB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0.2013</w:t>
            </w:r>
          </w:p>
          <w:p w14:paraId="1C88FB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E1779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75958E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0.0629</w:t>
            </w:r>
          </w:p>
          <w:p w14:paraId="058438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8298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791158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0.1651</w:t>
            </w:r>
          </w:p>
          <w:p w14:paraId="297D6F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211BF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2D3A1A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27FC3BB0"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7E0E010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07</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7A4ACE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会计专业人员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22DEE85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具备熟练的</w:t>
            </w:r>
            <w:r>
              <w:rPr>
                <w:rFonts w:ascii="Times New Roman" w:hAnsi="Times New Roman" w:cs="Times New Roman"/>
                <w:color w:val="000000"/>
                <w:sz w:val="18"/>
                <w:szCs w:val="22"/>
                <w14:ligatures w14:val="standardContextual"/>
              </w:rPr>
              <w:t>会计核算、实行会计监督等会计工作的</w:t>
            </w:r>
            <w:r>
              <w:rPr>
                <w:rFonts w:ascii="Times New Roman" w:hAnsi="Times New Roman" w:cs="Times New Roman" w:hint="eastAsia"/>
                <w:color w:val="000000"/>
                <w:sz w:val="18"/>
                <w:szCs w:val="22"/>
                <w14:ligatures w14:val="standardContextual"/>
              </w:rPr>
              <w:t>能力。具体包</w:t>
            </w:r>
            <w:r>
              <w:rPr>
                <w:rFonts w:ascii="Times New Roman" w:hAnsi="Times New Roman" w:cs="Times New Roman" w:hint="eastAsia"/>
                <w:color w:val="000000"/>
                <w:sz w:val="18"/>
                <w:szCs w:val="22"/>
                <w14:ligatures w14:val="standardContextual"/>
              </w:rPr>
              <w:lastRenderedPageBreak/>
              <w:t>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根据实际发生的经济业务或者事项进行会计核算；</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对单位的经济活动或者事项进行会计监督；</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制订单位的内部会计管理制度；</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分析、运用财务、业务等信息，服务单位规划、决策、控制、评价等工作。</w:t>
            </w:r>
          </w:p>
          <w:p w14:paraId="5C8363D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拥有中级及以上职称优先；拥有相关工作经历优先；财政学专业优先。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3799DE9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0.1784</w:t>
            </w:r>
          </w:p>
          <w:p w14:paraId="24FDE6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3B8688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333575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0.1519</w:t>
            </w:r>
          </w:p>
          <w:p w14:paraId="24F3A6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32524A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1A1070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0.1208</w:t>
            </w:r>
          </w:p>
          <w:p w14:paraId="03BCF1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029168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F701A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0.1588</w:t>
            </w:r>
          </w:p>
          <w:p w14:paraId="2AAB3B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061B53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614ED3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广元</w:t>
            </w:r>
          </w:p>
          <w:p w14:paraId="28186A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自贡</w:t>
            </w:r>
          </w:p>
          <w:p w14:paraId="4BB2DE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4BD867A2"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128A888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Z3C1</w:t>
            </w:r>
            <w:r>
              <w:rPr>
                <w:rFonts w:ascii="Times New Roman" w:hAnsi="Times New Roman" w:cs="Times New Roman" w:hint="eastAsia"/>
                <w:color w:val="000000"/>
                <w:sz w:val="18"/>
                <w:szCs w:val="18"/>
                <w:lang w:bidi="ar"/>
                <w14:ligatures w14:val="standardContextual"/>
              </w:rPr>
              <w:t>08</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67A5A3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健康咨询服务人员</w:t>
            </w:r>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58811F2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调查和评价膳食，测定和评价营养状况，指导和评估膳食，评价食品营养，管理社区营养，传播营养、平衡膳食与食品安全知识</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运用膳食调查、人体体格测量、身体活动量测定、实验室检测等方法，进行特定人群或个体营养状况评价，并提供指导；</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运用食物摄入量调查、膳食营养素摄入量计算、膳食营养分析和评价等方法，进行人群或个人的膳食结构营养评价、管理和指导；</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测定营养素和食物需要量，编制和调整食谱，进行食物营养评价和食物选购指导；</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收集营养与健康信息，建立和管理营养与健康档案，设计和实施营养和运动干预方案，进行社区健康教育和营养干预。</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6C9448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0.1646</w:t>
            </w:r>
          </w:p>
          <w:p w14:paraId="0FA669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29F7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B0A51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0.0942</w:t>
            </w:r>
          </w:p>
          <w:p w14:paraId="45D763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1824B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004548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0.1504</w:t>
            </w:r>
          </w:p>
          <w:p w14:paraId="7D062B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CB16B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A3338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0.1324</w:t>
            </w:r>
          </w:p>
          <w:p w14:paraId="59F964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F9AC5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7F86A9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6C2E6B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255F53CF" w14:textId="77777777">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480C7DE7"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09</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2246EE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橡胶制品生产人员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1642CBF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具备生产</w:t>
            </w:r>
            <w:r>
              <w:rPr>
                <w:rFonts w:ascii="Times New Roman" w:hAnsi="Times New Roman" w:cs="Times New Roman"/>
                <w:color w:val="000000"/>
                <w:sz w:val="18"/>
                <w:szCs w:val="22"/>
                <w14:ligatures w14:val="standardContextual"/>
              </w:rPr>
              <w:t>天然橡胶和合成橡胶制品</w:t>
            </w:r>
            <w:r>
              <w:rPr>
                <w:rFonts w:ascii="Times New Roman" w:hAnsi="Times New Roman" w:cs="Times New Roman" w:hint="eastAsia"/>
                <w:color w:val="000000"/>
                <w:sz w:val="18"/>
                <w:szCs w:val="22"/>
                <w14:ligatures w14:val="standardContextual"/>
              </w:rPr>
              <w:t>的能力。具体包括：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操作初混合、捏合等设备，进行塑料原辅</w:t>
            </w:r>
            <w:proofErr w:type="gramStart"/>
            <w:r>
              <w:rPr>
                <w:rFonts w:ascii="Times New Roman" w:hAnsi="Times New Roman" w:cs="Times New Roman"/>
                <w:color w:val="000000"/>
                <w:sz w:val="18"/>
                <w:szCs w:val="22"/>
                <w14:ligatures w14:val="standardContextual"/>
              </w:rPr>
              <w:t>材料初</w:t>
            </w:r>
            <w:proofErr w:type="gramEnd"/>
            <w:r>
              <w:rPr>
                <w:rFonts w:ascii="Times New Roman" w:hAnsi="Times New Roman" w:cs="Times New Roman"/>
                <w:color w:val="000000"/>
                <w:sz w:val="18"/>
                <w:szCs w:val="22"/>
                <w14:ligatures w14:val="standardContextual"/>
              </w:rPr>
              <w:t>混合和多种塑料原料捏合</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操作混炼造粒机组，进行塑料原料混炼、塑化、造粒；</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操作挤出机等设备，生产管、材、带等塑料型材</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操作塑料焊接机具，将管材、板材焊接成塑料制品</w:t>
            </w:r>
            <w:r>
              <w:rPr>
                <w:rFonts w:ascii="Times New Roman" w:hAnsi="Times New Roman" w:cs="Times New Roman" w:hint="eastAsia"/>
                <w:color w:val="000000"/>
                <w:sz w:val="18"/>
                <w:szCs w:val="22"/>
                <w14:ligatures w14:val="standardContextual"/>
              </w:rPr>
              <w:t>。</w:t>
            </w:r>
          </w:p>
          <w:p w14:paraId="1B9798C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1CBC5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0.2298</w:t>
            </w:r>
          </w:p>
          <w:p w14:paraId="215D2D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E9760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04EF8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0.0664</w:t>
            </w:r>
          </w:p>
          <w:p w14:paraId="508FCB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8FAA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1D91A0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0.0101</w:t>
            </w:r>
          </w:p>
          <w:p w14:paraId="76BFA4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18BB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CE65D7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0.1284</w:t>
            </w:r>
          </w:p>
          <w:p w14:paraId="4C9D172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8DA9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2B242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3BBCC2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537B9F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p>
          <w:p w14:paraId="48B00F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42BF1455" w14:textId="77777777">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551EF0D5"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10</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1F0A03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方便食品和罐头食品</w:t>
            </w:r>
            <w:proofErr w:type="gramStart"/>
            <w:r>
              <w:rPr>
                <w:rFonts w:ascii="Times New Roman" w:hAnsi="Times New Roman" w:cs="Times New Roman" w:hint="eastAsia"/>
                <w:color w:val="000000"/>
                <w:sz w:val="18"/>
                <w:szCs w:val="22"/>
                <w14:ligatures w14:val="standardContextual"/>
              </w:rPr>
              <w:t>加工员</w:t>
            </w:r>
            <w:proofErr w:type="gramEnd"/>
          </w:p>
        </w:tc>
        <w:tc>
          <w:tcPr>
            <w:tcW w:w="1981" w:type="pct"/>
            <w:tcBorders>
              <w:top w:val="single" w:sz="8" w:space="0" w:color="FFFFFF"/>
              <w:left w:val="single" w:sz="8" w:space="0" w:color="FFFFFF"/>
              <w:bottom w:val="single" w:sz="8" w:space="0" w:color="FFFFFF"/>
              <w:right w:val="single" w:sz="8" w:space="0" w:color="FFFFFF"/>
            </w:tcBorders>
            <w:shd w:val="clear" w:color="auto" w:fill="C0DDE7"/>
          </w:tcPr>
          <w:p w14:paraId="5E449DA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具备熟练加工制作</w:t>
            </w:r>
            <w:r>
              <w:rPr>
                <w:rFonts w:ascii="Times New Roman" w:hAnsi="Times New Roman" w:cs="Times New Roman"/>
                <w:color w:val="000000"/>
                <w:sz w:val="18"/>
                <w:szCs w:val="22"/>
                <w14:ligatures w14:val="standardContextual"/>
              </w:rPr>
              <w:t>易于储藏、食用简便等特点的方便食品和罐头食品的</w:t>
            </w:r>
            <w:r>
              <w:rPr>
                <w:rFonts w:ascii="Times New Roman" w:hAnsi="Times New Roman" w:cs="Times New Roman" w:hint="eastAsia"/>
                <w:color w:val="000000"/>
                <w:sz w:val="18"/>
                <w:szCs w:val="22"/>
                <w14:ligatures w14:val="standardContextual"/>
              </w:rPr>
              <w:t>能力。具体包括：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操作洗涤、分级、去皮、拆骨等设备，进行罐头食品原料预处理；</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进行预处理后的原料调味配料，采用预煮、油炸、浓缩或</w:t>
            </w:r>
            <w:r>
              <w:rPr>
                <w:rFonts w:ascii="Times New Roman" w:hAnsi="Times New Roman" w:cs="Times New Roman" w:hint="eastAsia"/>
                <w:color w:val="000000"/>
                <w:sz w:val="18"/>
                <w:szCs w:val="22"/>
                <w14:ligatures w14:val="standardContextual"/>
              </w:rPr>
              <w:t>浸渍</w:t>
            </w:r>
            <w:r>
              <w:rPr>
                <w:rFonts w:ascii="Times New Roman" w:hAnsi="Times New Roman" w:cs="Times New Roman"/>
                <w:color w:val="000000"/>
                <w:sz w:val="18"/>
                <w:szCs w:val="22"/>
                <w14:ligatures w14:val="standardContextual"/>
              </w:rPr>
              <w:t>、斩、拌等方法制成罐头食品的半成品物料；</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操作设备，进行包装容器或包装材料灭菌；</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操作设备，将调味的食品物料及汤汁定量充填入包装容器或包材，进行封口</w:t>
            </w:r>
            <w:r>
              <w:rPr>
                <w:rFonts w:ascii="Times New Roman" w:hAnsi="Times New Roman" w:cs="Times New Roman" w:hint="eastAsia"/>
                <w:color w:val="000000"/>
                <w:sz w:val="18"/>
                <w:szCs w:val="22"/>
                <w14:ligatures w14:val="standardContextual"/>
              </w:rPr>
              <w:t>。</w:t>
            </w:r>
          </w:p>
          <w:p w14:paraId="0961806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拥有相关工作经历优先；食品科学与工程专业优先。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7C882D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0.1403</w:t>
            </w:r>
          </w:p>
          <w:p w14:paraId="0F43ED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0453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D0778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0.1293</w:t>
            </w:r>
          </w:p>
          <w:p w14:paraId="72B461D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197D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25E5B5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0.0566</w:t>
            </w:r>
          </w:p>
          <w:p w14:paraId="78736E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F72EE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773F5E8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0.1236</w:t>
            </w:r>
          </w:p>
          <w:p w14:paraId="551A1B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ABB7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07A743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36D3A7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70DF54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7011E759" w14:textId="77777777">
        <w:trPr>
          <w:trHeight w:val="876"/>
        </w:trPr>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377BEB5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Z3C1</w:t>
            </w:r>
            <w:r>
              <w:rPr>
                <w:rFonts w:ascii="Times New Roman" w:hAnsi="Times New Roman" w:cs="Times New Roman" w:hint="eastAsia"/>
                <w:color w:val="000000"/>
                <w:sz w:val="18"/>
                <w:szCs w:val="18"/>
                <w:lang w:bidi="ar"/>
                <w14:ligatures w14:val="standardContextual"/>
              </w:rPr>
              <w:t>11</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2800B9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玻璃及玻璃制品生产加工人员</w:t>
            </w:r>
          </w:p>
        </w:tc>
        <w:tc>
          <w:tcPr>
            <w:tcW w:w="1981" w:type="pct"/>
            <w:tcBorders>
              <w:top w:val="single" w:sz="8" w:space="0" w:color="FFFFFF"/>
              <w:left w:val="single" w:sz="8" w:space="0" w:color="FFFFFF"/>
              <w:bottom w:val="single" w:sz="8" w:space="0" w:color="FFFFFF"/>
              <w:right w:val="single" w:sz="8" w:space="0" w:color="FFFFFF"/>
            </w:tcBorders>
            <w:shd w:val="clear" w:color="auto" w:fill="EFF7F9"/>
          </w:tcPr>
          <w:p w14:paraId="3EE4F31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具备熟练的</w:t>
            </w:r>
            <w:r>
              <w:rPr>
                <w:rFonts w:ascii="Times New Roman" w:hAnsi="Times New Roman" w:cs="Times New Roman"/>
                <w:color w:val="000000"/>
                <w:sz w:val="18"/>
                <w:szCs w:val="22"/>
                <w14:ligatures w14:val="standardContextual"/>
              </w:rPr>
              <w:t>玻璃及玻璃制品配料、熔化、成型和冷热加工处理的</w:t>
            </w:r>
            <w:r>
              <w:rPr>
                <w:rFonts w:ascii="Times New Roman" w:hAnsi="Times New Roman" w:cs="Times New Roman" w:hint="eastAsia"/>
                <w:color w:val="000000"/>
                <w:sz w:val="18"/>
                <w:szCs w:val="22"/>
                <w14:ligatures w14:val="standardContextual"/>
              </w:rPr>
              <w:t>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具体包括：</w:t>
            </w:r>
            <w:r>
              <w:rPr>
                <w:rFonts w:ascii="Times New Roman" w:hAnsi="Times New Roman" w:cs="Times New Roman"/>
                <w:color w:val="000000"/>
                <w:sz w:val="18"/>
                <w:szCs w:val="22"/>
                <w14:ligatures w14:val="standardContextual"/>
              </w:rPr>
              <w:t>①</w:t>
            </w:r>
            <w:r>
              <w:rPr>
                <w:rFonts w:ascii="Times New Roman" w:hAnsi="Times New Roman" w:cs="Times New Roman"/>
                <w:color w:val="000000"/>
                <w:sz w:val="18"/>
                <w:szCs w:val="22"/>
                <w14:ligatures w14:val="standardContextual"/>
              </w:rPr>
              <w:t>按照工艺要求选取原辅料，或自行配制专用加工材料</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②</w:t>
            </w:r>
            <w:r>
              <w:rPr>
                <w:rFonts w:ascii="Times New Roman" w:hAnsi="Times New Roman" w:cs="Times New Roman"/>
                <w:color w:val="000000"/>
                <w:sz w:val="18"/>
                <w:szCs w:val="22"/>
                <w14:ligatures w14:val="standardContextual"/>
              </w:rPr>
              <w:t>操作专用窑炉，进行玻璃制品退火、钢化、烤花、晶化、弯曲等加工和处理</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③</w:t>
            </w:r>
            <w:r>
              <w:rPr>
                <w:rFonts w:ascii="Times New Roman" w:hAnsi="Times New Roman" w:cs="Times New Roman"/>
                <w:color w:val="000000"/>
                <w:sz w:val="18"/>
                <w:szCs w:val="22"/>
                <w14:ligatures w14:val="standardContextual"/>
              </w:rPr>
              <w:t>使用专用设备或工具，进行玻璃制品雕刻、喷砂、印刷、镶嵌等表面装饰加工</w:t>
            </w:r>
            <w:r>
              <w:rPr>
                <w:rFonts w:ascii="Times New Roman" w:hAnsi="Times New Roman" w:cs="Times New Roman" w:hint="eastAsia"/>
                <w:color w:val="000000"/>
                <w:sz w:val="18"/>
                <w:szCs w:val="22"/>
                <w14:ligatures w14:val="standardContextual"/>
              </w:rPr>
              <w:t>；</w:t>
            </w:r>
            <w:r>
              <w:rPr>
                <w:rFonts w:ascii="Times New Roman" w:hAnsi="Times New Roman" w:cs="Times New Roman"/>
                <w:color w:val="000000"/>
                <w:sz w:val="18"/>
                <w:szCs w:val="22"/>
                <w14:ligatures w14:val="standardContextual"/>
              </w:rPr>
              <w:t>④</w:t>
            </w:r>
            <w:r>
              <w:rPr>
                <w:rFonts w:ascii="Times New Roman" w:hAnsi="Times New Roman" w:cs="Times New Roman"/>
                <w:color w:val="000000"/>
                <w:sz w:val="18"/>
                <w:szCs w:val="22"/>
                <w14:ligatures w14:val="standardContextual"/>
              </w:rPr>
              <w:t>使用检测仪器或设备检查产品，剔除不合格品。</w:t>
            </w:r>
          </w:p>
          <w:p w14:paraId="704DCE3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拥有本科及以上学历优先；拥有相关工作经历优先；无机非金属材料工程专业优先。</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73ECAA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0.1209</w:t>
            </w:r>
          </w:p>
          <w:p w14:paraId="596296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3A667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97925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0.1299</w:t>
            </w:r>
          </w:p>
          <w:p w14:paraId="379493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E5D9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61DDD1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0.0108</w:t>
            </w:r>
          </w:p>
          <w:p w14:paraId="15C709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BDC38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E027D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0.1090</w:t>
            </w:r>
          </w:p>
          <w:p w14:paraId="408D4D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7E914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13D1BB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bl>
    <w:p w14:paraId="79E52BBA" w14:textId="77777777" w:rsidR="008624DE" w:rsidRDefault="00000000">
      <w:pPr>
        <w:keepNext/>
        <w:keepLines/>
        <w:numPr>
          <w:ilvl w:val="0"/>
          <w:numId w:val="2"/>
        </w:numPr>
        <w:spacing w:before="120" w:after="120" w:line="400" w:lineRule="exact"/>
        <w:outlineLvl w:val="1"/>
        <w:rPr>
          <w:rFonts w:ascii="Times New Roman" w:eastAsia="黑体" w:hAnsi="Times New Roman" w:cs="Times New Roman"/>
          <w:b/>
          <w:bCs/>
          <w14:ligatures w14:val="standardContextual"/>
        </w:rPr>
      </w:pPr>
      <w:bookmarkStart w:id="21" w:name="_Toc28136"/>
      <w:bookmarkStart w:id="22" w:name="_Toc25228"/>
      <w:bookmarkStart w:id="23" w:name="_Toc2065"/>
      <w:bookmarkStart w:id="24" w:name="_Toc206772701"/>
      <w:r>
        <w:rPr>
          <w:rFonts w:ascii="Times New Roman" w:eastAsia="黑体" w:hAnsi="Times New Roman" w:cs="Times New Roman" w:hint="eastAsia"/>
          <w:b/>
          <w:bCs/>
          <w14:ligatures w14:val="standardContextual"/>
        </w:rPr>
        <w:t>能源化工产业（共</w:t>
      </w:r>
      <w:r>
        <w:rPr>
          <w:rFonts w:ascii="Times New Roman" w:eastAsia="黑体" w:hAnsi="Times New Roman" w:cs="Times New Roman" w:hint="eastAsia"/>
          <w:b/>
          <w:bCs/>
          <w14:ligatures w14:val="standardContextual"/>
        </w:rPr>
        <w:t>26</w:t>
      </w:r>
      <w:r>
        <w:rPr>
          <w:rFonts w:ascii="Times New Roman" w:eastAsia="黑体" w:hAnsi="Times New Roman" w:cs="Times New Roman" w:hint="eastAsia"/>
          <w:b/>
          <w:bCs/>
          <w14:ligatures w14:val="standardContextual"/>
        </w:rPr>
        <w:t>类）</w:t>
      </w:r>
      <w:bookmarkEnd w:id="21"/>
      <w:bookmarkEnd w:id="22"/>
      <w:bookmarkEnd w:id="23"/>
      <w:bookmarkEnd w:id="24"/>
    </w:p>
    <w:p w14:paraId="67CB7C13" w14:textId="77777777" w:rsidR="008624DE" w:rsidRDefault="00000000">
      <w:pPr>
        <w:keepNext/>
        <w:keepLines/>
        <w:numPr>
          <w:ilvl w:val="0"/>
          <w:numId w:val="6"/>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182"/>
        <w:gridCol w:w="1943"/>
        <w:gridCol w:w="5597"/>
        <w:gridCol w:w="1122"/>
        <w:gridCol w:w="1071"/>
        <w:gridCol w:w="1083"/>
        <w:gridCol w:w="1068"/>
        <w:gridCol w:w="1066"/>
      </w:tblGrid>
      <w:tr w:rsidR="008624DE" w14:paraId="477EFF39" w14:textId="77777777">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463C856"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3094025"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7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4EE8810"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1DE67F45"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EAD400D"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190D8A86" w14:textId="77777777">
        <w:trPr>
          <w:trHeight w:val="90"/>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6E121900"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687" w:type="pct"/>
            <w:vMerge/>
            <w:tcBorders>
              <w:top w:val="single" w:sz="8" w:space="0" w:color="FFFFFF"/>
              <w:left w:val="single" w:sz="8" w:space="0" w:color="FFFFFF"/>
              <w:bottom w:val="single" w:sz="8" w:space="0" w:color="FFFFFF"/>
              <w:right w:val="single" w:sz="8" w:space="0" w:color="FFFFFF"/>
            </w:tcBorders>
            <w:shd w:val="clear" w:color="auto" w:fill="C0DDE7"/>
          </w:tcPr>
          <w:p w14:paraId="47561966"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1979" w:type="pct"/>
            <w:vMerge/>
            <w:tcBorders>
              <w:top w:val="single" w:sz="8" w:space="0" w:color="FFFFFF"/>
              <w:left w:val="single" w:sz="8" w:space="0" w:color="FFFFFF"/>
              <w:bottom w:val="single" w:sz="8" w:space="0" w:color="FFFFFF"/>
              <w:right w:val="single" w:sz="8" w:space="0" w:color="FFFFFF"/>
            </w:tcBorders>
            <w:shd w:val="clear" w:color="auto" w:fill="C0DDE7"/>
          </w:tcPr>
          <w:p w14:paraId="4D193665"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5B48A073"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0C403ADD"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171EF705"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19F74047"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3D69A5E1"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141507BA"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3787EBB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Z4A1</w:t>
            </w:r>
            <w:r>
              <w:rPr>
                <w:rFonts w:ascii="Times New Roman" w:hAnsi="Times New Roman" w:cs="Times New Roman" w:hint="eastAsia"/>
                <w:color w:val="000000"/>
                <w:sz w:val="18"/>
                <w:szCs w:val="18"/>
                <w:lang w:bidi="ar"/>
                <w14:ligatures w14:val="standardContextual"/>
              </w:rPr>
              <w:t>12</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746B2F7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电气工程技术人员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4F099DF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电机与电器、电线电缆与电工材料、光源与照明等研究、设计、制造、试验的能力。具体包括：①发电、输配电、用电电器设备和电气功能材料研发、设计、检验、试验、技术服务；②电缆光缆产品设计、材料研发、测试检验、生产指导等；③光源与照明产品设计、工艺研发；④研发、设计、检验、测试电气绝缘材料、电工合金、电气储能设备，进行电气功能材料绿色设计、可回收再利用设计。</w:t>
            </w:r>
          </w:p>
          <w:p w14:paraId="3EFEA2C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拥有本科及以上学历优先；拥有相关工作经历优先；机械设计制造及其自动化专业优先。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49B7FB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0.9913</w:t>
            </w:r>
          </w:p>
          <w:p w14:paraId="32456C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6DC9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0AE398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0.9507</w:t>
            </w:r>
          </w:p>
          <w:p w14:paraId="586A27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6CB0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3BBF4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0.8968</w:t>
            </w:r>
          </w:p>
          <w:p w14:paraId="2C94DA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8B04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12CD2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0.9604</w:t>
            </w:r>
          </w:p>
          <w:p w14:paraId="4F86C96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0EA61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AB2B0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74203E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tc>
      </w:tr>
      <w:tr w:rsidR="008624DE" w14:paraId="232EE25B"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05D61D4D"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Z4A1</w:t>
            </w:r>
            <w:r>
              <w:rPr>
                <w:rFonts w:ascii="Times New Roman" w:hAnsi="Times New Roman" w:cs="Times New Roman" w:hint="eastAsia"/>
                <w:color w:val="000000"/>
                <w:sz w:val="18"/>
                <w:szCs w:val="18"/>
                <w:lang w:bidi="ar"/>
                <w14:ligatures w14:val="standardContextual"/>
              </w:rPr>
              <w:t>13</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022EC5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销售人员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5754DD6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具备销售生活用品、生产资料的能力。具体包括：①市场调查、市场分析、营销策划、商品与服务推广等工作；②进行商品整理、销售、管理，并为客户提供服务；③使用连锁经营管理工具，</w:t>
            </w:r>
            <w:proofErr w:type="gramStart"/>
            <w:r>
              <w:rPr>
                <w:rFonts w:ascii="Times New Roman" w:hAnsi="Times New Roman" w:cs="Times New Roman" w:hint="eastAsia"/>
                <w:color w:val="000000"/>
                <w:sz w:val="18"/>
                <w:szCs w:val="22"/>
                <w14:ligatures w14:val="standardContextual"/>
              </w:rPr>
              <w:t>进行业态</w:t>
            </w:r>
            <w:proofErr w:type="gramEnd"/>
            <w:r>
              <w:rPr>
                <w:rFonts w:ascii="Times New Roman" w:hAnsi="Times New Roman" w:cs="Times New Roman" w:hint="eastAsia"/>
                <w:color w:val="000000"/>
                <w:sz w:val="18"/>
                <w:szCs w:val="22"/>
                <w14:ligatures w14:val="standardContextual"/>
              </w:rPr>
              <w:t>定位、品类管理、营销企划、顾客服务、视觉营销等门店运营业务管</w:t>
            </w:r>
            <w:r>
              <w:rPr>
                <w:rFonts w:ascii="Times New Roman" w:hAnsi="Times New Roman" w:cs="Times New Roman" w:hint="eastAsia"/>
                <w:color w:val="000000"/>
                <w:sz w:val="18"/>
                <w:szCs w:val="22"/>
                <w14:ligatures w14:val="standardContextual"/>
              </w:rPr>
              <w:lastRenderedPageBreak/>
              <w:t>理工作。</w:t>
            </w:r>
          </w:p>
          <w:p w14:paraId="6DBE0FC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拥有本科及以上学历优先；拥有相关工作经历优先；轻化工程专业优先。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2F7157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0.9331</w:t>
            </w:r>
          </w:p>
          <w:p w14:paraId="2A42715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20332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5FADC5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0.8488</w:t>
            </w:r>
          </w:p>
          <w:p w14:paraId="287B16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1260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7CFBF7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0.8949</w:t>
            </w:r>
          </w:p>
          <w:p w14:paraId="694401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F2EB3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3236B40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0.8915</w:t>
            </w:r>
          </w:p>
          <w:p w14:paraId="77A59E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B6D26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BB393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6D4B0671"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58AE87C3"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Z4A1</w:t>
            </w:r>
            <w:r>
              <w:rPr>
                <w:rFonts w:ascii="Times New Roman" w:hAnsi="Times New Roman" w:cs="Times New Roman" w:hint="eastAsia"/>
                <w:color w:val="000000"/>
                <w:sz w:val="18"/>
                <w:szCs w:val="18"/>
                <w:lang w:bidi="ar"/>
                <w14:ligatures w14:val="standardContextual"/>
              </w:rPr>
              <w:t>14</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3A9B215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行政事务处理人员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6C5B478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日常行政事务管理及相关服务工作的能力。具体包括：①负责机要函件收录、登记分送，机要文件交换，信息保密等工作；②负责文书、会议办理，并为各类办公事务处理提供服务；③在组织机构中进行信息传播、关系协调、形象管理事务的咨询、策划、实施和服务等工作；④使用绘图仪器、装备，根据工程或产品的设计方案、草图和技术性说明，</w:t>
            </w:r>
            <w:proofErr w:type="gramStart"/>
            <w:r>
              <w:rPr>
                <w:rFonts w:ascii="Times New Roman" w:hAnsi="Times New Roman" w:cs="Times New Roman" w:hint="eastAsia"/>
                <w:color w:val="000000"/>
                <w:sz w:val="18"/>
                <w:szCs w:val="22"/>
                <w14:ligatures w14:val="standardContextual"/>
              </w:rPr>
              <w:t>绘制正</w:t>
            </w:r>
            <w:proofErr w:type="gramEnd"/>
            <w:r>
              <w:rPr>
                <w:rFonts w:ascii="Times New Roman" w:hAnsi="Times New Roman" w:cs="Times New Roman" w:hint="eastAsia"/>
                <w:color w:val="000000"/>
                <w:sz w:val="18"/>
                <w:szCs w:val="22"/>
                <w14:ligatures w14:val="standardContextual"/>
              </w:rPr>
              <w:t>图（原图）、底图及其他技术图样。</w:t>
            </w:r>
          </w:p>
          <w:p w14:paraId="04D4952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6A6A1A1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0.8663</w:t>
            </w:r>
          </w:p>
          <w:p w14:paraId="037784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25D9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160DB6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0.8278</w:t>
            </w:r>
          </w:p>
          <w:p w14:paraId="271416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8B5C0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FB0C63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0.8181</w:t>
            </w:r>
          </w:p>
          <w:p w14:paraId="3BB2045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5DC3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32747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0.8429</w:t>
            </w:r>
          </w:p>
          <w:p w14:paraId="34E8A9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BB65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C3661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6EC2B7B0"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7243116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Z4A1</w:t>
            </w:r>
            <w:r>
              <w:rPr>
                <w:rFonts w:ascii="Times New Roman" w:hAnsi="Times New Roman" w:cs="Times New Roman" w:hint="eastAsia"/>
                <w:color w:val="000000"/>
                <w:sz w:val="18"/>
                <w:szCs w:val="18"/>
                <w:lang w:bidi="ar"/>
                <w14:ligatures w14:val="standardContextual"/>
              </w:rPr>
              <w:t>15</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11FFEC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222C072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对电子材料、电子元器件、雷达导航设备与系统工程、电子仪器、广播视听设备等研究、设计、制造和使用维护的能力。具体包括：①负责半导体材料、光纤光缆材料、电子陶瓷、电子元件材料的研发、设计、生产指导；②负责电子元器件、电子封装和电子元器件的试验与检测研发、设计、生产指导；③负责电子仪器、电子测量仪器、医疗电子仪器和设备、系统研发、检测并指导生产、维修、应用。</w:t>
            </w:r>
          </w:p>
          <w:p w14:paraId="0E1A5F9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拥有研究生学历优先；拥有中级及以上职称优先；拥有中级及以上职业技能证书优先；拥有相关工作经历优先；精密仪器、电子信息工程专业优先。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24D2258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0.7722</w:t>
            </w:r>
          </w:p>
          <w:p w14:paraId="2CF7A2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323357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68C6EB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0.7590</w:t>
            </w:r>
          </w:p>
          <w:p w14:paraId="32569B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9195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F0EC0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0.6640</w:t>
            </w:r>
          </w:p>
          <w:p w14:paraId="040746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6190DD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2A33D1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0.7511</w:t>
            </w:r>
          </w:p>
          <w:p w14:paraId="20F946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0390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1D94F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p w14:paraId="28C4B8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1DF5838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49FE588A"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3F0DD43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Z4A1</w:t>
            </w:r>
            <w:r>
              <w:rPr>
                <w:rFonts w:ascii="Times New Roman" w:hAnsi="Times New Roman" w:cs="Times New Roman" w:hint="eastAsia"/>
                <w:color w:val="000000"/>
                <w:sz w:val="18"/>
                <w:szCs w:val="18"/>
                <w:lang w:bidi="ar"/>
                <w14:ligatures w14:val="standardContextual"/>
              </w:rPr>
              <w:t>16</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109451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检验试验人员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2510021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原料、燃料、材料、物料、半成品、成品或产品及外购件等质量检查、检验、试验等工作的能力。具体包括：①使用仪器、设备、器具，检验、检测、化验、分析成品、半成品和原料、燃料、材料等样品化学性能、成分；②操作化学分析和仪器分析设备，进行样品化学分析、比色分析、相分析、极谱分析、色谱分析、光谱分析、质谱分析、原子吸收分光光度分析及核磁共振分析，测定样品成分含量。</w:t>
            </w:r>
          </w:p>
          <w:p w14:paraId="722C3A8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拥有本科及以上学历优先；拥有相关工作经历优先；材料化学、化学工程与工艺专业优先。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25CE9D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0.7289</w:t>
            </w:r>
          </w:p>
          <w:p w14:paraId="0277115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DFE3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2425DE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0.6814</w:t>
            </w:r>
          </w:p>
          <w:p w14:paraId="5BD924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5D97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58E24F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0.7051</w:t>
            </w:r>
          </w:p>
          <w:p w14:paraId="392C39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AB5D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92388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0.7052</w:t>
            </w:r>
          </w:p>
          <w:p w14:paraId="6348E1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0BA9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07EE5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3F378E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516C7C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087F5F82"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3D977974"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Z4A1</w:t>
            </w:r>
            <w:r>
              <w:rPr>
                <w:rFonts w:ascii="Times New Roman" w:hAnsi="Times New Roman" w:cs="Times New Roman" w:hint="eastAsia"/>
                <w:color w:val="000000"/>
                <w:sz w:val="18"/>
                <w:szCs w:val="18"/>
                <w:lang w:bidi="ar"/>
                <w14:ligatures w14:val="standardContextual"/>
              </w:rPr>
              <w:t>17</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771B306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691BDFE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政务服务、统计调查等行政业务办理的能力。具体包括：①负责具体行政业务办理、司法助理、民政助理等行政业务；②咨询引导、业务处理、帮办代办、申报指导等服务工作；③社会活动和经济活动等领域信息采集、整理等工作；④社会活动和经济活动等领域信息采集、整理等工作；⑤承办政务大厅窗口业务的咨询引导、材料初审、流转、办结通知、送达服务；⑥根据社会团体章程或会员管理办法，组织发展会员，筹办会员（代表）大会、理事会及常务理事会会议。</w:t>
            </w:r>
          </w:p>
          <w:p w14:paraId="6D6901F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707D869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0.7293</w:t>
            </w:r>
          </w:p>
          <w:p w14:paraId="1AA261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286EA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6CD921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0.6704</w:t>
            </w:r>
          </w:p>
          <w:p w14:paraId="60F6CF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78BAB3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4347A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0.5806</w:t>
            </w:r>
          </w:p>
          <w:p w14:paraId="2C45D3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CD51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18B2A4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0.6828</w:t>
            </w:r>
          </w:p>
          <w:p w14:paraId="18598D9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E9A68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4994D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484F165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1D1936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6B46718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tc>
      </w:tr>
      <w:tr w:rsidR="008624DE" w14:paraId="3F4A7D0B"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197FA8B7"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Z4A1</w:t>
            </w:r>
            <w:r>
              <w:rPr>
                <w:rFonts w:ascii="Times New Roman" w:hAnsi="Times New Roman" w:cs="Times New Roman" w:hint="eastAsia"/>
                <w:color w:val="000000"/>
                <w:sz w:val="18"/>
                <w:szCs w:val="18"/>
                <w:lang w:bidi="ar"/>
                <w14:ligatures w14:val="standardContextual"/>
              </w:rPr>
              <w:t>18</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5178279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电力工程技术人员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0993545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电机与电器、电线电缆与电工材料、光源与照明等研究、设计、制造、试验的能力。具体包括：①发电、输配电、用电电器设备和电气功能材料研发、设计、检验、试验、技术服务；②电缆光缆产品设计、材料研发、测试检验、生产指导等；③光源与照明产品设计、工艺研发；④研发、设计、检验、试验变压器、高低压开关及成套、互感器、电力电容器、避雷器及其设备成套、继电保护装置、智能化设备等输配电设备。</w:t>
            </w:r>
          </w:p>
          <w:p w14:paraId="7416BBC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拥有本科及以上学历优先；电气工程及其自动化专业优先。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272EDA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0.6568</w:t>
            </w:r>
          </w:p>
          <w:p w14:paraId="4B7C4B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7A70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462DA8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0.6297</w:t>
            </w:r>
          </w:p>
          <w:p w14:paraId="609DFF2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52D7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D2BFD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0.5482</w:t>
            </w:r>
          </w:p>
          <w:p w14:paraId="6BB190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0726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B5B8E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0.6297</w:t>
            </w:r>
          </w:p>
          <w:p w14:paraId="726F0F7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9B12C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D12CB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251C07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tc>
      </w:tr>
    </w:tbl>
    <w:p w14:paraId="27ABD2BC" w14:textId="77777777" w:rsidR="008624DE" w:rsidRDefault="00000000">
      <w:pPr>
        <w:keepNext/>
        <w:keepLines/>
        <w:numPr>
          <w:ilvl w:val="0"/>
          <w:numId w:val="6"/>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中度需求人才</w:t>
      </w:r>
    </w:p>
    <w:tbl>
      <w:tblPr>
        <w:tblStyle w:val="a7"/>
        <w:tblW w:w="4779" w:type="pct"/>
        <w:tblLook w:val="04A0" w:firstRow="1" w:lastRow="0" w:firstColumn="1" w:lastColumn="0" w:noHBand="0" w:noVBand="1"/>
      </w:tblPr>
      <w:tblGrid>
        <w:gridCol w:w="1182"/>
        <w:gridCol w:w="1943"/>
        <w:gridCol w:w="5597"/>
        <w:gridCol w:w="1122"/>
        <w:gridCol w:w="1071"/>
        <w:gridCol w:w="1083"/>
        <w:gridCol w:w="1068"/>
        <w:gridCol w:w="1066"/>
      </w:tblGrid>
      <w:tr w:rsidR="008624DE" w14:paraId="630F3794" w14:textId="77777777">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5C0319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93A5527"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7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DE18BF8"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20C3518F"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01C91BA"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07D82A0E" w14:textId="77777777">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59D40CA5"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687" w:type="pct"/>
            <w:vMerge/>
            <w:tcBorders>
              <w:top w:val="single" w:sz="8" w:space="0" w:color="FFFFFF"/>
              <w:left w:val="single" w:sz="8" w:space="0" w:color="FFFFFF"/>
              <w:bottom w:val="single" w:sz="8" w:space="0" w:color="FFFFFF"/>
              <w:right w:val="single" w:sz="8" w:space="0" w:color="FFFFFF"/>
            </w:tcBorders>
            <w:shd w:val="clear" w:color="auto" w:fill="C0DDE7"/>
          </w:tcPr>
          <w:p w14:paraId="36F6030A"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1979" w:type="pct"/>
            <w:vMerge/>
            <w:tcBorders>
              <w:top w:val="single" w:sz="8" w:space="0" w:color="FFFFFF"/>
              <w:left w:val="single" w:sz="8" w:space="0" w:color="FFFFFF"/>
              <w:bottom w:val="single" w:sz="8" w:space="0" w:color="FFFFFF"/>
              <w:right w:val="single" w:sz="8" w:space="0" w:color="FFFFFF"/>
            </w:tcBorders>
            <w:shd w:val="clear" w:color="auto" w:fill="C0DDE7"/>
          </w:tcPr>
          <w:p w14:paraId="16DF5C18"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11DCC6CF"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5DC3AE9E"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70EBED0"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4BBAFC1E"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5F66DA78"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3F8AE8F2"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0AD2034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Z4B1</w:t>
            </w:r>
            <w:r>
              <w:rPr>
                <w:rFonts w:ascii="Times New Roman" w:hAnsi="Times New Roman" w:cs="Times New Roman" w:hint="eastAsia"/>
                <w:color w:val="000000"/>
                <w:sz w:val="18"/>
                <w:szCs w:val="18"/>
                <w:lang w:bidi="ar"/>
                <w14:ligatures w14:val="standardContextual"/>
              </w:rPr>
              <w:t>19</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35D36F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轻工工程技术人员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0B69D67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制浆与造纸、皮革化学、生物发酵、日用化工和塑料加工等领域的新材料、新产品、新工艺研究与开发，工程设计与实施，产品质量控制，生产技术指导的能力。具体包括：①皮革、裘皮及其制品加工的化学品、产品、工艺技术、工程项目、环保措施设计与管理；②日用化学品原材料、新产品、工艺装备研发和生产过程技术服务与管理；③将合成树脂等塑料原辅料转化为塑料制品的成型加工技术研</w:t>
            </w:r>
            <w:r>
              <w:rPr>
                <w:rFonts w:ascii="Times New Roman" w:hAnsi="Times New Roman" w:cs="Times New Roman" w:hint="eastAsia"/>
                <w:color w:val="000000"/>
                <w:sz w:val="18"/>
                <w:szCs w:val="22"/>
                <w14:ligatures w14:val="standardContextual"/>
              </w:rPr>
              <w:lastRenderedPageBreak/>
              <w:t>发和应用。</w:t>
            </w:r>
          </w:p>
          <w:p w14:paraId="7654B5C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拥有本科及以上学历优先；化学工程与工艺、分子科学与工程专业优先。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2ACF19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0.7396</w:t>
            </w:r>
          </w:p>
          <w:p w14:paraId="6613B9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BE1C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216ACF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0.5236</w:t>
            </w:r>
          </w:p>
          <w:p w14:paraId="19B3E1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4DF55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6D473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0.5677</w:t>
            </w:r>
          </w:p>
          <w:p w14:paraId="3F71E7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C193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1048B03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0.6225</w:t>
            </w:r>
          </w:p>
          <w:p w14:paraId="4F9C56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BF26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F2D22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p w14:paraId="71A0C3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tc>
      </w:tr>
      <w:tr w:rsidR="008624DE" w14:paraId="4DF84796"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4F175C76"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Z4B1</w:t>
            </w:r>
            <w:r>
              <w:rPr>
                <w:rFonts w:ascii="Times New Roman" w:hAnsi="Times New Roman" w:cs="Times New Roman" w:hint="eastAsia"/>
                <w:color w:val="000000"/>
                <w:sz w:val="18"/>
                <w:szCs w:val="18"/>
                <w:lang w:bidi="ar"/>
                <w14:ligatures w14:val="standardContextual"/>
              </w:rPr>
              <w:t>20</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4E42FE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管理（工业）工程技术人员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7B36A3F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集成生产与服务系统研究、规划、设计、评价和创新的能力。具体包括：①组织架构、工作方法和运营程序规划、设计、控制与评价；②物流系统、项目、装备与技术研发、设计、应用、集成并组织实施；③企事业单位发展规划编制、系统分析、设计评价、运行管理；④项目策划、选择、目标制订、组织、执行、控制、验收和收尾过程。</w:t>
            </w:r>
          </w:p>
          <w:p w14:paraId="7A3D273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拥有本科及以上学历优先；拥有相关工作经历优先；工业工程专业优先。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1716B6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0.6164</w:t>
            </w:r>
          </w:p>
          <w:p w14:paraId="5D647C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0394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6B70BC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0.5160</w:t>
            </w:r>
          </w:p>
          <w:p w14:paraId="5F029C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2D48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1E3AA9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0.5342</w:t>
            </w:r>
          </w:p>
          <w:p w14:paraId="4B94E22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9B4DDD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1AAF5B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0.5617</w:t>
            </w:r>
          </w:p>
          <w:p w14:paraId="545AA6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AF57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5CBE42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39FC7E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269139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2C4C4B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05F065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72753A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165D9D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20616F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54F4CA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tc>
      </w:tr>
      <w:tr w:rsidR="008624DE" w14:paraId="4BB84EE3"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48DF30CA"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Z4B1</w:t>
            </w:r>
            <w:r>
              <w:rPr>
                <w:rFonts w:ascii="Times New Roman" w:hAnsi="Times New Roman" w:cs="Times New Roman" w:hint="eastAsia"/>
                <w:color w:val="000000"/>
                <w:sz w:val="18"/>
                <w:szCs w:val="18"/>
                <w:lang w:bidi="ar"/>
                <w14:ligatures w14:val="standardContextual"/>
              </w:rPr>
              <w:t>21</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355F93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石油天然气工程技术人员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2EA7482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石油天然气钻井及开采技术研究、储运系统规划设计和运行的能力。具体包括：①石油天然气钻井、开采技术和方法研究、设计与应用；②石油天然气储运系统规划、设计、生产指导；③分析处理石油天然气开采、油气集输过程的生产技术问题，指导生产人员作业；④分析油藏地质资料，进行地下油气水流动状态研究和油藏数值模拟，判断剩余油的分布，提出提高油气采收率的方法。</w:t>
            </w:r>
          </w:p>
          <w:p w14:paraId="62873F8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能源与动力工程专业优先。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799C1B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0.5217</w:t>
            </w:r>
          </w:p>
          <w:p w14:paraId="74C747E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C1E0B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47B03D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0.6181</w:t>
            </w:r>
          </w:p>
          <w:p w14:paraId="4F30A1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7B1EE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005FD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0.4432</w:t>
            </w:r>
          </w:p>
          <w:p w14:paraId="20E2B6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8CFE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0091E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0.5518</w:t>
            </w:r>
          </w:p>
          <w:p w14:paraId="18D372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CF25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FD6BA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0F9BFCE6"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78B747C8"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Z4B1</w:t>
            </w:r>
            <w:r>
              <w:rPr>
                <w:rFonts w:ascii="Times New Roman" w:hAnsi="Times New Roman" w:cs="Times New Roman" w:hint="eastAsia"/>
                <w:color w:val="000000"/>
                <w:sz w:val="18"/>
                <w:szCs w:val="18"/>
                <w:lang w:bidi="ar"/>
                <w14:ligatures w14:val="standardContextual"/>
              </w:rPr>
              <w:t>22</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2A49C4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企业负责人</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6AFFBFD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具备领导、决策、管理的能力。具体包括：①审定企业年度财务预决算方案、利润分配方案和弥补亏损方案、增加或减少注册资本方案及规定职权范围内的其他方案；②执行董事会和个人独资、合伙制企业出资</w:t>
            </w:r>
            <w:proofErr w:type="gramStart"/>
            <w:r>
              <w:rPr>
                <w:rFonts w:ascii="Times New Roman" w:hAnsi="Times New Roman" w:cs="Times New Roman" w:hint="eastAsia"/>
                <w:color w:val="000000"/>
                <w:sz w:val="18"/>
                <w:szCs w:val="22"/>
                <w14:ligatures w14:val="standardContextual"/>
              </w:rPr>
              <w:t>人决议</w:t>
            </w:r>
            <w:proofErr w:type="gramEnd"/>
            <w:r>
              <w:rPr>
                <w:rFonts w:ascii="Times New Roman" w:hAnsi="Times New Roman" w:cs="Times New Roman" w:hint="eastAsia"/>
                <w:color w:val="000000"/>
                <w:sz w:val="18"/>
                <w:szCs w:val="22"/>
                <w14:ligatures w14:val="standardContextual"/>
              </w:rPr>
              <w:t>或职工代表大会</w:t>
            </w:r>
            <w:proofErr w:type="gramStart"/>
            <w:r>
              <w:rPr>
                <w:rFonts w:ascii="Times New Roman" w:hAnsi="Times New Roman" w:cs="Times New Roman" w:hint="eastAsia"/>
                <w:color w:val="000000"/>
                <w:sz w:val="18"/>
                <w:szCs w:val="22"/>
                <w14:ligatures w14:val="standardContextual"/>
              </w:rPr>
              <w:t>作出</w:t>
            </w:r>
            <w:proofErr w:type="gramEnd"/>
            <w:r>
              <w:rPr>
                <w:rFonts w:ascii="Times New Roman" w:hAnsi="Times New Roman" w:cs="Times New Roman" w:hint="eastAsia"/>
                <w:color w:val="000000"/>
                <w:sz w:val="18"/>
                <w:szCs w:val="22"/>
                <w14:ligatures w14:val="standardContextual"/>
              </w:rPr>
              <w:t>的决定；③负责召集并主持企业党组织会议，组织传达、贯彻落实党和国家的路线、方针、政策以及上级党委的决议，讨论安排党组织的工作计划并组织实施，依规讨论决定企业重大事项。</w:t>
            </w:r>
          </w:p>
          <w:p w14:paraId="706F659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7C98F4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0.6021</w:t>
            </w:r>
          </w:p>
          <w:p w14:paraId="12DEFD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A10E7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30B599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0.4236</w:t>
            </w:r>
          </w:p>
          <w:p w14:paraId="41D9C6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8FE1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CCE94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0.3027</w:t>
            </w:r>
          </w:p>
          <w:p w14:paraId="7C27D8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FBB9A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7B11DD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0.4828</w:t>
            </w:r>
          </w:p>
          <w:p w14:paraId="776E76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C2BA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08028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447FAFA2"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6E41BD79"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lastRenderedPageBreak/>
              <w:t>Z4B1</w:t>
            </w:r>
            <w:r>
              <w:rPr>
                <w:rFonts w:ascii="Times New Roman" w:hAnsi="Times New Roman" w:cs="Times New Roman" w:hint="eastAsia"/>
                <w:color w:val="000000"/>
                <w:sz w:val="18"/>
                <w:szCs w:val="18"/>
                <w:lang w:bidi="ar"/>
                <w14:ligatures w14:val="standardContextual"/>
              </w:rPr>
              <w:t>23</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6B0EB4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化工产品生产通用工艺人员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2E2DBCC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化工产品原料准备、生产过程中的单元操作及其他化工通用工艺生产的能力。具体包括：①操作粉碎、过滤、溶解、净化、配料等设备，加工配制化工原料和添加剂；②操作过滤、换热、蒸发、蒸馏、萃取等化工单元设备，加工处理物料；③操作仪表及自动控制系统等，进行化工单元反应或单元操作的监控或调节，将物料制成产品；④操作制冷压缩机、机泵等设备，用制冷剂</w:t>
            </w:r>
            <w:proofErr w:type="gramStart"/>
            <w:r>
              <w:rPr>
                <w:rFonts w:ascii="Times New Roman" w:hAnsi="Times New Roman" w:cs="Times New Roman" w:hint="eastAsia"/>
                <w:color w:val="000000"/>
                <w:sz w:val="18"/>
                <w:szCs w:val="22"/>
                <w14:ligatures w14:val="standardContextual"/>
              </w:rPr>
              <w:t>及载冷体</w:t>
            </w:r>
            <w:proofErr w:type="gramEnd"/>
            <w:r>
              <w:rPr>
                <w:rFonts w:ascii="Times New Roman" w:hAnsi="Times New Roman" w:cs="Times New Roman" w:hint="eastAsia"/>
                <w:color w:val="000000"/>
                <w:sz w:val="18"/>
                <w:szCs w:val="22"/>
                <w14:ligatures w14:val="standardContextual"/>
              </w:rPr>
              <w:t>在生产系统中循环制冷。</w:t>
            </w:r>
          </w:p>
          <w:p w14:paraId="2BAF004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拥有本科及以上学历优先；拥有相关工作经历优先；化学工程与工艺等专业优先。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73AA2D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0.5006</w:t>
            </w:r>
          </w:p>
          <w:p w14:paraId="62AD2B4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6145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36B777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0.4559</w:t>
            </w:r>
          </w:p>
          <w:p w14:paraId="37777F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7134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58045F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0.4033</w:t>
            </w:r>
          </w:p>
          <w:p w14:paraId="3AE159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3618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05C4D4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0.4675</w:t>
            </w:r>
          </w:p>
          <w:p w14:paraId="100D86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1F9DA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943A4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5308C8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1305EE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659C9E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05B51267"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7181A574"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Z4B1</w:t>
            </w:r>
            <w:r>
              <w:rPr>
                <w:rFonts w:ascii="Times New Roman" w:hAnsi="Times New Roman" w:cs="Times New Roman" w:hint="eastAsia"/>
                <w:color w:val="000000"/>
                <w:sz w:val="18"/>
                <w:szCs w:val="18"/>
                <w:lang w:bidi="ar"/>
                <w14:ligatures w14:val="standardContextual"/>
              </w:rPr>
              <w:t>24</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15B537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数字技术工程技术人员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6420B89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人工智能、物联网、大数据、云计算、智能制造、区块链等数字技术领域研究、开发、设计的能力。具体包括：①人工智能相关算法、深度学习技术的分析、研究、开发，设计、优化、运维、管理和应用人工智能系统；②物联网架构、平台、芯片、传感器、智能标签等技术的研究和开发，以及物联网工程的设计、测试、维护、管理和服务；③大数据采集、清洗、分析、治理、挖掘等技术研究，并加以利用、管理、维护和服务。</w:t>
            </w:r>
          </w:p>
          <w:p w14:paraId="56577F8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拥有本科及以上学历优先；拥有中级及以上职称优先；拥有相关工作经历优先；智能装备与系统专业优先。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75C461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0.5621</w:t>
            </w:r>
          </w:p>
          <w:p w14:paraId="09CDA3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0BC7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2BE532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0.4586</w:t>
            </w:r>
          </w:p>
          <w:p w14:paraId="12D091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5D67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862F2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0.2027</w:t>
            </w:r>
          </w:p>
          <w:p w14:paraId="76F504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0C04E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5C8B1B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0.4664</w:t>
            </w:r>
          </w:p>
          <w:p w14:paraId="5FADD5C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AEF2B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460EEC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22EDA058"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0E8F9F2F"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Z4B1</w:t>
            </w:r>
            <w:r>
              <w:rPr>
                <w:rFonts w:ascii="Times New Roman" w:hAnsi="Times New Roman" w:cs="Times New Roman" w:hint="eastAsia"/>
                <w:color w:val="000000"/>
                <w:sz w:val="18"/>
                <w:szCs w:val="18"/>
                <w:lang w:bidi="ar"/>
                <w14:ligatures w14:val="standardContextual"/>
              </w:rPr>
              <w:t>25</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36DA96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测绘和地理信息工程技术人员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7ACDABA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地球整体及其表面和外层空间中的自然和人造物体与空间分布有关的信息采集、处理、存储、分析、管理、更新及利用的能力。具体包括：①地球及其他星球的形状、大小、重力场、整体与局部运动、地表点及近地空间运动物体位置确定，设计、构建测量基准与控制网；②工程建设测量和地籍、行政区域、房产测绘；③运用光学或其他传感设备，获取目标物影像或其他观测数据、时空辅助参数，确定、表达目标物形状、大小、空间位置、性质、变化。</w:t>
            </w:r>
          </w:p>
          <w:p w14:paraId="3F402EF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拥有本科及以上学历优先；拥有中级及以上职称优先；拥有相关工作经历优先；测绘工程专业优先。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1C56A4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0.4113</w:t>
            </w:r>
          </w:p>
          <w:p w14:paraId="42E63D0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BF083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5CABBA7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0.4268</w:t>
            </w:r>
          </w:p>
          <w:p w14:paraId="431D4A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CBD06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706B3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0.3181</w:t>
            </w:r>
          </w:p>
          <w:p w14:paraId="272C4B5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9520A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0B6464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0.4046</w:t>
            </w:r>
          </w:p>
          <w:p w14:paraId="257097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60E1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EC692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4E15A4B2"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112D23F7" w14:textId="77777777" w:rsidR="008624DE" w:rsidRDefault="00000000">
            <w:pPr>
              <w:keepNext/>
              <w:keepLines/>
              <w:jc w:val="center"/>
              <w:textAlignment w:val="center"/>
              <w:rPr>
                <w:rFonts w:ascii="Times New Roman" w:hAnsi="Times New Roman" w:cs="Times New Roman"/>
                <w:color w:val="000000"/>
                <w:sz w:val="18"/>
                <w:szCs w:val="18"/>
                <w14:ligatures w14:val="standardContextual"/>
              </w:rPr>
            </w:pPr>
            <w:r>
              <w:rPr>
                <w:rFonts w:ascii="Times New Roman" w:hAnsi="Times New Roman" w:cs="Times New Roman"/>
                <w:color w:val="000000"/>
                <w:sz w:val="18"/>
                <w:szCs w:val="18"/>
                <w:lang w:bidi="ar"/>
                <w14:ligatures w14:val="standardContextual"/>
              </w:rPr>
              <w:lastRenderedPageBreak/>
              <w:t>Z4B1</w:t>
            </w:r>
            <w:r>
              <w:rPr>
                <w:rFonts w:ascii="Times New Roman" w:hAnsi="Times New Roman" w:cs="Times New Roman" w:hint="eastAsia"/>
                <w:color w:val="000000"/>
                <w:sz w:val="18"/>
                <w:szCs w:val="18"/>
                <w:lang w:bidi="ar"/>
                <w14:ligatures w14:val="standardContextual"/>
              </w:rPr>
              <w:t>26</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0BC985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4D24EFE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机械设计与制造，仪器仪表设计、制造和设备管理的能力。具体包括：①机械设计技术方法研究、产品和工厂设计、产品性能测试、设计流程管理；②机械制造加工工艺、工艺装备研发和生产技术组织；③仪器仪表或测量控制系统的研究、开发、设计、测试；④设备备件需求计划、检修计划编制，设备管控，设备使用、修理指导；⑤自动化元器件、装置、系统设计和测试、集成，指导安装、维护。</w:t>
            </w:r>
          </w:p>
          <w:p w14:paraId="1D1554D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拥有本科及以上学历优先；拥有相关工作经历优先；机械设计制造及其自动化、机械电子工程专业优先。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56641A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0.4364</w:t>
            </w:r>
          </w:p>
          <w:p w14:paraId="59694A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6CC1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6244CC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0.3908</w:t>
            </w:r>
          </w:p>
          <w:p w14:paraId="0461B3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32B59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11BCF4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0.3179</w:t>
            </w:r>
          </w:p>
          <w:p w14:paraId="42EB04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1951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5F5BB7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0.3999</w:t>
            </w:r>
          </w:p>
          <w:p w14:paraId="5C909D0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E442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9D31E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3354C5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562114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bl>
    <w:p w14:paraId="2F5C13C3" w14:textId="77777777" w:rsidR="008624DE" w:rsidRDefault="00000000">
      <w:pPr>
        <w:keepNext/>
        <w:keepLines/>
        <w:numPr>
          <w:ilvl w:val="0"/>
          <w:numId w:val="6"/>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182"/>
        <w:gridCol w:w="1943"/>
        <w:gridCol w:w="5596"/>
        <w:gridCol w:w="1125"/>
        <w:gridCol w:w="1066"/>
        <w:gridCol w:w="1083"/>
        <w:gridCol w:w="1071"/>
        <w:gridCol w:w="1066"/>
      </w:tblGrid>
      <w:tr w:rsidR="008624DE" w14:paraId="7065F0E2" w14:textId="77777777">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A6EE42C"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B345F0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7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32D55F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2D4701AD"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8181EE5"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20948DCF" w14:textId="77777777">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11D70910"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87" w:type="pct"/>
            <w:vMerge/>
            <w:tcBorders>
              <w:top w:val="single" w:sz="8" w:space="0" w:color="FFFFFF"/>
              <w:left w:val="single" w:sz="8" w:space="0" w:color="FFFFFF"/>
              <w:bottom w:val="single" w:sz="8" w:space="0" w:color="FFFFFF"/>
              <w:right w:val="single" w:sz="8" w:space="0" w:color="FFFFFF"/>
            </w:tcBorders>
            <w:shd w:val="clear" w:color="auto" w:fill="C0DDE7"/>
          </w:tcPr>
          <w:p w14:paraId="01836124"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79" w:type="pct"/>
            <w:vMerge/>
            <w:tcBorders>
              <w:top w:val="single" w:sz="8" w:space="0" w:color="FFFFFF"/>
              <w:left w:val="single" w:sz="8" w:space="0" w:color="FFFFFF"/>
              <w:bottom w:val="single" w:sz="8" w:space="0" w:color="FFFFFF"/>
              <w:right w:val="single" w:sz="8" w:space="0" w:color="FFFFFF"/>
            </w:tcBorders>
            <w:shd w:val="clear" w:color="auto" w:fill="C0DDE7"/>
          </w:tcPr>
          <w:p w14:paraId="283249A4"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2C3FEED3"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BB9D641"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135D4349"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7BEB042C"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020BFA78"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39DACE5F"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7E110B39"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27</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6EE896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电子专用设备装配调试人员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6BDF8BD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具备电子产品专用设备装配、调试等工作的能力。具体包括：①使用真空镀膜机、</w:t>
            </w:r>
            <w:proofErr w:type="gramStart"/>
            <w:r>
              <w:rPr>
                <w:rFonts w:ascii="Times New Roman" w:hAnsi="Times New Roman" w:cs="Times New Roman" w:hint="eastAsia"/>
                <w:color w:val="000000"/>
                <w:sz w:val="18"/>
                <w:szCs w:val="22"/>
                <w14:ligatures w14:val="standardContextual"/>
              </w:rPr>
              <w:t>键合机</w:t>
            </w:r>
            <w:proofErr w:type="gramEnd"/>
            <w:r>
              <w:rPr>
                <w:rFonts w:ascii="Times New Roman" w:hAnsi="Times New Roman" w:cs="Times New Roman" w:hint="eastAsia"/>
                <w:color w:val="000000"/>
                <w:sz w:val="18"/>
                <w:szCs w:val="22"/>
                <w14:ligatures w14:val="standardContextual"/>
              </w:rPr>
              <w:t>等设备、仪器仪表和工具，装配、调试电子产品专用工艺设备和测试设备；②使用分子泵、真空计等仪器、设备和工具，对真空获得设备和真空电子器件进行真空测试；③使用调测仪器、仪表和工具，调试电子专用设备，进行负荷或工艺试车；④使用真空计和检测设备，对真空获得设备、真空系统及其结构元件和真空电子器件等进行真空测试。</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7A05AD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0.3808</w:t>
            </w:r>
          </w:p>
          <w:p w14:paraId="46D8FAB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180D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ED5AB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0.3105</w:t>
            </w:r>
          </w:p>
          <w:p w14:paraId="162C41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C91D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507F14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0.2862</w:t>
            </w:r>
          </w:p>
          <w:p w14:paraId="363C4C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4852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6B9031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0.3371</w:t>
            </w:r>
          </w:p>
          <w:p w14:paraId="15CB34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AD4A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608C7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tc>
      </w:tr>
      <w:tr w:rsidR="008624DE" w14:paraId="07FF9756"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1A2BEDED"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28</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225367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废料和碎屑加工处理人员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74BC413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废弃资源和废旧材料回收加工的能力。具体包括：①使用拆解、筛选等工具设备，处理回收废旧物资，加工成再生资源；②使用工具，检查、剔除待处理物料中的杂质和危险品；③操作专用设备，破碎、筛选、提取不同材质的原料；④处理、回收加工过程中的废水、废油、废酸等物料；⑤处理设备使用故障，维护保养加工设备；⑥操作专用设备，进行物料压块、切片、造粒等成型加工。</w:t>
            </w:r>
          </w:p>
          <w:p w14:paraId="751FBD9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5DBA24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0.3423</w:t>
            </w:r>
          </w:p>
          <w:p w14:paraId="492A39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E54A0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E5640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0.2139</w:t>
            </w:r>
          </w:p>
          <w:p w14:paraId="0DEC5A6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55EC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E6863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0.4228</w:t>
            </w:r>
          </w:p>
          <w:p w14:paraId="65CAB3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C4D71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320473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0.2988</w:t>
            </w:r>
          </w:p>
          <w:p w14:paraId="6FDD60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ACE63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ACC3A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tc>
      </w:tr>
      <w:tr w:rsidR="008624DE" w14:paraId="09F09B2E"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735D844C"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29</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65A951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地质勘探工程技术人</w:t>
            </w:r>
            <w:r>
              <w:rPr>
                <w:rFonts w:ascii="Times New Roman" w:hAnsi="Times New Roman" w:cs="Times New Roman" w:hint="eastAsia"/>
                <w:color w:val="000000"/>
                <w:sz w:val="18"/>
                <w:szCs w:val="22"/>
                <w14:ligatures w14:val="standardContextual"/>
              </w:rPr>
              <w:lastRenderedPageBreak/>
              <w:t>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2BA6436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具备探测地球的内部结构、组成、构造特征和地层分布，绘制地</w:t>
            </w:r>
            <w:r>
              <w:rPr>
                <w:rFonts w:ascii="Times New Roman" w:hAnsi="Times New Roman" w:cs="Times New Roman" w:hint="eastAsia"/>
                <w:color w:val="000000"/>
                <w:sz w:val="18"/>
                <w:szCs w:val="22"/>
                <w14:ligatures w14:val="standardContextual"/>
              </w:rPr>
              <w:lastRenderedPageBreak/>
              <w:t>质图件，确定石油、天然气、</w:t>
            </w:r>
            <w:proofErr w:type="gramStart"/>
            <w:r>
              <w:rPr>
                <w:rFonts w:ascii="Times New Roman" w:hAnsi="Times New Roman" w:cs="Times New Roman" w:hint="eastAsia"/>
                <w:color w:val="000000"/>
                <w:sz w:val="18"/>
                <w:szCs w:val="22"/>
                <w14:ligatures w14:val="standardContextual"/>
              </w:rPr>
              <w:t>煤及其</w:t>
            </w:r>
            <w:proofErr w:type="gramEnd"/>
            <w:r>
              <w:rPr>
                <w:rFonts w:ascii="Times New Roman" w:hAnsi="Times New Roman" w:cs="Times New Roman" w:hint="eastAsia"/>
                <w:color w:val="000000"/>
                <w:sz w:val="18"/>
                <w:szCs w:val="22"/>
                <w14:ligatures w14:val="standardContextual"/>
              </w:rPr>
              <w:t>他金属与非金属矿床位置、储量及开发价值的能力。具体包括：①地质样品成分、组成、结构、物理化学性能实验测试和技术方法研究；②运用地球物理、地球化学、遥感勘查方法，调查、评价和研究空中、地面、地下、海洋目标体；③陆域、海域、极地地质调查，矿产地质调查和矿产资源勘查、评价，以及基础地质研究。</w:t>
            </w:r>
          </w:p>
          <w:p w14:paraId="2473A63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拥有本科及以上学历优先；拥有中级及以上职称优先；拥有相关工作经历优先；地质工程专业优先。</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03BCA5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0.3492</w:t>
            </w:r>
          </w:p>
          <w:p w14:paraId="771ACD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5A4C784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2AE54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0.2247</w:t>
            </w:r>
          </w:p>
          <w:p w14:paraId="34E587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647FF5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BECEC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0.3354</w:t>
            </w:r>
          </w:p>
          <w:p w14:paraId="6B3EA1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5CD7A9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588936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0.2939</w:t>
            </w:r>
          </w:p>
          <w:p w14:paraId="2304F3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100AF4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F59FA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攀枝花</w:t>
            </w:r>
          </w:p>
        </w:tc>
      </w:tr>
      <w:tr w:rsidR="008624DE" w14:paraId="4D6AF621"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6E7DD906"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30</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6CFBA6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涂料、油墨、颜料及类似产品制造人员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0D31544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涂料、油墨、颜料、染料及类似化工产品制造的能力。具体包括：①以聚合物单体、颜填料、助剂和分散介质为原料，操作反应、搅拌、过滤、研磨和调色等设备，生产涂料树脂、清漆、色漆产品；②以化学品为原料，操作合成、制色、搅拌、捏合、研磨、包装等设备，制成油墨；③以化学品或颜料中间体为原料，操作反应、分离、研磨、干燥、</w:t>
            </w:r>
            <w:proofErr w:type="gramStart"/>
            <w:r>
              <w:rPr>
                <w:rFonts w:ascii="Times New Roman" w:hAnsi="Times New Roman" w:cs="Times New Roman" w:hint="eastAsia"/>
                <w:color w:val="000000"/>
                <w:sz w:val="18"/>
                <w:szCs w:val="22"/>
                <w14:ligatures w14:val="standardContextual"/>
              </w:rPr>
              <w:t>拼混等</w:t>
            </w:r>
            <w:proofErr w:type="gramEnd"/>
            <w:r>
              <w:rPr>
                <w:rFonts w:ascii="Times New Roman" w:hAnsi="Times New Roman" w:cs="Times New Roman" w:hint="eastAsia"/>
                <w:color w:val="000000"/>
                <w:sz w:val="18"/>
                <w:szCs w:val="22"/>
                <w14:ligatures w14:val="standardContextual"/>
              </w:rPr>
              <w:t>设备，生产颜料。</w:t>
            </w:r>
          </w:p>
          <w:p w14:paraId="387BE92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化学专业优先。</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04ACA5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0.3180</w:t>
            </w:r>
          </w:p>
          <w:p w14:paraId="6E6591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980E65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110644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0.2685</w:t>
            </w:r>
          </w:p>
          <w:p w14:paraId="1CE4C4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5802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E5BEA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0.1984</w:t>
            </w:r>
          </w:p>
          <w:p w14:paraId="6735B91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0B8C0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3D0740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0.2797</w:t>
            </w:r>
          </w:p>
          <w:p w14:paraId="5A3ADB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F0E73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876B7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5E33C44E" w14:textId="77777777" w:rsidTr="003B2C2D">
        <w:trPr>
          <w:trHeight w:val="3615"/>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1B712C27"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31</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5FB797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自然科学和地球科学研究人员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2142BAF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数学、物理学、化学、天文学、生物学和地球科学理论与应用研究的能力。具体包括：①数学理论研究，开发和改进数学方法，运用数学原理和技术解答科学研究、工程设计、计算机应用等领域专门问题；②有机化学、无机化学、物理化学、分析化学、生物化学、核化学、化学物理学、高分子化学、药物化学、化学工程学等理论研究与应用研究；③物质、能量及其相互作用研究；④地球物理、地球化学、地质学、地理科学、环境科学、生态科学、海洋科学、大气科学等研究。</w:t>
            </w:r>
          </w:p>
          <w:p w14:paraId="180A630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拥有研究生学历优先；拥有中级及以上职称优先；拥有高级职业技能证书优先；拥有相关工作经历优先；材料化学、化学工程与工艺、应用物理学等专业优先。</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6185D5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0.2797</w:t>
            </w:r>
          </w:p>
          <w:p w14:paraId="665178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E83A2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B06F8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0.2733</w:t>
            </w:r>
          </w:p>
          <w:p w14:paraId="5574C67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EF64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9DF35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0.1330</w:t>
            </w:r>
          </w:p>
          <w:p w14:paraId="731CC7C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2837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4BDC10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0.2560</w:t>
            </w:r>
          </w:p>
          <w:p w14:paraId="546D1E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9311B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C02D7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442012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1D7F04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2CEB69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tc>
      </w:tr>
      <w:tr w:rsidR="008624DE" w14:paraId="5C0E3A54" w14:textId="77777777">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02FEBE8E"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32</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01E0F56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化工工程技术人员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2E3228A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具备化工产品生产的工艺实验、工艺设计和生产技术组织的能</w:t>
            </w:r>
            <w:r>
              <w:rPr>
                <w:rFonts w:ascii="Times New Roman" w:hAnsi="Times New Roman" w:cs="Times New Roman" w:hint="eastAsia"/>
                <w:color w:val="000000"/>
                <w:sz w:val="18"/>
                <w:szCs w:val="22"/>
                <w14:ligatures w14:val="standardContextual"/>
              </w:rPr>
              <w:lastRenderedPageBreak/>
              <w:t>力。具体包括：①化工产品生产的工艺改进和新产品开发等实验；②化工产品生产的化工工艺设计；③机械设计与制造，仪器仪表设计、制造和设备管理；④绘制化工工艺流程图、生产工艺控制流程图、平面布置图和工艺管道配置图；⑤提出化工设备、土建、电气、自控、安全、环保等设计条件；⑥进行定型设备的选型和非定型设备的工艺设计。</w:t>
            </w:r>
          </w:p>
          <w:p w14:paraId="554EC27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拥有本科及以上学历优先；拥有相关工作经历优先；化学工程与工艺、化工安全工程等专业优先。</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49882B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0.2699</w:t>
            </w:r>
          </w:p>
          <w:p w14:paraId="07FC6B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79A320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22DF4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0.2695</w:t>
            </w:r>
          </w:p>
          <w:p w14:paraId="380983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60099DA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BF12A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0.1543</w:t>
            </w:r>
          </w:p>
          <w:p w14:paraId="1DFE9B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4B9856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2E3B46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0.2532</w:t>
            </w:r>
          </w:p>
          <w:p w14:paraId="330EE8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w:t>
            </w:r>
          </w:p>
          <w:p w14:paraId="5E093F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3E383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遂宁</w:t>
            </w:r>
          </w:p>
          <w:p w14:paraId="6A4842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达州</w:t>
            </w:r>
          </w:p>
          <w:p w14:paraId="7138C0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2934D73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6B30D2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4B011A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0463BA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00FF84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p>
          <w:p w14:paraId="65828A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tc>
      </w:tr>
      <w:tr w:rsidR="008624DE" w14:paraId="7C00EB6D" w14:textId="77777777" w:rsidTr="003B2C2D">
        <w:trPr>
          <w:trHeight w:val="3421"/>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28E09204"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lastRenderedPageBreak/>
              <w:t>Z4C1</w:t>
            </w:r>
            <w:r>
              <w:rPr>
                <w:rFonts w:ascii="Times New Roman" w:hAnsi="Times New Roman" w:cs="Times New Roman" w:hint="eastAsia"/>
                <w:color w:val="000000"/>
                <w:sz w:val="18"/>
                <w:szCs w:val="18"/>
                <w:lang w:bidi="ar"/>
                <w14:ligatures w14:val="standardContextual"/>
              </w:rPr>
              <w:t>33</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4A4E73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电力、热力生产和供应人员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3EB9887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具备发电机组、热力生产及附属设备运行监控和电力、热力生产供应的能力。具体包括：①操作锅炉等设备，监视、调控设备负荷及工作参数；②操作气、煤、油、生物质等燃料</w:t>
            </w:r>
            <w:proofErr w:type="gramStart"/>
            <w:r>
              <w:rPr>
                <w:rFonts w:ascii="Times New Roman" w:hAnsi="Times New Roman" w:cs="Times New Roman" w:hint="eastAsia"/>
                <w:color w:val="000000"/>
                <w:sz w:val="18"/>
                <w:szCs w:val="22"/>
                <w14:ligatures w14:val="standardContextual"/>
              </w:rPr>
              <w:t>的卸储</w:t>
            </w:r>
            <w:proofErr w:type="gramEnd"/>
            <w:r>
              <w:rPr>
                <w:rFonts w:ascii="Times New Roman" w:hAnsi="Times New Roman" w:cs="Times New Roman" w:hint="eastAsia"/>
                <w:color w:val="000000"/>
                <w:sz w:val="18"/>
                <w:szCs w:val="22"/>
                <w14:ligatures w14:val="standardContextual"/>
              </w:rPr>
              <w:t>、配送、制备设备，监控其运行工况；③操作汽轮机及辅助设备，监控设备运行工况，并进行事故处理；④操作燃气轮机及其联合循环发电机组，监控其运行情况；⑤操作发电厂的发电机组、厂用电系统、</w:t>
            </w:r>
            <w:proofErr w:type="gramStart"/>
            <w:r>
              <w:rPr>
                <w:rFonts w:ascii="Times New Roman" w:hAnsi="Times New Roman" w:cs="Times New Roman" w:hint="eastAsia"/>
                <w:color w:val="000000"/>
                <w:sz w:val="18"/>
                <w:szCs w:val="22"/>
                <w14:ligatures w14:val="standardContextual"/>
              </w:rPr>
              <w:t>升压站</w:t>
            </w:r>
            <w:proofErr w:type="gramEnd"/>
            <w:r>
              <w:rPr>
                <w:rFonts w:ascii="Times New Roman" w:hAnsi="Times New Roman" w:cs="Times New Roman" w:hint="eastAsia"/>
                <w:color w:val="000000"/>
                <w:sz w:val="18"/>
                <w:szCs w:val="22"/>
                <w14:ligatures w14:val="standardContextual"/>
              </w:rPr>
              <w:t>的设备，巡视、监控其运行工况。</w:t>
            </w:r>
          </w:p>
          <w:p w14:paraId="6EB559C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拥有本科及以上学历优先；拥有中级及以上职称优先；拥有中级及以上职业技能证书优先；拥有相关工作经历优先；环境科学与工程专业优先。</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3E412C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0.2742</w:t>
            </w:r>
          </w:p>
          <w:p w14:paraId="654616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E193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4E120C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0.2112</w:t>
            </w:r>
          </w:p>
          <w:p w14:paraId="4BB423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8BEF2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3068CD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0.1704</w:t>
            </w:r>
          </w:p>
          <w:p w14:paraId="3F9E5E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9A8279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030346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0.2324</w:t>
            </w:r>
          </w:p>
          <w:p w14:paraId="2FBB93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0F92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26B5D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tc>
      </w:tr>
      <w:tr w:rsidR="008624DE" w14:paraId="41EEECAA" w14:textId="77777777" w:rsidTr="003B2C2D">
        <w:trPr>
          <w:trHeight w:val="2520"/>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4A54A9DC"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34</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2D0541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化学肥料生产人员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3D9F56A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氮肥、磷肥、钾肥和其他化学肥料生产的能力。具体包括：①以碳或碳氢化合物为原料，操作气化（转化）、净化、压缩、合成等设备，生产氨；②以氨和二氧化碳为原料，操作压缩、合成、分解、吸收、蒸发、造粒等设备，生产尿素；③以氨和硝酸为原料，操作中和、蒸发、造粒（或结晶）等设备，生产硝酸铵；④以硫酸和氮素、磷素、钾素等为原料，操作反应器、造粒机、干燥器等设备，生产复混肥。</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24CC97E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0.2307</w:t>
            </w:r>
          </w:p>
          <w:p w14:paraId="57EBE1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F3291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210EC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0.2181</w:t>
            </w:r>
          </w:p>
          <w:p w14:paraId="7E5266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370F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D659D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0.2217</w:t>
            </w:r>
          </w:p>
          <w:p w14:paraId="6E50D3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DC4A8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6C84BC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0.2240</w:t>
            </w:r>
          </w:p>
          <w:p w14:paraId="3B41D4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81E8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DBC755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6C16AF1E" w14:textId="77777777" w:rsidTr="008E4BF0">
        <w:trPr>
          <w:trHeight w:val="2555"/>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05FA100D"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lastRenderedPageBreak/>
              <w:t>Z4C1</w:t>
            </w:r>
            <w:r>
              <w:rPr>
                <w:rFonts w:ascii="Times New Roman" w:hAnsi="Times New Roman" w:cs="Times New Roman" w:hint="eastAsia"/>
                <w:color w:val="000000"/>
                <w:sz w:val="18"/>
                <w:szCs w:val="18"/>
                <w:lang w:bidi="ar"/>
                <w14:ligatures w14:val="standardContextual"/>
              </w:rPr>
              <w:t>35</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654671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基础化学原料制造人员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5A7C3C5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具备酸、碱、盐、有机化学原料等化工产品生产的能力。具体包括：①以空气和含硫物质为原料，操作焙烧（</w:t>
            </w:r>
            <w:proofErr w:type="gramStart"/>
            <w:r>
              <w:rPr>
                <w:rFonts w:ascii="Times New Roman" w:hAnsi="Times New Roman" w:cs="Times New Roman" w:hint="eastAsia"/>
                <w:color w:val="000000"/>
                <w:sz w:val="18"/>
                <w:szCs w:val="22"/>
                <w14:ligatures w14:val="standardContextual"/>
              </w:rPr>
              <w:t>焚</w:t>
            </w:r>
            <w:proofErr w:type="gramEnd"/>
            <w:r>
              <w:rPr>
                <w:rFonts w:ascii="Times New Roman" w:hAnsi="Times New Roman" w:cs="Times New Roman" w:hint="eastAsia"/>
                <w:color w:val="000000"/>
                <w:sz w:val="18"/>
                <w:szCs w:val="22"/>
                <w14:ligatures w14:val="standardContextual"/>
              </w:rPr>
              <w:t>硫）、净化、转化、干燥、吸收、余热回收等设备，生产硫酸；②以氨和空气为原料，操作氨氧化炉、吸收塔等设备，生产浓硝酸；③以氯气和氢气或副产的氯化氢气体为原料，操作合成炉、吸收塔等设备，生产盐酸；④以黄磷或磷矿为原料，操作反应、过滤、蒸发、净化等设备，生产磷酸。</w:t>
            </w:r>
          </w:p>
          <w:p w14:paraId="6B23F2C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拥有相关工作经历优先；化学工程与工艺专业优先。</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5D26A5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0.2438</w:t>
            </w:r>
          </w:p>
          <w:p w14:paraId="2EB4532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6E73E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06823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0.2129</w:t>
            </w:r>
          </w:p>
          <w:p w14:paraId="36225E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956C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27452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0.1817</w:t>
            </w:r>
          </w:p>
          <w:p w14:paraId="439DEE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CDAD6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126A2A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0.2217</w:t>
            </w:r>
          </w:p>
          <w:p w14:paraId="0DFAA0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2F2B8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48FAFE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675CBEF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tc>
      </w:tr>
      <w:tr w:rsidR="008624DE" w14:paraId="0DCD5B44" w14:textId="77777777" w:rsidTr="003B2C2D">
        <w:trPr>
          <w:trHeight w:val="3048"/>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3D49043D" w14:textId="77777777" w:rsidR="008624DE" w:rsidRDefault="00000000">
            <w:pPr>
              <w:keepNext/>
              <w:keepLines/>
              <w:jc w:val="center"/>
              <w:textAlignment w:val="center"/>
              <w:rPr>
                <w:rFonts w:ascii="Times New Roman" w:hAnsi="Times New Roman" w:cs="Times New Roman"/>
                <w:sz w:val="18"/>
                <w:szCs w:val="18"/>
                <w:lang w:bidi="ar"/>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36</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3534793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知识产权专业人员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391A2F4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具备著作权、专利权与商标权等知识产权的申请、审查、核准、评估、转让、代理、管理等业务的能力。具体包括：①专利申请、无效、转让、诉讼和咨询服务；②专利申请审查，</w:t>
            </w:r>
            <w:proofErr w:type="gramStart"/>
            <w:r>
              <w:rPr>
                <w:rFonts w:ascii="Times New Roman" w:hAnsi="Times New Roman" w:cs="Times New Roman" w:hint="eastAsia"/>
                <w:color w:val="000000"/>
                <w:sz w:val="18"/>
                <w:szCs w:val="22"/>
                <w14:ligatures w14:val="standardContextual"/>
              </w:rPr>
              <w:t>作出</w:t>
            </w:r>
            <w:proofErr w:type="gramEnd"/>
            <w:r>
              <w:rPr>
                <w:rFonts w:ascii="Times New Roman" w:hAnsi="Times New Roman" w:cs="Times New Roman" w:hint="eastAsia"/>
                <w:color w:val="000000"/>
                <w:sz w:val="18"/>
                <w:szCs w:val="22"/>
                <w14:ligatures w14:val="standardContextual"/>
              </w:rPr>
              <w:t>专利申请是否符合法律规定结论；③专利战略规划，专利布局、维护和运营；④知识产权信息检索和分析、产业专利导航、预警分析、价值评价、咨询服务；⑤挖掘、分析知识产权信息披露的法律、技术、经济等价值；⑥分析、评价知识产权的使用价值和市场作用。</w:t>
            </w:r>
          </w:p>
          <w:p w14:paraId="3C93C46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拥有本科及以上学历优先。</w:t>
            </w:r>
          </w:p>
        </w:tc>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0BE189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0.2721</w:t>
            </w:r>
          </w:p>
          <w:p w14:paraId="665424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FA96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5C5A39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0.1236</w:t>
            </w:r>
          </w:p>
          <w:p w14:paraId="0C4C600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90CA3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4D6AC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0.0027</w:t>
            </w:r>
          </w:p>
          <w:p w14:paraId="5A9D6D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47BCBC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7C469C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0.1700</w:t>
            </w:r>
          </w:p>
          <w:p w14:paraId="3BF039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E9BF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67539D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7D2881C1" w14:textId="77777777" w:rsidTr="003B2C2D">
        <w:trPr>
          <w:trHeight w:val="2949"/>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1A33028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Z4C1</w:t>
            </w:r>
            <w:r>
              <w:rPr>
                <w:rFonts w:ascii="Times New Roman" w:hAnsi="Times New Roman" w:cs="Times New Roman" w:hint="eastAsia"/>
                <w:color w:val="000000"/>
                <w:sz w:val="18"/>
                <w:szCs w:val="18"/>
                <w:lang w:bidi="ar"/>
                <w14:ligatures w14:val="standardContextual"/>
              </w:rPr>
              <w:t>37</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31F542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环境治理服务人员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29133D9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具备城镇生活污水、污泥、固体废物、危险废弃物处理和</w:t>
            </w:r>
            <w:proofErr w:type="gramStart"/>
            <w:r>
              <w:rPr>
                <w:rFonts w:ascii="Times New Roman" w:hAnsi="Times New Roman" w:cs="Times New Roman" w:hint="eastAsia"/>
                <w:color w:val="000000"/>
                <w:sz w:val="18"/>
                <w:szCs w:val="22"/>
                <w14:ligatures w14:val="standardContextual"/>
              </w:rPr>
              <w:t>碳管理</w:t>
            </w:r>
            <w:proofErr w:type="gramEnd"/>
            <w:r>
              <w:rPr>
                <w:rFonts w:ascii="Times New Roman" w:hAnsi="Times New Roman" w:cs="Times New Roman" w:hint="eastAsia"/>
                <w:color w:val="000000"/>
                <w:sz w:val="18"/>
                <w:szCs w:val="22"/>
                <w14:ligatures w14:val="standardContextual"/>
              </w:rPr>
              <w:t>工作的能力。具体包括：①城镇污水和污泥处理设施的运行、维护，化验处理结果，记录日常处理情况等工作；②工业固体废物收集、储存、处理、利用和处置工作；③危险废物或放射性废物收集、运输、储存和处理处置工作；④二氧化碳等温室气体排放监测、统计核算、核查、交易和咨询等工作；⑤应用节能减排技术，负责建筑及其环境、附属设备测评、调适、改造、运维等工作。</w:t>
            </w:r>
          </w:p>
        </w:tc>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622E25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0.1365</w:t>
            </w:r>
          </w:p>
          <w:p w14:paraId="1F50CF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A4472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EE607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0.1320</w:t>
            </w:r>
          </w:p>
          <w:p w14:paraId="49B6CB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AC48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06BF3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0.1039</w:t>
            </w:r>
          </w:p>
          <w:p w14:paraId="286499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5C8FC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18049C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0.1299</w:t>
            </w:r>
          </w:p>
          <w:p w14:paraId="040650C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5599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BF7D1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tc>
      </w:tr>
    </w:tbl>
    <w:p w14:paraId="1606B6A9" w14:textId="77777777" w:rsidR="008624DE" w:rsidRDefault="00000000">
      <w:pPr>
        <w:keepNext/>
        <w:keepLines/>
        <w:numPr>
          <w:ilvl w:val="0"/>
          <w:numId w:val="2"/>
        </w:numPr>
        <w:spacing w:before="120" w:after="120" w:line="400" w:lineRule="exact"/>
        <w:outlineLvl w:val="1"/>
        <w:rPr>
          <w:rFonts w:ascii="Times New Roman" w:eastAsia="黑体" w:hAnsi="Times New Roman" w:cs="Times New Roman"/>
          <w:b/>
          <w:bCs/>
          <w14:ligatures w14:val="standardContextual"/>
        </w:rPr>
      </w:pPr>
      <w:bookmarkStart w:id="25" w:name="_Toc26578"/>
      <w:bookmarkStart w:id="26" w:name="_Toc18289"/>
      <w:bookmarkStart w:id="27" w:name="_Toc4670"/>
      <w:bookmarkStart w:id="28" w:name="_Toc206772702"/>
      <w:r>
        <w:rPr>
          <w:rFonts w:ascii="Times New Roman" w:eastAsia="黑体" w:hAnsi="Times New Roman" w:cs="Times New Roman" w:hint="eastAsia"/>
          <w:b/>
          <w:bCs/>
          <w14:ligatures w14:val="standardContextual"/>
        </w:rPr>
        <w:lastRenderedPageBreak/>
        <w:t>先进材料产业（共</w:t>
      </w:r>
      <w:r>
        <w:rPr>
          <w:rFonts w:ascii="Times New Roman" w:eastAsia="黑体" w:hAnsi="Times New Roman" w:cs="Times New Roman" w:hint="eastAsia"/>
          <w:b/>
          <w:bCs/>
          <w14:ligatures w14:val="standardContextual"/>
        </w:rPr>
        <w:t>35</w:t>
      </w:r>
      <w:r>
        <w:rPr>
          <w:rFonts w:ascii="Times New Roman" w:eastAsia="黑体" w:hAnsi="Times New Roman" w:cs="Times New Roman" w:hint="eastAsia"/>
          <w:b/>
          <w:bCs/>
          <w14:ligatures w14:val="standardContextual"/>
        </w:rPr>
        <w:t>类）</w:t>
      </w:r>
      <w:bookmarkEnd w:id="25"/>
      <w:bookmarkEnd w:id="26"/>
      <w:bookmarkEnd w:id="27"/>
      <w:bookmarkEnd w:id="28"/>
    </w:p>
    <w:p w14:paraId="1A9A3A74" w14:textId="77777777" w:rsidR="008624DE" w:rsidRDefault="00000000">
      <w:pPr>
        <w:keepNext/>
        <w:keepLines/>
        <w:numPr>
          <w:ilvl w:val="0"/>
          <w:numId w:val="7"/>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181"/>
        <w:gridCol w:w="1945"/>
        <w:gridCol w:w="5593"/>
        <w:gridCol w:w="1119"/>
        <w:gridCol w:w="1094"/>
        <w:gridCol w:w="1066"/>
        <w:gridCol w:w="1068"/>
        <w:gridCol w:w="1066"/>
      </w:tblGrid>
      <w:tr w:rsidR="008624DE" w14:paraId="5608FE81" w14:textId="77777777">
        <w:trPr>
          <w:trHeight w:val="259"/>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9C12B70"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2AC4379"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7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5A5665A"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8" w:type="pct"/>
            <w:gridSpan w:val="4"/>
            <w:tcBorders>
              <w:top w:val="single" w:sz="8" w:space="0" w:color="FFFFFF"/>
              <w:left w:val="single" w:sz="8" w:space="0" w:color="FFFFFF"/>
              <w:bottom w:val="single" w:sz="8" w:space="0" w:color="FFFFFF"/>
              <w:right w:val="single" w:sz="8" w:space="0" w:color="FFFFFF"/>
            </w:tcBorders>
            <w:shd w:val="clear" w:color="auto" w:fill="61ABC2"/>
          </w:tcPr>
          <w:p w14:paraId="45546C07"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2C12082"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60636743" w14:textId="77777777">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32188E8E"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88" w:type="pct"/>
            <w:vMerge/>
            <w:tcBorders>
              <w:top w:val="single" w:sz="8" w:space="0" w:color="FFFFFF"/>
              <w:left w:val="single" w:sz="8" w:space="0" w:color="FFFFFF"/>
              <w:bottom w:val="single" w:sz="8" w:space="0" w:color="FFFFFF"/>
              <w:right w:val="single" w:sz="8" w:space="0" w:color="FFFFFF"/>
            </w:tcBorders>
            <w:shd w:val="clear" w:color="auto" w:fill="C0DDE7"/>
          </w:tcPr>
          <w:p w14:paraId="7321A271"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79" w:type="pct"/>
            <w:vMerge/>
            <w:tcBorders>
              <w:top w:val="single" w:sz="8" w:space="0" w:color="FFFFFF"/>
              <w:left w:val="single" w:sz="8" w:space="0" w:color="FFFFFF"/>
              <w:bottom w:val="single" w:sz="8" w:space="0" w:color="FFFFFF"/>
              <w:right w:val="single" w:sz="8" w:space="0" w:color="FFFFFF"/>
            </w:tcBorders>
            <w:shd w:val="clear" w:color="auto" w:fill="C0DDE7"/>
          </w:tcPr>
          <w:p w14:paraId="6C61C67A"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7E083937"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C87FFC6"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86C0E19"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54658D47"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56E9BF79"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340CD0F0" w14:textId="77777777" w:rsidTr="00CD6AF8">
        <w:trPr>
          <w:trHeight w:val="1805"/>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607D5B2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Z5A1</w:t>
            </w:r>
            <w:r>
              <w:rPr>
                <w:rFonts w:ascii="Times New Roman" w:hAnsi="Times New Roman" w:cs="Times New Roman" w:hint="eastAsia"/>
                <w:color w:val="000000"/>
                <w:sz w:val="18"/>
                <w:szCs w:val="18"/>
                <w:lang w:bidi="ar"/>
                <w14:ligatures w14:val="standardContextual"/>
              </w:rPr>
              <w:t>38</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441F54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销售人员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0100DC8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生活用品、生产资料销售工作的能力。具体包括：①从事市场调查、市场分析、营销策划、商品与服务推广等工作；②在零售实体店中，进行商品整理、销售、管理，并为客户提供服务；③在固定或流动摊位上，从事商品销售并提供服务。</w:t>
            </w:r>
          </w:p>
          <w:p w14:paraId="1917D7F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拥有本科及以上学历优先；市场营销专业优先。</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42C410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76B1E7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1FC78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DAA00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1.0000</w:t>
            </w:r>
          </w:p>
          <w:p w14:paraId="2DD4E2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F615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D9F81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0.9915</w:t>
            </w:r>
          </w:p>
          <w:p w14:paraId="5B468B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6E030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6375F46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0.9988</w:t>
            </w:r>
          </w:p>
          <w:p w14:paraId="3F2F33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DA3B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F26F1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4B97E150" w14:textId="77777777" w:rsidTr="00CD6AF8">
        <w:trPr>
          <w:trHeight w:val="2809"/>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6AB85B8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Z5A1</w:t>
            </w:r>
            <w:r>
              <w:rPr>
                <w:rFonts w:ascii="Times New Roman" w:hAnsi="Times New Roman" w:cs="Times New Roman" w:hint="eastAsia"/>
                <w:color w:val="000000"/>
                <w:sz w:val="18"/>
                <w:szCs w:val="18"/>
                <w:lang w:bidi="ar"/>
                <w14:ligatures w14:val="standardContextual"/>
              </w:rPr>
              <w:t>39</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3D9D44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安全生产管理人员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555FB45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现场安全生产监督、检查与管理工作的能力。具体包括：①监督、检查现场安全、防护装备配备及使用情况；②监督、检查危险源，发现事故隐患并监督整改；③参与制订安全生产措施、安全操作规程及事故应急处置预案；④参与事故应急救援和演练，组织现场保护和抢救，进行事故调查与处理，完成事故的统计、分析报告；⑤组织开展安全生产宣传教育，进行员工安全技术培训，实施职业健康管理制度。</w:t>
            </w:r>
          </w:p>
          <w:p w14:paraId="5396B9E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拥有相关工作经历优先。</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5867EC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0.9784</w:t>
            </w:r>
          </w:p>
          <w:p w14:paraId="25E7D8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6266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3C08FC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0.8299</w:t>
            </w:r>
          </w:p>
          <w:p w14:paraId="3FCF2A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A18E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5E05A4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0.7108</w:t>
            </w:r>
          </w:p>
          <w:p w14:paraId="5AF37E3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A3D5DC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2F430F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0.8765</w:t>
            </w:r>
          </w:p>
          <w:p w14:paraId="3AC8D9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65136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49823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02D74FC2" w14:textId="77777777">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1CAB89C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Z5A1</w:t>
            </w:r>
            <w:r>
              <w:rPr>
                <w:rFonts w:ascii="Times New Roman" w:hAnsi="Times New Roman" w:cs="Times New Roman" w:hint="eastAsia"/>
                <w:color w:val="000000"/>
                <w:sz w:val="18"/>
                <w:szCs w:val="18"/>
                <w:lang w:bidi="ar"/>
                <w14:ligatures w14:val="standardContextual"/>
              </w:rPr>
              <w:t>40</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7BD1C8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机械设备修理人员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39F4610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设备维护、保养、修理工作的能力。具体包括：①使用检测工具，按照预定方式和标准检查在线生产设备或系统等，并监控检修过程；②使用工具、量具和仪器仪表，安装、调试与维护、修理机械设备电气部分和电气系统线路及器件的人员。</w:t>
            </w:r>
          </w:p>
          <w:p w14:paraId="6F3A4BE3"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Cambria Math" w:hint="eastAsia"/>
                <w:color w:val="000000"/>
                <w:sz w:val="18"/>
                <w:szCs w:val="22"/>
                <w14:ligatures w14:val="standardContextual"/>
              </w:rPr>
              <w:t>拥有相关工作经历优先</w:t>
            </w:r>
            <w:r>
              <w:rPr>
                <w:rFonts w:ascii="Times New Roman" w:hAnsi="Times New Roman" w:hint="eastAsia"/>
                <w:color w:val="000000"/>
                <w:sz w:val="18"/>
                <w:szCs w:val="18"/>
                <w:lang w:bidi="ar"/>
                <w14:ligatures w14:val="standardContextual"/>
              </w:rPr>
              <w:t>。</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2A7E2C3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0.9145</w:t>
            </w:r>
          </w:p>
          <w:p w14:paraId="457311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A7035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DB1EA4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0.8605</w:t>
            </w:r>
          </w:p>
          <w:p w14:paraId="5D74A8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660F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967296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0.7870</w:t>
            </w:r>
          </w:p>
          <w:p w14:paraId="35AC92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888FE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A88B1F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0.8731</w:t>
            </w:r>
          </w:p>
          <w:p w14:paraId="6920230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0EBA1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AAFBC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64E4E3FC" w14:textId="77777777" w:rsidTr="00D73735">
        <w:trPr>
          <w:trHeight w:val="2713"/>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191B760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Z5A1</w:t>
            </w:r>
            <w:r>
              <w:rPr>
                <w:rFonts w:ascii="Times New Roman" w:hAnsi="Times New Roman" w:cs="Times New Roman" w:hint="eastAsia"/>
                <w:color w:val="000000"/>
                <w:sz w:val="18"/>
                <w:szCs w:val="18"/>
                <w:lang w:bidi="ar"/>
                <w14:ligatures w14:val="standardContextual"/>
              </w:rPr>
              <w:t>41</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4D8BDF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电气工程技术人员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0A049DB9"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具备从事电机与电器、电线电缆与电工材料、光源与照明等研究、设计、制造、试验工作的能力。具体包括：①从事发电、输配电、用电电器设备和电气功能材料研发、设计、检验、试验、技术服务；</w:t>
            </w:r>
            <w:r>
              <w:rPr>
                <w:rFonts w:ascii="Times New Roman" w:hAnsi="Times New Roman" w:hint="eastAsia"/>
                <w:color w:val="000000"/>
                <w:sz w:val="18"/>
                <w:szCs w:val="18"/>
                <w14:ligatures w14:val="standardContextual"/>
              </w:rPr>
              <w:t>②</w:t>
            </w:r>
            <w:r>
              <w:rPr>
                <w:rFonts w:ascii="Times New Roman" w:hAnsi="Times New Roman" w:hint="eastAsia"/>
                <w:color w:val="000000"/>
                <w:sz w:val="18"/>
                <w:szCs w:val="18"/>
                <w:lang w:bidi="ar"/>
                <w14:ligatures w14:val="standardContextual"/>
              </w:rPr>
              <w:t>从事电缆光缆产品设计、材料研发、测试检验、生产指导；</w:t>
            </w:r>
            <w:r>
              <w:rPr>
                <w:rFonts w:ascii="Times New Roman" w:hAnsi="Times New Roman" w:hint="eastAsia"/>
                <w:color w:val="000000"/>
                <w:sz w:val="18"/>
                <w:szCs w:val="18"/>
                <w14:ligatures w14:val="standardContextual"/>
              </w:rPr>
              <w:t>③</w:t>
            </w:r>
            <w:r>
              <w:rPr>
                <w:rFonts w:ascii="Times New Roman" w:hAnsi="Times New Roman" w:hint="eastAsia"/>
                <w:color w:val="000000"/>
                <w:sz w:val="18"/>
                <w:szCs w:val="18"/>
                <w:lang w:bidi="ar"/>
                <w14:ligatures w14:val="standardContextual"/>
              </w:rPr>
              <w:t>从事光源与照明产品设计、工艺研发。</w:t>
            </w:r>
          </w:p>
          <w:p w14:paraId="6E2378C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cs="Times New Roman" w:hint="eastAsia"/>
                <w:color w:val="000000"/>
                <w:sz w:val="18"/>
                <w:szCs w:val="18"/>
                <w14:ligatures w14:val="standardContextual"/>
              </w:rPr>
              <w:t>拥有中级及以上职称优先；</w:t>
            </w:r>
            <w:r>
              <w:rPr>
                <w:rFonts w:ascii="Times New Roman" w:hAnsi="Times New Roman" w:cs="Cambria Math" w:hint="eastAsia"/>
                <w:color w:val="000000"/>
                <w:sz w:val="18"/>
                <w:szCs w:val="22"/>
                <w14:ligatures w14:val="standardContextual"/>
              </w:rPr>
              <w:t>拥有相关工作经历优先；电气工程及其自动化、电气工程与智能控制、机械设计制造及其自动化专</w:t>
            </w:r>
            <w:r>
              <w:rPr>
                <w:rFonts w:ascii="Times New Roman" w:hAnsi="Times New Roman" w:hint="eastAsia"/>
                <w:color w:val="000000"/>
                <w:sz w:val="18"/>
                <w:szCs w:val="18"/>
                <w:lang w:bidi="ar"/>
                <w14:ligatures w14:val="standardContextual"/>
              </w:rPr>
              <w:t>业优先。</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61DC66F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0.8615</w:t>
            </w:r>
          </w:p>
          <w:p w14:paraId="5F661B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47F83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4309B39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0.7705</w:t>
            </w:r>
          </w:p>
          <w:p w14:paraId="663B737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C933E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6ED9346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0.6440</w:t>
            </w:r>
          </w:p>
          <w:p w14:paraId="1DBC4D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F7F70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52CDD64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0.7914</w:t>
            </w:r>
          </w:p>
          <w:p w14:paraId="3DA389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CE08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C16A6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5BFF1C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0E2BA535" w14:textId="77777777">
        <w:trPr>
          <w:trHeight w:val="237"/>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3C0B27A5"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Z5A1</w:t>
            </w:r>
            <w:r>
              <w:rPr>
                <w:rFonts w:ascii="Times New Roman" w:hAnsi="Times New Roman" w:cs="Times New Roman" w:hint="eastAsia"/>
                <w:color w:val="000000"/>
                <w:sz w:val="18"/>
                <w:szCs w:val="18"/>
                <w:lang w:bidi="ar"/>
                <w14:ligatures w14:val="standardContextual"/>
              </w:rPr>
              <w:t>42</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12FCAA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工业（产品）设计工程技术人员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0221F38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制造业、服务业、移动互联网等领域工业设计和产品设计的能力。具体包括：①在制造业、旅游业、服务业、文化产业等领域，从事产品创意设计、造型艺术设计、服务设计及咨询服务；②从事研究设计对象的功能、结构、形态及包装等工业设计技术、设计及产业化方案，设计技术实现路径。</w:t>
            </w:r>
          </w:p>
          <w:p w14:paraId="6B877DA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拥有研究生学历优先</w:t>
            </w:r>
            <w:r>
              <w:rPr>
                <w:rFonts w:ascii="Times New Roman" w:hAnsi="Times New Roman" w:cs="Times New Roman" w:hint="eastAsia"/>
                <w:color w:val="000000"/>
                <w:sz w:val="18"/>
                <w:szCs w:val="18"/>
                <w14:ligatures w14:val="standardContextual"/>
              </w:rPr>
              <w:t>；</w:t>
            </w:r>
            <w:r>
              <w:rPr>
                <w:rFonts w:ascii="Times New Roman" w:hAnsi="Times New Roman" w:cs="Times New Roman" w:hint="eastAsia"/>
                <w:color w:val="000000"/>
                <w:sz w:val="18"/>
                <w:szCs w:val="22"/>
                <w14:ligatures w14:val="standardContextual"/>
              </w:rPr>
              <w:t>拥有中级及以上职业技能证书优先；</w:t>
            </w:r>
            <w:r>
              <w:rPr>
                <w:rFonts w:ascii="Times New Roman" w:hAnsi="Times New Roman" w:hint="eastAsia"/>
                <w:color w:val="000000"/>
                <w:sz w:val="18"/>
                <w:szCs w:val="18"/>
                <w:lang w:bidi="ar"/>
                <w14:ligatures w14:val="standardContextual"/>
              </w:rPr>
              <w:t>拥有相关工作经历优先；系统科学与工程专业优先。</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47EBFE5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0.7834</w:t>
            </w:r>
          </w:p>
          <w:p w14:paraId="4389CA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31B5C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4617661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0.6424</w:t>
            </w:r>
          </w:p>
          <w:p w14:paraId="0AB44F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4E74D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6E57A3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0.7408</w:t>
            </w:r>
          </w:p>
          <w:p w14:paraId="3C8E00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EC0644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5D3C20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0.7169</w:t>
            </w:r>
          </w:p>
          <w:p w14:paraId="47C820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90B5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19BB9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tc>
      </w:tr>
      <w:tr w:rsidR="008624DE" w14:paraId="34528B24" w14:textId="77777777">
        <w:trPr>
          <w:trHeight w:val="237"/>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3B6DA371"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Z5A1</w:t>
            </w:r>
            <w:r>
              <w:rPr>
                <w:rFonts w:ascii="Times New Roman" w:hAnsi="Times New Roman" w:cs="Times New Roman" w:hint="eastAsia"/>
                <w:color w:val="000000"/>
                <w:sz w:val="18"/>
                <w:szCs w:val="18"/>
                <w:lang w:bidi="ar"/>
                <w14:ligatures w14:val="standardContextual"/>
              </w:rPr>
              <w:t>43</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782400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信息和通信工程技术人员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1844DDB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信息和通信工程研究、设计、制造、使用与维护的能力。具体包括：①从事通信网络规划、设计，网络设备研发，网络工程建设，通信业务产品开发以及网络运行技术管理、网络技术应用管理；②从事互联网等计算机网络研究、设计、安装、集成、调试、维护、管理和服务。</w:t>
            </w:r>
          </w:p>
          <w:p w14:paraId="24F9955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拥有本科及以上学历优先；拥有相关工作经历优先；电子信息工程专业优先。</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15E3BDE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0.7442</w:t>
            </w:r>
          </w:p>
          <w:p w14:paraId="5CF8BB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2AF3C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03D6C7A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0.6257</w:t>
            </w:r>
          </w:p>
          <w:p w14:paraId="61B6FC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EFA3F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5B72D5A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0.6704</w:t>
            </w:r>
          </w:p>
          <w:p w14:paraId="5F7B89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1546DB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3F030CF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0.6829</w:t>
            </w:r>
          </w:p>
          <w:p w14:paraId="7315D5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B7BA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E69F8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527382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w:t>
            </w:r>
          </w:p>
        </w:tc>
      </w:tr>
      <w:tr w:rsidR="008624DE" w14:paraId="112D3B92" w14:textId="77777777">
        <w:trPr>
          <w:trHeight w:val="237"/>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5DB0B54D"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Z5A1</w:t>
            </w:r>
            <w:r>
              <w:rPr>
                <w:rFonts w:ascii="Times New Roman" w:hAnsi="Times New Roman" w:cs="Times New Roman" w:hint="eastAsia"/>
                <w:color w:val="000000"/>
                <w:sz w:val="18"/>
                <w:szCs w:val="18"/>
                <w:lang w:bidi="ar"/>
                <w14:ligatures w14:val="standardContextual"/>
              </w:rPr>
              <w:t>44</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5F2820E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1979" w:type="pct"/>
            <w:tcBorders>
              <w:top w:val="single" w:sz="8" w:space="0" w:color="FFFFFF"/>
              <w:left w:val="single" w:sz="8" w:space="0" w:color="FFFFFF"/>
              <w:bottom w:val="single" w:sz="8" w:space="0" w:color="FFFFFF"/>
              <w:right w:val="single" w:sz="8" w:space="0" w:color="FFFFFF"/>
            </w:tcBorders>
            <w:shd w:val="clear" w:color="auto" w:fill="EFF7F9"/>
          </w:tcPr>
          <w:p w14:paraId="218397F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政务服务、统计调查等行政业务办理的能力。具体包括：①在政务服务场所，从事咨询引导、业务处理、帮办代办、申报指导等服务工作；②从事社会活动和经济活动等领域信息采集、整理等工作；③在慈善组织中，从事公益慈善宣讲、募集款物、捐赠管理等工作的人员。</w:t>
            </w:r>
          </w:p>
          <w:p w14:paraId="506981DF"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lastRenderedPageBreak/>
              <w:t>拥有本科及以上学历优先；拥有相关工作经历优先；经济学、国际经济与贸易专业优先。</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7AA8291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lastRenderedPageBreak/>
              <w:t>0.6838</w:t>
            </w:r>
          </w:p>
          <w:p w14:paraId="203E4D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29328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7483786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0.6443</w:t>
            </w:r>
          </w:p>
          <w:p w14:paraId="72AEAC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170E0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981FCD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0.5653</w:t>
            </w:r>
          </w:p>
          <w:p w14:paraId="4ACD4C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0FC8B2A"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33739ABB" w14:textId="77777777" w:rsidR="008624DE" w:rsidRDefault="00000000">
            <w:pPr>
              <w:keepNext/>
              <w:keepLines/>
              <w:spacing w:line="240" w:lineRule="auto"/>
              <w:ind w:firstLineChars="100" w:firstLine="180"/>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0.6499</w:t>
            </w:r>
          </w:p>
          <w:p w14:paraId="7503D4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0C252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FFACEB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53DA2C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73FC90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p w14:paraId="3B534B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0575BF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tc>
      </w:tr>
      <w:tr w:rsidR="008624DE" w14:paraId="4B66EBEF" w14:textId="77777777">
        <w:trPr>
          <w:trHeight w:val="802"/>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0F52F7F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Z5A1</w:t>
            </w:r>
            <w:r>
              <w:rPr>
                <w:rFonts w:ascii="Times New Roman" w:hAnsi="Times New Roman" w:cs="Times New Roman" w:hint="eastAsia"/>
                <w:color w:val="000000"/>
                <w:sz w:val="18"/>
                <w:szCs w:val="18"/>
                <w:lang w:bidi="ar"/>
                <w14:ligatures w14:val="standardContextual"/>
              </w:rPr>
              <w:t>45</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7D00048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检验检疫工程技术人员</w:t>
            </w:r>
          </w:p>
        </w:tc>
        <w:tc>
          <w:tcPr>
            <w:tcW w:w="1979" w:type="pct"/>
            <w:tcBorders>
              <w:top w:val="single" w:sz="8" w:space="0" w:color="FFFFFF"/>
              <w:left w:val="single" w:sz="8" w:space="0" w:color="FFFFFF"/>
              <w:bottom w:val="single" w:sz="8" w:space="0" w:color="FFFFFF"/>
              <w:right w:val="single" w:sz="8" w:space="0" w:color="FFFFFF"/>
            </w:tcBorders>
            <w:shd w:val="clear" w:color="auto" w:fill="C0DDE7"/>
          </w:tcPr>
          <w:p w14:paraId="04BB105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产品质量，出入境商品检验、卫生检疫、动植物检疫，进出口食品安全等工作的能力。具体包括：①检验、检测、试验产品；②制订、修订、验证产品质量标准、技术规范、检验方法；③出具检验报告；④编写检验细则、作业标准指导书；⑤进行技术指导和培训。</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176F2E0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0.7134</w:t>
            </w:r>
          </w:p>
          <w:p w14:paraId="1F459A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C45508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A2E588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0.5799</w:t>
            </w:r>
          </w:p>
          <w:p w14:paraId="7F0804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19F607A"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A452B3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0.6258</w:t>
            </w:r>
          </w:p>
          <w:p w14:paraId="1A97E9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0F0100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24A3676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0.6437</w:t>
            </w:r>
          </w:p>
          <w:p w14:paraId="2BC2E79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3B21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A7025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bl>
    <w:p w14:paraId="46760E15" w14:textId="77777777" w:rsidR="008624DE" w:rsidRDefault="00000000">
      <w:pPr>
        <w:keepNext/>
        <w:keepLines/>
        <w:numPr>
          <w:ilvl w:val="0"/>
          <w:numId w:val="7"/>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中度需求人才</w:t>
      </w:r>
    </w:p>
    <w:tbl>
      <w:tblPr>
        <w:tblStyle w:val="a7"/>
        <w:tblW w:w="4779" w:type="pct"/>
        <w:tblLook w:val="04A0" w:firstRow="1" w:lastRow="0" w:firstColumn="1" w:lastColumn="0" w:noHBand="0" w:noVBand="1"/>
      </w:tblPr>
      <w:tblGrid>
        <w:gridCol w:w="1181"/>
        <w:gridCol w:w="1930"/>
        <w:gridCol w:w="5609"/>
        <w:gridCol w:w="1096"/>
        <w:gridCol w:w="1130"/>
        <w:gridCol w:w="1067"/>
        <w:gridCol w:w="1054"/>
        <w:gridCol w:w="1065"/>
      </w:tblGrid>
      <w:tr w:rsidR="008624DE" w14:paraId="504E62F6" w14:textId="77777777">
        <w:trPr>
          <w:trHeight w:val="260"/>
          <w:tblHeader/>
        </w:trPr>
        <w:tc>
          <w:tcPr>
            <w:tcW w:w="1133"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3A0728CD"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1850"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3FB50CE6"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5377"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1FBCB7E3" w14:textId="77777777" w:rsidR="008624DE" w:rsidRDefault="00000000">
            <w:pPr>
              <w:keepNext/>
              <w:keepLines/>
              <w:spacing w:line="240" w:lineRule="auto"/>
              <w:jc w:val="center"/>
              <w:rPr>
                <w:rFonts w:ascii="Times New Roman" w:hAnsi="Times New Roman"/>
                <w:b/>
                <w:bCs/>
                <w:color w:val="FFFFFF"/>
                <w:sz w:val="18"/>
                <w:szCs w:val="18"/>
                <w:lang w:bidi="ar"/>
                <w14:ligatures w14:val="standardContextual"/>
              </w:rPr>
            </w:pPr>
            <w:r>
              <w:rPr>
                <w:rFonts w:ascii="Times New Roman" w:hAnsi="Times New Roman" w:cs="Times New Roman" w:hint="eastAsia"/>
                <w:b/>
                <w:bCs/>
                <w:color w:val="FFFFFF"/>
                <w:sz w:val="18"/>
                <w:szCs w:val="22"/>
                <w14:ligatures w14:val="standardContextual"/>
              </w:rPr>
              <w:t>任职要求</w:t>
            </w:r>
          </w:p>
        </w:tc>
        <w:tc>
          <w:tcPr>
            <w:tcW w:w="4167" w:type="dxa"/>
            <w:gridSpan w:val="4"/>
            <w:tcBorders>
              <w:top w:val="single" w:sz="8" w:space="0" w:color="FFFFFF"/>
              <w:left w:val="single" w:sz="8" w:space="0" w:color="FFFFFF"/>
              <w:bottom w:val="single" w:sz="8" w:space="0" w:color="FFFFFF"/>
              <w:right w:val="single" w:sz="8" w:space="0" w:color="FFFFFF"/>
            </w:tcBorders>
            <w:shd w:val="clear" w:color="auto" w:fill="61ABC2"/>
          </w:tcPr>
          <w:p w14:paraId="25E73B42" w14:textId="77777777" w:rsidR="008624DE" w:rsidRDefault="00000000">
            <w:pPr>
              <w:keepNext/>
              <w:keepLines/>
              <w:spacing w:line="240" w:lineRule="auto"/>
              <w:jc w:val="center"/>
              <w:rPr>
                <w:rFonts w:ascii="Times New Roman" w:hAnsi="Times New Roman" w:cs="Times New Roman"/>
                <w:b/>
                <w:bCs/>
                <w:color w:val="FFFFFF"/>
                <w:sz w:val="18"/>
                <w:szCs w:val="18"/>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1021"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32D92ADE"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41AED92E" w14:textId="77777777">
        <w:trPr>
          <w:trHeight w:val="237"/>
          <w:tblHeader/>
        </w:trPr>
        <w:tc>
          <w:tcPr>
            <w:tcW w:w="1133" w:type="dxa"/>
            <w:vMerge/>
            <w:tcBorders>
              <w:top w:val="single" w:sz="8" w:space="0" w:color="FFFFFF"/>
              <w:left w:val="single" w:sz="8" w:space="0" w:color="FFFFFF"/>
              <w:bottom w:val="single" w:sz="8" w:space="0" w:color="FFFFFF"/>
              <w:right w:val="single" w:sz="8" w:space="0" w:color="FFFFFF"/>
            </w:tcBorders>
            <w:shd w:val="clear" w:color="auto" w:fill="C0DDE7"/>
          </w:tcPr>
          <w:p w14:paraId="6A3748D0"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850" w:type="dxa"/>
            <w:vMerge/>
            <w:tcBorders>
              <w:top w:val="single" w:sz="8" w:space="0" w:color="FFFFFF"/>
              <w:left w:val="single" w:sz="8" w:space="0" w:color="FFFFFF"/>
              <w:bottom w:val="single" w:sz="8" w:space="0" w:color="FFFFFF"/>
              <w:right w:val="single" w:sz="8" w:space="0" w:color="FFFFFF"/>
            </w:tcBorders>
            <w:shd w:val="clear" w:color="auto" w:fill="C0DDE7"/>
          </w:tcPr>
          <w:p w14:paraId="65F13E69"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5377" w:type="dxa"/>
            <w:vMerge/>
            <w:tcBorders>
              <w:top w:val="single" w:sz="8" w:space="0" w:color="FFFFFF"/>
              <w:left w:val="single" w:sz="8" w:space="0" w:color="FFFFFF"/>
              <w:bottom w:val="single" w:sz="8" w:space="0" w:color="FFFFFF"/>
              <w:right w:val="single" w:sz="8" w:space="0" w:color="FFFFFF"/>
            </w:tcBorders>
            <w:shd w:val="clear" w:color="auto" w:fill="C0DDE7"/>
          </w:tcPr>
          <w:p w14:paraId="72F41CBB"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19FF22EE"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数量需求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6BEBB4A3"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质量需求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4C7DC98D"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稳定需求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10A9F546"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综合指数</w:t>
            </w:r>
          </w:p>
        </w:tc>
        <w:tc>
          <w:tcPr>
            <w:tcW w:w="1021" w:type="dxa"/>
            <w:vMerge/>
            <w:tcBorders>
              <w:top w:val="single" w:sz="8" w:space="0" w:color="FFFFFF"/>
              <w:left w:val="single" w:sz="8" w:space="0" w:color="FFFFFF"/>
              <w:bottom w:val="single" w:sz="8" w:space="0" w:color="FFFFFF"/>
              <w:right w:val="single" w:sz="8" w:space="0" w:color="FFFFFF"/>
            </w:tcBorders>
            <w:shd w:val="clear" w:color="auto" w:fill="C0DDE7"/>
          </w:tcPr>
          <w:p w14:paraId="63334A1B"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3F8FEAE4" w14:textId="77777777">
        <w:trPr>
          <w:trHeight w:val="237"/>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6BCE9EB6"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46</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70ABA6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企业负责人</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0424215E"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领导、决策、管理的能力。具体包括：①在企业和教育、科技、文化、卫生等事业单位中，担任领导职务，负责决策和管理；②熟悉现代企业管理模型，熟悉企业全面运作、企业经营管理、各部门工作流程，能依据企业发展目标及经营策略要求；③领导企业日常经营管理工作，为企业实现盈利目标提供保障；④负责企业行政等内部管理工作，能协助企业进行业务开拓、客户维护等工作，负责企业团队建设、人才培养等工作。</w:t>
            </w:r>
          </w:p>
          <w:p w14:paraId="7920D38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拥有研究生学历优先</w:t>
            </w:r>
            <w:r>
              <w:rPr>
                <w:rFonts w:ascii="Times New Roman" w:hAnsi="Times New Roman" w:hint="eastAsia"/>
                <w:color w:val="000000"/>
                <w:sz w:val="18"/>
                <w:szCs w:val="22"/>
                <w14:ligatures w14:val="standardContextual"/>
              </w:rPr>
              <w:t>。</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7B5F238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0.7321</w:t>
            </w:r>
          </w:p>
          <w:p w14:paraId="0BE3C5D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29BF6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28A13E7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0.5866</w:t>
            </w:r>
          </w:p>
          <w:p w14:paraId="4CE555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07876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5CE1647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0.4027</w:t>
            </w:r>
          </w:p>
          <w:p w14:paraId="4DD8D77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2CFCC9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48E7E80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0.6227</w:t>
            </w:r>
          </w:p>
          <w:p w14:paraId="03BD89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5C198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EFF7F9"/>
          </w:tcPr>
          <w:p w14:paraId="7D4AF4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tc>
      </w:tr>
      <w:tr w:rsidR="008624DE" w14:paraId="05E036A3" w14:textId="77777777">
        <w:trPr>
          <w:trHeight w:val="237"/>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0F32F8E2"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47</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3182B7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电子工程技术人员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7EC9EC4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电子材料、电子元器件、雷达导航设备与系统工程、电子仪器、广播视听设备等研究、设计、制造和使用维护的能力。具体包括：①研发、设计硅单晶、硅片及外延片、砷化镓单晶及外延片、半导体敏感材料，并指导生产；②调试、测试、管理雷达系统与设备，并进行生产指导和维护；③指导使用维护广播、视频、音频设备与系统。</w:t>
            </w:r>
          </w:p>
          <w:p w14:paraId="23794FA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cs="Times New Roman" w:hint="eastAsia"/>
                <w:color w:val="000000"/>
                <w:sz w:val="18"/>
                <w:szCs w:val="18"/>
                <w14:ligatures w14:val="standardContextual"/>
              </w:rPr>
              <w:t>拥有中级及以上职称优先；</w:t>
            </w:r>
            <w:r>
              <w:rPr>
                <w:rFonts w:ascii="Times New Roman" w:hAnsi="Times New Roman" w:cs="Times New Roman" w:hint="eastAsia"/>
                <w:color w:val="000000"/>
                <w:sz w:val="18"/>
                <w:szCs w:val="22"/>
                <w14:ligatures w14:val="standardContextual"/>
              </w:rPr>
              <w:t>拥有中级及以上职业技能证书优先；</w:t>
            </w:r>
            <w:r>
              <w:rPr>
                <w:rFonts w:ascii="Times New Roman" w:hAnsi="Times New Roman" w:hint="eastAsia"/>
                <w:color w:val="000000"/>
                <w:sz w:val="18"/>
                <w:szCs w:val="18"/>
                <w:lang w:bidi="ar"/>
                <w14:ligatures w14:val="standardContextual"/>
              </w:rPr>
              <w:t>拥有相关工作经历优先；电子信息工程专业优先。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7FF0C16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0.6442</w:t>
            </w:r>
          </w:p>
          <w:p w14:paraId="52389E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12682A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1D6FF45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0.6112</w:t>
            </w:r>
          </w:p>
          <w:p w14:paraId="6AFCE6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34C71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1AC70D9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0.5704</w:t>
            </w:r>
          </w:p>
          <w:p w14:paraId="6160DE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C44CF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56D4B83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0.6195</w:t>
            </w:r>
          </w:p>
          <w:p w14:paraId="39AD13F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E3C4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C0DDE7"/>
          </w:tcPr>
          <w:p w14:paraId="1FFEA6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074481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6A20C2D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tc>
      </w:tr>
      <w:tr w:rsidR="008624DE" w14:paraId="73B43B0D" w14:textId="77777777">
        <w:trPr>
          <w:trHeight w:val="237"/>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059CADF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Z5B1</w:t>
            </w:r>
            <w:r>
              <w:rPr>
                <w:rFonts w:ascii="Times New Roman" w:hAnsi="Times New Roman" w:cs="Times New Roman" w:hint="eastAsia"/>
                <w:color w:val="000000"/>
                <w:sz w:val="18"/>
                <w:szCs w:val="18"/>
                <w:lang w:bidi="ar"/>
                <w14:ligatures w14:val="standardContextual"/>
              </w:rPr>
              <w:t>48</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66CB5A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电子设备装配调试人员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2267B53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通信、雷达、激光、广播电视、视听等电子设备装配、调试的能力。具体包括：①操作通信生产设备，装配通信系统设备的电路板卡等组件；②使用工装、夹具，利用通信设备仿真环境，调试与测试通信终端设备；③使用通信接口测试仪器、设备，调试通信终端设备接口参数；④调整设备安装距离，优化物联网网络布局。</w:t>
            </w:r>
          </w:p>
          <w:p w14:paraId="7FA05FD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拥有相关工作经历优先；测控技术与仪器</w:t>
            </w:r>
            <w:r>
              <w:rPr>
                <w:rFonts w:ascii="Times New Roman" w:hAnsi="Times New Roman" w:hint="eastAsia"/>
                <w:color w:val="000000"/>
                <w:sz w:val="18"/>
                <w:szCs w:val="18"/>
                <w14:ligatures w14:val="standardContextual"/>
              </w:rPr>
              <w:t>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468998EA"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0.6145</w:t>
            </w:r>
          </w:p>
          <w:p w14:paraId="27BC32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9F3151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7D7CCF1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0.6415</w:t>
            </w:r>
          </w:p>
          <w:p w14:paraId="3820DC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C74B0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重度需求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7B9645D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0.5245</w:t>
            </w:r>
          </w:p>
          <w:p w14:paraId="4F019A4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B885B8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092D0E3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0.6132</w:t>
            </w:r>
          </w:p>
          <w:p w14:paraId="2085F2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B0036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EFF7F9"/>
          </w:tcPr>
          <w:p w14:paraId="748029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57212EF7" w14:textId="77777777">
        <w:trPr>
          <w:trHeight w:val="237"/>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644A65D2"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49</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15310C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机械工程技术人员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15AACB25"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机械设计与制造，仪器仪表设计、制造和设备管理的能力。具体包括：①研究、应用机械产品设计的方法与技术；②仿真、分析产品生产过程及运行过程，制订工艺规划；③指导安装、调试仪器仪表或测量控制系统；④部署、调试设备及配套软硬件系统，指导设备与现场环境、控制系统、配套设施的协同适配。</w:t>
            </w:r>
          </w:p>
          <w:p w14:paraId="544001A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拥有本科及以上学历优先；拥有相关工作经历优先；自动化、机械设计制造及其自动化专业优先。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368CAB9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0.7052</w:t>
            </w:r>
          </w:p>
          <w:p w14:paraId="4D9F17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6573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2E06390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0.5430</w:t>
            </w:r>
          </w:p>
          <w:p w14:paraId="3FC5AC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892B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3261B6B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0.4045</w:t>
            </w:r>
          </w:p>
          <w:p w14:paraId="69ABEF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089F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59DE266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0.5927</w:t>
            </w:r>
          </w:p>
          <w:p w14:paraId="3A7569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56C92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C0DDE7"/>
          </w:tcPr>
          <w:p w14:paraId="2D6EDC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1108D2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1A8ABA7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tc>
      </w:tr>
      <w:tr w:rsidR="008624DE" w14:paraId="1CBDC198" w14:textId="77777777">
        <w:trPr>
          <w:trHeight w:val="237"/>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2F13A69A"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50</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1FEB38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数字技术工程技术人员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1DF144B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人工智能、物联网、大数据、云计算、智能制造、区块链等数字技术领域研究、开发、设计的能力。具体包括：①分析、研究人工智能算法、深度学习及神经网络等技术；②研究、应用大数据平台体系架构、技术和标准；③规划、设计、开发、集成、部署云计算系统；④设计、操作、应用智能检测系统；⑤设计、开发、应用智能生产管控系统。</w:t>
            </w:r>
          </w:p>
          <w:p w14:paraId="4BE6C0F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cs="Times New Roman" w:hint="eastAsia"/>
                <w:color w:val="000000"/>
                <w:sz w:val="18"/>
                <w:szCs w:val="22"/>
                <w14:ligatures w14:val="standardContextual"/>
              </w:rPr>
              <w:t>拥有中级及以上职业技能证书优先；</w:t>
            </w:r>
            <w:r>
              <w:rPr>
                <w:rFonts w:ascii="Times New Roman" w:hAnsi="Times New Roman" w:hint="eastAsia"/>
                <w:color w:val="000000"/>
                <w:sz w:val="18"/>
                <w:szCs w:val="18"/>
                <w:lang w:bidi="ar"/>
                <w14:ligatures w14:val="standardContextual"/>
              </w:rPr>
              <w:t>拥有相关工作经历优先；人工智能、计算机科学与技术、信息与计算科学专业优先。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6E85369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0.5885</w:t>
            </w:r>
          </w:p>
          <w:p w14:paraId="078D2D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E13B8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65A2E8D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0.5582</w:t>
            </w:r>
          </w:p>
          <w:p w14:paraId="35CBC3E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26F3B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2260B74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0.5397</w:t>
            </w:r>
          </w:p>
          <w:p w14:paraId="73640C0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02EAF0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79FD7FD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0.5686</w:t>
            </w:r>
          </w:p>
          <w:p w14:paraId="0D1DAB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63BC7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EFF7F9"/>
          </w:tcPr>
          <w:p w14:paraId="7E5E1BF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7B632F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271FC6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0918F00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76906CAF" w14:textId="77777777">
        <w:trPr>
          <w:trHeight w:val="2455"/>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36B8B7C4"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lastRenderedPageBreak/>
              <w:t>Z5B1</w:t>
            </w:r>
            <w:r>
              <w:rPr>
                <w:rFonts w:ascii="Times New Roman" w:hAnsi="Times New Roman" w:cs="Times New Roman" w:hint="eastAsia"/>
                <w:color w:val="000000"/>
                <w:sz w:val="18"/>
                <w:szCs w:val="18"/>
                <w:lang w:bidi="ar"/>
                <w14:ligatures w14:val="standardContextual"/>
              </w:rPr>
              <w:t>51</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676EA1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管理（工业）工程技术人员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1A491AD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集成生产与服务系统研究、规划、设计、评价和创新的能力。具体包括：①研究、规划、设计、改进组织架构、工作方法和运营程序；②设计、改进操作方法、现场布置，分析、优化、改进工艺方法；③监督、管理废旧物资拆解、破碎、块等加工、利用过程；④编制、审查节能技术改造方案，参与能源调度和控制。</w:t>
            </w:r>
          </w:p>
          <w:p w14:paraId="019758D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cs="Times New Roman" w:hint="eastAsia"/>
                <w:color w:val="000000"/>
                <w:sz w:val="18"/>
                <w:szCs w:val="18"/>
                <w14:ligatures w14:val="standardContextual"/>
              </w:rPr>
              <w:t>拥有中级及以上职称优先；</w:t>
            </w:r>
            <w:r>
              <w:rPr>
                <w:rFonts w:ascii="Times New Roman" w:hAnsi="Times New Roman" w:cs="Cambria Math" w:hint="eastAsia"/>
                <w:color w:val="000000"/>
                <w:sz w:val="18"/>
                <w:szCs w:val="22"/>
                <w14:ligatures w14:val="standardContextual"/>
              </w:rPr>
              <w:t>拥有相关工作经历优先；管理科学专业优先。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2638D6F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0.4502</w:t>
            </w:r>
          </w:p>
          <w:p w14:paraId="6D9AF8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45C6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28D2E45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0.5187</w:t>
            </w:r>
          </w:p>
          <w:p w14:paraId="3D8F5A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A087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0C8A4CD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0.3874</w:t>
            </w:r>
          </w:p>
          <w:p w14:paraId="30B17B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3D29F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624DC76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0.4706</w:t>
            </w:r>
          </w:p>
          <w:p w14:paraId="5CE763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3DD4D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C0DDE7"/>
          </w:tcPr>
          <w:p w14:paraId="4C04FDF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tc>
      </w:tr>
      <w:tr w:rsidR="008624DE" w14:paraId="1E950576" w14:textId="77777777">
        <w:trPr>
          <w:trHeight w:val="54"/>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1DA661F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52</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130A47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化工工程技术人员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0C599DD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化工产品生产的工艺实验、工艺设计和生产技术组织的能力。具体包括：①制订化工工艺改进和新产品开发实验流程；②安装化工实验设备和仪表；③进行定型设备的选型和非定型设备的工艺设计；④提出化工设备、土建、电气、自控、安全、环保等设计条件；⑤编制生产定员，分析产品生产成本和效益。</w:t>
            </w:r>
          </w:p>
          <w:p w14:paraId="6509B4D8"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拥有研究生学历优先；</w:t>
            </w:r>
            <w:r>
              <w:rPr>
                <w:rFonts w:ascii="Times New Roman" w:hAnsi="Times New Roman" w:hint="eastAsia"/>
                <w:color w:val="000000"/>
                <w:sz w:val="18"/>
                <w:szCs w:val="18"/>
                <w14:ligatures w14:val="standardContextual"/>
              </w:rPr>
              <w:t>拥有中级及以上职称优先；</w:t>
            </w:r>
            <w:r>
              <w:rPr>
                <w:rFonts w:ascii="Times New Roman" w:hAnsi="Times New Roman" w:hint="eastAsia"/>
                <w:color w:val="000000"/>
                <w:sz w:val="18"/>
                <w:szCs w:val="18"/>
                <w:lang w:bidi="ar"/>
                <w14:ligatures w14:val="standardContextual"/>
              </w:rPr>
              <w:t>拥有相关工作经历优先；材料科学与工程、分子科学与工程、高分子材料与工程等专业优先。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406BBDF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0.5014</w:t>
            </w:r>
          </w:p>
          <w:p w14:paraId="0062FA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02952C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7C5AAC2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0.4661</w:t>
            </w:r>
          </w:p>
          <w:p w14:paraId="3D8C7F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1FDCE3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10DE361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0.3844</w:t>
            </w:r>
          </w:p>
          <w:p w14:paraId="37CD8C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38F73C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1158790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0.4696</w:t>
            </w:r>
          </w:p>
          <w:p w14:paraId="0A27A0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D4D558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EFF7F9"/>
          </w:tcPr>
          <w:p w14:paraId="7FB5C5BF" w14:textId="42EFFC3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r w:rsidR="00697DB9">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乐山</w:t>
            </w:r>
          </w:p>
          <w:p w14:paraId="173362FE" w14:textId="4FB9037E"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r w:rsidR="00697DB9">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广安</w:t>
            </w:r>
          </w:p>
          <w:p w14:paraId="49F96386" w14:textId="1601D891"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r w:rsidR="00697DB9">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成都</w:t>
            </w:r>
          </w:p>
          <w:p w14:paraId="7F6BFB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p w14:paraId="5379E559" w14:textId="77777777" w:rsidR="00697DB9"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43AA7A13" w14:textId="0660697E" w:rsidR="008624DE" w:rsidRDefault="00697DB9">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泸州、达州</w:t>
            </w:r>
          </w:p>
          <w:p w14:paraId="485151E4" w14:textId="2B9A3E49"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r w:rsidR="00697DB9">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巴中</w:t>
            </w:r>
          </w:p>
          <w:p w14:paraId="3783A742" w14:textId="5759B994"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r w:rsidR="00697DB9">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宜宾</w:t>
            </w:r>
          </w:p>
          <w:p w14:paraId="50B453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p w14:paraId="30EA10D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403CF9E7" w14:textId="77777777" w:rsidTr="009B3DB5">
        <w:trPr>
          <w:trHeight w:val="3122"/>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55FF5549"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53</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3F77AE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化工产品生产通用工艺人员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6D5D356F"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具备从事化工产品原料准备、生产过程中的单元操作及其他化工通用工艺生产的能力。具体包括：①操作粉碎、过滤、溶解、净化、配料等设备，加工配制化工原料和添加剂；②操作过滤、换热、蒸发、蒸馏、</w:t>
            </w:r>
            <w:proofErr w:type="gramStart"/>
            <w:r>
              <w:rPr>
                <w:rFonts w:ascii="Times New Roman" w:hAnsi="Times New Roman" w:hint="eastAsia"/>
                <w:color w:val="000000"/>
                <w:sz w:val="18"/>
                <w:szCs w:val="18"/>
                <w:lang w:bidi="ar"/>
                <w14:ligatures w14:val="standardContextual"/>
              </w:rPr>
              <w:t>萃取工单元</w:t>
            </w:r>
            <w:proofErr w:type="gramEnd"/>
            <w:r>
              <w:rPr>
                <w:rFonts w:ascii="Times New Roman" w:hAnsi="Times New Roman" w:hint="eastAsia"/>
                <w:color w:val="000000"/>
                <w:sz w:val="18"/>
                <w:szCs w:val="18"/>
                <w:lang w:bidi="ar"/>
                <w14:ligatures w14:val="standardContextual"/>
              </w:rPr>
              <w:t>设备，加工处理物料；③操作制冷压缩机、机泵等设备，用制冷剂</w:t>
            </w:r>
            <w:proofErr w:type="gramStart"/>
            <w:r>
              <w:rPr>
                <w:rFonts w:ascii="Times New Roman" w:hAnsi="Times New Roman" w:hint="eastAsia"/>
                <w:color w:val="000000"/>
                <w:sz w:val="18"/>
                <w:szCs w:val="18"/>
                <w:lang w:bidi="ar"/>
                <w14:ligatures w14:val="standardContextual"/>
              </w:rPr>
              <w:t>及载冷体</w:t>
            </w:r>
            <w:proofErr w:type="gramEnd"/>
            <w:r>
              <w:rPr>
                <w:rFonts w:ascii="Times New Roman" w:hAnsi="Times New Roman" w:hint="eastAsia"/>
                <w:color w:val="000000"/>
                <w:sz w:val="18"/>
                <w:szCs w:val="18"/>
                <w:lang w:bidi="ar"/>
                <w14:ligatures w14:val="standardContextual"/>
              </w:rPr>
              <w:t>在生产系统中循环制冷。</w:t>
            </w:r>
          </w:p>
          <w:p w14:paraId="2BD7E82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拥有相关工作经历优先；材料化学、化学工程与工艺、化学专业优先。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14F2BBC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0.4726</w:t>
            </w:r>
          </w:p>
          <w:p w14:paraId="3F1A61F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2CFB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42C0D9F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0.4467</w:t>
            </w:r>
          </w:p>
          <w:p w14:paraId="7B77C8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5B7CA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79C9F5C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0.4196</w:t>
            </w:r>
          </w:p>
          <w:p w14:paraId="53E778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1483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1807030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0.4539</w:t>
            </w:r>
          </w:p>
          <w:p w14:paraId="600BD8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17E29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C0DDE7"/>
          </w:tcPr>
          <w:p w14:paraId="2D799AC1" w14:textId="60068BCC"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r w:rsidR="009B3DB5">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自贡</w:t>
            </w:r>
          </w:p>
          <w:p w14:paraId="0C9CEAC4" w14:textId="5D66FDBF"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宜宾</w:t>
            </w:r>
            <w:r w:rsidR="009B3DB5">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遂宁</w:t>
            </w:r>
          </w:p>
          <w:p w14:paraId="0EFCDE48" w14:textId="44268CB5"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资阳</w:t>
            </w:r>
            <w:r w:rsidR="009B3DB5">
              <w:rPr>
                <w:rFonts w:ascii="Times New Roman" w:hAnsi="Times New Roman" w:cs="Times New Roman" w:hint="eastAsia"/>
                <w:color w:val="000000"/>
                <w:sz w:val="18"/>
                <w:szCs w:val="22"/>
                <w14:ligatures w14:val="standardContextual"/>
              </w:rPr>
              <w:t>、</w:t>
            </w:r>
            <w:r>
              <w:rPr>
                <w:rFonts w:ascii="Times New Roman" w:hAnsi="Times New Roman" w:cs="Times New Roman" w:hint="eastAsia"/>
                <w:color w:val="000000"/>
                <w:sz w:val="18"/>
                <w:szCs w:val="22"/>
                <w14:ligatures w14:val="standardContextual"/>
              </w:rPr>
              <w:t>德阳</w:t>
            </w:r>
          </w:p>
          <w:p w14:paraId="15E82A8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06B443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p w14:paraId="4C932F0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457F50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0B2078D3" w14:textId="77777777" w:rsidTr="00901828">
        <w:trPr>
          <w:trHeight w:val="3122"/>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7E4BF55F"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lastRenderedPageBreak/>
              <w:t>Z5B1</w:t>
            </w:r>
            <w:r>
              <w:rPr>
                <w:rFonts w:ascii="Times New Roman" w:hAnsi="Times New Roman" w:cs="Times New Roman" w:hint="eastAsia"/>
                <w:color w:val="000000"/>
                <w:sz w:val="18"/>
                <w:szCs w:val="18"/>
                <w:lang w:bidi="ar"/>
                <w14:ligatures w14:val="standardContextual"/>
              </w:rPr>
              <w:t>54</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4311314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冶金工程技术人员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059C3CB3"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具备从事金属矿物冶炼、金属轧制、焦化、铸管、冶金热能利用及金属材料、耐火材料、</w:t>
            </w:r>
            <w:proofErr w:type="gramStart"/>
            <w:r>
              <w:rPr>
                <w:rFonts w:ascii="Times New Roman" w:hAnsi="Times New Roman" w:hint="eastAsia"/>
                <w:color w:val="000000"/>
                <w:sz w:val="18"/>
                <w:szCs w:val="18"/>
                <w:lang w:bidi="ar"/>
                <w14:ligatures w14:val="standardContextual"/>
              </w:rPr>
              <w:t>炭素</w:t>
            </w:r>
            <w:proofErr w:type="gramEnd"/>
            <w:r>
              <w:rPr>
                <w:rFonts w:ascii="Times New Roman" w:hAnsi="Times New Roman" w:hint="eastAsia"/>
                <w:color w:val="000000"/>
                <w:sz w:val="18"/>
                <w:szCs w:val="18"/>
                <w:lang w:bidi="ar"/>
                <w14:ligatures w14:val="standardContextual"/>
              </w:rPr>
              <w:t>材料工艺技术研究、设计和生产的能力。具体包括：①研究应用烧结机、焙烧炉窑、焙烧机等设备进行原料预处理的工艺方法；②研究金属材退火、加热、保温、冷却过程的金属组织转变和性能控制；③计算物料平衡，研究焦化工艺流程、技术装备和生产控制系统方案，制订配煤方案并组织落实。</w:t>
            </w:r>
          </w:p>
          <w:p w14:paraId="55D1529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拥有研究生学历优先；</w:t>
            </w:r>
            <w:r>
              <w:rPr>
                <w:rFonts w:ascii="Times New Roman" w:hAnsi="Times New Roman" w:cs="Times New Roman" w:hint="eastAsia"/>
                <w:color w:val="000000"/>
                <w:sz w:val="18"/>
                <w:szCs w:val="18"/>
                <w14:ligatures w14:val="standardContextual"/>
              </w:rPr>
              <w:t>拥有中级及以上职称优先；</w:t>
            </w:r>
            <w:r>
              <w:rPr>
                <w:rFonts w:ascii="Times New Roman" w:hAnsi="Times New Roman" w:cs="Times New Roman" w:hint="eastAsia"/>
                <w:color w:val="000000"/>
                <w:sz w:val="18"/>
                <w:szCs w:val="22"/>
                <w14:ligatures w14:val="standardContextual"/>
              </w:rPr>
              <w:t>拥有中级及以上职业技能证书优先；</w:t>
            </w:r>
            <w:r>
              <w:rPr>
                <w:rFonts w:ascii="Times New Roman" w:hAnsi="Times New Roman" w:hint="eastAsia"/>
                <w:color w:val="000000"/>
                <w:sz w:val="18"/>
                <w:szCs w:val="18"/>
                <w:lang w:bidi="ar"/>
                <w14:ligatures w14:val="standardContextual"/>
              </w:rPr>
              <w:t>拥有相关工作经历优先；冶金工程、材料科学与工程、金属材料工程专业优先。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5A59D06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0.4589</w:t>
            </w:r>
          </w:p>
          <w:p w14:paraId="429CFB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57F0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17AB686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0.4775</w:t>
            </w:r>
          </w:p>
          <w:p w14:paraId="25D055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66A6F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31216DEA"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0.3062</w:t>
            </w:r>
          </w:p>
          <w:p w14:paraId="6A82655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77022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1B99EDC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0.4451</w:t>
            </w:r>
          </w:p>
          <w:p w14:paraId="7B42D4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DD7DA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EFF7F9"/>
          </w:tcPr>
          <w:p w14:paraId="6CED01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5B71B9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p w14:paraId="34E909A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6B242F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664F4BE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1ECCC89C" w14:textId="77777777" w:rsidTr="00901828">
        <w:trPr>
          <w:trHeight w:val="2669"/>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77C7F331"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55</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4CC996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检验试验人员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6C8CCAA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原料、燃料、材料、物料、半成品或产品及外购件等质量检查、检验、试验等工作的能力。具体包括：①使用仪器、设备、器具，检验、检测、化验、分析成品、半成品和原料、燃料、材料等样品化学性能、成分；②使用检测仪器和设备，对农业、发酵、食品、纺织、制药、皮革等生产过程中的生物化学物质进行生化检验；③使用设备、仪器，进行工艺性试验或产品性能试验作业。</w:t>
            </w:r>
          </w:p>
          <w:p w14:paraId="70465EA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化学工程与工艺专业优先。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56A9F05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0.4771</w:t>
            </w:r>
          </w:p>
          <w:p w14:paraId="5075A14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BB8132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6FC49A0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0.3719</w:t>
            </w:r>
          </w:p>
          <w:p w14:paraId="645537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4AEE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39A9602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0.5129</w:t>
            </w:r>
          </w:p>
          <w:p w14:paraId="31D9A2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54E84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304F2B3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0.4371</w:t>
            </w:r>
          </w:p>
          <w:p w14:paraId="683A3E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889D3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C0DDE7"/>
          </w:tcPr>
          <w:p w14:paraId="1D04E15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5F447D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6197FC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52540EA5" w14:textId="77777777" w:rsidTr="00901828">
        <w:trPr>
          <w:trHeight w:val="2692"/>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3138DB18"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Z5B1</w:t>
            </w:r>
            <w:r>
              <w:rPr>
                <w:rFonts w:ascii="Times New Roman" w:hAnsi="Times New Roman" w:cs="Times New Roman" w:hint="eastAsia"/>
                <w:color w:val="000000"/>
                <w:sz w:val="18"/>
                <w:szCs w:val="18"/>
                <w:lang w:bidi="ar"/>
                <w14:ligatures w14:val="standardContextual"/>
              </w:rPr>
              <w:t>56</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6D39FA1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建材工程技术人员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643B298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建筑材料、非金属矿及制品、无机非金属新材料等产品的研究、设计并指导生产的能力。具体包括：①分析、研究原料、半成品、成品的矿物组成、特性及对产品的影响；②制订建筑材料工业的发展战略、规划、管理规程、规范、准入条件及标准；③组织进行工业窑炉的热工标定和热平衡计算及环境检测。</w:t>
            </w:r>
          </w:p>
          <w:p w14:paraId="4CB5FC3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拥有本科及以上学历优先；拥有相关工作经历优先；材料科学与工程、分子科学与工程、工业工程专业优先。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7C9A66D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0.4121</w:t>
            </w:r>
          </w:p>
          <w:p w14:paraId="4A68D0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0CE83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3435DE6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0.3767</w:t>
            </w:r>
          </w:p>
          <w:p w14:paraId="11A0D2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1B974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22A7512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0.3636</w:t>
            </w:r>
          </w:p>
          <w:p w14:paraId="07E1F56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8F4F6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4EE5C8A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0.3900</w:t>
            </w:r>
          </w:p>
          <w:p w14:paraId="604EBAC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75F6F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1021" w:type="dxa"/>
            <w:tcBorders>
              <w:top w:val="single" w:sz="8" w:space="0" w:color="FFFFFF"/>
              <w:left w:val="single" w:sz="8" w:space="0" w:color="FFFFFF"/>
              <w:bottom w:val="single" w:sz="8" w:space="0" w:color="FFFFFF"/>
              <w:right w:val="single" w:sz="8" w:space="0" w:color="FFFFFF"/>
            </w:tcBorders>
            <w:shd w:val="clear" w:color="auto" w:fill="EFF7F9"/>
          </w:tcPr>
          <w:p w14:paraId="333355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p w14:paraId="536325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遂宁</w:t>
            </w:r>
          </w:p>
          <w:p w14:paraId="1DAD11D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1391668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4C1811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tc>
      </w:tr>
    </w:tbl>
    <w:p w14:paraId="7DC2BCBC" w14:textId="77777777" w:rsidR="008624DE" w:rsidRDefault="00000000">
      <w:pPr>
        <w:keepNext/>
        <w:keepLines/>
        <w:numPr>
          <w:ilvl w:val="0"/>
          <w:numId w:val="7"/>
        </w:numPr>
        <w:spacing w:beforeLines="50" w:before="159" w:afterLines="50" w:after="159"/>
        <w:rPr>
          <w:rFonts w:ascii="Times New Roman" w:hAnsi="Times New Roman" w:cs="Times New Roman"/>
          <w:szCs w:val="22"/>
          <w14:ligatures w14:val="standardContextual"/>
        </w:rPr>
      </w:pPr>
      <w:r>
        <w:rPr>
          <w:rFonts w:ascii="Times New Roman" w:hAnsi="Times New Roman" w:cs="Times New Roman" w:hint="eastAsia"/>
          <w:b/>
          <w:szCs w:val="22"/>
          <w14:ligatures w14:val="standardContextual"/>
        </w:rPr>
        <w:lastRenderedPageBreak/>
        <w:t>轻度需求人才</w:t>
      </w:r>
    </w:p>
    <w:tbl>
      <w:tblPr>
        <w:tblStyle w:val="a7"/>
        <w:tblW w:w="4779" w:type="pct"/>
        <w:tblLook w:val="04A0" w:firstRow="1" w:lastRow="0" w:firstColumn="1" w:lastColumn="0" w:noHBand="0" w:noVBand="1"/>
      </w:tblPr>
      <w:tblGrid>
        <w:gridCol w:w="1182"/>
        <w:gridCol w:w="1914"/>
        <w:gridCol w:w="5623"/>
        <w:gridCol w:w="1096"/>
        <w:gridCol w:w="1130"/>
        <w:gridCol w:w="1067"/>
        <w:gridCol w:w="1039"/>
        <w:gridCol w:w="1081"/>
      </w:tblGrid>
      <w:tr w:rsidR="008624DE" w14:paraId="5CD5BB2B" w14:textId="77777777">
        <w:trPr>
          <w:trHeight w:val="239"/>
          <w:tblHeader/>
        </w:trPr>
        <w:tc>
          <w:tcPr>
            <w:tcW w:w="1133"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32CF6E9C"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1835"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5AD3295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5391"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71E4EFAD" w14:textId="77777777" w:rsidR="008624DE" w:rsidRDefault="00000000">
            <w:pPr>
              <w:keepNext/>
              <w:keepLines/>
              <w:spacing w:line="240" w:lineRule="auto"/>
              <w:jc w:val="center"/>
              <w:rPr>
                <w:rFonts w:ascii="Times New Roman" w:hAnsi="Times New Roman" w:cs="Times New Roman"/>
                <w:b/>
                <w:bCs/>
                <w:color w:val="FFFFFF"/>
                <w:sz w:val="18"/>
                <w:szCs w:val="18"/>
                <w14:ligatures w14:val="standardContextual"/>
              </w:rPr>
            </w:pPr>
            <w:r>
              <w:rPr>
                <w:rFonts w:ascii="Times New Roman" w:hAnsi="Times New Roman" w:cs="Times New Roman" w:hint="eastAsia"/>
                <w:b/>
                <w:bCs/>
                <w:color w:val="FFFFFF"/>
                <w:sz w:val="18"/>
                <w:szCs w:val="22"/>
                <w14:ligatures w14:val="standardContextual"/>
              </w:rPr>
              <w:t>任职要求</w:t>
            </w:r>
          </w:p>
        </w:tc>
        <w:tc>
          <w:tcPr>
            <w:tcW w:w="4153" w:type="dxa"/>
            <w:gridSpan w:val="4"/>
            <w:tcBorders>
              <w:top w:val="single" w:sz="8" w:space="0" w:color="FFFFFF"/>
              <w:left w:val="single" w:sz="8" w:space="0" w:color="FFFFFF"/>
              <w:bottom w:val="single" w:sz="8" w:space="0" w:color="FFFFFF"/>
              <w:right w:val="single" w:sz="8" w:space="0" w:color="FFFFFF"/>
            </w:tcBorders>
            <w:shd w:val="clear" w:color="auto" w:fill="61ABC2"/>
          </w:tcPr>
          <w:p w14:paraId="76CBA539" w14:textId="77777777" w:rsidR="008624DE" w:rsidRDefault="00000000">
            <w:pPr>
              <w:keepNext/>
              <w:keepLines/>
              <w:spacing w:line="240" w:lineRule="auto"/>
              <w:jc w:val="center"/>
              <w:rPr>
                <w:rFonts w:ascii="Times New Roman" w:hAnsi="Times New Roman" w:cs="Times New Roman"/>
                <w:b/>
                <w:bCs/>
                <w:color w:val="FFFFFF"/>
                <w:sz w:val="18"/>
                <w:szCs w:val="18"/>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1036"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7D8E72C4"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4ACA8FED" w14:textId="77777777">
        <w:trPr>
          <w:trHeight w:val="237"/>
          <w:tblHeader/>
        </w:trPr>
        <w:tc>
          <w:tcPr>
            <w:tcW w:w="1133" w:type="dxa"/>
            <w:vMerge/>
            <w:tcBorders>
              <w:top w:val="single" w:sz="8" w:space="0" w:color="FFFFFF"/>
              <w:left w:val="single" w:sz="8" w:space="0" w:color="FFFFFF"/>
              <w:bottom w:val="single" w:sz="8" w:space="0" w:color="FFFFFF"/>
              <w:right w:val="single" w:sz="8" w:space="0" w:color="FFFFFF"/>
            </w:tcBorders>
            <w:shd w:val="clear" w:color="auto" w:fill="C0DDE7"/>
          </w:tcPr>
          <w:p w14:paraId="0E7A451A"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835" w:type="dxa"/>
            <w:vMerge/>
            <w:tcBorders>
              <w:top w:val="single" w:sz="8" w:space="0" w:color="FFFFFF"/>
              <w:left w:val="single" w:sz="8" w:space="0" w:color="FFFFFF"/>
              <w:bottom w:val="single" w:sz="8" w:space="0" w:color="FFFFFF"/>
              <w:right w:val="single" w:sz="8" w:space="0" w:color="FFFFFF"/>
            </w:tcBorders>
            <w:shd w:val="clear" w:color="auto" w:fill="C0DDE7"/>
          </w:tcPr>
          <w:p w14:paraId="03B9C02E"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5391" w:type="dxa"/>
            <w:vMerge/>
            <w:tcBorders>
              <w:top w:val="single" w:sz="8" w:space="0" w:color="FFFFFF"/>
              <w:left w:val="single" w:sz="8" w:space="0" w:color="FFFFFF"/>
              <w:bottom w:val="single" w:sz="8" w:space="0" w:color="FFFFFF"/>
              <w:right w:val="single" w:sz="8" w:space="0" w:color="FFFFFF"/>
            </w:tcBorders>
            <w:shd w:val="clear" w:color="auto" w:fill="C0DDE7"/>
          </w:tcPr>
          <w:p w14:paraId="080E4E00" w14:textId="77777777" w:rsidR="008624DE" w:rsidRDefault="008624DE">
            <w:pPr>
              <w:keepNext/>
              <w:keepLines/>
              <w:spacing w:line="240" w:lineRule="auto"/>
              <w:jc w:val="center"/>
              <w:rPr>
                <w:rFonts w:ascii="Times New Roman" w:hAnsi="Times New Roman" w:cs="Times New Roman"/>
                <w:bCs/>
                <w:color w:val="000000"/>
                <w:sz w:val="18"/>
                <w:szCs w:val="18"/>
                <w14:ligatures w14:val="standardContextual"/>
              </w:rPr>
            </w:pP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27D30CB3"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数量需求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669AF96E"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质量需求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625FD8F6"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稳定需求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121333B4" w14:textId="77777777" w:rsidR="008624DE" w:rsidRDefault="00000000">
            <w:pPr>
              <w:keepNext/>
              <w:keepLines/>
              <w:spacing w:line="240" w:lineRule="auto"/>
              <w:jc w:val="center"/>
              <w:rPr>
                <w:rFonts w:ascii="Times New Roman" w:hAnsi="Times New Roman" w:cs="Times New Roman"/>
                <w:bCs/>
                <w:color w:val="000000"/>
                <w:sz w:val="18"/>
                <w:szCs w:val="18"/>
                <w14:ligatures w14:val="standardContextual"/>
              </w:rPr>
            </w:pPr>
            <w:r>
              <w:rPr>
                <w:rFonts w:ascii="Times New Roman" w:hAnsi="Times New Roman" w:cs="Times New Roman" w:hint="eastAsia"/>
                <w:bCs/>
                <w:color w:val="000000"/>
                <w:sz w:val="18"/>
                <w:szCs w:val="22"/>
                <w14:ligatures w14:val="standardContextual"/>
              </w:rPr>
              <w:t>综合指数</w:t>
            </w:r>
          </w:p>
        </w:tc>
        <w:tc>
          <w:tcPr>
            <w:tcW w:w="1036" w:type="dxa"/>
            <w:vMerge/>
            <w:tcBorders>
              <w:top w:val="single" w:sz="8" w:space="0" w:color="FFFFFF"/>
              <w:left w:val="single" w:sz="8" w:space="0" w:color="FFFFFF"/>
              <w:bottom w:val="single" w:sz="8" w:space="0" w:color="FFFFFF"/>
              <w:right w:val="single" w:sz="8" w:space="0" w:color="FFFFFF"/>
            </w:tcBorders>
            <w:shd w:val="clear" w:color="auto" w:fill="C0DDE7"/>
          </w:tcPr>
          <w:p w14:paraId="05B34E2C"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0EA23221"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58005BCD"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57</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20CEA6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铁合金冶炼加工人员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32C74375"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具备从事硅、锰、铬、钒等原料的处理，冶炼、制取铁合金的能力。具体包括：①操作破碎、磁选、筛分、计量、成型选矿等设备，加工、处理铁合金原料；②操作磨料、制球、干燥和推板窑等设备，进行</w:t>
            </w:r>
            <w:proofErr w:type="gramStart"/>
            <w:r>
              <w:rPr>
                <w:rFonts w:ascii="Times New Roman" w:hAnsi="Times New Roman" w:hint="eastAsia"/>
                <w:color w:val="000000"/>
                <w:sz w:val="18"/>
                <w:szCs w:val="18"/>
                <w:lang w:bidi="ar"/>
                <w14:ligatures w14:val="standardContextual"/>
              </w:rPr>
              <w:t>钒</w:t>
            </w:r>
            <w:proofErr w:type="gramEnd"/>
            <w:r>
              <w:rPr>
                <w:rFonts w:ascii="Times New Roman" w:hAnsi="Times New Roman" w:hint="eastAsia"/>
                <w:color w:val="000000"/>
                <w:sz w:val="18"/>
                <w:szCs w:val="18"/>
                <w:lang w:bidi="ar"/>
                <w14:ligatures w14:val="standardContextual"/>
              </w:rPr>
              <w:t>原料氮化煅烧合成，</w:t>
            </w:r>
            <w:proofErr w:type="gramStart"/>
            <w:r>
              <w:rPr>
                <w:rFonts w:ascii="Times New Roman" w:hAnsi="Times New Roman" w:hint="eastAsia"/>
                <w:color w:val="000000"/>
                <w:sz w:val="18"/>
                <w:szCs w:val="18"/>
                <w:lang w:bidi="ar"/>
                <w14:ligatures w14:val="standardContextual"/>
              </w:rPr>
              <w:t>制取钒氮合金</w:t>
            </w:r>
            <w:proofErr w:type="gramEnd"/>
            <w:r>
              <w:rPr>
                <w:rFonts w:ascii="Times New Roman" w:hAnsi="Times New Roman" w:hint="eastAsia"/>
                <w:color w:val="000000"/>
                <w:sz w:val="18"/>
                <w:szCs w:val="18"/>
                <w:lang w:bidi="ar"/>
                <w14:ligatures w14:val="standardContextual"/>
              </w:rPr>
              <w:t>。</w:t>
            </w:r>
          </w:p>
          <w:p w14:paraId="2173BDB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cs="Cambria Math" w:hint="eastAsia"/>
                <w:color w:val="000000"/>
                <w:sz w:val="18"/>
                <w:szCs w:val="22"/>
                <w14:ligatures w14:val="standardContextual"/>
              </w:rPr>
              <w:t>拥有相关工作经历优先；冶金工程、采矿工程专业优先。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7040EF2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0.3341</w:t>
            </w:r>
          </w:p>
          <w:p w14:paraId="062308A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90EC6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16D4B2D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0.3065</w:t>
            </w:r>
          </w:p>
          <w:p w14:paraId="78DCBDE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76F7B0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1ACE8E8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0.2486</w:t>
            </w:r>
          </w:p>
          <w:p w14:paraId="013EE7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55528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0EFAAF3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0.3101</w:t>
            </w:r>
          </w:p>
          <w:p w14:paraId="422082B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4431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771E6A4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64DF05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5ADDEB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49DB2787"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7F69CE69"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58</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19209B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橡胶制品生产人员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130281D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具备从事天然橡胶和合成橡胶制品生产的能力。具体包括：①以天然橡胶、合成橡胶为原料，操作炼胶、压延、成型和</w:t>
            </w:r>
            <w:proofErr w:type="gramStart"/>
            <w:r>
              <w:rPr>
                <w:rFonts w:ascii="Times New Roman" w:hAnsi="Times New Roman" w:hint="eastAsia"/>
                <w:color w:val="000000"/>
                <w:sz w:val="18"/>
                <w:szCs w:val="18"/>
                <w:lang w:bidi="ar"/>
                <w14:ligatures w14:val="standardContextual"/>
              </w:rPr>
              <w:t>硫化</w:t>
            </w:r>
            <w:proofErr w:type="gramEnd"/>
            <w:r>
              <w:rPr>
                <w:rFonts w:ascii="Times New Roman" w:hAnsi="Times New Roman" w:hint="eastAsia"/>
                <w:color w:val="000000"/>
                <w:sz w:val="18"/>
                <w:szCs w:val="18"/>
                <w:lang w:bidi="ar"/>
                <w14:ligatures w14:val="standardContextual"/>
              </w:rPr>
              <w:t>等设备，生产轮胎、力车胎、胶管、胶带、胶鞋、乳胶及橡胶杂品等橡胶制品，并回收处理废旧橡胶；②从事塑料制品原料配制、成型制作的工作。</w:t>
            </w:r>
          </w:p>
          <w:p w14:paraId="623BDE15"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2DC3C8B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0.3032</w:t>
            </w:r>
          </w:p>
          <w:p w14:paraId="4AF6C1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76978B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2448763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0.2856</w:t>
            </w:r>
          </w:p>
          <w:p w14:paraId="0AED15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454DAD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065D4D5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0.2541</w:t>
            </w:r>
          </w:p>
          <w:p w14:paraId="446CE2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3AA89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05634D8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0.2886</w:t>
            </w:r>
          </w:p>
          <w:p w14:paraId="4DA1FA4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0A4AA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57DEEDF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1E5BFB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达州</w:t>
            </w:r>
          </w:p>
        </w:tc>
      </w:tr>
      <w:tr w:rsidR="008624DE" w14:paraId="20B044E9"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77884DBE"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59</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431B5AD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耐火材料制品生产人员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0B79152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耐火材料原料加工、烧制、烧成、成品加工，生产耐火材料制品的能力。具体包括：①操作煅烧、破碎、配料、湿碾、成型等设备，加工耐火原料和耐火材料成型；②操作隧道窑等耐火热工窑炉，码放、烧成、拣选耐火材料制品；③操作浸渍、切磨等设备，浸渍、切</w:t>
            </w:r>
            <w:proofErr w:type="gramStart"/>
            <w:r>
              <w:rPr>
                <w:rFonts w:ascii="Times New Roman" w:hAnsi="Times New Roman" w:hint="eastAsia"/>
                <w:color w:val="000000"/>
                <w:sz w:val="18"/>
                <w:szCs w:val="18"/>
                <w:lang w:bidi="ar"/>
                <w14:ligatures w14:val="standardContextual"/>
              </w:rPr>
              <w:t>磨加工</w:t>
            </w:r>
            <w:proofErr w:type="gramEnd"/>
            <w:r>
              <w:rPr>
                <w:rFonts w:ascii="Times New Roman" w:hAnsi="Times New Roman" w:hint="eastAsia"/>
                <w:color w:val="000000"/>
                <w:sz w:val="18"/>
                <w:szCs w:val="18"/>
                <w:lang w:bidi="ar"/>
                <w14:ligatures w14:val="standardContextual"/>
              </w:rPr>
              <w:t>滑板、水口等耐火制品。</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3F2DE06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0.3342</w:t>
            </w:r>
          </w:p>
          <w:p w14:paraId="5E0671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837BB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4D12994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0.1257</w:t>
            </w:r>
          </w:p>
          <w:p w14:paraId="5D8E62A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6A72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20B026E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0.3354</w:t>
            </w:r>
          </w:p>
          <w:p w14:paraId="20D13C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09853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064741C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0.2450</w:t>
            </w:r>
          </w:p>
          <w:p w14:paraId="76B24F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196FE5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08A7994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737DC9A7"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25506BBF"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60</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194254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自然科学和地球科学研究人员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20B860D3"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数学、物理学、化学、天文学、生物学和地球科学理论与应用研究的能力。具体包括：①能够从事有机化学、无机化学、物理化学、分析化学、生物化学、核化学、化学物理学、高分子化学、药物化学、化学工程学等理论研究与应用研究；②检验岩石、矿物和化石，鉴定地球生命的起源和环境的协同演化，研究地球各圈层之间相互作用及人类活动影响。</w:t>
            </w:r>
          </w:p>
          <w:p w14:paraId="5C67338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拥有研究生学历优先；</w:t>
            </w:r>
            <w:r>
              <w:rPr>
                <w:rFonts w:ascii="Times New Roman" w:hAnsi="Times New Roman" w:cs="Cambria Math" w:hint="eastAsia"/>
                <w:color w:val="000000"/>
                <w:sz w:val="18"/>
                <w:szCs w:val="18"/>
                <w14:ligatures w14:val="standardContextual"/>
              </w:rPr>
              <w:t>拥有相关工作经历优先；精细化工、材料科学与工程、矿物加工工程、冶金工程专业优先</w:t>
            </w:r>
            <w:r>
              <w:rPr>
                <w:rFonts w:ascii="Times New Roman" w:hAnsi="Times New Roman" w:hint="eastAsia"/>
                <w:color w:val="000000"/>
                <w:sz w:val="18"/>
                <w:szCs w:val="18"/>
                <w:lang w:bidi="ar"/>
                <w14:ligatures w14:val="standardContextual"/>
              </w:rPr>
              <w:t>。</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7E318B3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0.2507</w:t>
            </w:r>
          </w:p>
          <w:p w14:paraId="4DB621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37F21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004F7EA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0.2083</w:t>
            </w:r>
          </w:p>
          <w:p w14:paraId="04BA90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5100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32895D0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0.1712</w:t>
            </w:r>
          </w:p>
          <w:p w14:paraId="5AC28E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E2CAF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3B922A5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0.2212</w:t>
            </w:r>
          </w:p>
          <w:p w14:paraId="716E60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7A2BF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13F514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3C2E71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5CCCAC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330F21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6691693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4E1C00E0"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3BADFCB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61</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1CC595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专用化学产品生产人员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6313D3E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具备催化剂、溶剂、试剂、添加剂、林化及感光等专用化学产品生产的能力。具体包括：①以有机物、无机单质或化合物等为原料，</w:t>
            </w:r>
            <w:r>
              <w:rPr>
                <w:rFonts w:ascii="Times New Roman" w:hAnsi="Times New Roman" w:hint="eastAsia"/>
                <w:color w:val="000000"/>
                <w:sz w:val="18"/>
                <w:szCs w:val="18"/>
                <w:lang w:bidi="ar"/>
                <w14:ligatures w14:val="standardContextual"/>
              </w:rPr>
              <w:lastRenderedPageBreak/>
              <w:t>进行催化剂试制和生产；②以淀粉、茎秆等为原料，操作蒸煮（液化）或调配、培菌、发酵、蒸馏等设备，生产总溶剂；③以化学品为原料，操作反应釜、精馏塔等设备，进行化学合成、精制提纯、分装，生产化学试剂；④以化学品为原料，操作反应釜、过滤器、乳化机、研磨机等设备，生产印染助剂。</w:t>
            </w:r>
          </w:p>
          <w:p w14:paraId="0AB5CFE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拥有本科生及以上学历优先。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7BF5186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lastRenderedPageBreak/>
              <w:t>0.3171</w:t>
            </w:r>
          </w:p>
          <w:p w14:paraId="04B6C2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25904C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5C1A254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lastRenderedPageBreak/>
              <w:t>0.1866</w:t>
            </w:r>
          </w:p>
          <w:p w14:paraId="721427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A3566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3DAB3F0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lastRenderedPageBreak/>
              <w:t>0.0027</w:t>
            </w:r>
          </w:p>
          <w:p w14:paraId="6D9ED9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FD51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6E21465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lastRenderedPageBreak/>
              <w:t>0.2163</w:t>
            </w:r>
          </w:p>
          <w:p w14:paraId="0D93E9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7DFE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4286F2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乐山</w:t>
            </w:r>
          </w:p>
        </w:tc>
      </w:tr>
      <w:tr w:rsidR="008624DE" w14:paraId="2503FA72"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235A69A5"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62</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5E9391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半导体材料制备人员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5E3CA65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w:t>
            </w:r>
            <w:proofErr w:type="gramStart"/>
            <w:r>
              <w:rPr>
                <w:rFonts w:ascii="Times New Roman" w:hAnsi="Times New Roman" w:hint="eastAsia"/>
                <w:color w:val="000000"/>
                <w:sz w:val="18"/>
                <w:szCs w:val="18"/>
                <w:lang w:bidi="ar"/>
                <w14:ligatures w14:val="standardContextual"/>
              </w:rPr>
              <w:t>操作硅芯制取</w:t>
            </w:r>
            <w:proofErr w:type="gramEnd"/>
            <w:r>
              <w:rPr>
                <w:rFonts w:ascii="Times New Roman" w:hAnsi="Times New Roman" w:hint="eastAsia"/>
                <w:color w:val="000000"/>
                <w:sz w:val="18"/>
                <w:szCs w:val="18"/>
                <w:lang w:bidi="ar"/>
                <w14:ligatures w14:val="standardContextual"/>
              </w:rPr>
              <w:t>设备、真空煅烧设备，制备硅芯、炉内高纯器件的能力。具体包括：①操作</w:t>
            </w:r>
            <w:proofErr w:type="gramStart"/>
            <w:r>
              <w:rPr>
                <w:rFonts w:ascii="Times New Roman" w:hAnsi="Times New Roman" w:hint="eastAsia"/>
                <w:color w:val="000000"/>
                <w:sz w:val="18"/>
                <w:szCs w:val="18"/>
                <w:lang w:bidi="ar"/>
                <w14:ligatures w14:val="standardContextual"/>
              </w:rPr>
              <w:t>硅芯料</w:t>
            </w:r>
            <w:proofErr w:type="gramEnd"/>
            <w:r>
              <w:rPr>
                <w:rFonts w:ascii="Times New Roman" w:hAnsi="Times New Roman" w:hint="eastAsia"/>
                <w:color w:val="000000"/>
                <w:sz w:val="18"/>
                <w:szCs w:val="18"/>
                <w:lang w:bidi="ar"/>
                <w14:ligatures w14:val="standardContextual"/>
              </w:rPr>
              <w:t>切割机、</w:t>
            </w:r>
            <w:proofErr w:type="gramStart"/>
            <w:r>
              <w:rPr>
                <w:rFonts w:ascii="Times New Roman" w:hAnsi="Times New Roman" w:hint="eastAsia"/>
                <w:color w:val="000000"/>
                <w:sz w:val="18"/>
                <w:szCs w:val="18"/>
                <w:lang w:bidi="ar"/>
                <w14:ligatures w14:val="standardContextual"/>
              </w:rPr>
              <w:t>硅芯炉</w:t>
            </w:r>
            <w:proofErr w:type="gramEnd"/>
            <w:r>
              <w:rPr>
                <w:rFonts w:ascii="Times New Roman" w:hAnsi="Times New Roman" w:hint="eastAsia"/>
                <w:color w:val="000000"/>
                <w:sz w:val="18"/>
                <w:szCs w:val="18"/>
                <w:lang w:bidi="ar"/>
                <w14:ligatures w14:val="standardContextual"/>
              </w:rPr>
              <w:t>等设备制备硅芯；②操作单晶炉、线切割机等设备，制备硅芯；③操作真空煅烧炉等设备，进行石墨石英制品、四氟制品高纯处理；④处理故障，维护保养设备，记录生产数据。</w:t>
            </w:r>
          </w:p>
          <w:p w14:paraId="57C6B76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拥有研究生学历优先。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7D774CD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0.2343</w:t>
            </w:r>
          </w:p>
          <w:p w14:paraId="64CC1D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5A36D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69AAA26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0.2370</w:t>
            </w:r>
          </w:p>
          <w:p w14:paraId="52252A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6CEE0B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799103A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0.0939</w:t>
            </w:r>
          </w:p>
          <w:p w14:paraId="4B454E9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CE5EB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5B87664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0.2154</w:t>
            </w:r>
          </w:p>
          <w:p w14:paraId="746AE1F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6CBC5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3D8150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8624DE" w14:paraId="5F53B4FA"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24ABA455"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63</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67CC1E3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电子元件制造人员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1CAF9C1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电阻器、电声器件、印制电路等电子元件制造、装配、调试的能力。具体包括：①使用切割机、成型机等设备、工装，制造不同介质固定和可变电容器；②操作原料处理、炉窑、压铸等设备制备铁氧体粉料、煅烧坯件，并装配、调试微波铁氧体元器件</w:t>
            </w:r>
            <w:r>
              <w:rPr>
                <w:rFonts w:ascii="Times New Roman" w:hAnsi="Times New Roman" w:cs="Times New Roman" w:hint="eastAsia"/>
                <w:color w:val="000000"/>
                <w:sz w:val="18"/>
                <w:szCs w:val="18"/>
                <w14:ligatures w14:val="standardContextual"/>
              </w:rPr>
              <w:t>；③</w:t>
            </w:r>
            <w:r>
              <w:rPr>
                <w:rFonts w:ascii="Times New Roman" w:hAnsi="Times New Roman" w:hint="eastAsia"/>
                <w:color w:val="000000"/>
                <w:sz w:val="18"/>
                <w:szCs w:val="18"/>
                <w:lang w:bidi="ar"/>
                <w14:ligatures w14:val="standardContextual"/>
              </w:rPr>
              <w:t>操作高压釜，将籽晶片等原料制成石英晶体。</w:t>
            </w:r>
          </w:p>
          <w:p w14:paraId="1804DB9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拥有本科及以上学历优先；拥有相关工作经历优先；分子科学与工程、化学专业优先。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0D697F5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0.2459</w:t>
            </w:r>
          </w:p>
          <w:p w14:paraId="2346B8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18FBF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38875A6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0.1957</w:t>
            </w:r>
          </w:p>
          <w:p w14:paraId="3BA4A87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E0B9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663EE0E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0.1746</w:t>
            </w:r>
          </w:p>
          <w:p w14:paraId="154708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1250A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651848C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0.2142</w:t>
            </w:r>
          </w:p>
          <w:p w14:paraId="6FAD96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17EDE0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2B18D58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72C3DF2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52FEB0FE"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2952B975"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64</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65A180C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炼钢人员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7FD6A39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铁水、废钢等原料加工并冶炼成钢，浇铸成钢锭、钢坯的能力。具体包括：①操作炼钢原料处理设备及混铁炉、铁水预处理装置，处理废钢、铁水及辅料；②操作转炉、电炉、炉外精炼等设备，将铁水、废钢等原料冶炼成钢水，并精炼钢水</w:t>
            </w:r>
            <w:r>
              <w:rPr>
                <w:rFonts w:ascii="Times New Roman" w:hAnsi="Times New Roman" w:cs="Times New Roman" w:hint="eastAsia"/>
                <w:color w:val="000000"/>
                <w:sz w:val="18"/>
                <w:szCs w:val="18"/>
                <w14:ligatures w14:val="standardContextual"/>
              </w:rPr>
              <w:t>；③</w:t>
            </w:r>
            <w:r>
              <w:rPr>
                <w:rFonts w:ascii="Times New Roman" w:hAnsi="Times New Roman" w:hint="eastAsia"/>
                <w:color w:val="000000"/>
                <w:sz w:val="18"/>
                <w:szCs w:val="18"/>
                <w:lang w:bidi="ar"/>
                <w14:ligatures w14:val="standardContextual"/>
              </w:rPr>
              <w:t>使用工具、指挥吊车，脱钢锭模，并清理、整装钢锭模。</w:t>
            </w:r>
          </w:p>
          <w:p w14:paraId="684DD7E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0D5FA34A"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0.2280</w:t>
            </w:r>
          </w:p>
          <w:p w14:paraId="29080B7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AD06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6CE4615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0.1635</w:t>
            </w:r>
          </w:p>
          <w:p w14:paraId="10776DC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0BB01B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313CEF6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0.1727</w:t>
            </w:r>
          </w:p>
          <w:p w14:paraId="09B9A8F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2942EC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79D3455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0.1925</w:t>
            </w:r>
          </w:p>
          <w:p w14:paraId="3918B5A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FEDDB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638C282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12ECE0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p w14:paraId="246F0AD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3D22117E" w14:textId="77777777">
        <w:trPr>
          <w:trHeight w:val="1842"/>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0FD8DB8A"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lastRenderedPageBreak/>
              <w:t>Z5C1</w:t>
            </w:r>
            <w:r>
              <w:rPr>
                <w:rFonts w:ascii="Times New Roman" w:hAnsi="Times New Roman" w:cs="Times New Roman" w:hint="eastAsia"/>
                <w:color w:val="000000"/>
                <w:sz w:val="18"/>
                <w:szCs w:val="18"/>
                <w:lang w:bidi="ar"/>
                <w14:ligatures w14:val="standardContextual"/>
              </w:rPr>
              <w:t>65</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0D6AF9C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水泥、石灰、石膏及其制品制造人员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5BFC129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水泥、石灰、石膏产品加工生产及水泥混凝土制品、石膏制品生产的能力。具体包括：①操作粉磨机、水泥窑等设备，将水泥原料制成生料、煅烧成熟料并磨制成水泥；②操作石灰窑炉等设备，煅烧石灰石或白云石，生产石灰；③操作破碎、脱水、粉磨、煅烧等设备，将天然二水</w:t>
            </w:r>
            <w:proofErr w:type="gramStart"/>
            <w:r>
              <w:rPr>
                <w:rFonts w:ascii="Times New Roman" w:hAnsi="Times New Roman" w:hint="eastAsia"/>
                <w:color w:val="000000"/>
                <w:sz w:val="18"/>
                <w:szCs w:val="18"/>
                <w:lang w:bidi="ar"/>
                <w14:ligatures w14:val="standardContextual"/>
              </w:rPr>
              <w:t>石膏或磷石膏</w:t>
            </w:r>
            <w:proofErr w:type="gramEnd"/>
            <w:r>
              <w:rPr>
                <w:rFonts w:ascii="Times New Roman" w:hAnsi="Times New Roman" w:hint="eastAsia"/>
                <w:color w:val="000000"/>
                <w:sz w:val="18"/>
                <w:szCs w:val="18"/>
                <w:lang w:bidi="ar"/>
                <w14:ligatures w14:val="standardContextual"/>
              </w:rPr>
              <w:t>、脱硫石膏制成石膏粉。</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70611A0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0.2257</w:t>
            </w:r>
          </w:p>
          <w:p w14:paraId="583007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9825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78D8E7C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0.1286</w:t>
            </w:r>
          </w:p>
          <w:p w14:paraId="343FAE1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A07174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4D15C87A"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0.1673</w:t>
            </w:r>
          </w:p>
          <w:p w14:paraId="57B8D2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724A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0390DFD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0.1757</w:t>
            </w:r>
          </w:p>
          <w:p w14:paraId="67E74D1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8612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45807E7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6D8127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0ED711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6BBA099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甘孜州</w:t>
            </w:r>
          </w:p>
          <w:p w14:paraId="5B0DD7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tc>
      </w:tr>
      <w:tr w:rsidR="008624DE" w14:paraId="2E854AF6"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5F05D98D"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66</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7E77DA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会计专业人员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570DF51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具备会计核算、实行会计监督等会计工作的</w:t>
            </w:r>
            <w:r>
              <w:rPr>
                <w:rFonts w:ascii="Times New Roman" w:hAnsi="Times New Roman" w:cs="Times New Roman" w:hint="eastAsia"/>
                <w:color w:val="000000"/>
                <w:sz w:val="18"/>
                <w:szCs w:val="18"/>
                <w14:ligatures w14:val="standardContextual"/>
              </w:rPr>
              <w:t>能力。具体包括：①</w:t>
            </w:r>
            <w:r>
              <w:rPr>
                <w:rFonts w:ascii="Times New Roman" w:hAnsi="Times New Roman" w:hint="eastAsia"/>
                <w:color w:val="000000"/>
                <w:sz w:val="18"/>
                <w:szCs w:val="18"/>
                <w:lang w:bidi="ar"/>
                <w14:ligatures w14:val="standardContextual"/>
              </w:rPr>
              <w:t>根据实际发生的经济业务或者事项进行会计核算；②对单位的经济活动或者事项进行会计监督；③制订单位的内部会计管理制度；④分析、运用财务、业务等信息，服务单位规划、决策、控制、评价等工作。</w:t>
            </w:r>
          </w:p>
          <w:p w14:paraId="4D8175E9"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cs="Times New Roman" w:hint="eastAsia"/>
                <w:color w:val="000000"/>
                <w:sz w:val="18"/>
                <w:szCs w:val="18"/>
                <w14:ligatures w14:val="standardContextual"/>
              </w:rPr>
              <w:t>拥有中级及以上职称优先；</w:t>
            </w:r>
            <w:r>
              <w:rPr>
                <w:rFonts w:ascii="Times New Roman" w:hAnsi="Times New Roman" w:hint="eastAsia"/>
                <w:color w:val="000000"/>
                <w:sz w:val="18"/>
                <w:szCs w:val="18"/>
                <w:lang w:bidi="ar"/>
                <w14:ligatures w14:val="standardContextual"/>
              </w:rPr>
              <w:t>拥有相关工作经历优先；会计学、税收学、经济学专业优先</w:t>
            </w:r>
            <w:r>
              <w:rPr>
                <w:rFonts w:ascii="Times New Roman" w:hAnsi="Times New Roman" w:cs="Times New Roman" w:hint="eastAsia"/>
                <w:color w:val="000000"/>
                <w:sz w:val="18"/>
                <w:szCs w:val="18"/>
                <w14:ligatures w14:val="standardContextual"/>
              </w:rPr>
              <w:t>。</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7A9548B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0.1943</w:t>
            </w:r>
          </w:p>
          <w:p w14:paraId="4C1312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2AC709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7C68CF9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0.1620</w:t>
            </w:r>
          </w:p>
          <w:p w14:paraId="5BF183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B55E6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09678F3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0.1166</w:t>
            </w:r>
          </w:p>
          <w:p w14:paraId="64EEDD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A3C11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3732BEF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0.1693</w:t>
            </w:r>
          </w:p>
          <w:p w14:paraId="30D49A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3E47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5B4B8CE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眉山</w:t>
            </w:r>
          </w:p>
          <w:p w14:paraId="7C68E8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p>
          <w:p w14:paraId="5F9F44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p w14:paraId="7C218F5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130C2ED9"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4A997C22"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67</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7D3C0A1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轻有色金属冶炼人员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035C7AE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铝土矿、镁矿石等冶炼加工并制成铝、镁等轻金属的能力。具体包括：①操作冶炼炉窑、溶出器等设备，将含铝原料制成氧化钼；②操作电解槽等设备，采用熔盐电解法，将氧化铝冶炼成金属铝；③操作冶金炉窑、电解槽等设备，采用热还原法或熔盐电解法，将</w:t>
            </w:r>
            <w:proofErr w:type="gramStart"/>
            <w:r>
              <w:rPr>
                <w:rFonts w:ascii="Times New Roman" w:hAnsi="Times New Roman" w:hint="eastAsia"/>
                <w:color w:val="000000"/>
                <w:sz w:val="18"/>
                <w:szCs w:val="18"/>
                <w:lang w:bidi="ar"/>
                <w14:ligatures w14:val="standardContextual"/>
              </w:rPr>
              <w:t>镁原料</w:t>
            </w:r>
            <w:proofErr w:type="gramEnd"/>
            <w:r>
              <w:rPr>
                <w:rFonts w:ascii="Times New Roman" w:hAnsi="Times New Roman" w:hint="eastAsia"/>
                <w:color w:val="000000"/>
                <w:sz w:val="18"/>
                <w:szCs w:val="18"/>
                <w:lang w:bidi="ar"/>
                <w14:ligatures w14:val="standardContextual"/>
              </w:rPr>
              <w:t>制成金属镁。</w:t>
            </w:r>
          </w:p>
          <w:p w14:paraId="0DE4130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拥有本科及以上学历优先；拥有相关工作经历优先；冶金工程专业优先。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01BB2AA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0.1982</w:t>
            </w:r>
          </w:p>
          <w:p w14:paraId="0460B9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B022B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392FF1F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0.1521</w:t>
            </w:r>
          </w:p>
          <w:p w14:paraId="7F61EC6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AB7FE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2FA738A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0.0368</w:t>
            </w:r>
          </w:p>
          <w:p w14:paraId="3D34BE2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6F98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732A6D7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0.1554</w:t>
            </w:r>
          </w:p>
          <w:p w14:paraId="3DB74B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BC5ED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332ED30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2661DA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7146583F"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556DF9B2"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68</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77110AB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合成树脂生产人员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63D4DB48"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聚烯烃树脂、环氧树脂和酚醛树脂等合成树脂生产的能力。具体包括：①以烃类或烃类衍生物等低分子单体为原料，生产聚烯烃树脂、环氧树脂和酚醛树脂等高分子聚合物；②操作精制塔（罐）等设备，脱除烃类或烃类衍生物等单体中的杂质；③操作催化剂（引发剂）配制设备，配制催化剂（引发剂）；④操作干燥器、分离罐、造粒机等设备，对高分子聚合物脱挥、脱活、造粒成型。</w:t>
            </w:r>
          </w:p>
          <w:p w14:paraId="77ED3A09"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拥有本科及以上学历优先；拥有相关工作经历优先；化学工程与工艺专业优先。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62D8662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0.1884</w:t>
            </w:r>
          </w:p>
          <w:p w14:paraId="22D3BB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D8E5A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2EEE9E9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0.1299</w:t>
            </w:r>
          </w:p>
          <w:p w14:paraId="1346004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F85C1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49638C1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0.0108</w:t>
            </w:r>
          </w:p>
          <w:p w14:paraId="0B025F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527779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0624C4CA"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0.1380</w:t>
            </w:r>
          </w:p>
          <w:p w14:paraId="4B9E2B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DF807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7F54BF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tc>
      </w:tr>
      <w:tr w:rsidR="008624DE" w14:paraId="1B68D9A4" w14:textId="77777777">
        <w:trPr>
          <w:trHeight w:val="238"/>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32B44DD1"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lastRenderedPageBreak/>
              <w:t>Z5C1</w:t>
            </w:r>
            <w:r>
              <w:rPr>
                <w:rFonts w:ascii="Times New Roman" w:hAnsi="Times New Roman" w:cs="Times New Roman" w:hint="eastAsia"/>
                <w:color w:val="000000"/>
                <w:sz w:val="18"/>
                <w:szCs w:val="18"/>
                <w:lang w:bidi="ar"/>
                <w14:ligatures w14:val="standardContextual"/>
              </w:rPr>
              <w:t>69</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4A1A18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玻璃及玻璃制品生产加工人员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661E5A9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具备从事玻璃及玻璃制品配料、熔化、成型和冷热加工处理的能力。具体包括：①操作料秤、混料机等设备，进行石英砂等</w:t>
            </w:r>
            <w:proofErr w:type="gramStart"/>
            <w:r>
              <w:rPr>
                <w:rFonts w:ascii="Times New Roman" w:hAnsi="Times New Roman" w:hint="eastAsia"/>
                <w:color w:val="000000"/>
                <w:sz w:val="18"/>
                <w:szCs w:val="18"/>
                <w:lang w:bidi="ar"/>
                <w14:ligatures w14:val="standardContextual"/>
              </w:rPr>
              <w:t>玻璃原料均化处理</w:t>
            </w:r>
            <w:proofErr w:type="gramEnd"/>
            <w:r>
              <w:rPr>
                <w:rFonts w:ascii="Times New Roman" w:hAnsi="Times New Roman" w:hint="eastAsia"/>
                <w:color w:val="000000"/>
                <w:sz w:val="18"/>
                <w:szCs w:val="18"/>
                <w:lang w:bidi="ar"/>
                <w14:ligatures w14:val="standardContextual"/>
              </w:rPr>
              <w:t>并混合成配合料，以及操作玻璃熔炉及辅助设备，将配合料熔融成玻璃液；②使用成型机、模具等或使用手工工具，采用拉制、吹制、压制、滚压、模制、热熔等工艺，将熔融的玻璃液或硅酸盐混合料制成玻璃及玻璃制品。</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3586A12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0.1663</w:t>
            </w:r>
          </w:p>
          <w:p w14:paraId="08E0715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569D8B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68AC062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0.1428</w:t>
            </w:r>
          </w:p>
          <w:p w14:paraId="2A75C5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24326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1EAE75A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0.0081</w:t>
            </w:r>
          </w:p>
          <w:p w14:paraId="25E478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8F0193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3E038AA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0.1336</w:t>
            </w:r>
          </w:p>
          <w:p w14:paraId="28EBDDD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A9AC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374634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03D44942" w14:textId="77777777" w:rsidTr="000F6411">
        <w:trPr>
          <w:trHeight w:val="1139"/>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207219E2" w14:textId="77777777" w:rsidR="008624DE" w:rsidRDefault="00000000">
            <w:pPr>
              <w:keepNext/>
              <w:keepLines/>
              <w:jc w:val="center"/>
              <w:textAlignment w:val="center"/>
              <w:rPr>
                <w:rFonts w:ascii="Times New Roman" w:hAnsi="Times New Roman" w:cs="Times New Roman"/>
                <w:sz w:val="18"/>
                <w:szCs w:val="22"/>
                <w:highlight w:val="red"/>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70</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5457BA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机械冷加工人员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449AEB09"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具备从事工件车、</w:t>
            </w:r>
            <w:proofErr w:type="gramStart"/>
            <w:r>
              <w:rPr>
                <w:rFonts w:ascii="Times New Roman" w:hAnsi="Times New Roman" w:hint="eastAsia"/>
                <w:color w:val="000000"/>
                <w:sz w:val="18"/>
                <w:szCs w:val="18"/>
                <w:lang w:bidi="ar"/>
                <w14:ligatures w14:val="standardContextual"/>
              </w:rPr>
              <w:t>铣</w:t>
            </w:r>
            <w:proofErr w:type="gramEnd"/>
            <w:r>
              <w:rPr>
                <w:rFonts w:ascii="Times New Roman" w:hAnsi="Times New Roman" w:hint="eastAsia"/>
                <w:color w:val="000000"/>
                <w:sz w:val="18"/>
                <w:szCs w:val="18"/>
                <w:lang w:bidi="ar"/>
                <w14:ligatures w14:val="standardContextual"/>
              </w:rPr>
              <w:t>、刨、磨等冷加工操作的能力。具体包括：①操作车床，进行工件旋转表面切削加工；②操作铣床，进行工件平面、沟槽、曲面等型面切削加工；③操作刨床或插床，进行工件平面、沟槽、键槽、齿面等型面切削加工；④操作磨床，使用磨料、磨具及专用工具，进行工件、光学玻璃等柱面、平面、螺纹等型面磨削加工。</w:t>
            </w:r>
          </w:p>
          <w:p w14:paraId="0637A1FF"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拥有相关工作经历优先；机械设计及其自动化专业优先。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1F4E726E"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0.1388</w:t>
            </w:r>
          </w:p>
          <w:p w14:paraId="1F88A1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7AF612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7E2E35C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0.1260</w:t>
            </w:r>
          </w:p>
          <w:p w14:paraId="4DD231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B22D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3596C12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0.0819</w:t>
            </w:r>
          </w:p>
          <w:p w14:paraId="737C68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D341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7186305C"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0.1252</w:t>
            </w:r>
          </w:p>
          <w:p w14:paraId="43FA22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0948E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753EDB0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0765610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绵阳</w:t>
            </w:r>
          </w:p>
          <w:p w14:paraId="5747258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5F776E6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攀枝花</w:t>
            </w:r>
          </w:p>
        </w:tc>
      </w:tr>
      <w:tr w:rsidR="008624DE" w14:paraId="56E3367B" w14:textId="77777777" w:rsidTr="000F6411">
        <w:trPr>
          <w:trHeight w:val="2672"/>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020B0D8C"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71</w:t>
            </w:r>
          </w:p>
        </w:tc>
        <w:tc>
          <w:tcPr>
            <w:tcW w:w="1835" w:type="dxa"/>
            <w:tcBorders>
              <w:top w:val="single" w:sz="8" w:space="0" w:color="FFFFFF"/>
              <w:left w:val="single" w:sz="8" w:space="0" w:color="FFFFFF"/>
              <w:bottom w:val="single" w:sz="8" w:space="0" w:color="FFFFFF"/>
              <w:right w:val="single" w:sz="8" w:space="0" w:color="FFFFFF"/>
            </w:tcBorders>
            <w:shd w:val="clear" w:color="auto" w:fill="EFF7F9"/>
          </w:tcPr>
          <w:p w14:paraId="7D1359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重有色金属冶炼人员</w:t>
            </w:r>
          </w:p>
        </w:tc>
        <w:tc>
          <w:tcPr>
            <w:tcW w:w="5391" w:type="dxa"/>
            <w:tcBorders>
              <w:top w:val="single" w:sz="8" w:space="0" w:color="FFFFFF"/>
              <w:left w:val="single" w:sz="8" w:space="0" w:color="FFFFFF"/>
              <w:bottom w:val="single" w:sz="8" w:space="0" w:color="FFFFFF"/>
              <w:right w:val="single" w:sz="8" w:space="0" w:color="FFFFFF"/>
            </w:tcBorders>
            <w:shd w:val="clear" w:color="auto" w:fill="EFF7F9"/>
          </w:tcPr>
          <w:p w14:paraId="6A5F37B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重有色金属原料处理，精炼铜、铅、锌、镍等重有色金属提取的能力。具体包括：①操作破碎、干燥、配料、混料、制团、制粒等设备，制备重有色金属冶炼原料、燃料、熔剂；②操作、控制、调节焙烧炉、煅烧炉等设备，将铜、铅、锌、镍等重有色金属物料制备成熔炼炉原料；③操作电解设备，进行电化学反应，分离粗金属电解质溶液中的杂质，制取铜、铅、锌、镍金属产品。</w:t>
            </w:r>
          </w:p>
          <w:p w14:paraId="61E9289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Cambria Math" w:hint="eastAsia"/>
                <w:color w:val="000000"/>
                <w:sz w:val="18"/>
                <w:szCs w:val="22"/>
                <w14:ligatures w14:val="standardContextual"/>
              </w:rPr>
              <w:t>拥有相关工作经历优先。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48C7232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0.1659</w:t>
            </w:r>
          </w:p>
          <w:p w14:paraId="1A9BE0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8FA2F49"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EFF7F9"/>
          </w:tcPr>
          <w:p w14:paraId="60F500DF"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0.1089</w:t>
            </w:r>
          </w:p>
          <w:p w14:paraId="322F66C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875648"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EFF7F9"/>
          </w:tcPr>
          <w:p w14:paraId="6605EE82"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0.0108</w:t>
            </w:r>
          </w:p>
          <w:p w14:paraId="0C9BCF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07C54D4"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4CCF2F71"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0.1193</w:t>
            </w:r>
          </w:p>
          <w:p w14:paraId="435BE78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CD177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EFF7F9"/>
          </w:tcPr>
          <w:p w14:paraId="5209A3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阿坝州</w:t>
            </w:r>
          </w:p>
        </w:tc>
      </w:tr>
      <w:tr w:rsidR="008624DE" w14:paraId="761266D3" w14:textId="77777777" w:rsidTr="000F6411">
        <w:trPr>
          <w:trHeight w:val="2539"/>
        </w:trPr>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65ADF60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hint="eastAsia"/>
                <w:color w:val="000000"/>
                <w:sz w:val="18"/>
                <w:szCs w:val="18"/>
                <w:lang w:bidi="ar"/>
                <w14:ligatures w14:val="standardContextual"/>
              </w:rPr>
              <w:lastRenderedPageBreak/>
              <w:t>0</w:t>
            </w:r>
            <w:r>
              <w:rPr>
                <w:rFonts w:ascii="Times New Roman" w:hAnsi="Times New Roman" w:cs="Times New Roman"/>
                <w:color w:val="000000"/>
                <w:sz w:val="18"/>
                <w:szCs w:val="18"/>
                <w:lang w:bidi="ar"/>
                <w14:ligatures w14:val="standardContextual"/>
              </w:rPr>
              <w:t>Z5C1</w:t>
            </w:r>
            <w:r>
              <w:rPr>
                <w:rFonts w:ascii="Times New Roman" w:hAnsi="Times New Roman" w:cs="Times New Roman" w:hint="eastAsia"/>
                <w:color w:val="000000"/>
                <w:sz w:val="18"/>
                <w:szCs w:val="18"/>
                <w:lang w:bidi="ar"/>
                <w14:ligatures w14:val="standardContextual"/>
              </w:rPr>
              <w:t>72</w:t>
            </w:r>
          </w:p>
        </w:tc>
        <w:tc>
          <w:tcPr>
            <w:tcW w:w="1835" w:type="dxa"/>
            <w:tcBorders>
              <w:top w:val="single" w:sz="8" w:space="0" w:color="FFFFFF"/>
              <w:left w:val="single" w:sz="8" w:space="0" w:color="FFFFFF"/>
              <w:bottom w:val="single" w:sz="8" w:space="0" w:color="FFFFFF"/>
              <w:right w:val="single" w:sz="8" w:space="0" w:color="FFFFFF"/>
            </w:tcBorders>
            <w:shd w:val="clear" w:color="auto" w:fill="C0DDE7"/>
          </w:tcPr>
          <w:p w14:paraId="5DC4799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五金制品制作装配人员</w:t>
            </w:r>
          </w:p>
        </w:tc>
        <w:tc>
          <w:tcPr>
            <w:tcW w:w="5391" w:type="dxa"/>
            <w:tcBorders>
              <w:top w:val="single" w:sz="8" w:space="0" w:color="FFFFFF"/>
              <w:left w:val="single" w:sz="8" w:space="0" w:color="FFFFFF"/>
              <w:bottom w:val="single" w:sz="8" w:space="0" w:color="FFFFFF"/>
              <w:right w:val="single" w:sz="8" w:space="0" w:color="FFFFFF"/>
            </w:tcBorders>
            <w:shd w:val="clear" w:color="auto" w:fill="C0DDE7"/>
          </w:tcPr>
          <w:p w14:paraId="55791973"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工具五金、建筑五金和日用五金制品等加工制作的能力。具体包括：①使用专用设备、工装和测试仪器，将金属等材料制成工具五金；②使用机械和工具，将金属等材料制成金属网、水龙头、卫浴配件、民用阀门、门窗五金配件等建筑五金制品；③运用压延、锤打、分切、加工等设备和工具，制作金箔。</w:t>
            </w:r>
          </w:p>
          <w:p w14:paraId="21D2463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1ADB917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0.1125</w:t>
            </w:r>
          </w:p>
          <w:p w14:paraId="7468E0B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680CB4D"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83" w:type="dxa"/>
            <w:tcBorders>
              <w:top w:val="single" w:sz="8" w:space="0" w:color="FFFFFF"/>
              <w:left w:val="single" w:sz="8" w:space="0" w:color="FFFFFF"/>
              <w:bottom w:val="single" w:sz="8" w:space="0" w:color="FFFFFF"/>
              <w:right w:val="single" w:sz="8" w:space="0" w:color="FFFFFF"/>
            </w:tcBorders>
            <w:shd w:val="clear" w:color="auto" w:fill="C0DDE7"/>
          </w:tcPr>
          <w:p w14:paraId="4604437B"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0.0690</w:t>
            </w:r>
          </w:p>
          <w:p w14:paraId="2C9D9EE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5E6AA63"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23" w:type="dxa"/>
            <w:tcBorders>
              <w:top w:val="single" w:sz="8" w:space="0" w:color="FFFFFF"/>
              <w:left w:val="single" w:sz="8" w:space="0" w:color="FFFFFF"/>
              <w:bottom w:val="single" w:sz="8" w:space="0" w:color="FFFFFF"/>
              <w:right w:val="single" w:sz="8" w:space="0" w:color="FFFFFF"/>
            </w:tcBorders>
            <w:shd w:val="clear" w:color="auto" w:fill="C0DDE7"/>
          </w:tcPr>
          <w:p w14:paraId="6D236BF5"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0.0795</w:t>
            </w:r>
          </w:p>
          <w:p w14:paraId="02F187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6EBBA26"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1C50F4D0"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lang w:bidi="ar"/>
                <w14:ligatures w14:val="standardContextual"/>
              </w:rPr>
              <w:t>0.0891</w:t>
            </w:r>
          </w:p>
          <w:p w14:paraId="68CC92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B0D5257" w14:textId="77777777" w:rsidR="008624DE" w:rsidRDefault="00000000">
            <w:pPr>
              <w:keepNext/>
              <w:keepLines/>
              <w:spacing w:line="240" w:lineRule="auto"/>
              <w:jc w:val="center"/>
              <w:rPr>
                <w:rFonts w:ascii="Times New Roman" w:hAnsi="Times New Roman" w:cs="Times New Roman"/>
                <w:color w:val="000000"/>
                <w:sz w:val="18"/>
                <w:szCs w:val="22"/>
                <w:lang w:bidi="ar"/>
                <w14:ligatures w14:val="standardContextual"/>
              </w:rPr>
            </w:pPr>
            <w:r>
              <w:rPr>
                <w:rFonts w:ascii="Times New Roman" w:hAnsi="Times New Roman" w:cs="Times New Roman" w:hint="eastAsia"/>
                <w:color w:val="000000"/>
                <w:sz w:val="18"/>
                <w:szCs w:val="22"/>
                <w14:ligatures w14:val="standardContextual"/>
              </w:rPr>
              <w:t>轻度需求</w:t>
            </w:r>
          </w:p>
        </w:tc>
        <w:tc>
          <w:tcPr>
            <w:tcW w:w="1036" w:type="dxa"/>
            <w:tcBorders>
              <w:top w:val="single" w:sz="8" w:space="0" w:color="FFFFFF"/>
              <w:left w:val="single" w:sz="8" w:space="0" w:color="FFFFFF"/>
              <w:bottom w:val="single" w:sz="8" w:space="0" w:color="FFFFFF"/>
              <w:right w:val="single" w:sz="8" w:space="0" w:color="FFFFFF"/>
            </w:tcBorders>
            <w:shd w:val="clear" w:color="auto" w:fill="C0DDE7"/>
          </w:tcPr>
          <w:p w14:paraId="191C84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bl>
    <w:p w14:paraId="3AFFA331" w14:textId="7331BAF7" w:rsidR="008624DE" w:rsidRDefault="00000000" w:rsidP="004D3F9B">
      <w:pPr>
        <w:keepNext/>
        <w:keepLines/>
        <w:numPr>
          <w:ilvl w:val="0"/>
          <w:numId w:val="2"/>
        </w:numPr>
        <w:spacing w:before="120" w:after="120" w:line="400" w:lineRule="exact"/>
        <w:outlineLvl w:val="1"/>
        <w:rPr>
          <w:rFonts w:ascii="Times New Roman" w:eastAsia="黑体" w:hAnsi="Times New Roman" w:cs="Times New Roman"/>
          <w:b/>
          <w:bCs/>
          <w14:ligatures w14:val="standardContextual"/>
        </w:rPr>
      </w:pPr>
      <w:bookmarkStart w:id="29" w:name="_Toc15989"/>
      <w:bookmarkStart w:id="30" w:name="_Toc21238"/>
      <w:bookmarkStart w:id="31" w:name="_Toc26487"/>
      <w:bookmarkStart w:id="32" w:name="_Toc206772703"/>
      <w:r>
        <w:rPr>
          <w:rFonts w:ascii="Times New Roman" w:eastAsia="黑体" w:hAnsi="Times New Roman" w:cs="Times New Roman" w:hint="eastAsia"/>
          <w:b/>
          <w:bCs/>
          <w14:ligatures w14:val="standardContextual"/>
        </w:rPr>
        <w:t>医药健康产业（共</w:t>
      </w:r>
      <w:r>
        <w:rPr>
          <w:rFonts w:ascii="Times New Roman" w:eastAsia="黑体" w:hAnsi="Times New Roman" w:cs="Times New Roman" w:hint="eastAsia"/>
          <w:b/>
          <w:bCs/>
          <w14:ligatures w14:val="standardContextual"/>
        </w:rPr>
        <w:t>23</w:t>
      </w:r>
      <w:r>
        <w:rPr>
          <w:rFonts w:ascii="Times New Roman" w:eastAsia="黑体" w:hAnsi="Times New Roman" w:cs="Times New Roman" w:hint="eastAsia"/>
          <w:b/>
          <w:bCs/>
          <w14:ligatures w14:val="standardContextual"/>
        </w:rPr>
        <w:t>类）</w:t>
      </w:r>
      <w:bookmarkEnd w:id="29"/>
      <w:bookmarkEnd w:id="30"/>
      <w:bookmarkEnd w:id="31"/>
      <w:bookmarkEnd w:id="32"/>
    </w:p>
    <w:p w14:paraId="7C24500F" w14:textId="77777777" w:rsidR="008624DE" w:rsidRDefault="00000000">
      <w:pPr>
        <w:keepNext/>
        <w:keepLines/>
        <w:numPr>
          <w:ilvl w:val="0"/>
          <w:numId w:val="8"/>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t>重度需求人才</w:t>
      </w:r>
    </w:p>
    <w:tbl>
      <w:tblPr>
        <w:tblStyle w:val="a7"/>
        <w:tblW w:w="4783" w:type="pct"/>
        <w:tblLook w:val="04A0" w:firstRow="1" w:lastRow="0" w:firstColumn="1" w:lastColumn="0" w:noHBand="0" w:noVBand="1"/>
      </w:tblPr>
      <w:tblGrid>
        <w:gridCol w:w="1182"/>
        <w:gridCol w:w="1929"/>
        <w:gridCol w:w="5607"/>
        <w:gridCol w:w="1115"/>
        <w:gridCol w:w="1098"/>
        <w:gridCol w:w="1083"/>
        <w:gridCol w:w="1052"/>
        <w:gridCol w:w="1078"/>
      </w:tblGrid>
      <w:tr w:rsidR="008624DE" w14:paraId="4845FC56" w14:textId="77777777">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82057AC"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BD01DA7"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A0E6409"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45209B57"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EF42BEE"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69EAF222" w14:textId="77777777">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3FEE55E5"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82" w:type="pct"/>
            <w:vMerge/>
            <w:tcBorders>
              <w:top w:val="single" w:sz="8" w:space="0" w:color="FFFFFF"/>
              <w:left w:val="single" w:sz="8" w:space="0" w:color="FFFFFF"/>
              <w:bottom w:val="single" w:sz="8" w:space="0" w:color="FFFFFF"/>
              <w:right w:val="single" w:sz="8" w:space="0" w:color="FFFFFF"/>
            </w:tcBorders>
            <w:shd w:val="clear" w:color="auto" w:fill="C0DDE7"/>
          </w:tcPr>
          <w:p w14:paraId="35620630"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82" w:type="pct"/>
            <w:vMerge/>
            <w:tcBorders>
              <w:top w:val="single" w:sz="8" w:space="0" w:color="FFFFFF"/>
              <w:left w:val="single" w:sz="8" w:space="0" w:color="FFFFFF"/>
              <w:bottom w:val="single" w:sz="8" w:space="0" w:color="FFFFFF"/>
              <w:right w:val="single" w:sz="8" w:space="0" w:color="FFFFFF"/>
            </w:tcBorders>
            <w:shd w:val="clear" w:color="auto" w:fill="C0DDE7"/>
          </w:tcPr>
          <w:p w14:paraId="0C942AAB"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2B35A3AF"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3D547F1"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835BA72"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703E95B5"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2C0228FB"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07CEF93A" w14:textId="77777777">
        <w:trPr>
          <w:trHeight w:val="90"/>
        </w:trPr>
        <w:tc>
          <w:tcPr>
            <w:tcW w:w="1134" w:type="dxa"/>
            <w:tcBorders>
              <w:top w:val="single" w:sz="8" w:space="0" w:color="FFFFFF"/>
              <w:left w:val="single" w:sz="8" w:space="0" w:color="FFFFFF"/>
              <w:bottom w:val="single" w:sz="8" w:space="0" w:color="FFFFFF"/>
              <w:right w:val="single" w:sz="8" w:space="0" w:color="FFFFFF"/>
            </w:tcBorders>
            <w:shd w:val="clear" w:color="auto" w:fill="EFF7F9"/>
          </w:tcPr>
          <w:p w14:paraId="7557F118"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Z6A1</w:t>
            </w:r>
            <w:r>
              <w:rPr>
                <w:rFonts w:ascii="Times New Roman" w:hAnsi="Times New Roman" w:cs="Times New Roman" w:hint="eastAsia"/>
                <w:color w:val="000000"/>
                <w:sz w:val="18"/>
                <w:szCs w:val="18"/>
                <w:lang w:bidi="ar"/>
                <w14:ligatures w14:val="standardContextual"/>
              </w:rPr>
              <w:t>73</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49C911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检验试验人员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41AD03EB"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具备从事原料、燃料等质量检查、检验试验等工作的能力。具体包括：</w:t>
            </w:r>
            <w:r>
              <w:rPr>
                <w:rFonts w:ascii="Times New Roman" w:hAnsi="Times New Roman" w:cs="Cambria Math" w:hint="eastAsia"/>
                <w:color w:val="000000"/>
                <w:sz w:val="18"/>
                <w:szCs w:val="18"/>
                <w14:ligatures w14:val="standardContextual"/>
              </w:rPr>
              <w:t>①抽取、制备样品，进行检查前准备并使用量具或运用视检等感官检查方式，检查产品的外观尺寸和质量；②使用在线检测仪器设备，检查、测试产品等的物理和机械性能；③使用在线分析仪器设备，测定样品成分含量；④记录、计算、判定、分析检验、检查数据，确定产品质量，贴挂、标注产品等的质量检查标志，开具产品质量保证书。</w:t>
            </w:r>
          </w:p>
          <w:p w14:paraId="257C190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拥有相关工作经历优先；药学专业优先。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24D7EB8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0.9511</w:t>
            </w:r>
          </w:p>
          <w:p w14:paraId="0A74057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029B7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F1414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0.8488</w:t>
            </w:r>
          </w:p>
          <w:p w14:paraId="6071C8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838762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91A04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0.9630</w:t>
            </w:r>
          </w:p>
          <w:p w14:paraId="762965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D24E28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B1376C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0.9090</w:t>
            </w:r>
          </w:p>
          <w:p w14:paraId="34C1E99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E2C4D8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4A6386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4B67747E" w14:textId="77777777">
        <w:trPr>
          <w:trHeight w:val="573"/>
        </w:trPr>
        <w:tc>
          <w:tcPr>
            <w:tcW w:w="1134" w:type="dxa"/>
            <w:tcBorders>
              <w:top w:val="single" w:sz="8" w:space="0" w:color="FFFFFF"/>
              <w:left w:val="single" w:sz="8" w:space="0" w:color="FFFFFF"/>
              <w:bottom w:val="single" w:sz="8" w:space="0" w:color="FFFFFF"/>
              <w:right w:val="single" w:sz="8" w:space="0" w:color="FFFFFF"/>
            </w:tcBorders>
            <w:shd w:val="clear" w:color="auto" w:fill="C0DDE7"/>
          </w:tcPr>
          <w:p w14:paraId="2A3BDAD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Z6A</w:t>
            </w:r>
            <w:r>
              <w:rPr>
                <w:rFonts w:ascii="Times New Roman" w:hAnsi="Times New Roman" w:cs="Times New Roman" w:hint="eastAsia"/>
                <w:color w:val="000000"/>
                <w:sz w:val="18"/>
                <w:szCs w:val="18"/>
                <w:lang w:bidi="ar"/>
                <w14:ligatures w14:val="standardContextual"/>
              </w:rPr>
              <w:t>174</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55467F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行政业务办理人员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0C8FBFF1"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政务服务、统计调查等行政业务办理的能力。具体包括：①宣讲公益慈善理念、价值观及相关政策法规；②收集、整理、分析慈善捐赠信息，研究慈善需求；③制订募集方案与捐赠主体联合拟订捐赠协议，跟进捐赠协议执行情况；④组织捐赠主体等合作伙伴，参与考察慈善项目实施并撰写慈善项目总结报告。</w:t>
            </w:r>
          </w:p>
          <w:p w14:paraId="01C32EC9"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hint="eastAsia"/>
                <w:color w:val="000000"/>
                <w:sz w:val="18"/>
                <w:szCs w:val="18"/>
                <w14:ligatures w14:val="standardContextual"/>
              </w:rPr>
              <w:t>拥有相关工作经历优先。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37E68B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0.9382</w:t>
            </w:r>
          </w:p>
          <w:p w14:paraId="22799D0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E89E0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A782DE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0.8618</w:t>
            </w:r>
          </w:p>
          <w:p w14:paraId="6F84F47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A370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B1D789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0.7659</w:t>
            </w:r>
          </w:p>
          <w:p w14:paraId="44A8150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F3B245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1AED77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0.8809</w:t>
            </w:r>
          </w:p>
          <w:p w14:paraId="23045F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9CB447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60E15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乐山</w:t>
            </w:r>
          </w:p>
          <w:p w14:paraId="656AC07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1768ACE7" w14:textId="77777777">
        <w:tc>
          <w:tcPr>
            <w:tcW w:w="1134" w:type="dxa"/>
            <w:tcBorders>
              <w:top w:val="single" w:sz="8" w:space="0" w:color="FFFFFF"/>
              <w:left w:val="single" w:sz="8" w:space="0" w:color="FFFFFF"/>
              <w:bottom w:val="single" w:sz="8" w:space="0" w:color="FFFFFF"/>
              <w:right w:val="single" w:sz="8" w:space="0" w:color="FFFFFF"/>
            </w:tcBorders>
            <w:shd w:val="clear" w:color="auto" w:fill="EFF7F9"/>
          </w:tcPr>
          <w:p w14:paraId="5AECF3F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Z6A</w:t>
            </w:r>
            <w:r>
              <w:rPr>
                <w:rFonts w:ascii="Times New Roman" w:hAnsi="Times New Roman" w:cs="Times New Roman" w:hint="eastAsia"/>
                <w:color w:val="000000"/>
                <w:sz w:val="18"/>
                <w:szCs w:val="18"/>
                <w:lang w:bidi="ar"/>
                <w14:ligatures w14:val="standardContextual"/>
              </w:rPr>
              <w:t>175</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4F59388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医疗卫生技术人员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2CDA8A68"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hint="eastAsia"/>
                <w:color w:val="000000"/>
                <w:sz w:val="18"/>
                <w:szCs w:val="18"/>
                <w14:ligatures w14:val="standardContextual"/>
              </w:rPr>
              <w:t>使用医疗、预防设备，从事临床服务的技术。具体包括：</w:t>
            </w:r>
            <w:r>
              <w:rPr>
                <w:rFonts w:ascii="Times New Roman" w:hAnsi="Times New Roman" w:cs="Cambria Math" w:hint="eastAsia"/>
                <w:color w:val="000000"/>
                <w:sz w:val="18"/>
                <w:szCs w:val="18"/>
                <w14:ligatures w14:val="standardContextual"/>
              </w:rPr>
              <w:t>①</w:t>
            </w:r>
            <w:r>
              <w:rPr>
                <w:rFonts w:ascii="Times New Roman" w:hAnsi="Times New Roman" w:hint="eastAsia"/>
                <w:color w:val="000000"/>
                <w:sz w:val="18"/>
                <w:szCs w:val="18"/>
                <w14:ligatures w14:val="standardContextual"/>
              </w:rPr>
              <w:t>操作医学成像设备，从事患者身体内部结构影像诊断并对成像设备进行质量控制检测的技术</w:t>
            </w:r>
            <w:r>
              <w:rPr>
                <w:rFonts w:ascii="Times New Roman" w:hAnsi="Times New Roman" w:cs="Cambria Math" w:hint="eastAsia"/>
                <w:color w:val="000000"/>
                <w:sz w:val="18"/>
                <w:szCs w:val="18"/>
                <w14:ligatures w14:val="standardContextual"/>
              </w:rPr>
              <w:t>；②</w:t>
            </w:r>
            <w:r>
              <w:rPr>
                <w:rFonts w:ascii="Times New Roman" w:hAnsi="Times New Roman" w:hint="eastAsia"/>
                <w:color w:val="000000"/>
                <w:sz w:val="18"/>
                <w:szCs w:val="18"/>
                <w14:ligatures w14:val="standardContextual"/>
              </w:rPr>
              <w:t>口腔修复体及口腔矫治器装置制作的技术</w:t>
            </w:r>
            <w:r>
              <w:rPr>
                <w:rFonts w:ascii="Times New Roman" w:hAnsi="Times New Roman" w:cs="Cambria Math" w:hint="eastAsia"/>
                <w:color w:val="000000"/>
                <w:sz w:val="18"/>
                <w:szCs w:val="18"/>
                <w14:ligatures w14:val="standardContextual"/>
              </w:rPr>
              <w:t>；③</w:t>
            </w:r>
            <w:r>
              <w:rPr>
                <w:rFonts w:ascii="Times New Roman" w:hAnsi="Times New Roman" w:hint="eastAsia"/>
                <w:color w:val="000000"/>
                <w:sz w:val="18"/>
                <w:szCs w:val="18"/>
                <w14:ligatures w14:val="standardContextual"/>
              </w:rPr>
              <w:t>病理制片、染色及病理实验并协助病理医师进行病理诊断</w:t>
            </w:r>
            <w:r>
              <w:rPr>
                <w:rFonts w:ascii="Times New Roman" w:hAnsi="Times New Roman" w:cs="Cambria Math" w:hint="eastAsia"/>
                <w:color w:val="000000"/>
                <w:sz w:val="18"/>
                <w:szCs w:val="18"/>
                <w14:ligatures w14:val="standardContextual"/>
              </w:rPr>
              <w:t>；④运用</w:t>
            </w:r>
            <w:r>
              <w:rPr>
                <w:rFonts w:ascii="Times New Roman" w:hAnsi="Times New Roman" w:hint="eastAsia"/>
                <w:color w:val="000000"/>
                <w:sz w:val="18"/>
                <w:szCs w:val="18"/>
                <w14:ligatures w14:val="standardContextual"/>
              </w:rPr>
              <w:t>医学检验方法，从事临床实验、检验</w:t>
            </w:r>
            <w:r>
              <w:rPr>
                <w:rFonts w:ascii="Times New Roman" w:hAnsi="Times New Roman" w:cs="Cambria Math" w:hint="eastAsia"/>
                <w:color w:val="000000"/>
                <w:sz w:val="18"/>
                <w:szCs w:val="18"/>
                <w14:ligatures w14:val="standardContextual"/>
              </w:rPr>
              <w:t>。</w:t>
            </w:r>
          </w:p>
          <w:p w14:paraId="56FC78D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拥有本科及以上学历优先；拥有相关工作经历优先；高分子材料与工程专业优先。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2EB3DD3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0.9263</w:t>
            </w:r>
          </w:p>
          <w:p w14:paraId="453B5B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141989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C87B3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0.8638</w:t>
            </w:r>
          </w:p>
          <w:p w14:paraId="1CF9072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894FD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6D39A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0.7081</w:t>
            </w:r>
          </w:p>
          <w:p w14:paraId="1EEA625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CB75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3878DD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0.8684</w:t>
            </w:r>
          </w:p>
          <w:p w14:paraId="0FC3D8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4E6A8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65A75D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tc>
      </w:tr>
      <w:tr w:rsidR="008624DE" w14:paraId="27177EE8" w14:textId="77777777">
        <w:tc>
          <w:tcPr>
            <w:tcW w:w="1134" w:type="dxa"/>
            <w:tcBorders>
              <w:top w:val="single" w:sz="8" w:space="0" w:color="FFFFFF"/>
              <w:left w:val="single" w:sz="8" w:space="0" w:color="FFFFFF"/>
              <w:bottom w:val="single" w:sz="8" w:space="0" w:color="FFFFFF"/>
              <w:right w:val="single" w:sz="8" w:space="0" w:color="FFFFFF"/>
            </w:tcBorders>
            <w:shd w:val="clear" w:color="auto" w:fill="C0DDE7"/>
          </w:tcPr>
          <w:p w14:paraId="25BDD8EF"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Z6A</w:t>
            </w:r>
            <w:r>
              <w:rPr>
                <w:rFonts w:ascii="Times New Roman" w:hAnsi="Times New Roman" w:cs="Times New Roman" w:hint="eastAsia"/>
                <w:color w:val="000000"/>
                <w:sz w:val="18"/>
                <w:szCs w:val="18"/>
                <w:lang w:bidi="ar"/>
                <w14:ligatures w14:val="standardContextual"/>
              </w:rPr>
              <w:t>176</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7F3819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销售人员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26351557"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具备从事生活用品、生产资料销售工作的能力。具体包括：</w:t>
            </w:r>
            <w:r>
              <w:rPr>
                <w:rFonts w:ascii="Times New Roman" w:hAnsi="Times New Roman" w:cs="Cambria Math" w:hint="eastAsia"/>
                <w:color w:val="000000"/>
                <w:sz w:val="18"/>
                <w:szCs w:val="18"/>
                <w14:ligatures w14:val="standardContextual"/>
              </w:rPr>
              <w:t>①陈列商品，维持商品充足，检查产品和价签的一致性；②组装、调试商品，并进行商品展示、演示；③进行售出商品的检查、包装、开票等；④进行特殊商品使用知识说明，提供售后技术咨询服务。</w:t>
            </w:r>
          </w:p>
          <w:p w14:paraId="5D8065D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拥有相关工作经历优先；中医学专业优先。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21D10FD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0.8639</w:t>
            </w:r>
          </w:p>
          <w:p w14:paraId="6C59F0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17F0F1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2730F3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0.8194</w:t>
            </w:r>
          </w:p>
          <w:p w14:paraId="631BA8B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2458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85EA0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0.8343</w:t>
            </w:r>
          </w:p>
          <w:p w14:paraId="313202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9ACE5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BEBF9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0.8406</w:t>
            </w:r>
          </w:p>
          <w:p w14:paraId="06BFB4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77E2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94A6BD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46A22975" w14:textId="77777777">
        <w:tc>
          <w:tcPr>
            <w:tcW w:w="1134" w:type="dxa"/>
            <w:tcBorders>
              <w:top w:val="single" w:sz="8" w:space="0" w:color="FFFFFF"/>
              <w:left w:val="single" w:sz="8" w:space="0" w:color="FFFFFF"/>
              <w:bottom w:val="single" w:sz="8" w:space="0" w:color="FFFFFF"/>
              <w:right w:val="single" w:sz="8" w:space="0" w:color="FFFFFF"/>
            </w:tcBorders>
            <w:shd w:val="clear" w:color="auto" w:fill="EFF7F9"/>
          </w:tcPr>
          <w:p w14:paraId="4B6C4A6B"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Z6A</w:t>
            </w:r>
            <w:r>
              <w:rPr>
                <w:rFonts w:ascii="Times New Roman" w:hAnsi="Times New Roman" w:cs="Times New Roman" w:hint="eastAsia"/>
                <w:color w:val="000000"/>
                <w:sz w:val="18"/>
                <w:szCs w:val="18"/>
                <w:lang w:bidi="ar"/>
                <w14:ligatures w14:val="standardContextual"/>
              </w:rPr>
              <w:t>177</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146FD7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数字技术工程技术人员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21A32BB8"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具备从事政务服务、统计调查等行政业务办理的能力。具体包括：</w:t>
            </w:r>
            <w:r>
              <w:rPr>
                <w:rFonts w:ascii="Times New Roman" w:hAnsi="Times New Roman" w:cs="Cambria Math" w:hint="eastAsia"/>
                <w:color w:val="000000"/>
                <w:sz w:val="18"/>
                <w:szCs w:val="18"/>
                <w14:ligatures w14:val="standardContextual"/>
              </w:rPr>
              <w:t>①研究、开发机器人结构、控制、感知等相关技术；②研发、设计机器人功能与结构以及机器人控制器、驱动器、传动系统等关键零部件；③运用数字仿真技术分析机器人产品、系统制造及运行过程，设计生产工艺并指导生产；④制订机器人产品或系统质量与性能的测试与检定方案，进行产品检测和质量评估。</w:t>
            </w:r>
          </w:p>
          <w:p w14:paraId="0BD0F2A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拥有本科及以上学历优先；拥有相关工作经历优先；软件工程专业优先。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69F9F5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0.7263</w:t>
            </w:r>
          </w:p>
          <w:p w14:paraId="3549C4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A0F8A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713944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0.6908</w:t>
            </w:r>
          </w:p>
          <w:p w14:paraId="3CFEFF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93A8C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44BD877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0.5081</w:t>
            </w:r>
          </w:p>
          <w:p w14:paraId="3601F50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4212A5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076212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0.6799</w:t>
            </w:r>
          </w:p>
          <w:p w14:paraId="586EF8A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46E0F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E3013B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3571BDC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自贡</w:t>
            </w:r>
          </w:p>
          <w:p w14:paraId="678A7B1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28FE11DC" w14:textId="77777777">
        <w:tc>
          <w:tcPr>
            <w:tcW w:w="1134" w:type="dxa"/>
            <w:tcBorders>
              <w:top w:val="single" w:sz="8" w:space="0" w:color="FFFFFF"/>
              <w:left w:val="single" w:sz="8" w:space="0" w:color="FFFFFF"/>
              <w:bottom w:val="single" w:sz="8" w:space="0" w:color="FFFFFF"/>
              <w:right w:val="single" w:sz="8" w:space="0" w:color="FFFFFF"/>
            </w:tcBorders>
            <w:shd w:val="clear" w:color="auto" w:fill="C0DDE7"/>
          </w:tcPr>
          <w:p w14:paraId="561D3522"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Z6A</w:t>
            </w:r>
            <w:r>
              <w:rPr>
                <w:rFonts w:ascii="Times New Roman" w:hAnsi="Times New Roman" w:cs="Times New Roman" w:hint="eastAsia"/>
                <w:color w:val="000000"/>
                <w:sz w:val="18"/>
                <w:szCs w:val="18"/>
                <w:lang w:bidi="ar"/>
                <w14:ligatures w14:val="standardContextual"/>
              </w:rPr>
              <w:t>178</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398C4C1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企业负责人</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564F0589"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具备领导职务并具有决策、管理职权的能力。具体包括：</w:t>
            </w:r>
            <w:r>
              <w:rPr>
                <w:rFonts w:ascii="Times New Roman" w:hAnsi="Times New Roman" w:cs="Cambria Math" w:hint="eastAsia"/>
                <w:color w:val="000000"/>
                <w:sz w:val="18"/>
                <w:szCs w:val="18"/>
                <w14:ligatures w14:val="standardContextual"/>
              </w:rPr>
              <w:t>①制定本单位事业发展规划、工作计划并组织实施；②主持制定本单位的规章制度，并检查制度执行情况；③按规定的职权范围，行使人事聘任、解聘或任免权；④行使相关法律规定的其他职权。</w:t>
            </w:r>
          </w:p>
          <w:p w14:paraId="30943F0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拥有本科及以上学历优先；拥有中级及以上职称优先；拥有相关工作经历优先；药学专业优先。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424386E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0.7471</w:t>
            </w:r>
          </w:p>
          <w:p w14:paraId="339A1F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AAC1A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77A0B4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0.5596</w:t>
            </w:r>
          </w:p>
          <w:p w14:paraId="2010C1E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DEB531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7E0997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0.7327</w:t>
            </w:r>
          </w:p>
          <w:p w14:paraId="4E6B3A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2C241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7161D7D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0.6647</w:t>
            </w:r>
          </w:p>
          <w:p w14:paraId="51A232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67ABEF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DFCDED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613D1181" w14:textId="77777777" w:rsidTr="00E6367A">
        <w:trPr>
          <w:trHeight w:val="2838"/>
        </w:trPr>
        <w:tc>
          <w:tcPr>
            <w:tcW w:w="1134" w:type="dxa"/>
            <w:tcBorders>
              <w:top w:val="single" w:sz="8" w:space="0" w:color="FFFFFF"/>
              <w:left w:val="single" w:sz="8" w:space="0" w:color="FFFFFF"/>
              <w:bottom w:val="single" w:sz="8" w:space="0" w:color="FFFFFF"/>
              <w:right w:val="single" w:sz="8" w:space="0" w:color="FFFFFF"/>
            </w:tcBorders>
            <w:shd w:val="clear" w:color="auto" w:fill="EFF7F9"/>
          </w:tcPr>
          <w:p w14:paraId="35FFF565"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Z6A</w:t>
            </w:r>
            <w:r>
              <w:rPr>
                <w:rFonts w:ascii="Times New Roman" w:hAnsi="Times New Roman" w:cs="Times New Roman" w:hint="eastAsia"/>
                <w:color w:val="000000"/>
                <w:sz w:val="18"/>
                <w:szCs w:val="18"/>
                <w:lang w:bidi="ar"/>
                <w14:ligatures w14:val="standardContextual"/>
              </w:rPr>
              <w:t>179</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377600A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护理人员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4504D6A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hint="eastAsia"/>
                <w:color w:val="000000"/>
                <w:sz w:val="18"/>
                <w:szCs w:val="18"/>
                <w:lang w:bidi="ar"/>
                <w14:ligatures w14:val="standardContextual"/>
              </w:rPr>
              <w:t>从事患者、社会人群的身心整体护理、辅助医疗、指导康复和预防保健、健康教育的能力。具体包括：①应用内、外、儿等科护理程序，制订护理计划及措施；②执行基础护理及内科护理常规；③执行医嘱，配合各项诊疗工作，实施护理措施；④观察患者治疗后反应及病情变化，发现异常及时向相关人员报告并记录；⑤参与危重患者抢救并记录；⑥进行健康教育和康复指导。</w:t>
            </w:r>
            <w:r>
              <w:rPr>
                <w:rFonts w:ascii="Times New Roman" w:hAnsi="Times New Roman" w:cs="Times New Roman" w:hint="eastAsia"/>
                <w:color w:val="000000"/>
                <w:sz w:val="18"/>
                <w:szCs w:val="18"/>
                <w14:ligatures w14:val="standardContextual"/>
              </w:rPr>
              <w:t>拥有相关工作经历优先。</w:t>
            </w:r>
          </w:p>
          <w:p w14:paraId="65AB641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Cambria Math" w:hint="eastAsia"/>
                <w:color w:val="000000"/>
                <w:sz w:val="18"/>
                <w:szCs w:val="18"/>
                <w14:ligatures w14:val="standardContextual"/>
              </w:rPr>
              <w:t>拥有相关工作经历优先。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7B2A97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0.7471</w:t>
            </w:r>
          </w:p>
          <w:p w14:paraId="2C0D58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6FE860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3D69B0E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0.5236</w:t>
            </w:r>
          </w:p>
          <w:p w14:paraId="1AB3BA3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FBFAA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CCC43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0.7327</w:t>
            </w:r>
          </w:p>
          <w:p w14:paraId="13433C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8287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B8F9A2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0.6493</w:t>
            </w:r>
          </w:p>
          <w:p w14:paraId="5F1AB4A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E91FBC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175049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p>
        </w:tc>
      </w:tr>
      <w:tr w:rsidR="008624DE" w14:paraId="119D8BF3" w14:textId="77777777" w:rsidTr="00E6367A">
        <w:trPr>
          <w:trHeight w:val="3246"/>
        </w:trPr>
        <w:tc>
          <w:tcPr>
            <w:tcW w:w="1134" w:type="dxa"/>
            <w:tcBorders>
              <w:top w:val="single" w:sz="8" w:space="0" w:color="FFFFFF"/>
              <w:left w:val="single" w:sz="8" w:space="0" w:color="FFFFFF"/>
              <w:bottom w:val="single" w:sz="8" w:space="0" w:color="FFFFFF"/>
              <w:right w:val="single" w:sz="8" w:space="0" w:color="FFFFFF"/>
            </w:tcBorders>
            <w:shd w:val="clear" w:color="auto" w:fill="C0DDE7"/>
          </w:tcPr>
          <w:p w14:paraId="7ED5721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Z6A</w:t>
            </w:r>
            <w:r>
              <w:rPr>
                <w:rFonts w:ascii="Times New Roman" w:hAnsi="Times New Roman" w:cs="Times New Roman" w:hint="eastAsia"/>
                <w:color w:val="000000"/>
                <w:sz w:val="18"/>
                <w:szCs w:val="18"/>
                <w:lang w:bidi="ar"/>
                <w14:ligatures w14:val="standardContextual"/>
              </w:rPr>
              <w:t>180</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5D87536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检验、检测和计量服务人员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2B971E96"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具备动植物、工业产品、商品、建设工程的检测、检验、测试、鉴定等工作的能力。具体包括：</w:t>
            </w:r>
            <w:r>
              <w:rPr>
                <w:rFonts w:ascii="Times New Roman" w:hAnsi="Times New Roman" w:cs="Cambria Math" w:hint="eastAsia"/>
                <w:color w:val="000000"/>
                <w:sz w:val="18"/>
                <w:szCs w:val="18"/>
                <w14:ligatures w14:val="standardContextual"/>
              </w:rPr>
              <w:t>①原料药、制剂等药物的成品、中间产品、原辅料及包装材料检查、检验、检定、测试、分析等工作；②选择传代菌种，进行微生物发酵分析；③进行原料药、制剂等药物的成品、中间产品、原辅料、包装材料常规理化分析</w:t>
            </w:r>
            <w:r>
              <w:rPr>
                <w:rFonts w:ascii="Times New Roman" w:hAnsi="Times New Roman" w:cs="Cambria Math"/>
                <w:color w:val="000000"/>
                <w:sz w:val="18"/>
                <w:szCs w:val="18"/>
                <w14:ligatures w14:val="standardContextual"/>
              </w:rPr>
              <w:t>。</w:t>
            </w:r>
          </w:p>
          <w:p w14:paraId="5F7D329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Times New Roman" w:hint="eastAsia"/>
                <w:color w:val="000000"/>
                <w:sz w:val="18"/>
                <w:szCs w:val="18"/>
                <w14:ligatures w14:val="standardContextual"/>
              </w:rPr>
              <w:t>拥有本科及以上学历优先；拥有中级及以上职称优先；</w:t>
            </w:r>
            <w:r>
              <w:rPr>
                <w:rFonts w:ascii="Times New Roman" w:hAnsi="Times New Roman" w:cs="Times New Roman" w:hint="eastAsia"/>
                <w:color w:val="000000"/>
                <w:sz w:val="18"/>
                <w:szCs w:val="22"/>
                <w14:ligatures w14:val="standardContextual"/>
              </w:rPr>
              <w:t>拥有中级及以上职业技能证书优先；</w:t>
            </w:r>
            <w:r>
              <w:rPr>
                <w:rFonts w:ascii="Times New Roman" w:hAnsi="Times New Roman" w:cs="Times New Roman" w:hint="eastAsia"/>
                <w:color w:val="000000"/>
                <w:sz w:val="18"/>
                <w:szCs w:val="18"/>
                <w14:ligatures w14:val="standardContextual"/>
              </w:rPr>
              <w:t>拥有相关工作经历优先；应用化学、药学、生物技术专业优先。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610B8D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0.6628</w:t>
            </w:r>
          </w:p>
          <w:p w14:paraId="134E7FE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58C826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3A727A1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0.6034</w:t>
            </w:r>
          </w:p>
          <w:p w14:paraId="54C276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427A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8679E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0.6139</w:t>
            </w:r>
          </w:p>
          <w:p w14:paraId="6A30B6B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9DE033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052E17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0.6304</w:t>
            </w:r>
          </w:p>
          <w:p w14:paraId="5437C8F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B253A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E3EE56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2DF4563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8624DE" w14:paraId="3A59CE8A" w14:textId="77777777" w:rsidTr="00BC7CDB">
        <w:trPr>
          <w:trHeight w:val="2388"/>
        </w:trPr>
        <w:tc>
          <w:tcPr>
            <w:tcW w:w="1134" w:type="dxa"/>
            <w:tcBorders>
              <w:top w:val="single" w:sz="8" w:space="0" w:color="FFFFFF"/>
              <w:left w:val="single" w:sz="8" w:space="0" w:color="FFFFFF"/>
              <w:bottom w:val="single" w:sz="8" w:space="0" w:color="FFFFFF"/>
              <w:right w:val="single" w:sz="8" w:space="0" w:color="FFFFFF"/>
            </w:tcBorders>
            <w:shd w:val="clear" w:color="auto" w:fill="EFF7F9"/>
          </w:tcPr>
          <w:p w14:paraId="640EB3A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Z6A</w:t>
            </w:r>
            <w:r>
              <w:rPr>
                <w:rFonts w:ascii="Times New Roman" w:hAnsi="Times New Roman" w:cs="Times New Roman" w:hint="eastAsia"/>
                <w:color w:val="000000"/>
                <w:sz w:val="18"/>
                <w:szCs w:val="18"/>
                <w:lang w:bidi="ar"/>
                <w14:ligatures w14:val="standardContextual"/>
              </w:rPr>
              <w:t>181</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2310023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检验检疫工程技术人员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3831AFF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产品质量，出入境商品检验、卫生检疫、动植物检疫，进出口食品安全等工作的能力。具体包括：①检验、检测、试验产品；②制订、修订、验证产品质量标准、技术规范、检验方法；③出具检验报告；④编写检验细则、作业标准指导书；⑤进行技术指导和培训。</w:t>
            </w:r>
          </w:p>
          <w:p w14:paraId="6537F16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cs="Cambria Math" w:hint="eastAsia"/>
                <w:color w:val="000000"/>
                <w:sz w:val="18"/>
                <w:szCs w:val="18"/>
                <w14:ligatures w14:val="standardContextual"/>
              </w:rPr>
              <w:t>拥有相关工作经历优先；药学、药物分析专业优先</w:t>
            </w:r>
            <w:r>
              <w:rPr>
                <w:rFonts w:ascii="Times New Roman" w:hAnsi="Times New Roman" w:hint="eastAsia"/>
                <w:color w:val="000000"/>
                <w:sz w:val="18"/>
                <w:szCs w:val="18"/>
                <w:lang w:bidi="ar"/>
                <w14:ligatures w14:val="standardContextual"/>
              </w:rPr>
              <w:t>。</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2E355E2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0.6222</w:t>
            </w:r>
          </w:p>
          <w:p w14:paraId="506AC9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AFD6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3BF4AB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0.6472</w:t>
            </w:r>
          </w:p>
          <w:p w14:paraId="2CA1DFF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18E0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A652CE1"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0.5613</w:t>
            </w:r>
          </w:p>
          <w:p w14:paraId="067771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4389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CF3094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0.6242</w:t>
            </w:r>
          </w:p>
          <w:p w14:paraId="22B883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88466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6022F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2CDD217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bl>
    <w:p w14:paraId="225544B9" w14:textId="77777777" w:rsidR="008624DE" w:rsidRDefault="00000000">
      <w:pPr>
        <w:keepNext/>
        <w:keepLines/>
        <w:numPr>
          <w:ilvl w:val="0"/>
          <w:numId w:val="8"/>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lastRenderedPageBreak/>
        <w:t>中度需求人才</w:t>
      </w:r>
    </w:p>
    <w:tbl>
      <w:tblPr>
        <w:tblStyle w:val="a7"/>
        <w:tblW w:w="4781" w:type="pct"/>
        <w:tblLook w:val="04A0" w:firstRow="1" w:lastRow="0" w:firstColumn="1" w:lastColumn="0" w:noHBand="0" w:noVBand="1"/>
      </w:tblPr>
      <w:tblGrid>
        <w:gridCol w:w="1180"/>
        <w:gridCol w:w="1912"/>
        <w:gridCol w:w="5608"/>
        <w:gridCol w:w="1112"/>
        <w:gridCol w:w="1101"/>
        <w:gridCol w:w="1098"/>
        <w:gridCol w:w="1038"/>
        <w:gridCol w:w="1089"/>
      </w:tblGrid>
      <w:tr w:rsidR="008624DE" w14:paraId="1A955141" w14:textId="77777777">
        <w:trPr>
          <w:tblHeader/>
        </w:trPr>
        <w:tc>
          <w:tcPr>
            <w:tcW w:w="41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C3A36B6"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051C53A"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C08052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5AB9B2A1"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106BD35" w14:textId="77777777" w:rsidR="008624DE" w:rsidRDefault="00000000">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8624DE" w14:paraId="38118A11" w14:textId="77777777">
        <w:trPr>
          <w:tblHeader/>
        </w:trPr>
        <w:tc>
          <w:tcPr>
            <w:tcW w:w="417" w:type="pct"/>
            <w:vMerge/>
            <w:tcBorders>
              <w:top w:val="single" w:sz="8" w:space="0" w:color="FFFFFF"/>
              <w:left w:val="single" w:sz="8" w:space="0" w:color="FFFFFF"/>
              <w:bottom w:val="single" w:sz="8" w:space="0" w:color="FFFFFF"/>
              <w:right w:val="single" w:sz="8" w:space="0" w:color="FFFFFF"/>
            </w:tcBorders>
            <w:shd w:val="clear" w:color="auto" w:fill="C0DDE7"/>
          </w:tcPr>
          <w:p w14:paraId="6D5AEA86"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676" w:type="pct"/>
            <w:vMerge/>
            <w:tcBorders>
              <w:top w:val="single" w:sz="8" w:space="0" w:color="FFFFFF"/>
              <w:left w:val="single" w:sz="8" w:space="0" w:color="FFFFFF"/>
              <w:bottom w:val="single" w:sz="8" w:space="0" w:color="FFFFFF"/>
              <w:right w:val="single" w:sz="8" w:space="0" w:color="FFFFFF"/>
            </w:tcBorders>
            <w:shd w:val="clear" w:color="auto" w:fill="C0DDE7"/>
          </w:tcPr>
          <w:p w14:paraId="53E4148F"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1982" w:type="pct"/>
            <w:vMerge/>
            <w:tcBorders>
              <w:top w:val="single" w:sz="8" w:space="0" w:color="FFFFFF"/>
              <w:left w:val="single" w:sz="8" w:space="0" w:color="FFFFFF"/>
              <w:bottom w:val="single" w:sz="8" w:space="0" w:color="FFFFFF"/>
              <w:right w:val="single" w:sz="8" w:space="0" w:color="FFFFFF"/>
            </w:tcBorders>
            <w:shd w:val="clear" w:color="auto" w:fill="C0DDE7"/>
          </w:tcPr>
          <w:p w14:paraId="6FF591C8" w14:textId="77777777" w:rsidR="008624DE" w:rsidRDefault="008624DE">
            <w:pPr>
              <w:keepNext/>
              <w:keepLines/>
              <w:spacing w:line="240" w:lineRule="auto"/>
              <w:jc w:val="center"/>
              <w:rPr>
                <w:rFonts w:ascii="Times New Roman" w:hAnsi="Times New Roman" w:cs="Times New Roman"/>
                <w:bCs/>
                <w:color w:val="000000"/>
                <w:sz w:val="18"/>
                <w:szCs w:val="22"/>
                <w14:ligatures w14:val="standardContextual"/>
              </w:rPr>
            </w:pP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3AE68BB6"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398A87E1"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128B9683"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1019D5EB" w14:textId="77777777" w:rsidR="008624DE" w:rsidRDefault="00000000">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5" w:type="pct"/>
            <w:vMerge/>
            <w:tcBorders>
              <w:top w:val="single" w:sz="8" w:space="0" w:color="FFFFFF"/>
              <w:left w:val="single" w:sz="8" w:space="0" w:color="FFFFFF"/>
              <w:bottom w:val="single" w:sz="8" w:space="0" w:color="FFFFFF"/>
              <w:right w:val="single" w:sz="8" w:space="0" w:color="FFFFFF"/>
            </w:tcBorders>
            <w:shd w:val="clear" w:color="auto" w:fill="C0DDE7"/>
          </w:tcPr>
          <w:p w14:paraId="4A303FEF" w14:textId="77777777" w:rsidR="008624DE" w:rsidRDefault="008624DE">
            <w:pPr>
              <w:keepNext/>
              <w:keepLines/>
              <w:spacing w:line="240" w:lineRule="auto"/>
              <w:jc w:val="center"/>
              <w:rPr>
                <w:rFonts w:ascii="Times New Roman" w:hAnsi="Times New Roman" w:cs="Times New Roman"/>
                <w:color w:val="000000"/>
                <w:sz w:val="18"/>
                <w:szCs w:val="22"/>
                <w14:ligatures w14:val="standardContextual"/>
              </w:rPr>
            </w:pPr>
          </w:p>
        </w:tc>
      </w:tr>
      <w:tr w:rsidR="008624DE" w14:paraId="4A190522" w14:textId="77777777">
        <w:trPr>
          <w:trHeight w:val="312"/>
        </w:trPr>
        <w:tc>
          <w:tcPr>
            <w:tcW w:w="1113" w:type="dxa"/>
            <w:tcBorders>
              <w:top w:val="single" w:sz="8" w:space="0" w:color="FFFFFF"/>
              <w:left w:val="single" w:sz="8" w:space="0" w:color="FFFFFF"/>
              <w:bottom w:val="single" w:sz="8" w:space="0" w:color="FFFFFF"/>
              <w:right w:val="single" w:sz="8" w:space="0" w:color="FFFFFF"/>
            </w:tcBorders>
            <w:shd w:val="clear" w:color="auto" w:fill="EFF7F9"/>
          </w:tcPr>
          <w:p w14:paraId="13EA8AA4"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Z6B</w:t>
            </w:r>
            <w:r>
              <w:rPr>
                <w:rFonts w:ascii="Times New Roman" w:hAnsi="Times New Roman" w:cs="Times New Roman" w:hint="eastAsia"/>
                <w:color w:val="000000"/>
                <w:sz w:val="18"/>
                <w:szCs w:val="18"/>
                <w:lang w:bidi="ar"/>
                <w14:ligatures w14:val="standardContextual"/>
              </w:rPr>
              <w:t>182</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27D56E9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康复辅具工程技术人员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4200C63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残障者康复辅具的工艺设计、功能评测、补偿替代规划和实施等工作的能力。具体包括：①从事人体体外矫形康复装置设计、制作、适配和使用指导的工作；②从事听觉功能检测、评估、补偿、保护的工作；③从事残肢功能评定、假肢设计，假肢制作、适配和使用指导的工作。</w:t>
            </w:r>
          </w:p>
          <w:p w14:paraId="32BFFAC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Cambria Math" w:hint="eastAsia"/>
                <w:color w:val="000000"/>
                <w:sz w:val="18"/>
                <w:szCs w:val="18"/>
                <w14:ligatures w14:val="standardContextual"/>
              </w:rPr>
              <w:t>拥有本科及以上学历优先；</w:t>
            </w:r>
            <w:r>
              <w:rPr>
                <w:rFonts w:ascii="Times New Roman" w:hAnsi="Times New Roman" w:cs="Times New Roman" w:hint="eastAsia"/>
                <w:color w:val="000000"/>
                <w:sz w:val="18"/>
                <w:szCs w:val="18"/>
                <w14:ligatures w14:val="standardContextual"/>
              </w:rPr>
              <w:t>拥有相关工作经历优先；机械设计及其自动化</w:t>
            </w:r>
            <w:r>
              <w:rPr>
                <w:rFonts w:ascii="Times New Roman" w:hAnsi="Times New Roman" w:hint="eastAsia"/>
                <w:color w:val="000000"/>
                <w:sz w:val="18"/>
                <w:szCs w:val="18"/>
                <w:lang w:bidi="ar"/>
                <w14:ligatures w14:val="standardContextual"/>
              </w:rPr>
              <w:t>专业优先。</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0A0467E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0.5794</w:t>
            </w:r>
          </w:p>
          <w:p w14:paraId="6611F66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A27D6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454B360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0.5509</w:t>
            </w:r>
          </w:p>
          <w:p w14:paraId="716519D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E9E13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1560BC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0.5038</w:t>
            </w:r>
          </w:p>
          <w:p w14:paraId="7D0E45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79C97B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3D7632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0.5564</w:t>
            </w:r>
          </w:p>
          <w:p w14:paraId="7A76C1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8DE89D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4C5A95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绵阳</w:t>
            </w:r>
          </w:p>
        </w:tc>
      </w:tr>
      <w:tr w:rsidR="008624DE" w14:paraId="1B7B227B" w14:textId="77777777">
        <w:trPr>
          <w:trHeight w:val="1833"/>
        </w:trPr>
        <w:tc>
          <w:tcPr>
            <w:tcW w:w="1113" w:type="dxa"/>
            <w:tcBorders>
              <w:top w:val="single" w:sz="8" w:space="0" w:color="FFFFFF"/>
              <w:left w:val="single" w:sz="8" w:space="0" w:color="FFFFFF"/>
              <w:bottom w:val="single" w:sz="8" w:space="0" w:color="FFFFFF"/>
              <w:right w:val="single" w:sz="8" w:space="0" w:color="FFFFFF"/>
            </w:tcBorders>
            <w:shd w:val="clear" w:color="auto" w:fill="C0DDE7"/>
          </w:tcPr>
          <w:p w14:paraId="3CE6CEE1"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Z6B</w:t>
            </w:r>
            <w:r>
              <w:rPr>
                <w:rFonts w:ascii="Times New Roman" w:hAnsi="Times New Roman" w:cs="Times New Roman" w:hint="eastAsia"/>
                <w:color w:val="000000"/>
                <w:sz w:val="18"/>
                <w:szCs w:val="18"/>
                <w:lang w:bidi="ar"/>
                <w14:ligatures w14:val="standardContextual"/>
              </w:rPr>
              <w:t>183</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7D9B6C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医疗器械制品和康复辅具生产人员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4E96824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hint="eastAsia"/>
                <w:color w:val="000000"/>
                <w:sz w:val="18"/>
                <w:szCs w:val="18"/>
                <w:lang w:bidi="ar"/>
                <w14:ligatures w14:val="standardContextual"/>
              </w:rPr>
              <w:t>从事医疗器械、矫形器、假肢装配与调试和医用材料产品生产的能力。具体包括：①使用工具、仪器仪表及设备，装配、调试医疗设备和器械；②使用专用设备，为使用者安装躯干、下肢、上肢等体外装置。</w:t>
            </w:r>
          </w:p>
          <w:p w14:paraId="7F113343"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拥有本科及以上学历优先；拥有中级及以上职称优先；</w:t>
            </w:r>
            <w:r>
              <w:rPr>
                <w:rFonts w:ascii="Times New Roman" w:hAnsi="Times New Roman" w:cs="Times New Roman" w:hint="eastAsia"/>
                <w:color w:val="000000"/>
                <w:sz w:val="18"/>
                <w:szCs w:val="22"/>
                <w14:ligatures w14:val="standardContextual"/>
              </w:rPr>
              <w:t>拥有高级职业技能证书优先；</w:t>
            </w:r>
            <w:r>
              <w:rPr>
                <w:rFonts w:ascii="Times New Roman" w:hAnsi="Times New Roman" w:cs="Times New Roman" w:hint="eastAsia"/>
                <w:color w:val="000000"/>
                <w:sz w:val="18"/>
                <w:szCs w:val="18"/>
                <w14:ligatures w14:val="standardContextual"/>
              </w:rPr>
              <w:t>拥有相关工作经历优先；</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51E87E2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0.5552</w:t>
            </w:r>
          </w:p>
          <w:p w14:paraId="5F3BD4A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55A505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4C886C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0.6033</w:t>
            </w:r>
          </w:p>
          <w:p w14:paraId="5BE829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9115E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D02C6D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0.4091</w:t>
            </w:r>
          </w:p>
          <w:p w14:paraId="6E920FD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477D70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3480C2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0.5550</w:t>
            </w:r>
          </w:p>
          <w:p w14:paraId="4AA4CB8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1FC0F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703AD14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绵阳</w:t>
            </w:r>
          </w:p>
        </w:tc>
      </w:tr>
      <w:tr w:rsidR="008624DE" w14:paraId="5E1BDD27" w14:textId="77777777">
        <w:trPr>
          <w:trHeight w:val="1833"/>
        </w:trPr>
        <w:tc>
          <w:tcPr>
            <w:tcW w:w="1113" w:type="dxa"/>
            <w:tcBorders>
              <w:top w:val="single" w:sz="8" w:space="0" w:color="FFFFFF"/>
              <w:left w:val="single" w:sz="8" w:space="0" w:color="FFFFFF"/>
              <w:bottom w:val="single" w:sz="8" w:space="0" w:color="FFFFFF"/>
              <w:right w:val="single" w:sz="8" w:space="0" w:color="FFFFFF"/>
            </w:tcBorders>
            <w:shd w:val="clear" w:color="auto" w:fill="EFF7F9"/>
          </w:tcPr>
          <w:p w14:paraId="5DE6771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Z6B</w:t>
            </w:r>
            <w:r>
              <w:rPr>
                <w:rFonts w:ascii="Times New Roman" w:hAnsi="Times New Roman" w:cs="Times New Roman" w:hint="eastAsia"/>
                <w:color w:val="000000"/>
                <w:sz w:val="18"/>
                <w:szCs w:val="18"/>
                <w:lang w:bidi="ar"/>
                <w14:ligatures w14:val="standardContextual"/>
              </w:rPr>
              <w:t>184</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6D728B5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制药工程技术人员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5E592D80"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具备从事医药产品生产工艺设计、产品检验、技术指导的能力。具体包括：</w:t>
            </w:r>
            <w:r>
              <w:rPr>
                <w:rFonts w:ascii="Times New Roman" w:hAnsi="Times New Roman" w:cs="Cambria Math" w:hint="eastAsia"/>
                <w:color w:val="000000"/>
                <w:sz w:val="18"/>
                <w:szCs w:val="18"/>
                <w14:ligatures w14:val="standardContextual"/>
              </w:rPr>
              <w:t>①编制医药产品生产项目可行性研究报告；②制订医药产品生产实验流程，选定实验装置设备和原辅料，控制实验条件和工艺参数，整理分析确定实验结果；③编写医药产品生产技术规程，制订医药产品生产控制指标，编制生产计划和生产调度计划，并指导生产；④进行医药产品生产、储运过程质量管理和成本控制，分析、处理生产中的技术问题。</w:t>
            </w:r>
          </w:p>
          <w:p w14:paraId="1E3362B1" w14:textId="3DF842E1" w:rsidR="008624DE" w:rsidRDefault="00000000">
            <w:pPr>
              <w:keepNext/>
              <w:keepLines/>
              <w:spacing w:line="240" w:lineRule="auto"/>
              <w:ind w:firstLineChars="200" w:firstLine="360"/>
              <w:jc w:val="left"/>
              <w:rPr>
                <w:rFonts w:ascii="Times New Roman" w:hAnsi="Times New Roman" w:cs="Times New Roman"/>
                <w:color w:val="000000"/>
                <w:sz w:val="18"/>
                <w:szCs w:val="18"/>
                <w:highlight w:val="red"/>
                <w14:ligatures w14:val="standardContextual"/>
              </w:rPr>
            </w:pPr>
            <w:r>
              <w:rPr>
                <w:rFonts w:ascii="Times New Roman" w:hAnsi="Times New Roman" w:cs="Times New Roman" w:hint="eastAsia"/>
                <w:color w:val="000000"/>
                <w:sz w:val="18"/>
                <w:szCs w:val="18"/>
                <w14:ligatures w14:val="standardContextual"/>
              </w:rPr>
              <w:t>拥有本科及以上学历优先；拥有中级及以上职称优先；制药工程、药学、中药制药、化学工程与工艺专业优先。</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345DD5F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0.5869</w:t>
            </w:r>
          </w:p>
          <w:p w14:paraId="0EE5A73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4CBD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A1FEC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0.5096</w:t>
            </w:r>
          </w:p>
          <w:p w14:paraId="65BBAAD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B96BC8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0CB2B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0.5070</w:t>
            </w:r>
          </w:p>
          <w:p w14:paraId="5D438CA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377A47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1FECE26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0.5424</w:t>
            </w:r>
          </w:p>
          <w:p w14:paraId="5DB6C20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73EE90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537F756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5BC70C6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巴中</w:t>
            </w:r>
          </w:p>
          <w:p w14:paraId="7E331F5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p w14:paraId="0A46ED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8624DE" w14:paraId="10F91BD2" w14:textId="77777777" w:rsidTr="007233F8">
        <w:trPr>
          <w:trHeight w:val="3122"/>
        </w:trPr>
        <w:tc>
          <w:tcPr>
            <w:tcW w:w="1113" w:type="dxa"/>
            <w:tcBorders>
              <w:top w:val="single" w:sz="8" w:space="0" w:color="FFFFFF"/>
              <w:left w:val="single" w:sz="8" w:space="0" w:color="FFFFFF"/>
              <w:bottom w:val="single" w:sz="8" w:space="0" w:color="FFFFFF"/>
              <w:right w:val="single" w:sz="8" w:space="0" w:color="FFFFFF"/>
            </w:tcBorders>
            <w:shd w:val="clear" w:color="auto" w:fill="C0DDE7"/>
          </w:tcPr>
          <w:p w14:paraId="6E000B6A"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Z6B</w:t>
            </w:r>
            <w:r>
              <w:rPr>
                <w:rFonts w:ascii="Times New Roman" w:hAnsi="Times New Roman" w:cs="Times New Roman" w:hint="eastAsia"/>
                <w:color w:val="000000"/>
                <w:sz w:val="18"/>
                <w:szCs w:val="18"/>
                <w:lang w:bidi="ar"/>
                <w14:ligatures w14:val="standardContextual"/>
              </w:rPr>
              <w:t>185</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12C2D11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药学技术人员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56DBB193" w14:textId="77777777" w:rsidR="008624DE" w:rsidRDefault="00000000">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具备根据医师处方进行药物配置和分发，并辅助医师合理用药的能力。具体包括：</w:t>
            </w:r>
            <w:r>
              <w:rPr>
                <w:rFonts w:ascii="Times New Roman" w:hAnsi="Times New Roman" w:cs="Cambria Math" w:hint="eastAsia"/>
                <w:color w:val="000000"/>
                <w:sz w:val="18"/>
                <w:szCs w:val="18"/>
                <w14:ligatures w14:val="standardContextual"/>
              </w:rPr>
              <w:t>①进行中药材收购、饮片加工炮制、中成药生产制备技术指导和质量管理；②进行饮片加工，制成丸、散、膏、丹、片、霜、液体等剂型；③制备医疗机构内部制剂，进行处方配伍、质量和稳定性检查、药效及毒性控制；④协助医师用药，进行医师处方审方、调配、复核。</w:t>
            </w:r>
          </w:p>
          <w:p w14:paraId="45382EE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w:t>
            </w:r>
            <w:r>
              <w:rPr>
                <w:rFonts w:ascii="Times New Roman" w:hAnsi="Times New Roman" w:cs="Cambria Math" w:hint="eastAsia"/>
                <w:color w:val="000000"/>
                <w:sz w:val="18"/>
                <w:szCs w:val="22"/>
                <w14:ligatures w14:val="standardContextual"/>
              </w:rPr>
              <w:t>拥有相关工作经历优先；中药学专业优先</w:t>
            </w:r>
            <w:r>
              <w:rPr>
                <w:rFonts w:ascii="Times New Roman" w:hAnsi="Times New Roman" w:cs="Times New Roman" w:hint="eastAsia"/>
                <w:color w:val="000000"/>
                <w:sz w:val="18"/>
                <w:szCs w:val="18"/>
                <w14:ligatures w14:val="standardContextual"/>
              </w:rPr>
              <w:t>。</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176CB10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0.5429</w:t>
            </w:r>
          </w:p>
          <w:p w14:paraId="3FD05A9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2F64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303493A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0.5273</w:t>
            </w:r>
          </w:p>
          <w:p w14:paraId="6C10A68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D2ADB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0E5E2EF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0.4680</w:t>
            </w:r>
          </w:p>
          <w:p w14:paraId="4E3BFD56"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E72BD0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42C9DD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0.5255</w:t>
            </w:r>
          </w:p>
          <w:p w14:paraId="554C06E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0B1C00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1E21C7C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8624DE" w14:paraId="476C85FE" w14:textId="77777777" w:rsidTr="007233F8">
        <w:trPr>
          <w:trHeight w:val="2669"/>
        </w:trPr>
        <w:tc>
          <w:tcPr>
            <w:tcW w:w="1113" w:type="dxa"/>
            <w:tcBorders>
              <w:top w:val="single" w:sz="8" w:space="0" w:color="FFFFFF"/>
              <w:left w:val="single" w:sz="8" w:space="0" w:color="FFFFFF"/>
              <w:bottom w:val="single" w:sz="8" w:space="0" w:color="FFFFFF"/>
              <w:right w:val="single" w:sz="8" w:space="0" w:color="FFFFFF"/>
            </w:tcBorders>
            <w:shd w:val="clear" w:color="auto" w:fill="EFF7F9"/>
          </w:tcPr>
          <w:p w14:paraId="3FACFF90"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Z6B</w:t>
            </w:r>
            <w:r>
              <w:rPr>
                <w:rFonts w:ascii="Times New Roman" w:hAnsi="Times New Roman" w:cs="Times New Roman" w:hint="eastAsia"/>
                <w:color w:val="000000"/>
                <w:sz w:val="18"/>
                <w:szCs w:val="18"/>
                <w:lang w:bidi="ar"/>
                <w14:ligatures w14:val="standardContextual"/>
              </w:rPr>
              <w:t>186</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6AD4FA9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中医医师</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079E9DC5"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hint="eastAsia"/>
                <w:color w:val="000000"/>
                <w:sz w:val="18"/>
                <w:szCs w:val="18"/>
                <w:lang w:bidi="ar"/>
                <w14:ligatures w14:val="standardContextual"/>
              </w:rPr>
              <w:t>从事人体疾病诊断、治疗、预防、保健和康复等的能力。具体包括：①运用中医药理论和技术方法，从事外科、内科、儿科等疾病的预防、诊断、治疗和康复</w:t>
            </w:r>
            <w:r>
              <w:rPr>
                <w:rFonts w:ascii="Times New Roman" w:hAnsi="Times New Roman" w:cs="Times New Roman" w:hint="eastAsia"/>
                <w:color w:val="000000"/>
                <w:sz w:val="18"/>
                <w:szCs w:val="18"/>
                <w14:ligatures w14:val="standardContextual"/>
              </w:rPr>
              <w:t>；②</w:t>
            </w:r>
            <w:r>
              <w:rPr>
                <w:rFonts w:ascii="Times New Roman" w:hAnsi="Times New Roman" w:hint="eastAsia"/>
                <w:color w:val="000000"/>
                <w:sz w:val="18"/>
                <w:szCs w:val="18"/>
                <w:lang w:bidi="ar"/>
                <w14:ligatures w14:val="standardContextual"/>
              </w:rPr>
              <w:t>运用药食同源等中医药理论，进行人体营养情况诊断、营养评估、膳食调理；③运用中医药理论和针灸技术诊断、治疗、康复、预防人体疾病。</w:t>
            </w:r>
          </w:p>
          <w:p w14:paraId="6B174E7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拥有中级及以上职称优先</w:t>
            </w:r>
            <w:r>
              <w:rPr>
                <w:rFonts w:ascii="Times New Roman" w:hAnsi="Times New Roman" w:hint="eastAsia"/>
                <w:color w:val="000000"/>
                <w:sz w:val="18"/>
                <w:szCs w:val="18"/>
                <w:lang w:bidi="ar"/>
                <w14:ligatures w14:val="standardContextual"/>
              </w:rPr>
              <w:t>；</w:t>
            </w:r>
            <w:r>
              <w:rPr>
                <w:rFonts w:ascii="Times New Roman" w:hAnsi="Times New Roman" w:cs="Times New Roman" w:hint="eastAsia"/>
                <w:color w:val="000000"/>
                <w:sz w:val="18"/>
                <w:szCs w:val="18"/>
                <w14:ligatures w14:val="standardContextual"/>
              </w:rPr>
              <w:t>拥有相关工作经历优先；中药学、中医学专业优先。</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782A9C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0.5334</w:t>
            </w:r>
          </w:p>
          <w:p w14:paraId="15B7305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FC71F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5122DC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0.5195</w:t>
            </w:r>
          </w:p>
          <w:p w14:paraId="2573F98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D39552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4B84F5E9"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0.4623</w:t>
            </w:r>
          </w:p>
          <w:p w14:paraId="46DADAC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50752FD"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1507A02F"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0.5173</w:t>
            </w:r>
          </w:p>
          <w:p w14:paraId="6098F09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65359BA"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26A6123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4C163D3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p>
          <w:p w14:paraId="0C377ABE"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8624DE" w14:paraId="3C56BD96" w14:textId="77777777" w:rsidTr="007233F8">
        <w:trPr>
          <w:trHeight w:val="2679"/>
        </w:trPr>
        <w:tc>
          <w:tcPr>
            <w:tcW w:w="1113" w:type="dxa"/>
            <w:tcBorders>
              <w:top w:val="single" w:sz="8" w:space="0" w:color="FFFFFF"/>
              <w:left w:val="single" w:sz="8" w:space="0" w:color="FFFFFF"/>
              <w:bottom w:val="single" w:sz="8" w:space="0" w:color="FFFFFF"/>
              <w:right w:val="single" w:sz="8" w:space="0" w:color="FFFFFF"/>
            </w:tcBorders>
            <w:shd w:val="clear" w:color="auto" w:fill="C0DDE7"/>
          </w:tcPr>
          <w:p w14:paraId="295D393E" w14:textId="77777777" w:rsidR="008624DE" w:rsidRDefault="00000000">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Z6B</w:t>
            </w:r>
            <w:r>
              <w:rPr>
                <w:rFonts w:ascii="Times New Roman" w:hAnsi="Times New Roman" w:cs="Times New Roman" w:hint="eastAsia"/>
                <w:color w:val="000000"/>
                <w:sz w:val="18"/>
                <w:szCs w:val="18"/>
                <w:lang w:bidi="ar"/>
                <w14:ligatures w14:val="standardContextual"/>
              </w:rPr>
              <w:t>187</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7869BC70"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中西医结合医师</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0B6F086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具备从事外科疾病的预防、诊断、治疗和康复的能力。具体包括：①采集病史，检查患者，书写病历；②运用中医学和现代医学外科诊法诊查；③分析病情和检查结果并运用中西医结合思维</w:t>
            </w:r>
            <w:proofErr w:type="gramStart"/>
            <w:r>
              <w:rPr>
                <w:rFonts w:ascii="Times New Roman" w:hAnsi="Times New Roman" w:hint="eastAsia"/>
                <w:color w:val="000000"/>
                <w:sz w:val="18"/>
                <w:szCs w:val="18"/>
                <w:lang w:bidi="ar"/>
                <w14:ligatures w14:val="standardContextual"/>
              </w:rPr>
              <w:t>作出</w:t>
            </w:r>
            <w:proofErr w:type="gramEnd"/>
            <w:r>
              <w:rPr>
                <w:rFonts w:ascii="Times New Roman" w:hAnsi="Times New Roman" w:hint="eastAsia"/>
                <w:color w:val="000000"/>
                <w:sz w:val="18"/>
                <w:szCs w:val="18"/>
                <w:lang w:bidi="ar"/>
                <w14:ligatures w14:val="standardContextual"/>
              </w:rPr>
              <w:t>诊断；④制订治疗方案，开具医嘱或处方。</w:t>
            </w:r>
          </w:p>
          <w:p w14:paraId="3DA13619"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拥有本科及以上学历优先；拥有相关工作经历优先；中药学、药学专业优先。</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6CA5342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0.5622</w:t>
            </w:r>
          </w:p>
          <w:p w14:paraId="18CE723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2FF9A4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62CEF693"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0.4457</w:t>
            </w:r>
          </w:p>
          <w:p w14:paraId="38D6629C"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391C228"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59D236F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0.5261</w:t>
            </w:r>
          </w:p>
          <w:p w14:paraId="7092C784"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9FCF87B"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08D5655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0.5071</w:t>
            </w:r>
          </w:p>
          <w:p w14:paraId="7D9CBE12"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34BD17"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5F46DB45" w14:textId="77777777" w:rsidR="008624DE" w:rsidRDefault="00000000">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bl>
    <w:p w14:paraId="1EE87BA3" w14:textId="2D9C111C" w:rsidR="008624DE" w:rsidRDefault="00000000" w:rsidP="00972499">
      <w:pPr>
        <w:keepNext/>
        <w:keepLines/>
        <w:numPr>
          <w:ilvl w:val="0"/>
          <w:numId w:val="8"/>
        </w:numPr>
        <w:spacing w:beforeLines="50" w:before="159" w:afterLines="50" w:after="159"/>
        <w:rPr>
          <w:rFonts w:ascii="Times New Roman" w:hAnsi="Times New Roman" w:cs="Times New Roman"/>
          <w:b/>
          <w:szCs w:val="22"/>
          <w14:ligatures w14:val="standardContextual"/>
        </w:rPr>
      </w:pPr>
      <w:r>
        <w:rPr>
          <w:rFonts w:ascii="Times New Roman" w:hAnsi="Times New Roman" w:cs="Times New Roman" w:hint="eastAsia"/>
          <w:b/>
          <w:szCs w:val="22"/>
          <w14:ligatures w14:val="standardContextual"/>
        </w:rPr>
        <w:lastRenderedPageBreak/>
        <w:t>轻度需求人才</w:t>
      </w:r>
    </w:p>
    <w:tbl>
      <w:tblPr>
        <w:tblStyle w:val="a7"/>
        <w:tblW w:w="4783" w:type="pct"/>
        <w:tblLook w:val="04A0" w:firstRow="1" w:lastRow="0" w:firstColumn="1" w:lastColumn="0" w:noHBand="0" w:noVBand="1"/>
      </w:tblPr>
      <w:tblGrid>
        <w:gridCol w:w="1182"/>
        <w:gridCol w:w="1929"/>
        <w:gridCol w:w="5607"/>
        <w:gridCol w:w="1115"/>
        <w:gridCol w:w="1098"/>
        <w:gridCol w:w="1083"/>
        <w:gridCol w:w="1052"/>
        <w:gridCol w:w="1078"/>
      </w:tblGrid>
      <w:tr w:rsidR="009F237A" w14:paraId="3D5C836C" w14:textId="77777777" w:rsidTr="0066462A">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D1A451C" w14:textId="77777777" w:rsidR="009F237A" w:rsidRDefault="009F237A"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3DA09FA" w14:textId="77777777" w:rsidR="009F237A" w:rsidRDefault="009F237A"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EBDAE9C" w14:textId="77777777" w:rsidR="009F237A" w:rsidRDefault="009F237A"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0DE07B01" w14:textId="77777777" w:rsidR="009F237A" w:rsidRDefault="009F237A"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7DB9127" w14:textId="77777777" w:rsidR="009F237A" w:rsidRDefault="009F237A"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9F237A" w14:paraId="39414068" w14:textId="77777777" w:rsidTr="0066462A">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212AA2A0" w14:textId="77777777" w:rsidR="009F237A" w:rsidRDefault="009F237A" w:rsidP="0066462A">
            <w:pPr>
              <w:keepNext/>
              <w:keepLines/>
              <w:spacing w:line="240" w:lineRule="auto"/>
              <w:jc w:val="center"/>
              <w:rPr>
                <w:rFonts w:ascii="Times New Roman" w:hAnsi="Times New Roman" w:cs="Times New Roman"/>
                <w:bCs/>
                <w:color w:val="000000"/>
                <w:sz w:val="18"/>
                <w:szCs w:val="22"/>
                <w14:ligatures w14:val="standardContextual"/>
              </w:rPr>
            </w:pPr>
          </w:p>
        </w:tc>
        <w:tc>
          <w:tcPr>
            <w:tcW w:w="682" w:type="pct"/>
            <w:vMerge/>
            <w:tcBorders>
              <w:top w:val="single" w:sz="8" w:space="0" w:color="FFFFFF"/>
              <w:left w:val="single" w:sz="8" w:space="0" w:color="FFFFFF"/>
              <w:bottom w:val="single" w:sz="8" w:space="0" w:color="FFFFFF"/>
              <w:right w:val="single" w:sz="8" w:space="0" w:color="FFFFFF"/>
            </w:tcBorders>
            <w:shd w:val="clear" w:color="auto" w:fill="C0DDE7"/>
          </w:tcPr>
          <w:p w14:paraId="7BAD862C" w14:textId="77777777" w:rsidR="009F237A" w:rsidRDefault="009F237A" w:rsidP="0066462A">
            <w:pPr>
              <w:keepNext/>
              <w:keepLines/>
              <w:spacing w:line="240" w:lineRule="auto"/>
              <w:jc w:val="center"/>
              <w:rPr>
                <w:rFonts w:ascii="Times New Roman" w:hAnsi="Times New Roman" w:cs="Times New Roman"/>
                <w:bCs/>
                <w:color w:val="000000"/>
                <w:sz w:val="18"/>
                <w:szCs w:val="22"/>
                <w14:ligatures w14:val="standardContextual"/>
              </w:rPr>
            </w:pPr>
          </w:p>
        </w:tc>
        <w:tc>
          <w:tcPr>
            <w:tcW w:w="1982" w:type="pct"/>
            <w:vMerge/>
            <w:tcBorders>
              <w:top w:val="single" w:sz="8" w:space="0" w:color="FFFFFF"/>
              <w:left w:val="single" w:sz="8" w:space="0" w:color="FFFFFF"/>
              <w:bottom w:val="single" w:sz="8" w:space="0" w:color="FFFFFF"/>
              <w:right w:val="single" w:sz="8" w:space="0" w:color="FFFFFF"/>
            </w:tcBorders>
            <w:shd w:val="clear" w:color="auto" w:fill="C0DDE7"/>
          </w:tcPr>
          <w:p w14:paraId="4B015313" w14:textId="77777777" w:rsidR="009F237A" w:rsidRDefault="009F237A" w:rsidP="0066462A">
            <w:pPr>
              <w:keepNext/>
              <w:keepLines/>
              <w:spacing w:line="240" w:lineRule="auto"/>
              <w:jc w:val="center"/>
              <w:rPr>
                <w:rFonts w:ascii="Times New Roman" w:hAnsi="Times New Roman" w:cs="Times New Roman"/>
                <w:bCs/>
                <w:color w:val="000000"/>
                <w:sz w:val="18"/>
                <w:szCs w:val="22"/>
                <w14:ligatures w14:val="standardContextual"/>
              </w:rPr>
            </w:pP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0CDCDAF2" w14:textId="77777777" w:rsidR="009F237A" w:rsidRDefault="009F237A"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0FC81DA1" w14:textId="77777777" w:rsidR="009F237A" w:rsidRDefault="009F237A"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B25674F" w14:textId="77777777" w:rsidR="009F237A" w:rsidRDefault="009F237A"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34F8EF8E" w14:textId="77777777" w:rsidR="009F237A" w:rsidRDefault="009F237A"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4D0AFAB8" w14:textId="77777777" w:rsidR="009F237A" w:rsidRDefault="009F237A" w:rsidP="0066462A">
            <w:pPr>
              <w:keepNext/>
              <w:keepLines/>
              <w:spacing w:line="240" w:lineRule="auto"/>
              <w:jc w:val="center"/>
              <w:rPr>
                <w:rFonts w:ascii="Times New Roman" w:hAnsi="Times New Roman" w:cs="Times New Roman"/>
                <w:color w:val="000000"/>
                <w:sz w:val="18"/>
                <w:szCs w:val="22"/>
                <w14:ligatures w14:val="standardContextual"/>
              </w:rPr>
            </w:pPr>
          </w:p>
        </w:tc>
      </w:tr>
      <w:tr w:rsidR="009F237A" w14:paraId="0C3C661F" w14:textId="77777777" w:rsidTr="009F237A">
        <w:trPr>
          <w:trHeight w:val="90"/>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1750AE46" w14:textId="2A311E0C" w:rsidR="009F237A" w:rsidRDefault="009F237A" w:rsidP="009F237A">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Z6C</w:t>
            </w:r>
            <w:r>
              <w:rPr>
                <w:rFonts w:ascii="Times New Roman" w:hAnsi="Times New Roman" w:cs="Times New Roman" w:hint="eastAsia"/>
                <w:color w:val="000000"/>
                <w:sz w:val="18"/>
                <w:szCs w:val="18"/>
                <w:lang w:bidi="ar"/>
                <w14:ligatures w14:val="standardContextual"/>
              </w:rPr>
              <w:t>188</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0D3A7AC4" w14:textId="395A86A8" w:rsidR="009F237A" w:rsidRDefault="009F237A" w:rsidP="009F237A">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水产品加工人员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60EC9BC5" w14:textId="77777777" w:rsidR="009F237A" w:rsidRDefault="009F237A" w:rsidP="009F237A">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Cambria Math" w:hint="eastAsia"/>
                <w:color w:val="000000"/>
                <w:sz w:val="18"/>
                <w:szCs w:val="18"/>
                <w14:ligatures w14:val="standardContextual"/>
              </w:rPr>
              <w:t>具备水产品、水产制品等加工工作的能力。具体包括：①腌制经初加工处理的水产品，使用工具，分割和采集鱼肉、鱼糜；②配料、调味，操作加工设备，干燥、熟化、熏蒸产品；③整形、称量、灭菌、包装；④清理、消毒加工场地、设备；⑤操作反应、蒸发、干燥、粉碎等设备，提炼鱼油、鱼蛋白、海藻胶等生物制品；⑥浓缩、压榨、脱水、干燥物料。</w:t>
            </w:r>
          </w:p>
          <w:p w14:paraId="4CA43E0E" w14:textId="7020AC01" w:rsidR="009F237A" w:rsidRDefault="009F237A" w:rsidP="009F237A">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拥有研究生学历优先；</w:t>
            </w:r>
            <w:r>
              <w:rPr>
                <w:rFonts w:ascii="Times New Roman" w:hAnsi="Times New Roman" w:cs="Cambria Math" w:hint="eastAsia"/>
                <w:color w:val="000000"/>
                <w:sz w:val="18"/>
                <w:szCs w:val="22"/>
                <w14:ligatures w14:val="standardContextual"/>
              </w:rPr>
              <w:t>拥有相关工作经历优先</w:t>
            </w:r>
            <w:r>
              <w:rPr>
                <w:rFonts w:ascii="Times New Roman" w:hAnsi="Times New Roman" w:cs="Times New Roman" w:hint="eastAsia"/>
                <w:color w:val="000000"/>
                <w:sz w:val="18"/>
                <w:szCs w:val="18"/>
                <w14:ligatures w14:val="standardContextual"/>
              </w:rPr>
              <w:t>；应用化学专业、药学、中药制药、制药工程专业优先。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3073A198"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0.3728</w:t>
            </w:r>
          </w:p>
          <w:p w14:paraId="5F0B082D"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B8ADBFE" w14:textId="45459CE2" w:rsidR="009F237A" w:rsidRDefault="009F237A" w:rsidP="009F237A">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1AA07195"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0.3183</w:t>
            </w:r>
          </w:p>
          <w:p w14:paraId="18320EB0"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D6B1CC2" w14:textId="536A3A32" w:rsidR="009F237A" w:rsidRDefault="009F237A" w:rsidP="009F237A">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D477C36"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0.2472</w:t>
            </w:r>
          </w:p>
          <w:p w14:paraId="2A74FA9C"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6CBD7F5" w14:textId="64BF0817" w:rsidR="009F237A" w:rsidRDefault="009F237A" w:rsidP="009F237A">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0FA636E5"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0.3315</w:t>
            </w:r>
          </w:p>
          <w:p w14:paraId="7694AF2D"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25EF4ED" w14:textId="41115632" w:rsidR="009F237A" w:rsidRDefault="009F237A" w:rsidP="009F237A">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12497F3"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03E632AD" w14:textId="77777777" w:rsidR="009F237A" w:rsidRDefault="009F237A" w:rsidP="009F237A">
            <w:pPr>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p w14:paraId="6FE701C9" w14:textId="3132D1D1" w:rsidR="009F237A" w:rsidRDefault="009F237A" w:rsidP="009F237A">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凉山州</w:t>
            </w:r>
          </w:p>
        </w:tc>
      </w:tr>
      <w:tr w:rsidR="007D32D8" w14:paraId="200A9429" w14:textId="77777777" w:rsidTr="009F237A">
        <w:trPr>
          <w:trHeight w:val="573"/>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04266E89" w14:textId="46E59BA8" w:rsidR="007D32D8" w:rsidRDefault="007D32D8" w:rsidP="007D32D8">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Z6C</w:t>
            </w:r>
            <w:r>
              <w:rPr>
                <w:rFonts w:ascii="Times New Roman" w:hAnsi="Times New Roman" w:cs="Times New Roman" w:hint="eastAsia"/>
                <w:color w:val="000000"/>
                <w:sz w:val="18"/>
                <w:szCs w:val="18"/>
                <w:lang w:bidi="ar"/>
                <w14:ligatures w14:val="standardContextual"/>
              </w:rPr>
              <w:t>189</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516B24E2" w14:textId="71914D1A"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化学药品原料药制造人员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6E47CCD0" w14:textId="77777777" w:rsidR="007D32D8" w:rsidRDefault="007D32D8" w:rsidP="007D32D8">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具备从事化学药品制剂所需原料药生产的能力。具体包括：①操作反应器、离心机、压滤器等设备，控制化学反应和单元操作，②生产原料药及中间产品。</w:t>
            </w:r>
          </w:p>
          <w:p w14:paraId="4BF87A61" w14:textId="538936D5" w:rsidR="007D32D8" w:rsidRDefault="007D32D8" w:rsidP="007D32D8">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拥有相关工作经历优先；化学工程与工艺专业优先。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5209592D"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0.3563</w:t>
            </w:r>
          </w:p>
          <w:p w14:paraId="4BAEFE58"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3ABB0C4" w14:textId="13605E7F"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315F085"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0.2667</w:t>
            </w:r>
          </w:p>
          <w:p w14:paraId="2BB91BF9"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008C868" w14:textId="7772EA7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E9983E4"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0.2223</w:t>
            </w:r>
          </w:p>
          <w:p w14:paraId="32657F32"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F18D8E3" w14:textId="7ACD71EF"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3698D6AF"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0.2988</w:t>
            </w:r>
          </w:p>
          <w:p w14:paraId="2070D0F7"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44BB04" w14:textId="230D61F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373BFC1"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广安</w:t>
            </w:r>
          </w:p>
          <w:p w14:paraId="1A904175"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p w14:paraId="05AB8499" w14:textId="2B2BE006"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泸州</w:t>
            </w:r>
          </w:p>
        </w:tc>
      </w:tr>
      <w:tr w:rsidR="007D32D8" w14:paraId="08410B4C" w14:textId="77777777" w:rsidTr="009F237A">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50E2B3AC" w14:textId="4D3E1AB3" w:rsidR="007D32D8" w:rsidRDefault="007D32D8" w:rsidP="007D32D8">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Z6C</w:t>
            </w:r>
            <w:r>
              <w:rPr>
                <w:rFonts w:ascii="Times New Roman" w:hAnsi="Times New Roman" w:cs="Times New Roman" w:hint="eastAsia"/>
                <w:color w:val="000000"/>
                <w:sz w:val="18"/>
                <w:szCs w:val="18"/>
                <w:lang w:bidi="ar"/>
                <w14:ligatures w14:val="standardContextual"/>
              </w:rPr>
              <w:t>190</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2413B1F7" w14:textId="62931AAB"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消防和应急救援人员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40730390" w14:textId="77777777" w:rsidR="007D32D8" w:rsidRDefault="007D32D8" w:rsidP="007D32D8">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消防安全管理和建筑物与构筑物、水上与森林及危险品等消防和应急救援工作的能力。具体包括：①受理报警信息，调度灭火救援力量；②操作使用消防救援车辆、船艇、飞行器、机器人等装备；③组织实施消防装备调集、调配；④从事突发事件的预防与应急准备，受灾人员和公私财产救助，组织自救、互救及救援善后工作。</w:t>
            </w:r>
          </w:p>
          <w:p w14:paraId="4CC6F084" w14:textId="175C854E" w:rsidR="007D32D8" w:rsidRDefault="007D32D8" w:rsidP="007D32D8">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Cambria Math" w:hint="eastAsia"/>
                <w:color w:val="000000"/>
                <w:sz w:val="18"/>
                <w:szCs w:val="22"/>
                <w14:ligatures w14:val="standardContextual"/>
              </w:rPr>
              <w:t>拥有相关工作经历优先。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5372BA95"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0.3163</w:t>
            </w:r>
          </w:p>
          <w:p w14:paraId="736CB746"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91ED90" w14:textId="2CBFEDC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5A11636D"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0.2568</w:t>
            </w:r>
          </w:p>
          <w:p w14:paraId="682023AA"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FF77EEA" w14:textId="34050D2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40D61CDB"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0.2681</w:t>
            </w:r>
          </w:p>
          <w:p w14:paraId="711DE448"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2899353" w14:textId="22CB9F7C"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8B21F4D"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0.2839</w:t>
            </w:r>
          </w:p>
          <w:p w14:paraId="6467C335"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BB04933" w14:textId="7BB8BA5E"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8D29A7C"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雅安</w:t>
            </w:r>
          </w:p>
          <w:p w14:paraId="44F50EAE" w14:textId="427D8E71"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tc>
      </w:tr>
      <w:tr w:rsidR="007D32D8" w14:paraId="57708C70" w14:textId="77777777" w:rsidTr="009F237A">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425B0D2B" w14:textId="65CE6794" w:rsidR="007D32D8" w:rsidRDefault="007D32D8" w:rsidP="007D32D8">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Z6C</w:t>
            </w:r>
            <w:r>
              <w:rPr>
                <w:rFonts w:ascii="Times New Roman" w:hAnsi="Times New Roman" w:cs="Times New Roman" w:hint="eastAsia"/>
                <w:color w:val="000000"/>
                <w:sz w:val="18"/>
                <w:szCs w:val="18"/>
                <w:lang w:bidi="ar"/>
                <w14:ligatures w14:val="standardContextual"/>
              </w:rPr>
              <w:t>191</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3A150B0E" w14:textId="3A689380"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知识产权专业人员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58EF5D35" w14:textId="77777777" w:rsidR="007D32D8" w:rsidRDefault="007D32D8" w:rsidP="007D32D8">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著作权、专利权与商标权等知识产权的申请、审查、核准、评估、转让、代理、管理等业务的能力。具体包括：①代理申请专利；②受理专利申请及审理各类与专利申请和审批相关的手续；③管理和维护单位专利知识产权资产；④</w:t>
            </w:r>
            <w:proofErr w:type="gramStart"/>
            <w:r>
              <w:rPr>
                <w:rFonts w:ascii="Times New Roman" w:hAnsi="Times New Roman" w:cs="Cambria Math" w:hint="eastAsia"/>
                <w:color w:val="000000"/>
                <w:sz w:val="18"/>
                <w:szCs w:val="22"/>
                <w14:ligatures w14:val="standardContextual"/>
              </w:rPr>
              <w:t>行产业</w:t>
            </w:r>
            <w:proofErr w:type="gramEnd"/>
            <w:r>
              <w:rPr>
                <w:rFonts w:ascii="Times New Roman" w:hAnsi="Times New Roman" w:cs="Cambria Math" w:hint="eastAsia"/>
                <w:color w:val="000000"/>
                <w:sz w:val="18"/>
                <w:szCs w:val="22"/>
                <w14:ligatures w14:val="standardContextual"/>
              </w:rPr>
              <w:t>专利导航分析，规划创新发展方向、路径。</w:t>
            </w:r>
          </w:p>
          <w:p w14:paraId="7EDE91E6" w14:textId="71D78D92" w:rsidR="007D32D8" w:rsidRDefault="007D32D8" w:rsidP="007D32D8">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22"/>
                <w14:ligatures w14:val="standardContextual"/>
              </w:rPr>
              <w:t>拥有本科及以上学历优先。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755F19A4"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0.2721</w:t>
            </w:r>
          </w:p>
          <w:p w14:paraId="5C678F4E"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372BE03" w14:textId="0BF17E61"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A89F6F3"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0.1236</w:t>
            </w:r>
          </w:p>
          <w:p w14:paraId="29D3AC75"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7FE00B6" w14:textId="388BD8B9"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68061157"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0.0027</w:t>
            </w:r>
          </w:p>
          <w:p w14:paraId="4BD4122B"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468A5B2" w14:textId="21C9D41D"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6DB23DE"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0.1700</w:t>
            </w:r>
          </w:p>
          <w:p w14:paraId="2FFBD27E"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93A3B4C" w14:textId="6AC6F341"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A0185A2" w14:textId="6D6EE964"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7D32D8" w14:paraId="6A18EC4F" w14:textId="77777777" w:rsidTr="009F237A">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13C896CE" w14:textId="52FC8701" w:rsidR="007D32D8" w:rsidRDefault="007D32D8" w:rsidP="007D32D8">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Z6C</w:t>
            </w:r>
            <w:r>
              <w:rPr>
                <w:rFonts w:ascii="Times New Roman" w:hAnsi="Times New Roman" w:cs="Times New Roman" w:hint="eastAsia"/>
                <w:color w:val="000000"/>
                <w:sz w:val="18"/>
                <w:szCs w:val="18"/>
                <w:lang w:bidi="ar"/>
                <w14:ligatures w14:val="standardContextual"/>
              </w:rPr>
              <w:t>192</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114E28D1" w14:textId="3CD41DEF"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中药饮片加工人员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308D3B3B" w14:textId="77777777" w:rsidR="007D32D8" w:rsidRDefault="007D32D8" w:rsidP="007D32D8">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具备使用设备和工具，采用生物或化学半合成等技术中药材加工、炮制和中成药加工生产的能力。具体包括：①操作称量器具，称</w:t>
            </w:r>
            <w:r>
              <w:rPr>
                <w:rFonts w:ascii="Times New Roman" w:hAnsi="Times New Roman" w:cs="Cambria Math" w:hint="eastAsia"/>
                <w:color w:val="000000"/>
                <w:sz w:val="18"/>
                <w:szCs w:val="22"/>
                <w14:ligatures w14:val="standardContextual"/>
              </w:rPr>
              <w:lastRenderedPageBreak/>
              <w:t>量原料和辅料；②操作净制等设备，进行中药植物、矿物、动物等药用部位原料清洗、</w:t>
            </w:r>
            <w:proofErr w:type="gramStart"/>
            <w:r>
              <w:rPr>
                <w:rFonts w:ascii="Times New Roman" w:hAnsi="Times New Roman" w:cs="Cambria Math" w:hint="eastAsia"/>
                <w:color w:val="000000"/>
                <w:sz w:val="18"/>
                <w:szCs w:val="22"/>
                <w14:ligatures w14:val="standardContextual"/>
              </w:rPr>
              <w:t>净选等</w:t>
            </w:r>
            <w:proofErr w:type="gramEnd"/>
            <w:r>
              <w:rPr>
                <w:rFonts w:ascii="Times New Roman" w:hAnsi="Times New Roman" w:cs="Cambria Math" w:hint="eastAsia"/>
                <w:color w:val="000000"/>
                <w:sz w:val="18"/>
                <w:szCs w:val="22"/>
                <w14:ligatures w14:val="standardContextual"/>
              </w:rPr>
              <w:t>加工处理；③操作切制或粉碎设备，将原料制成片、段、丝、块、颗粒或粉；④操作包装设备，对中药饮片进行分装和包装。</w:t>
            </w:r>
          </w:p>
          <w:p w14:paraId="25CBADEF" w14:textId="3526255E" w:rsidR="007D32D8" w:rsidRDefault="007D32D8" w:rsidP="007D32D8">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Cambria Math" w:hint="eastAsia"/>
                <w:color w:val="000000"/>
                <w:sz w:val="18"/>
                <w:szCs w:val="22"/>
                <w14:ligatures w14:val="standardContextual"/>
              </w:rPr>
              <w:t>拥有本科及以上学历优先；拥有相关工作经历优先</w:t>
            </w:r>
            <w:r>
              <w:rPr>
                <w:rFonts w:ascii="Times New Roman" w:hAnsi="Times New Roman" w:cs="Times New Roman" w:hint="eastAsia"/>
                <w:color w:val="000000"/>
                <w:sz w:val="18"/>
                <w:szCs w:val="22"/>
                <w14:ligatures w14:val="standardContextual"/>
              </w:rPr>
              <w:t>；中药制药、中药学专业优先。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1374664F"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0.1979</w:t>
            </w:r>
          </w:p>
          <w:p w14:paraId="7385B266"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79B457A" w14:textId="6B19DAC1"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59EA06F0"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0.1323</w:t>
            </w:r>
          </w:p>
          <w:p w14:paraId="02190387"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8600EA1" w14:textId="14A8F97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3176C5D0"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0.0984</w:t>
            </w:r>
          </w:p>
          <w:p w14:paraId="348F91E8"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4098BDA9" w14:textId="02DD46DA"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DF3DD4D"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0.1556</w:t>
            </w:r>
          </w:p>
          <w:p w14:paraId="0F7DD774"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358DB5F" w14:textId="69BF26B9"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53D8024"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成都</w:t>
            </w:r>
          </w:p>
          <w:p w14:paraId="0369C55D"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南充</w:t>
            </w:r>
          </w:p>
          <w:p w14:paraId="0BC543ED"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lastRenderedPageBreak/>
              <w:t>德阳</w:t>
            </w:r>
          </w:p>
          <w:p w14:paraId="5FB97DB8" w14:textId="29CB84FC"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7D32D8" w14:paraId="010FE753" w14:textId="77777777" w:rsidTr="009F237A">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592E8530" w14:textId="7D0E3865" w:rsidR="007D32D8" w:rsidRDefault="007D32D8" w:rsidP="007D32D8">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Z6C</w:t>
            </w:r>
            <w:r>
              <w:rPr>
                <w:rFonts w:ascii="Times New Roman" w:hAnsi="Times New Roman" w:cs="Times New Roman" w:hint="eastAsia"/>
                <w:color w:val="000000"/>
                <w:sz w:val="18"/>
                <w:szCs w:val="18"/>
                <w:lang w:bidi="ar"/>
                <w14:ligatures w14:val="standardContextual"/>
              </w:rPr>
              <w:t>193</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68B87141" w14:textId="259681CA"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兽用药品制造人员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19FDE90B" w14:textId="77777777" w:rsidR="007D32D8" w:rsidRDefault="007D32D8" w:rsidP="007D32D8">
            <w:pPr>
              <w:keepNext/>
              <w:keepLines/>
              <w:spacing w:line="240" w:lineRule="auto"/>
              <w:ind w:firstLineChars="200" w:firstLine="360"/>
              <w:jc w:val="left"/>
              <w:rPr>
                <w:rFonts w:ascii="Times New Roman" w:hAnsi="Times New Roman" w:cs="Cambria Math"/>
                <w:color w:val="000000"/>
                <w:sz w:val="18"/>
                <w:szCs w:val="22"/>
                <w14:ligatures w14:val="standardContextual"/>
              </w:rPr>
            </w:pPr>
            <w:r>
              <w:rPr>
                <w:rFonts w:ascii="Times New Roman" w:hAnsi="Times New Roman" w:cs="Cambria Math" w:hint="eastAsia"/>
                <w:color w:val="000000"/>
                <w:sz w:val="18"/>
                <w:szCs w:val="22"/>
                <w14:ligatures w14:val="standardContextual"/>
              </w:rPr>
              <w:t>具备动物疾病防治药品生产制造的能力。具体包括：①操作细胞转瓶、细胞反应罐、生物反应器等设备，培养病毒；②使用家兔、无特定病原鸡、蛋胚等特定动物组织，繁殖培养病毒、寄生虫等；③操作氨基酸合成仪、磺化和环化设备及乳化罐等；④作灭活罐、乳化罐、分装机等设备。</w:t>
            </w:r>
          </w:p>
          <w:p w14:paraId="03B23D02" w14:textId="3CE2097D" w:rsidR="007D32D8" w:rsidRDefault="007D32D8" w:rsidP="007D32D8">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Cambria Math" w:hint="eastAsia"/>
                <w:color w:val="000000"/>
                <w:sz w:val="18"/>
                <w:szCs w:val="22"/>
                <w14:ligatures w14:val="standardContextual"/>
              </w:rPr>
              <w:t>拥有相关工作经历优先。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4692C69E"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0.1911</w:t>
            </w:r>
          </w:p>
          <w:p w14:paraId="07DA7CCF"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2E8B48A" w14:textId="63F2C9C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43369B9"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0.1226</w:t>
            </w:r>
          </w:p>
          <w:p w14:paraId="736BD245"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2B230C78" w14:textId="0A6E88D8"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D848FF9"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0.0891</w:t>
            </w:r>
          </w:p>
          <w:p w14:paraId="71942490"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F30597D" w14:textId="5B4B91BC"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7D22C903"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0.1472</w:t>
            </w:r>
          </w:p>
          <w:p w14:paraId="3A8671A0"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6C10BA4B" w14:textId="52C1D294"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0B84E3B"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广元</w:t>
            </w:r>
          </w:p>
          <w:p w14:paraId="58C7B8F8" w14:textId="699E1ECC"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内江</w:t>
            </w:r>
          </w:p>
        </w:tc>
      </w:tr>
      <w:tr w:rsidR="007D32D8" w14:paraId="25FD8E65" w14:textId="77777777" w:rsidTr="009F237A">
        <w:trPr>
          <w:trHeight w:val="2838"/>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5A2A1DD6" w14:textId="72107191" w:rsidR="007D32D8" w:rsidRDefault="007D32D8" w:rsidP="007D32D8">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t>Z6C</w:t>
            </w:r>
            <w:r>
              <w:rPr>
                <w:rFonts w:ascii="Times New Roman" w:hAnsi="Times New Roman" w:cs="Times New Roman" w:hint="eastAsia"/>
                <w:color w:val="000000"/>
                <w:sz w:val="18"/>
                <w:szCs w:val="18"/>
                <w:lang w:bidi="ar"/>
                <w14:ligatures w14:val="standardContextual"/>
              </w:rPr>
              <w:t>194</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1CC78DE9" w14:textId="7BE1B25F"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会计专业人员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1C84D987" w14:textId="77777777" w:rsidR="007D32D8" w:rsidRDefault="007D32D8" w:rsidP="007D32D8">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具备会计核算、实行会计监督等会计工作的</w:t>
            </w:r>
            <w:r>
              <w:rPr>
                <w:rFonts w:ascii="Times New Roman" w:hAnsi="Times New Roman" w:cs="Times New Roman" w:hint="eastAsia"/>
                <w:color w:val="000000"/>
                <w:sz w:val="18"/>
                <w:szCs w:val="18"/>
                <w14:ligatures w14:val="standardContextual"/>
              </w:rPr>
              <w:t>能力。具体包括：①</w:t>
            </w:r>
            <w:r>
              <w:rPr>
                <w:rFonts w:ascii="Times New Roman" w:hAnsi="Times New Roman" w:hint="eastAsia"/>
                <w:color w:val="000000"/>
                <w:sz w:val="18"/>
                <w:szCs w:val="18"/>
                <w:lang w:bidi="ar"/>
                <w14:ligatures w14:val="standardContextual"/>
              </w:rPr>
              <w:t>根据实际发生的经济业务或者事项进行会计核算；②对单位的经济活动或者事项进行会计监督；③制订单位</w:t>
            </w:r>
            <w:r>
              <w:rPr>
                <w:rFonts w:ascii="Times New Roman" w:hAnsi="Times New Roman" w:hint="eastAsia"/>
                <w:color w:val="000000"/>
                <w:sz w:val="18"/>
                <w:szCs w:val="18"/>
                <w:lang w:bidi="ar"/>
                <w14:ligatures w14:val="standardContextual"/>
              </w:rPr>
              <w:t>031</w:t>
            </w:r>
            <w:r>
              <w:rPr>
                <w:rFonts w:ascii="Times New Roman" w:hAnsi="Times New Roman" w:hint="eastAsia"/>
                <w:color w:val="000000"/>
                <w:sz w:val="18"/>
                <w:szCs w:val="18"/>
                <w:lang w:bidi="ar"/>
                <w14:ligatures w14:val="standardContextual"/>
              </w:rPr>
              <w:t>的内部会计管理制度；④分析、运用财务、业务等信息，服务单位规划、决策、控制、评价等工作。</w:t>
            </w:r>
          </w:p>
          <w:p w14:paraId="2E5BB21F" w14:textId="2F99E2FD" w:rsidR="007D32D8" w:rsidRDefault="007D32D8" w:rsidP="007D32D8">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22"/>
                <w14:ligatures w14:val="standardContextual"/>
              </w:rPr>
              <w:t>拥有相关工作经历优先；会计学专业优先。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3DA5E0AC"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0.1509</w:t>
            </w:r>
          </w:p>
          <w:p w14:paraId="1FA8FB61"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1B0B5CC8" w14:textId="30C08A5C"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6588C842"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0.1269</w:t>
            </w:r>
          </w:p>
          <w:p w14:paraId="4B7767D7"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9F1F8EC" w14:textId="3ED7711B"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A1AF604"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0.0108</w:t>
            </w:r>
          </w:p>
          <w:p w14:paraId="275CF629"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EE6BDF8" w14:textId="345C3C4A"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5181C1F7"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0.1206</w:t>
            </w:r>
          </w:p>
          <w:p w14:paraId="79FB0DD3"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512ED0D6" w14:textId="2F4E437A"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C0E91D7" w14:textId="687F617B"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r w:rsidR="007D32D8" w14:paraId="05FCCD13" w14:textId="77777777" w:rsidTr="009F237A">
        <w:trPr>
          <w:trHeight w:val="3246"/>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0B4C6F65" w14:textId="79CB946E" w:rsidR="007D32D8" w:rsidRDefault="007D32D8" w:rsidP="007D32D8">
            <w:pPr>
              <w:keepNext/>
              <w:keepLines/>
              <w:jc w:val="center"/>
              <w:textAlignment w:val="center"/>
              <w:rPr>
                <w:rFonts w:ascii="Times New Roman" w:hAnsi="Times New Roman" w:cs="Times New Roman"/>
                <w:sz w:val="18"/>
                <w:szCs w:val="22"/>
                <w14:ligatures w14:val="standardContextual"/>
              </w:rPr>
            </w:pPr>
            <w:r>
              <w:rPr>
                <w:rFonts w:ascii="Times New Roman" w:hAnsi="Times New Roman" w:cs="Times New Roman"/>
                <w:color w:val="000000"/>
                <w:sz w:val="18"/>
                <w:szCs w:val="18"/>
                <w:lang w:bidi="ar"/>
                <w14:ligatures w14:val="standardContextual"/>
              </w:rPr>
              <w:lastRenderedPageBreak/>
              <w:t>Z6C</w:t>
            </w:r>
            <w:r>
              <w:rPr>
                <w:rFonts w:ascii="Times New Roman" w:hAnsi="Times New Roman" w:cs="Times New Roman" w:hint="eastAsia"/>
                <w:color w:val="000000"/>
                <w:sz w:val="18"/>
                <w:szCs w:val="18"/>
                <w:lang w:bidi="ar"/>
                <w14:ligatures w14:val="standardContextual"/>
              </w:rPr>
              <w:t>195</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0E5A19BC" w14:textId="120A3D9E"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药物制剂人员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7C6F6928" w14:textId="2DEAA167" w:rsidR="007D32D8" w:rsidRDefault="007D32D8" w:rsidP="007D32D8">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cs="Cambria Math" w:hint="eastAsia"/>
                <w:color w:val="000000"/>
                <w:sz w:val="18"/>
                <w:szCs w:val="18"/>
                <w14:ligatures w14:val="standardContextual"/>
              </w:rPr>
              <w:t>具备</w:t>
            </w:r>
            <w:r>
              <w:rPr>
                <w:rFonts w:ascii="Times New Roman" w:hAnsi="Times New Roman" w:hint="eastAsia"/>
                <w:color w:val="000000"/>
                <w:sz w:val="18"/>
                <w:szCs w:val="18"/>
                <w:lang w:bidi="ar"/>
                <w14:ligatures w14:val="standardContextual"/>
              </w:rPr>
              <w:t>使用制剂设备、器具，将原辅料加工成药品的能力。具体包括：①进行生产前的准备和作业确认；②使用衡器、量器，计量、配制原辅料；③操作灭菌设备，进行直接接触药品的包装材料、器具及制剂中间产品灭菌；④操作制水设备，制备符合药典标准的制药用水；⑤进行生产现场的清洁作业；⑥填写操作过程的记录。</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1D3EBF71"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0.1111</w:t>
            </w:r>
          </w:p>
          <w:p w14:paraId="0B430F6C"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1058ED5" w14:textId="26B34CA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7902870"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0.0858</w:t>
            </w:r>
          </w:p>
          <w:p w14:paraId="006C2A02"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7EEEC050" w14:textId="50942F9F"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FF3B6A3"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0.0764</w:t>
            </w:r>
          </w:p>
          <w:p w14:paraId="23B26249"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375780F3" w14:textId="0D71408C"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4CC5ECE9"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0.0953</w:t>
            </w:r>
          </w:p>
          <w:p w14:paraId="601E8D5F"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w:t>
            </w:r>
          </w:p>
          <w:p w14:paraId="05A32E76" w14:textId="0F22507A"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2761F6E" w14:textId="77777777"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德阳</w:t>
            </w:r>
          </w:p>
          <w:p w14:paraId="2D99F29A" w14:textId="78A080E5" w:rsidR="007D32D8" w:rsidRDefault="007D32D8" w:rsidP="007D32D8">
            <w:pPr>
              <w:keepNext/>
              <w:keepLines/>
              <w:spacing w:line="240" w:lineRule="auto"/>
              <w:jc w:val="center"/>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成都</w:t>
            </w:r>
          </w:p>
        </w:tc>
      </w:tr>
    </w:tbl>
    <w:p w14:paraId="1320D382" w14:textId="77777777" w:rsidR="00E7252F" w:rsidRDefault="00E7252F" w:rsidP="00E7252F"/>
    <w:p w14:paraId="0B501AA2" w14:textId="77777777" w:rsidR="00C15EE7" w:rsidRDefault="00000000" w:rsidP="00C15EE7">
      <w:pPr>
        <w:pStyle w:val="1"/>
        <w:keepNext w:val="0"/>
        <w:keepLines w:val="0"/>
        <w:numPr>
          <w:ilvl w:val="0"/>
          <w:numId w:val="1"/>
        </w:numPr>
        <w:spacing w:line="415" w:lineRule="auto"/>
        <w:rPr>
          <w:rFonts w:ascii="黑体" w:hAnsi="黑体" w:hint="eastAsia"/>
          <w:sz w:val="32"/>
          <w:szCs w:val="32"/>
        </w:rPr>
      </w:pPr>
      <w:bookmarkStart w:id="33" w:name="_Toc527244520"/>
      <w:bookmarkStart w:id="34" w:name="_Toc10649"/>
      <w:bookmarkStart w:id="35" w:name="_Toc3576"/>
      <w:bookmarkStart w:id="36" w:name="_Toc31937"/>
      <w:bookmarkStart w:id="37" w:name="_Toc206772704"/>
      <w:r>
        <w:rPr>
          <w:rFonts w:ascii="黑体" w:hAnsi="黑体"/>
          <w:sz w:val="32"/>
          <w:szCs w:val="32"/>
        </w:rPr>
        <w:t>优质高效服务业新体系</w:t>
      </w:r>
      <w:bookmarkStart w:id="38" w:name="_Toc9849"/>
      <w:bookmarkStart w:id="39" w:name="_Toc24497"/>
      <w:bookmarkStart w:id="40" w:name="_Toc28020"/>
      <w:bookmarkStart w:id="41" w:name="_Toc206772705"/>
      <w:bookmarkEnd w:id="33"/>
      <w:bookmarkEnd w:id="34"/>
      <w:bookmarkEnd w:id="35"/>
      <w:bookmarkEnd w:id="36"/>
      <w:bookmarkEnd w:id="37"/>
    </w:p>
    <w:p w14:paraId="1E4E3DF7" w14:textId="77777777" w:rsidR="002B0247" w:rsidRPr="00C15EE7" w:rsidRDefault="002B0247" w:rsidP="002B0247">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r w:rsidRPr="00C15EE7">
        <w:rPr>
          <w:rFonts w:ascii="Times New Roman" w:eastAsia="黑体" w:hAnsi="Times New Roman" w:cs="Times New Roman" w:hint="eastAsia"/>
          <w:b/>
          <w:bCs/>
          <w14:ligatures w14:val="standardContextual"/>
        </w:rPr>
        <w:t>现代金融产业（共</w:t>
      </w:r>
      <w:r w:rsidRPr="00C15EE7">
        <w:rPr>
          <w:rFonts w:ascii="Times New Roman" w:eastAsia="黑体" w:hAnsi="Times New Roman" w:cs="Times New Roman" w:hint="eastAsia"/>
          <w:b/>
          <w:bCs/>
          <w14:ligatures w14:val="standardContextual"/>
        </w:rPr>
        <w:t>11</w:t>
      </w:r>
      <w:r w:rsidRPr="00C15EE7">
        <w:rPr>
          <w:rFonts w:ascii="Times New Roman" w:eastAsia="黑体" w:hAnsi="Times New Roman" w:cs="Times New Roman" w:hint="eastAsia"/>
          <w:b/>
          <w:bCs/>
          <w14:ligatures w14:val="standardContextual"/>
        </w:rPr>
        <w:t>类）</w:t>
      </w:r>
    </w:p>
    <w:p w14:paraId="3AABF82F" w14:textId="77777777" w:rsidR="002B0247" w:rsidRDefault="002B0247" w:rsidP="002B0247">
      <w:pPr>
        <w:keepNext/>
        <w:keepLines/>
        <w:numPr>
          <w:ilvl w:val="0"/>
          <w:numId w:val="10"/>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182"/>
        <w:gridCol w:w="1930"/>
        <w:gridCol w:w="5579"/>
        <w:gridCol w:w="1071"/>
        <w:gridCol w:w="1088"/>
        <w:gridCol w:w="1091"/>
        <w:gridCol w:w="1111"/>
        <w:gridCol w:w="1080"/>
      </w:tblGrid>
      <w:tr w:rsidR="002B0247" w14:paraId="0FD2E8F2" w14:textId="77777777" w:rsidTr="0066462A">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25CF98A" w14:textId="77777777" w:rsidR="002B0247" w:rsidRDefault="002B0247" w:rsidP="0066462A">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3DE147F" w14:textId="77777777" w:rsidR="002B0247" w:rsidRDefault="002B0247" w:rsidP="0066462A">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9C54599" w14:textId="77777777" w:rsidR="002B0247" w:rsidRDefault="002B0247" w:rsidP="0066462A">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43" w:type="pct"/>
            <w:gridSpan w:val="4"/>
            <w:tcBorders>
              <w:top w:val="single" w:sz="8" w:space="0" w:color="FFFFFF"/>
              <w:left w:val="single" w:sz="8" w:space="0" w:color="FFFFFF"/>
              <w:bottom w:val="single" w:sz="8" w:space="0" w:color="FFFFFF"/>
              <w:right w:val="single" w:sz="8" w:space="0" w:color="FFFFFF"/>
            </w:tcBorders>
            <w:shd w:val="clear" w:color="auto" w:fill="61ABC2"/>
          </w:tcPr>
          <w:p w14:paraId="100BC2FF" w14:textId="77777777" w:rsidR="002B0247" w:rsidRDefault="002B0247" w:rsidP="0066462A">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E445DE5" w14:textId="77777777" w:rsidR="002B0247" w:rsidRDefault="002B0247" w:rsidP="0066462A">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2B0247" w14:paraId="2690701D" w14:textId="77777777" w:rsidTr="0066462A">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293F3BB8" w14:textId="77777777" w:rsidR="002B0247" w:rsidRDefault="002B0247" w:rsidP="0066462A">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83" w:type="pct"/>
            <w:vMerge/>
            <w:tcBorders>
              <w:top w:val="single" w:sz="8" w:space="0" w:color="FFFFFF"/>
              <w:left w:val="single" w:sz="8" w:space="0" w:color="FFFFFF"/>
              <w:bottom w:val="single" w:sz="8" w:space="0" w:color="FFFFFF"/>
              <w:right w:val="single" w:sz="8" w:space="0" w:color="FFFFFF"/>
            </w:tcBorders>
            <w:shd w:val="clear" w:color="auto" w:fill="C0DDE7"/>
          </w:tcPr>
          <w:p w14:paraId="79E2D755" w14:textId="77777777" w:rsidR="002B0247" w:rsidRDefault="002B0247" w:rsidP="0066462A">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74" w:type="pct"/>
            <w:vMerge/>
            <w:tcBorders>
              <w:top w:val="single" w:sz="8" w:space="0" w:color="FFFFFF"/>
              <w:left w:val="single" w:sz="8" w:space="0" w:color="FFFFFF"/>
              <w:bottom w:val="single" w:sz="8" w:space="0" w:color="FFFFFF"/>
              <w:right w:val="single" w:sz="8" w:space="0" w:color="FFFFFF"/>
            </w:tcBorders>
            <w:shd w:val="clear" w:color="auto" w:fill="C0DDE7"/>
          </w:tcPr>
          <w:p w14:paraId="0E6BE1C0" w14:textId="77777777" w:rsidR="002B0247" w:rsidRDefault="002B0247" w:rsidP="0066462A">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5BC03E9E" w14:textId="77777777" w:rsidR="002B0247" w:rsidRDefault="002B0247" w:rsidP="0066462A">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792F1241" w14:textId="77777777" w:rsidR="002B0247" w:rsidRDefault="002B0247" w:rsidP="0066462A">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1DDC462B" w14:textId="77777777" w:rsidR="002B0247" w:rsidRDefault="002B0247" w:rsidP="0066462A">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267CB185" w14:textId="77777777" w:rsidR="002B0247" w:rsidRDefault="002B0247" w:rsidP="0066462A">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2" w:type="pct"/>
            <w:vMerge/>
            <w:tcBorders>
              <w:top w:val="single" w:sz="8" w:space="0" w:color="FFFFFF"/>
              <w:left w:val="single" w:sz="8" w:space="0" w:color="FFFFFF"/>
              <w:bottom w:val="single" w:sz="8" w:space="0" w:color="FFFFFF"/>
              <w:right w:val="single" w:sz="8" w:space="0" w:color="FFFFFF"/>
            </w:tcBorders>
            <w:shd w:val="clear" w:color="auto" w:fill="C0DDE7"/>
          </w:tcPr>
          <w:p w14:paraId="18B30340"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p>
        </w:tc>
      </w:tr>
      <w:tr w:rsidR="002B0247" w14:paraId="6E7DA793" w14:textId="77777777" w:rsidTr="0066462A">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0E29D56A"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F1</w:t>
            </w:r>
            <w:r>
              <w:rPr>
                <w:rFonts w:ascii="Times New Roman" w:eastAsia="宋体" w:hAnsi="Times New Roman" w:cs="Times New Roman"/>
                <w:color w:val="000000"/>
                <w:sz w:val="18"/>
                <w:szCs w:val="22"/>
                <w14:ligatures w14:val="standardContextual"/>
              </w:rPr>
              <w:t>A</w:t>
            </w:r>
            <w:r>
              <w:rPr>
                <w:rFonts w:ascii="Times New Roman" w:eastAsia="宋体" w:hAnsi="Times New Roman" w:cs="Times New Roman" w:hint="eastAsia"/>
                <w:color w:val="000000"/>
                <w:sz w:val="18"/>
                <w:szCs w:val="22"/>
                <w14:ligatures w14:val="standardContextual"/>
              </w:rPr>
              <w:t>196</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75ED04EB"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信息和通信工程技术人员</w:t>
            </w:r>
          </w:p>
        </w:tc>
        <w:tc>
          <w:tcPr>
            <w:tcW w:w="1974" w:type="pct"/>
            <w:tcBorders>
              <w:top w:val="single" w:sz="8" w:space="0" w:color="FFFFFF"/>
              <w:left w:val="single" w:sz="8" w:space="0" w:color="FFFFFF"/>
              <w:bottom w:val="single" w:sz="8" w:space="0" w:color="FFFFFF"/>
              <w:right w:val="single" w:sz="8" w:space="0" w:color="FFFFFF"/>
            </w:tcBorders>
            <w:shd w:val="clear" w:color="auto" w:fill="EFF7F9"/>
          </w:tcPr>
          <w:p w14:paraId="20E29B2B" w14:textId="77777777" w:rsidR="002B0247" w:rsidRDefault="002B0247" w:rsidP="0066462A">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信息和通信工程研究、设计、制造、使用与维护的能力。具体包括：①研究、制订通信网络发展规划和技术标准、规范、规程；②研发、应用通信网络设备、网络管理设备、网络安全设备、检测设备；③设计、开发、安装、调测通信网络系统应用软件；④维护和管理计算机软件系统；⑤评估信息系统的安全性和安全等级。</w:t>
            </w:r>
          </w:p>
          <w:p w14:paraId="30677466" w14:textId="77777777" w:rsidR="002B0247" w:rsidRDefault="002B0247" w:rsidP="0066462A">
            <w:pPr>
              <w:keepNext/>
              <w:keepLines/>
              <w:spacing w:line="240" w:lineRule="auto"/>
              <w:ind w:firstLineChars="200" w:firstLine="360"/>
              <w:rPr>
                <w:rFonts w:ascii="Times New Roman" w:eastAsia="宋体" w:hAnsi="Times New Roman" w:cs="Times New Roman"/>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拥有本科及以上学历优先；拥有相关工作经历优先。</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0BE9343D"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0.8471</w:t>
            </w:r>
          </w:p>
          <w:p w14:paraId="0C85D112"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B248E7"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46A38395"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0.6596</w:t>
            </w:r>
          </w:p>
          <w:p w14:paraId="09FBD7C7"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D91AF4F"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78FF1E25"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0.5027</w:t>
            </w:r>
          </w:p>
          <w:p w14:paraId="6E347756"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DD30EDB"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54EDE80F"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0.7176</w:t>
            </w:r>
          </w:p>
          <w:p w14:paraId="45EC7512"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B54036A" w14:textId="77777777" w:rsidR="002B0247" w:rsidRDefault="002B0247" w:rsidP="0066462A">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113C51D" w14:textId="77777777" w:rsidR="002B0247" w:rsidRDefault="002B0247" w:rsidP="0066462A">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bl>
    <w:p w14:paraId="36E2FE20" w14:textId="77777777" w:rsidR="002B0247" w:rsidRPr="002B0247" w:rsidRDefault="002B0247" w:rsidP="002B0247"/>
    <w:bookmarkEnd w:id="38"/>
    <w:bookmarkEnd w:id="39"/>
    <w:bookmarkEnd w:id="40"/>
    <w:bookmarkEnd w:id="41"/>
    <w:p w14:paraId="0AD76873" w14:textId="77777777" w:rsidR="008624DE" w:rsidRDefault="00000000">
      <w:pPr>
        <w:keepNext/>
        <w:keepLines/>
        <w:numPr>
          <w:ilvl w:val="0"/>
          <w:numId w:val="10"/>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lastRenderedPageBreak/>
        <w:t>中度需求人才</w:t>
      </w:r>
    </w:p>
    <w:tbl>
      <w:tblPr>
        <w:tblStyle w:val="a7"/>
        <w:tblW w:w="4779" w:type="pct"/>
        <w:tblLook w:val="04A0" w:firstRow="1" w:lastRow="0" w:firstColumn="1" w:lastColumn="0" w:noHBand="0" w:noVBand="1"/>
      </w:tblPr>
      <w:tblGrid>
        <w:gridCol w:w="1180"/>
        <w:gridCol w:w="1930"/>
        <w:gridCol w:w="5609"/>
        <w:gridCol w:w="1024"/>
        <w:gridCol w:w="1091"/>
        <w:gridCol w:w="1091"/>
        <w:gridCol w:w="1127"/>
        <w:gridCol w:w="1080"/>
      </w:tblGrid>
      <w:tr w:rsidR="008624DE" w14:paraId="7327349A" w14:textId="77777777">
        <w:trPr>
          <w:tblHeader/>
        </w:trPr>
        <w:tc>
          <w:tcPr>
            <w:tcW w:w="1132"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04CECA2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1850"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0C2D69B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5377"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453CA85B" w14:textId="77777777" w:rsidR="008624DE" w:rsidRDefault="00000000">
            <w:pPr>
              <w:keepNext/>
              <w:keepLines/>
              <w:spacing w:line="240" w:lineRule="auto"/>
              <w:jc w:val="center"/>
              <w:rPr>
                <w:rFonts w:ascii="Times New Roman" w:eastAsia="宋体" w:hAnsi="Times New Roman"/>
                <w:b/>
                <w:bCs/>
                <w:color w:val="FFFFFF"/>
                <w:sz w:val="18"/>
                <w:szCs w:val="18"/>
                <w:highlight w:val="yellow"/>
                <w:lang w:bidi="ar"/>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4154" w:type="dxa"/>
            <w:gridSpan w:val="4"/>
            <w:tcBorders>
              <w:top w:val="single" w:sz="8" w:space="0" w:color="FFFFFF"/>
              <w:left w:val="single" w:sz="8" w:space="0" w:color="FFFFFF"/>
              <w:bottom w:val="single" w:sz="8" w:space="0" w:color="FFFFFF"/>
              <w:right w:val="single" w:sz="8" w:space="0" w:color="FFFFFF"/>
            </w:tcBorders>
            <w:shd w:val="clear" w:color="auto" w:fill="61ABC2"/>
          </w:tcPr>
          <w:p w14:paraId="43138AF8" w14:textId="77777777" w:rsidR="008624DE" w:rsidRDefault="00000000">
            <w:pPr>
              <w:keepNext/>
              <w:keepLines/>
              <w:spacing w:line="240" w:lineRule="auto"/>
              <w:jc w:val="center"/>
              <w:rPr>
                <w:rFonts w:ascii="Times New Roman" w:eastAsia="宋体" w:hAnsi="Times New Roman" w:cs="Times New Roman"/>
                <w:b/>
                <w:bCs/>
                <w:color w:val="FFFFFF"/>
                <w:sz w:val="18"/>
                <w:szCs w:val="18"/>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1035"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5FC712C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08200D5E" w14:textId="77777777">
        <w:trPr>
          <w:tblHeader/>
        </w:trPr>
        <w:tc>
          <w:tcPr>
            <w:tcW w:w="1132" w:type="dxa"/>
            <w:vMerge/>
            <w:tcBorders>
              <w:top w:val="single" w:sz="8" w:space="0" w:color="FFFFFF"/>
              <w:left w:val="single" w:sz="8" w:space="0" w:color="FFFFFF"/>
              <w:bottom w:val="single" w:sz="8" w:space="0" w:color="FFFFFF"/>
              <w:right w:val="single" w:sz="8" w:space="0" w:color="FFFFFF"/>
            </w:tcBorders>
            <w:shd w:val="clear" w:color="auto" w:fill="C0DDE7"/>
          </w:tcPr>
          <w:p w14:paraId="4219E484"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850" w:type="dxa"/>
            <w:vMerge/>
            <w:tcBorders>
              <w:top w:val="single" w:sz="8" w:space="0" w:color="FFFFFF"/>
              <w:left w:val="single" w:sz="8" w:space="0" w:color="FFFFFF"/>
              <w:bottom w:val="single" w:sz="8" w:space="0" w:color="FFFFFF"/>
              <w:right w:val="single" w:sz="8" w:space="0" w:color="FFFFFF"/>
            </w:tcBorders>
            <w:shd w:val="clear" w:color="auto" w:fill="C0DDE7"/>
          </w:tcPr>
          <w:p w14:paraId="76607D6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5377" w:type="dxa"/>
            <w:vMerge/>
            <w:tcBorders>
              <w:top w:val="single" w:sz="8" w:space="0" w:color="FFFFFF"/>
              <w:left w:val="single" w:sz="8" w:space="0" w:color="FFFFFF"/>
              <w:bottom w:val="single" w:sz="8" w:space="0" w:color="FFFFFF"/>
              <w:right w:val="single" w:sz="8" w:space="0" w:color="FFFFFF"/>
            </w:tcBorders>
            <w:shd w:val="clear" w:color="auto" w:fill="C0DDE7"/>
          </w:tcPr>
          <w:p w14:paraId="6EB8F139"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982" w:type="dxa"/>
            <w:tcBorders>
              <w:top w:val="single" w:sz="8" w:space="0" w:color="FFFFFF"/>
              <w:left w:val="single" w:sz="8" w:space="0" w:color="FFFFFF"/>
              <w:bottom w:val="single" w:sz="8" w:space="0" w:color="FFFFFF"/>
              <w:right w:val="single" w:sz="8" w:space="0" w:color="FFFFFF"/>
            </w:tcBorders>
            <w:shd w:val="clear" w:color="auto" w:fill="C0DDE7"/>
          </w:tcPr>
          <w:p w14:paraId="480B191C"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6CCF1552"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5F71D5EF"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1080" w:type="dxa"/>
            <w:tcBorders>
              <w:top w:val="single" w:sz="8" w:space="0" w:color="FFFFFF"/>
              <w:left w:val="single" w:sz="8" w:space="0" w:color="FFFFFF"/>
              <w:bottom w:val="single" w:sz="8" w:space="0" w:color="FFFFFF"/>
              <w:right w:val="single" w:sz="8" w:space="0" w:color="FFFFFF"/>
            </w:tcBorders>
            <w:shd w:val="clear" w:color="auto" w:fill="C0DDE7"/>
          </w:tcPr>
          <w:p w14:paraId="2D292870"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1035" w:type="dxa"/>
            <w:vMerge/>
            <w:tcBorders>
              <w:top w:val="single" w:sz="8" w:space="0" w:color="FFFFFF"/>
              <w:left w:val="single" w:sz="8" w:space="0" w:color="FFFFFF"/>
              <w:bottom w:val="single" w:sz="8" w:space="0" w:color="FFFFFF"/>
              <w:right w:val="single" w:sz="8" w:space="0" w:color="FFFFFF"/>
            </w:tcBorders>
            <w:shd w:val="clear" w:color="auto" w:fill="C0DDE7"/>
          </w:tcPr>
          <w:p w14:paraId="1F0118C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43E96DBC" w14:textId="77777777">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50AD93C8"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F1B</w:t>
            </w:r>
            <w:r>
              <w:rPr>
                <w:rFonts w:ascii="Times New Roman" w:eastAsia="宋体" w:hAnsi="Times New Roman" w:cs="Times New Roman" w:hint="eastAsia"/>
                <w:color w:val="000000"/>
                <w:sz w:val="18"/>
                <w:szCs w:val="18"/>
                <w:lang w:bidi="ar"/>
                <w14:ligatures w14:val="standardContextual"/>
              </w:rPr>
              <w:t>197</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2E0B482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资产和资源评估人员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01DCF577"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资产和资源状况鉴定、价值估算和咨询服务的能力。具体包括：①根据委托对不动产、动产、无形资产、企业价值、资产损失或者其他经济权益进行评定、估算，并出具评估报告；②从事房地产价值和价格评估及相关咨询服务；③从事海域、海岛价格影响因素分析、价格估算、咨询服务。</w:t>
            </w:r>
          </w:p>
          <w:p w14:paraId="14C1872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w:t>
            </w:r>
            <w:r>
              <w:rPr>
                <w:rFonts w:ascii="Times New Roman" w:eastAsia="宋体" w:hAnsi="Times New Roman" w:hint="eastAsia"/>
                <w:color w:val="000000"/>
                <w:sz w:val="18"/>
                <w:szCs w:val="18"/>
                <w:lang w:bidi="ar"/>
                <w14:ligatures w14:val="standardContextual"/>
              </w:rPr>
              <w:t>；</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hint="eastAsia"/>
                <w:color w:val="000000"/>
                <w:sz w:val="18"/>
                <w:szCs w:val="18"/>
                <w:lang w:bidi="ar"/>
                <w14:ligatures w14:val="standardContextual"/>
              </w:rPr>
              <w:t>拥有相关工作经历优先。</w:t>
            </w:r>
          </w:p>
        </w:tc>
        <w:tc>
          <w:tcPr>
            <w:tcW w:w="982" w:type="dxa"/>
            <w:tcBorders>
              <w:top w:val="single" w:sz="8" w:space="0" w:color="FFFFFF"/>
              <w:left w:val="single" w:sz="8" w:space="0" w:color="FFFFFF"/>
              <w:bottom w:val="single" w:sz="8" w:space="0" w:color="FFFFFF"/>
              <w:right w:val="single" w:sz="8" w:space="0" w:color="FFFFFF"/>
            </w:tcBorders>
            <w:shd w:val="clear" w:color="auto" w:fill="EFF7F9"/>
          </w:tcPr>
          <w:p w14:paraId="5F6AFAD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0.6825</w:t>
            </w:r>
          </w:p>
          <w:p w14:paraId="262553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109258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EFF7F9"/>
          </w:tcPr>
          <w:p w14:paraId="56F1F05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0.5247</w:t>
            </w:r>
          </w:p>
          <w:p w14:paraId="1A9EA9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3C6576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EFF7F9"/>
          </w:tcPr>
          <w:p w14:paraId="7B14655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0.5521</w:t>
            </w:r>
          </w:p>
          <w:p w14:paraId="58814A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320306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80" w:type="dxa"/>
            <w:tcBorders>
              <w:top w:val="single" w:sz="8" w:space="0" w:color="FFFFFF"/>
              <w:left w:val="single" w:sz="8" w:space="0" w:color="FFFFFF"/>
              <w:bottom w:val="single" w:sz="8" w:space="0" w:color="FFFFFF"/>
              <w:right w:val="single" w:sz="8" w:space="0" w:color="FFFFFF"/>
            </w:tcBorders>
            <w:shd w:val="clear" w:color="auto" w:fill="EFF7F9"/>
          </w:tcPr>
          <w:p w14:paraId="34ECEE2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0.5963</w:t>
            </w:r>
          </w:p>
          <w:p w14:paraId="0078294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D35E1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73CE143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142ADAC3" w14:textId="77777777">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6D23A3EE"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F1B</w:t>
            </w:r>
            <w:r>
              <w:rPr>
                <w:rFonts w:ascii="Times New Roman" w:eastAsia="宋体" w:hAnsi="Times New Roman" w:cs="Times New Roman" w:hint="eastAsia"/>
                <w:color w:val="000000"/>
                <w:sz w:val="18"/>
                <w:szCs w:val="18"/>
                <w:lang w:bidi="ar"/>
                <w14:ligatures w14:val="standardContextual"/>
              </w:rPr>
              <w:t>198</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0B54CB1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律师</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4F00CF8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具备接受委托或者指定，依法为当事人提供法律服务的能力。具体包括：①接受自然人、法人等委托任法律顾问；②接受民、</w:t>
            </w:r>
            <w:proofErr w:type="gramStart"/>
            <w:r>
              <w:rPr>
                <w:rFonts w:ascii="Times New Roman" w:eastAsia="宋体" w:hAnsi="Times New Roman" w:cs="Times New Roman" w:hint="eastAsia"/>
                <w:color w:val="000000"/>
                <w:sz w:val="18"/>
                <w:szCs w:val="22"/>
                <w14:ligatures w14:val="standardContextual"/>
              </w:rPr>
              <w:t>行案件</w:t>
            </w:r>
            <w:proofErr w:type="gramEnd"/>
            <w:r>
              <w:rPr>
                <w:rFonts w:ascii="Times New Roman" w:eastAsia="宋体" w:hAnsi="Times New Roman" w:cs="Times New Roman" w:hint="eastAsia"/>
                <w:color w:val="000000"/>
                <w:sz w:val="18"/>
                <w:szCs w:val="22"/>
                <w14:ligatures w14:val="standardContextual"/>
              </w:rPr>
              <w:t>当事人委托，任代理人，参加诉讼；③接</w:t>
            </w:r>
            <w:proofErr w:type="gramStart"/>
            <w:r>
              <w:rPr>
                <w:rFonts w:ascii="Times New Roman" w:eastAsia="宋体" w:hAnsi="Times New Roman" w:cs="Times New Roman" w:hint="eastAsia"/>
                <w:color w:val="000000"/>
                <w:sz w:val="18"/>
                <w:szCs w:val="22"/>
                <w14:ligatures w14:val="standardContextual"/>
              </w:rPr>
              <w:t>受刑案</w:t>
            </w:r>
            <w:proofErr w:type="gramEnd"/>
            <w:r>
              <w:rPr>
                <w:rFonts w:ascii="Times New Roman" w:eastAsia="宋体" w:hAnsi="Times New Roman" w:cs="Times New Roman" w:hint="eastAsia"/>
                <w:color w:val="000000"/>
                <w:sz w:val="18"/>
                <w:szCs w:val="22"/>
                <w14:ligatures w14:val="standardContextual"/>
              </w:rPr>
              <w:t>嫌疑人等委托或法援指派任辩护人，接受自诉、</w:t>
            </w:r>
            <w:proofErr w:type="gramStart"/>
            <w:r>
              <w:rPr>
                <w:rFonts w:ascii="Times New Roman" w:eastAsia="宋体" w:hAnsi="Times New Roman" w:cs="Times New Roman" w:hint="eastAsia"/>
                <w:color w:val="000000"/>
                <w:sz w:val="18"/>
                <w:szCs w:val="22"/>
                <w14:ligatures w14:val="standardContextual"/>
              </w:rPr>
              <w:t>公诉案相关</w:t>
            </w:r>
            <w:proofErr w:type="gramEnd"/>
            <w:r>
              <w:rPr>
                <w:rFonts w:ascii="Times New Roman" w:eastAsia="宋体" w:hAnsi="Times New Roman" w:cs="Times New Roman" w:hint="eastAsia"/>
                <w:color w:val="000000"/>
                <w:sz w:val="18"/>
                <w:szCs w:val="22"/>
                <w14:ligatures w14:val="standardContextual"/>
              </w:rPr>
              <w:t>人委托，任代理人，参加诉讼；④代理各类诉讼案件的申诉；⑤参加调解、仲裁活动；⑥提供非诉讼法律服务。</w:t>
            </w:r>
          </w:p>
          <w:p w14:paraId="6D257C0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拥有研究生学历优先；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hint="eastAsia"/>
                <w:color w:val="000000"/>
                <w:sz w:val="18"/>
                <w:szCs w:val="18"/>
                <w:lang w:bidi="ar"/>
                <w14:ligatures w14:val="standardContextual"/>
              </w:rPr>
              <w:t>拥有相关工作经历优先。</w:t>
            </w:r>
          </w:p>
        </w:tc>
        <w:tc>
          <w:tcPr>
            <w:tcW w:w="982" w:type="dxa"/>
            <w:tcBorders>
              <w:top w:val="single" w:sz="8" w:space="0" w:color="FFFFFF"/>
              <w:left w:val="single" w:sz="8" w:space="0" w:color="FFFFFF"/>
              <w:bottom w:val="single" w:sz="8" w:space="0" w:color="FFFFFF"/>
              <w:right w:val="single" w:sz="8" w:space="0" w:color="FFFFFF"/>
            </w:tcBorders>
            <w:shd w:val="clear" w:color="auto" w:fill="C0DDE7"/>
          </w:tcPr>
          <w:p w14:paraId="5212FAA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0.5992</w:t>
            </w:r>
          </w:p>
          <w:p w14:paraId="3D2756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93D9B2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3B76330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0.5617</w:t>
            </w:r>
          </w:p>
          <w:p w14:paraId="4091A50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E74206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380C181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0.5704</w:t>
            </w:r>
          </w:p>
          <w:p w14:paraId="4304E9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E8AF15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80" w:type="dxa"/>
            <w:tcBorders>
              <w:top w:val="single" w:sz="8" w:space="0" w:color="FFFFFF"/>
              <w:left w:val="single" w:sz="8" w:space="0" w:color="FFFFFF"/>
              <w:bottom w:val="single" w:sz="8" w:space="0" w:color="FFFFFF"/>
              <w:right w:val="single" w:sz="8" w:space="0" w:color="FFFFFF"/>
            </w:tcBorders>
            <w:shd w:val="clear" w:color="auto" w:fill="C0DDE7"/>
          </w:tcPr>
          <w:p w14:paraId="235A289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0.5790</w:t>
            </w:r>
          </w:p>
          <w:p w14:paraId="54D519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E34B7A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177590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tc>
      </w:tr>
      <w:tr w:rsidR="008624DE" w14:paraId="2DEE47F0" w14:textId="77777777">
        <w:trPr>
          <w:trHeight w:val="2745"/>
        </w:trPr>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4B172E93"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F1B</w:t>
            </w:r>
            <w:r>
              <w:rPr>
                <w:rFonts w:ascii="Times New Roman" w:eastAsia="宋体" w:hAnsi="Times New Roman" w:cs="Times New Roman" w:hint="eastAsia"/>
                <w:color w:val="000000"/>
                <w:sz w:val="18"/>
                <w:szCs w:val="18"/>
                <w:lang w:bidi="ar"/>
                <w14:ligatures w14:val="standardContextual"/>
              </w:rPr>
              <w:t>199</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53629F0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企业负责人</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097BE9C0"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14:ligatures w14:val="standardContextual"/>
              </w:rPr>
            </w:pPr>
            <w:r>
              <w:rPr>
                <w:rFonts w:ascii="Times New Roman" w:eastAsia="宋体" w:hAnsi="Times New Roman" w:hint="eastAsia"/>
                <w:color w:val="000000"/>
                <w:sz w:val="18"/>
                <w:szCs w:val="18"/>
                <w14:ligatures w14:val="standardContextual"/>
              </w:rPr>
              <w:t>具备领导、决策、管理的能力。具体包括：①在企业和教育、科技、文化、卫生等事业单位中，担任领导职务，负责决策和管理；②熟悉现代企业管理模型，熟悉企业全面运作、企业经营管理、各部门工作流程，能依据企业发展目标及经营策略要求；③领导企业日常经营管理工作，为企业实现盈利目标提供保障；④负责企业行政等内部管理工作，能协助企业进行业务开拓、客户维护等工作，负责企业团队建设、人才培养等工作。</w:t>
            </w:r>
          </w:p>
          <w:p w14:paraId="71C3172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拥有研究生学历优先；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hint="eastAsia"/>
                <w:color w:val="000000"/>
                <w:sz w:val="18"/>
                <w:szCs w:val="18"/>
                <w:lang w:bidi="ar"/>
                <w14:ligatures w14:val="standardContextual"/>
              </w:rPr>
              <w:t>拥有相关工作经历优先；经济学、金融学专业优先。</w:t>
            </w:r>
          </w:p>
        </w:tc>
        <w:tc>
          <w:tcPr>
            <w:tcW w:w="982" w:type="dxa"/>
            <w:tcBorders>
              <w:top w:val="single" w:sz="8" w:space="0" w:color="FFFFFF"/>
              <w:left w:val="single" w:sz="8" w:space="0" w:color="FFFFFF"/>
              <w:bottom w:val="single" w:sz="8" w:space="0" w:color="FFFFFF"/>
              <w:right w:val="single" w:sz="8" w:space="0" w:color="FFFFFF"/>
            </w:tcBorders>
            <w:shd w:val="clear" w:color="auto" w:fill="EFF7F9"/>
          </w:tcPr>
          <w:p w14:paraId="645D34E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0.5953</w:t>
            </w:r>
          </w:p>
          <w:p w14:paraId="66C338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A62AFA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EFF7F9"/>
          </w:tcPr>
          <w:p w14:paraId="66FA3D5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0.5677</w:t>
            </w:r>
          </w:p>
          <w:p w14:paraId="2910F7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AF38D6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EFF7F9"/>
          </w:tcPr>
          <w:p w14:paraId="3C840F6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0.5495</w:t>
            </w:r>
          </w:p>
          <w:p w14:paraId="314F55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9F724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80" w:type="dxa"/>
            <w:tcBorders>
              <w:top w:val="single" w:sz="8" w:space="0" w:color="FFFFFF"/>
              <w:left w:val="single" w:sz="8" w:space="0" w:color="FFFFFF"/>
              <w:bottom w:val="single" w:sz="8" w:space="0" w:color="FFFFFF"/>
              <w:right w:val="single" w:sz="8" w:space="0" w:color="FFFFFF"/>
            </w:tcBorders>
            <w:shd w:val="clear" w:color="auto" w:fill="EFF7F9"/>
          </w:tcPr>
          <w:p w14:paraId="3EF1100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0.5769</w:t>
            </w:r>
          </w:p>
          <w:p w14:paraId="410183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22E5C8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77A0B3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6B22B7B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2DBDB3AE" w14:textId="77777777">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294A8A0C"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w:t>
            </w:r>
            <w:r>
              <w:rPr>
                <w:rFonts w:ascii="Times New Roman" w:eastAsia="宋体" w:hAnsi="Times New Roman" w:cs="Times New Roman" w:hint="eastAsia"/>
                <w:color w:val="000000"/>
                <w:sz w:val="18"/>
                <w:szCs w:val="18"/>
                <w:lang w:bidi="ar"/>
                <w14:ligatures w14:val="standardContextual"/>
              </w:rPr>
              <w:t>1</w:t>
            </w:r>
            <w:r>
              <w:rPr>
                <w:rFonts w:ascii="Times New Roman" w:eastAsia="宋体" w:hAnsi="Times New Roman" w:cs="Times New Roman"/>
                <w:color w:val="000000"/>
                <w:sz w:val="18"/>
                <w:szCs w:val="18"/>
                <w:lang w:bidi="ar"/>
                <w14:ligatures w14:val="standardContextual"/>
              </w:rPr>
              <w:t>B</w:t>
            </w:r>
            <w:r>
              <w:rPr>
                <w:rFonts w:ascii="Times New Roman" w:eastAsia="宋体" w:hAnsi="Times New Roman" w:cs="Times New Roman" w:hint="eastAsia"/>
                <w:color w:val="000000"/>
                <w:sz w:val="18"/>
                <w:szCs w:val="18"/>
                <w:lang w:bidi="ar"/>
                <w14:ligatures w14:val="standardContextual"/>
              </w:rPr>
              <w:t>200</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2B9EA94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涉税服务专业人员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00CFF39D"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具备税务代理、涉税</w:t>
            </w:r>
            <w:proofErr w:type="gramStart"/>
            <w:r>
              <w:rPr>
                <w:rFonts w:ascii="Times New Roman" w:eastAsia="宋体" w:hAnsi="Times New Roman" w:cs="Cambria Math" w:hint="eastAsia"/>
                <w:color w:val="000000"/>
                <w:sz w:val="18"/>
                <w:szCs w:val="22"/>
                <w14:ligatures w14:val="standardContextual"/>
              </w:rPr>
              <w:t>鉴证</w:t>
            </w:r>
            <w:proofErr w:type="gramEnd"/>
            <w:r>
              <w:rPr>
                <w:rFonts w:ascii="Times New Roman" w:eastAsia="宋体" w:hAnsi="Times New Roman" w:cs="Cambria Math" w:hint="eastAsia"/>
                <w:color w:val="000000"/>
                <w:sz w:val="18"/>
                <w:szCs w:val="22"/>
                <w14:ligatures w14:val="standardContextual"/>
              </w:rPr>
              <w:t>、纳税情况审查、税务咨询等服务的能力。具体包括：①对纳税人、扣缴义务人提供的资料进行归集和判断，</w:t>
            </w:r>
            <w:r>
              <w:rPr>
                <w:rFonts w:ascii="Times New Roman" w:eastAsia="宋体" w:hAnsi="Times New Roman" w:cs="Cambria Math" w:hint="eastAsia"/>
                <w:color w:val="000000"/>
                <w:sz w:val="18"/>
                <w:szCs w:val="22"/>
                <w14:ligatures w14:val="standardContextual"/>
              </w:rPr>
              <w:lastRenderedPageBreak/>
              <w:t>代理纳税人、扣缴义务人进行纳税申报准备和签署纳税申报表、扣缴税款报告表以及相关文件；②对纳税人、扣缴义务人的涉税事项提供长期的专业税务顾问服务；③对纳税人、扣缴义务人的经营和投资活动提供纳税计划、纳税方案，对涉税事项真实性和合法性出具鉴定和证明。</w:t>
            </w:r>
          </w:p>
          <w:p w14:paraId="44C18F1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拥有相关工作经历优先；经济学专业优先。</w:t>
            </w:r>
          </w:p>
        </w:tc>
        <w:tc>
          <w:tcPr>
            <w:tcW w:w="982" w:type="dxa"/>
            <w:tcBorders>
              <w:top w:val="single" w:sz="8" w:space="0" w:color="FFFFFF"/>
              <w:left w:val="single" w:sz="8" w:space="0" w:color="FFFFFF"/>
              <w:bottom w:val="single" w:sz="8" w:space="0" w:color="FFFFFF"/>
              <w:right w:val="single" w:sz="8" w:space="0" w:color="FFFFFF"/>
            </w:tcBorders>
            <w:shd w:val="clear" w:color="auto" w:fill="C0DDE7"/>
          </w:tcPr>
          <w:p w14:paraId="509A98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0.5604</w:t>
            </w:r>
          </w:p>
          <w:p w14:paraId="55E6DD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4C89C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6F184E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0.5274</w:t>
            </w:r>
          </w:p>
          <w:p w14:paraId="12904C6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4CEB17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487A79E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0.4766</w:t>
            </w:r>
          </w:p>
          <w:p w14:paraId="1DA410D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A2744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中度需求</w:t>
            </w:r>
          </w:p>
        </w:tc>
        <w:tc>
          <w:tcPr>
            <w:tcW w:w="1080" w:type="dxa"/>
            <w:tcBorders>
              <w:top w:val="single" w:sz="8" w:space="0" w:color="FFFFFF"/>
              <w:left w:val="single" w:sz="8" w:space="0" w:color="FFFFFF"/>
              <w:bottom w:val="single" w:sz="8" w:space="0" w:color="FFFFFF"/>
              <w:right w:val="single" w:sz="8" w:space="0" w:color="FFFFFF"/>
            </w:tcBorders>
            <w:shd w:val="clear" w:color="auto" w:fill="C0DDE7"/>
          </w:tcPr>
          <w:p w14:paraId="0F8C07C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0.5342</w:t>
            </w:r>
          </w:p>
          <w:p w14:paraId="0A12077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0B4912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5A3279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遂宁</w:t>
            </w:r>
          </w:p>
          <w:p w14:paraId="5D7419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4A0144E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攀枝花</w:t>
            </w:r>
          </w:p>
        </w:tc>
      </w:tr>
      <w:tr w:rsidR="008624DE" w14:paraId="1C9A86A2" w14:textId="77777777">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61A2D88D"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lastRenderedPageBreak/>
              <w:t>F1B2</w:t>
            </w:r>
            <w:r>
              <w:rPr>
                <w:rFonts w:ascii="Times New Roman" w:eastAsia="宋体" w:hAnsi="Times New Roman" w:cs="Times New Roman" w:hint="eastAsia"/>
                <w:color w:val="000000"/>
                <w:sz w:val="18"/>
                <w:szCs w:val="18"/>
                <w:lang w:bidi="ar"/>
                <w14:ligatures w14:val="standardContextual"/>
              </w:rPr>
              <w:t>01</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3F5A77D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保险服务人员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0CB4F636"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从事保险代理、保全、公估等业务工作的能力。具体包括：①代理保险业务、推介保险产品，协助客户办理保险业务手续；②从事保单续保、信息变更、保单挂失、理赔代办等业务工作；③从事保险标的</w:t>
            </w:r>
            <w:proofErr w:type="gramStart"/>
            <w:r>
              <w:rPr>
                <w:rFonts w:ascii="Times New Roman" w:eastAsia="宋体" w:hAnsi="Times New Roman" w:hint="eastAsia"/>
                <w:color w:val="000000"/>
                <w:sz w:val="18"/>
                <w:szCs w:val="18"/>
                <w:lang w:bidi="ar"/>
                <w14:ligatures w14:val="standardContextual"/>
              </w:rPr>
              <w:t>的</w:t>
            </w:r>
            <w:proofErr w:type="gramEnd"/>
            <w:r>
              <w:rPr>
                <w:rFonts w:ascii="Times New Roman" w:eastAsia="宋体" w:hAnsi="Times New Roman" w:hint="eastAsia"/>
                <w:color w:val="000000"/>
                <w:sz w:val="18"/>
                <w:szCs w:val="18"/>
                <w:lang w:bidi="ar"/>
                <w14:ligatures w14:val="standardContextual"/>
              </w:rPr>
              <w:t>查验、估价、残值处理、风险评估、风险管理咨询等业务工作。</w:t>
            </w:r>
          </w:p>
          <w:p w14:paraId="15562D7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拥有本科及以上学历优先；拥有相关工作经历优先；金融学专业优先。</w:t>
            </w:r>
          </w:p>
        </w:tc>
        <w:tc>
          <w:tcPr>
            <w:tcW w:w="982" w:type="dxa"/>
            <w:tcBorders>
              <w:top w:val="single" w:sz="8" w:space="0" w:color="FFFFFF"/>
              <w:left w:val="single" w:sz="8" w:space="0" w:color="FFFFFF"/>
              <w:bottom w:val="single" w:sz="8" w:space="0" w:color="FFFFFF"/>
              <w:right w:val="single" w:sz="8" w:space="0" w:color="FFFFFF"/>
            </w:tcBorders>
            <w:shd w:val="clear" w:color="auto" w:fill="EFF7F9"/>
          </w:tcPr>
          <w:p w14:paraId="261A07E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0.4813</w:t>
            </w:r>
          </w:p>
          <w:p w14:paraId="4FAD866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F08F4D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EFF7F9"/>
          </w:tcPr>
          <w:p w14:paraId="25A54EB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0.4068</w:t>
            </w:r>
          </w:p>
          <w:p w14:paraId="51C8C8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ECC148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EFF7F9"/>
          </w:tcPr>
          <w:p w14:paraId="163D21E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0.4181</w:t>
            </w:r>
          </w:p>
          <w:p w14:paraId="424AECC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F6AF8F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80" w:type="dxa"/>
            <w:tcBorders>
              <w:top w:val="single" w:sz="8" w:space="0" w:color="FFFFFF"/>
              <w:left w:val="single" w:sz="8" w:space="0" w:color="FFFFFF"/>
              <w:bottom w:val="single" w:sz="8" w:space="0" w:color="FFFFFF"/>
              <w:right w:val="single" w:sz="8" w:space="0" w:color="FFFFFF"/>
            </w:tcBorders>
            <w:shd w:val="clear" w:color="auto" w:fill="EFF7F9"/>
          </w:tcPr>
          <w:p w14:paraId="55DE180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0.4403</w:t>
            </w:r>
          </w:p>
          <w:p w14:paraId="444CF8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7DB6C3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17D334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tc>
      </w:tr>
      <w:tr w:rsidR="008624DE" w14:paraId="71DE5CCD" w14:textId="77777777">
        <w:trPr>
          <w:trHeight w:val="552"/>
        </w:trPr>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6F2BBE21"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F1B2</w:t>
            </w:r>
            <w:r>
              <w:rPr>
                <w:rFonts w:ascii="Times New Roman" w:eastAsia="宋体" w:hAnsi="Times New Roman" w:cs="Times New Roman" w:hint="eastAsia"/>
                <w:color w:val="000000"/>
                <w:sz w:val="18"/>
                <w:szCs w:val="18"/>
                <w:lang w:bidi="ar"/>
                <w14:ligatures w14:val="standardContextual"/>
              </w:rPr>
              <w:t>02</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7C29EA8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审计专业人员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6F181915"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从事对被审计单位财政、财务收支、内部控制及其他经济活动的真实性、合法性、效益性进行监督、</w:t>
            </w:r>
            <w:proofErr w:type="gramStart"/>
            <w:r>
              <w:rPr>
                <w:rFonts w:ascii="Times New Roman" w:eastAsia="宋体" w:hAnsi="Times New Roman" w:hint="eastAsia"/>
                <w:color w:val="000000"/>
                <w:sz w:val="18"/>
                <w:szCs w:val="18"/>
                <w:lang w:bidi="ar"/>
                <w14:ligatures w14:val="standardContextual"/>
              </w:rPr>
              <w:t>鉴证</w:t>
            </w:r>
            <w:proofErr w:type="gramEnd"/>
            <w:r>
              <w:rPr>
                <w:rFonts w:ascii="Times New Roman" w:eastAsia="宋体" w:hAnsi="Times New Roman" w:hint="eastAsia"/>
                <w:color w:val="000000"/>
                <w:sz w:val="18"/>
                <w:szCs w:val="18"/>
                <w:lang w:bidi="ar"/>
                <w14:ligatures w14:val="standardContextual"/>
              </w:rPr>
              <w:t>、评价等工作的能力。具体包括：①编制审计计划、审计工作方案、实施方案或调查提纲；②获取审计证据；③分析审计证据，</w:t>
            </w:r>
            <w:proofErr w:type="gramStart"/>
            <w:r>
              <w:rPr>
                <w:rFonts w:ascii="Times New Roman" w:eastAsia="宋体" w:hAnsi="Times New Roman" w:hint="eastAsia"/>
                <w:color w:val="000000"/>
                <w:sz w:val="18"/>
                <w:szCs w:val="18"/>
                <w:lang w:bidi="ar"/>
                <w14:ligatures w14:val="standardContextual"/>
              </w:rPr>
              <w:t>作出</w:t>
            </w:r>
            <w:proofErr w:type="gramEnd"/>
            <w:r>
              <w:rPr>
                <w:rFonts w:ascii="Times New Roman" w:eastAsia="宋体" w:hAnsi="Times New Roman" w:hint="eastAsia"/>
                <w:color w:val="000000"/>
                <w:sz w:val="18"/>
                <w:szCs w:val="18"/>
                <w:lang w:bidi="ar"/>
                <w14:ligatures w14:val="standardContextual"/>
              </w:rPr>
              <w:t>审计判断；④编制审计记录；⑤出具审计报告；⑥审计结果整改检查；⑦建立审计档案。</w:t>
            </w:r>
          </w:p>
          <w:p w14:paraId="0A87303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拥有本科及以上学历优先；拥有相关工作经历优先；金融学专业优先。</w:t>
            </w:r>
          </w:p>
        </w:tc>
        <w:tc>
          <w:tcPr>
            <w:tcW w:w="982" w:type="dxa"/>
            <w:tcBorders>
              <w:top w:val="single" w:sz="8" w:space="0" w:color="FFFFFF"/>
              <w:left w:val="single" w:sz="8" w:space="0" w:color="FFFFFF"/>
              <w:bottom w:val="single" w:sz="8" w:space="0" w:color="FFFFFF"/>
              <w:right w:val="single" w:sz="8" w:space="0" w:color="FFFFFF"/>
            </w:tcBorders>
            <w:shd w:val="clear" w:color="auto" w:fill="C0DDE7"/>
          </w:tcPr>
          <w:p w14:paraId="7F50A17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0.4913</w:t>
            </w:r>
          </w:p>
          <w:p w14:paraId="535022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448B6D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349BE36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0.3278</w:t>
            </w:r>
          </w:p>
          <w:p w14:paraId="5B6F92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261840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46" w:type="dxa"/>
            <w:tcBorders>
              <w:top w:val="single" w:sz="8" w:space="0" w:color="FFFFFF"/>
              <w:left w:val="single" w:sz="8" w:space="0" w:color="FFFFFF"/>
              <w:bottom w:val="single" w:sz="8" w:space="0" w:color="FFFFFF"/>
              <w:right w:val="single" w:sz="8" w:space="0" w:color="FFFFFF"/>
            </w:tcBorders>
            <w:shd w:val="clear" w:color="auto" w:fill="C0DDE7"/>
          </w:tcPr>
          <w:p w14:paraId="521290F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0.2081</w:t>
            </w:r>
          </w:p>
          <w:p w14:paraId="2D4FB20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56D00F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80" w:type="dxa"/>
            <w:tcBorders>
              <w:top w:val="single" w:sz="8" w:space="0" w:color="FFFFFF"/>
              <w:left w:val="single" w:sz="8" w:space="0" w:color="FFFFFF"/>
              <w:bottom w:val="single" w:sz="8" w:space="0" w:color="FFFFFF"/>
              <w:right w:val="single" w:sz="8" w:space="0" w:color="FFFFFF"/>
            </w:tcBorders>
            <w:shd w:val="clear" w:color="auto" w:fill="C0DDE7"/>
          </w:tcPr>
          <w:p w14:paraId="21CB08C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0.3808</w:t>
            </w:r>
          </w:p>
          <w:p w14:paraId="051D91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A53F96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6294647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tc>
      </w:tr>
    </w:tbl>
    <w:p w14:paraId="7A9B1A2F" w14:textId="77777777" w:rsidR="008624DE" w:rsidRDefault="00000000">
      <w:pPr>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br w:type="page"/>
      </w:r>
    </w:p>
    <w:p w14:paraId="2B4864B4" w14:textId="77777777" w:rsidR="008624DE" w:rsidRDefault="00000000">
      <w:pPr>
        <w:keepNext/>
        <w:keepLines/>
        <w:numPr>
          <w:ilvl w:val="0"/>
          <w:numId w:val="10"/>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lastRenderedPageBreak/>
        <w:t>轻度需求人才</w:t>
      </w:r>
    </w:p>
    <w:tbl>
      <w:tblPr>
        <w:tblStyle w:val="a7"/>
        <w:tblW w:w="4779" w:type="pct"/>
        <w:tblLook w:val="04A0" w:firstRow="1" w:lastRow="0" w:firstColumn="1" w:lastColumn="0" w:noHBand="0" w:noVBand="1"/>
      </w:tblPr>
      <w:tblGrid>
        <w:gridCol w:w="1180"/>
        <w:gridCol w:w="1930"/>
        <w:gridCol w:w="5609"/>
        <w:gridCol w:w="1096"/>
        <w:gridCol w:w="1019"/>
        <w:gridCol w:w="1019"/>
        <w:gridCol w:w="1199"/>
        <w:gridCol w:w="1080"/>
      </w:tblGrid>
      <w:tr w:rsidR="008624DE" w14:paraId="0B64046D" w14:textId="77777777">
        <w:trPr>
          <w:tblHeader/>
        </w:trPr>
        <w:tc>
          <w:tcPr>
            <w:tcW w:w="1132"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134C08F6"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1850"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6700885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5377"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1A7BCD5F" w14:textId="77777777" w:rsidR="008624DE" w:rsidRDefault="00000000">
            <w:pPr>
              <w:keepNext/>
              <w:keepLines/>
              <w:spacing w:line="240" w:lineRule="auto"/>
              <w:jc w:val="center"/>
              <w:rPr>
                <w:rFonts w:ascii="Times New Roman" w:eastAsia="宋体" w:hAnsi="Times New Roman"/>
                <w:b/>
                <w:bCs/>
                <w:color w:val="FFFFFF"/>
                <w:sz w:val="18"/>
                <w:szCs w:val="18"/>
                <w:highlight w:val="yellow"/>
                <w:lang w:bidi="ar"/>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4154" w:type="dxa"/>
            <w:gridSpan w:val="4"/>
            <w:tcBorders>
              <w:top w:val="single" w:sz="8" w:space="0" w:color="FFFFFF"/>
              <w:left w:val="single" w:sz="8" w:space="0" w:color="FFFFFF"/>
              <w:bottom w:val="single" w:sz="8" w:space="0" w:color="FFFFFF"/>
              <w:right w:val="single" w:sz="8" w:space="0" w:color="FFFFFF"/>
            </w:tcBorders>
            <w:shd w:val="clear" w:color="auto" w:fill="61ABC2"/>
          </w:tcPr>
          <w:p w14:paraId="1A8285D6" w14:textId="77777777" w:rsidR="008624DE" w:rsidRDefault="00000000">
            <w:pPr>
              <w:keepNext/>
              <w:keepLines/>
              <w:spacing w:line="240" w:lineRule="auto"/>
              <w:jc w:val="center"/>
              <w:rPr>
                <w:rFonts w:ascii="Times New Roman" w:eastAsia="宋体" w:hAnsi="Times New Roman" w:cs="Times New Roman"/>
                <w:b/>
                <w:bCs/>
                <w:color w:val="FFFFFF"/>
                <w:sz w:val="18"/>
                <w:szCs w:val="18"/>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1035"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1C5531C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55FCD244" w14:textId="77777777">
        <w:trPr>
          <w:tblHeader/>
        </w:trPr>
        <w:tc>
          <w:tcPr>
            <w:tcW w:w="1132" w:type="dxa"/>
            <w:vMerge/>
            <w:tcBorders>
              <w:top w:val="single" w:sz="8" w:space="0" w:color="FFFFFF"/>
              <w:left w:val="single" w:sz="8" w:space="0" w:color="FFFFFF"/>
              <w:bottom w:val="single" w:sz="8" w:space="0" w:color="FFFFFF"/>
              <w:right w:val="single" w:sz="8" w:space="0" w:color="FFFFFF"/>
            </w:tcBorders>
            <w:shd w:val="clear" w:color="auto" w:fill="C0DDE7"/>
          </w:tcPr>
          <w:p w14:paraId="170A8E9C"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850" w:type="dxa"/>
            <w:vMerge/>
            <w:tcBorders>
              <w:top w:val="single" w:sz="8" w:space="0" w:color="FFFFFF"/>
              <w:left w:val="single" w:sz="8" w:space="0" w:color="FFFFFF"/>
              <w:bottom w:val="single" w:sz="8" w:space="0" w:color="FFFFFF"/>
              <w:right w:val="single" w:sz="8" w:space="0" w:color="FFFFFF"/>
            </w:tcBorders>
            <w:shd w:val="clear" w:color="auto" w:fill="C0DDE7"/>
          </w:tcPr>
          <w:p w14:paraId="0B0DB551"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5377" w:type="dxa"/>
            <w:vMerge/>
            <w:tcBorders>
              <w:top w:val="single" w:sz="8" w:space="0" w:color="FFFFFF"/>
              <w:left w:val="single" w:sz="8" w:space="0" w:color="FFFFFF"/>
              <w:bottom w:val="single" w:sz="8" w:space="0" w:color="FFFFFF"/>
              <w:right w:val="single" w:sz="8" w:space="0" w:color="FFFFFF"/>
            </w:tcBorders>
            <w:shd w:val="clear" w:color="auto" w:fill="C0DDE7"/>
          </w:tcPr>
          <w:p w14:paraId="27F1923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7982D46A"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2B1BEC8E"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694EDBC6"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1149" w:type="dxa"/>
            <w:tcBorders>
              <w:top w:val="single" w:sz="8" w:space="0" w:color="FFFFFF"/>
              <w:left w:val="single" w:sz="8" w:space="0" w:color="FFFFFF"/>
              <w:bottom w:val="single" w:sz="8" w:space="0" w:color="FFFFFF"/>
              <w:right w:val="single" w:sz="8" w:space="0" w:color="FFFFFF"/>
            </w:tcBorders>
            <w:shd w:val="clear" w:color="auto" w:fill="C0DDE7"/>
          </w:tcPr>
          <w:p w14:paraId="1152331E"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1035" w:type="dxa"/>
            <w:vMerge/>
            <w:tcBorders>
              <w:top w:val="single" w:sz="8" w:space="0" w:color="FFFFFF"/>
              <w:left w:val="single" w:sz="8" w:space="0" w:color="FFFFFF"/>
              <w:bottom w:val="single" w:sz="8" w:space="0" w:color="FFFFFF"/>
              <w:right w:val="single" w:sz="8" w:space="0" w:color="FFFFFF"/>
            </w:tcBorders>
            <w:shd w:val="clear" w:color="auto" w:fill="C0DDE7"/>
          </w:tcPr>
          <w:p w14:paraId="197FC6DD"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7432A2C3" w14:textId="77777777">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5F1B6D91"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F1C2</w:t>
            </w:r>
            <w:r>
              <w:rPr>
                <w:rFonts w:ascii="Times New Roman" w:eastAsia="宋体" w:hAnsi="Times New Roman" w:cs="Times New Roman" w:hint="eastAsia"/>
                <w:color w:val="000000"/>
                <w:sz w:val="18"/>
                <w:szCs w:val="18"/>
                <w:lang w:bidi="ar"/>
                <w14:ligatures w14:val="standardContextual"/>
              </w:rPr>
              <w:t>03</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3A473EF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经济专业人员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5A47B47E"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行业经营、生产、资金、价格、项目及工作计划编制并监控实施的能力。具体包括：①参与经营、生产、资金、项目及工作计划编制并监控实施；②制订合作经济组织规划、建设发展、组织引领、管理运营；③分析商品和服务价格状况，为单位提供价格决策和决策支持；④在易货贸易中，从事经济和商品流通分析，进行信用评估、流程设计和管理、议价谈判及咨询服务。</w:t>
            </w:r>
          </w:p>
          <w:p w14:paraId="0BE41E0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hint="eastAsia"/>
                <w:color w:val="000000"/>
                <w:sz w:val="18"/>
                <w:szCs w:val="18"/>
                <w:lang w:bidi="ar"/>
                <w14:ligatures w14:val="standardContextual"/>
              </w:rPr>
              <w:t>拥有研究生学历优先；拥有相关工作经历优先；金融学专业优先。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49613E6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0.3321</w:t>
            </w:r>
          </w:p>
          <w:p w14:paraId="32A498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F78ED6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EFF7F9"/>
          </w:tcPr>
          <w:p w14:paraId="0D389E2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0.1866</w:t>
            </w:r>
          </w:p>
          <w:p w14:paraId="5017087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EACAB1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EFF7F9"/>
          </w:tcPr>
          <w:p w14:paraId="612BDCA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0.0027</w:t>
            </w:r>
          </w:p>
          <w:p w14:paraId="6ABDE4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1FFE51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149" w:type="dxa"/>
            <w:tcBorders>
              <w:top w:val="single" w:sz="8" w:space="0" w:color="FFFFFF"/>
              <w:left w:val="single" w:sz="8" w:space="0" w:color="FFFFFF"/>
              <w:bottom w:val="single" w:sz="8" w:space="0" w:color="FFFFFF"/>
              <w:right w:val="single" w:sz="8" w:space="0" w:color="FFFFFF"/>
            </w:tcBorders>
            <w:shd w:val="clear" w:color="auto" w:fill="EFF7F9"/>
          </w:tcPr>
          <w:p w14:paraId="210481E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0.2227</w:t>
            </w:r>
          </w:p>
          <w:p w14:paraId="44F8D0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86AD23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55107A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27AE12B2" w14:textId="77777777">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559B0B6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F1C204</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38112BE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统计专业人员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05CF4E8A"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国民经济和社会宏观、微观情况统计调查、统计分析，提供统计资料和统计咨询意见，实行统计监督检查的能力。具体包括：①组织实施统计调查；②指导、培训统计调查员；③采集统计数据和资料；④汇总、整理统计数据；⑤评估、分析统计数据和资料；⑥撰写统计调查分析报告；⑦提供预测和决策咨询服务；⑧建立、管理统计台账。</w:t>
            </w:r>
          </w:p>
          <w:p w14:paraId="7D04A80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hint="eastAsia"/>
                <w:color w:val="000000"/>
                <w:sz w:val="18"/>
                <w:szCs w:val="18"/>
                <w:lang w:bidi="ar"/>
                <w14:ligatures w14:val="standardContextual"/>
              </w:rPr>
              <w:t>拥有研究生学历优先；拥有相关工作经历优先；金融学、经济学专业优先。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36AEC83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0.2045</w:t>
            </w:r>
          </w:p>
          <w:p w14:paraId="6A44D93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4F473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726BD01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0.2258</w:t>
            </w:r>
          </w:p>
          <w:p w14:paraId="2D1AC4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6EC250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5C55B0C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0.0675</w:t>
            </w:r>
          </w:p>
          <w:p w14:paraId="5E6B61F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89AFA6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149" w:type="dxa"/>
            <w:tcBorders>
              <w:top w:val="single" w:sz="8" w:space="0" w:color="FFFFFF"/>
              <w:left w:val="single" w:sz="8" w:space="0" w:color="FFFFFF"/>
              <w:bottom w:val="single" w:sz="8" w:space="0" w:color="FFFFFF"/>
              <w:right w:val="single" w:sz="8" w:space="0" w:color="FFFFFF"/>
            </w:tcBorders>
            <w:shd w:val="clear" w:color="auto" w:fill="C0DDE7"/>
          </w:tcPr>
          <w:p w14:paraId="4C84426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0.1940</w:t>
            </w:r>
          </w:p>
          <w:p w14:paraId="08F4BAE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FB39E1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18C5A91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71F46F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496E4D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57773F8F" w14:textId="77777777">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5C0FF05C"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F1C205</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6A84CE0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证券期货基金专业人员</w:t>
            </w:r>
          </w:p>
        </w:tc>
        <w:tc>
          <w:tcPr>
            <w:tcW w:w="5377" w:type="dxa"/>
            <w:tcBorders>
              <w:top w:val="single" w:sz="8" w:space="0" w:color="FFFFFF"/>
              <w:left w:val="single" w:sz="8" w:space="0" w:color="FFFFFF"/>
              <w:bottom w:val="single" w:sz="8" w:space="0" w:color="FFFFFF"/>
              <w:right w:val="single" w:sz="8" w:space="0" w:color="FFFFFF"/>
            </w:tcBorders>
            <w:shd w:val="clear" w:color="auto" w:fill="EFF7F9"/>
          </w:tcPr>
          <w:p w14:paraId="03E04C12"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证券、期货和基金发行、交易及金融产品销售等业务的能力。具体包括：①从事证券保荐与承销业务；②从事证券交易市场分析、投资策略研究、管理业务设计；③从事证券投资管理和投资咨询服务；④从事金融产品设计、销售服务；⑤从事基金投资管理、运营、托管、销售、投资顾问及基金评价等业务。</w:t>
            </w:r>
          </w:p>
          <w:p w14:paraId="4ED2EF22"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拥有本科及以上学历优先；拥有相关工作经历优先；投资学专业优先。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EFF7F9"/>
          </w:tcPr>
          <w:p w14:paraId="0D2CC5B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0.1530</w:t>
            </w:r>
          </w:p>
          <w:p w14:paraId="09A9D9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40C72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EFF7F9"/>
          </w:tcPr>
          <w:p w14:paraId="7C948EF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0.1785</w:t>
            </w:r>
          </w:p>
          <w:p w14:paraId="6A3DE64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3B853D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EFF7F9"/>
          </w:tcPr>
          <w:p w14:paraId="31761A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0.0930</w:t>
            </w:r>
          </w:p>
          <w:p w14:paraId="1AF107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BC0093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149" w:type="dxa"/>
            <w:tcBorders>
              <w:top w:val="single" w:sz="8" w:space="0" w:color="FFFFFF"/>
              <w:left w:val="single" w:sz="8" w:space="0" w:color="FFFFFF"/>
              <w:bottom w:val="single" w:sz="8" w:space="0" w:color="FFFFFF"/>
              <w:right w:val="single" w:sz="8" w:space="0" w:color="FFFFFF"/>
            </w:tcBorders>
            <w:shd w:val="clear" w:color="auto" w:fill="EFF7F9"/>
          </w:tcPr>
          <w:p w14:paraId="012EFB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0.1554</w:t>
            </w:r>
          </w:p>
          <w:p w14:paraId="0279A3CB"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0F8D5F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3DA7551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1367E640" w14:textId="77777777">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14CE32F5"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F1C206</w:t>
            </w:r>
          </w:p>
        </w:tc>
        <w:tc>
          <w:tcPr>
            <w:tcW w:w="1850" w:type="dxa"/>
            <w:tcBorders>
              <w:top w:val="single" w:sz="8" w:space="0" w:color="FFFFFF"/>
              <w:left w:val="single" w:sz="8" w:space="0" w:color="FFFFFF"/>
              <w:bottom w:val="single" w:sz="8" w:space="0" w:color="FFFFFF"/>
              <w:right w:val="single" w:sz="8" w:space="0" w:color="FFFFFF"/>
            </w:tcBorders>
            <w:shd w:val="clear" w:color="auto" w:fill="C0DDE7"/>
          </w:tcPr>
          <w:p w14:paraId="4585AAF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银行专业人员</w:t>
            </w:r>
          </w:p>
        </w:tc>
        <w:tc>
          <w:tcPr>
            <w:tcW w:w="5377" w:type="dxa"/>
            <w:tcBorders>
              <w:top w:val="single" w:sz="8" w:space="0" w:color="FFFFFF"/>
              <w:left w:val="single" w:sz="8" w:space="0" w:color="FFFFFF"/>
              <w:bottom w:val="single" w:sz="8" w:space="0" w:color="FFFFFF"/>
              <w:right w:val="single" w:sz="8" w:space="0" w:color="FFFFFF"/>
            </w:tcBorders>
            <w:shd w:val="clear" w:color="auto" w:fill="C0DDE7"/>
          </w:tcPr>
          <w:p w14:paraId="33FC5D8F"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资金筹措与资金运营、客户委托事项办理以及非资金服务的能力。具体包括：①从事中央国库和地方国库业务；②从事外汇市场、货币市场、债券市场、衍生品市场金融交易等业务；③利用资金清算网络系统，从事银行业务资金的汇划和结</w:t>
            </w:r>
            <w:proofErr w:type="gramStart"/>
            <w:r>
              <w:rPr>
                <w:rFonts w:ascii="Times New Roman" w:eastAsia="宋体" w:hAnsi="Times New Roman" w:hint="eastAsia"/>
                <w:color w:val="000000"/>
                <w:sz w:val="18"/>
                <w:szCs w:val="18"/>
                <w:lang w:bidi="ar"/>
                <w14:ligatures w14:val="standardContextual"/>
              </w:rPr>
              <w:t>计电子</w:t>
            </w:r>
            <w:proofErr w:type="gramEnd"/>
            <w:r>
              <w:rPr>
                <w:rFonts w:ascii="Times New Roman" w:eastAsia="宋体" w:hAnsi="Times New Roman" w:hint="eastAsia"/>
                <w:color w:val="000000"/>
                <w:sz w:val="18"/>
                <w:szCs w:val="18"/>
                <w:lang w:bidi="ar"/>
                <w14:ligatures w14:val="standardContextual"/>
              </w:rPr>
              <w:t>汇划汇差业</w:t>
            </w:r>
            <w:r>
              <w:rPr>
                <w:rFonts w:ascii="Times New Roman" w:eastAsia="宋体" w:hAnsi="Times New Roman" w:hint="eastAsia"/>
                <w:color w:val="000000"/>
                <w:sz w:val="18"/>
                <w:szCs w:val="18"/>
                <w:lang w:bidi="ar"/>
                <w14:ligatures w14:val="standardContextual"/>
              </w:rPr>
              <w:lastRenderedPageBreak/>
              <w:t>务。</w:t>
            </w:r>
          </w:p>
          <w:p w14:paraId="739E07A5"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拥有本科及以上学历优先；拥有相关工作经历优先；金融学专业优先。</w:t>
            </w:r>
          </w:p>
        </w:tc>
        <w:tc>
          <w:tcPr>
            <w:tcW w:w="1051" w:type="dxa"/>
            <w:tcBorders>
              <w:top w:val="single" w:sz="8" w:space="0" w:color="FFFFFF"/>
              <w:left w:val="single" w:sz="8" w:space="0" w:color="FFFFFF"/>
              <w:bottom w:val="single" w:sz="8" w:space="0" w:color="FFFFFF"/>
              <w:right w:val="single" w:sz="8" w:space="0" w:color="FFFFFF"/>
            </w:tcBorders>
            <w:shd w:val="clear" w:color="auto" w:fill="C0DDE7"/>
          </w:tcPr>
          <w:p w14:paraId="109836D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lastRenderedPageBreak/>
              <w:t>0.1582</w:t>
            </w:r>
          </w:p>
          <w:p w14:paraId="3A7C66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18126C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62BAA69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0.1544</w:t>
            </w:r>
          </w:p>
          <w:p w14:paraId="2D95F5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CF5392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169D7B5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0.0990</w:t>
            </w:r>
          </w:p>
          <w:p w14:paraId="329240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FB8C50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149" w:type="dxa"/>
            <w:tcBorders>
              <w:top w:val="single" w:sz="8" w:space="0" w:color="FFFFFF"/>
              <w:left w:val="single" w:sz="8" w:space="0" w:color="FFFFFF"/>
              <w:bottom w:val="single" w:sz="8" w:space="0" w:color="FFFFFF"/>
              <w:right w:val="single" w:sz="8" w:space="0" w:color="FFFFFF"/>
            </w:tcBorders>
            <w:shd w:val="clear" w:color="auto" w:fill="C0DDE7"/>
          </w:tcPr>
          <w:p w14:paraId="5E6C54B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0.1481</w:t>
            </w:r>
          </w:p>
          <w:p w14:paraId="7CFAFE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3F883D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2FE697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p w14:paraId="3C513B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bl>
    <w:p w14:paraId="13F8E94A"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42" w:name="_Toc4774"/>
      <w:bookmarkStart w:id="43" w:name="_Toc20473"/>
      <w:bookmarkStart w:id="44" w:name="_Toc31576"/>
      <w:bookmarkStart w:id="45" w:name="_Toc206772706"/>
      <w:r>
        <w:rPr>
          <w:rFonts w:ascii="Times New Roman" w:eastAsia="黑体" w:hAnsi="Times New Roman" w:cs="Times New Roman" w:hint="eastAsia"/>
          <w:b/>
          <w:bCs/>
          <w14:ligatures w14:val="standardContextual"/>
        </w:rPr>
        <w:t>现代物流产业（共</w:t>
      </w:r>
      <w:r>
        <w:rPr>
          <w:rFonts w:ascii="Times New Roman" w:eastAsia="黑体" w:hAnsi="Times New Roman" w:cs="Times New Roman" w:hint="eastAsia"/>
          <w:b/>
          <w:bCs/>
          <w14:ligatures w14:val="standardContextual"/>
        </w:rPr>
        <w:t>12</w:t>
      </w:r>
      <w:r>
        <w:rPr>
          <w:rFonts w:ascii="Times New Roman" w:eastAsia="黑体" w:hAnsi="Times New Roman" w:cs="Times New Roman" w:hint="eastAsia"/>
          <w:b/>
          <w:bCs/>
          <w14:ligatures w14:val="standardContextual"/>
        </w:rPr>
        <w:t>类）</w:t>
      </w:r>
      <w:bookmarkEnd w:id="42"/>
      <w:bookmarkEnd w:id="43"/>
      <w:bookmarkEnd w:id="44"/>
      <w:bookmarkEnd w:id="45"/>
    </w:p>
    <w:p w14:paraId="4F1A6CA9" w14:textId="77777777" w:rsidR="008624DE" w:rsidRDefault="00000000">
      <w:pPr>
        <w:keepNext/>
        <w:keepLines/>
        <w:numPr>
          <w:ilvl w:val="0"/>
          <w:numId w:val="11"/>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29" w:type="pct"/>
        <w:tblLook w:val="04A0" w:firstRow="1" w:lastRow="0" w:firstColumn="1" w:lastColumn="0" w:noHBand="0" w:noVBand="1"/>
      </w:tblPr>
      <w:tblGrid>
        <w:gridCol w:w="1095"/>
        <w:gridCol w:w="1928"/>
        <w:gridCol w:w="5696"/>
        <w:gridCol w:w="1054"/>
        <w:gridCol w:w="996"/>
        <w:gridCol w:w="1082"/>
        <w:gridCol w:w="1130"/>
        <w:gridCol w:w="1004"/>
      </w:tblGrid>
      <w:tr w:rsidR="008624DE" w14:paraId="3BC3A2AC" w14:textId="77777777">
        <w:trPr>
          <w:tblHeader/>
        </w:trPr>
        <w:tc>
          <w:tcPr>
            <w:tcW w:w="39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3C772C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58A040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203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ACA0119"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24" w:type="pct"/>
            <w:gridSpan w:val="4"/>
            <w:tcBorders>
              <w:top w:val="single" w:sz="8" w:space="0" w:color="FFFFFF"/>
              <w:left w:val="single" w:sz="8" w:space="0" w:color="FFFFFF"/>
              <w:bottom w:val="single" w:sz="8" w:space="0" w:color="FFFFFF"/>
              <w:right w:val="single" w:sz="8" w:space="0" w:color="FFFFFF"/>
            </w:tcBorders>
            <w:shd w:val="clear" w:color="auto" w:fill="61ABC2"/>
          </w:tcPr>
          <w:p w14:paraId="2298F38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5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0C3348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4DDF862" w14:textId="77777777">
        <w:trPr>
          <w:tblHeader/>
        </w:trPr>
        <w:tc>
          <w:tcPr>
            <w:tcW w:w="391" w:type="pct"/>
            <w:vMerge/>
            <w:tcBorders>
              <w:top w:val="single" w:sz="8" w:space="0" w:color="FFFFFF"/>
              <w:left w:val="single" w:sz="8" w:space="0" w:color="FFFFFF"/>
              <w:bottom w:val="single" w:sz="8" w:space="0" w:color="FFFFFF"/>
              <w:right w:val="single" w:sz="8" w:space="0" w:color="FFFFFF"/>
            </w:tcBorders>
            <w:shd w:val="clear" w:color="auto" w:fill="C0DDE7"/>
          </w:tcPr>
          <w:p w14:paraId="5B4462B8"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88" w:type="pct"/>
            <w:vMerge/>
            <w:tcBorders>
              <w:top w:val="single" w:sz="8" w:space="0" w:color="FFFFFF"/>
              <w:left w:val="single" w:sz="8" w:space="0" w:color="FFFFFF"/>
              <w:bottom w:val="single" w:sz="8" w:space="0" w:color="FFFFFF"/>
              <w:right w:val="single" w:sz="8" w:space="0" w:color="FFFFFF"/>
            </w:tcBorders>
            <w:shd w:val="clear" w:color="auto" w:fill="C0DDE7"/>
          </w:tcPr>
          <w:p w14:paraId="698C1C8F"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2034" w:type="pct"/>
            <w:vMerge/>
            <w:tcBorders>
              <w:top w:val="single" w:sz="8" w:space="0" w:color="FFFFFF"/>
              <w:left w:val="single" w:sz="8" w:space="0" w:color="FFFFFF"/>
              <w:bottom w:val="single" w:sz="8" w:space="0" w:color="FFFFFF"/>
              <w:right w:val="single" w:sz="8" w:space="0" w:color="FFFFFF"/>
            </w:tcBorders>
            <w:shd w:val="clear" w:color="auto" w:fill="C0DDE7"/>
          </w:tcPr>
          <w:p w14:paraId="3F30937C"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596C75A"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56" w:type="pct"/>
            <w:tcBorders>
              <w:top w:val="single" w:sz="8" w:space="0" w:color="FFFFFF"/>
              <w:left w:val="single" w:sz="8" w:space="0" w:color="FFFFFF"/>
              <w:bottom w:val="single" w:sz="8" w:space="0" w:color="FFFFFF"/>
              <w:right w:val="single" w:sz="8" w:space="0" w:color="FFFFFF"/>
            </w:tcBorders>
            <w:shd w:val="clear" w:color="auto" w:fill="C0DDE7"/>
          </w:tcPr>
          <w:p w14:paraId="446A903A"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472BD45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3" w:type="pct"/>
            <w:tcBorders>
              <w:top w:val="single" w:sz="8" w:space="0" w:color="FFFFFF"/>
              <w:left w:val="single" w:sz="8" w:space="0" w:color="FFFFFF"/>
              <w:bottom w:val="single" w:sz="8" w:space="0" w:color="FFFFFF"/>
              <w:right w:val="single" w:sz="8" w:space="0" w:color="FFFFFF"/>
            </w:tcBorders>
            <w:shd w:val="clear" w:color="auto" w:fill="C0DDE7"/>
          </w:tcPr>
          <w:p w14:paraId="777CF9B2"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59" w:type="pct"/>
            <w:vMerge/>
            <w:tcBorders>
              <w:top w:val="single" w:sz="8" w:space="0" w:color="FFFFFF"/>
              <w:left w:val="single" w:sz="8" w:space="0" w:color="FFFFFF"/>
              <w:bottom w:val="single" w:sz="8" w:space="0" w:color="FFFFFF"/>
              <w:right w:val="single" w:sz="8" w:space="0" w:color="FFFFFF"/>
            </w:tcBorders>
            <w:shd w:val="clear" w:color="auto" w:fill="C0DDE7"/>
          </w:tcPr>
          <w:p w14:paraId="10840C71"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2FE1A243" w14:textId="77777777">
        <w:trPr>
          <w:trHeight w:val="1833"/>
        </w:trPr>
        <w:tc>
          <w:tcPr>
            <w:tcW w:w="1049" w:type="dxa"/>
            <w:tcBorders>
              <w:top w:val="single" w:sz="8" w:space="0" w:color="FFFFFF"/>
              <w:left w:val="single" w:sz="8" w:space="0" w:color="FFFFFF"/>
              <w:bottom w:val="single" w:sz="8" w:space="0" w:color="FFFFFF"/>
              <w:right w:val="single" w:sz="8" w:space="0" w:color="FFFFFF"/>
            </w:tcBorders>
            <w:shd w:val="clear" w:color="auto" w:fill="EFF7F9"/>
          </w:tcPr>
          <w:p w14:paraId="428E9D5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F2A2</w:t>
            </w:r>
            <w:r>
              <w:rPr>
                <w:rStyle w:val="font11"/>
                <w:rFonts w:eastAsia="宋体"/>
                <w:lang w:bidi="ar"/>
              </w:rPr>
              <w:t>07</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743624D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邮政和快递服务人员</w:t>
            </w:r>
          </w:p>
        </w:tc>
        <w:tc>
          <w:tcPr>
            <w:tcW w:w="2034" w:type="pct"/>
            <w:tcBorders>
              <w:top w:val="single" w:sz="8" w:space="0" w:color="FFFFFF"/>
              <w:left w:val="single" w:sz="8" w:space="0" w:color="FFFFFF"/>
              <w:bottom w:val="single" w:sz="8" w:space="0" w:color="FFFFFF"/>
              <w:right w:val="single" w:sz="8" w:space="0" w:color="FFFFFF"/>
            </w:tcBorders>
            <w:shd w:val="clear" w:color="auto" w:fill="EFF7F9"/>
          </w:tcPr>
          <w:p w14:paraId="5C2FFB9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具备邮件、快件、报刊处理，集邮、邮政快递信息业务服务工作的能力。具体包括：</w:t>
            </w:r>
            <w:r>
              <w:rPr>
                <w:rFonts w:ascii="Times New Roman" w:eastAsia="宋体" w:hAnsi="Times New Roman" w:cs="Cambria Math" w:hint="eastAsia"/>
                <w:color w:val="000000"/>
                <w:sz w:val="18"/>
                <w:szCs w:val="22"/>
                <w14:ligatures w14:val="standardContextual"/>
              </w:rPr>
              <w:t>①邮件收寄、报刊收订、邮政汇兑、代办、集邮、票务等业务办理工作；②邮件总包接收、开拆和邮件分拣、封发处理；③邮件总包接收、处理、发运和火车邮件押运、汽车</w:t>
            </w:r>
            <w:proofErr w:type="gramStart"/>
            <w:r>
              <w:rPr>
                <w:rFonts w:ascii="Times New Roman" w:eastAsia="宋体" w:hAnsi="Times New Roman" w:cs="Cambria Math" w:hint="eastAsia"/>
                <w:color w:val="000000"/>
                <w:sz w:val="18"/>
                <w:szCs w:val="22"/>
                <w14:ligatures w14:val="standardContextual"/>
              </w:rPr>
              <w:t>邮件驾押工作</w:t>
            </w:r>
            <w:proofErr w:type="gramEnd"/>
            <w:r>
              <w:rPr>
                <w:rFonts w:ascii="Times New Roman" w:eastAsia="宋体" w:hAnsi="Times New Roman" w:cs="Cambria Math" w:hint="eastAsia"/>
                <w:color w:val="000000"/>
                <w:sz w:val="18"/>
                <w:szCs w:val="22"/>
                <w14:ligatures w14:val="standardContextual"/>
              </w:rPr>
              <w:t>；④报刊及其他出版物接办、零售、分发、交运工作。</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7D46FC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0.9406</w:t>
            </w:r>
          </w:p>
          <w:p w14:paraId="6BD20D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458DA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6" w:type="pct"/>
            <w:tcBorders>
              <w:top w:val="single" w:sz="8" w:space="0" w:color="FFFFFF"/>
              <w:left w:val="single" w:sz="8" w:space="0" w:color="FFFFFF"/>
              <w:bottom w:val="single" w:sz="8" w:space="0" w:color="FFFFFF"/>
              <w:right w:val="single" w:sz="8" w:space="0" w:color="FFFFFF"/>
            </w:tcBorders>
            <w:shd w:val="clear" w:color="auto" w:fill="EFF7F9"/>
          </w:tcPr>
          <w:p w14:paraId="0FC4F4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0.9328</w:t>
            </w:r>
          </w:p>
          <w:p w14:paraId="11DBB2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45F152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3EBC8D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0.8778</w:t>
            </w:r>
          </w:p>
          <w:p w14:paraId="627E274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B529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3" w:type="pct"/>
            <w:tcBorders>
              <w:top w:val="single" w:sz="8" w:space="0" w:color="FFFFFF"/>
              <w:left w:val="single" w:sz="8" w:space="0" w:color="FFFFFF"/>
              <w:bottom w:val="single" w:sz="8" w:space="0" w:color="FFFFFF"/>
              <w:right w:val="single" w:sz="8" w:space="0" w:color="FFFFFF"/>
            </w:tcBorders>
            <w:shd w:val="clear" w:color="auto" w:fill="EFF7F9"/>
          </w:tcPr>
          <w:p w14:paraId="6CF6BCA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0.9283</w:t>
            </w:r>
          </w:p>
          <w:p w14:paraId="50AF8C2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9A0DD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9" w:type="pct"/>
            <w:tcBorders>
              <w:top w:val="single" w:sz="8" w:space="0" w:color="FFFFFF"/>
              <w:left w:val="single" w:sz="8" w:space="0" w:color="FFFFFF"/>
              <w:bottom w:val="single" w:sz="8" w:space="0" w:color="FFFFFF"/>
              <w:right w:val="single" w:sz="8" w:space="0" w:color="FFFFFF"/>
            </w:tcBorders>
            <w:shd w:val="clear" w:color="auto" w:fill="EFF7F9"/>
          </w:tcPr>
          <w:p w14:paraId="2B672A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tc>
      </w:tr>
      <w:tr w:rsidR="008624DE" w14:paraId="351937DE" w14:textId="77777777">
        <w:trPr>
          <w:trHeight w:val="1833"/>
        </w:trPr>
        <w:tc>
          <w:tcPr>
            <w:tcW w:w="1049" w:type="dxa"/>
            <w:tcBorders>
              <w:top w:val="single" w:sz="8" w:space="0" w:color="FFFFFF"/>
              <w:left w:val="single" w:sz="8" w:space="0" w:color="FFFFFF"/>
              <w:bottom w:val="single" w:sz="8" w:space="0" w:color="FFFFFF"/>
              <w:right w:val="single" w:sz="8" w:space="0" w:color="FFFFFF"/>
            </w:tcBorders>
            <w:shd w:val="clear" w:color="auto" w:fill="C0DDE7"/>
          </w:tcPr>
          <w:p w14:paraId="7E1AA91F"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F2A2</w:t>
            </w:r>
            <w:r>
              <w:rPr>
                <w:rStyle w:val="font11"/>
                <w:rFonts w:eastAsia="宋体"/>
                <w:lang w:bidi="ar"/>
              </w:rPr>
              <w:t>08</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5FD700B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道路运输服务人员</w:t>
            </w:r>
          </w:p>
        </w:tc>
        <w:tc>
          <w:tcPr>
            <w:tcW w:w="2034" w:type="pct"/>
            <w:tcBorders>
              <w:top w:val="single" w:sz="8" w:space="0" w:color="FFFFFF"/>
              <w:left w:val="single" w:sz="8" w:space="0" w:color="FFFFFF"/>
              <w:bottom w:val="single" w:sz="8" w:space="0" w:color="FFFFFF"/>
              <w:right w:val="single" w:sz="8" w:space="0" w:color="FFFFFF"/>
            </w:tcBorders>
            <w:shd w:val="clear" w:color="auto" w:fill="C0DDE7"/>
          </w:tcPr>
          <w:p w14:paraId="564399C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客、货运汽车运输服务，以及调度、路况监控、驾驶培训、应急救援等工作的能力。具体包括：①驾驶客运机动车、货运机动车，运送乘客、货物并提供服务；②从事道路客运售票、检票、退票等站务服务和为乘客提供在途乘务服务工作；③从事高速公路通行信息采集、路况监控、通行收费等工作。</w:t>
            </w:r>
          </w:p>
          <w:p w14:paraId="7A6FB963"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B28177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0.8226</w:t>
            </w:r>
          </w:p>
          <w:p w14:paraId="3C18AD2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B7C69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6" w:type="pct"/>
            <w:tcBorders>
              <w:top w:val="single" w:sz="8" w:space="0" w:color="FFFFFF"/>
              <w:left w:val="single" w:sz="8" w:space="0" w:color="FFFFFF"/>
              <w:bottom w:val="single" w:sz="8" w:space="0" w:color="FFFFFF"/>
              <w:right w:val="single" w:sz="8" w:space="0" w:color="FFFFFF"/>
            </w:tcBorders>
            <w:shd w:val="clear" w:color="auto" w:fill="C0DDE7"/>
          </w:tcPr>
          <w:p w14:paraId="3A49D69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0.8851</w:t>
            </w:r>
          </w:p>
          <w:p w14:paraId="3DBA02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3FF93D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ED76BA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0.7712</w:t>
            </w:r>
          </w:p>
          <w:p w14:paraId="494AE4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92BF63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3" w:type="pct"/>
            <w:tcBorders>
              <w:top w:val="single" w:sz="8" w:space="0" w:color="FFFFFF"/>
              <w:left w:val="single" w:sz="8" w:space="0" w:color="FFFFFF"/>
              <w:bottom w:val="single" w:sz="8" w:space="0" w:color="FFFFFF"/>
              <w:right w:val="single" w:sz="8" w:space="0" w:color="FFFFFF"/>
            </w:tcBorders>
            <w:shd w:val="clear" w:color="auto" w:fill="C0DDE7"/>
          </w:tcPr>
          <w:p w14:paraId="0692347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0.8420</w:t>
            </w:r>
          </w:p>
          <w:p w14:paraId="31F281F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F70629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9" w:type="pct"/>
            <w:tcBorders>
              <w:top w:val="single" w:sz="8" w:space="0" w:color="FFFFFF"/>
              <w:left w:val="single" w:sz="8" w:space="0" w:color="FFFFFF"/>
              <w:bottom w:val="single" w:sz="8" w:space="0" w:color="FFFFFF"/>
              <w:right w:val="single" w:sz="8" w:space="0" w:color="FFFFFF"/>
            </w:tcBorders>
            <w:shd w:val="clear" w:color="auto" w:fill="C0DDE7"/>
          </w:tcPr>
          <w:p w14:paraId="55839C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南充</w:t>
            </w:r>
          </w:p>
        </w:tc>
      </w:tr>
      <w:tr w:rsidR="008624DE" w14:paraId="196185BB" w14:textId="77777777">
        <w:trPr>
          <w:trHeight w:val="1833"/>
        </w:trPr>
        <w:tc>
          <w:tcPr>
            <w:tcW w:w="1049" w:type="dxa"/>
            <w:tcBorders>
              <w:top w:val="single" w:sz="8" w:space="0" w:color="FFFFFF"/>
              <w:left w:val="single" w:sz="8" w:space="0" w:color="FFFFFF"/>
              <w:bottom w:val="single" w:sz="8" w:space="0" w:color="FFFFFF"/>
              <w:right w:val="single" w:sz="8" w:space="0" w:color="FFFFFF"/>
            </w:tcBorders>
            <w:shd w:val="clear" w:color="auto" w:fill="EFF7F9"/>
          </w:tcPr>
          <w:p w14:paraId="23812268"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F2A2</w:t>
            </w:r>
            <w:r>
              <w:rPr>
                <w:rStyle w:val="font11"/>
                <w:rFonts w:eastAsia="宋体"/>
                <w:lang w:bidi="ar"/>
              </w:rPr>
              <w:t>09</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2C11B2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经济专业人员</w:t>
            </w:r>
          </w:p>
        </w:tc>
        <w:tc>
          <w:tcPr>
            <w:tcW w:w="2034" w:type="pct"/>
            <w:tcBorders>
              <w:top w:val="single" w:sz="8" w:space="0" w:color="FFFFFF"/>
              <w:left w:val="single" w:sz="8" w:space="0" w:color="FFFFFF"/>
              <w:bottom w:val="single" w:sz="8" w:space="0" w:color="FFFFFF"/>
              <w:right w:val="single" w:sz="8" w:space="0" w:color="FFFFFF"/>
            </w:tcBorders>
            <w:shd w:val="clear" w:color="auto" w:fill="EFF7F9"/>
          </w:tcPr>
          <w:p w14:paraId="3E011202"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行业经营、生产、资金、价格、项目及工作计划编制并监控实施的能力。具体包括：①参与经营、生产、资金、项目及工作计划编制并监控实施；②制订合作经济组织规划、建设发展、组织引领、管理运营；③分析商品和服务价格状况，为单位提供价格决策和决策支持；④在易货贸易中，从事经济和商品流通分析，进行信用评估、流程设计和管理、议价谈判及咨询服务。</w:t>
            </w:r>
          </w:p>
          <w:p w14:paraId="4A1CAB2C" w14:textId="42B3F6B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拥有本科及以上学历优先；</w:t>
            </w:r>
            <w:r>
              <w:rPr>
                <w:rFonts w:ascii="Times New Roman" w:eastAsia="宋体" w:hAnsi="Times New Roman" w:cs="Cambria Math" w:hint="eastAsia"/>
                <w:color w:val="000000"/>
                <w:sz w:val="18"/>
                <w:szCs w:val="22"/>
                <w14:ligatures w14:val="standardContextual"/>
              </w:rPr>
              <w:t>经济统计学专业优先</w:t>
            </w:r>
            <w:r>
              <w:rPr>
                <w:rFonts w:ascii="Times New Roman" w:eastAsia="宋体" w:hAnsi="Times New Roman" w:hint="eastAsia"/>
                <w:color w:val="000000"/>
                <w:sz w:val="18"/>
                <w:szCs w:val="18"/>
                <w:lang w:bidi="ar"/>
                <w14:ligatures w14:val="standardContextual"/>
              </w:rPr>
              <w:t>。</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8DF85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0.7081</w:t>
            </w:r>
          </w:p>
          <w:p w14:paraId="4217739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8BA67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6" w:type="pct"/>
            <w:tcBorders>
              <w:top w:val="single" w:sz="8" w:space="0" w:color="FFFFFF"/>
              <w:left w:val="single" w:sz="8" w:space="0" w:color="FFFFFF"/>
              <w:bottom w:val="single" w:sz="8" w:space="0" w:color="FFFFFF"/>
              <w:right w:val="single" w:sz="8" w:space="0" w:color="FFFFFF"/>
            </w:tcBorders>
            <w:shd w:val="clear" w:color="auto" w:fill="EFF7F9"/>
          </w:tcPr>
          <w:p w14:paraId="422E39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0.7990</w:t>
            </w:r>
          </w:p>
          <w:p w14:paraId="026115F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1950B4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2DDEC5D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0.6828</w:t>
            </w:r>
          </w:p>
          <w:p w14:paraId="56589D2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09299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3" w:type="pct"/>
            <w:tcBorders>
              <w:top w:val="single" w:sz="8" w:space="0" w:color="FFFFFF"/>
              <w:left w:val="single" w:sz="8" w:space="0" w:color="FFFFFF"/>
              <w:bottom w:val="single" w:sz="8" w:space="0" w:color="FFFFFF"/>
              <w:right w:val="single" w:sz="8" w:space="0" w:color="FFFFFF"/>
            </w:tcBorders>
            <w:shd w:val="clear" w:color="auto" w:fill="EFF7F9"/>
          </w:tcPr>
          <w:p w14:paraId="33194D4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0.7435</w:t>
            </w:r>
          </w:p>
          <w:p w14:paraId="6CB75A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11FEC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9" w:type="pct"/>
            <w:tcBorders>
              <w:top w:val="single" w:sz="8" w:space="0" w:color="FFFFFF"/>
              <w:left w:val="single" w:sz="8" w:space="0" w:color="FFFFFF"/>
              <w:bottom w:val="single" w:sz="8" w:space="0" w:color="FFFFFF"/>
              <w:right w:val="single" w:sz="8" w:space="0" w:color="FFFFFF"/>
            </w:tcBorders>
            <w:shd w:val="clear" w:color="auto" w:fill="EFF7F9"/>
          </w:tcPr>
          <w:p w14:paraId="50CE676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tc>
      </w:tr>
      <w:tr w:rsidR="008624DE" w14:paraId="37DD159E" w14:textId="77777777">
        <w:trPr>
          <w:trHeight w:val="276"/>
        </w:trPr>
        <w:tc>
          <w:tcPr>
            <w:tcW w:w="1049" w:type="dxa"/>
            <w:tcBorders>
              <w:top w:val="single" w:sz="8" w:space="0" w:color="FFFFFF"/>
              <w:left w:val="single" w:sz="8" w:space="0" w:color="FFFFFF"/>
              <w:bottom w:val="single" w:sz="8" w:space="0" w:color="FFFFFF"/>
              <w:right w:val="single" w:sz="8" w:space="0" w:color="FFFFFF"/>
            </w:tcBorders>
            <w:shd w:val="clear" w:color="auto" w:fill="C0DDE7"/>
          </w:tcPr>
          <w:p w14:paraId="4D5409F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F2A2</w:t>
            </w:r>
            <w:r>
              <w:rPr>
                <w:rStyle w:val="font11"/>
                <w:rFonts w:eastAsia="宋体"/>
                <w:lang w:bidi="ar"/>
              </w:rPr>
              <w:t>10</w:t>
            </w:r>
          </w:p>
        </w:tc>
        <w:tc>
          <w:tcPr>
            <w:tcW w:w="688" w:type="pct"/>
            <w:tcBorders>
              <w:top w:val="single" w:sz="8" w:space="0" w:color="FFFFFF"/>
              <w:left w:val="single" w:sz="8" w:space="0" w:color="FFFFFF"/>
              <w:bottom w:val="single" w:sz="8" w:space="0" w:color="FFFFFF"/>
              <w:right w:val="single" w:sz="8" w:space="0" w:color="FFFFFF"/>
            </w:tcBorders>
            <w:shd w:val="clear" w:color="auto" w:fill="C0DDE7"/>
          </w:tcPr>
          <w:p w14:paraId="2C0EF09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2034" w:type="pct"/>
            <w:tcBorders>
              <w:top w:val="single" w:sz="8" w:space="0" w:color="FFFFFF"/>
              <w:left w:val="single" w:sz="8" w:space="0" w:color="FFFFFF"/>
              <w:bottom w:val="single" w:sz="8" w:space="0" w:color="FFFFFF"/>
              <w:right w:val="single" w:sz="8" w:space="0" w:color="FFFFFF"/>
            </w:tcBorders>
            <w:shd w:val="clear" w:color="auto" w:fill="C0DDE7"/>
          </w:tcPr>
          <w:p w14:paraId="5430C2F8"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政务服务、统计调查等行政业务办理的能力。具体包括：①在政务服务场所，从事咨询引导、业务处理、帮办代办、申报指导等服务工作；②邮件总包接收、开拆和邮件分拣、封发处理；③从事会员资格认定、会员权益维护、会员履行义务监督、会籍管理等工作；④在慈善组织中，从事公益慈善宣讲、募集款物、捐赠管理等工作。</w:t>
            </w:r>
          </w:p>
          <w:p w14:paraId="6DB4966F"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3FC013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0.7513</w:t>
            </w:r>
          </w:p>
          <w:p w14:paraId="35C722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90BB7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6" w:type="pct"/>
            <w:tcBorders>
              <w:top w:val="single" w:sz="8" w:space="0" w:color="FFFFFF"/>
              <w:left w:val="single" w:sz="8" w:space="0" w:color="FFFFFF"/>
              <w:bottom w:val="single" w:sz="8" w:space="0" w:color="FFFFFF"/>
              <w:right w:val="single" w:sz="8" w:space="0" w:color="FFFFFF"/>
            </w:tcBorders>
            <w:shd w:val="clear" w:color="auto" w:fill="C0DDE7"/>
          </w:tcPr>
          <w:p w14:paraId="5273CB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0.7068</w:t>
            </w:r>
          </w:p>
          <w:p w14:paraId="3F4DD5E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812CE7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748767C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0.6081</w:t>
            </w:r>
          </w:p>
          <w:p w14:paraId="09A4E7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65C96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3" w:type="pct"/>
            <w:tcBorders>
              <w:top w:val="single" w:sz="8" w:space="0" w:color="FFFFFF"/>
              <w:left w:val="single" w:sz="8" w:space="0" w:color="FFFFFF"/>
              <w:bottom w:val="single" w:sz="8" w:space="0" w:color="FFFFFF"/>
              <w:right w:val="single" w:sz="8" w:space="0" w:color="FFFFFF"/>
            </w:tcBorders>
            <w:shd w:val="clear" w:color="auto" w:fill="C0DDE7"/>
          </w:tcPr>
          <w:p w14:paraId="791345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0.7118</w:t>
            </w:r>
          </w:p>
          <w:p w14:paraId="735FA9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7E37E8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9" w:type="pct"/>
            <w:tcBorders>
              <w:top w:val="single" w:sz="8" w:space="0" w:color="FFFFFF"/>
              <w:left w:val="single" w:sz="8" w:space="0" w:color="FFFFFF"/>
              <w:bottom w:val="single" w:sz="8" w:space="0" w:color="FFFFFF"/>
              <w:right w:val="single" w:sz="8" w:space="0" w:color="FFFFFF"/>
            </w:tcBorders>
            <w:shd w:val="clear" w:color="auto" w:fill="C0DDE7"/>
          </w:tcPr>
          <w:p w14:paraId="2D79E1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7156003F" w14:textId="77777777">
        <w:trPr>
          <w:trHeight w:val="1833"/>
        </w:trPr>
        <w:tc>
          <w:tcPr>
            <w:tcW w:w="1049" w:type="dxa"/>
            <w:tcBorders>
              <w:top w:val="single" w:sz="8" w:space="0" w:color="FFFFFF"/>
              <w:left w:val="single" w:sz="8" w:space="0" w:color="FFFFFF"/>
              <w:bottom w:val="single" w:sz="8" w:space="0" w:color="FFFFFF"/>
              <w:right w:val="single" w:sz="8" w:space="0" w:color="FFFFFF"/>
            </w:tcBorders>
            <w:shd w:val="clear" w:color="auto" w:fill="EFF7F9"/>
          </w:tcPr>
          <w:p w14:paraId="3793240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F2A2</w:t>
            </w:r>
            <w:r>
              <w:rPr>
                <w:rStyle w:val="font11"/>
                <w:rFonts w:eastAsia="宋体"/>
                <w:lang w:bidi="ar"/>
              </w:rPr>
              <w:t>11</w:t>
            </w:r>
          </w:p>
        </w:tc>
        <w:tc>
          <w:tcPr>
            <w:tcW w:w="688" w:type="pct"/>
            <w:tcBorders>
              <w:top w:val="single" w:sz="8" w:space="0" w:color="FFFFFF"/>
              <w:left w:val="single" w:sz="8" w:space="0" w:color="FFFFFF"/>
              <w:bottom w:val="single" w:sz="8" w:space="0" w:color="FFFFFF"/>
              <w:right w:val="single" w:sz="8" w:space="0" w:color="FFFFFF"/>
            </w:tcBorders>
            <w:shd w:val="clear" w:color="auto" w:fill="EFF7F9"/>
          </w:tcPr>
          <w:p w14:paraId="22DA851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行政事务处理人员</w:t>
            </w:r>
          </w:p>
        </w:tc>
        <w:tc>
          <w:tcPr>
            <w:tcW w:w="2034" w:type="pct"/>
            <w:tcBorders>
              <w:top w:val="single" w:sz="8" w:space="0" w:color="FFFFFF"/>
              <w:left w:val="single" w:sz="8" w:space="0" w:color="FFFFFF"/>
              <w:bottom w:val="single" w:sz="8" w:space="0" w:color="FFFFFF"/>
              <w:right w:val="single" w:sz="8" w:space="0" w:color="FFFFFF"/>
            </w:tcBorders>
            <w:shd w:val="clear" w:color="auto" w:fill="EFF7F9"/>
          </w:tcPr>
          <w:p w14:paraId="343003E4"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日常行政管理事务及相关服务工作的能力。具体包括：①从事机要函件收录、登记分送，机要文件交换，信息保密等工作；②文书、会议办理，并为各类办公事务处理；③组织机构信息传播、关系协调、形象管理事务的咨询、策划、实施和服务等工作；④报刊、信函、文件等收发与传送工作。</w:t>
            </w:r>
          </w:p>
          <w:p w14:paraId="3112217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拥有相关工作经历优先；汉语言文学专业优先。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F9996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0.7013</w:t>
            </w:r>
          </w:p>
          <w:p w14:paraId="623C5EB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10A7D8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6" w:type="pct"/>
            <w:tcBorders>
              <w:top w:val="single" w:sz="8" w:space="0" w:color="FFFFFF"/>
              <w:left w:val="single" w:sz="8" w:space="0" w:color="FFFFFF"/>
              <w:bottom w:val="single" w:sz="8" w:space="0" w:color="FFFFFF"/>
              <w:right w:val="single" w:sz="8" w:space="0" w:color="FFFFFF"/>
            </w:tcBorders>
            <w:shd w:val="clear" w:color="auto" w:fill="EFF7F9"/>
          </w:tcPr>
          <w:p w14:paraId="4A7F79B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0.6568</w:t>
            </w:r>
          </w:p>
          <w:p w14:paraId="176D461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62777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432D3A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0.6681</w:t>
            </w:r>
          </w:p>
          <w:p w14:paraId="392A91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118DF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3" w:type="pct"/>
            <w:tcBorders>
              <w:top w:val="single" w:sz="8" w:space="0" w:color="FFFFFF"/>
              <w:left w:val="single" w:sz="8" w:space="0" w:color="FFFFFF"/>
              <w:bottom w:val="single" w:sz="8" w:space="0" w:color="FFFFFF"/>
              <w:right w:val="single" w:sz="8" w:space="0" w:color="FFFFFF"/>
            </w:tcBorders>
            <w:shd w:val="clear" w:color="auto" w:fill="EFF7F9"/>
          </w:tcPr>
          <w:p w14:paraId="224DBA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0.6775</w:t>
            </w:r>
          </w:p>
          <w:p w14:paraId="1AF689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F059E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9" w:type="pct"/>
            <w:tcBorders>
              <w:top w:val="single" w:sz="8" w:space="0" w:color="FFFFFF"/>
              <w:left w:val="single" w:sz="8" w:space="0" w:color="FFFFFF"/>
              <w:bottom w:val="single" w:sz="8" w:space="0" w:color="FFFFFF"/>
              <w:right w:val="single" w:sz="8" w:space="0" w:color="FFFFFF"/>
            </w:tcBorders>
            <w:shd w:val="clear" w:color="auto" w:fill="EFF7F9"/>
          </w:tcPr>
          <w:p w14:paraId="158D85E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bl>
    <w:p w14:paraId="0B54663A" w14:textId="77777777" w:rsidR="008624DE" w:rsidRDefault="00000000">
      <w:pPr>
        <w:keepNext/>
        <w:keepLines/>
        <w:numPr>
          <w:ilvl w:val="0"/>
          <w:numId w:val="11"/>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中度需求人才</w:t>
      </w:r>
    </w:p>
    <w:tbl>
      <w:tblPr>
        <w:tblStyle w:val="a7"/>
        <w:tblW w:w="4744" w:type="pct"/>
        <w:tblLayout w:type="fixed"/>
        <w:tblLook w:val="04A0" w:firstRow="1" w:lastRow="0" w:firstColumn="1" w:lastColumn="0" w:noHBand="0" w:noVBand="1"/>
      </w:tblPr>
      <w:tblGrid>
        <w:gridCol w:w="1109"/>
        <w:gridCol w:w="1931"/>
        <w:gridCol w:w="5663"/>
        <w:gridCol w:w="1070"/>
        <w:gridCol w:w="1027"/>
        <w:gridCol w:w="1083"/>
        <w:gridCol w:w="1083"/>
        <w:gridCol w:w="1063"/>
      </w:tblGrid>
      <w:tr w:rsidR="008624DE" w14:paraId="4039DCCD" w14:textId="77777777">
        <w:trPr>
          <w:tblHeader/>
        </w:trPr>
        <w:tc>
          <w:tcPr>
            <w:tcW w:w="39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FE283EE"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FEC1886"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201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F75CF6E"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19" w:type="pct"/>
            <w:gridSpan w:val="4"/>
            <w:tcBorders>
              <w:top w:val="single" w:sz="8" w:space="0" w:color="FFFFFF"/>
              <w:left w:val="single" w:sz="8" w:space="0" w:color="FFFFFF"/>
              <w:bottom w:val="single" w:sz="8" w:space="0" w:color="FFFFFF"/>
              <w:right w:val="single" w:sz="8" w:space="0" w:color="FFFFFF"/>
            </w:tcBorders>
            <w:shd w:val="clear" w:color="auto" w:fill="61ABC2"/>
          </w:tcPr>
          <w:p w14:paraId="75A3877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D90347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1DF43229" w14:textId="77777777">
        <w:trPr>
          <w:tblHeader/>
        </w:trPr>
        <w:tc>
          <w:tcPr>
            <w:tcW w:w="395" w:type="pct"/>
            <w:vMerge/>
            <w:tcBorders>
              <w:top w:val="single" w:sz="8" w:space="0" w:color="FFFFFF"/>
              <w:left w:val="single" w:sz="8" w:space="0" w:color="FFFFFF"/>
              <w:bottom w:val="single" w:sz="8" w:space="0" w:color="FFFFFF"/>
              <w:right w:val="single" w:sz="8" w:space="0" w:color="FFFFFF"/>
            </w:tcBorders>
            <w:shd w:val="clear" w:color="auto" w:fill="C0DDE7"/>
          </w:tcPr>
          <w:p w14:paraId="06D86BF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87" w:type="pct"/>
            <w:vMerge/>
            <w:tcBorders>
              <w:top w:val="single" w:sz="8" w:space="0" w:color="FFFFFF"/>
              <w:left w:val="single" w:sz="8" w:space="0" w:color="FFFFFF"/>
              <w:bottom w:val="single" w:sz="8" w:space="0" w:color="FFFFFF"/>
              <w:right w:val="single" w:sz="8" w:space="0" w:color="FFFFFF"/>
            </w:tcBorders>
            <w:shd w:val="clear" w:color="auto" w:fill="C0DDE7"/>
          </w:tcPr>
          <w:p w14:paraId="37B2546C"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2016" w:type="pct"/>
            <w:vMerge/>
            <w:tcBorders>
              <w:top w:val="single" w:sz="8" w:space="0" w:color="FFFFFF"/>
              <w:left w:val="single" w:sz="8" w:space="0" w:color="FFFFFF"/>
              <w:bottom w:val="single" w:sz="8" w:space="0" w:color="FFFFFF"/>
              <w:right w:val="single" w:sz="8" w:space="0" w:color="FFFFFF"/>
            </w:tcBorders>
            <w:shd w:val="clear" w:color="auto" w:fill="C0DDE7"/>
          </w:tcPr>
          <w:p w14:paraId="4F5D7279"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EFD717C"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6BF7809B"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110D9CFE"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524C784A"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9" w:type="pct"/>
            <w:vMerge/>
            <w:tcBorders>
              <w:top w:val="single" w:sz="8" w:space="0" w:color="FFFFFF"/>
              <w:left w:val="single" w:sz="8" w:space="0" w:color="FFFFFF"/>
              <w:bottom w:val="single" w:sz="8" w:space="0" w:color="FFFFFF"/>
              <w:right w:val="single" w:sz="8" w:space="0" w:color="FFFFFF"/>
            </w:tcBorders>
            <w:shd w:val="clear" w:color="auto" w:fill="C0DDE7"/>
          </w:tcPr>
          <w:p w14:paraId="5AAF9BAD"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3F774168" w14:textId="77777777">
        <w:trPr>
          <w:trHeight w:val="312"/>
        </w:trPr>
        <w:tc>
          <w:tcPr>
            <w:tcW w:w="1065" w:type="dxa"/>
            <w:tcBorders>
              <w:top w:val="single" w:sz="8" w:space="0" w:color="FFFFFF"/>
              <w:left w:val="single" w:sz="8" w:space="0" w:color="FFFFFF"/>
              <w:bottom w:val="single" w:sz="8" w:space="0" w:color="FFFFFF"/>
              <w:right w:val="single" w:sz="8" w:space="0" w:color="FFFFFF"/>
            </w:tcBorders>
            <w:shd w:val="clear" w:color="auto" w:fill="EFF7F9"/>
          </w:tcPr>
          <w:p w14:paraId="3C352177"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F2B212</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5D51B2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电力工程技术人员</w:t>
            </w:r>
          </w:p>
        </w:tc>
        <w:tc>
          <w:tcPr>
            <w:tcW w:w="2016" w:type="pct"/>
            <w:tcBorders>
              <w:top w:val="single" w:sz="8" w:space="0" w:color="FFFFFF"/>
              <w:left w:val="single" w:sz="8" w:space="0" w:color="FFFFFF"/>
              <w:bottom w:val="single" w:sz="8" w:space="0" w:color="FFFFFF"/>
              <w:right w:val="single" w:sz="8" w:space="0" w:color="FFFFFF"/>
            </w:tcBorders>
            <w:shd w:val="clear" w:color="auto" w:fill="EFF7F9"/>
          </w:tcPr>
          <w:p w14:paraId="223A351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电站与电力系统的研究、设计、安装、运行、检修、管理的能力。具体包括：①发电厂规划设计，发电设备研发，指导发电设备运行、检修、改造的工程技术；②供用电系统设计和设备研发，指导供用电设备安装、调试、检修及用电营业的工程技术；③变电站规划、设计，变电设备研发，指导变电设备安装、运行、检修、试验；④输电线路规划、设计，输电设备研发，指导输电设备安装、运行、检修、试验的工程技术。</w:t>
            </w:r>
          </w:p>
          <w:p w14:paraId="2E13839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拥有本科及以上学历优先；水利水电工程专业</w:t>
            </w:r>
            <w:r>
              <w:rPr>
                <w:rFonts w:ascii="Times New Roman" w:eastAsia="宋体" w:hAnsi="Times New Roman" w:cs="Times New Roman" w:hint="eastAsia"/>
                <w:color w:val="000000"/>
                <w:sz w:val="18"/>
                <w:szCs w:val="22"/>
                <w14:ligatures w14:val="standardContextual"/>
              </w:rPr>
              <w:t>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DAC996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0.7621</w:t>
            </w:r>
          </w:p>
          <w:p w14:paraId="218561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4EBF3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3AEE03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0.5236</w:t>
            </w:r>
          </w:p>
          <w:p w14:paraId="5800F0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70E5E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3D46BA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0.4027</w:t>
            </w:r>
          </w:p>
          <w:p w14:paraId="5D67DAB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43FB93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4BB2298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0.6086</w:t>
            </w:r>
          </w:p>
          <w:p w14:paraId="0CF1290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AC059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60372AF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75CE8580" w14:textId="77777777">
        <w:trPr>
          <w:trHeight w:val="1833"/>
        </w:trPr>
        <w:tc>
          <w:tcPr>
            <w:tcW w:w="1065" w:type="dxa"/>
            <w:tcBorders>
              <w:top w:val="single" w:sz="8" w:space="0" w:color="FFFFFF"/>
              <w:left w:val="single" w:sz="8" w:space="0" w:color="FFFFFF"/>
              <w:bottom w:val="single" w:sz="8" w:space="0" w:color="FFFFFF"/>
              <w:right w:val="single" w:sz="8" w:space="0" w:color="FFFFFF"/>
            </w:tcBorders>
            <w:shd w:val="clear" w:color="auto" w:fill="C0DDE7"/>
          </w:tcPr>
          <w:p w14:paraId="5D15152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F2B213</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0CD9B2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律师</w:t>
            </w:r>
          </w:p>
        </w:tc>
        <w:tc>
          <w:tcPr>
            <w:tcW w:w="2016" w:type="pct"/>
            <w:tcBorders>
              <w:top w:val="single" w:sz="8" w:space="0" w:color="FFFFFF"/>
              <w:left w:val="single" w:sz="8" w:space="0" w:color="FFFFFF"/>
              <w:bottom w:val="single" w:sz="8" w:space="0" w:color="FFFFFF"/>
              <w:right w:val="single" w:sz="8" w:space="0" w:color="FFFFFF"/>
            </w:tcBorders>
            <w:shd w:val="clear" w:color="auto" w:fill="C0DDE7"/>
          </w:tcPr>
          <w:p w14:paraId="16A9004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接受委托或者指定，依法为当事人提供法律服务的能力。具体包括：①接受自然人、法人或者其他组织的委托，担任法律顾问；②接受民事案件、行政案件当事人的委托，担任代理人，参加诉讼；③参加调解、仲裁活动；④解答有关法律的咨询，代写诉讼文书和有关法律事务的其他文书。</w:t>
            </w:r>
          </w:p>
          <w:p w14:paraId="6C7B69D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拥有本科及以上学历优先；法学专业</w:t>
            </w:r>
            <w:r>
              <w:rPr>
                <w:rFonts w:ascii="Times New Roman" w:eastAsia="宋体" w:hAnsi="Times New Roman" w:cs="Times New Roman" w:hint="eastAsia"/>
                <w:color w:val="000000"/>
                <w:sz w:val="18"/>
                <w:szCs w:val="22"/>
                <w14:ligatures w14:val="standardContextual"/>
              </w:rPr>
              <w:t>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5977D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0.6694</w:t>
            </w:r>
          </w:p>
          <w:p w14:paraId="2FB933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FDE5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1D50B2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0.5509</w:t>
            </w:r>
          </w:p>
          <w:p w14:paraId="3BDF81A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87DABC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5832B4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0.4598</w:t>
            </w:r>
          </w:p>
          <w:p w14:paraId="2C4549D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92F3F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2493F16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0.5887</w:t>
            </w:r>
          </w:p>
          <w:p w14:paraId="5A9FED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46E05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4BC594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2EE5CE42" w14:textId="77777777">
        <w:trPr>
          <w:trHeight w:val="229"/>
        </w:trPr>
        <w:tc>
          <w:tcPr>
            <w:tcW w:w="1065" w:type="dxa"/>
            <w:tcBorders>
              <w:top w:val="single" w:sz="8" w:space="0" w:color="FFFFFF"/>
              <w:left w:val="single" w:sz="8" w:space="0" w:color="FFFFFF"/>
              <w:bottom w:val="single" w:sz="8" w:space="0" w:color="FFFFFF"/>
              <w:right w:val="single" w:sz="8" w:space="0" w:color="FFFFFF"/>
            </w:tcBorders>
            <w:shd w:val="clear" w:color="auto" w:fill="EFF7F9"/>
          </w:tcPr>
          <w:p w14:paraId="0EE46F3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F2B214</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6C8B8A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档案专业人员</w:t>
            </w:r>
          </w:p>
        </w:tc>
        <w:tc>
          <w:tcPr>
            <w:tcW w:w="2016" w:type="pct"/>
            <w:tcBorders>
              <w:top w:val="single" w:sz="8" w:space="0" w:color="FFFFFF"/>
              <w:left w:val="single" w:sz="8" w:space="0" w:color="FFFFFF"/>
              <w:bottom w:val="single" w:sz="8" w:space="0" w:color="FFFFFF"/>
              <w:right w:val="single" w:sz="8" w:space="0" w:color="FFFFFF"/>
            </w:tcBorders>
            <w:shd w:val="clear" w:color="auto" w:fill="EFF7F9"/>
          </w:tcPr>
          <w:p w14:paraId="4050952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cs="Times New Roman" w:hint="eastAsia"/>
                <w:color w:val="000000"/>
                <w:sz w:val="18"/>
                <w:szCs w:val="18"/>
                <w:lang w:bidi="ar"/>
                <w14:ligatures w14:val="standardContextual"/>
              </w:rPr>
              <w:t>从事档案接收、征集、整理、编目、鉴定、保管、保护、利用、编研的能力。具体包括：①进行档案资料登记造册、价值鉴定，确定保管期限；②进行档案资料分类、编号和组卷；③进行档案资料排架、入库、移出及其登记、统计，清点、核对档案资料；④进行档案库房日常管理和档案资料的安全监护，保护、修复档案；⑤编制检索工具，建立数据库。</w:t>
            </w:r>
          </w:p>
          <w:p w14:paraId="6E75D78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w:t>
            </w:r>
            <w:r>
              <w:rPr>
                <w:rFonts w:ascii="Times New Roman" w:eastAsia="宋体" w:hAnsi="Times New Roman" w:cs="Times New Roman" w:hint="eastAsia"/>
                <w:color w:val="000000"/>
                <w:sz w:val="18"/>
                <w:szCs w:val="18"/>
                <w14:ligatures w14:val="standardContextual"/>
              </w:rPr>
              <w:t>拥有相关工作经历优先；汉语言文学专业优先。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9DAF7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0.6363</w:t>
            </w:r>
          </w:p>
          <w:p w14:paraId="20528A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9941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2781DAC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0.5278</w:t>
            </w:r>
          </w:p>
          <w:p w14:paraId="3BB24C3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223EB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771AB67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0.5181</w:t>
            </w:r>
          </w:p>
          <w:p w14:paraId="56D627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0B55B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787497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0.5729</w:t>
            </w:r>
          </w:p>
          <w:p w14:paraId="2BE556B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83D0B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78E326AC"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p w14:paraId="3D4F86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01371DBC" w14:textId="77777777">
        <w:trPr>
          <w:trHeight w:val="477"/>
        </w:trPr>
        <w:tc>
          <w:tcPr>
            <w:tcW w:w="1065" w:type="dxa"/>
            <w:tcBorders>
              <w:top w:val="single" w:sz="8" w:space="0" w:color="FFFFFF"/>
              <w:left w:val="single" w:sz="8" w:space="0" w:color="FFFFFF"/>
              <w:bottom w:val="single" w:sz="8" w:space="0" w:color="FFFFFF"/>
              <w:right w:val="single" w:sz="8" w:space="0" w:color="FFFFFF"/>
            </w:tcBorders>
            <w:shd w:val="clear" w:color="auto" w:fill="C0DDE7"/>
          </w:tcPr>
          <w:p w14:paraId="412683B5"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F2B215</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7D97866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道路和水上运输工程技术人员</w:t>
            </w:r>
          </w:p>
        </w:tc>
        <w:tc>
          <w:tcPr>
            <w:tcW w:w="2016" w:type="pct"/>
            <w:tcBorders>
              <w:top w:val="single" w:sz="8" w:space="0" w:color="FFFFFF"/>
              <w:left w:val="single" w:sz="8" w:space="0" w:color="FFFFFF"/>
              <w:bottom w:val="single" w:sz="8" w:space="0" w:color="FFFFFF"/>
              <w:right w:val="single" w:sz="8" w:space="0" w:color="FFFFFF"/>
            </w:tcBorders>
            <w:shd w:val="clear" w:color="auto" w:fill="C0DDE7"/>
          </w:tcPr>
          <w:p w14:paraId="390BFA7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cs="Times New Roman" w:hint="eastAsia"/>
                <w:color w:val="000000"/>
                <w:sz w:val="18"/>
                <w:szCs w:val="18"/>
                <w:lang w:bidi="ar"/>
                <w14:ligatures w14:val="standardContextual"/>
              </w:rPr>
              <w:t>从事汽车运用、船舶运用、水上交通、道路交通、水上救助打捞、船舶检验和航标、公路养护等工作的能力。具体包括：①从事汽车安全经济运行、技术性能检测、技术维护、修理与改装等工作；②从事船舶、海上设施及其设备的运行技术工艺研究、检测，指导维护、修理；③从事道路交通政策研究、规划设计、管理控制、安全评估。</w:t>
            </w:r>
          </w:p>
          <w:p w14:paraId="1B950B3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FDCF2B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0.6070</w:t>
            </w:r>
          </w:p>
          <w:p w14:paraId="1A58EC6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07186D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7E4F40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0.5208</w:t>
            </w:r>
          </w:p>
          <w:p w14:paraId="41769A2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E045F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08E2A7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0.5081</w:t>
            </w:r>
          </w:p>
          <w:p w14:paraId="7A4D37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F6547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6B6BF3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0.5559</w:t>
            </w:r>
          </w:p>
          <w:p w14:paraId="275E540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8CA82A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3C0359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6788726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7899613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南充</w:t>
            </w:r>
          </w:p>
          <w:p w14:paraId="2F332A4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58E917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183D8B4D" w14:textId="77777777">
        <w:trPr>
          <w:trHeight w:val="477"/>
        </w:trPr>
        <w:tc>
          <w:tcPr>
            <w:tcW w:w="1065" w:type="dxa"/>
            <w:tcBorders>
              <w:top w:val="single" w:sz="8" w:space="0" w:color="FFFFFF"/>
              <w:left w:val="single" w:sz="8" w:space="0" w:color="FFFFFF"/>
              <w:bottom w:val="single" w:sz="8" w:space="0" w:color="FFFFFF"/>
              <w:right w:val="single" w:sz="8" w:space="0" w:color="FFFFFF"/>
            </w:tcBorders>
            <w:shd w:val="clear" w:color="auto" w:fill="EFF7F9"/>
          </w:tcPr>
          <w:p w14:paraId="3A7C6A6C" w14:textId="77777777" w:rsidR="008624DE" w:rsidRDefault="00000000">
            <w:pPr>
              <w:widowControl/>
              <w:jc w:val="center"/>
              <w:textAlignment w:val="center"/>
              <w:rPr>
                <w:rFonts w:ascii="Times New Roman" w:eastAsia="宋体" w:hAnsi="Times New Roman" w:cs="Times New Roman"/>
                <w:color w:val="000000"/>
                <w:sz w:val="18"/>
                <w:szCs w:val="22"/>
                <w:highlight w:val="red"/>
                <w14:ligatures w14:val="standardContextual"/>
              </w:rPr>
            </w:pPr>
            <w:r>
              <w:rPr>
                <w:rFonts w:ascii="Times New Roman" w:eastAsia="宋体" w:hAnsi="Times New Roman" w:cs="Times New Roman"/>
                <w:color w:val="000000"/>
                <w:kern w:val="0"/>
                <w:sz w:val="18"/>
                <w:szCs w:val="18"/>
                <w:lang w:bidi="ar"/>
              </w:rPr>
              <w:t>F2B216</w:t>
            </w:r>
          </w:p>
        </w:tc>
        <w:tc>
          <w:tcPr>
            <w:tcW w:w="687" w:type="pct"/>
            <w:tcBorders>
              <w:top w:val="single" w:sz="8" w:space="0" w:color="FFFFFF"/>
              <w:left w:val="single" w:sz="8" w:space="0" w:color="FFFFFF"/>
              <w:bottom w:val="single" w:sz="8" w:space="0" w:color="FFFFFF"/>
              <w:right w:val="single" w:sz="8" w:space="0" w:color="FFFFFF"/>
            </w:tcBorders>
            <w:shd w:val="clear" w:color="auto" w:fill="EFF7F9"/>
          </w:tcPr>
          <w:p w14:paraId="520B82C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信息和通信工程技术人员</w:t>
            </w:r>
          </w:p>
        </w:tc>
        <w:tc>
          <w:tcPr>
            <w:tcW w:w="2016" w:type="pct"/>
            <w:tcBorders>
              <w:top w:val="single" w:sz="8" w:space="0" w:color="FFFFFF"/>
              <w:left w:val="single" w:sz="8" w:space="0" w:color="FFFFFF"/>
              <w:bottom w:val="single" w:sz="8" w:space="0" w:color="FFFFFF"/>
              <w:right w:val="single" w:sz="8" w:space="0" w:color="FFFFFF"/>
            </w:tcBorders>
            <w:shd w:val="clear" w:color="auto" w:fill="EFF7F9"/>
          </w:tcPr>
          <w:p w14:paraId="1EA4236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信息和通信工程研究、设计、制造、使用与维护的能力。具体包括：①从事通信网络规划、设计，网络设备研发，网络工程建设，通信业务产品开发以及网络运行技术管理、网络技术应用管理；②从事互联网等计算机网络研究、设计、安装、集成、调试、维护、管理和服务。</w:t>
            </w:r>
          </w:p>
          <w:p w14:paraId="19EEA82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lang w:bidi="ar"/>
                <w14:ligatures w14:val="standardContextual"/>
              </w:rPr>
              <w:t>拥有研究生学历优先；计算机科学与技术专业优先。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3B54DB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0.5771</w:t>
            </w:r>
          </w:p>
          <w:p w14:paraId="0D740B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7E15E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5BF398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0.4391</w:t>
            </w:r>
          </w:p>
          <w:p w14:paraId="2B2EBA0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AA3494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253E0A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0.5327</w:t>
            </w:r>
          </w:p>
          <w:p w14:paraId="582A3E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7B015F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6947D9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0.5116</w:t>
            </w:r>
          </w:p>
          <w:p w14:paraId="0473FB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08748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10FB6A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r w:rsidR="008624DE" w14:paraId="793153FA" w14:textId="77777777">
        <w:trPr>
          <w:trHeight w:val="477"/>
        </w:trPr>
        <w:tc>
          <w:tcPr>
            <w:tcW w:w="1065" w:type="dxa"/>
            <w:tcBorders>
              <w:top w:val="single" w:sz="8" w:space="0" w:color="FFFFFF"/>
              <w:left w:val="single" w:sz="8" w:space="0" w:color="FFFFFF"/>
              <w:bottom w:val="single" w:sz="8" w:space="0" w:color="FFFFFF"/>
              <w:right w:val="single" w:sz="8" w:space="0" w:color="FFFFFF"/>
            </w:tcBorders>
            <w:shd w:val="clear" w:color="auto" w:fill="C0DDE7"/>
          </w:tcPr>
          <w:p w14:paraId="0C15C55E"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F2B217</w:t>
            </w:r>
          </w:p>
        </w:tc>
        <w:tc>
          <w:tcPr>
            <w:tcW w:w="687" w:type="pct"/>
            <w:tcBorders>
              <w:top w:val="single" w:sz="8" w:space="0" w:color="FFFFFF"/>
              <w:left w:val="single" w:sz="8" w:space="0" w:color="FFFFFF"/>
              <w:bottom w:val="single" w:sz="8" w:space="0" w:color="FFFFFF"/>
              <w:right w:val="single" w:sz="8" w:space="0" w:color="FFFFFF"/>
            </w:tcBorders>
            <w:shd w:val="clear" w:color="auto" w:fill="C0DDE7"/>
          </w:tcPr>
          <w:p w14:paraId="3A416A0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人力资源服务人员</w:t>
            </w:r>
          </w:p>
        </w:tc>
        <w:tc>
          <w:tcPr>
            <w:tcW w:w="2016" w:type="pct"/>
            <w:tcBorders>
              <w:top w:val="single" w:sz="8" w:space="0" w:color="FFFFFF"/>
              <w:left w:val="single" w:sz="8" w:space="0" w:color="FFFFFF"/>
              <w:bottom w:val="single" w:sz="8" w:space="0" w:color="FFFFFF"/>
              <w:right w:val="single" w:sz="8" w:space="0" w:color="FFFFFF"/>
            </w:tcBorders>
            <w:shd w:val="clear" w:color="auto" w:fill="C0DDE7"/>
          </w:tcPr>
          <w:p w14:paraId="7A8EA32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从事职业指导、劳动关系协调、创业指导、职业培训、人才测评、劳务外包、招聘等人力资源服务的人员和企业人力资源管理的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进行职务分析、工作评价与绩效考评</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设计组织内部机构，编制定员、劳动定额，进行岗位和职务设置、职责划分等分工协作管理</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进行组织内部职业资格、职业技能等级和专业技术职务管理</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制订并实施薪酬体系及标准</w:t>
            </w:r>
            <w:r>
              <w:rPr>
                <w:rFonts w:ascii="Times New Roman" w:eastAsia="宋体" w:hAnsi="Times New Roman" w:cs="Times New Roman" w:hint="eastAsia"/>
                <w:color w:val="000000"/>
                <w:sz w:val="18"/>
                <w:szCs w:val="22"/>
                <w14:ligatures w14:val="standardContextual"/>
              </w:rPr>
              <w:t>的能力。</w:t>
            </w:r>
          </w:p>
          <w:p w14:paraId="4D1609F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18"/>
                <w14:ligatures w14:val="standardContextual"/>
              </w:rPr>
              <w:t>拥有相关工作经历优先；人力资源管理专业优先。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1898A91"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0.5132</w:t>
            </w:r>
          </w:p>
          <w:p w14:paraId="7495D9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BA9BC0"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18F5D1F8"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0.4397</w:t>
            </w:r>
          </w:p>
          <w:p w14:paraId="2984D9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8A95A32"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43F62F18"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0.4691</w:t>
            </w:r>
          </w:p>
          <w:p w14:paraId="56797A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D4AE48A"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0D2E49FE"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0.4754</w:t>
            </w:r>
          </w:p>
          <w:p w14:paraId="43D9502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2E5529F" w14:textId="77777777" w:rsidR="008624DE" w:rsidRDefault="00000000">
            <w:pPr>
              <w:keepNext/>
              <w:keepLines/>
              <w:spacing w:line="240" w:lineRule="auto"/>
              <w:jc w:val="center"/>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329F5E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2704AB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bl>
    <w:p w14:paraId="746FA6C9" w14:textId="77777777" w:rsidR="008624DE" w:rsidRDefault="00000000">
      <w:pPr>
        <w:keepNext/>
        <w:keepLines/>
        <w:numPr>
          <w:ilvl w:val="0"/>
          <w:numId w:val="11"/>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轻度需求人才</w:t>
      </w:r>
    </w:p>
    <w:tbl>
      <w:tblPr>
        <w:tblStyle w:val="a7"/>
        <w:tblW w:w="4724" w:type="pct"/>
        <w:tblLayout w:type="fixed"/>
        <w:tblLook w:val="04A0" w:firstRow="1" w:lastRow="0" w:firstColumn="1" w:lastColumn="0" w:noHBand="0" w:noVBand="1"/>
      </w:tblPr>
      <w:tblGrid>
        <w:gridCol w:w="1078"/>
        <w:gridCol w:w="1930"/>
        <w:gridCol w:w="5654"/>
        <w:gridCol w:w="1089"/>
        <w:gridCol w:w="1034"/>
        <w:gridCol w:w="1009"/>
        <w:gridCol w:w="1125"/>
        <w:gridCol w:w="1051"/>
      </w:tblGrid>
      <w:tr w:rsidR="008624DE" w14:paraId="66A55079" w14:textId="77777777">
        <w:trPr>
          <w:trHeight w:val="90"/>
        </w:trPr>
        <w:tc>
          <w:tcPr>
            <w:tcW w:w="1034"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7A5E6EB8"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1850"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13CA72D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5420"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58A5896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4081" w:type="dxa"/>
            <w:gridSpan w:val="4"/>
            <w:tcBorders>
              <w:top w:val="single" w:sz="8" w:space="0" w:color="FFFFFF"/>
              <w:left w:val="single" w:sz="8" w:space="0" w:color="FFFFFF"/>
              <w:bottom w:val="single" w:sz="8" w:space="0" w:color="FFFFFF"/>
              <w:right w:val="single" w:sz="8" w:space="0" w:color="FFFFFF"/>
            </w:tcBorders>
            <w:shd w:val="clear" w:color="auto" w:fill="61ABC2"/>
          </w:tcPr>
          <w:p w14:paraId="61947387" w14:textId="77777777" w:rsidR="008624DE" w:rsidRDefault="00000000">
            <w:pPr>
              <w:keepNext/>
              <w:keepLines/>
              <w:spacing w:line="240" w:lineRule="auto"/>
              <w:jc w:val="center"/>
              <w:rPr>
                <w:rFonts w:ascii="Times New Roman" w:eastAsia="宋体" w:hAnsi="Times New Roman"/>
                <w:b/>
                <w:bCs/>
                <w:color w:val="FFFFFF"/>
                <w:sz w:val="18"/>
                <w:szCs w:val="22"/>
                <w:lang w:bidi="ar"/>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1008"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1720F6B6"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5F8FB322" w14:textId="77777777">
        <w:trPr>
          <w:trHeight w:val="90"/>
        </w:trPr>
        <w:tc>
          <w:tcPr>
            <w:tcW w:w="1034" w:type="dxa"/>
            <w:vMerge/>
            <w:tcBorders>
              <w:top w:val="single" w:sz="8" w:space="0" w:color="FFFFFF"/>
              <w:left w:val="single" w:sz="8" w:space="0" w:color="FFFFFF"/>
              <w:bottom w:val="single" w:sz="8" w:space="0" w:color="FFFFFF"/>
              <w:right w:val="single" w:sz="8" w:space="0" w:color="FFFFFF"/>
            </w:tcBorders>
            <w:shd w:val="clear" w:color="auto" w:fill="C0DDE7"/>
          </w:tcPr>
          <w:p w14:paraId="6F0D202D"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850" w:type="dxa"/>
            <w:vMerge/>
            <w:tcBorders>
              <w:top w:val="single" w:sz="8" w:space="0" w:color="FFFFFF"/>
              <w:left w:val="single" w:sz="8" w:space="0" w:color="FFFFFF"/>
              <w:bottom w:val="single" w:sz="8" w:space="0" w:color="FFFFFF"/>
              <w:right w:val="single" w:sz="8" w:space="0" w:color="FFFFFF"/>
            </w:tcBorders>
            <w:shd w:val="clear" w:color="auto" w:fill="C0DDE7"/>
          </w:tcPr>
          <w:p w14:paraId="65983F9A"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5420" w:type="dxa"/>
            <w:vMerge/>
            <w:tcBorders>
              <w:top w:val="single" w:sz="8" w:space="0" w:color="FFFFFF"/>
              <w:left w:val="single" w:sz="8" w:space="0" w:color="FFFFFF"/>
              <w:bottom w:val="single" w:sz="8" w:space="0" w:color="FFFFFF"/>
              <w:right w:val="single" w:sz="8" w:space="0" w:color="FFFFFF"/>
            </w:tcBorders>
            <w:shd w:val="clear" w:color="auto" w:fill="C0DDE7"/>
          </w:tcPr>
          <w:p w14:paraId="1CCCEE75" w14:textId="77777777" w:rsidR="008624DE" w:rsidRDefault="008624DE">
            <w:pPr>
              <w:keepNext/>
              <w:keepLines/>
              <w:spacing w:line="240" w:lineRule="auto"/>
              <w:ind w:firstLineChars="200" w:firstLine="360"/>
              <w:jc w:val="center"/>
              <w:rPr>
                <w:rFonts w:ascii="Times New Roman" w:eastAsia="宋体" w:hAnsi="Times New Roman" w:cs="Times New Roman"/>
                <w:bCs/>
                <w:color w:val="000000"/>
                <w:sz w:val="18"/>
                <w:szCs w:val="22"/>
                <w14:ligatures w14:val="standardContextual"/>
              </w:rPr>
            </w:pPr>
          </w:p>
        </w:tc>
        <w:tc>
          <w:tcPr>
            <w:tcW w:w="1044" w:type="dxa"/>
            <w:tcBorders>
              <w:top w:val="single" w:sz="8" w:space="0" w:color="FFFFFF"/>
              <w:left w:val="single" w:sz="8" w:space="0" w:color="FFFFFF"/>
              <w:bottom w:val="single" w:sz="8" w:space="0" w:color="FFFFFF"/>
              <w:right w:val="single" w:sz="8" w:space="0" w:color="FFFFFF"/>
            </w:tcBorders>
            <w:shd w:val="clear" w:color="auto" w:fill="C0DDE7"/>
          </w:tcPr>
          <w:p w14:paraId="7CE4CD7A" w14:textId="77777777" w:rsidR="008624DE" w:rsidRDefault="00000000">
            <w:pPr>
              <w:keepNext/>
              <w:keepLines/>
              <w:spacing w:line="240" w:lineRule="auto"/>
              <w:jc w:val="center"/>
              <w:rPr>
                <w:rFonts w:ascii="Times New Roman" w:eastAsia="宋体" w:hAnsi="Times New Roman"/>
                <w:bCs/>
                <w:color w:val="000000"/>
                <w:sz w:val="18"/>
                <w:szCs w:val="22"/>
                <w:lang w:bidi="ar"/>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991" w:type="dxa"/>
            <w:tcBorders>
              <w:top w:val="single" w:sz="8" w:space="0" w:color="FFFFFF"/>
              <w:left w:val="single" w:sz="8" w:space="0" w:color="FFFFFF"/>
              <w:bottom w:val="single" w:sz="8" w:space="0" w:color="FFFFFF"/>
              <w:right w:val="single" w:sz="8" w:space="0" w:color="FFFFFF"/>
            </w:tcBorders>
            <w:shd w:val="clear" w:color="auto" w:fill="C0DDE7"/>
          </w:tcPr>
          <w:p w14:paraId="70ABAC64" w14:textId="77777777" w:rsidR="008624DE" w:rsidRDefault="00000000">
            <w:pPr>
              <w:keepNext/>
              <w:keepLines/>
              <w:spacing w:line="240" w:lineRule="auto"/>
              <w:jc w:val="center"/>
              <w:rPr>
                <w:rFonts w:ascii="Times New Roman" w:eastAsia="宋体" w:hAnsi="Times New Roman"/>
                <w:bCs/>
                <w:color w:val="000000"/>
                <w:sz w:val="18"/>
                <w:szCs w:val="22"/>
                <w:lang w:bidi="ar"/>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967" w:type="dxa"/>
            <w:tcBorders>
              <w:top w:val="single" w:sz="8" w:space="0" w:color="FFFFFF"/>
              <w:left w:val="single" w:sz="8" w:space="0" w:color="FFFFFF"/>
              <w:bottom w:val="single" w:sz="8" w:space="0" w:color="FFFFFF"/>
              <w:right w:val="single" w:sz="8" w:space="0" w:color="FFFFFF"/>
            </w:tcBorders>
            <w:shd w:val="clear" w:color="auto" w:fill="C0DDE7"/>
          </w:tcPr>
          <w:p w14:paraId="050167E6" w14:textId="77777777" w:rsidR="008624DE" w:rsidRDefault="00000000">
            <w:pPr>
              <w:keepNext/>
              <w:keepLines/>
              <w:spacing w:line="240" w:lineRule="auto"/>
              <w:jc w:val="center"/>
              <w:rPr>
                <w:rFonts w:ascii="Times New Roman" w:eastAsia="宋体" w:hAnsi="Times New Roman"/>
                <w:bCs/>
                <w:color w:val="000000"/>
                <w:sz w:val="18"/>
                <w:szCs w:val="22"/>
                <w:lang w:bidi="ar"/>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1079" w:type="dxa"/>
            <w:tcBorders>
              <w:top w:val="single" w:sz="8" w:space="0" w:color="FFFFFF"/>
              <w:left w:val="single" w:sz="8" w:space="0" w:color="FFFFFF"/>
              <w:bottom w:val="single" w:sz="8" w:space="0" w:color="FFFFFF"/>
              <w:right w:val="single" w:sz="8" w:space="0" w:color="FFFFFF"/>
            </w:tcBorders>
            <w:shd w:val="clear" w:color="auto" w:fill="C0DDE7"/>
          </w:tcPr>
          <w:p w14:paraId="21FBA7DE" w14:textId="77777777" w:rsidR="008624DE" w:rsidRDefault="00000000">
            <w:pPr>
              <w:keepNext/>
              <w:keepLines/>
              <w:spacing w:line="240" w:lineRule="auto"/>
              <w:jc w:val="center"/>
              <w:rPr>
                <w:rFonts w:ascii="Times New Roman" w:eastAsia="宋体" w:hAnsi="Times New Roman"/>
                <w:bCs/>
                <w:color w:val="000000"/>
                <w:sz w:val="18"/>
                <w:szCs w:val="22"/>
                <w:lang w:bidi="ar"/>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1008" w:type="dxa"/>
            <w:vMerge/>
            <w:tcBorders>
              <w:top w:val="single" w:sz="8" w:space="0" w:color="FFFFFF"/>
              <w:left w:val="single" w:sz="8" w:space="0" w:color="FFFFFF"/>
              <w:bottom w:val="single" w:sz="8" w:space="0" w:color="FFFFFF"/>
              <w:right w:val="single" w:sz="8" w:space="0" w:color="FFFFFF"/>
            </w:tcBorders>
            <w:shd w:val="clear" w:color="auto" w:fill="C0DDE7"/>
          </w:tcPr>
          <w:p w14:paraId="4E63A3CC"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1C89C9BC" w14:textId="77777777">
        <w:trPr>
          <w:trHeight w:val="1691"/>
        </w:trPr>
        <w:tc>
          <w:tcPr>
            <w:tcW w:w="1034" w:type="dxa"/>
            <w:tcBorders>
              <w:top w:val="single" w:sz="8" w:space="0" w:color="FFFFFF"/>
              <w:left w:val="single" w:sz="8" w:space="0" w:color="FFFFFF"/>
              <w:bottom w:val="single" w:sz="8" w:space="0" w:color="FFFFFF"/>
              <w:right w:val="single" w:sz="8" w:space="0" w:color="FFFFFF"/>
            </w:tcBorders>
            <w:shd w:val="clear" w:color="auto" w:fill="EFF7F9"/>
          </w:tcPr>
          <w:p w14:paraId="26D7FA04"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F2C2</w:t>
            </w:r>
            <w:r>
              <w:rPr>
                <w:rFonts w:ascii="Times New Roman" w:eastAsia="宋体" w:hAnsi="Times New Roman" w:cs="Times New Roman" w:hint="eastAsia"/>
                <w:color w:val="000000"/>
                <w:sz w:val="18"/>
                <w:szCs w:val="18"/>
                <w:lang w:bidi="ar"/>
                <w14:ligatures w14:val="standardContextual"/>
              </w:rPr>
              <w:t>18</w:t>
            </w:r>
          </w:p>
        </w:tc>
        <w:tc>
          <w:tcPr>
            <w:tcW w:w="1850" w:type="dxa"/>
            <w:tcBorders>
              <w:top w:val="single" w:sz="8" w:space="0" w:color="FFFFFF"/>
              <w:left w:val="single" w:sz="8" w:space="0" w:color="FFFFFF"/>
              <w:bottom w:val="single" w:sz="8" w:space="0" w:color="FFFFFF"/>
              <w:right w:val="single" w:sz="8" w:space="0" w:color="FFFFFF"/>
            </w:tcBorders>
            <w:shd w:val="clear" w:color="auto" w:fill="EFF7F9"/>
          </w:tcPr>
          <w:p w14:paraId="469F3D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邮政和快递工程技术人员</w:t>
            </w:r>
          </w:p>
        </w:tc>
        <w:tc>
          <w:tcPr>
            <w:tcW w:w="5420" w:type="dxa"/>
            <w:tcBorders>
              <w:top w:val="single" w:sz="8" w:space="0" w:color="FFFFFF"/>
              <w:left w:val="single" w:sz="8" w:space="0" w:color="FFFFFF"/>
              <w:bottom w:val="single" w:sz="8" w:space="0" w:color="FFFFFF"/>
              <w:right w:val="single" w:sz="8" w:space="0" w:color="FFFFFF"/>
            </w:tcBorders>
            <w:shd w:val="clear" w:color="auto" w:fill="EFF7F9"/>
          </w:tcPr>
          <w:p w14:paraId="65F5EE2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邮政信息处理、邮政局所和网络建设管理、快递设备和服务以及快递网络建设管理的能力。具体包括：①划邮政通信网路；②规划、设计邮政通信网路生产作业流程及应急处理预案；③研究、设计快递生产作业所需设备；④规划、设计、优化网点布局、路由方案及集散中心数量，监控网点运行情况。</w:t>
            </w:r>
          </w:p>
          <w:p w14:paraId="26BDD3C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物流管理专业优先。</w:t>
            </w:r>
          </w:p>
        </w:tc>
        <w:tc>
          <w:tcPr>
            <w:tcW w:w="1044" w:type="dxa"/>
            <w:tcBorders>
              <w:top w:val="single" w:sz="8" w:space="0" w:color="FFFFFF"/>
              <w:left w:val="single" w:sz="8" w:space="0" w:color="FFFFFF"/>
              <w:bottom w:val="single" w:sz="8" w:space="0" w:color="FFFFFF"/>
              <w:right w:val="single" w:sz="8" w:space="0" w:color="FFFFFF"/>
            </w:tcBorders>
            <w:shd w:val="clear" w:color="auto" w:fill="EFF7F9"/>
          </w:tcPr>
          <w:p w14:paraId="5B72B7C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0.3621</w:t>
            </w:r>
          </w:p>
          <w:p w14:paraId="5B0083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DBB6FB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91" w:type="dxa"/>
            <w:tcBorders>
              <w:top w:val="single" w:sz="8" w:space="0" w:color="FFFFFF"/>
              <w:left w:val="single" w:sz="8" w:space="0" w:color="FFFFFF"/>
              <w:bottom w:val="single" w:sz="8" w:space="0" w:color="FFFFFF"/>
              <w:right w:val="single" w:sz="8" w:space="0" w:color="FFFFFF"/>
            </w:tcBorders>
            <w:shd w:val="clear" w:color="auto" w:fill="EFF7F9"/>
          </w:tcPr>
          <w:p w14:paraId="5ABA2B9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0.1236</w:t>
            </w:r>
          </w:p>
          <w:p w14:paraId="3326B4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D4E2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67" w:type="dxa"/>
            <w:tcBorders>
              <w:top w:val="single" w:sz="8" w:space="0" w:color="FFFFFF"/>
              <w:left w:val="single" w:sz="8" w:space="0" w:color="FFFFFF"/>
              <w:bottom w:val="single" w:sz="8" w:space="0" w:color="FFFFFF"/>
              <w:right w:val="single" w:sz="8" w:space="0" w:color="FFFFFF"/>
            </w:tcBorders>
            <w:shd w:val="clear" w:color="auto" w:fill="EFF7F9"/>
          </w:tcPr>
          <w:p w14:paraId="780ED6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0.0027</w:t>
            </w:r>
          </w:p>
          <w:p w14:paraId="6C34A8E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B4147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79" w:type="dxa"/>
            <w:tcBorders>
              <w:top w:val="single" w:sz="8" w:space="0" w:color="FFFFFF"/>
              <w:left w:val="single" w:sz="8" w:space="0" w:color="FFFFFF"/>
              <w:bottom w:val="single" w:sz="8" w:space="0" w:color="FFFFFF"/>
              <w:right w:val="single" w:sz="8" w:space="0" w:color="FFFFFF"/>
            </w:tcBorders>
            <w:shd w:val="clear" w:color="auto" w:fill="EFF7F9"/>
          </w:tcPr>
          <w:p w14:paraId="525BAEB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0.2086</w:t>
            </w:r>
          </w:p>
          <w:p w14:paraId="2249E2C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78E507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08" w:type="dxa"/>
            <w:tcBorders>
              <w:top w:val="single" w:sz="8" w:space="0" w:color="FFFFFF"/>
              <w:left w:val="single" w:sz="8" w:space="0" w:color="FFFFFF"/>
              <w:bottom w:val="single" w:sz="8" w:space="0" w:color="FFFFFF"/>
              <w:right w:val="single" w:sz="8" w:space="0" w:color="FFFFFF"/>
            </w:tcBorders>
            <w:shd w:val="clear" w:color="auto" w:fill="EFF7F9"/>
          </w:tcPr>
          <w:p w14:paraId="79B1294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bl>
    <w:p w14:paraId="6D0D00A5"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46" w:name="_Toc3239"/>
      <w:bookmarkStart w:id="47" w:name="_Toc17854"/>
      <w:bookmarkStart w:id="48" w:name="_Toc7332"/>
      <w:bookmarkStart w:id="49" w:name="_Toc206772707"/>
      <w:r>
        <w:rPr>
          <w:rFonts w:ascii="Times New Roman" w:eastAsia="黑体" w:hAnsi="Times New Roman" w:cs="Times New Roman" w:hint="eastAsia"/>
          <w:b/>
          <w:bCs/>
          <w14:ligatures w14:val="standardContextual"/>
        </w:rPr>
        <w:t>科技信息产业（共</w:t>
      </w:r>
      <w:r>
        <w:rPr>
          <w:rFonts w:ascii="Times New Roman" w:eastAsia="黑体" w:hAnsi="Times New Roman" w:cs="Times New Roman" w:hint="eastAsia"/>
          <w:b/>
          <w:bCs/>
          <w14:ligatures w14:val="standardContextual"/>
        </w:rPr>
        <w:t>18</w:t>
      </w:r>
      <w:r>
        <w:rPr>
          <w:rFonts w:ascii="Times New Roman" w:eastAsia="黑体" w:hAnsi="Times New Roman" w:cs="Times New Roman" w:hint="eastAsia"/>
          <w:b/>
          <w:bCs/>
          <w14:ligatures w14:val="standardContextual"/>
        </w:rPr>
        <w:t>类）</w:t>
      </w:r>
      <w:bookmarkEnd w:id="46"/>
      <w:bookmarkEnd w:id="47"/>
      <w:bookmarkEnd w:id="48"/>
      <w:bookmarkEnd w:id="49"/>
    </w:p>
    <w:p w14:paraId="26DEA17F" w14:textId="77777777" w:rsidR="008624DE" w:rsidRDefault="00000000">
      <w:pPr>
        <w:keepNext/>
        <w:keepLines/>
        <w:numPr>
          <w:ilvl w:val="0"/>
          <w:numId w:val="12"/>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30" w:type="pct"/>
        <w:tblLook w:val="04A0" w:firstRow="1" w:lastRow="0" w:firstColumn="1" w:lastColumn="0" w:noHBand="0" w:noVBand="1"/>
      </w:tblPr>
      <w:tblGrid>
        <w:gridCol w:w="1050"/>
        <w:gridCol w:w="1957"/>
        <w:gridCol w:w="5654"/>
        <w:gridCol w:w="999"/>
        <w:gridCol w:w="1032"/>
        <w:gridCol w:w="1097"/>
        <w:gridCol w:w="1139"/>
        <w:gridCol w:w="1060"/>
      </w:tblGrid>
      <w:tr w:rsidR="008624DE" w14:paraId="032BD8DC" w14:textId="77777777">
        <w:trPr>
          <w:tblHeader/>
        </w:trPr>
        <w:tc>
          <w:tcPr>
            <w:tcW w:w="37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5E639D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C44AEA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202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1EC876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25" w:type="pct"/>
            <w:gridSpan w:val="4"/>
            <w:tcBorders>
              <w:top w:val="single" w:sz="8" w:space="0" w:color="FFFFFF"/>
              <w:left w:val="single" w:sz="8" w:space="0" w:color="FFFFFF"/>
              <w:bottom w:val="single" w:sz="8" w:space="0" w:color="FFFFFF"/>
              <w:right w:val="single" w:sz="8" w:space="0" w:color="FFFFFF"/>
            </w:tcBorders>
            <w:shd w:val="clear" w:color="auto" w:fill="61ABC2"/>
          </w:tcPr>
          <w:p w14:paraId="4A1301E9"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63D27C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EE01E5F" w14:textId="77777777">
        <w:trPr>
          <w:tblHeader/>
        </w:trPr>
        <w:tc>
          <w:tcPr>
            <w:tcW w:w="375" w:type="pct"/>
            <w:vMerge/>
            <w:tcBorders>
              <w:top w:val="single" w:sz="8" w:space="0" w:color="FFFFFF"/>
              <w:left w:val="single" w:sz="8" w:space="0" w:color="FFFFFF"/>
              <w:bottom w:val="single" w:sz="8" w:space="0" w:color="FFFFFF"/>
              <w:right w:val="single" w:sz="8" w:space="0" w:color="FFFFFF"/>
            </w:tcBorders>
            <w:shd w:val="clear" w:color="auto" w:fill="C0DDE7"/>
          </w:tcPr>
          <w:p w14:paraId="442B220D"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99" w:type="pct"/>
            <w:vMerge/>
            <w:tcBorders>
              <w:top w:val="single" w:sz="8" w:space="0" w:color="FFFFFF"/>
              <w:left w:val="single" w:sz="8" w:space="0" w:color="FFFFFF"/>
              <w:bottom w:val="single" w:sz="8" w:space="0" w:color="FFFFFF"/>
              <w:right w:val="single" w:sz="8" w:space="0" w:color="FFFFFF"/>
            </w:tcBorders>
            <w:shd w:val="clear" w:color="auto" w:fill="C0DDE7"/>
          </w:tcPr>
          <w:p w14:paraId="45C6140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2020" w:type="pct"/>
            <w:vMerge/>
            <w:tcBorders>
              <w:top w:val="single" w:sz="8" w:space="0" w:color="FFFFFF"/>
              <w:left w:val="single" w:sz="8" w:space="0" w:color="FFFFFF"/>
              <w:bottom w:val="single" w:sz="8" w:space="0" w:color="FFFFFF"/>
              <w:right w:val="single" w:sz="8" w:space="0" w:color="FFFFFF"/>
            </w:tcBorders>
            <w:shd w:val="clear" w:color="auto" w:fill="C0DDE7"/>
          </w:tcPr>
          <w:p w14:paraId="5AFC4AEE"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BD3713E"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69" w:type="pct"/>
            <w:tcBorders>
              <w:top w:val="single" w:sz="8" w:space="0" w:color="FFFFFF"/>
              <w:left w:val="single" w:sz="8" w:space="0" w:color="FFFFFF"/>
              <w:bottom w:val="single" w:sz="8" w:space="0" w:color="FFFFFF"/>
              <w:right w:val="single" w:sz="8" w:space="0" w:color="FFFFFF"/>
            </w:tcBorders>
            <w:shd w:val="clear" w:color="auto" w:fill="C0DDE7"/>
          </w:tcPr>
          <w:p w14:paraId="19AC16C4"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79F21C5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583720B5"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9" w:type="pct"/>
            <w:vMerge/>
            <w:tcBorders>
              <w:top w:val="single" w:sz="8" w:space="0" w:color="FFFFFF"/>
              <w:left w:val="single" w:sz="8" w:space="0" w:color="FFFFFF"/>
              <w:bottom w:val="single" w:sz="8" w:space="0" w:color="FFFFFF"/>
              <w:right w:val="single" w:sz="8" w:space="0" w:color="FFFFFF"/>
            </w:tcBorders>
            <w:shd w:val="clear" w:color="auto" w:fill="C0DDE7"/>
          </w:tcPr>
          <w:p w14:paraId="55EEA29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4C8F03AC" w14:textId="77777777">
        <w:tc>
          <w:tcPr>
            <w:tcW w:w="1006" w:type="dxa"/>
            <w:tcBorders>
              <w:top w:val="single" w:sz="8" w:space="0" w:color="FFFFFF"/>
              <w:left w:val="single" w:sz="8" w:space="0" w:color="FFFFFF"/>
              <w:bottom w:val="single" w:sz="8" w:space="0" w:color="FFFFFF"/>
              <w:right w:val="single" w:sz="8" w:space="0" w:color="FFFFFF"/>
            </w:tcBorders>
            <w:shd w:val="clear" w:color="auto" w:fill="EFF7F9"/>
          </w:tcPr>
          <w:p w14:paraId="36FA001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F3A219</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2FE293E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销售人员</w:t>
            </w:r>
          </w:p>
        </w:tc>
        <w:tc>
          <w:tcPr>
            <w:tcW w:w="2020" w:type="pct"/>
            <w:tcBorders>
              <w:top w:val="single" w:sz="8" w:space="0" w:color="FFFFFF"/>
              <w:left w:val="single" w:sz="8" w:space="0" w:color="FFFFFF"/>
              <w:bottom w:val="single" w:sz="8" w:space="0" w:color="FFFFFF"/>
              <w:right w:val="single" w:sz="8" w:space="0" w:color="FFFFFF"/>
            </w:tcBorders>
            <w:shd w:val="clear" w:color="auto" w:fill="EFF7F9"/>
          </w:tcPr>
          <w:p w14:paraId="2250D01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具备从事生活用品、生产资料销售工作的能力。具体包括：①从事市场调查、市场分析、营销策划、商品与服务推广等工作；②在零售实体店中，进行商品整理、销售、管理，并为客户提供服务；③在</w:t>
            </w:r>
            <w:r>
              <w:rPr>
                <w:rFonts w:ascii="Times New Roman" w:eastAsia="宋体" w:hAnsi="Times New Roman" w:cs="Cambria Math" w:hint="eastAsia"/>
                <w:color w:val="000000"/>
                <w:sz w:val="18"/>
                <w:szCs w:val="22"/>
                <w14:ligatures w14:val="standardContextual"/>
              </w:rPr>
              <w:lastRenderedPageBreak/>
              <w:t>消费场所，从事顾客现金、支票收取或银行卡、移动支付终端、代金卡</w:t>
            </w:r>
            <w:proofErr w:type="gramStart"/>
            <w:r>
              <w:rPr>
                <w:rFonts w:ascii="Times New Roman" w:eastAsia="宋体" w:hAnsi="Times New Roman" w:cs="Cambria Math" w:hint="eastAsia"/>
                <w:color w:val="000000"/>
                <w:sz w:val="18"/>
                <w:szCs w:val="22"/>
                <w14:ligatures w14:val="standardContextual"/>
              </w:rPr>
              <w:t>券</w:t>
            </w:r>
            <w:proofErr w:type="gramEnd"/>
            <w:r>
              <w:rPr>
                <w:rFonts w:ascii="Times New Roman" w:eastAsia="宋体" w:hAnsi="Times New Roman" w:cs="Cambria Math" w:hint="eastAsia"/>
                <w:color w:val="000000"/>
                <w:sz w:val="18"/>
                <w:szCs w:val="22"/>
                <w14:ligatures w14:val="standardContextual"/>
              </w:rPr>
              <w:t>支付办理等工作；④在固定或流动摊位上，从事商品销售并提供服务等。</w:t>
            </w:r>
          </w:p>
          <w:p w14:paraId="114B238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A9D9A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1.0000</w:t>
            </w:r>
          </w:p>
          <w:p w14:paraId="5B41BD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1554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9" w:type="pct"/>
            <w:tcBorders>
              <w:top w:val="single" w:sz="8" w:space="0" w:color="FFFFFF"/>
              <w:left w:val="single" w:sz="8" w:space="0" w:color="FFFFFF"/>
              <w:bottom w:val="single" w:sz="8" w:space="0" w:color="FFFFFF"/>
              <w:right w:val="single" w:sz="8" w:space="0" w:color="FFFFFF"/>
            </w:tcBorders>
            <w:shd w:val="clear" w:color="auto" w:fill="EFF7F9"/>
          </w:tcPr>
          <w:p w14:paraId="41616CF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0.8026</w:t>
            </w:r>
          </w:p>
          <w:p w14:paraId="519D4AE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A4FEC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072C9C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556BBC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120A93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7D0809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0.9154</w:t>
            </w:r>
          </w:p>
          <w:p w14:paraId="3855FD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5EB5A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40FD32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0FF04ADA" w14:textId="77777777" w:rsidTr="001B042F">
        <w:trPr>
          <w:trHeight w:val="2118"/>
        </w:trPr>
        <w:tc>
          <w:tcPr>
            <w:tcW w:w="1006" w:type="dxa"/>
            <w:tcBorders>
              <w:top w:val="single" w:sz="8" w:space="0" w:color="FFFFFF"/>
              <w:left w:val="single" w:sz="8" w:space="0" w:color="FFFFFF"/>
              <w:bottom w:val="single" w:sz="8" w:space="0" w:color="FFFFFF"/>
              <w:right w:val="single" w:sz="8" w:space="0" w:color="FFFFFF"/>
            </w:tcBorders>
            <w:shd w:val="clear" w:color="auto" w:fill="C0DDE7"/>
          </w:tcPr>
          <w:p w14:paraId="258CC6FC"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F3A220</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24BA81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行政事务处理人员</w:t>
            </w:r>
          </w:p>
        </w:tc>
        <w:tc>
          <w:tcPr>
            <w:tcW w:w="2020" w:type="pct"/>
            <w:tcBorders>
              <w:top w:val="single" w:sz="8" w:space="0" w:color="FFFFFF"/>
              <w:left w:val="single" w:sz="8" w:space="0" w:color="FFFFFF"/>
              <w:bottom w:val="single" w:sz="8" w:space="0" w:color="FFFFFF"/>
              <w:right w:val="single" w:sz="8" w:space="0" w:color="FFFFFF"/>
            </w:tcBorders>
            <w:shd w:val="clear" w:color="auto" w:fill="C0DDE7"/>
          </w:tcPr>
          <w:p w14:paraId="22123731"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进行日常行政管理事务及提供相关服务的能力。具体包括：①处理机要函件收录、登记分送，机要文件交换，信息保密等工作；②处理文书、会议办理，并为各类办公事务处理提供服务；③组织机构信息传播、关系协调、形象管理事务的咨询、策划、实施和服务等工作；④负责报刊、信函、文件等收发与传送工作等。</w:t>
            </w:r>
          </w:p>
          <w:p w14:paraId="2FDC229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拥有研究生学历优先；拥有相关工作经历优先。</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B2832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0.9332</w:t>
            </w:r>
          </w:p>
          <w:p w14:paraId="402940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9943FA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9" w:type="pct"/>
            <w:tcBorders>
              <w:top w:val="single" w:sz="8" w:space="0" w:color="FFFFFF"/>
              <w:left w:val="single" w:sz="8" w:space="0" w:color="FFFFFF"/>
              <w:bottom w:val="single" w:sz="8" w:space="0" w:color="FFFFFF"/>
              <w:right w:val="single" w:sz="8" w:space="0" w:color="FFFFFF"/>
            </w:tcBorders>
            <w:shd w:val="clear" w:color="auto" w:fill="C0DDE7"/>
          </w:tcPr>
          <w:p w14:paraId="175A012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0.8467</w:t>
            </w:r>
          </w:p>
          <w:p w14:paraId="72EAB3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0F00F9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0491EF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0.7604</w:t>
            </w:r>
          </w:p>
          <w:p w14:paraId="6D93CE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A66E2F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381CFF8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0.8714</w:t>
            </w:r>
          </w:p>
          <w:p w14:paraId="4B84D9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2A396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18CE22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p w14:paraId="370683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内江</w:t>
            </w:r>
          </w:p>
        </w:tc>
      </w:tr>
      <w:tr w:rsidR="008624DE" w14:paraId="63524A81" w14:textId="77777777">
        <w:tc>
          <w:tcPr>
            <w:tcW w:w="1006" w:type="dxa"/>
            <w:tcBorders>
              <w:top w:val="single" w:sz="8" w:space="0" w:color="FFFFFF"/>
              <w:left w:val="single" w:sz="8" w:space="0" w:color="FFFFFF"/>
              <w:bottom w:val="single" w:sz="8" w:space="0" w:color="FFFFFF"/>
              <w:right w:val="single" w:sz="8" w:space="0" w:color="FFFFFF"/>
            </w:tcBorders>
            <w:shd w:val="clear" w:color="auto" w:fill="EFF7F9"/>
          </w:tcPr>
          <w:p w14:paraId="1074564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F3A221</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5A1DB2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企业负责人</w:t>
            </w:r>
          </w:p>
        </w:tc>
        <w:tc>
          <w:tcPr>
            <w:tcW w:w="2020" w:type="pct"/>
            <w:tcBorders>
              <w:top w:val="single" w:sz="8" w:space="0" w:color="FFFFFF"/>
              <w:left w:val="single" w:sz="8" w:space="0" w:color="FFFFFF"/>
              <w:bottom w:val="single" w:sz="8" w:space="0" w:color="FFFFFF"/>
              <w:right w:val="single" w:sz="8" w:space="0" w:color="FFFFFF"/>
            </w:tcBorders>
            <w:shd w:val="clear" w:color="auto" w:fill="EFF7F9"/>
          </w:tcPr>
          <w:p w14:paraId="4065706F"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领导、决策、管理的能力。具体包括：①在企业和教育、科技、文化、卫生等事业单位中，担任领导职务，负责决策和管理；②熟悉现代企业管理模型，熟悉企业全面运作、企业经营管理、各部门工作流程，能依据企业发展目标及经营策略要求；③领导企业日常经营管理工作，为企业实现盈利目标提供保障；④负责企业行政等内部管理工作，能协助企业进行业务开拓、客户维护等工作，负责企业团队建设、人才培养等工作。</w:t>
            </w:r>
          </w:p>
          <w:p w14:paraId="0E97195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；拥有相关工作经历优先；</w:t>
            </w:r>
            <w:r>
              <w:rPr>
                <w:rFonts w:ascii="Times New Roman" w:eastAsia="宋体" w:hAnsi="Times New Roman" w:cs="Cambria Math" w:hint="eastAsia"/>
                <w:color w:val="000000"/>
                <w:sz w:val="18"/>
                <w:szCs w:val="22"/>
                <w14:ligatures w14:val="standardContextual"/>
              </w:rPr>
              <w:t>工商管理专业优先。</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5B4996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0.7513</w:t>
            </w:r>
          </w:p>
          <w:p w14:paraId="0C6D69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6D45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9" w:type="pct"/>
            <w:tcBorders>
              <w:top w:val="single" w:sz="8" w:space="0" w:color="FFFFFF"/>
              <w:left w:val="single" w:sz="8" w:space="0" w:color="FFFFFF"/>
              <w:bottom w:val="single" w:sz="8" w:space="0" w:color="FFFFFF"/>
              <w:right w:val="single" w:sz="8" w:space="0" w:color="FFFFFF"/>
            </w:tcBorders>
            <w:shd w:val="clear" w:color="auto" w:fill="EFF7F9"/>
          </w:tcPr>
          <w:p w14:paraId="671119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0.5278</w:t>
            </w:r>
          </w:p>
          <w:p w14:paraId="1607166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8F211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699937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0.7381</w:t>
            </w:r>
          </w:p>
          <w:p w14:paraId="35E5AB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6F459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272801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0.6536</w:t>
            </w:r>
          </w:p>
          <w:p w14:paraId="44CF38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C25F5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27CFA0A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tc>
      </w:tr>
      <w:tr w:rsidR="008624DE" w14:paraId="629E2FA2" w14:textId="77777777">
        <w:tc>
          <w:tcPr>
            <w:tcW w:w="1006" w:type="dxa"/>
            <w:tcBorders>
              <w:top w:val="single" w:sz="8" w:space="0" w:color="FFFFFF"/>
              <w:left w:val="single" w:sz="8" w:space="0" w:color="FFFFFF"/>
              <w:bottom w:val="single" w:sz="8" w:space="0" w:color="FFFFFF"/>
              <w:right w:val="single" w:sz="8" w:space="0" w:color="FFFFFF"/>
            </w:tcBorders>
            <w:shd w:val="clear" w:color="auto" w:fill="C0DDE7"/>
          </w:tcPr>
          <w:p w14:paraId="67012707"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F3A222</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324334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编辑</w:t>
            </w:r>
          </w:p>
        </w:tc>
        <w:tc>
          <w:tcPr>
            <w:tcW w:w="2020" w:type="pct"/>
            <w:tcBorders>
              <w:top w:val="single" w:sz="8" w:space="0" w:color="FFFFFF"/>
              <w:left w:val="single" w:sz="8" w:space="0" w:color="FFFFFF"/>
              <w:bottom w:val="single" w:sz="8" w:space="0" w:color="FFFFFF"/>
              <w:right w:val="single" w:sz="8" w:space="0" w:color="FFFFFF"/>
            </w:tcBorders>
            <w:shd w:val="clear" w:color="auto" w:fill="C0DDE7"/>
          </w:tcPr>
          <w:p w14:paraId="5742D19E"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文稿、图片等的组织、修改和编排的能力。具体包括：①从事稿件的策划、组织、审读、加工；②从事出版物封面、版面、页面美术设计和装帧；③从事出版物版式设计，组织排版、印刷和复制；④从事互联网等网络媒体内容的策划、稿件组织、加工管理；⑤使用计算机等设备和工具，从事音乐创作、录音和制作等。</w:t>
            </w:r>
          </w:p>
          <w:p w14:paraId="39708B8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拥有相关工作经历优先；网络与新媒体专业优先。</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DA611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0.7492</w:t>
            </w:r>
          </w:p>
          <w:p w14:paraId="56FE7D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C2B97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9" w:type="pct"/>
            <w:tcBorders>
              <w:top w:val="single" w:sz="8" w:space="0" w:color="FFFFFF"/>
              <w:left w:val="single" w:sz="8" w:space="0" w:color="FFFFFF"/>
              <w:bottom w:val="single" w:sz="8" w:space="0" w:color="FFFFFF"/>
              <w:right w:val="single" w:sz="8" w:space="0" w:color="FFFFFF"/>
            </w:tcBorders>
            <w:shd w:val="clear" w:color="auto" w:fill="C0DDE7"/>
          </w:tcPr>
          <w:p w14:paraId="2F6D634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0.5257</w:t>
            </w:r>
          </w:p>
          <w:p w14:paraId="1285A58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C2C21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342070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0.7354</w:t>
            </w:r>
          </w:p>
          <w:p w14:paraId="5B80225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DB165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797E85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0.6514</w:t>
            </w:r>
          </w:p>
          <w:p w14:paraId="05D761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B6B55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265694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6D8D4F83" w14:textId="77777777">
        <w:tc>
          <w:tcPr>
            <w:tcW w:w="1006" w:type="dxa"/>
            <w:tcBorders>
              <w:top w:val="single" w:sz="8" w:space="0" w:color="FFFFFF"/>
              <w:left w:val="single" w:sz="8" w:space="0" w:color="FFFFFF"/>
              <w:bottom w:val="single" w:sz="8" w:space="0" w:color="FFFFFF"/>
              <w:right w:val="single" w:sz="8" w:space="0" w:color="FFFFFF"/>
            </w:tcBorders>
            <w:shd w:val="clear" w:color="auto" w:fill="EFF7F9"/>
          </w:tcPr>
          <w:p w14:paraId="69963A8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F3A223</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434F73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数字技术工程技术人员</w:t>
            </w:r>
          </w:p>
        </w:tc>
        <w:tc>
          <w:tcPr>
            <w:tcW w:w="2020" w:type="pct"/>
            <w:tcBorders>
              <w:top w:val="single" w:sz="8" w:space="0" w:color="FFFFFF"/>
              <w:left w:val="single" w:sz="8" w:space="0" w:color="FFFFFF"/>
              <w:bottom w:val="single" w:sz="8" w:space="0" w:color="FFFFFF"/>
              <w:right w:val="single" w:sz="8" w:space="0" w:color="FFFFFF"/>
            </w:tcBorders>
            <w:shd w:val="clear" w:color="auto" w:fill="EFF7F9"/>
          </w:tcPr>
          <w:p w14:paraId="5A0373E5"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人工智能、物联网、大数据、云计算、智能制造、区块链等数字技术领域研究、开发、设计的能力。具体包括：①从事人工智能相关算法、深度学习技术的分析、研究、开发，设计、优化、运维、管理和应用人工智能系统；②从事大数据采集、清洗、分析、治理、挖掘等技术研究，并加以利用、管理、维护和服务；③从事云计算技术研究，</w:t>
            </w:r>
            <w:proofErr w:type="gramStart"/>
            <w:r>
              <w:rPr>
                <w:rFonts w:ascii="Times New Roman" w:eastAsia="宋体" w:hAnsi="Times New Roman" w:cs="Cambria Math" w:hint="eastAsia"/>
                <w:color w:val="000000"/>
                <w:sz w:val="18"/>
                <w:szCs w:val="22"/>
                <w14:ligatures w14:val="standardContextual"/>
              </w:rPr>
              <w:t>云系统</w:t>
            </w:r>
            <w:proofErr w:type="gramEnd"/>
            <w:r>
              <w:rPr>
                <w:rFonts w:ascii="Times New Roman" w:eastAsia="宋体" w:hAnsi="Times New Roman" w:cs="Cambria Math" w:hint="eastAsia"/>
                <w:color w:val="000000"/>
                <w:sz w:val="18"/>
                <w:szCs w:val="22"/>
                <w14:ligatures w14:val="standardContextual"/>
              </w:rPr>
              <w:t>构建、部署、运维，云资源管理、应用和服务等。</w:t>
            </w:r>
          </w:p>
          <w:p w14:paraId="51820882"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拥有本科及以上学历优先；拥有中级及以上职称优先；拥有中级及以上职业技能证书优先；</w:t>
            </w:r>
            <w:r>
              <w:rPr>
                <w:rFonts w:ascii="Times New Roman" w:eastAsia="宋体" w:hAnsi="Times New Roman" w:cs="Times New Roman" w:hint="eastAsia"/>
                <w:color w:val="000000"/>
                <w:sz w:val="18"/>
                <w:szCs w:val="22"/>
                <w14:ligatures w14:val="standardContextual"/>
              </w:rPr>
              <w:t>拥有相关工作经历优先；通信工程、电子信息工程等</w:t>
            </w:r>
            <w:r>
              <w:rPr>
                <w:rFonts w:ascii="Times New Roman" w:eastAsia="宋体" w:hAnsi="Times New Roman" w:cs="Cambria Math" w:hint="eastAsia"/>
                <w:color w:val="000000"/>
                <w:sz w:val="18"/>
                <w:szCs w:val="22"/>
                <w14:ligatures w14:val="standardContextual"/>
              </w:rPr>
              <w:t>专业优先。</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048D47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0.6869</w:t>
            </w:r>
          </w:p>
          <w:p w14:paraId="3B07945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CD332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9" w:type="pct"/>
            <w:tcBorders>
              <w:top w:val="single" w:sz="8" w:space="0" w:color="FFFFFF"/>
              <w:left w:val="single" w:sz="8" w:space="0" w:color="FFFFFF"/>
              <w:bottom w:val="single" w:sz="8" w:space="0" w:color="FFFFFF"/>
              <w:right w:val="single" w:sz="8" w:space="0" w:color="FFFFFF"/>
            </w:tcBorders>
            <w:shd w:val="clear" w:color="auto" w:fill="EFF7F9"/>
          </w:tcPr>
          <w:p w14:paraId="3D4881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0.6204</w:t>
            </w:r>
          </w:p>
          <w:p w14:paraId="21AD4E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0A359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65A824F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0.4938</w:t>
            </w:r>
          </w:p>
          <w:p w14:paraId="7EA006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31E1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0099761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0.6308</w:t>
            </w:r>
          </w:p>
          <w:p w14:paraId="1A54F1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7BED9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7FBC7EE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p w14:paraId="7D5D65D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0318E81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bl>
    <w:p w14:paraId="61305086" w14:textId="77777777" w:rsidR="008624DE" w:rsidRDefault="00000000">
      <w:pPr>
        <w:keepNext/>
        <w:keepLines/>
        <w:numPr>
          <w:ilvl w:val="0"/>
          <w:numId w:val="12"/>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中度需求人才</w:t>
      </w:r>
    </w:p>
    <w:tbl>
      <w:tblPr>
        <w:tblStyle w:val="a7"/>
        <w:tblW w:w="4730" w:type="pct"/>
        <w:tblLook w:val="04A0" w:firstRow="1" w:lastRow="0" w:firstColumn="1" w:lastColumn="0" w:noHBand="0" w:noVBand="1"/>
      </w:tblPr>
      <w:tblGrid>
        <w:gridCol w:w="1047"/>
        <w:gridCol w:w="1948"/>
        <w:gridCol w:w="5618"/>
        <w:gridCol w:w="1069"/>
        <w:gridCol w:w="1052"/>
        <w:gridCol w:w="1052"/>
        <w:gridCol w:w="1136"/>
        <w:gridCol w:w="1066"/>
      </w:tblGrid>
      <w:tr w:rsidR="008624DE" w14:paraId="7350F686" w14:textId="77777777">
        <w:trPr>
          <w:tblHeader/>
        </w:trPr>
        <w:tc>
          <w:tcPr>
            <w:tcW w:w="3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58DFFD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39DC3A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200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668065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40" w:type="pct"/>
            <w:gridSpan w:val="4"/>
            <w:tcBorders>
              <w:top w:val="single" w:sz="8" w:space="0" w:color="FFFFFF"/>
              <w:left w:val="single" w:sz="8" w:space="0" w:color="FFFFFF"/>
              <w:bottom w:val="single" w:sz="8" w:space="0" w:color="FFFFFF"/>
              <w:right w:val="single" w:sz="8" w:space="0" w:color="FFFFFF"/>
            </w:tcBorders>
            <w:shd w:val="clear" w:color="auto" w:fill="61ABC2"/>
          </w:tcPr>
          <w:p w14:paraId="6FC7BFD8"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D17C0EC"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5B01BBCE" w14:textId="77777777">
        <w:trPr>
          <w:tblHeader/>
        </w:trPr>
        <w:tc>
          <w:tcPr>
            <w:tcW w:w="374" w:type="pct"/>
            <w:vMerge/>
            <w:tcBorders>
              <w:top w:val="single" w:sz="8" w:space="0" w:color="FFFFFF"/>
              <w:left w:val="single" w:sz="8" w:space="0" w:color="FFFFFF"/>
              <w:bottom w:val="single" w:sz="8" w:space="0" w:color="FFFFFF"/>
              <w:right w:val="single" w:sz="8" w:space="0" w:color="FFFFFF"/>
            </w:tcBorders>
            <w:shd w:val="clear" w:color="auto" w:fill="C0DDE7"/>
          </w:tcPr>
          <w:p w14:paraId="040E55E4"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96" w:type="pct"/>
            <w:vMerge/>
            <w:tcBorders>
              <w:top w:val="single" w:sz="8" w:space="0" w:color="FFFFFF"/>
              <w:left w:val="single" w:sz="8" w:space="0" w:color="FFFFFF"/>
              <w:bottom w:val="single" w:sz="8" w:space="0" w:color="FFFFFF"/>
              <w:right w:val="single" w:sz="8" w:space="0" w:color="FFFFFF"/>
            </w:tcBorders>
            <w:shd w:val="clear" w:color="auto" w:fill="C0DDE7"/>
          </w:tcPr>
          <w:p w14:paraId="3501ABD3"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2007" w:type="pct"/>
            <w:vMerge/>
            <w:tcBorders>
              <w:top w:val="single" w:sz="8" w:space="0" w:color="FFFFFF"/>
              <w:left w:val="single" w:sz="8" w:space="0" w:color="FFFFFF"/>
              <w:bottom w:val="single" w:sz="8" w:space="0" w:color="FFFFFF"/>
              <w:right w:val="single" w:sz="8" w:space="0" w:color="FFFFFF"/>
            </w:tcBorders>
            <w:shd w:val="clear" w:color="auto" w:fill="C0DDE7"/>
          </w:tcPr>
          <w:p w14:paraId="1C2986A3"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001ECB8C"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38737368"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401F237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6" w:type="pct"/>
            <w:tcBorders>
              <w:top w:val="single" w:sz="8" w:space="0" w:color="FFFFFF"/>
              <w:left w:val="single" w:sz="8" w:space="0" w:color="FFFFFF"/>
              <w:bottom w:val="single" w:sz="8" w:space="0" w:color="FFFFFF"/>
              <w:right w:val="single" w:sz="8" w:space="0" w:color="FFFFFF"/>
            </w:tcBorders>
            <w:shd w:val="clear" w:color="auto" w:fill="C0DDE7"/>
          </w:tcPr>
          <w:p w14:paraId="059F72EE"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5108D5DF"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2030456A" w14:textId="77777777">
        <w:tc>
          <w:tcPr>
            <w:tcW w:w="1003" w:type="dxa"/>
            <w:tcBorders>
              <w:top w:val="single" w:sz="8" w:space="0" w:color="FFFFFF"/>
              <w:left w:val="single" w:sz="8" w:space="0" w:color="FFFFFF"/>
              <w:bottom w:val="single" w:sz="8" w:space="0" w:color="FFFFFF"/>
              <w:right w:val="single" w:sz="8" w:space="0" w:color="FFFFFF"/>
            </w:tcBorders>
            <w:shd w:val="clear" w:color="auto" w:fill="EFF7F9"/>
          </w:tcPr>
          <w:p w14:paraId="6C8EA7F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F3B224</w:t>
            </w:r>
          </w:p>
        </w:tc>
        <w:tc>
          <w:tcPr>
            <w:tcW w:w="696" w:type="pct"/>
            <w:tcBorders>
              <w:top w:val="single" w:sz="8" w:space="0" w:color="FFFFFF"/>
              <w:left w:val="single" w:sz="8" w:space="0" w:color="FFFFFF"/>
              <w:bottom w:val="single" w:sz="8" w:space="0" w:color="FFFFFF"/>
              <w:right w:val="single" w:sz="8" w:space="0" w:color="FFFFFF"/>
            </w:tcBorders>
            <w:shd w:val="clear" w:color="auto" w:fill="EFF7F9"/>
          </w:tcPr>
          <w:p w14:paraId="37CEE9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信息通信网络运行管理人员</w:t>
            </w:r>
          </w:p>
        </w:tc>
        <w:tc>
          <w:tcPr>
            <w:tcW w:w="2007" w:type="pct"/>
            <w:tcBorders>
              <w:top w:val="single" w:sz="8" w:space="0" w:color="FFFFFF"/>
              <w:left w:val="single" w:sz="8" w:space="0" w:color="FFFFFF"/>
              <w:bottom w:val="single" w:sz="8" w:space="0" w:color="FFFFFF"/>
              <w:right w:val="single" w:sz="8" w:space="0" w:color="FFFFFF"/>
            </w:tcBorders>
            <w:shd w:val="clear" w:color="auto" w:fill="EFF7F9"/>
          </w:tcPr>
          <w:p w14:paraId="17CD946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信息通信网络运行维护、系统管理的能力。具体包括：①从事信息通信网络运行配置管理、性能管理、优化管理和故障排除等工作；②从事网络及信息安全管理、防护、监控工作；③从事信息通信信息化系统和通信业务支撑系统使用、维护和管理等工作；④从事网络信息安全渗透测试、合</w:t>
            </w:r>
            <w:proofErr w:type="gramStart"/>
            <w:r>
              <w:rPr>
                <w:rFonts w:ascii="Times New Roman" w:eastAsia="宋体" w:hAnsi="Times New Roman" w:cs="Cambria Math" w:hint="eastAsia"/>
                <w:color w:val="000000"/>
                <w:sz w:val="18"/>
                <w:szCs w:val="22"/>
                <w14:ligatures w14:val="standardContextual"/>
              </w:rPr>
              <w:t>规</w:t>
            </w:r>
            <w:proofErr w:type="gramEnd"/>
            <w:r>
              <w:rPr>
                <w:rFonts w:ascii="Times New Roman" w:eastAsia="宋体" w:hAnsi="Times New Roman" w:cs="Cambria Math" w:hint="eastAsia"/>
                <w:color w:val="000000"/>
                <w:sz w:val="18"/>
                <w:szCs w:val="22"/>
                <w14:ligatures w14:val="standardContextual"/>
              </w:rPr>
              <w:t>测试、个人信息保护合</w:t>
            </w:r>
            <w:proofErr w:type="gramStart"/>
            <w:r>
              <w:rPr>
                <w:rFonts w:ascii="Times New Roman" w:eastAsia="宋体" w:hAnsi="Times New Roman" w:cs="Cambria Math" w:hint="eastAsia"/>
                <w:color w:val="000000"/>
                <w:sz w:val="18"/>
                <w:szCs w:val="22"/>
                <w14:ligatures w14:val="standardContextual"/>
              </w:rPr>
              <w:t>规</w:t>
            </w:r>
            <w:proofErr w:type="gramEnd"/>
            <w:r>
              <w:rPr>
                <w:rFonts w:ascii="Times New Roman" w:eastAsia="宋体" w:hAnsi="Times New Roman" w:cs="Cambria Math" w:hint="eastAsia"/>
                <w:color w:val="000000"/>
                <w:sz w:val="18"/>
                <w:szCs w:val="22"/>
                <w14:ligatures w14:val="standardContextual"/>
              </w:rPr>
              <w:t>管理等工作。</w:t>
            </w:r>
          </w:p>
          <w:p w14:paraId="44C3AA88"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拥有本科及以上学历优先；拥有中级及以上职称优先；</w:t>
            </w:r>
            <w:r>
              <w:rPr>
                <w:rFonts w:ascii="Times New Roman" w:eastAsia="宋体" w:hAnsi="Times New Roman" w:cs="Times New Roman" w:hint="eastAsia"/>
                <w:color w:val="000000"/>
                <w:sz w:val="18"/>
                <w:szCs w:val="22"/>
                <w14:ligatures w14:val="standardContextual"/>
              </w:rPr>
              <w:t>拥有相关工作经历优先。</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2171FF3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0.6966</w:t>
            </w:r>
          </w:p>
          <w:p w14:paraId="2D57E8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073A7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FED8B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0.5384</w:t>
            </w:r>
          </w:p>
          <w:p w14:paraId="26FE47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1277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538E776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0.6111</w:t>
            </w:r>
          </w:p>
          <w:p w14:paraId="1B87F49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9BE87C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6" w:type="pct"/>
            <w:tcBorders>
              <w:top w:val="single" w:sz="8" w:space="0" w:color="FFFFFF"/>
              <w:left w:val="single" w:sz="8" w:space="0" w:color="FFFFFF"/>
              <w:bottom w:val="single" w:sz="8" w:space="0" w:color="FFFFFF"/>
              <w:right w:val="single" w:sz="8" w:space="0" w:color="FFFFFF"/>
            </w:tcBorders>
            <w:shd w:val="clear" w:color="auto" w:fill="EFF7F9"/>
          </w:tcPr>
          <w:p w14:paraId="2D6C28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0.6166</w:t>
            </w:r>
          </w:p>
          <w:p w14:paraId="296600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93AEC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497A2D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784FBA3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25A7F08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36C434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tc>
      </w:tr>
      <w:tr w:rsidR="008624DE" w14:paraId="46EF0227" w14:textId="77777777">
        <w:tc>
          <w:tcPr>
            <w:tcW w:w="1003" w:type="dxa"/>
            <w:tcBorders>
              <w:top w:val="single" w:sz="8" w:space="0" w:color="FFFFFF"/>
              <w:left w:val="single" w:sz="8" w:space="0" w:color="FFFFFF"/>
              <w:bottom w:val="single" w:sz="8" w:space="0" w:color="FFFFFF"/>
              <w:right w:val="single" w:sz="8" w:space="0" w:color="FFFFFF"/>
            </w:tcBorders>
            <w:shd w:val="clear" w:color="auto" w:fill="C0DDE7"/>
          </w:tcPr>
          <w:p w14:paraId="76E3C60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F3B225</w:t>
            </w:r>
          </w:p>
        </w:tc>
        <w:tc>
          <w:tcPr>
            <w:tcW w:w="696" w:type="pct"/>
            <w:tcBorders>
              <w:top w:val="single" w:sz="8" w:space="0" w:color="FFFFFF"/>
              <w:left w:val="single" w:sz="8" w:space="0" w:color="FFFFFF"/>
              <w:bottom w:val="single" w:sz="8" w:space="0" w:color="FFFFFF"/>
              <w:right w:val="single" w:sz="8" w:space="0" w:color="FFFFFF"/>
            </w:tcBorders>
            <w:shd w:val="clear" w:color="auto" w:fill="C0DDE7"/>
          </w:tcPr>
          <w:p w14:paraId="1B2FED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律师</w:t>
            </w:r>
          </w:p>
        </w:tc>
        <w:tc>
          <w:tcPr>
            <w:tcW w:w="2007" w:type="pct"/>
            <w:tcBorders>
              <w:top w:val="single" w:sz="8" w:space="0" w:color="FFFFFF"/>
              <w:left w:val="single" w:sz="8" w:space="0" w:color="FFFFFF"/>
              <w:bottom w:val="single" w:sz="8" w:space="0" w:color="FFFFFF"/>
              <w:right w:val="single" w:sz="8" w:space="0" w:color="FFFFFF"/>
            </w:tcBorders>
            <w:shd w:val="clear" w:color="auto" w:fill="C0DDE7"/>
            <w:vAlign w:val="top"/>
          </w:tcPr>
          <w:p w14:paraId="18BDF378"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接受委托或者指定，依法为当事人提供法律服务的能力。具体包括：①接受自然人、法人或者其他组织的委托，担任法律顾问；②接受民事案件、行政案件当事人的委托，担任代理人，参加诉讼；③接受刑事案件犯罪嫌疑人、被告人的委托或者依法接受法律援助机构的指派，担任辩护人，接受自诉案件自诉人、公诉案件被害人或者其近亲属的委托，担任代理人，参加诉讼；④接受委托，代理各类诉讼案件的申诉等工作。</w:t>
            </w:r>
          </w:p>
          <w:p w14:paraId="4A32127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lastRenderedPageBreak/>
              <w:t>拥有本科及以上学历优先；法学专业优先。</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7DFB51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0.6308</w:t>
            </w:r>
          </w:p>
          <w:p w14:paraId="2D66CF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35D6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87E4A3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0.6135</w:t>
            </w:r>
          </w:p>
          <w:p w14:paraId="3FF309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B52A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662DEC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0.5149</w:t>
            </w:r>
          </w:p>
          <w:p w14:paraId="0ADFEB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4BE3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6" w:type="pct"/>
            <w:tcBorders>
              <w:top w:val="single" w:sz="8" w:space="0" w:color="FFFFFF"/>
              <w:left w:val="single" w:sz="8" w:space="0" w:color="FFFFFF"/>
              <w:bottom w:val="single" w:sz="8" w:space="0" w:color="FFFFFF"/>
              <w:right w:val="single" w:sz="8" w:space="0" w:color="FFFFFF"/>
            </w:tcBorders>
            <w:shd w:val="clear" w:color="auto" w:fill="C0DDE7"/>
          </w:tcPr>
          <w:p w14:paraId="396913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0.6068</w:t>
            </w:r>
          </w:p>
          <w:p w14:paraId="0F1FBD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FAA111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A5F59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南充</w:t>
            </w:r>
          </w:p>
        </w:tc>
      </w:tr>
      <w:tr w:rsidR="008624DE" w14:paraId="6DE825C4" w14:textId="77777777">
        <w:tc>
          <w:tcPr>
            <w:tcW w:w="1003" w:type="dxa"/>
            <w:tcBorders>
              <w:top w:val="single" w:sz="8" w:space="0" w:color="FFFFFF"/>
              <w:left w:val="single" w:sz="8" w:space="0" w:color="FFFFFF"/>
              <w:bottom w:val="single" w:sz="8" w:space="0" w:color="FFFFFF"/>
              <w:right w:val="single" w:sz="8" w:space="0" w:color="FFFFFF"/>
            </w:tcBorders>
            <w:shd w:val="clear" w:color="auto" w:fill="EFF7F9"/>
          </w:tcPr>
          <w:p w14:paraId="5A326437"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F3B226</w:t>
            </w:r>
          </w:p>
        </w:tc>
        <w:tc>
          <w:tcPr>
            <w:tcW w:w="696" w:type="pct"/>
            <w:tcBorders>
              <w:top w:val="single" w:sz="8" w:space="0" w:color="FFFFFF"/>
              <w:left w:val="single" w:sz="8" w:space="0" w:color="FFFFFF"/>
              <w:bottom w:val="single" w:sz="8" w:space="0" w:color="FFFFFF"/>
              <w:right w:val="single" w:sz="8" w:space="0" w:color="FFFFFF"/>
            </w:tcBorders>
            <w:shd w:val="clear" w:color="auto" w:fill="EFF7F9"/>
          </w:tcPr>
          <w:p w14:paraId="5A3B67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法律顾问</w:t>
            </w:r>
          </w:p>
        </w:tc>
        <w:tc>
          <w:tcPr>
            <w:tcW w:w="2007" w:type="pct"/>
            <w:tcBorders>
              <w:top w:val="single" w:sz="8" w:space="0" w:color="FFFFFF"/>
              <w:left w:val="single" w:sz="8" w:space="0" w:color="FFFFFF"/>
              <w:bottom w:val="single" w:sz="8" w:space="0" w:color="FFFFFF"/>
              <w:right w:val="single" w:sz="8" w:space="0" w:color="FFFFFF"/>
            </w:tcBorders>
            <w:shd w:val="clear" w:color="auto" w:fill="EFF7F9"/>
          </w:tcPr>
          <w:p w14:paraId="340BCFD1"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具备从事经营决策、合同、规章及规范性文件法律审核，合</w:t>
            </w:r>
            <w:proofErr w:type="gramStart"/>
            <w:r>
              <w:rPr>
                <w:rFonts w:ascii="Times New Roman" w:eastAsia="宋体" w:hAnsi="Times New Roman" w:cs="Cambria Math" w:hint="eastAsia"/>
                <w:color w:val="000000"/>
                <w:sz w:val="18"/>
                <w:szCs w:val="22"/>
                <w14:ligatures w14:val="standardContextual"/>
              </w:rPr>
              <w:t>规</w:t>
            </w:r>
            <w:proofErr w:type="gramEnd"/>
            <w:r>
              <w:rPr>
                <w:rFonts w:ascii="Times New Roman" w:eastAsia="宋体" w:hAnsi="Times New Roman" w:cs="Cambria Math" w:hint="eastAsia"/>
                <w:color w:val="000000"/>
                <w:sz w:val="18"/>
                <w:szCs w:val="22"/>
                <w14:ligatures w14:val="standardContextual"/>
              </w:rPr>
              <w:t>管理、宣传教育和咨询服务的能力。具体包括：①进行党政机关、企事业单位及其他社会组织决策事项的法律审核，提出法律意见和法律风险防范措施；②起草、审核单位合同、规章制度及规范性文件；③进行涉及单位权益活动的法律审核；④处理单位工商登记、知识产权等法律事务；⑤处理单位合</w:t>
            </w:r>
            <w:proofErr w:type="gramStart"/>
            <w:r>
              <w:rPr>
                <w:rFonts w:ascii="Times New Roman" w:eastAsia="宋体" w:hAnsi="Times New Roman" w:cs="Cambria Math" w:hint="eastAsia"/>
                <w:color w:val="000000"/>
                <w:sz w:val="18"/>
                <w:szCs w:val="22"/>
                <w14:ligatures w14:val="standardContextual"/>
              </w:rPr>
              <w:t>规</w:t>
            </w:r>
            <w:proofErr w:type="gramEnd"/>
            <w:r>
              <w:rPr>
                <w:rFonts w:ascii="Times New Roman" w:eastAsia="宋体" w:hAnsi="Times New Roman" w:cs="Cambria Math" w:hint="eastAsia"/>
                <w:color w:val="000000"/>
                <w:sz w:val="18"/>
                <w:szCs w:val="22"/>
                <w14:ligatures w14:val="standardContextual"/>
              </w:rPr>
              <w:t>管理事务。</w:t>
            </w:r>
          </w:p>
          <w:p w14:paraId="4430528D"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拥有高级职业技能证书优先；</w:t>
            </w:r>
            <w:r>
              <w:rPr>
                <w:rFonts w:ascii="Times New Roman" w:eastAsia="宋体" w:hAnsi="Times New Roman" w:cs="Times New Roman" w:hint="eastAsia"/>
                <w:color w:val="000000"/>
                <w:sz w:val="18"/>
                <w:szCs w:val="22"/>
                <w14:ligatures w14:val="standardContextual"/>
              </w:rPr>
              <w:t>拥有相关工作经历优先；信用风险管理和法律防控</w:t>
            </w:r>
            <w:r>
              <w:rPr>
                <w:rFonts w:ascii="Times New Roman" w:eastAsia="宋体" w:hAnsi="Times New Roman" w:cs="Cambria Math" w:hint="eastAsia"/>
                <w:color w:val="000000"/>
                <w:sz w:val="18"/>
                <w:szCs w:val="22"/>
                <w14:ligatures w14:val="standardContextual"/>
              </w:rPr>
              <w:t>专业优先。</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CDBCBF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0.5876</w:t>
            </w:r>
          </w:p>
          <w:p w14:paraId="672C3C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1D246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40967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0.5896</w:t>
            </w:r>
          </w:p>
          <w:p w14:paraId="17D706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F2930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5A2B550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0.5482</w:t>
            </w:r>
          </w:p>
          <w:p w14:paraId="4B696C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679C8E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6" w:type="pct"/>
            <w:tcBorders>
              <w:top w:val="single" w:sz="8" w:space="0" w:color="FFFFFF"/>
              <w:left w:val="single" w:sz="8" w:space="0" w:color="FFFFFF"/>
              <w:bottom w:val="single" w:sz="8" w:space="0" w:color="FFFFFF"/>
              <w:right w:val="single" w:sz="8" w:space="0" w:color="FFFFFF"/>
            </w:tcBorders>
            <w:shd w:val="clear" w:color="auto" w:fill="EFF7F9"/>
          </w:tcPr>
          <w:p w14:paraId="291C893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0.5828</w:t>
            </w:r>
          </w:p>
          <w:p w14:paraId="46C94AF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4DB7D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793030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内江</w:t>
            </w:r>
          </w:p>
        </w:tc>
      </w:tr>
      <w:tr w:rsidR="008624DE" w14:paraId="4B070C6F" w14:textId="77777777">
        <w:tc>
          <w:tcPr>
            <w:tcW w:w="1003" w:type="dxa"/>
            <w:tcBorders>
              <w:top w:val="single" w:sz="8" w:space="0" w:color="FFFFFF"/>
              <w:left w:val="single" w:sz="8" w:space="0" w:color="FFFFFF"/>
              <w:bottom w:val="single" w:sz="8" w:space="0" w:color="FFFFFF"/>
              <w:right w:val="single" w:sz="8" w:space="0" w:color="FFFFFF"/>
            </w:tcBorders>
            <w:shd w:val="clear" w:color="auto" w:fill="C0DDE7"/>
          </w:tcPr>
          <w:p w14:paraId="7DFDC49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F3B227</w:t>
            </w:r>
          </w:p>
        </w:tc>
        <w:tc>
          <w:tcPr>
            <w:tcW w:w="696" w:type="pct"/>
            <w:tcBorders>
              <w:top w:val="single" w:sz="8" w:space="0" w:color="FFFFFF"/>
              <w:left w:val="single" w:sz="8" w:space="0" w:color="FFFFFF"/>
              <w:bottom w:val="single" w:sz="8" w:space="0" w:color="FFFFFF"/>
              <w:right w:val="single" w:sz="8" w:space="0" w:color="FFFFFF"/>
            </w:tcBorders>
            <w:shd w:val="clear" w:color="auto" w:fill="C0DDE7"/>
          </w:tcPr>
          <w:p w14:paraId="0B6ACBF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管理（工业）工程技术人员</w:t>
            </w:r>
          </w:p>
        </w:tc>
        <w:tc>
          <w:tcPr>
            <w:tcW w:w="2007" w:type="pct"/>
            <w:tcBorders>
              <w:top w:val="single" w:sz="8" w:space="0" w:color="FFFFFF"/>
              <w:left w:val="single" w:sz="8" w:space="0" w:color="FFFFFF"/>
              <w:bottom w:val="single" w:sz="8" w:space="0" w:color="FFFFFF"/>
              <w:right w:val="single" w:sz="8" w:space="0" w:color="FFFFFF"/>
            </w:tcBorders>
            <w:shd w:val="clear" w:color="auto" w:fill="C0DDE7"/>
          </w:tcPr>
          <w:p w14:paraId="1B1F7BC1"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集成生产与服务系统研究、规划、设计、评价和创新的能力。具体包括：①从事组织架构、工作方法和运营程序规划、设计、控制与评价的工程技术；②从事物流系统、项目、装备与技术研发、设计、应用、集成并组织实施；③从事企事业单位发展规划编制、系统分析、设计评价、运行管理等。</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21DB57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0.6065</w:t>
            </w:r>
          </w:p>
          <w:p w14:paraId="76B319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FE221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3131646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0.5187</w:t>
            </w:r>
          </w:p>
          <w:p w14:paraId="4EE666E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80602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99FD77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0.5774</w:t>
            </w:r>
          </w:p>
          <w:p w14:paraId="2419EF8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207258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6" w:type="pct"/>
            <w:tcBorders>
              <w:top w:val="single" w:sz="8" w:space="0" w:color="FFFFFF"/>
              <w:left w:val="single" w:sz="8" w:space="0" w:color="FFFFFF"/>
              <w:bottom w:val="single" w:sz="8" w:space="0" w:color="FFFFFF"/>
              <w:right w:val="single" w:sz="8" w:space="0" w:color="FFFFFF"/>
            </w:tcBorders>
            <w:shd w:val="clear" w:color="auto" w:fill="C0DDE7"/>
          </w:tcPr>
          <w:p w14:paraId="3738505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0.5647</w:t>
            </w:r>
          </w:p>
          <w:p w14:paraId="066EE35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71429E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B97ECE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内江</w:t>
            </w:r>
          </w:p>
          <w:p w14:paraId="5E67B1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tc>
      </w:tr>
      <w:tr w:rsidR="008624DE" w14:paraId="4D97B265" w14:textId="77777777">
        <w:tc>
          <w:tcPr>
            <w:tcW w:w="1003" w:type="dxa"/>
            <w:tcBorders>
              <w:top w:val="single" w:sz="8" w:space="0" w:color="FFFFFF"/>
              <w:left w:val="single" w:sz="8" w:space="0" w:color="FFFFFF"/>
              <w:bottom w:val="single" w:sz="8" w:space="0" w:color="FFFFFF"/>
              <w:right w:val="single" w:sz="8" w:space="0" w:color="FFFFFF"/>
            </w:tcBorders>
            <w:shd w:val="clear" w:color="auto" w:fill="EFF7F9"/>
          </w:tcPr>
          <w:p w14:paraId="6874DCA8"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F3B228</w:t>
            </w:r>
          </w:p>
        </w:tc>
        <w:tc>
          <w:tcPr>
            <w:tcW w:w="696" w:type="pct"/>
            <w:tcBorders>
              <w:top w:val="single" w:sz="8" w:space="0" w:color="FFFFFF"/>
              <w:left w:val="single" w:sz="8" w:space="0" w:color="FFFFFF"/>
              <w:bottom w:val="single" w:sz="8" w:space="0" w:color="FFFFFF"/>
              <w:right w:val="single" w:sz="8" w:space="0" w:color="FFFFFF"/>
            </w:tcBorders>
            <w:shd w:val="clear" w:color="auto" w:fill="EFF7F9"/>
          </w:tcPr>
          <w:p w14:paraId="66420D2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信息通信网络维护人员</w:t>
            </w:r>
          </w:p>
        </w:tc>
        <w:tc>
          <w:tcPr>
            <w:tcW w:w="2007" w:type="pct"/>
            <w:tcBorders>
              <w:top w:val="single" w:sz="8" w:space="0" w:color="FFFFFF"/>
              <w:left w:val="single" w:sz="8" w:space="0" w:color="FFFFFF"/>
              <w:bottom w:val="single" w:sz="8" w:space="0" w:color="FFFFFF"/>
              <w:right w:val="single" w:sz="8" w:space="0" w:color="FFFFFF"/>
            </w:tcBorders>
            <w:shd w:val="clear" w:color="auto" w:fill="EFF7F9"/>
          </w:tcPr>
          <w:p w14:paraId="0F00194B"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信息通信网络系统安装、调测、检修、维护和故障处理等工作的能力。具体包括：①从事信息通信网络设备安装、调测、检修、故障处理及应急通信处理工作；②从事信息通信网络传输线路及天馈线架（敷）设和维护、综合布线系统及宽带接入的安装和维护等工作；③从事信息通信网络系统供电、空调、动力环境监控设备的安装、调测、监控、维护、故障处理等工作。</w:t>
            </w:r>
          </w:p>
          <w:p w14:paraId="11D71097"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拥有本科及以上学历优先；拥有中级及以上职业技能证书优先；拥有相关工作经历优先。</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2A429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0.5128</w:t>
            </w:r>
          </w:p>
          <w:p w14:paraId="6ECA9A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D8D4D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60E77D3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0.4403</w:t>
            </w:r>
          </w:p>
          <w:p w14:paraId="2BBC7B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8CA9A0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F8346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0.3846</w:t>
            </w:r>
          </w:p>
          <w:p w14:paraId="3A37350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2F9BC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6" w:type="pct"/>
            <w:tcBorders>
              <w:top w:val="single" w:sz="8" w:space="0" w:color="FFFFFF"/>
              <w:left w:val="single" w:sz="8" w:space="0" w:color="FFFFFF"/>
              <w:bottom w:val="single" w:sz="8" w:space="0" w:color="FFFFFF"/>
              <w:right w:val="single" w:sz="8" w:space="0" w:color="FFFFFF"/>
            </w:tcBorders>
            <w:shd w:val="clear" w:color="auto" w:fill="EFF7F9"/>
          </w:tcPr>
          <w:p w14:paraId="71BFC4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0.4634</w:t>
            </w:r>
          </w:p>
          <w:p w14:paraId="64EE90E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F3A5F1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D5FA9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p w14:paraId="0A0629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p w14:paraId="296C8C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4445B75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4196B4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77EB5EC5" w14:textId="77777777">
        <w:tc>
          <w:tcPr>
            <w:tcW w:w="1003" w:type="dxa"/>
            <w:tcBorders>
              <w:top w:val="single" w:sz="8" w:space="0" w:color="FFFFFF"/>
              <w:left w:val="single" w:sz="8" w:space="0" w:color="FFFFFF"/>
              <w:bottom w:val="single" w:sz="8" w:space="0" w:color="FFFFFF"/>
              <w:right w:val="single" w:sz="8" w:space="0" w:color="FFFFFF"/>
            </w:tcBorders>
            <w:shd w:val="clear" w:color="auto" w:fill="C0DDE7"/>
          </w:tcPr>
          <w:p w14:paraId="4FA3BE5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F3B229</w:t>
            </w:r>
          </w:p>
        </w:tc>
        <w:tc>
          <w:tcPr>
            <w:tcW w:w="696" w:type="pct"/>
            <w:tcBorders>
              <w:top w:val="single" w:sz="8" w:space="0" w:color="FFFFFF"/>
              <w:left w:val="single" w:sz="8" w:space="0" w:color="FFFFFF"/>
              <w:bottom w:val="single" w:sz="8" w:space="0" w:color="FFFFFF"/>
              <w:right w:val="single" w:sz="8" w:space="0" w:color="FFFFFF"/>
            </w:tcBorders>
            <w:shd w:val="clear" w:color="auto" w:fill="C0DDE7"/>
          </w:tcPr>
          <w:p w14:paraId="57CA97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仲裁、调解及辅助人员</w:t>
            </w:r>
          </w:p>
        </w:tc>
        <w:tc>
          <w:tcPr>
            <w:tcW w:w="2007" w:type="pct"/>
            <w:tcBorders>
              <w:top w:val="single" w:sz="8" w:space="0" w:color="FFFFFF"/>
              <w:left w:val="single" w:sz="8" w:space="0" w:color="FFFFFF"/>
              <w:bottom w:val="single" w:sz="8" w:space="0" w:color="FFFFFF"/>
              <w:right w:val="single" w:sz="8" w:space="0" w:color="FFFFFF"/>
            </w:tcBorders>
            <w:shd w:val="clear" w:color="auto" w:fill="C0DDE7"/>
          </w:tcPr>
          <w:p w14:paraId="12343EE4"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具备从事合同纠纷、财产权益纠纷等调解仲裁及辅助工作的能力。具体包括：①接受当事人选定或当事人委托仲裁委员会主任指定，审理当事人之间的合同纠纷及其他财产权益纠纷，并组织调解或</w:t>
            </w:r>
            <w:proofErr w:type="gramStart"/>
            <w:r>
              <w:rPr>
                <w:rFonts w:ascii="Times New Roman" w:eastAsia="宋体" w:hAnsi="Times New Roman" w:cs="Cambria Math" w:hint="eastAsia"/>
                <w:color w:val="000000"/>
                <w:sz w:val="18"/>
                <w:szCs w:val="22"/>
                <w14:ligatures w14:val="standardContextual"/>
              </w:rPr>
              <w:t>作出</w:t>
            </w:r>
            <w:proofErr w:type="gramEnd"/>
            <w:r>
              <w:rPr>
                <w:rFonts w:ascii="Times New Roman" w:eastAsia="宋体" w:hAnsi="Times New Roman" w:cs="Cambria Math" w:hint="eastAsia"/>
                <w:color w:val="000000"/>
                <w:sz w:val="18"/>
                <w:szCs w:val="22"/>
                <w14:ligatures w14:val="standardContextual"/>
              </w:rPr>
              <w:t>终局裁决；②接受仲裁机构指派，协助仲裁</w:t>
            </w:r>
            <w:proofErr w:type="gramStart"/>
            <w:r>
              <w:rPr>
                <w:rFonts w:ascii="Times New Roman" w:eastAsia="宋体" w:hAnsi="Times New Roman" w:cs="Cambria Math" w:hint="eastAsia"/>
                <w:color w:val="000000"/>
                <w:sz w:val="18"/>
                <w:szCs w:val="22"/>
                <w14:ligatures w14:val="standardContextual"/>
              </w:rPr>
              <w:t>庭从事</w:t>
            </w:r>
            <w:proofErr w:type="gramEnd"/>
            <w:r>
              <w:rPr>
                <w:rFonts w:ascii="Times New Roman" w:eastAsia="宋体" w:hAnsi="Times New Roman" w:cs="Cambria Math" w:hint="eastAsia"/>
                <w:color w:val="000000"/>
                <w:sz w:val="18"/>
                <w:szCs w:val="22"/>
                <w14:ligatures w14:val="standardContextual"/>
              </w:rPr>
              <w:t>仲裁案件程序管理和服务工作；③在依法设立的调解组织中，从事人民调解、行政调解、</w:t>
            </w:r>
            <w:r>
              <w:rPr>
                <w:rFonts w:ascii="Times New Roman" w:eastAsia="宋体" w:hAnsi="Times New Roman" w:cs="Cambria Math" w:hint="eastAsia"/>
                <w:color w:val="000000"/>
                <w:sz w:val="18"/>
                <w:szCs w:val="22"/>
                <w14:ligatures w14:val="standardContextual"/>
              </w:rPr>
              <w:lastRenderedPageBreak/>
              <w:t>行业性专业性调解等工作。</w:t>
            </w:r>
          </w:p>
          <w:p w14:paraId="795D5CB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拥有本科及以上学历优先；拥有中级及以上职称优先；</w:t>
            </w:r>
            <w:r>
              <w:rPr>
                <w:rFonts w:ascii="Times New Roman" w:eastAsia="宋体" w:hAnsi="Times New Roman" w:cs="Times New Roman" w:hint="eastAsia"/>
                <w:color w:val="000000"/>
                <w:sz w:val="18"/>
                <w:szCs w:val="22"/>
                <w14:ligatures w14:val="standardContextual"/>
              </w:rPr>
              <w:t>拥有相关工作经历优先；知识产权</w:t>
            </w:r>
            <w:r>
              <w:rPr>
                <w:rFonts w:ascii="Times New Roman" w:eastAsia="宋体" w:hAnsi="Times New Roman" w:cs="Cambria Math" w:hint="eastAsia"/>
                <w:color w:val="000000"/>
                <w:sz w:val="18"/>
                <w:szCs w:val="22"/>
                <w14:ligatures w14:val="standardContextual"/>
              </w:rPr>
              <w:t>专业优先。</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0DBB83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0.4426</w:t>
            </w:r>
          </w:p>
          <w:p w14:paraId="6DA01D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8E5C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A8006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0.4701</w:t>
            </w:r>
          </w:p>
          <w:p w14:paraId="3C7303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3683BA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70C483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0.4812</w:t>
            </w:r>
          </w:p>
          <w:p w14:paraId="3DF4C0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1789FB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6" w:type="pct"/>
            <w:tcBorders>
              <w:top w:val="single" w:sz="8" w:space="0" w:color="FFFFFF"/>
              <w:left w:val="single" w:sz="8" w:space="0" w:color="FFFFFF"/>
              <w:bottom w:val="single" w:sz="8" w:space="0" w:color="FFFFFF"/>
              <w:right w:val="single" w:sz="8" w:space="0" w:color="FFFFFF"/>
            </w:tcBorders>
            <w:shd w:val="clear" w:color="auto" w:fill="C0DDE7"/>
          </w:tcPr>
          <w:p w14:paraId="3B9520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0.4599</w:t>
            </w:r>
          </w:p>
          <w:p w14:paraId="631B1E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25E6E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BB132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41092DA9" w14:textId="77777777">
        <w:tc>
          <w:tcPr>
            <w:tcW w:w="1003" w:type="dxa"/>
            <w:tcBorders>
              <w:top w:val="single" w:sz="8" w:space="0" w:color="FFFFFF"/>
              <w:left w:val="single" w:sz="8" w:space="0" w:color="FFFFFF"/>
              <w:bottom w:val="single" w:sz="8" w:space="0" w:color="FFFFFF"/>
              <w:right w:val="single" w:sz="8" w:space="0" w:color="FFFFFF"/>
            </w:tcBorders>
            <w:shd w:val="clear" w:color="auto" w:fill="EFF7F9"/>
          </w:tcPr>
          <w:p w14:paraId="1B9F9897"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F3B230</w:t>
            </w:r>
          </w:p>
        </w:tc>
        <w:tc>
          <w:tcPr>
            <w:tcW w:w="696" w:type="pct"/>
            <w:tcBorders>
              <w:top w:val="single" w:sz="8" w:space="0" w:color="FFFFFF"/>
              <w:left w:val="single" w:sz="8" w:space="0" w:color="FFFFFF"/>
              <w:bottom w:val="single" w:sz="8" w:space="0" w:color="FFFFFF"/>
              <w:right w:val="single" w:sz="8" w:space="0" w:color="FFFFFF"/>
            </w:tcBorders>
            <w:shd w:val="clear" w:color="auto" w:fill="EFF7F9"/>
          </w:tcPr>
          <w:p w14:paraId="54AD97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信息和通信工程技术人员</w:t>
            </w:r>
          </w:p>
        </w:tc>
        <w:tc>
          <w:tcPr>
            <w:tcW w:w="2007" w:type="pct"/>
            <w:tcBorders>
              <w:top w:val="single" w:sz="8" w:space="0" w:color="FFFFFF"/>
              <w:left w:val="single" w:sz="8" w:space="0" w:color="FFFFFF"/>
              <w:bottom w:val="single" w:sz="8" w:space="0" w:color="FFFFFF"/>
              <w:right w:val="single" w:sz="8" w:space="0" w:color="FFFFFF"/>
            </w:tcBorders>
            <w:shd w:val="clear" w:color="auto" w:fill="EFF7F9"/>
          </w:tcPr>
          <w:p w14:paraId="2296D76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信息和通信工程研究、设计、制造、使用与维护的能力。具体包括：①从事通信网络规划、设计，网络设备研发，网络工程建设，通信业务产品开发以及网络运行技术管理、网络技术应用管理；②从事计算机整机、主板、外设等硬件技术研究、设计、调试、集成、维护和管理；③从事信息系统安全研究、规划、设计、实施、评估。</w:t>
            </w:r>
          </w:p>
          <w:p w14:paraId="0FD2B46F"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拥有研究生学历优先；拥有中级及以上职称优先；拥有中级及以上职业技能证书优先；</w:t>
            </w:r>
            <w:r>
              <w:rPr>
                <w:rFonts w:ascii="Times New Roman" w:eastAsia="宋体" w:hAnsi="Times New Roman" w:cs="Times New Roman" w:hint="eastAsia"/>
                <w:color w:val="000000"/>
                <w:sz w:val="18"/>
                <w:szCs w:val="22"/>
                <w14:ligatures w14:val="standardContextual"/>
              </w:rPr>
              <w:t>拥有相关工作经历优先；智能科学与技术、计算机科学与技术</w:t>
            </w:r>
            <w:r>
              <w:rPr>
                <w:rFonts w:ascii="Times New Roman" w:eastAsia="宋体" w:hAnsi="Times New Roman" w:cs="Cambria Math" w:hint="eastAsia"/>
                <w:color w:val="000000"/>
                <w:sz w:val="18"/>
                <w:szCs w:val="22"/>
                <w14:ligatures w14:val="standardContextual"/>
              </w:rPr>
              <w:t>专业优先。</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2160BF4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0.4045</w:t>
            </w:r>
          </w:p>
          <w:p w14:paraId="179695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6F9F9D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3EF2E3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0.4189</w:t>
            </w:r>
          </w:p>
          <w:p w14:paraId="070AE4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7D997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1A788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0.2440</w:t>
            </w:r>
          </w:p>
          <w:p w14:paraId="132DFD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6671D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6" w:type="pct"/>
            <w:tcBorders>
              <w:top w:val="single" w:sz="8" w:space="0" w:color="FFFFFF"/>
              <w:left w:val="single" w:sz="8" w:space="0" w:color="FFFFFF"/>
              <w:bottom w:val="single" w:sz="8" w:space="0" w:color="FFFFFF"/>
              <w:right w:val="single" w:sz="8" w:space="0" w:color="FFFFFF"/>
            </w:tcBorders>
            <w:shd w:val="clear" w:color="auto" w:fill="EFF7F9"/>
          </w:tcPr>
          <w:p w14:paraId="1CE71F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0.3877</w:t>
            </w:r>
          </w:p>
          <w:p w14:paraId="69C2B48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D9573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974D7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327EAEE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bl>
    <w:p w14:paraId="0B2F478F" w14:textId="5F1430CE" w:rsidR="008624DE" w:rsidRDefault="00000000" w:rsidP="00E17E34">
      <w:pPr>
        <w:keepNext/>
        <w:keepLines/>
        <w:numPr>
          <w:ilvl w:val="0"/>
          <w:numId w:val="12"/>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191"/>
        <w:gridCol w:w="1951"/>
        <w:gridCol w:w="5566"/>
        <w:gridCol w:w="1105"/>
        <w:gridCol w:w="1066"/>
        <w:gridCol w:w="1037"/>
        <w:gridCol w:w="1150"/>
        <w:gridCol w:w="1066"/>
      </w:tblGrid>
      <w:tr w:rsidR="008624DE" w14:paraId="00FE0454" w14:textId="77777777">
        <w:trPr>
          <w:tblHeader/>
        </w:trPr>
        <w:tc>
          <w:tcPr>
            <w:tcW w:w="42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FD8FA8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20F4AF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6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FBB6AE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42" w:type="pct"/>
            <w:gridSpan w:val="4"/>
            <w:tcBorders>
              <w:top w:val="single" w:sz="8" w:space="0" w:color="FFFFFF"/>
              <w:left w:val="single" w:sz="8" w:space="0" w:color="FFFFFF"/>
              <w:bottom w:val="single" w:sz="8" w:space="0" w:color="FFFFFF"/>
              <w:right w:val="single" w:sz="8" w:space="0" w:color="FFFFFF"/>
            </w:tcBorders>
            <w:shd w:val="clear" w:color="auto" w:fill="61ABC2"/>
          </w:tcPr>
          <w:p w14:paraId="2400E7D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1CB580E"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864EA13" w14:textId="77777777">
        <w:trPr>
          <w:tblHeader/>
        </w:trPr>
        <w:tc>
          <w:tcPr>
            <w:tcW w:w="421" w:type="pct"/>
            <w:vMerge/>
            <w:tcBorders>
              <w:top w:val="single" w:sz="8" w:space="0" w:color="FFFFFF"/>
              <w:left w:val="single" w:sz="8" w:space="0" w:color="FFFFFF"/>
              <w:bottom w:val="single" w:sz="8" w:space="0" w:color="FFFFFF"/>
              <w:right w:val="single" w:sz="8" w:space="0" w:color="FFFFFF"/>
            </w:tcBorders>
            <w:shd w:val="clear" w:color="auto" w:fill="C0DDE7"/>
          </w:tcPr>
          <w:p w14:paraId="2BF8CBEE"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90" w:type="pct"/>
            <w:vMerge/>
            <w:tcBorders>
              <w:top w:val="single" w:sz="8" w:space="0" w:color="FFFFFF"/>
              <w:left w:val="single" w:sz="8" w:space="0" w:color="FFFFFF"/>
              <w:bottom w:val="single" w:sz="8" w:space="0" w:color="FFFFFF"/>
              <w:right w:val="single" w:sz="8" w:space="0" w:color="FFFFFF"/>
            </w:tcBorders>
            <w:shd w:val="clear" w:color="auto" w:fill="C0DDE7"/>
          </w:tcPr>
          <w:p w14:paraId="02B432E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68" w:type="pct"/>
            <w:vMerge/>
            <w:tcBorders>
              <w:top w:val="single" w:sz="8" w:space="0" w:color="FFFFFF"/>
              <w:left w:val="single" w:sz="8" w:space="0" w:color="FFFFFF"/>
              <w:bottom w:val="single" w:sz="8" w:space="0" w:color="FFFFFF"/>
              <w:right w:val="single" w:sz="8" w:space="0" w:color="FFFFFF"/>
            </w:tcBorders>
            <w:shd w:val="clear" w:color="auto" w:fill="C0DDE7"/>
          </w:tcPr>
          <w:p w14:paraId="56113A78"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6DFCE36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9ADACE2"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36CE1D50"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1C475D48"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78D2571D"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40427865" w14:textId="77777777">
        <w:tc>
          <w:tcPr>
            <w:tcW w:w="1141" w:type="dxa"/>
            <w:tcBorders>
              <w:top w:val="single" w:sz="8" w:space="0" w:color="FFFFFF"/>
              <w:left w:val="single" w:sz="8" w:space="0" w:color="FFFFFF"/>
              <w:bottom w:val="single" w:sz="8" w:space="0" w:color="FFFFFF"/>
              <w:right w:val="single" w:sz="8" w:space="0" w:color="FFFFFF"/>
            </w:tcBorders>
            <w:shd w:val="clear" w:color="auto" w:fill="EFF7F9"/>
          </w:tcPr>
          <w:p w14:paraId="12749C2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F3C231</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1E97D91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信息通信业务人员</w:t>
            </w:r>
          </w:p>
        </w:tc>
        <w:tc>
          <w:tcPr>
            <w:tcW w:w="1968" w:type="pct"/>
            <w:tcBorders>
              <w:top w:val="single" w:sz="8" w:space="0" w:color="FFFFFF"/>
              <w:left w:val="single" w:sz="8" w:space="0" w:color="FFFFFF"/>
              <w:bottom w:val="single" w:sz="8" w:space="0" w:color="FFFFFF"/>
              <w:right w:val="single" w:sz="8" w:space="0" w:color="FFFFFF"/>
            </w:tcBorders>
            <w:shd w:val="clear" w:color="auto" w:fill="EFF7F9"/>
          </w:tcPr>
          <w:p w14:paraId="42710FEB"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具备从事电信营业和信息通信业务等工作的能力。具体包括：①从事信息通信业务咨询、营销与办理，投诉处理、客户维系等业务工作；②从事信息通信业务市场开发、业务推广、客户维系、产品管理等工作。</w:t>
            </w:r>
          </w:p>
          <w:p w14:paraId="067C70CF"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拥有本科及以上学历优先；拥有相关工作经历优先。</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6F005E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0.3492</w:t>
            </w:r>
          </w:p>
          <w:p w14:paraId="7C4117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832DC4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239D40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0.1617</w:t>
            </w:r>
          </w:p>
          <w:p w14:paraId="7F8805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05673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2FA5D2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0.3354</w:t>
            </w:r>
          </w:p>
          <w:p w14:paraId="0790D2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9DDD38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2E0A02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0.2669</w:t>
            </w:r>
          </w:p>
          <w:p w14:paraId="51144A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285C88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169BB4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70C681D5" w14:textId="77777777">
        <w:tc>
          <w:tcPr>
            <w:tcW w:w="1141" w:type="dxa"/>
            <w:tcBorders>
              <w:top w:val="single" w:sz="8" w:space="0" w:color="FFFFFF"/>
              <w:left w:val="single" w:sz="8" w:space="0" w:color="FFFFFF"/>
              <w:bottom w:val="single" w:sz="8" w:space="0" w:color="FFFFFF"/>
              <w:right w:val="single" w:sz="8" w:space="0" w:color="FFFFFF"/>
            </w:tcBorders>
            <w:shd w:val="clear" w:color="auto" w:fill="C0DDE7"/>
          </w:tcPr>
          <w:p w14:paraId="5111A038"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F3C232</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2C3C62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软件和信息技术服务人员</w:t>
            </w:r>
          </w:p>
        </w:tc>
        <w:tc>
          <w:tcPr>
            <w:tcW w:w="1968" w:type="pct"/>
            <w:tcBorders>
              <w:top w:val="single" w:sz="8" w:space="0" w:color="FFFFFF"/>
              <w:left w:val="single" w:sz="8" w:space="0" w:color="FFFFFF"/>
              <w:bottom w:val="single" w:sz="8" w:space="0" w:color="FFFFFF"/>
              <w:right w:val="single" w:sz="8" w:space="0" w:color="FFFFFF"/>
            </w:tcBorders>
            <w:shd w:val="clear" w:color="auto" w:fill="C0DDE7"/>
          </w:tcPr>
          <w:p w14:paraId="23AB1A9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应用软件、计算机系统相关软件开发及信息咨询等服务工作的能力。具体包括：①负责计算机和移动终端应用程序设计、编制工作；②使用计算机及附属设备、测试工具、测试用例，验证计算机软件产品功能、性能及参数；③信息查询、业务咨询和受理、投诉处理、客户回访及话务管理等工作；④对系统所使用的数据库进行维护及管理等工作；⑤使用智能训练软件，从事人工智能产品使用数据库管理、算法参数设置、人机交互设计、性能测试跟踪等工作。</w:t>
            </w:r>
          </w:p>
          <w:p w14:paraId="762841E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lastRenderedPageBreak/>
              <w:t>拥有本科及以上学历优先；拥有相关工作经历优先。</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017487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0.2813</w:t>
            </w:r>
          </w:p>
          <w:p w14:paraId="6E771C6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A8901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50B29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0.2670</w:t>
            </w:r>
          </w:p>
          <w:p w14:paraId="3856F2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AA9BFC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5D2F0D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0.2164</w:t>
            </w:r>
          </w:p>
          <w:p w14:paraId="712DBF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317ACA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3E4723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0.2659</w:t>
            </w:r>
          </w:p>
          <w:p w14:paraId="4A2C1B3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1BE30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5DE1F8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4100BE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54A59E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2E53E7E6" w14:textId="77777777">
        <w:tc>
          <w:tcPr>
            <w:tcW w:w="1141" w:type="dxa"/>
            <w:tcBorders>
              <w:top w:val="single" w:sz="8" w:space="0" w:color="FFFFFF"/>
              <w:left w:val="single" w:sz="8" w:space="0" w:color="FFFFFF"/>
              <w:bottom w:val="single" w:sz="8" w:space="0" w:color="FFFFFF"/>
              <w:right w:val="single" w:sz="8" w:space="0" w:color="FFFFFF"/>
            </w:tcBorders>
            <w:shd w:val="clear" w:color="auto" w:fill="EFF7F9"/>
          </w:tcPr>
          <w:p w14:paraId="0A6FC0C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F3C233</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7C43DB5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自然科学和地球科学研究人员</w:t>
            </w:r>
          </w:p>
        </w:tc>
        <w:tc>
          <w:tcPr>
            <w:tcW w:w="1968" w:type="pct"/>
            <w:tcBorders>
              <w:top w:val="single" w:sz="8" w:space="0" w:color="FFFFFF"/>
              <w:left w:val="single" w:sz="8" w:space="0" w:color="FFFFFF"/>
              <w:bottom w:val="single" w:sz="8" w:space="0" w:color="FFFFFF"/>
              <w:right w:val="single" w:sz="8" w:space="0" w:color="FFFFFF"/>
            </w:tcBorders>
            <w:shd w:val="clear" w:color="auto" w:fill="EFF7F9"/>
          </w:tcPr>
          <w:p w14:paraId="5241E61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数学、物理学、化学、天文学、生物学和地球科学理论与应用研究的能力。具体包括：①从事数学理论研究，开发和改进数学方法，运用数学原理和技术解答科学研究、工程设计、计算机应用等领域专门问题；②从事物质、能量及其相互作用研究；③事有机化学、无机化学、物理化学、分析化学、生物化学、核化学、化学物理学、高分子化学、药物化学、化学工程学等理论研究与应用研究等。</w:t>
            </w:r>
          </w:p>
          <w:p w14:paraId="45256377"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拥有研究生学历优先；材料科学与工程专业优先。</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466594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0.2496</w:t>
            </w:r>
          </w:p>
          <w:p w14:paraId="420E8F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3B082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579CB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0.2129</w:t>
            </w:r>
          </w:p>
          <w:p w14:paraId="0C8179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E2E12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2878FCA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0.0027</w:t>
            </w:r>
          </w:p>
          <w:p w14:paraId="4480AB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3FD6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0703329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0.1986</w:t>
            </w:r>
          </w:p>
          <w:p w14:paraId="20B8DF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F6F0C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237A2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眉山</w:t>
            </w:r>
          </w:p>
          <w:p w14:paraId="7B5CB33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r w:rsidR="008624DE" w14:paraId="36054A8A" w14:textId="77777777">
        <w:tc>
          <w:tcPr>
            <w:tcW w:w="1141" w:type="dxa"/>
            <w:tcBorders>
              <w:top w:val="single" w:sz="8" w:space="0" w:color="FFFFFF"/>
              <w:left w:val="single" w:sz="8" w:space="0" w:color="FFFFFF"/>
              <w:bottom w:val="single" w:sz="8" w:space="0" w:color="FFFFFF"/>
              <w:right w:val="single" w:sz="8" w:space="0" w:color="FFFFFF"/>
            </w:tcBorders>
            <w:shd w:val="clear" w:color="auto" w:fill="C0DDE7"/>
          </w:tcPr>
          <w:p w14:paraId="63F42EE8"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F3C234</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29B857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化工工程技术人员</w:t>
            </w:r>
          </w:p>
        </w:tc>
        <w:tc>
          <w:tcPr>
            <w:tcW w:w="1968" w:type="pct"/>
            <w:tcBorders>
              <w:top w:val="single" w:sz="8" w:space="0" w:color="FFFFFF"/>
              <w:left w:val="single" w:sz="8" w:space="0" w:color="FFFFFF"/>
              <w:bottom w:val="single" w:sz="8" w:space="0" w:color="FFFFFF"/>
              <w:right w:val="single" w:sz="8" w:space="0" w:color="FFFFFF"/>
            </w:tcBorders>
            <w:shd w:val="clear" w:color="auto" w:fill="C0DDE7"/>
          </w:tcPr>
          <w:p w14:paraId="200714D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化工产品生产的工艺实验、工艺设计和生产技术组织的能力。具体包括：①从事化工产品生产的工艺改进和新产品开发等实验；②从事化工产品生产的化工工艺设计；③从事化工产品生产过程技术指导或生产技术组织。</w:t>
            </w:r>
          </w:p>
          <w:p w14:paraId="4AB7ED1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0D0ED1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0.2085</w:t>
            </w:r>
          </w:p>
          <w:p w14:paraId="0C90FF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1A0E24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416B68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0.2160</w:t>
            </w:r>
          </w:p>
          <w:p w14:paraId="766564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AC7046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30015A4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0.0405</w:t>
            </w:r>
          </w:p>
          <w:p w14:paraId="3EF24F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0E3DA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704326E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0.1877</w:t>
            </w:r>
          </w:p>
          <w:p w14:paraId="5B37B4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3276F1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ADD47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2010F988" w14:textId="77777777">
        <w:tc>
          <w:tcPr>
            <w:tcW w:w="1141" w:type="dxa"/>
            <w:tcBorders>
              <w:top w:val="single" w:sz="8" w:space="0" w:color="FFFFFF"/>
              <w:left w:val="single" w:sz="8" w:space="0" w:color="FFFFFF"/>
              <w:bottom w:val="single" w:sz="8" w:space="0" w:color="FFFFFF"/>
              <w:right w:val="single" w:sz="8" w:space="0" w:color="FFFFFF"/>
            </w:tcBorders>
            <w:shd w:val="clear" w:color="auto" w:fill="EFF7F9"/>
          </w:tcPr>
          <w:p w14:paraId="04095A64"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F3C235</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75DD620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知识产权专业人员</w:t>
            </w:r>
          </w:p>
        </w:tc>
        <w:tc>
          <w:tcPr>
            <w:tcW w:w="1968" w:type="pct"/>
            <w:tcBorders>
              <w:top w:val="single" w:sz="8" w:space="0" w:color="FFFFFF"/>
              <w:left w:val="single" w:sz="8" w:space="0" w:color="FFFFFF"/>
              <w:bottom w:val="single" w:sz="8" w:space="0" w:color="FFFFFF"/>
              <w:right w:val="single" w:sz="8" w:space="0" w:color="FFFFFF"/>
            </w:tcBorders>
            <w:shd w:val="clear" w:color="auto" w:fill="EFF7F9"/>
          </w:tcPr>
          <w:p w14:paraId="49068D1F"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具备从事著作权、专利权与商标权等知识产权的申请、审查、核准、评估、转让、代理、管理等业务的能力。具体包括：①从事专利申请、无效、转让、诉讼和咨询服务；②从事专利申请审查，</w:t>
            </w:r>
            <w:proofErr w:type="gramStart"/>
            <w:r>
              <w:rPr>
                <w:rFonts w:ascii="Times New Roman" w:eastAsia="宋体" w:hAnsi="Times New Roman" w:cs="Cambria Math" w:hint="eastAsia"/>
                <w:color w:val="000000"/>
                <w:sz w:val="18"/>
                <w:szCs w:val="22"/>
                <w14:ligatures w14:val="standardContextual"/>
              </w:rPr>
              <w:t>作出</w:t>
            </w:r>
            <w:proofErr w:type="gramEnd"/>
            <w:r>
              <w:rPr>
                <w:rFonts w:ascii="Times New Roman" w:eastAsia="宋体" w:hAnsi="Times New Roman" w:cs="Cambria Math" w:hint="eastAsia"/>
                <w:color w:val="000000"/>
                <w:sz w:val="18"/>
                <w:szCs w:val="22"/>
                <w14:ligatures w14:val="standardContextual"/>
              </w:rPr>
              <w:t>专利申请是否符合法律规定结论；③在企事业单位中，从事专利战略规划，专利布局、维护和运营；④从事版权登记、维护、管理、服务。</w:t>
            </w:r>
          </w:p>
          <w:p w14:paraId="1B60AB5E"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669AE51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0.2721</w:t>
            </w:r>
          </w:p>
          <w:p w14:paraId="5F53F9E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A5E1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DCE0D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0.1236</w:t>
            </w:r>
          </w:p>
          <w:p w14:paraId="64DD0EF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F9488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5046789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0.0027</w:t>
            </w:r>
          </w:p>
          <w:p w14:paraId="3A8DE32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04FE0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436660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0.1700</w:t>
            </w:r>
          </w:p>
          <w:p w14:paraId="498F3D3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2D84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83E7B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449203CB" w14:textId="77777777">
        <w:tc>
          <w:tcPr>
            <w:tcW w:w="1141" w:type="dxa"/>
            <w:tcBorders>
              <w:top w:val="single" w:sz="8" w:space="0" w:color="FFFFFF"/>
              <w:left w:val="single" w:sz="8" w:space="0" w:color="FFFFFF"/>
              <w:bottom w:val="single" w:sz="8" w:space="0" w:color="FFFFFF"/>
              <w:right w:val="single" w:sz="8" w:space="0" w:color="FFFFFF"/>
            </w:tcBorders>
            <w:shd w:val="clear" w:color="auto" w:fill="C0DDE7"/>
          </w:tcPr>
          <w:p w14:paraId="4641AB7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F3C236</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605B3AD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会计专业人员</w:t>
            </w:r>
          </w:p>
        </w:tc>
        <w:tc>
          <w:tcPr>
            <w:tcW w:w="1968" w:type="pct"/>
            <w:tcBorders>
              <w:top w:val="single" w:sz="8" w:space="0" w:color="FFFFFF"/>
              <w:left w:val="single" w:sz="8" w:space="0" w:color="FFFFFF"/>
              <w:bottom w:val="single" w:sz="8" w:space="0" w:color="FFFFFF"/>
              <w:right w:val="single" w:sz="8" w:space="0" w:color="FFFFFF"/>
            </w:tcBorders>
            <w:shd w:val="clear" w:color="auto" w:fill="C0DDE7"/>
          </w:tcPr>
          <w:p w14:paraId="26ECF857"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进行会计核算、实行会计监督等会计工作的能力。具体包括：①根据实际发生的经济业务或者事项进行会计核算；②对单位的经济活动或者事项进行会计监督；③制订单位的内部会计管理制度；④分析、运用财务、业务等信息，服务单位规划、决策、控制、评价等工作。</w:t>
            </w:r>
          </w:p>
          <w:p w14:paraId="6BFFD7D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5108B3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0.1813</w:t>
            </w:r>
          </w:p>
          <w:p w14:paraId="55DBA96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6FE446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392426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0.1458</w:t>
            </w:r>
          </w:p>
          <w:p w14:paraId="5D09A13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579846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31D864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0.0081</w:t>
            </w:r>
          </w:p>
          <w:p w14:paraId="558875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F0912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4A15627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0.1414</w:t>
            </w:r>
          </w:p>
          <w:p w14:paraId="316FABA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419DF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F8D8E1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tc>
      </w:tr>
    </w:tbl>
    <w:p w14:paraId="30A855FE"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50" w:name="_Toc28215"/>
      <w:bookmarkStart w:id="51" w:name="_Toc27592"/>
      <w:bookmarkStart w:id="52" w:name="_Toc22285"/>
      <w:bookmarkStart w:id="53" w:name="_Toc206772708"/>
      <w:r>
        <w:rPr>
          <w:rFonts w:ascii="Times New Roman" w:eastAsia="黑体" w:hAnsi="Times New Roman" w:cs="Times New Roman" w:hint="eastAsia"/>
          <w:b/>
          <w:bCs/>
          <w14:ligatures w14:val="standardContextual"/>
        </w:rPr>
        <w:lastRenderedPageBreak/>
        <w:t>商业贸易产业（共</w:t>
      </w:r>
      <w:r>
        <w:rPr>
          <w:rFonts w:ascii="Times New Roman" w:eastAsia="黑体" w:hAnsi="Times New Roman" w:cs="Times New Roman" w:hint="eastAsia"/>
          <w:b/>
          <w:bCs/>
          <w14:ligatures w14:val="standardContextual"/>
        </w:rPr>
        <w:t>21</w:t>
      </w:r>
      <w:r>
        <w:rPr>
          <w:rFonts w:ascii="Times New Roman" w:eastAsia="黑体" w:hAnsi="Times New Roman" w:cs="Times New Roman" w:hint="eastAsia"/>
          <w:b/>
          <w:bCs/>
          <w14:ligatures w14:val="standardContextual"/>
        </w:rPr>
        <w:t>类）</w:t>
      </w:r>
      <w:bookmarkEnd w:id="50"/>
      <w:bookmarkEnd w:id="51"/>
      <w:bookmarkEnd w:id="52"/>
      <w:bookmarkEnd w:id="53"/>
    </w:p>
    <w:p w14:paraId="44F7C38B" w14:textId="77777777" w:rsidR="008624DE" w:rsidRDefault="00000000">
      <w:pPr>
        <w:keepNext/>
        <w:keepLines/>
        <w:numPr>
          <w:ilvl w:val="0"/>
          <w:numId w:val="13"/>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180"/>
        <w:gridCol w:w="1957"/>
        <w:gridCol w:w="5551"/>
        <w:gridCol w:w="1142"/>
        <w:gridCol w:w="1054"/>
        <w:gridCol w:w="1037"/>
        <w:gridCol w:w="1145"/>
        <w:gridCol w:w="1066"/>
      </w:tblGrid>
      <w:tr w:rsidR="008624DE" w14:paraId="4FEE9E7A" w14:textId="77777777">
        <w:trPr>
          <w:tblHeader/>
        </w:trPr>
        <w:tc>
          <w:tcPr>
            <w:tcW w:w="41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015964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732A8B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6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D7E36B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49" w:type="pct"/>
            <w:gridSpan w:val="4"/>
            <w:tcBorders>
              <w:top w:val="single" w:sz="8" w:space="0" w:color="FFFFFF"/>
              <w:left w:val="single" w:sz="8" w:space="0" w:color="FFFFFF"/>
              <w:bottom w:val="single" w:sz="8" w:space="0" w:color="FFFFFF"/>
              <w:right w:val="single" w:sz="8" w:space="0" w:color="FFFFFF"/>
            </w:tcBorders>
            <w:shd w:val="clear" w:color="auto" w:fill="61ABC2"/>
          </w:tcPr>
          <w:p w14:paraId="2E04D41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A49E54E"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40AA8791" w14:textId="77777777">
        <w:trPr>
          <w:tblHeader/>
        </w:trPr>
        <w:tc>
          <w:tcPr>
            <w:tcW w:w="417" w:type="pct"/>
            <w:vMerge/>
            <w:tcBorders>
              <w:top w:val="single" w:sz="8" w:space="0" w:color="FFFFFF"/>
              <w:left w:val="single" w:sz="8" w:space="0" w:color="FFFFFF"/>
              <w:bottom w:val="single" w:sz="8" w:space="0" w:color="FFFFFF"/>
              <w:right w:val="single" w:sz="8" w:space="0" w:color="FFFFFF"/>
            </w:tcBorders>
            <w:shd w:val="clear" w:color="auto" w:fill="C0DDE7"/>
          </w:tcPr>
          <w:p w14:paraId="1042908E"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92" w:type="pct"/>
            <w:vMerge/>
            <w:tcBorders>
              <w:top w:val="single" w:sz="8" w:space="0" w:color="FFFFFF"/>
              <w:left w:val="single" w:sz="8" w:space="0" w:color="FFFFFF"/>
              <w:bottom w:val="single" w:sz="8" w:space="0" w:color="FFFFFF"/>
              <w:right w:val="single" w:sz="8" w:space="0" w:color="FFFFFF"/>
            </w:tcBorders>
            <w:shd w:val="clear" w:color="auto" w:fill="C0DDE7"/>
          </w:tcPr>
          <w:p w14:paraId="64B05014"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63" w:type="pct"/>
            <w:vMerge/>
            <w:tcBorders>
              <w:top w:val="single" w:sz="8" w:space="0" w:color="FFFFFF"/>
              <w:left w:val="single" w:sz="8" w:space="0" w:color="FFFFFF"/>
              <w:bottom w:val="single" w:sz="8" w:space="0" w:color="FFFFFF"/>
              <w:right w:val="single" w:sz="8" w:space="0" w:color="FFFFFF"/>
            </w:tcBorders>
            <w:shd w:val="clear" w:color="auto" w:fill="C0DDE7"/>
          </w:tcPr>
          <w:p w14:paraId="5AFD0DD1"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404" w:type="pct"/>
            <w:tcBorders>
              <w:top w:val="single" w:sz="8" w:space="0" w:color="FFFFFF"/>
              <w:left w:val="single" w:sz="8" w:space="0" w:color="FFFFFF"/>
              <w:bottom w:val="single" w:sz="8" w:space="0" w:color="FFFFFF"/>
              <w:right w:val="single" w:sz="8" w:space="0" w:color="FFFFFF"/>
            </w:tcBorders>
            <w:shd w:val="clear" w:color="auto" w:fill="C0DDE7"/>
          </w:tcPr>
          <w:p w14:paraId="3908031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36C308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88D647B"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5" w:type="pct"/>
            <w:tcBorders>
              <w:top w:val="single" w:sz="8" w:space="0" w:color="FFFFFF"/>
              <w:left w:val="single" w:sz="8" w:space="0" w:color="FFFFFF"/>
              <w:bottom w:val="single" w:sz="8" w:space="0" w:color="FFFFFF"/>
              <w:right w:val="single" w:sz="8" w:space="0" w:color="FFFFFF"/>
            </w:tcBorders>
            <w:shd w:val="clear" w:color="auto" w:fill="C0DDE7"/>
          </w:tcPr>
          <w:p w14:paraId="1354B58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33C5A728"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48A5F43D" w14:textId="77777777">
        <w:tc>
          <w:tcPr>
            <w:tcW w:w="1130" w:type="dxa"/>
            <w:tcBorders>
              <w:top w:val="single" w:sz="8" w:space="0" w:color="FFFFFF"/>
              <w:left w:val="single" w:sz="8" w:space="0" w:color="FFFFFF"/>
              <w:bottom w:val="single" w:sz="8" w:space="0" w:color="FFFFFF"/>
              <w:right w:val="single" w:sz="8" w:space="0" w:color="FFFFFF"/>
            </w:tcBorders>
            <w:shd w:val="clear" w:color="auto" w:fill="EFF7F9"/>
          </w:tcPr>
          <w:p w14:paraId="691F9DF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F4A237</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7CFAFF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商务咨询服务人员</w:t>
            </w:r>
          </w:p>
        </w:tc>
        <w:tc>
          <w:tcPr>
            <w:tcW w:w="1963" w:type="pct"/>
            <w:tcBorders>
              <w:top w:val="single" w:sz="8" w:space="0" w:color="FFFFFF"/>
              <w:left w:val="single" w:sz="8" w:space="0" w:color="FFFFFF"/>
              <w:bottom w:val="single" w:sz="8" w:space="0" w:color="FFFFFF"/>
              <w:right w:val="single" w:sz="8" w:space="0" w:color="FFFFFF"/>
            </w:tcBorders>
            <w:shd w:val="clear" w:color="auto" w:fill="EFF7F9"/>
          </w:tcPr>
          <w:p w14:paraId="44228FD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科技咨询、风险管理等专业性商务咨询服务工作的能力。具体包括：①从事整体风险评估、监测、预警，进行风险管理活动督导、协调、控制并提供咨询服务；②负责科技创新、创业、成果转移与转化等技术经济活动，提供独立分析结果及解决方案的咨询工作；③从事商务行为相关数据采集、清洗、挖掘、分析，发现问题、</w:t>
            </w:r>
            <w:proofErr w:type="gramStart"/>
            <w:r>
              <w:rPr>
                <w:rFonts w:ascii="Times New Roman" w:eastAsia="宋体" w:hAnsi="Times New Roman" w:cs="Cambria Math" w:hint="eastAsia"/>
                <w:color w:val="000000"/>
                <w:sz w:val="18"/>
                <w:szCs w:val="22"/>
                <w14:ligatures w14:val="standardContextual"/>
              </w:rPr>
              <w:t>研</w:t>
            </w:r>
            <w:proofErr w:type="gramEnd"/>
            <w:r>
              <w:rPr>
                <w:rFonts w:ascii="Times New Roman" w:eastAsia="宋体" w:hAnsi="Times New Roman" w:cs="Cambria Math" w:hint="eastAsia"/>
                <w:color w:val="000000"/>
                <w:sz w:val="18"/>
                <w:szCs w:val="22"/>
                <w14:ligatures w14:val="standardContextual"/>
              </w:rPr>
              <w:t>判规律，形成数据分析报告并指导他人应用等。</w:t>
            </w:r>
          </w:p>
          <w:p w14:paraId="7CF3E4EB"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w:t>
            </w:r>
          </w:p>
        </w:tc>
        <w:tc>
          <w:tcPr>
            <w:tcW w:w="404" w:type="pct"/>
            <w:tcBorders>
              <w:top w:val="single" w:sz="8" w:space="0" w:color="FFFFFF"/>
              <w:left w:val="single" w:sz="8" w:space="0" w:color="FFFFFF"/>
              <w:bottom w:val="single" w:sz="8" w:space="0" w:color="FFFFFF"/>
              <w:right w:val="single" w:sz="8" w:space="0" w:color="FFFFFF"/>
            </w:tcBorders>
            <w:shd w:val="clear" w:color="auto" w:fill="EFF7F9"/>
          </w:tcPr>
          <w:p w14:paraId="33A1FAB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681C155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86AD8A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605A3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0.8236</w:t>
            </w:r>
          </w:p>
          <w:p w14:paraId="31633D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72B80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6AFC3C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69B002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04C754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5" w:type="pct"/>
            <w:tcBorders>
              <w:top w:val="single" w:sz="8" w:space="0" w:color="FFFFFF"/>
              <w:left w:val="single" w:sz="8" w:space="0" w:color="FFFFFF"/>
              <w:bottom w:val="single" w:sz="8" w:space="0" w:color="FFFFFF"/>
              <w:right w:val="single" w:sz="8" w:space="0" w:color="FFFFFF"/>
            </w:tcBorders>
            <w:shd w:val="clear" w:color="auto" w:fill="EFF7F9"/>
          </w:tcPr>
          <w:p w14:paraId="303C37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0.9244</w:t>
            </w:r>
          </w:p>
          <w:p w14:paraId="113B5B98"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2D3582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8D96F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603832F4" w14:textId="77777777">
        <w:tc>
          <w:tcPr>
            <w:tcW w:w="1130" w:type="dxa"/>
            <w:tcBorders>
              <w:top w:val="single" w:sz="8" w:space="0" w:color="FFFFFF"/>
              <w:left w:val="single" w:sz="8" w:space="0" w:color="FFFFFF"/>
              <w:bottom w:val="single" w:sz="8" w:space="0" w:color="FFFFFF"/>
              <w:right w:val="single" w:sz="8" w:space="0" w:color="FFFFFF"/>
            </w:tcBorders>
            <w:shd w:val="clear" w:color="auto" w:fill="C0DDE7"/>
          </w:tcPr>
          <w:p w14:paraId="2197986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F4A238</w:t>
            </w:r>
          </w:p>
        </w:tc>
        <w:tc>
          <w:tcPr>
            <w:tcW w:w="692" w:type="pct"/>
            <w:tcBorders>
              <w:top w:val="single" w:sz="8" w:space="0" w:color="FFFFFF"/>
              <w:left w:val="single" w:sz="8" w:space="0" w:color="FFFFFF"/>
              <w:bottom w:val="single" w:sz="8" w:space="0" w:color="FFFFFF"/>
              <w:right w:val="single" w:sz="8" w:space="0" w:color="FFFFFF"/>
            </w:tcBorders>
            <w:shd w:val="clear" w:color="auto" w:fill="C0DDE7"/>
          </w:tcPr>
          <w:p w14:paraId="4FBEBC3A" w14:textId="77777777" w:rsidR="008624DE" w:rsidRDefault="00000000">
            <w:pPr>
              <w:keepNext/>
              <w:keepLines/>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1963" w:type="pct"/>
            <w:tcBorders>
              <w:top w:val="single" w:sz="8" w:space="0" w:color="FFFFFF"/>
              <w:left w:val="single" w:sz="8" w:space="0" w:color="FFFFFF"/>
              <w:bottom w:val="single" w:sz="8" w:space="0" w:color="FFFFFF"/>
              <w:right w:val="single" w:sz="8" w:space="0" w:color="FFFFFF"/>
            </w:tcBorders>
            <w:shd w:val="clear" w:color="auto" w:fill="C0DDE7"/>
          </w:tcPr>
          <w:p w14:paraId="6347CCD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具备从事政务服务、统计调查等行政业务办理的能力。具体包括：</w:t>
            </w:r>
            <w:r>
              <w:rPr>
                <w:rFonts w:ascii="Times New Roman" w:eastAsia="宋体" w:hAnsi="Times New Roman" w:cs="Cambria Math"/>
                <w:color w:val="000000"/>
                <w:sz w:val="18"/>
                <w:szCs w:val="22"/>
                <w14:ligatures w14:val="standardContextual"/>
              </w:rPr>
              <w:t>①</w:t>
            </w:r>
            <w:r>
              <w:rPr>
                <w:rFonts w:ascii="Times New Roman" w:eastAsia="宋体" w:hAnsi="Times New Roman" w:cs="Cambria Math" w:hint="eastAsia"/>
                <w:color w:val="000000"/>
                <w:sz w:val="18"/>
                <w:szCs w:val="22"/>
                <w14:ligatures w14:val="standardContextual"/>
              </w:rPr>
              <w:t>负责具</w:t>
            </w:r>
            <w:r>
              <w:rPr>
                <w:rFonts w:ascii="Times New Roman" w:eastAsia="宋体" w:hAnsi="Times New Roman" w:cs="Times New Roman" w:hint="eastAsia"/>
                <w:color w:val="000000"/>
                <w:sz w:val="18"/>
                <w:szCs w:val="22"/>
                <w14:ligatures w14:val="standardContextual"/>
              </w:rPr>
              <w:t>体行政业务办理，以及基层人民政府和派出机构中，司法助理、民政助理等行政业务；</w:t>
            </w:r>
            <w:r>
              <w:rPr>
                <w:rFonts w:ascii="Times New Roman" w:eastAsia="宋体" w:hAnsi="Times New Roman" w:cs="Cambria Math"/>
                <w:color w:val="000000"/>
                <w:sz w:val="18"/>
                <w:szCs w:val="22"/>
                <w14:ligatures w14:val="standardContextual"/>
              </w:rPr>
              <w:t>②</w:t>
            </w:r>
            <w:r>
              <w:rPr>
                <w:rFonts w:ascii="Times New Roman" w:eastAsia="宋体" w:hAnsi="Times New Roman" w:cs="Cambria Math" w:hint="eastAsia"/>
                <w:color w:val="000000"/>
                <w:sz w:val="18"/>
                <w:szCs w:val="22"/>
                <w14:ligatures w14:val="standardContextual"/>
              </w:rPr>
              <w:t>提供</w:t>
            </w:r>
            <w:r>
              <w:rPr>
                <w:rFonts w:ascii="Times New Roman" w:eastAsia="宋体" w:hAnsi="Times New Roman" w:cs="Times New Roman" w:hint="eastAsia"/>
                <w:color w:val="000000"/>
                <w:sz w:val="18"/>
                <w:szCs w:val="22"/>
                <w14:ligatures w14:val="standardContextual"/>
              </w:rPr>
              <w:t>咨询引导、业务处理、帮办代办、申报指导等服务；</w:t>
            </w:r>
            <w:r>
              <w:rPr>
                <w:rFonts w:ascii="Times New Roman" w:eastAsia="宋体" w:hAnsi="Times New Roman" w:cs="Cambria Math"/>
                <w:color w:val="000000"/>
                <w:sz w:val="18"/>
                <w:szCs w:val="22"/>
                <w14:ligatures w14:val="standardContextual"/>
              </w:rPr>
              <w:t>③</w:t>
            </w:r>
            <w:r>
              <w:rPr>
                <w:rFonts w:ascii="Times New Roman" w:eastAsia="宋体" w:hAnsi="Times New Roman" w:cs="Cambria Math" w:hint="eastAsia"/>
                <w:color w:val="000000"/>
                <w:sz w:val="18"/>
                <w:szCs w:val="22"/>
                <w14:ligatures w14:val="standardContextual"/>
              </w:rPr>
              <w:t>负责</w:t>
            </w:r>
            <w:r>
              <w:rPr>
                <w:rFonts w:ascii="Times New Roman" w:eastAsia="宋体" w:hAnsi="Times New Roman" w:cs="Times New Roman" w:hint="eastAsia"/>
                <w:color w:val="000000"/>
                <w:sz w:val="18"/>
                <w:szCs w:val="22"/>
                <w14:ligatures w14:val="standardContextual"/>
              </w:rPr>
              <w:t>社会活动和经济活动等领域信息采集、整理等工作；④负责公益慈善宣讲、募集款物、捐赠管理等工作。</w:t>
            </w:r>
          </w:p>
          <w:p w14:paraId="548B4BA5" w14:textId="77777777" w:rsidR="008624DE" w:rsidRDefault="00000000">
            <w:pPr>
              <w:keepNext/>
              <w:keepLines/>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拥有相关工作经历优先。</w:t>
            </w:r>
          </w:p>
        </w:tc>
        <w:tc>
          <w:tcPr>
            <w:tcW w:w="404" w:type="pct"/>
            <w:tcBorders>
              <w:top w:val="single" w:sz="8" w:space="0" w:color="FFFFFF"/>
              <w:left w:val="single" w:sz="8" w:space="0" w:color="FFFFFF"/>
              <w:bottom w:val="single" w:sz="8" w:space="0" w:color="FFFFFF"/>
              <w:right w:val="single" w:sz="8" w:space="0" w:color="FFFFFF"/>
            </w:tcBorders>
            <w:shd w:val="clear" w:color="auto" w:fill="C0DDE7"/>
          </w:tcPr>
          <w:p w14:paraId="7EE1E17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3A937A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6E1C6A0" w14:textId="77777777" w:rsidR="008624DE" w:rsidRDefault="00000000">
            <w:pPr>
              <w:keepNext/>
              <w:keepLines/>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E8DC0F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0.8026</w:t>
            </w:r>
          </w:p>
          <w:p w14:paraId="7F31941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C0AD23B" w14:textId="77777777" w:rsidR="008624DE" w:rsidRDefault="00000000">
            <w:pPr>
              <w:keepNext/>
              <w:keepLines/>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362FEAC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0.7027</w:t>
            </w:r>
          </w:p>
          <w:p w14:paraId="674F1A8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0BA84E3" w14:textId="77777777" w:rsidR="008624DE" w:rsidRDefault="00000000">
            <w:pPr>
              <w:keepNext/>
              <w:keepLines/>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5" w:type="pct"/>
            <w:tcBorders>
              <w:top w:val="single" w:sz="8" w:space="0" w:color="FFFFFF"/>
              <w:left w:val="single" w:sz="8" w:space="0" w:color="FFFFFF"/>
              <w:bottom w:val="single" w:sz="8" w:space="0" w:color="FFFFFF"/>
              <w:right w:val="single" w:sz="8" w:space="0" w:color="FFFFFF"/>
            </w:tcBorders>
            <w:shd w:val="clear" w:color="auto" w:fill="C0DDE7"/>
          </w:tcPr>
          <w:p w14:paraId="6E88E75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0.8729</w:t>
            </w:r>
          </w:p>
          <w:p w14:paraId="152087AC"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1C017D78" w14:textId="77777777" w:rsidR="008624DE" w:rsidRDefault="00000000">
            <w:pPr>
              <w:keepNext/>
              <w:keepLines/>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0372FFA" w14:textId="77777777" w:rsidR="008624DE" w:rsidRDefault="00000000">
            <w:pPr>
              <w:keepNext/>
              <w:keepLines/>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0CC21108" w14:textId="77777777">
        <w:tc>
          <w:tcPr>
            <w:tcW w:w="1130" w:type="dxa"/>
            <w:tcBorders>
              <w:top w:val="single" w:sz="8" w:space="0" w:color="FFFFFF"/>
              <w:left w:val="single" w:sz="8" w:space="0" w:color="FFFFFF"/>
              <w:bottom w:val="single" w:sz="8" w:space="0" w:color="FFFFFF"/>
              <w:right w:val="single" w:sz="8" w:space="0" w:color="FFFFFF"/>
            </w:tcBorders>
            <w:shd w:val="clear" w:color="auto" w:fill="EFF7F9"/>
          </w:tcPr>
          <w:p w14:paraId="6707B02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F4A239</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2CFCC30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购销服务人员</w:t>
            </w:r>
          </w:p>
        </w:tc>
        <w:tc>
          <w:tcPr>
            <w:tcW w:w="1963" w:type="pct"/>
            <w:tcBorders>
              <w:top w:val="single" w:sz="8" w:space="0" w:color="FFFFFF"/>
              <w:left w:val="single" w:sz="8" w:space="0" w:color="FFFFFF"/>
              <w:bottom w:val="single" w:sz="8" w:space="0" w:color="FFFFFF"/>
              <w:right w:val="single" w:sz="8" w:space="0" w:color="FFFFFF"/>
            </w:tcBorders>
            <w:shd w:val="clear" w:color="auto" w:fill="EFF7F9"/>
          </w:tcPr>
          <w:p w14:paraId="77D27945"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生活用品、生产资料采购和销售工作的能力。具体包括：①进行市场调查，采集商品信息和供应商信息；②分析商品信息，确定采购需求；③制订、编排采购计划，订购原材料和控制交货期；④评估、认证目标商品体系的产能、设备、交期、技术、品质等状况；⑤比价，选择供应商，进行议价、谈判；⑥签订采购合同；⑦监督采购合同的履行；⑧跟踪、掌握原材料市场价格行情及品质变化情况。</w:t>
            </w:r>
          </w:p>
          <w:p w14:paraId="60833FD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拥有本科及以上学历优先；电子商务专业优先。</w:t>
            </w:r>
          </w:p>
        </w:tc>
        <w:tc>
          <w:tcPr>
            <w:tcW w:w="404" w:type="pct"/>
            <w:tcBorders>
              <w:top w:val="single" w:sz="8" w:space="0" w:color="FFFFFF"/>
              <w:left w:val="single" w:sz="8" w:space="0" w:color="FFFFFF"/>
              <w:bottom w:val="single" w:sz="8" w:space="0" w:color="FFFFFF"/>
              <w:right w:val="single" w:sz="8" w:space="0" w:color="FFFFFF"/>
            </w:tcBorders>
            <w:shd w:val="clear" w:color="auto" w:fill="EFF7F9"/>
          </w:tcPr>
          <w:p w14:paraId="26349A4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0.8957</w:t>
            </w:r>
          </w:p>
          <w:p w14:paraId="4B0F961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FFD092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955FE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0.8352</w:t>
            </w:r>
          </w:p>
          <w:p w14:paraId="1323B1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B6834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47A958F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0.7414</w:t>
            </w:r>
          </w:p>
          <w:p w14:paraId="46C79E4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310D9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5" w:type="pct"/>
            <w:tcBorders>
              <w:top w:val="single" w:sz="8" w:space="0" w:color="FFFFFF"/>
              <w:left w:val="single" w:sz="8" w:space="0" w:color="FFFFFF"/>
              <w:bottom w:val="single" w:sz="8" w:space="0" w:color="FFFFFF"/>
              <w:right w:val="single" w:sz="8" w:space="0" w:color="FFFFFF"/>
            </w:tcBorders>
            <w:shd w:val="clear" w:color="auto" w:fill="EFF7F9"/>
          </w:tcPr>
          <w:p w14:paraId="686B27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0.8477</w:t>
            </w:r>
          </w:p>
          <w:p w14:paraId="71DAC6A9"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10436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9A90F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75CB21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r w:rsidR="008624DE" w14:paraId="06EFCC8E" w14:textId="77777777">
        <w:tc>
          <w:tcPr>
            <w:tcW w:w="1130" w:type="dxa"/>
            <w:tcBorders>
              <w:top w:val="single" w:sz="8" w:space="0" w:color="FFFFFF"/>
              <w:left w:val="single" w:sz="8" w:space="0" w:color="FFFFFF"/>
              <w:bottom w:val="single" w:sz="8" w:space="0" w:color="FFFFFF"/>
              <w:right w:val="single" w:sz="8" w:space="0" w:color="FFFFFF"/>
            </w:tcBorders>
            <w:shd w:val="clear" w:color="auto" w:fill="C0DDE7"/>
          </w:tcPr>
          <w:p w14:paraId="0C141C14"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F4A240</w:t>
            </w:r>
          </w:p>
        </w:tc>
        <w:tc>
          <w:tcPr>
            <w:tcW w:w="692" w:type="pct"/>
            <w:tcBorders>
              <w:top w:val="single" w:sz="8" w:space="0" w:color="FFFFFF"/>
              <w:left w:val="single" w:sz="8" w:space="0" w:color="FFFFFF"/>
              <w:bottom w:val="single" w:sz="8" w:space="0" w:color="FFFFFF"/>
              <w:right w:val="single" w:sz="8" w:space="0" w:color="FFFFFF"/>
            </w:tcBorders>
            <w:shd w:val="clear" w:color="auto" w:fill="C0DDE7"/>
          </w:tcPr>
          <w:p w14:paraId="7A85D9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销售人员</w:t>
            </w:r>
          </w:p>
        </w:tc>
        <w:tc>
          <w:tcPr>
            <w:tcW w:w="1963" w:type="pct"/>
            <w:tcBorders>
              <w:top w:val="single" w:sz="8" w:space="0" w:color="FFFFFF"/>
              <w:left w:val="single" w:sz="8" w:space="0" w:color="FFFFFF"/>
              <w:bottom w:val="single" w:sz="8" w:space="0" w:color="FFFFFF"/>
              <w:right w:val="single" w:sz="8" w:space="0" w:color="FFFFFF"/>
            </w:tcBorders>
            <w:shd w:val="clear" w:color="auto" w:fill="C0DDE7"/>
          </w:tcPr>
          <w:p w14:paraId="7BED1A22"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生活用品、生产资料销售工作的能力。具体包括：①从事市场调查、市场分析、营销策划、商品与服务推广等工作；②在零售实体店中，进行商品整理、销售、管理，并为客户提供服务；③在消费场所，从事顾客现金、支票收取或银行卡、移动支付终端、代金</w:t>
            </w:r>
            <w:r>
              <w:rPr>
                <w:rFonts w:ascii="Times New Roman" w:eastAsia="宋体" w:hAnsi="Times New Roman" w:cs="Cambria Math" w:hint="eastAsia"/>
                <w:color w:val="000000"/>
                <w:sz w:val="18"/>
                <w:szCs w:val="22"/>
                <w14:ligatures w14:val="standardContextual"/>
              </w:rPr>
              <w:lastRenderedPageBreak/>
              <w:t>卡</w:t>
            </w:r>
            <w:proofErr w:type="gramStart"/>
            <w:r>
              <w:rPr>
                <w:rFonts w:ascii="Times New Roman" w:eastAsia="宋体" w:hAnsi="Times New Roman" w:cs="Cambria Math" w:hint="eastAsia"/>
                <w:color w:val="000000"/>
                <w:sz w:val="18"/>
                <w:szCs w:val="22"/>
                <w14:ligatures w14:val="standardContextual"/>
              </w:rPr>
              <w:t>券</w:t>
            </w:r>
            <w:proofErr w:type="gramEnd"/>
            <w:r>
              <w:rPr>
                <w:rFonts w:ascii="Times New Roman" w:eastAsia="宋体" w:hAnsi="Times New Roman" w:cs="Cambria Math" w:hint="eastAsia"/>
                <w:color w:val="000000"/>
                <w:sz w:val="18"/>
                <w:szCs w:val="22"/>
                <w14:ligatures w14:val="standardContextual"/>
              </w:rPr>
              <w:t>支付办理等工作；④在固定或流动摊位上，从事商品销售并提供服务等。</w:t>
            </w:r>
          </w:p>
          <w:p w14:paraId="5210841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拥有本科及以上学历优先；拥有相关工作经历优先。</w:t>
            </w:r>
          </w:p>
        </w:tc>
        <w:tc>
          <w:tcPr>
            <w:tcW w:w="404" w:type="pct"/>
            <w:tcBorders>
              <w:top w:val="single" w:sz="8" w:space="0" w:color="FFFFFF"/>
              <w:left w:val="single" w:sz="8" w:space="0" w:color="FFFFFF"/>
              <w:bottom w:val="single" w:sz="8" w:space="0" w:color="FFFFFF"/>
              <w:right w:val="single" w:sz="8" w:space="0" w:color="FFFFFF"/>
            </w:tcBorders>
            <w:shd w:val="clear" w:color="auto" w:fill="C0DDE7"/>
          </w:tcPr>
          <w:p w14:paraId="5EA9067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0.8770</w:t>
            </w:r>
          </w:p>
          <w:p w14:paraId="156979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A6C58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99885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0.8316</w:t>
            </w:r>
          </w:p>
          <w:p w14:paraId="6B36DF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37A5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78E0E5C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0.7604</w:t>
            </w:r>
          </w:p>
          <w:p w14:paraId="66DB7B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D293B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5" w:type="pct"/>
            <w:tcBorders>
              <w:top w:val="single" w:sz="8" w:space="0" w:color="FFFFFF"/>
              <w:left w:val="single" w:sz="8" w:space="0" w:color="FFFFFF"/>
              <w:bottom w:val="single" w:sz="8" w:space="0" w:color="FFFFFF"/>
              <w:right w:val="single" w:sz="8" w:space="0" w:color="FFFFFF"/>
            </w:tcBorders>
            <w:shd w:val="clear" w:color="auto" w:fill="C0DDE7"/>
          </w:tcPr>
          <w:p w14:paraId="01C9F69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0.8409</w:t>
            </w:r>
          </w:p>
          <w:p w14:paraId="3C0625DF"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2E7B12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D833D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p w14:paraId="4EC8B0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041D58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74D9A9A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5D4F37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广元</w:t>
            </w:r>
          </w:p>
          <w:p w14:paraId="42FDDD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201CFF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66027282" w14:textId="66C9BD8D" w:rsidR="008624DE" w:rsidRDefault="00000000" w:rsidP="00E27B9C">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676BE3D3" w14:textId="77777777">
        <w:tc>
          <w:tcPr>
            <w:tcW w:w="1130" w:type="dxa"/>
            <w:tcBorders>
              <w:top w:val="single" w:sz="8" w:space="0" w:color="FFFFFF"/>
              <w:left w:val="single" w:sz="8" w:space="0" w:color="FFFFFF"/>
              <w:bottom w:val="single" w:sz="8" w:space="0" w:color="FFFFFF"/>
              <w:right w:val="single" w:sz="8" w:space="0" w:color="FFFFFF"/>
            </w:tcBorders>
            <w:shd w:val="clear" w:color="auto" w:fill="EFF7F9"/>
          </w:tcPr>
          <w:p w14:paraId="3887299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F4A241</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345292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数字技术工程技术人员</w:t>
            </w:r>
          </w:p>
        </w:tc>
        <w:tc>
          <w:tcPr>
            <w:tcW w:w="1963" w:type="pct"/>
            <w:tcBorders>
              <w:top w:val="single" w:sz="8" w:space="0" w:color="FFFFFF"/>
              <w:left w:val="single" w:sz="8" w:space="0" w:color="FFFFFF"/>
              <w:bottom w:val="single" w:sz="8" w:space="0" w:color="FFFFFF"/>
              <w:right w:val="single" w:sz="8" w:space="0" w:color="FFFFFF"/>
            </w:tcBorders>
            <w:shd w:val="clear" w:color="auto" w:fill="EFF7F9"/>
          </w:tcPr>
          <w:p w14:paraId="5ECCA36E"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人工智能、物联网、大数据、云计算、智能制造、区块链等数字技术领域研究、开发、设计的能力。具体包括：①从事人工智能相关算法、深度学习技术的分析、研究、开发，设计、优化、运维、管理和应用人工智能系统；②从事大数据采集、清洗、分析、治理、挖掘等技术研究，并加以利用、管理、维护和服务；③从事云计算技术研究，</w:t>
            </w:r>
            <w:proofErr w:type="gramStart"/>
            <w:r>
              <w:rPr>
                <w:rFonts w:ascii="Times New Roman" w:eastAsia="宋体" w:hAnsi="Times New Roman" w:cs="Cambria Math" w:hint="eastAsia"/>
                <w:color w:val="000000"/>
                <w:sz w:val="18"/>
                <w:szCs w:val="22"/>
                <w14:ligatures w14:val="standardContextual"/>
              </w:rPr>
              <w:t>云系统</w:t>
            </w:r>
            <w:proofErr w:type="gramEnd"/>
            <w:r>
              <w:rPr>
                <w:rFonts w:ascii="Times New Roman" w:eastAsia="宋体" w:hAnsi="Times New Roman" w:cs="Cambria Math" w:hint="eastAsia"/>
                <w:color w:val="000000"/>
                <w:sz w:val="18"/>
                <w:szCs w:val="22"/>
                <w14:ligatures w14:val="standardContextual"/>
              </w:rPr>
              <w:t>构建、部署、运维，云资源管理、应用和服务等。</w:t>
            </w:r>
          </w:p>
          <w:p w14:paraId="6BA690F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拥有相关工作经历优先</w:t>
            </w:r>
            <w:r>
              <w:rPr>
                <w:rFonts w:ascii="Times New Roman" w:eastAsia="宋体" w:hAnsi="Times New Roman" w:cs="Cambria Math" w:hint="eastAsia"/>
                <w:color w:val="000000"/>
                <w:sz w:val="18"/>
                <w:szCs w:val="22"/>
                <w14:ligatures w14:val="standardContextual"/>
              </w:rPr>
              <w:t>。</w:t>
            </w:r>
          </w:p>
        </w:tc>
        <w:tc>
          <w:tcPr>
            <w:tcW w:w="404" w:type="pct"/>
            <w:tcBorders>
              <w:top w:val="single" w:sz="8" w:space="0" w:color="FFFFFF"/>
              <w:left w:val="single" w:sz="8" w:space="0" w:color="FFFFFF"/>
              <w:bottom w:val="single" w:sz="8" w:space="0" w:color="FFFFFF"/>
              <w:right w:val="single" w:sz="8" w:space="0" w:color="FFFFFF"/>
            </w:tcBorders>
            <w:shd w:val="clear" w:color="auto" w:fill="EFF7F9"/>
          </w:tcPr>
          <w:p w14:paraId="70155E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0.7292</w:t>
            </w:r>
          </w:p>
          <w:p w14:paraId="7EE69C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01C6EC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DD28D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0.7067</w:t>
            </w:r>
          </w:p>
          <w:p w14:paraId="618967C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F5FA9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43FAE8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0.6704</w:t>
            </w:r>
          </w:p>
          <w:p w14:paraId="0BAA78E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5EC9B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5" w:type="pct"/>
            <w:tcBorders>
              <w:top w:val="single" w:sz="8" w:space="0" w:color="FFFFFF"/>
              <w:left w:val="single" w:sz="8" w:space="0" w:color="FFFFFF"/>
              <w:bottom w:val="single" w:sz="8" w:space="0" w:color="FFFFFF"/>
              <w:right w:val="single" w:sz="8" w:space="0" w:color="FFFFFF"/>
            </w:tcBorders>
            <w:shd w:val="clear" w:color="auto" w:fill="EFF7F9"/>
          </w:tcPr>
          <w:p w14:paraId="0117FF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0.7112</w:t>
            </w:r>
          </w:p>
          <w:p w14:paraId="10BA99C7"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61AA2F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8FC70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bl>
    <w:p w14:paraId="311010E9" w14:textId="77777777" w:rsidR="008624DE" w:rsidRDefault="00000000">
      <w:pPr>
        <w:keepNext/>
        <w:keepLines/>
        <w:numPr>
          <w:ilvl w:val="0"/>
          <w:numId w:val="13"/>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中度需求人才</w:t>
      </w:r>
    </w:p>
    <w:tbl>
      <w:tblPr>
        <w:tblStyle w:val="a7"/>
        <w:tblW w:w="4779" w:type="pct"/>
        <w:tblLook w:val="04A0" w:firstRow="1" w:lastRow="0" w:firstColumn="1" w:lastColumn="0" w:noHBand="0" w:noVBand="1"/>
      </w:tblPr>
      <w:tblGrid>
        <w:gridCol w:w="1182"/>
        <w:gridCol w:w="1957"/>
        <w:gridCol w:w="5538"/>
        <w:gridCol w:w="1153"/>
        <w:gridCol w:w="1037"/>
        <w:gridCol w:w="1049"/>
        <w:gridCol w:w="1150"/>
        <w:gridCol w:w="1066"/>
      </w:tblGrid>
      <w:tr w:rsidR="008624DE" w14:paraId="2B949071" w14:textId="77777777">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0658CC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2D6180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5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A65137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53" w:type="pct"/>
            <w:gridSpan w:val="4"/>
            <w:tcBorders>
              <w:top w:val="single" w:sz="8" w:space="0" w:color="FFFFFF"/>
              <w:left w:val="single" w:sz="8" w:space="0" w:color="FFFFFF"/>
              <w:bottom w:val="single" w:sz="8" w:space="0" w:color="FFFFFF"/>
              <w:right w:val="single" w:sz="8" w:space="0" w:color="FFFFFF"/>
            </w:tcBorders>
            <w:shd w:val="clear" w:color="auto" w:fill="61ABC2"/>
          </w:tcPr>
          <w:p w14:paraId="22A9BD2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4C9C4EC"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0388DD83" w14:textId="77777777">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7D75F871"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92" w:type="pct"/>
            <w:vMerge/>
            <w:tcBorders>
              <w:top w:val="single" w:sz="8" w:space="0" w:color="FFFFFF"/>
              <w:left w:val="single" w:sz="8" w:space="0" w:color="FFFFFF"/>
              <w:bottom w:val="single" w:sz="8" w:space="0" w:color="FFFFFF"/>
              <w:right w:val="single" w:sz="8" w:space="0" w:color="FFFFFF"/>
            </w:tcBorders>
            <w:shd w:val="clear" w:color="auto" w:fill="C0DDE7"/>
          </w:tcPr>
          <w:p w14:paraId="31C90C80"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58" w:type="pct"/>
            <w:vMerge/>
            <w:tcBorders>
              <w:top w:val="single" w:sz="8" w:space="0" w:color="FFFFFF"/>
              <w:left w:val="single" w:sz="8" w:space="0" w:color="FFFFFF"/>
              <w:bottom w:val="single" w:sz="8" w:space="0" w:color="FFFFFF"/>
              <w:right w:val="single" w:sz="8" w:space="0" w:color="FFFFFF"/>
            </w:tcBorders>
            <w:shd w:val="clear" w:color="auto" w:fill="C0DDE7"/>
          </w:tcPr>
          <w:p w14:paraId="08F15150"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408" w:type="pct"/>
            <w:tcBorders>
              <w:top w:val="single" w:sz="8" w:space="0" w:color="FFFFFF"/>
              <w:left w:val="single" w:sz="8" w:space="0" w:color="FFFFFF"/>
              <w:bottom w:val="single" w:sz="8" w:space="0" w:color="FFFFFF"/>
              <w:right w:val="single" w:sz="8" w:space="0" w:color="FFFFFF"/>
            </w:tcBorders>
            <w:shd w:val="clear" w:color="auto" w:fill="C0DDE7"/>
          </w:tcPr>
          <w:p w14:paraId="2CC9102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387C7FF4"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1B4595C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57908B00"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5F315B4F"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61EFBA4E" w14:textId="77777777">
        <w:tc>
          <w:tcPr>
            <w:tcW w:w="1115" w:type="dxa"/>
            <w:tcBorders>
              <w:top w:val="single" w:sz="8" w:space="0" w:color="FFFFFF"/>
              <w:left w:val="single" w:sz="8" w:space="0" w:color="FFFFFF"/>
              <w:bottom w:val="single" w:sz="8" w:space="0" w:color="FFFFFF"/>
              <w:right w:val="single" w:sz="8" w:space="0" w:color="FFFFFF"/>
            </w:tcBorders>
            <w:shd w:val="clear" w:color="auto" w:fill="EFF7F9"/>
          </w:tcPr>
          <w:p w14:paraId="34A6AF1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F4B242</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799746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商务专业人员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B781A67"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市场分析、产品宣传促销、生产经营决策咨询服务的能力。具体包括：①进行市场调研，收集市场信息，分析市场动态；②研究、提出新产品开发计划；③研究、提出产品定价和调整建议；④策划并组织实施产品销售、促销方案，管理用户服务系统，组织售后服务活动。</w:t>
            </w:r>
          </w:p>
          <w:p w14:paraId="0999B7F7"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拥有相关工作经历优先；机械工程、机械设计制造及其自动化</w:t>
            </w:r>
            <w:r>
              <w:rPr>
                <w:rFonts w:ascii="Times New Roman" w:eastAsia="宋体" w:hAnsi="Times New Roman" w:cs="Cambria Math" w:hint="eastAsia"/>
                <w:color w:val="000000"/>
                <w:sz w:val="18"/>
                <w:szCs w:val="22"/>
                <w14:ligatures w14:val="standardContextual"/>
              </w:rPr>
              <w:t>专业优先。</w:t>
            </w:r>
          </w:p>
        </w:tc>
        <w:tc>
          <w:tcPr>
            <w:tcW w:w="408" w:type="pct"/>
            <w:tcBorders>
              <w:top w:val="single" w:sz="8" w:space="0" w:color="FFFFFF"/>
              <w:left w:val="single" w:sz="8" w:space="0" w:color="FFFFFF"/>
              <w:bottom w:val="single" w:sz="8" w:space="0" w:color="FFFFFF"/>
              <w:right w:val="single" w:sz="8" w:space="0" w:color="FFFFFF"/>
            </w:tcBorders>
            <w:shd w:val="clear" w:color="auto" w:fill="EFF7F9"/>
          </w:tcPr>
          <w:p w14:paraId="69332A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0.6550</w:t>
            </w:r>
          </w:p>
          <w:p w14:paraId="6AEC1A8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EC1AAF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66C8B9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0.5782</w:t>
            </w:r>
          </w:p>
          <w:p w14:paraId="3D7B49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DB7CAC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4EEA99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0.5084</w:t>
            </w:r>
          </w:p>
          <w:p w14:paraId="19000A0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18DA65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2233B5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0.6012</w:t>
            </w:r>
          </w:p>
          <w:p w14:paraId="34C87016"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0880C6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F5098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27D9DB2D" w14:textId="77777777">
        <w:tc>
          <w:tcPr>
            <w:tcW w:w="1115" w:type="dxa"/>
            <w:tcBorders>
              <w:top w:val="single" w:sz="8" w:space="0" w:color="FFFFFF"/>
              <w:left w:val="single" w:sz="8" w:space="0" w:color="FFFFFF"/>
              <w:bottom w:val="single" w:sz="8" w:space="0" w:color="FFFFFF"/>
              <w:right w:val="single" w:sz="8" w:space="0" w:color="FFFFFF"/>
            </w:tcBorders>
            <w:shd w:val="clear" w:color="auto" w:fill="C0DDE7"/>
          </w:tcPr>
          <w:p w14:paraId="44CB379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F4B243</w:t>
            </w:r>
          </w:p>
        </w:tc>
        <w:tc>
          <w:tcPr>
            <w:tcW w:w="692" w:type="pct"/>
            <w:tcBorders>
              <w:top w:val="single" w:sz="8" w:space="0" w:color="FFFFFF"/>
              <w:left w:val="single" w:sz="8" w:space="0" w:color="FFFFFF"/>
              <w:bottom w:val="single" w:sz="8" w:space="0" w:color="FFFFFF"/>
              <w:right w:val="single" w:sz="8" w:space="0" w:color="FFFFFF"/>
            </w:tcBorders>
            <w:shd w:val="clear" w:color="auto" w:fill="C0DDE7"/>
          </w:tcPr>
          <w:p w14:paraId="4320CC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信息和通信工程技术人员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C59493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信息和通信工程研究、设计、制造、使用与维护的能力。具体包括：①从事通信网络规划、设计，网络设备研发，网络工程建设，通信业务产品开发以及网络运行技术管理、网络技术应用管理；②从事计算机整机、主板、外设等硬件技术研究、设计、调试、集成、维护和管理；③从事信息系统安全研究、规划、设计、实施、评估。</w:t>
            </w:r>
          </w:p>
          <w:p w14:paraId="68599AB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lastRenderedPageBreak/>
              <w:t>拥有研究生学历优先；</w:t>
            </w:r>
            <w:r>
              <w:rPr>
                <w:rFonts w:ascii="Times New Roman" w:eastAsia="宋体" w:hAnsi="Times New Roman" w:cs="Times New Roman" w:hint="eastAsia"/>
                <w:color w:val="000000"/>
                <w:sz w:val="18"/>
                <w:szCs w:val="22"/>
                <w14:ligatures w14:val="standardContextual"/>
              </w:rPr>
              <w:t>拥有相关工作经历优先；通信工程、信息与计算科学</w:t>
            </w:r>
            <w:r>
              <w:rPr>
                <w:rFonts w:ascii="Times New Roman" w:eastAsia="宋体" w:hAnsi="Times New Roman" w:cs="Cambria Math" w:hint="eastAsia"/>
                <w:color w:val="000000"/>
                <w:sz w:val="18"/>
                <w:szCs w:val="22"/>
                <w14:ligatures w14:val="standardContextual"/>
              </w:rPr>
              <w:t>专业优先。</w:t>
            </w:r>
          </w:p>
        </w:tc>
        <w:tc>
          <w:tcPr>
            <w:tcW w:w="408" w:type="pct"/>
            <w:tcBorders>
              <w:top w:val="single" w:sz="8" w:space="0" w:color="FFFFFF"/>
              <w:left w:val="single" w:sz="8" w:space="0" w:color="FFFFFF"/>
              <w:bottom w:val="single" w:sz="8" w:space="0" w:color="FFFFFF"/>
              <w:right w:val="single" w:sz="8" w:space="0" w:color="FFFFFF"/>
            </w:tcBorders>
            <w:shd w:val="clear" w:color="auto" w:fill="C0DDE7"/>
          </w:tcPr>
          <w:p w14:paraId="509053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0.6140</w:t>
            </w:r>
          </w:p>
          <w:p w14:paraId="4BDFBE6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199112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483499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0.5684</w:t>
            </w:r>
          </w:p>
          <w:p w14:paraId="2502FEB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EF324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50D1D0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0.5081</w:t>
            </w:r>
          </w:p>
          <w:p w14:paraId="1C3A2F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F2BD5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4FA29A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0.5793</w:t>
            </w:r>
          </w:p>
          <w:p w14:paraId="2C15B9FE"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88D0D8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64BEB9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199A2F5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4B16DF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4789AC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眉山</w:t>
            </w:r>
          </w:p>
          <w:p w14:paraId="07B1A3D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44E73D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甘孜州</w:t>
            </w:r>
          </w:p>
          <w:p w14:paraId="7639F0DA"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697CA3A7" w14:textId="77777777">
        <w:tc>
          <w:tcPr>
            <w:tcW w:w="1115" w:type="dxa"/>
            <w:tcBorders>
              <w:top w:val="single" w:sz="8" w:space="0" w:color="FFFFFF"/>
              <w:left w:val="single" w:sz="8" w:space="0" w:color="FFFFFF"/>
              <w:bottom w:val="single" w:sz="8" w:space="0" w:color="FFFFFF"/>
              <w:right w:val="single" w:sz="8" w:space="0" w:color="FFFFFF"/>
            </w:tcBorders>
            <w:shd w:val="clear" w:color="auto" w:fill="EFF7F9"/>
          </w:tcPr>
          <w:p w14:paraId="6BBA0A1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F4B244</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5B22E04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企业负责人</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4034422"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领导、决策、管理的能力。具体包括：①担任领导职务，负责决策和管理；②熟悉现代企业管理模型，熟悉企业全面运作、企业经营管理、各部门工作流程，能依据企业发展目标及经营策略要求；③领导企业日常经营管理工作，为企业实现盈利目标提供保障；④负责企业行政等内部管理工作，能协助企业进行业务开拓、客户维护等工作，负责企业团队建设、人才培养等工作。</w:t>
            </w:r>
          </w:p>
          <w:p w14:paraId="6C59B09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w:t>
            </w:r>
            <w:r>
              <w:rPr>
                <w:rFonts w:ascii="Times New Roman" w:eastAsia="宋体" w:hAnsi="Times New Roman" w:cs="Times New Roman" w:hint="eastAsia"/>
                <w:color w:val="000000"/>
                <w:sz w:val="18"/>
                <w:szCs w:val="22"/>
                <w14:ligatures w14:val="standardContextual"/>
              </w:rPr>
              <w:t>中级及以上职称优先；拥有相关工作经历优先；</w:t>
            </w:r>
            <w:r>
              <w:rPr>
                <w:rFonts w:ascii="Times New Roman" w:eastAsia="宋体" w:hAnsi="Times New Roman" w:cs="Cambria Math" w:hint="eastAsia"/>
                <w:color w:val="000000"/>
                <w:sz w:val="18"/>
                <w:szCs w:val="22"/>
                <w14:ligatures w14:val="standardContextual"/>
              </w:rPr>
              <w:t>工商管理专业优先。</w:t>
            </w:r>
          </w:p>
        </w:tc>
        <w:tc>
          <w:tcPr>
            <w:tcW w:w="408" w:type="pct"/>
            <w:tcBorders>
              <w:top w:val="single" w:sz="8" w:space="0" w:color="FFFFFF"/>
              <w:left w:val="single" w:sz="8" w:space="0" w:color="FFFFFF"/>
              <w:bottom w:val="single" w:sz="8" w:space="0" w:color="FFFFFF"/>
              <w:right w:val="single" w:sz="8" w:space="0" w:color="FFFFFF"/>
            </w:tcBorders>
            <w:shd w:val="clear" w:color="auto" w:fill="EFF7F9"/>
          </w:tcPr>
          <w:p w14:paraId="47D905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0.5669</w:t>
            </w:r>
          </w:p>
          <w:p w14:paraId="6BB4B5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E992E9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259E0D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0.5521</w:t>
            </w:r>
          </w:p>
          <w:p w14:paraId="3B87709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5F63F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62FD15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0.4504</w:t>
            </w:r>
          </w:p>
          <w:p w14:paraId="223427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5D445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7B7F31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0.5439</w:t>
            </w:r>
          </w:p>
          <w:p w14:paraId="599E1F0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22186F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E7CA7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2F1F93F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078BAC52" w14:textId="77777777">
        <w:tc>
          <w:tcPr>
            <w:tcW w:w="1115" w:type="dxa"/>
            <w:tcBorders>
              <w:top w:val="single" w:sz="8" w:space="0" w:color="FFFFFF"/>
              <w:left w:val="single" w:sz="8" w:space="0" w:color="FFFFFF"/>
              <w:bottom w:val="single" w:sz="8" w:space="0" w:color="FFFFFF"/>
              <w:right w:val="single" w:sz="8" w:space="0" w:color="FFFFFF"/>
            </w:tcBorders>
            <w:shd w:val="clear" w:color="auto" w:fill="C0DDE7"/>
          </w:tcPr>
          <w:p w14:paraId="6D9F2298"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F4B245</w:t>
            </w:r>
          </w:p>
        </w:tc>
        <w:tc>
          <w:tcPr>
            <w:tcW w:w="692" w:type="pct"/>
            <w:tcBorders>
              <w:top w:val="single" w:sz="8" w:space="0" w:color="FFFFFF"/>
              <w:left w:val="single" w:sz="8" w:space="0" w:color="FFFFFF"/>
              <w:bottom w:val="single" w:sz="8" w:space="0" w:color="FFFFFF"/>
              <w:right w:val="single" w:sz="8" w:space="0" w:color="FFFFFF"/>
            </w:tcBorders>
            <w:shd w:val="clear" w:color="auto" w:fill="C0DDE7"/>
          </w:tcPr>
          <w:p w14:paraId="0CFF14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检验、检测和计量服务人员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0CC33E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动植物、工业产品、商品、建设工程的检测、检验、测试、鉴定等工作的能力。具体包括：①原料药、制剂等药物的成品、中间产品、原辅料及包装材料检查、检验、检定、测试、分析等工作；②选择传代菌种，进行微生物发酵分析；③进行原料药、制剂等药物的成品、中间产品、原辅料、包装材料常规理化分析。</w:t>
            </w:r>
          </w:p>
          <w:p w14:paraId="24F05EE4"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拥有相关工作经历优先</w:t>
            </w:r>
            <w:r>
              <w:rPr>
                <w:rFonts w:ascii="Times New Roman" w:eastAsia="宋体" w:hAnsi="Times New Roman" w:cs="Cambria Math" w:hint="eastAsia"/>
                <w:color w:val="000000"/>
                <w:sz w:val="18"/>
                <w:szCs w:val="22"/>
                <w14:ligatures w14:val="standardContextual"/>
              </w:rPr>
              <w:t>。</w:t>
            </w:r>
          </w:p>
        </w:tc>
        <w:tc>
          <w:tcPr>
            <w:tcW w:w="408" w:type="pct"/>
            <w:tcBorders>
              <w:top w:val="single" w:sz="8" w:space="0" w:color="FFFFFF"/>
              <w:left w:val="single" w:sz="8" w:space="0" w:color="FFFFFF"/>
              <w:bottom w:val="single" w:sz="8" w:space="0" w:color="FFFFFF"/>
              <w:right w:val="single" w:sz="8" w:space="0" w:color="FFFFFF"/>
            </w:tcBorders>
            <w:shd w:val="clear" w:color="auto" w:fill="C0DDE7"/>
          </w:tcPr>
          <w:p w14:paraId="347524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0.5275</w:t>
            </w:r>
          </w:p>
          <w:p w14:paraId="0CFB7EE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40B9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791AB7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0.5320</w:t>
            </w:r>
          </w:p>
          <w:p w14:paraId="10FE97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2098F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13D0758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0.4795</w:t>
            </w:r>
          </w:p>
          <w:p w14:paraId="3F39C4F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644FF8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400CD8A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0.5226</w:t>
            </w:r>
          </w:p>
          <w:p w14:paraId="47E0785A"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0975EDF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C35D07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73786811" w14:textId="77777777">
        <w:tc>
          <w:tcPr>
            <w:tcW w:w="1115" w:type="dxa"/>
            <w:tcBorders>
              <w:top w:val="single" w:sz="8" w:space="0" w:color="FFFFFF"/>
              <w:left w:val="single" w:sz="8" w:space="0" w:color="FFFFFF"/>
              <w:bottom w:val="single" w:sz="8" w:space="0" w:color="FFFFFF"/>
              <w:right w:val="single" w:sz="8" w:space="0" w:color="FFFFFF"/>
            </w:tcBorders>
            <w:shd w:val="clear" w:color="auto" w:fill="EFF7F9"/>
          </w:tcPr>
          <w:p w14:paraId="145E6AA8"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F4B246</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052E709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贸易经纪代理人员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1A24E95"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商品交易、贸易经纪、销售代理等工作的能力。具体包括：①从事农产品收购、储运、销售以及销售代理、信息传递等中介服务工作；②从事公开竞价交易活动；③从事货物、服务等非货币互换及策划、咨询和管理工作。</w:t>
            </w:r>
          </w:p>
          <w:p w14:paraId="2AADA264"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408" w:type="pct"/>
            <w:tcBorders>
              <w:top w:val="single" w:sz="8" w:space="0" w:color="FFFFFF"/>
              <w:left w:val="single" w:sz="8" w:space="0" w:color="FFFFFF"/>
              <w:bottom w:val="single" w:sz="8" w:space="0" w:color="FFFFFF"/>
              <w:right w:val="single" w:sz="8" w:space="0" w:color="FFFFFF"/>
            </w:tcBorders>
            <w:shd w:val="clear" w:color="auto" w:fill="EFF7F9"/>
          </w:tcPr>
          <w:p w14:paraId="623B9E4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0.4487</w:t>
            </w:r>
          </w:p>
          <w:p w14:paraId="243332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B19C1C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062B63F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0.4402</w:t>
            </w:r>
          </w:p>
          <w:p w14:paraId="49A75D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4BF2A2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24C1C7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0.3754</w:t>
            </w:r>
          </w:p>
          <w:p w14:paraId="3910755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7714D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60C1FC0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0.4346</w:t>
            </w:r>
          </w:p>
          <w:p w14:paraId="0CEF450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2371F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7C970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75ECB1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1461F8F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p w14:paraId="0D987BE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乐山</w:t>
            </w:r>
          </w:p>
          <w:p w14:paraId="2DD585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tc>
      </w:tr>
      <w:tr w:rsidR="008624DE" w14:paraId="7B7A755C" w14:textId="77777777">
        <w:tc>
          <w:tcPr>
            <w:tcW w:w="1115" w:type="dxa"/>
            <w:tcBorders>
              <w:top w:val="single" w:sz="8" w:space="0" w:color="FFFFFF"/>
              <w:left w:val="single" w:sz="8" w:space="0" w:color="FFFFFF"/>
              <w:bottom w:val="single" w:sz="8" w:space="0" w:color="FFFFFF"/>
              <w:right w:val="single" w:sz="8" w:space="0" w:color="FFFFFF"/>
            </w:tcBorders>
            <w:shd w:val="clear" w:color="auto" w:fill="C0DDE7"/>
          </w:tcPr>
          <w:p w14:paraId="6D3D4E28"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F4B247</w:t>
            </w:r>
          </w:p>
        </w:tc>
        <w:tc>
          <w:tcPr>
            <w:tcW w:w="692" w:type="pct"/>
            <w:tcBorders>
              <w:top w:val="single" w:sz="8" w:space="0" w:color="FFFFFF"/>
              <w:left w:val="single" w:sz="8" w:space="0" w:color="FFFFFF"/>
              <w:bottom w:val="single" w:sz="8" w:space="0" w:color="FFFFFF"/>
              <w:right w:val="single" w:sz="8" w:space="0" w:color="FFFFFF"/>
            </w:tcBorders>
            <w:shd w:val="clear" w:color="auto" w:fill="C0DDE7"/>
          </w:tcPr>
          <w:p w14:paraId="63EC49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行政事务处理人员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AD2152E"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进行日常行政管理事务及提供相关服务的能力。具体包括：①处理机要函件收录、登记分送，机要文件交换，信息保密等工作；②处理文书、会议办理，并为各类办公事务处理提供服务；③组织机构信息传播、关系协调、形象管理事务的咨询、策划、实施和服务等工作；④负责报刊、信函、文件等收发与传送工作等。</w:t>
            </w:r>
          </w:p>
          <w:p w14:paraId="68838889"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拥有本科及以上学历优先；拥有相关工作经历优先。</w:t>
            </w:r>
          </w:p>
        </w:tc>
        <w:tc>
          <w:tcPr>
            <w:tcW w:w="408" w:type="pct"/>
            <w:tcBorders>
              <w:top w:val="single" w:sz="8" w:space="0" w:color="FFFFFF"/>
              <w:left w:val="single" w:sz="8" w:space="0" w:color="FFFFFF"/>
              <w:bottom w:val="single" w:sz="8" w:space="0" w:color="FFFFFF"/>
              <w:right w:val="single" w:sz="8" w:space="0" w:color="FFFFFF"/>
            </w:tcBorders>
            <w:shd w:val="clear" w:color="auto" w:fill="C0DDE7"/>
          </w:tcPr>
          <w:p w14:paraId="1919CF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0.4407</w:t>
            </w:r>
          </w:p>
          <w:p w14:paraId="0E32AD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937740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F6BDB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0.4278</w:t>
            </w:r>
          </w:p>
          <w:p w14:paraId="17BF9B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CAE076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2B5E641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0.3924</w:t>
            </w:r>
          </w:p>
          <w:p w14:paraId="5F329B3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7AB8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05FFF1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0.4283</w:t>
            </w:r>
          </w:p>
          <w:p w14:paraId="46DABF3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0E5AF2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67DBB7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708DC2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097C2A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7AB8A0DD" w14:textId="77777777">
        <w:tc>
          <w:tcPr>
            <w:tcW w:w="1115" w:type="dxa"/>
            <w:tcBorders>
              <w:top w:val="single" w:sz="8" w:space="0" w:color="FFFFFF"/>
              <w:left w:val="single" w:sz="8" w:space="0" w:color="FFFFFF"/>
              <w:bottom w:val="single" w:sz="8" w:space="0" w:color="FFFFFF"/>
              <w:right w:val="single" w:sz="8" w:space="0" w:color="FFFFFF"/>
            </w:tcBorders>
            <w:shd w:val="clear" w:color="auto" w:fill="EFF7F9"/>
          </w:tcPr>
          <w:p w14:paraId="23F54575"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F4B248</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137656E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电子商务服务人员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DEF79C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14:ligatures w14:val="standardContextual"/>
              </w:rPr>
              <w:t>具备</w:t>
            </w:r>
            <w:r>
              <w:rPr>
                <w:rFonts w:ascii="Times New Roman" w:eastAsia="宋体" w:hAnsi="Times New Roman" w:cs="Times New Roman"/>
                <w:color w:val="000000"/>
                <w:sz w:val="18"/>
                <w14:ligatures w14:val="standardContextual"/>
              </w:rPr>
              <w:t>在互联网平台上从事网络销售服务</w:t>
            </w:r>
            <w:r>
              <w:rPr>
                <w:rFonts w:ascii="Times New Roman" w:eastAsia="宋体" w:hAnsi="Times New Roman" w:cs="Times New Roman" w:hint="eastAsia"/>
                <w:color w:val="000000"/>
                <w:sz w:val="18"/>
                <w14:ligatures w14:val="standardContextual"/>
              </w:rPr>
              <w:t>的能力。具体包括：</w:t>
            </w:r>
            <w:r>
              <w:rPr>
                <w:rFonts w:ascii="Times New Roman" w:eastAsia="宋体" w:hAnsi="Times New Roman" w:cs="Cambria Math"/>
                <w:color w:val="000000"/>
                <w:sz w:val="18"/>
                <w14:ligatures w14:val="standardContextual"/>
              </w:rPr>
              <w:t>①</w:t>
            </w:r>
            <w:r>
              <w:rPr>
                <w:rFonts w:ascii="Times New Roman" w:eastAsia="宋体" w:hAnsi="Times New Roman" w:cs="Times New Roman" w:hint="eastAsia"/>
                <w:color w:val="000000"/>
                <w:sz w:val="18"/>
                <w14:ligatures w14:val="standardContextual"/>
              </w:rPr>
              <w:t>具备</w:t>
            </w:r>
            <w:r>
              <w:rPr>
                <w:rFonts w:ascii="Times New Roman" w:eastAsia="宋体" w:hAnsi="Times New Roman" w:cs="Times New Roman"/>
                <w:color w:val="000000"/>
                <w:sz w:val="18"/>
                <w14:ligatures w14:val="standardContextual"/>
              </w:rPr>
              <w:t>运用互联网的相关工具和技术，进行企业产品网络推广</w:t>
            </w:r>
            <w:r>
              <w:rPr>
                <w:rFonts w:ascii="Times New Roman" w:eastAsia="宋体" w:hAnsi="Times New Roman" w:cs="Times New Roman" w:hint="eastAsia"/>
                <w:color w:val="000000"/>
                <w:sz w:val="18"/>
                <w14:ligatures w14:val="standardContextual"/>
              </w:rPr>
              <w:t>的能力</w:t>
            </w:r>
            <w:r>
              <w:rPr>
                <w:rFonts w:ascii="Times New Roman" w:eastAsia="宋体" w:hAnsi="Times New Roman" w:cs="Times New Roman"/>
                <w:color w:val="000000"/>
                <w:sz w:val="18"/>
                <w14:ligatures w14:val="standardContextual"/>
              </w:rPr>
              <w:t>；</w:t>
            </w:r>
            <w:r>
              <w:rPr>
                <w:rFonts w:ascii="Times New Roman" w:eastAsia="宋体" w:hAnsi="Times New Roman" w:cs="Cambria Math"/>
                <w:color w:val="000000"/>
                <w:sz w:val="18"/>
                <w14:ligatures w14:val="standardContextual"/>
              </w:rPr>
              <w:t>②</w:t>
            </w:r>
            <w:r>
              <w:rPr>
                <w:rFonts w:ascii="Times New Roman" w:eastAsia="宋体" w:hAnsi="Times New Roman" w:cs="Times New Roman" w:hint="eastAsia"/>
                <w:color w:val="000000"/>
                <w:sz w:val="18"/>
                <w14:ligatures w14:val="standardContextual"/>
              </w:rPr>
              <w:t>具备</w:t>
            </w:r>
            <w:r>
              <w:rPr>
                <w:rFonts w:ascii="Times New Roman" w:eastAsia="宋体" w:hAnsi="Times New Roman" w:cs="Times New Roman"/>
                <w:color w:val="000000"/>
                <w:sz w:val="18"/>
                <w14:ligatures w14:val="standardContextual"/>
              </w:rPr>
              <w:t>运用相关工具和技术，进行企业商务网站</w:t>
            </w:r>
            <w:r>
              <w:rPr>
                <w:rFonts w:ascii="Times New Roman" w:eastAsia="宋体" w:hAnsi="Times New Roman" w:cs="Times New Roman" w:hint="eastAsia"/>
                <w:color w:val="000000"/>
                <w:sz w:val="18"/>
                <w14:ligatures w14:val="standardContextual"/>
              </w:rPr>
              <w:t>（</w:t>
            </w:r>
            <w:r>
              <w:rPr>
                <w:rFonts w:ascii="Times New Roman" w:eastAsia="宋体" w:hAnsi="Times New Roman" w:cs="Times New Roman"/>
                <w:color w:val="000000"/>
                <w:sz w:val="18"/>
                <w14:ligatures w14:val="standardContextual"/>
              </w:rPr>
              <w:t>店</w:t>
            </w:r>
            <w:r>
              <w:rPr>
                <w:rFonts w:ascii="Times New Roman" w:eastAsia="宋体" w:hAnsi="Times New Roman" w:cs="Times New Roman" w:hint="eastAsia"/>
                <w:color w:val="000000"/>
                <w:sz w:val="18"/>
                <w14:ligatures w14:val="standardContextual"/>
              </w:rPr>
              <w:t>）</w:t>
            </w:r>
            <w:r>
              <w:rPr>
                <w:rFonts w:ascii="Times New Roman" w:eastAsia="宋体" w:hAnsi="Times New Roman" w:cs="Times New Roman"/>
                <w:color w:val="000000"/>
                <w:sz w:val="18"/>
                <w14:ligatures w14:val="standardContextual"/>
              </w:rPr>
              <w:t>编辑、装修及内容维护</w:t>
            </w:r>
            <w:r>
              <w:rPr>
                <w:rFonts w:ascii="Times New Roman" w:eastAsia="宋体" w:hAnsi="Times New Roman" w:cs="Times New Roman" w:hint="eastAsia"/>
                <w:color w:val="000000"/>
                <w:sz w:val="18"/>
                <w14:ligatures w14:val="standardContextual"/>
              </w:rPr>
              <w:t>的能力</w:t>
            </w:r>
            <w:r>
              <w:rPr>
                <w:rFonts w:ascii="Times New Roman" w:eastAsia="宋体" w:hAnsi="Times New Roman" w:cs="Times New Roman"/>
                <w:color w:val="000000"/>
                <w:sz w:val="18"/>
                <w14:ligatures w14:val="standardContextual"/>
              </w:rPr>
              <w:t>；</w:t>
            </w:r>
            <w:r>
              <w:rPr>
                <w:rFonts w:ascii="Times New Roman" w:eastAsia="宋体" w:hAnsi="Times New Roman" w:cs="Cambria Math"/>
                <w:color w:val="000000"/>
                <w:sz w:val="18"/>
                <w14:ligatures w14:val="standardContextual"/>
              </w:rPr>
              <w:t>③</w:t>
            </w:r>
            <w:r>
              <w:rPr>
                <w:rFonts w:ascii="Times New Roman" w:eastAsia="宋体" w:hAnsi="Times New Roman" w:cs="Times New Roman" w:hint="eastAsia"/>
                <w:color w:val="000000"/>
                <w:sz w:val="18"/>
                <w14:ligatures w14:val="standardContextual"/>
              </w:rPr>
              <w:t>具备</w:t>
            </w:r>
            <w:r>
              <w:rPr>
                <w:rFonts w:ascii="Times New Roman" w:eastAsia="宋体" w:hAnsi="Times New Roman" w:cs="Times New Roman"/>
                <w:color w:val="000000"/>
                <w:sz w:val="18"/>
                <w14:ligatures w14:val="standardContextual"/>
              </w:rPr>
              <w:t>进行企业商务网站</w:t>
            </w:r>
            <w:r>
              <w:rPr>
                <w:rFonts w:ascii="Times New Roman" w:eastAsia="宋体" w:hAnsi="Times New Roman" w:cs="Times New Roman" w:hint="eastAsia"/>
                <w:color w:val="000000"/>
                <w:sz w:val="18"/>
                <w14:ligatures w14:val="standardContextual"/>
              </w:rPr>
              <w:t>（</w:t>
            </w:r>
            <w:r>
              <w:rPr>
                <w:rFonts w:ascii="Times New Roman" w:eastAsia="宋体" w:hAnsi="Times New Roman" w:cs="Times New Roman"/>
                <w:color w:val="000000"/>
                <w:sz w:val="18"/>
                <w14:ligatures w14:val="standardContextual"/>
              </w:rPr>
              <w:t>店</w:t>
            </w:r>
            <w:r>
              <w:rPr>
                <w:rFonts w:ascii="Times New Roman" w:eastAsia="宋体" w:hAnsi="Times New Roman" w:cs="Times New Roman" w:hint="eastAsia"/>
                <w:color w:val="000000"/>
                <w:sz w:val="18"/>
                <w14:ligatures w14:val="standardContextual"/>
              </w:rPr>
              <w:t>）</w:t>
            </w:r>
            <w:r>
              <w:rPr>
                <w:rFonts w:ascii="Times New Roman" w:eastAsia="宋体" w:hAnsi="Times New Roman" w:cs="Times New Roman"/>
                <w:color w:val="000000"/>
                <w:sz w:val="18"/>
                <w14:ligatures w14:val="standardContextual"/>
              </w:rPr>
              <w:t>网上交易及运营管理</w:t>
            </w:r>
            <w:r>
              <w:rPr>
                <w:rFonts w:ascii="Times New Roman" w:eastAsia="宋体" w:hAnsi="Times New Roman" w:cs="Times New Roman" w:hint="eastAsia"/>
                <w:color w:val="000000"/>
                <w:sz w:val="18"/>
                <w14:ligatures w14:val="standardContextual"/>
              </w:rPr>
              <w:t>的能力</w:t>
            </w:r>
            <w:r>
              <w:rPr>
                <w:rFonts w:ascii="Times New Roman" w:eastAsia="宋体" w:hAnsi="Times New Roman" w:cs="Times New Roman" w:hint="eastAsia"/>
                <w:color w:val="000000"/>
                <w:sz w:val="18"/>
                <w:szCs w:val="22"/>
                <w14:ligatures w14:val="standardContextual"/>
              </w:rPr>
              <w:t>。</w:t>
            </w:r>
          </w:p>
          <w:p w14:paraId="271FE684"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拥有本科及以上学历优先；拥有相关工作经历优先；播音与主持艺术、电子商务专业优先。</w:t>
            </w:r>
          </w:p>
        </w:tc>
        <w:tc>
          <w:tcPr>
            <w:tcW w:w="408" w:type="pct"/>
            <w:tcBorders>
              <w:top w:val="single" w:sz="8" w:space="0" w:color="FFFFFF"/>
              <w:left w:val="single" w:sz="8" w:space="0" w:color="FFFFFF"/>
              <w:bottom w:val="single" w:sz="8" w:space="0" w:color="FFFFFF"/>
              <w:right w:val="single" w:sz="8" w:space="0" w:color="FFFFFF"/>
            </w:tcBorders>
            <w:shd w:val="clear" w:color="auto" w:fill="EFF7F9"/>
          </w:tcPr>
          <w:p w14:paraId="0DDB2F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0.4220</w:t>
            </w:r>
          </w:p>
          <w:p w14:paraId="2CB1315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4BE0D0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2A0691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0.4115</w:t>
            </w:r>
          </w:p>
          <w:p w14:paraId="58FB1CD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48E739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57F561F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0.3514</w:t>
            </w:r>
          </w:p>
          <w:p w14:paraId="7BBD039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D3FD2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347B9B7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0.4075</w:t>
            </w:r>
          </w:p>
          <w:p w14:paraId="0508270F"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24CF237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99095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68D0E773" w14:textId="77777777">
        <w:tc>
          <w:tcPr>
            <w:tcW w:w="1115" w:type="dxa"/>
            <w:tcBorders>
              <w:top w:val="single" w:sz="8" w:space="0" w:color="FFFFFF"/>
              <w:left w:val="single" w:sz="8" w:space="0" w:color="FFFFFF"/>
              <w:bottom w:val="single" w:sz="8" w:space="0" w:color="FFFFFF"/>
              <w:right w:val="single" w:sz="8" w:space="0" w:color="FFFFFF"/>
            </w:tcBorders>
            <w:shd w:val="clear" w:color="auto" w:fill="C0DDE7"/>
          </w:tcPr>
          <w:p w14:paraId="1800283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F4B249</w:t>
            </w:r>
          </w:p>
        </w:tc>
        <w:tc>
          <w:tcPr>
            <w:tcW w:w="692" w:type="pct"/>
            <w:tcBorders>
              <w:top w:val="single" w:sz="8" w:space="0" w:color="FFFFFF"/>
              <w:left w:val="single" w:sz="8" w:space="0" w:color="FFFFFF"/>
              <w:bottom w:val="single" w:sz="8" w:space="0" w:color="FFFFFF"/>
              <w:right w:val="single" w:sz="8" w:space="0" w:color="FFFFFF"/>
            </w:tcBorders>
            <w:shd w:val="clear" w:color="auto" w:fill="C0DDE7"/>
          </w:tcPr>
          <w:p w14:paraId="591459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知识产权专业人员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CBFCC3B"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具备从事著作权、专利权与商标权等知识产权的申请、审查、核准、评估、转让、代理、管理的能力。具体包括：①从事专利申请、无效、转让、诉讼和咨询服务；②从事专利申请审查，</w:t>
            </w:r>
            <w:proofErr w:type="gramStart"/>
            <w:r>
              <w:rPr>
                <w:rFonts w:ascii="Times New Roman" w:eastAsia="宋体" w:hAnsi="Times New Roman" w:cs="Cambria Math" w:hint="eastAsia"/>
                <w:color w:val="000000"/>
                <w:sz w:val="18"/>
                <w:szCs w:val="22"/>
                <w14:ligatures w14:val="standardContextual"/>
              </w:rPr>
              <w:t>作出</w:t>
            </w:r>
            <w:proofErr w:type="gramEnd"/>
            <w:r>
              <w:rPr>
                <w:rFonts w:ascii="Times New Roman" w:eastAsia="宋体" w:hAnsi="Times New Roman" w:cs="Cambria Math" w:hint="eastAsia"/>
                <w:color w:val="000000"/>
                <w:sz w:val="18"/>
                <w:szCs w:val="22"/>
                <w14:ligatures w14:val="standardContextual"/>
              </w:rPr>
              <w:t>专利申请是否符合法律规定结论；③从事专利战略规划，专利布局、维护和运营；④从事版权登记、维护、管理、服务。</w:t>
            </w:r>
          </w:p>
          <w:p w14:paraId="650AE399"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拥有相关工作经历优先；知识产权</w:t>
            </w:r>
            <w:r>
              <w:rPr>
                <w:rFonts w:ascii="Times New Roman" w:eastAsia="宋体" w:hAnsi="Times New Roman" w:cs="Cambria Math" w:hint="eastAsia"/>
                <w:color w:val="000000"/>
                <w:sz w:val="18"/>
                <w:szCs w:val="22"/>
                <w14:ligatures w14:val="standardContextual"/>
              </w:rPr>
              <w:t>专业优先。</w:t>
            </w:r>
          </w:p>
        </w:tc>
        <w:tc>
          <w:tcPr>
            <w:tcW w:w="408" w:type="pct"/>
            <w:tcBorders>
              <w:top w:val="single" w:sz="8" w:space="0" w:color="FFFFFF"/>
              <w:left w:val="single" w:sz="8" w:space="0" w:color="FFFFFF"/>
              <w:bottom w:val="single" w:sz="8" w:space="0" w:color="FFFFFF"/>
              <w:right w:val="single" w:sz="8" w:space="0" w:color="FFFFFF"/>
            </w:tcBorders>
            <w:shd w:val="clear" w:color="auto" w:fill="C0DDE7"/>
          </w:tcPr>
          <w:p w14:paraId="6DCA61A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0.4623</w:t>
            </w:r>
          </w:p>
          <w:p w14:paraId="08108A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D8FB4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0D04130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0.3724</w:t>
            </w:r>
          </w:p>
          <w:p w14:paraId="705A207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C9BA4C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0A0C7D5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0.2955</w:t>
            </w:r>
          </w:p>
          <w:p w14:paraId="1C307A4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ACF8D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57817D1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0.4000</w:t>
            </w:r>
          </w:p>
          <w:p w14:paraId="1DA8011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13DC7B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A2459F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6F9CAE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tc>
      </w:tr>
      <w:tr w:rsidR="008624DE" w14:paraId="39B2C6AD" w14:textId="77777777">
        <w:tc>
          <w:tcPr>
            <w:tcW w:w="1115" w:type="dxa"/>
            <w:tcBorders>
              <w:top w:val="single" w:sz="8" w:space="0" w:color="FFFFFF"/>
              <w:left w:val="single" w:sz="8" w:space="0" w:color="FFFFFF"/>
              <w:bottom w:val="single" w:sz="8" w:space="0" w:color="FFFFFF"/>
              <w:right w:val="single" w:sz="8" w:space="0" w:color="FFFFFF"/>
            </w:tcBorders>
            <w:shd w:val="clear" w:color="auto" w:fill="EFF7F9"/>
          </w:tcPr>
          <w:p w14:paraId="314C214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F4B250</w:t>
            </w:r>
          </w:p>
        </w:tc>
        <w:tc>
          <w:tcPr>
            <w:tcW w:w="692" w:type="pct"/>
            <w:tcBorders>
              <w:top w:val="single" w:sz="8" w:space="0" w:color="FFFFFF"/>
              <w:left w:val="single" w:sz="8" w:space="0" w:color="FFFFFF"/>
              <w:bottom w:val="single" w:sz="8" w:space="0" w:color="FFFFFF"/>
              <w:right w:val="single" w:sz="8" w:space="0" w:color="FFFFFF"/>
            </w:tcBorders>
            <w:shd w:val="clear" w:color="auto" w:fill="EFF7F9"/>
          </w:tcPr>
          <w:p w14:paraId="50A5C6A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特殊商品购销人员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02C4074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农产品、医药商品等特殊生活用品、生产资料采购和销售工作的能力。具体包括：①从事农产品的采购、初加工、运输、保鲜储藏、销售及相关信息服务工作；②从事药品、医疗器械等医药商品采购、销售、验收等工作；③从事图书、期刊、报纸、音像制品、电子出版物等征订、发送及相关工作；④从事卷烟、雪茄烟、不燃烧卷烟、电子烟、口含烟、咀嚼烟等烟草制品销售及管理工作。</w:t>
            </w:r>
          </w:p>
          <w:p w14:paraId="35574718"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408" w:type="pct"/>
            <w:tcBorders>
              <w:top w:val="single" w:sz="8" w:space="0" w:color="FFFFFF"/>
              <w:left w:val="single" w:sz="8" w:space="0" w:color="FFFFFF"/>
              <w:bottom w:val="single" w:sz="8" w:space="0" w:color="FFFFFF"/>
              <w:right w:val="single" w:sz="8" w:space="0" w:color="FFFFFF"/>
            </w:tcBorders>
            <w:shd w:val="clear" w:color="auto" w:fill="EFF7F9"/>
          </w:tcPr>
          <w:p w14:paraId="704F2E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0.4136</w:t>
            </w:r>
          </w:p>
          <w:p w14:paraId="28BA99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9F33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0B835B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0.3800</w:t>
            </w:r>
          </w:p>
          <w:p w14:paraId="494C6F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46947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25EC2F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0.3766</w:t>
            </w:r>
          </w:p>
          <w:p w14:paraId="70F8F4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D5BB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7" w:type="pct"/>
            <w:tcBorders>
              <w:top w:val="single" w:sz="8" w:space="0" w:color="FFFFFF"/>
              <w:left w:val="single" w:sz="8" w:space="0" w:color="FFFFFF"/>
              <w:bottom w:val="single" w:sz="8" w:space="0" w:color="FFFFFF"/>
              <w:right w:val="single" w:sz="8" w:space="0" w:color="FFFFFF"/>
            </w:tcBorders>
            <w:shd w:val="clear" w:color="auto" w:fill="EFF7F9"/>
          </w:tcPr>
          <w:p w14:paraId="3780CD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0.3939</w:t>
            </w:r>
          </w:p>
          <w:p w14:paraId="6352B9E1"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7B1D1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BCB1A0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r w:rsidR="008624DE" w14:paraId="5E94D1DC" w14:textId="77777777">
        <w:tc>
          <w:tcPr>
            <w:tcW w:w="1115" w:type="dxa"/>
            <w:tcBorders>
              <w:top w:val="single" w:sz="8" w:space="0" w:color="FFFFFF"/>
              <w:left w:val="single" w:sz="8" w:space="0" w:color="FFFFFF"/>
              <w:bottom w:val="single" w:sz="8" w:space="0" w:color="FFFFFF"/>
              <w:right w:val="single" w:sz="8" w:space="0" w:color="FFFFFF"/>
            </w:tcBorders>
            <w:shd w:val="clear" w:color="auto" w:fill="C0DDE7"/>
          </w:tcPr>
          <w:p w14:paraId="1A7CBAFC"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F4B251</w:t>
            </w:r>
          </w:p>
        </w:tc>
        <w:tc>
          <w:tcPr>
            <w:tcW w:w="692" w:type="pct"/>
            <w:tcBorders>
              <w:top w:val="single" w:sz="8" w:space="0" w:color="FFFFFF"/>
              <w:left w:val="single" w:sz="8" w:space="0" w:color="FFFFFF"/>
              <w:bottom w:val="single" w:sz="8" w:space="0" w:color="FFFFFF"/>
              <w:right w:val="single" w:sz="8" w:space="0" w:color="FFFFFF"/>
            </w:tcBorders>
            <w:shd w:val="clear" w:color="auto" w:fill="C0DDE7"/>
          </w:tcPr>
          <w:p w14:paraId="3E1E0AB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法律顾问</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18F19E1"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具备从事经营决策、合同、规章及规范性文件法律审核，合</w:t>
            </w:r>
            <w:proofErr w:type="gramStart"/>
            <w:r>
              <w:rPr>
                <w:rFonts w:ascii="Times New Roman" w:eastAsia="宋体" w:hAnsi="Times New Roman" w:cs="Cambria Math" w:hint="eastAsia"/>
                <w:color w:val="000000"/>
                <w:sz w:val="18"/>
                <w:szCs w:val="22"/>
                <w14:ligatures w14:val="standardContextual"/>
              </w:rPr>
              <w:t>规</w:t>
            </w:r>
            <w:proofErr w:type="gramEnd"/>
            <w:r>
              <w:rPr>
                <w:rFonts w:ascii="Times New Roman" w:eastAsia="宋体" w:hAnsi="Times New Roman" w:cs="Cambria Math" w:hint="eastAsia"/>
                <w:color w:val="000000"/>
                <w:sz w:val="18"/>
                <w:szCs w:val="22"/>
                <w14:ligatures w14:val="standardContextual"/>
              </w:rPr>
              <w:t>管理、宣传教育和咨询服务的能力。具体包括：①进行党政机关、企事业单位及其他社会组织决策事项的法律审核，提出法律意见和法律风险防范措施；②起草、审核单位合同、规章制度及规范性文件；③进行涉及单位权益活动的法律审核；④处理单位工商登记、知识产权等法律事务；⑤处理单位合</w:t>
            </w:r>
            <w:proofErr w:type="gramStart"/>
            <w:r>
              <w:rPr>
                <w:rFonts w:ascii="Times New Roman" w:eastAsia="宋体" w:hAnsi="Times New Roman" w:cs="Cambria Math" w:hint="eastAsia"/>
                <w:color w:val="000000"/>
                <w:sz w:val="18"/>
                <w:szCs w:val="22"/>
                <w14:ligatures w14:val="standardContextual"/>
              </w:rPr>
              <w:t>规</w:t>
            </w:r>
            <w:proofErr w:type="gramEnd"/>
            <w:r>
              <w:rPr>
                <w:rFonts w:ascii="Times New Roman" w:eastAsia="宋体" w:hAnsi="Times New Roman" w:cs="Cambria Math" w:hint="eastAsia"/>
                <w:color w:val="000000"/>
                <w:sz w:val="18"/>
                <w:szCs w:val="22"/>
                <w14:ligatures w14:val="standardContextual"/>
              </w:rPr>
              <w:t>管理事务。</w:t>
            </w:r>
          </w:p>
          <w:p w14:paraId="09E0941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lastRenderedPageBreak/>
              <w:t>拥有本科及以上学历优先</w:t>
            </w:r>
            <w:r>
              <w:rPr>
                <w:rFonts w:ascii="Times New Roman" w:eastAsia="宋体" w:hAnsi="Times New Roman" w:cs="Times New Roman" w:hint="eastAsia"/>
                <w:color w:val="000000"/>
                <w:sz w:val="18"/>
                <w:szCs w:val="22"/>
                <w14:ligatures w14:val="standardContextual"/>
              </w:rPr>
              <w:t>；拥有相关工作经历优先；法学</w:t>
            </w:r>
            <w:r>
              <w:rPr>
                <w:rFonts w:ascii="Times New Roman" w:eastAsia="宋体" w:hAnsi="Times New Roman" w:cs="Cambria Math" w:hint="eastAsia"/>
                <w:color w:val="000000"/>
                <w:sz w:val="18"/>
                <w:szCs w:val="22"/>
                <w14:ligatures w14:val="standardContextual"/>
              </w:rPr>
              <w:t>专业优先。</w:t>
            </w:r>
          </w:p>
        </w:tc>
        <w:tc>
          <w:tcPr>
            <w:tcW w:w="408" w:type="pct"/>
            <w:tcBorders>
              <w:top w:val="single" w:sz="8" w:space="0" w:color="FFFFFF"/>
              <w:left w:val="single" w:sz="8" w:space="0" w:color="FFFFFF"/>
              <w:bottom w:val="single" w:sz="8" w:space="0" w:color="FFFFFF"/>
              <w:right w:val="single" w:sz="8" w:space="0" w:color="FFFFFF"/>
            </w:tcBorders>
            <w:shd w:val="clear" w:color="auto" w:fill="C0DDE7"/>
          </w:tcPr>
          <w:p w14:paraId="079D4D6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0.4721</w:t>
            </w:r>
          </w:p>
          <w:p w14:paraId="38AE70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0EBA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2B120D6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0.3236</w:t>
            </w:r>
          </w:p>
          <w:p w14:paraId="6E984E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3FA26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0EA5ABB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0.2027</w:t>
            </w:r>
          </w:p>
          <w:p w14:paraId="04B86F2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8E15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7" w:type="pct"/>
            <w:tcBorders>
              <w:top w:val="single" w:sz="8" w:space="0" w:color="FFFFFF"/>
              <w:left w:val="single" w:sz="8" w:space="0" w:color="FFFFFF"/>
              <w:bottom w:val="single" w:sz="8" w:space="0" w:color="FFFFFF"/>
              <w:right w:val="single" w:sz="8" w:space="0" w:color="FFFFFF"/>
            </w:tcBorders>
            <w:shd w:val="clear" w:color="auto" w:fill="C0DDE7"/>
          </w:tcPr>
          <w:p w14:paraId="0FD3D9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0.3700</w:t>
            </w:r>
          </w:p>
          <w:p w14:paraId="4D491C1D"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08C865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AEA6E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bl>
    <w:p w14:paraId="0E43D6BE" w14:textId="77777777" w:rsidR="008624DE" w:rsidRDefault="00000000">
      <w:pPr>
        <w:keepNext/>
        <w:keepLines/>
        <w:numPr>
          <w:ilvl w:val="0"/>
          <w:numId w:val="13"/>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194"/>
        <w:gridCol w:w="1951"/>
        <w:gridCol w:w="5563"/>
        <w:gridCol w:w="1122"/>
        <w:gridCol w:w="1054"/>
        <w:gridCol w:w="1037"/>
        <w:gridCol w:w="1145"/>
        <w:gridCol w:w="1066"/>
      </w:tblGrid>
      <w:tr w:rsidR="008624DE" w14:paraId="74AE4AB6" w14:textId="77777777">
        <w:trPr>
          <w:tblHeader/>
        </w:trPr>
        <w:tc>
          <w:tcPr>
            <w:tcW w:w="42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B91E72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75CA7F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6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8A58E4C"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42" w:type="pct"/>
            <w:gridSpan w:val="4"/>
            <w:tcBorders>
              <w:top w:val="single" w:sz="8" w:space="0" w:color="FFFFFF"/>
              <w:left w:val="single" w:sz="8" w:space="0" w:color="FFFFFF"/>
              <w:bottom w:val="single" w:sz="8" w:space="0" w:color="FFFFFF"/>
              <w:right w:val="single" w:sz="8" w:space="0" w:color="FFFFFF"/>
            </w:tcBorders>
            <w:shd w:val="clear" w:color="auto" w:fill="61ABC2"/>
          </w:tcPr>
          <w:p w14:paraId="5250B6F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D88659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A229A22" w14:textId="77777777">
        <w:trPr>
          <w:tblHeader/>
        </w:trPr>
        <w:tc>
          <w:tcPr>
            <w:tcW w:w="422" w:type="pct"/>
            <w:vMerge/>
            <w:tcBorders>
              <w:top w:val="single" w:sz="8" w:space="0" w:color="FFFFFF"/>
              <w:left w:val="single" w:sz="8" w:space="0" w:color="FFFFFF"/>
              <w:bottom w:val="single" w:sz="8" w:space="0" w:color="FFFFFF"/>
              <w:right w:val="single" w:sz="8" w:space="0" w:color="FFFFFF"/>
            </w:tcBorders>
            <w:shd w:val="clear" w:color="auto" w:fill="C0DDE7"/>
          </w:tcPr>
          <w:p w14:paraId="5D7527DE"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90" w:type="pct"/>
            <w:vMerge/>
            <w:tcBorders>
              <w:top w:val="single" w:sz="8" w:space="0" w:color="FFFFFF"/>
              <w:left w:val="single" w:sz="8" w:space="0" w:color="FFFFFF"/>
              <w:bottom w:val="single" w:sz="8" w:space="0" w:color="FFFFFF"/>
              <w:right w:val="single" w:sz="8" w:space="0" w:color="FFFFFF"/>
            </w:tcBorders>
            <w:shd w:val="clear" w:color="auto" w:fill="C0DDE7"/>
          </w:tcPr>
          <w:p w14:paraId="7287644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67" w:type="pct"/>
            <w:vMerge/>
            <w:tcBorders>
              <w:top w:val="single" w:sz="8" w:space="0" w:color="FFFFFF"/>
              <w:left w:val="single" w:sz="8" w:space="0" w:color="FFFFFF"/>
              <w:bottom w:val="single" w:sz="8" w:space="0" w:color="FFFFFF"/>
              <w:right w:val="single" w:sz="8" w:space="0" w:color="FFFFFF"/>
            </w:tcBorders>
            <w:shd w:val="clear" w:color="auto" w:fill="C0DDE7"/>
          </w:tcPr>
          <w:p w14:paraId="4F2023C8"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1F099DE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EFA7BA2"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7A65C6D9"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5" w:type="pct"/>
            <w:tcBorders>
              <w:top w:val="single" w:sz="8" w:space="0" w:color="FFFFFF"/>
              <w:left w:val="single" w:sz="8" w:space="0" w:color="FFFFFF"/>
              <w:bottom w:val="single" w:sz="8" w:space="0" w:color="FFFFFF"/>
              <w:right w:val="single" w:sz="8" w:space="0" w:color="FFFFFF"/>
            </w:tcBorders>
            <w:shd w:val="clear" w:color="auto" w:fill="C0DDE7"/>
          </w:tcPr>
          <w:p w14:paraId="2D8A5A3C"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2FB47CC0"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59DDC751"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5C7FCFA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F4C252</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2E4E60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会计专业人员</w:t>
            </w:r>
          </w:p>
        </w:tc>
        <w:tc>
          <w:tcPr>
            <w:tcW w:w="1967" w:type="pct"/>
            <w:tcBorders>
              <w:top w:val="single" w:sz="8" w:space="0" w:color="FFFFFF"/>
              <w:left w:val="single" w:sz="8" w:space="0" w:color="FFFFFF"/>
              <w:bottom w:val="single" w:sz="8" w:space="0" w:color="FFFFFF"/>
              <w:right w:val="single" w:sz="8" w:space="0" w:color="FFFFFF"/>
            </w:tcBorders>
            <w:shd w:val="clear" w:color="auto" w:fill="EFF7F9"/>
          </w:tcPr>
          <w:p w14:paraId="0FE88E4F"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进行会计核算、实行会计监督等会计工作的能力。具体包括：①根据实际发生的经济业务或者事项进行会计核算；②对单位的经济活动或者事项进行会计监督；③制定单位的内部会计管理制度；④分析、运用财务、业务等信息，服务单位规划、决策、控制、评价等工作。</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67A820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0.3321</w:t>
            </w:r>
          </w:p>
          <w:p w14:paraId="3806CE9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83096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AF776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0.1236</w:t>
            </w:r>
          </w:p>
          <w:p w14:paraId="0291EF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A08A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30F148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0.3327</w:t>
            </w:r>
          </w:p>
          <w:p w14:paraId="3367F35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5EF78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5" w:type="pct"/>
            <w:tcBorders>
              <w:top w:val="single" w:sz="8" w:space="0" w:color="FFFFFF"/>
              <w:left w:val="single" w:sz="8" w:space="0" w:color="FFFFFF"/>
              <w:bottom w:val="single" w:sz="8" w:space="0" w:color="FFFFFF"/>
              <w:right w:val="single" w:sz="8" w:space="0" w:color="FFFFFF"/>
            </w:tcBorders>
            <w:shd w:val="clear" w:color="auto" w:fill="EFF7F9"/>
          </w:tcPr>
          <w:p w14:paraId="3EE9A2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0.2428</w:t>
            </w:r>
          </w:p>
          <w:p w14:paraId="240F38AC"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6FDF2B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754C38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79957DBD"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2C344DE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F4C253</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6D9CC0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消防和应急救援人员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tcPr>
          <w:p w14:paraId="31988411"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消防安全管理和建筑物与构筑物、水上与森林及危险品等消防和应急救援工作的能力。具体包括：①在国家综合性消防救援队、专职消防队及其他消防组织中，从事火灾扑救、灾害事故抢险救援、应急通信保障、接警调度、消防装备操作维护、搜救犬训导等工作；②在国家综合性消防救援队、专职消防队及其他消防组织中，从事灭火救援行动组织指挥工作；③在国家综合性消防救援队中，从事火灾预防、消防监督检查、火灾事故调查等工作。</w:t>
            </w:r>
          </w:p>
          <w:p w14:paraId="430F442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3BB5C2E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0.2142</w:t>
            </w:r>
          </w:p>
          <w:p w14:paraId="470265F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20DA27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01EC03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0.1587</w:t>
            </w:r>
          </w:p>
          <w:p w14:paraId="56C0EA0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1DEE58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1F188E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0.1704</w:t>
            </w:r>
          </w:p>
          <w:p w14:paraId="0C13A3F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8866DC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5" w:type="pct"/>
            <w:tcBorders>
              <w:top w:val="single" w:sz="8" w:space="0" w:color="FFFFFF"/>
              <w:left w:val="single" w:sz="8" w:space="0" w:color="FFFFFF"/>
              <w:bottom w:val="single" w:sz="8" w:space="0" w:color="FFFFFF"/>
              <w:right w:val="single" w:sz="8" w:space="0" w:color="FFFFFF"/>
            </w:tcBorders>
            <w:shd w:val="clear" w:color="auto" w:fill="C0DDE7"/>
          </w:tcPr>
          <w:p w14:paraId="082F7C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0.1842</w:t>
            </w:r>
          </w:p>
          <w:p w14:paraId="20CF214A"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453CD3F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99BD0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r w:rsidR="008624DE" w14:paraId="5E8A0B7B"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7705A275"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F4C254</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2E366A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律师</w:t>
            </w:r>
          </w:p>
        </w:tc>
        <w:tc>
          <w:tcPr>
            <w:tcW w:w="1967" w:type="pct"/>
            <w:tcBorders>
              <w:top w:val="single" w:sz="8" w:space="0" w:color="FFFFFF"/>
              <w:left w:val="single" w:sz="8" w:space="0" w:color="FFFFFF"/>
              <w:bottom w:val="single" w:sz="8" w:space="0" w:color="FFFFFF"/>
              <w:right w:val="single" w:sz="8" w:space="0" w:color="FFFFFF"/>
            </w:tcBorders>
            <w:shd w:val="clear" w:color="auto" w:fill="EFF7F9"/>
          </w:tcPr>
          <w:p w14:paraId="78ABFD88"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接受委托或者指定，依法为当事人提供法律服务的能力。具体包括：①接受自然人、法人或者其他组织的委托，担任法律顾问；②接受民事案件、行政案件当事人的委托，担任代理人，参加诉讼；③接受刑事案件犯罪嫌疑人、被告人的委托或者依法接受法律援助机构的指派，担任辩护人，接受自诉案件自诉人、公诉案件被害人或者其近亲属的委托，担任代理人，参加诉讼；④接受委托，代理各类诉讼案件的申诉等工作。</w:t>
            </w:r>
          </w:p>
          <w:p w14:paraId="792A3A0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拥有本科及以上学历优先；拥有相关工作经历优先；法学专业优</w:t>
            </w:r>
            <w:r>
              <w:rPr>
                <w:rFonts w:ascii="Times New Roman" w:eastAsia="宋体" w:hAnsi="Times New Roman" w:cs="Cambria Math" w:hint="eastAsia"/>
                <w:color w:val="000000"/>
                <w:sz w:val="18"/>
                <w:szCs w:val="22"/>
                <w14:ligatures w14:val="standardContextual"/>
              </w:rPr>
              <w:lastRenderedPageBreak/>
              <w:t>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6401D1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0.1789</w:t>
            </w:r>
          </w:p>
          <w:p w14:paraId="34BEA35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08D07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D6519C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0.1764</w:t>
            </w:r>
          </w:p>
          <w:p w14:paraId="7A9BD40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7228C8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1375EB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0.0243</w:t>
            </w:r>
          </w:p>
          <w:p w14:paraId="2DD7E91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F15C0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5" w:type="pct"/>
            <w:tcBorders>
              <w:top w:val="single" w:sz="8" w:space="0" w:color="FFFFFF"/>
              <w:left w:val="single" w:sz="8" w:space="0" w:color="FFFFFF"/>
              <w:bottom w:val="single" w:sz="8" w:space="0" w:color="FFFFFF"/>
              <w:right w:val="single" w:sz="8" w:space="0" w:color="FFFFFF"/>
            </w:tcBorders>
            <w:shd w:val="clear" w:color="auto" w:fill="EFF7F9"/>
          </w:tcPr>
          <w:p w14:paraId="107AF1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0.1558</w:t>
            </w:r>
          </w:p>
          <w:p w14:paraId="578C52A3"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3D4B1C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5A323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1C1F812E"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70E7511C"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F4C255</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751FA0C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涉税服务专业人员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tcPr>
          <w:p w14:paraId="5968953D"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具备从事税务代理、涉税</w:t>
            </w:r>
            <w:proofErr w:type="gramStart"/>
            <w:r>
              <w:rPr>
                <w:rFonts w:ascii="Times New Roman" w:eastAsia="宋体" w:hAnsi="Times New Roman" w:cs="Cambria Math" w:hint="eastAsia"/>
                <w:color w:val="000000"/>
                <w:sz w:val="18"/>
                <w:szCs w:val="22"/>
                <w14:ligatures w14:val="standardContextual"/>
              </w:rPr>
              <w:t>鉴证</w:t>
            </w:r>
            <w:proofErr w:type="gramEnd"/>
            <w:r>
              <w:rPr>
                <w:rFonts w:ascii="Times New Roman" w:eastAsia="宋体" w:hAnsi="Times New Roman" w:cs="Cambria Math" w:hint="eastAsia"/>
                <w:color w:val="000000"/>
                <w:sz w:val="18"/>
                <w:szCs w:val="22"/>
                <w14:ligatures w14:val="standardContextual"/>
              </w:rPr>
              <w:t>、纳税情况审查、税务咨询等服务的能力。具体包括：①对纳税人、扣缴义务人提供的资料进行归集和判断，代理纳税人、扣缴义务人进行纳税申报准备和签署纳税申报表、扣缴税款报告表以及相关文件；②对纳税人、扣缴义务人的日常办税事项提供税务咨询服务；③对纳税人、扣缴义务人的涉税事项提供长期的专业税务顾问服务；④对纳税人、扣缴义务人的经营和投资活动提供纳税计划、纳税方案等工作。</w:t>
            </w:r>
          </w:p>
          <w:p w14:paraId="1C322AFD"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拥有本科及以上学历优先；拥有相关工作经历优先。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4BA7FF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0.1275</w:t>
            </w:r>
          </w:p>
          <w:p w14:paraId="0714126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811F7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43F38B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0.1500</w:t>
            </w:r>
          </w:p>
          <w:p w14:paraId="1870790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DE027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0B69CC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0.0795</w:t>
            </w:r>
          </w:p>
          <w:p w14:paraId="74C7E3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5F43B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5" w:type="pct"/>
            <w:tcBorders>
              <w:top w:val="single" w:sz="8" w:space="0" w:color="FFFFFF"/>
              <w:left w:val="single" w:sz="8" w:space="0" w:color="FFFFFF"/>
              <w:bottom w:val="single" w:sz="8" w:space="0" w:color="FFFFFF"/>
              <w:right w:val="single" w:sz="8" w:space="0" w:color="FFFFFF"/>
            </w:tcBorders>
            <w:shd w:val="clear" w:color="auto" w:fill="C0DDE7"/>
          </w:tcPr>
          <w:p w14:paraId="68B6A2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0.1303</w:t>
            </w:r>
          </w:p>
          <w:p w14:paraId="4196E0DB"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43D067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42D624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2A447D9F"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7FAB7735"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F4C256</w:t>
            </w:r>
          </w:p>
        </w:tc>
        <w:tc>
          <w:tcPr>
            <w:tcW w:w="690" w:type="pct"/>
            <w:tcBorders>
              <w:top w:val="single" w:sz="8" w:space="0" w:color="FFFFFF"/>
              <w:left w:val="single" w:sz="8" w:space="0" w:color="FFFFFF"/>
              <w:bottom w:val="single" w:sz="8" w:space="0" w:color="FFFFFF"/>
              <w:right w:val="single" w:sz="8" w:space="0" w:color="FFFFFF"/>
            </w:tcBorders>
            <w:shd w:val="clear" w:color="auto" w:fill="EFF7F9"/>
          </w:tcPr>
          <w:p w14:paraId="700920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经济专业人员</w:t>
            </w:r>
          </w:p>
        </w:tc>
        <w:tc>
          <w:tcPr>
            <w:tcW w:w="1967" w:type="pct"/>
            <w:tcBorders>
              <w:top w:val="single" w:sz="8" w:space="0" w:color="FFFFFF"/>
              <w:left w:val="single" w:sz="8" w:space="0" w:color="FFFFFF"/>
              <w:bottom w:val="single" w:sz="8" w:space="0" w:color="FFFFFF"/>
              <w:right w:val="single" w:sz="8" w:space="0" w:color="FFFFFF"/>
            </w:tcBorders>
            <w:shd w:val="clear" w:color="auto" w:fill="EFF7F9"/>
          </w:tcPr>
          <w:p w14:paraId="29352AB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行业经营、生产、资金、价格、项目及工作计划编制并监控实施的能力。具体包括：①从事经营、生产、资金、项目及工作计划编制并监控实施；②从事合作经济组织规划制订、建设发展、组织引领、管理运营；③从事商品和服务价格状况分析，为单位提供价格决策和决策支持。</w:t>
            </w:r>
          </w:p>
          <w:p w14:paraId="77B35AF4"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拥有本科及以上学历优先；拥有中级及以上职称优先；拥有相关工作经历优先；经济学专业优先。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36B54B9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0.1162</w:t>
            </w:r>
          </w:p>
          <w:p w14:paraId="64227B0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D5E5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DD8F1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0.1563</w:t>
            </w:r>
          </w:p>
          <w:p w14:paraId="46B7373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DCE0B0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6489E1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0.0216</w:t>
            </w:r>
          </w:p>
          <w:p w14:paraId="1899594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E02D45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5" w:type="pct"/>
            <w:tcBorders>
              <w:top w:val="single" w:sz="8" w:space="0" w:color="FFFFFF"/>
              <w:left w:val="single" w:sz="8" w:space="0" w:color="FFFFFF"/>
              <w:bottom w:val="single" w:sz="8" w:space="0" w:color="FFFFFF"/>
              <w:right w:val="single" w:sz="8" w:space="0" w:color="FFFFFF"/>
            </w:tcBorders>
            <w:shd w:val="clear" w:color="auto" w:fill="EFF7F9"/>
          </w:tcPr>
          <w:p w14:paraId="5D997F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0.1199</w:t>
            </w:r>
          </w:p>
          <w:p w14:paraId="64BF0B8D"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102B1D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114CC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75F3EF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0D712569"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2093FBEE"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F4C257</w:t>
            </w:r>
          </w:p>
        </w:tc>
        <w:tc>
          <w:tcPr>
            <w:tcW w:w="690" w:type="pct"/>
            <w:tcBorders>
              <w:top w:val="single" w:sz="8" w:space="0" w:color="FFFFFF"/>
              <w:left w:val="single" w:sz="8" w:space="0" w:color="FFFFFF"/>
              <w:bottom w:val="single" w:sz="8" w:space="0" w:color="FFFFFF"/>
              <w:right w:val="single" w:sz="8" w:space="0" w:color="FFFFFF"/>
            </w:tcBorders>
            <w:shd w:val="clear" w:color="auto" w:fill="C0DDE7"/>
          </w:tcPr>
          <w:p w14:paraId="683491A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统计专业人员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tcPr>
          <w:p w14:paraId="43C4BCB6"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国民经济和社会宏观、微观情况统计调查、统计分析，提供统计资料和统计咨询意见，实行统计监督检查的能力。具体包括：①设计统计调查方案；②组织实施统计调查；③指导、培训统计调查员；④采集统计数据和资料；⑤汇总、整理统计数据；⑥评估、分析统计数据和资料；⑦撰写统计调查分析报告；⑧提供预测和决策咨询服务；⑨建立、管理统计台账；⑩开展统计工作监督检查。</w:t>
            </w:r>
          </w:p>
          <w:p w14:paraId="6D88746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拥有研究生学历优先。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26E739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0.0621</w:t>
            </w:r>
          </w:p>
          <w:p w14:paraId="0F84EE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9D0062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C897F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0.1866</w:t>
            </w:r>
          </w:p>
          <w:p w14:paraId="01E5AB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2F22BD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7F89A49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0.0027</w:t>
            </w:r>
          </w:p>
          <w:p w14:paraId="5E7CF8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B43C1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05" w:type="pct"/>
            <w:tcBorders>
              <w:top w:val="single" w:sz="8" w:space="0" w:color="FFFFFF"/>
              <w:left w:val="single" w:sz="8" w:space="0" w:color="FFFFFF"/>
              <w:bottom w:val="single" w:sz="8" w:space="0" w:color="FFFFFF"/>
              <w:right w:val="single" w:sz="8" w:space="0" w:color="FFFFFF"/>
            </w:tcBorders>
            <w:shd w:val="clear" w:color="auto" w:fill="C0DDE7"/>
          </w:tcPr>
          <w:p w14:paraId="716A700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0.1070</w:t>
            </w:r>
          </w:p>
          <w:p w14:paraId="1B58966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308DFF5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5289D9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bl>
    <w:p w14:paraId="48B4D2E8"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54" w:name="_Toc31034"/>
      <w:bookmarkStart w:id="55" w:name="_Toc4623"/>
      <w:bookmarkStart w:id="56" w:name="_Toc3927"/>
      <w:bookmarkStart w:id="57" w:name="_Toc206772709"/>
      <w:r>
        <w:rPr>
          <w:rFonts w:ascii="Times New Roman" w:eastAsia="黑体" w:hAnsi="Times New Roman" w:cs="Times New Roman" w:hint="eastAsia"/>
          <w:b/>
          <w:bCs/>
          <w14:ligatures w14:val="standardContextual"/>
        </w:rPr>
        <w:lastRenderedPageBreak/>
        <w:t>文体旅游产业（共</w:t>
      </w:r>
      <w:r>
        <w:rPr>
          <w:rFonts w:ascii="Times New Roman" w:eastAsia="黑体" w:hAnsi="Times New Roman" w:cs="Times New Roman" w:hint="eastAsia"/>
          <w:b/>
          <w:bCs/>
          <w14:ligatures w14:val="standardContextual"/>
        </w:rPr>
        <w:t>18</w:t>
      </w:r>
      <w:r>
        <w:rPr>
          <w:rFonts w:ascii="Times New Roman" w:eastAsia="黑体" w:hAnsi="Times New Roman" w:cs="Times New Roman" w:hint="eastAsia"/>
          <w:b/>
          <w:bCs/>
          <w14:ligatures w14:val="standardContextual"/>
        </w:rPr>
        <w:t>类）</w:t>
      </w:r>
      <w:bookmarkEnd w:id="54"/>
      <w:bookmarkEnd w:id="55"/>
      <w:bookmarkEnd w:id="56"/>
      <w:bookmarkEnd w:id="57"/>
    </w:p>
    <w:p w14:paraId="5C0BFD19" w14:textId="77777777" w:rsidR="008624DE" w:rsidRDefault="00000000">
      <w:pPr>
        <w:keepNext/>
        <w:keepLines/>
        <w:numPr>
          <w:ilvl w:val="0"/>
          <w:numId w:val="14"/>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194"/>
        <w:gridCol w:w="1954"/>
        <w:gridCol w:w="5563"/>
        <w:gridCol w:w="1133"/>
        <w:gridCol w:w="1009"/>
        <w:gridCol w:w="1085"/>
        <w:gridCol w:w="1131"/>
        <w:gridCol w:w="1063"/>
      </w:tblGrid>
      <w:tr w:rsidR="008624DE" w14:paraId="40630E85" w14:textId="77777777">
        <w:trPr>
          <w:tblHeader/>
        </w:trPr>
        <w:tc>
          <w:tcPr>
            <w:tcW w:w="42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2F99AB9"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CB18199"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6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0C5B4F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42" w:type="pct"/>
            <w:gridSpan w:val="4"/>
            <w:tcBorders>
              <w:top w:val="single" w:sz="8" w:space="0" w:color="FFFFFF"/>
              <w:left w:val="single" w:sz="8" w:space="0" w:color="FFFFFF"/>
              <w:bottom w:val="single" w:sz="8" w:space="0" w:color="FFFFFF"/>
              <w:right w:val="single" w:sz="8" w:space="0" w:color="FFFFFF"/>
            </w:tcBorders>
            <w:shd w:val="clear" w:color="auto" w:fill="61ABC2"/>
          </w:tcPr>
          <w:p w14:paraId="4BBCD85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6C3CB8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5827A39C" w14:textId="77777777">
        <w:trPr>
          <w:tblHeader/>
        </w:trPr>
        <w:tc>
          <w:tcPr>
            <w:tcW w:w="422" w:type="pct"/>
            <w:vMerge/>
            <w:tcBorders>
              <w:top w:val="single" w:sz="8" w:space="0" w:color="FFFFFF"/>
              <w:left w:val="single" w:sz="8" w:space="0" w:color="FFFFFF"/>
              <w:bottom w:val="single" w:sz="8" w:space="0" w:color="FFFFFF"/>
              <w:right w:val="single" w:sz="8" w:space="0" w:color="FFFFFF"/>
            </w:tcBorders>
            <w:shd w:val="clear" w:color="auto" w:fill="C0DDE7"/>
          </w:tcPr>
          <w:p w14:paraId="3330EB6B"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91" w:type="pct"/>
            <w:vMerge/>
            <w:tcBorders>
              <w:top w:val="single" w:sz="8" w:space="0" w:color="FFFFFF"/>
              <w:left w:val="single" w:sz="8" w:space="0" w:color="FFFFFF"/>
              <w:bottom w:val="single" w:sz="8" w:space="0" w:color="FFFFFF"/>
              <w:right w:val="single" w:sz="8" w:space="0" w:color="FFFFFF"/>
            </w:tcBorders>
            <w:shd w:val="clear" w:color="auto" w:fill="C0DDE7"/>
          </w:tcPr>
          <w:p w14:paraId="76C43F4F"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67" w:type="pct"/>
            <w:vMerge/>
            <w:tcBorders>
              <w:top w:val="single" w:sz="8" w:space="0" w:color="FFFFFF"/>
              <w:left w:val="single" w:sz="8" w:space="0" w:color="FFFFFF"/>
              <w:bottom w:val="single" w:sz="8" w:space="0" w:color="FFFFFF"/>
              <w:right w:val="single" w:sz="8" w:space="0" w:color="FFFFFF"/>
            </w:tcBorders>
            <w:shd w:val="clear" w:color="auto" w:fill="C0DDE7"/>
          </w:tcPr>
          <w:p w14:paraId="61BDB8ED"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466C466C"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42D66D68"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37301642"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4AD2B5E5"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6" w:type="pct"/>
            <w:vMerge/>
            <w:tcBorders>
              <w:top w:val="single" w:sz="8" w:space="0" w:color="FFFFFF"/>
              <w:left w:val="single" w:sz="8" w:space="0" w:color="FFFFFF"/>
              <w:bottom w:val="single" w:sz="8" w:space="0" w:color="FFFFFF"/>
              <w:right w:val="single" w:sz="8" w:space="0" w:color="FFFFFF"/>
            </w:tcBorders>
            <w:shd w:val="clear" w:color="auto" w:fill="C0DDE7"/>
          </w:tcPr>
          <w:p w14:paraId="1098FCD1"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43E5F402"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03BC6EA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F5A258</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6EEE452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播音员及节目主持人</w:t>
            </w:r>
          </w:p>
        </w:tc>
        <w:tc>
          <w:tcPr>
            <w:tcW w:w="1967" w:type="pct"/>
            <w:tcBorders>
              <w:top w:val="single" w:sz="8" w:space="0" w:color="FFFFFF"/>
              <w:left w:val="single" w:sz="8" w:space="0" w:color="FFFFFF"/>
              <w:bottom w:val="single" w:sz="8" w:space="0" w:color="FFFFFF"/>
              <w:right w:val="single" w:sz="8" w:space="0" w:color="FFFFFF"/>
            </w:tcBorders>
            <w:shd w:val="clear" w:color="auto" w:fill="EFF7F9"/>
            <w:vAlign w:val="top"/>
          </w:tcPr>
          <w:p w14:paraId="45E0ABE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具备从事广播、电视播音及节目主持的能力。具体包括：①具备将编辑部门发播的文字稿件，创作成准确、生动的语言，向受</w:t>
            </w:r>
            <w:proofErr w:type="gramStart"/>
            <w:r>
              <w:rPr>
                <w:rFonts w:ascii="Times New Roman" w:eastAsia="宋体" w:hAnsi="Times New Roman" w:cs="Times New Roman" w:hint="eastAsia"/>
                <w:color w:val="000000"/>
                <w:sz w:val="18"/>
                <w:szCs w:val="22"/>
                <w14:ligatures w14:val="standardContextual"/>
              </w:rPr>
              <w:t>众传播</w:t>
            </w:r>
            <w:proofErr w:type="gramEnd"/>
            <w:r>
              <w:rPr>
                <w:rFonts w:ascii="Times New Roman" w:eastAsia="宋体" w:hAnsi="Times New Roman" w:cs="Times New Roman" w:hint="eastAsia"/>
                <w:color w:val="000000"/>
                <w:sz w:val="18"/>
                <w:szCs w:val="22"/>
                <w14:ligatures w14:val="standardContextual"/>
              </w:rPr>
              <w:t>的能力；②具备主持现场转播、报道及解说，参加文艺演出、影视剧制作活动的能力；③具备随机处置稿件差错，随机处置突发情况的能力。</w:t>
            </w:r>
          </w:p>
          <w:p w14:paraId="572EE38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w:t>
            </w:r>
          </w:p>
        </w:tc>
        <w:tc>
          <w:tcPr>
            <w:tcW w:w="401" w:type="pct"/>
            <w:tcBorders>
              <w:top w:val="single" w:sz="8" w:space="0" w:color="FFFFFF"/>
              <w:left w:val="single" w:sz="8" w:space="0" w:color="FFFFFF"/>
              <w:bottom w:val="single" w:sz="8" w:space="0" w:color="FFFFFF"/>
              <w:right w:val="single" w:sz="8" w:space="0" w:color="FFFFFF"/>
            </w:tcBorders>
            <w:shd w:val="clear" w:color="auto" w:fill="EFF7F9"/>
          </w:tcPr>
          <w:p w14:paraId="3CDB97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4F4FBA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0BB58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6E3A16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0.8236</w:t>
            </w:r>
          </w:p>
          <w:p w14:paraId="457BD66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ADCEF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48EB68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0A27EB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88E30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1EC4E7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0.9244</w:t>
            </w:r>
          </w:p>
          <w:p w14:paraId="218A9A4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D4E2D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1B3463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7E8E3854"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67CEDB9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F5A259</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05CA70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软件和信息技术服务人员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tcPr>
          <w:p w14:paraId="425D8AE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应用软件、计算机系统相关软件开发及信息咨询等服务工作的能力。具体包括：①负责计算机和移动终端应用程序设计、编制工作；②使用计算机及附属设备、测试工具、测试用例，验证计算机软件产品功能、性能及参数；③信息查询、业务咨询和受理、投诉处理、客户回访及话务管理等工作；④对系统所使用的数据库进行维护及管理等工作；⑤使用智能训练软件，从事人工智能产品使用数据库管理、算法参数设置、人机交互设计、性能测试跟踪等工作。</w:t>
            </w:r>
          </w:p>
          <w:p w14:paraId="19A69676"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拥有本科及以上学历优先；拥有相关工作经历优先；人工智能专业优先。</w:t>
            </w: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26E6FED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0.9934</w:t>
            </w:r>
          </w:p>
          <w:p w14:paraId="06CB4D0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056037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3ECFDFD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0.8299</w:t>
            </w:r>
          </w:p>
          <w:p w14:paraId="47CB45B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3EA5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6A5BEFB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0.8758</w:t>
            </w:r>
          </w:p>
          <w:p w14:paraId="6407A85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4D173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4248352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0.9065</w:t>
            </w:r>
          </w:p>
          <w:p w14:paraId="672B58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EC50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78CD7F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655B92BE"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3113EF2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F5A260</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64CB19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行政事务处理人员</w:t>
            </w:r>
          </w:p>
        </w:tc>
        <w:tc>
          <w:tcPr>
            <w:tcW w:w="1967" w:type="pct"/>
            <w:tcBorders>
              <w:top w:val="single" w:sz="8" w:space="0" w:color="FFFFFF"/>
              <w:left w:val="single" w:sz="8" w:space="0" w:color="FFFFFF"/>
              <w:bottom w:val="single" w:sz="8" w:space="0" w:color="FFFFFF"/>
              <w:right w:val="single" w:sz="8" w:space="0" w:color="FFFFFF"/>
            </w:tcBorders>
            <w:shd w:val="clear" w:color="auto" w:fill="EFF7F9"/>
          </w:tcPr>
          <w:p w14:paraId="5EAA2E8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文书、会议办理，并为各类办公事务处理提供服务</w:t>
            </w:r>
            <w:r>
              <w:rPr>
                <w:rFonts w:ascii="Times New Roman" w:eastAsia="宋体" w:hAnsi="Times New Roman" w:cs="Times New Roman" w:hint="eastAsia"/>
                <w:color w:val="000000"/>
                <w:sz w:val="18"/>
                <w:szCs w:val="22"/>
                <w14:ligatures w14:val="standardContextual"/>
              </w:rPr>
              <w:t>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使用办公设备，处理公文和信函；</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接待来访，进行信息分流、客户分流及其他事务性工作，处理查询事项；</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进行业务联系、事务处理，辅助上级决策，并随从服务；</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管理文件、档案</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管理、使用办公设备与用品。</w:t>
            </w:r>
          </w:p>
          <w:p w14:paraId="41C8F04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拥有本科及以上学历优先；拥有相关工作经历优先；酒店管理专业优先。</w:t>
            </w:r>
          </w:p>
        </w:tc>
        <w:tc>
          <w:tcPr>
            <w:tcW w:w="401" w:type="pct"/>
            <w:tcBorders>
              <w:top w:val="single" w:sz="8" w:space="0" w:color="FFFFFF"/>
              <w:left w:val="single" w:sz="8" w:space="0" w:color="FFFFFF"/>
              <w:bottom w:val="single" w:sz="8" w:space="0" w:color="FFFFFF"/>
              <w:right w:val="single" w:sz="8" w:space="0" w:color="FFFFFF"/>
            </w:tcBorders>
            <w:shd w:val="clear" w:color="auto" w:fill="EFF7F9"/>
          </w:tcPr>
          <w:p w14:paraId="54B797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22357E2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9359C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18B0583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0.8236</w:t>
            </w:r>
          </w:p>
          <w:p w14:paraId="403435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E05B5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2BFF28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0.7027</w:t>
            </w:r>
          </w:p>
          <w:p w14:paraId="76C98D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D3542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6F35CE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0.8819</w:t>
            </w:r>
          </w:p>
          <w:p w14:paraId="7E42527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16265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46D49B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tc>
      </w:tr>
      <w:tr w:rsidR="008624DE" w14:paraId="4B6F04F7"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05195D5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F5A261</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391D9B2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销售人员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tcPr>
          <w:p w14:paraId="3FD71AB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生活用品、生产资料销售</w:t>
            </w:r>
            <w:r>
              <w:rPr>
                <w:rFonts w:ascii="Times New Roman" w:eastAsia="宋体" w:hAnsi="Times New Roman" w:cs="Times New Roman" w:hint="eastAsia"/>
                <w:color w:val="000000"/>
                <w:sz w:val="18"/>
                <w:szCs w:val="22"/>
                <w14:ligatures w14:val="standardContextual"/>
              </w:rPr>
              <w:t>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调查了解市场信息，分析、预测、开发市场，寻找潜在客户；</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运用</w:t>
            </w:r>
            <w:r>
              <w:rPr>
                <w:rFonts w:ascii="Times New Roman" w:eastAsia="宋体" w:hAnsi="Times New Roman" w:cs="Times New Roman"/>
                <w:color w:val="000000"/>
                <w:sz w:val="18"/>
                <w:szCs w:val="22"/>
                <w14:ligatures w14:val="standardContextual"/>
              </w:rPr>
              <w:t>市场分析方</w:t>
            </w:r>
            <w:r>
              <w:rPr>
                <w:rFonts w:ascii="Times New Roman" w:eastAsia="宋体" w:hAnsi="Times New Roman" w:cs="Times New Roman"/>
                <w:color w:val="000000"/>
                <w:sz w:val="18"/>
                <w:szCs w:val="22"/>
                <w14:ligatures w14:val="standardContextual"/>
              </w:rPr>
              <w:lastRenderedPageBreak/>
              <w:t>法，制订营销策划方案，推广产品、提供服务、洽谈合作；</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提供售前、售中、售后服务</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办理商品的交付、发运；</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处理商品销售过程中的纠纷</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签订销售和服务合同</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结算货款</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维护客户关系。</w:t>
            </w: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3A29952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0.8367</w:t>
            </w:r>
          </w:p>
          <w:p w14:paraId="684B16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3A4CB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40E2AC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0.8341</w:t>
            </w:r>
          </w:p>
          <w:p w14:paraId="2E8B0C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5B06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6A09AF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0.7432</w:t>
            </w:r>
          </w:p>
          <w:p w14:paraId="109C3E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5173E3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重度需求</w:t>
            </w:r>
          </w:p>
        </w:tc>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7B9E1B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lastRenderedPageBreak/>
              <w:t>0.8222</w:t>
            </w:r>
          </w:p>
          <w:p w14:paraId="311657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12A47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0DFA03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凉山州</w:t>
            </w:r>
          </w:p>
        </w:tc>
      </w:tr>
      <w:tr w:rsidR="008624DE" w14:paraId="691AAEC1"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7D1E494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F5A262</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0DED0E1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数字技术工程技术人员</w:t>
            </w:r>
          </w:p>
        </w:tc>
        <w:tc>
          <w:tcPr>
            <w:tcW w:w="1967" w:type="pct"/>
            <w:tcBorders>
              <w:top w:val="single" w:sz="8" w:space="0" w:color="FFFFFF"/>
              <w:left w:val="single" w:sz="8" w:space="0" w:color="FFFFFF"/>
              <w:bottom w:val="single" w:sz="8" w:space="0" w:color="FFFFFF"/>
              <w:right w:val="single" w:sz="8" w:space="0" w:color="FFFFFF"/>
            </w:tcBorders>
            <w:shd w:val="clear" w:color="auto" w:fill="EFF7F9"/>
          </w:tcPr>
          <w:p w14:paraId="5A4178B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工业互联网规划设计、技术研发、测试验证、工程实施、运营管理和运维服</w:t>
            </w:r>
            <w:r>
              <w:rPr>
                <w:rFonts w:ascii="Times New Roman" w:eastAsia="宋体" w:hAnsi="Times New Roman" w:cs="Times New Roman" w:hint="eastAsia"/>
                <w:color w:val="000000"/>
                <w:sz w:val="18"/>
                <w:szCs w:val="22"/>
                <w14:ligatures w14:val="standardContextual"/>
              </w:rPr>
              <w:t>务的能力。具体包括：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研究、设计</w:t>
            </w:r>
            <w:r>
              <w:rPr>
                <w:rFonts w:ascii="Times New Roman" w:eastAsia="宋体" w:hAnsi="Times New Roman" w:cs="Times New Roman" w:hint="eastAsia"/>
                <w:color w:val="000000"/>
                <w:sz w:val="18"/>
                <w:szCs w:val="22"/>
                <w14:ligatures w14:val="standardContextual"/>
              </w:rPr>
              <w:t>网络</w:t>
            </w:r>
            <w:r>
              <w:rPr>
                <w:rFonts w:ascii="Times New Roman" w:eastAsia="宋体" w:hAnsi="Times New Roman" w:cs="Times New Roman"/>
                <w:color w:val="000000"/>
                <w:sz w:val="18"/>
                <w:szCs w:val="22"/>
                <w14:ligatures w14:val="standardContextual"/>
              </w:rPr>
              <w:t>互联与数据互通、共享等解决方案并指导工程实施；</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研究、开发、应用工业大数据的采集技术、工业机理模型和高级数据分析挖掘技术；</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规划、设计、部署工业互联网安全系统，监控、管理和保障工业互联网网络、平台及数据安全</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构建、调测、维护工业互联网网络，监控相关信息，动态维护网络链路和网络资源</w:t>
            </w:r>
            <w:r>
              <w:rPr>
                <w:rFonts w:ascii="Times New Roman" w:eastAsia="宋体" w:hAnsi="Times New Roman" w:cs="Times New Roman" w:hint="eastAsia"/>
                <w:color w:val="000000"/>
                <w:sz w:val="18"/>
                <w:szCs w:val="22"/>
                <w14:ligatures w14:val="standardContextual"/>
              </w:rPr>
              <w:t>。</w:t>
            </w:r>
          </w:p>
          <w:p w14:paraId="1CC0FCD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拥有研究生学历优先；计算机科学与技术专业优先。</w:t>
            </w:r>
          </w:p>
        </w:tc>
        <w:tc>
          <w:tcPr>
            <w:tcW w:w="401" w:type="pct"/>
            <w:tcBorders>
              <w:top w:val="single" w:sz="8" w:space="0" w:color="FFFFFF"/>
              <w:left w:val="single" w:sz="8" w:space="0" w:color="FFFFFF"/>
              <w:bottom w:val="single" w:sz="8" w:space="0" w:color="FFFFFF"/>
              <w:right w:val="single" w:sz="8" w:space="0" w:color="FFFFFF"/>
            </w:tcBorders>
            <w:shd w:val="clear" w:color="auto" w:fill="EFF7F9"/>
          </w:tcPr>
          <w:p w14:paraId="32AFAC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0.6976</w:t>
            </w:r>
          </w:p>
          <w:p w14:paraId="1885FEC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78B25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603334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0.6971</w:t>
            </w:r>
          </w:p>
          <w:p w14:paraId="277E5DD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5E2DD1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5B49A3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0.5162</w:t>
            </w:r>
          </w:p>
          <w:p w14:paraId="331F1D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C3A83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2C18D1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0.6715</w:t>
            </w:r>
          </w:p>
          <w:p w14:paraId="4F3BF35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9F2CE5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2E3680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20A5F0D4" w14:textId="77777777">
        <w:tc>
          <w:tcPr>
            <w:tcW w:w="1144" w:type="dxa"/>
            <w:tcBorders>
              <w:top w:val="single" w:sz="8" w:space="0" w:color="FFFFFF"/>
              <w:left w:val="single" w:sz="8" w:space="0" w:color="FFFFFF"/>
              <w:bottom w:val="single" w:sz="8" w:space="0" w:color="FFFFFF"/>
              <w:right w:val="single" w:sz="8" w:space="0" w:color="FFFFFF"/>
            </w:tcBorders>
            <w:shd w:val="clear" w:color="auto" w:fill="C0DDE7"/>
          </w:tcPr>
          <w:p w14:paraId="3FAF16A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F5A263</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3B03FA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住宿服务人员</w:t>
            </w:r>
          </w:p>
        </w:tc>
        <w:tc>
          <w:tcPr>
            <w:tcW w:w="1967" w:type="pct"/>
            <w:tcBorders>
              <w:top w:val="single" w:sz="8" w:space="0" w:color="FFFFFF"/>
              <w:left w:val="single" w:sz="8" w:space="0" w:color="FFFFFF"/>
              <w:bottom w:val="single" w:sz="8" w:space="0" w:color="FFFFFF"/>
              <w:right w:val="single" w:sz="8" w:space="0" w:color="FFFFFF"/>
            </w:tcBorders>
            <w:shd w:val="clear" w:color="auto" w:fill="C0DDE7"/>
          </w:tcPr>
          <w:p w14:paraId="22A53CD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宾馆、酒店、旅店等前厅服务和客房服务的</w:t>
            </w:r>
            <w:r>
              <w:rPr>
                <w:rFonts w:ascii="Times New Roman" w:eastAsia="宋体" w:hAnsi="Times New Roman" w:cs="Times New Roman" w:hint="eastAsia"/>
                <w:color w:val="000000"/>
                <w:sz w:val="18"/>
                <w:szCs w:val="22"/>
                <w14:ligatures w14:val="standardContextual"/>
              </w:rPr>
              <w:t>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迎送宾客</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预订房间</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提供酒店问询服务；</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住宿登记，分配客房，核发客房磁卡或钥匙；</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收费结账；</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提供餐饮服务，消毒器皿，保管物品</w:t>
            </w:r>
            <w:r>
              <w:rPr>
                <w:rFonts w:ascii="Times New Roman" w:eastAsia="宋体" w:hAnsi="Times New Roman" w:cs="Times New Roman" w:hint="eastAsia"/>
                <w:color w:val="000000"/>
                <w:sz w:val="18"/>
                <w:szCs w:val="22"/>
                <w14:ligatures w14:val="standardContextual"/>
              </w:rPr>
              <w:t>。</w:t>
            </w:r>
          </w:p>
          <w:p w14:paraId="381B4BF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拥有相关工作经历优先；酒店管理专业优先。</w:t>
            </w: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0A3EDA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0.6555</w:t>
            </w:r>
          </w:p>
          <w:p w14:paraId="2851B6D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1E156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CBA0C7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0.6175</w:t>
            </w:r>
          </w:p>
          <w:p w14:paraId="287D084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FB427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1D6F3A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0.6250</w:t>
            </w:r>
          </w:p>
          <w:p w14:paraId="4F12EB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3DF75B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4EB4C1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0.</w:t>
            </w:r>
            <w:r>
              <w:rPr>
                <w:rFonts w:ascii="Times New Roman" w:eastAsia="宋体" w:hAnsi="Times New Roman" w:cs="Times New Roman" w:hint="eastAsia"/>
                <w:color w:val="000000"/>
                <w:sz w:val="18"/>
                <w:szCs w:val="22"/>
                <w14:ligatures w14:val="standardContextual"/>
              </w:rPr>
              <w:t>6348</w:t>
            </w:r>
          </w:p>
          <w:p w14:paraId="0761F7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458A5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67DAB4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资阳</w:t>
            </w:r>
          </w:p>
          <w:p w14:paraId="4C40DEE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6FB30DF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432CA23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2257E2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tc>
      </w:tr>
      <w:tr w:rsidR="008624DE" w14:paraId="0351273B" w14:textId="77777777">
        <w:tc>
          <w:tcPr>
            <w:tcW w:w="1144" w:type="dxa"/>
            <w:tcBorders>
              <w:top w:val="single" w:sz="8" w:space="0" w:color="FFFFFF"/>
              <w:left w:val="single" w:sz="8" w:space="0" w:color="FFFFFF"/>
              <w:bottom w:val="single" w:sz="8" w:space="0" w:color="FFFFFF"/>
              <w:right w:val="single" w:sz="8" w:space="0" w:color="FFFFFF"/>
            </w:tcBorders>
            <w:shd w:val="clear" w:color="auto" w:fill="EFF7F9"/>
          </w:tcPr>
          <w:p w14:paraId="1914BAA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F5A264</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4B485C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编辑</w:t>
            </w:r>
          </w:p>
        </w:tc>
        <w:tc>
          <w:tcPr>
            <w:tcW w:w="1967" w:type="pct"/>
            <w:tcBorders>
              <w:top w:val="single" w:sz="8" w:space="0" w:color="FFFFFF"/>
              <w:left w:val="single" w:sz="8" w:space="0" w:color="FFFFFF"/>
              <w:bottom w:val="single" w:sz="8" w:space="0" w:color="FFFFFF"/>
              <w:right w:val="single" w:sz="8" w:space="0" w:color="FFFFFF"/>
            </w:tcBorders>
            <w:shd w:val="clear" w:color="auto" w:fill="EFF7F9"/>
          </w:tcPr>
          <w:p w14:paraId="3203F75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稿件的策划、组织、审读、加工</w:t>
            </w:r>
            <w:r>
              <w:rPr>
                <w:rFonts w:ascii="Times New Roman" w:eastAsia="宋体" w:hAnsi="Times New Roman" w:cs="Times New Roman" w:hint="eastAsia"/>
                <w:color w:val="000000"/>
                <w:sz w:val="18"/>
                <w:szCs w:val="22"/>
                <w14:ligatures w14:val="standardContextual"/>
              </w:rPr>
              <w:t>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策划选题，拟定编辑方案；</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组织稿件，物色作者；</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审读和选择稿件；</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加工、整理稿件</w:t>
            </w:r>
            <w:r>
              <w:rPr>
                <w:rFonts w:ascii="Times New Roman" w:eastAsia="宋体" w:hAnsi="Times New Roman" w:cs="Times New Roman" w:hint="eastAsia"/>
                <w:color w:val="000000"/>
                <w:sz w:val="18"/>
                <w:szCs w:val="22"/>
                <w14:ligatures w14:val="standardContextual"/>
              </w:rPr>
              <w:t>。</w:t>
            </w:r>
          </w:p>
          <w:p w14:paraId="5D34C72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拥有研究生学历优先；新闻学专业优先。</w:t>
            </w:r>
          </w:p>
        </w:tc>
        <w:tc>
          <w:tcPr>
            <w:tcW w:w="401" w:type="pct"/>
            <w:tcBorders>
              <w:top w:val="single" w:sz="8" w:space="0" w:color="FFFFFF"/>
              <w:left w:val="single" w:sz="8" w:space="0" w:color="FFFFFF"/>
              <w:bottom w:val="single" w:sz="8" w:space="0" w:color="FFFFFF"/>
              <w:right w:val="single" w:sz="8" w:space="0" w:color="FFFFFF"/>
            </w:tcBorders>
            <w:shd w:val="clear" w:color="auto" w:fill="EFF7F9"/>
          </w:tcPr>
          <w:p w14:paraId="4CC826D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0.7471</w:t>
            </w:r>
          </w:p>
          <w:p w14:paraId="3587B90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D181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2A72592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0.5866</w:t>
            </w:r>
          </w:p>
          <w:p w14:paraId="7FD246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0F0B5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6D6624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0.4027</w:t>
            </w:r>
          </w:p>
          <w:p w14:paraId="028006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8018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13E07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0.</w:t>
            </w:r>
            <w:r>
              <w:rPr>
                <w:rFonts w:ascii="Times New Roman" w:eastAsia="宋体" w:hAnsi="Times New Roman" w:cs="Times New Roman" w:hint="eastAsia"/>
                <w:color w:val="000000"/>
                <w:sz w:val="18"/>
                <w:szCs w:val="22"/>
                <w14:ligatures w14:val="standardContextual"/>
              </w:rPr>
              <w:t>6291</w:t>
            </w:r>
          </w:p>
          <w:p w14:paraId="03B935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354D2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181F49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bl>
    <w:p w14:paraId="5B5AB83B" w14:textId="77777777" w:rsidR="008624DE" w:rsidRDefault="00000000">
      <w:pPr>
        <w:keepNext/>
        <w:keepLines/>
        <w:numPr>
          <w:ilvl w:val="0"/>
          <w:numId w:val="14"/>
        </w:numPr>
        <w:spacing w:beforeLines="50" w:before="159" w:afterLines="50" w:after="159"/>
        <w:rPr>
          <w:rFonts w:ascii="Times New Roman" w:eastAsia="宋体" w:hAnsi="Times New Roman" w:cs="Times New Roman"/>
          <w:szCs w:val="22"/>
          <w14:ligatures w14:val="standardContextual"/>
        </w:rPr>
      </w:pPr>
      <w:r>
        <w:rPr>
          <w:rFonts w:ascii="Times New Roman" w:eastAsia="宋体" w:hAnsi="Times New Roman" w:cs="Times New Roman" w:hint="eastAsia"/>
          <w:b/>
          <w:szCs w:val="22"/>
          <w14:ligatures w14:val="standardContextual"/>
        </w:rPr>
        <w:t>中度需求人才</w:t>
      </w:r>
    </w:p>
    <w:tbl>
      <w:tblPr>
        <w:tblStyle w:val="a7"/>
        <w:tblW w:w="4773" w:type="pct"/>
        <w:tblLook w:val="04A0" w:firstRow="1" w:lastRow="0" w:firstColumn="1" w:lastColumn="0" w:noHBand="0" w:noVBand="1"/>
      </w:tblPr>
      <w:tblGrid>
        <w:gridCol w:w="1263"/>
        <w:gridCol w:w="1957"/>
        <w:gridCol w:w="5545"/>
        <w:gridCol w:w="1082"/>
        <w:gridCol w:w="1109"/>
        <w:gridCol w:w="1045"/>
        <w:gridCol w:w="1033"/>
        <w:gridCol w:w="1081"/>
      </w:tblGrid>
      <w:tr w:rsidR="008624DE" w14:paraId="53EEA712" w14:textId="77777777">
        <w:trPr>
          <w:tblHeader/>
        </w:trPr>
        <w:tc>
          <w:tcPr>
            <w:tcW w:w="44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25A994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8B84F6E"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6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1CBFFBC"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12" w:type="pct"/>
            <w:gridSpan w:val="4"/>
            <w:tcBorders>
              <w:top w:val="single" w:sz="8" w:space="0" w:color="FFFFFF"/>
              <w:left w:val="single" w:sz="8" w:space="0" w:color="FFFFFF"/>
              <w:bottom w:val="single" w:sz="8" w:space="0" w:color="FFFFFF"/>
              <w:right w:val="single" w:sz="8" w:space="0" w:color="FFFFFF"/>
            </w:tcBorders>
            <w:shd w:val="clear" w:color="auto" w:fill="61ABC2"/>
          </w:tcPr>
          <w:p w14:paraId="4A1EA1C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431C21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1801ADBA" w14:textId="77777777">
        <w:trPr>
          <w:tblHeader/>
        </w:trPr>
        <w:tc>
          <w:tcPr>
            <w:tcW w:w="447" w:type="pct"/>
            <w:vMerge/>
            <w:tcBorders>
              <w:top w:val="single" w:sz="8" w:space="0" w:color="FFFFFF"/>
              <w:left w:val="single" w:sz="8" w:space="0" w:color="FFFFFF"/>
              <w:bottom w:val="single" w:sz="8" w:space="0" w:color="FFFFFF"/>
              <w:right w:val="single" w:sz="8" w:space="0" w:color="FFFFFF"/>
            </w:tcBorders>
            <w:shd w:val="clear" w:color="auto" w:fill="C0DDE7"/>
          </w:tcPr>
          <w:p w14:paraId="058C2D6B"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93" w:type="pct"/>
            <w:vMerge/>
            <w:tcBorders>
              <w:top w:val="single" w:sz="8" w:space="0" w:color="FFFFFF"/>
              <w:left w:val="single" w:sz="8" w:space="0" w:color="FFFFFF"/>
              <w:bottom w:val="single" w:sz="8" w:space="0" w:color="FFFFFF"/>
              <w:right w:val="single" w:sz="8" w:space="0" w:color="FFFFFF"/>
            </w:tcBorders>
            <w:shd w:val="clear" w:color="auto" w:fill="C0DDE7"/>
          </w:tcPr>
          <w:p w14:paraId="6DB7071C"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63" w:type="pct"/>
            <w:vMerge/>
            <w:tcBorders>
              <w:top w:val="single" w:sz="8" w:space="0" w:color="FFFFFF"/>
              <w:left w:val="single" w:sz="8" w:space="0" w:color="FFFFFF"/>
              <w:bottom w:val="single" w:sz="8" w:space="0" w:color="FFFFFF"/>
              <w:right w:val="single" w:sz="8" w:space="0" w:color="FFFFFF"/>
            </w:tcBorders>
            <w:shd w:val="clear" w:color="auto" w:fill="C0DDE7"/>
          </w:tcPr>
          <w:p w14:paraId="2198A194"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777B6D86"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5525A7D0"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20A3B367"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43262BEB"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3" w:type="pct"/>
            <w:vMerge/>
            <w:tcBorders>
              <w:top w:val="single" w:sz="8" w:space="0" w:color="FFFFFF"/>
              <w:left w:val="single" w:sz="8" w:space="0" w:color="FFFFFF"/>
              <w:bottom w:val="single" w:sz="8" w:space="0" w:color="FFFFFF"/>
              <w:right w:val="single" w:sz="8" w:space="0" w:color="FFFFFF"/>
            </w:tcBorders>
            <w:shd w:val="clear" w:color="auto" w:fill="C0DDE7"/>
          </w:tcPr>
          <w:p w14:paraId="2A6FA460"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7B55442F" w14:textId="77777777">
        <w:tc>
          <w:tcPr>
            <w:tcW w:w="1210" w:type="dxa"/>
            <w:tcBorders>
              <w:top w:val="single" w:sz="8" w:space="0" w:color="FFFFFF"/>
              <w:left w:val="single" w:sz="8" w:space="0" w:color="FFFFFF"/>
              <w:bottom w:val="single" w:sz="8" w:space="0" w:color="FFFFFF"/>
              <w:right w:val="single" w:sz="8" w:space="0" w:color="FFFFFF"/>
            </w:tcBorders>
            <w:shd w:val="clear" w:color="auto" w:fill="EFF7F9"/>
          </w:tcPr>
          <w:p w14:paraId="13726A8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F5B265</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276E5C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商务专业人员</w:t>
            </w:r>
          </w:p>
        </w:tc>
        <w:tc>
          <w:tcPr>
            <w:tcW w:w="1963" w:type="pct"/>
            <w:tcBorders>
              <w:top w:val="single" w:sz="8" w:space="0" w:color="FFFFFF"/>
              <w:left w:val="single" w:sz="8" w:space="0" w:color="FFFFFF"/>
              <w:bottom w:val="single" w:sz="8" w:space="0" w:color="FFFFFF"/>
              <w:right w:val="single" w:sz="8" w:space="0" w:color="FFFFFF"/>
            </w:tcBorders>
            <w:shd w:val="clear" w:color="auto" w:fill="EFF7F9"/>
          </w:tcPr>
          <w:p w14:paraId="4FE3F87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市场分析、产品宣传促销、生产经营决策咨询服务</w:t>
            </w:r>
            <w:r>
              <w:rPr>
                <w:rFonts w:ascii="Times New Roman" w:eastAsia="宋体" w:hAnsi="Times New Roman" w:cs="Times New Roman" w:hint="eastAsia"/>
                <w:color w:val="000000"/>
                <w:sz w:val="18"/>
                <w:szCs w:val="22"/>
                <w14:ligatures w14:val="standardContextual"/>
              </w:rPr>
              <w:t>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进行市场调研，收集市场信息，分析市场动态</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研</w:t>
            </w:r>
            <w:r>
              <w:rPr>
                <w:rFonts w:ascii="Times New Roman" w:eastAsia="宋体" w:hAnsi="Times New Roman" w:cs="Times New Roman"/>
                <w:color w:val="000000"/>
                <w:sz w:val="18"/>
                <w:szCs w:val="22"/>
                <w14:ligatures w14:val="standardContextual"/>
              </w:rPr>
              <w:t>究、提出新产品开发计划</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研究、提出产品定价和调整建议；</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策划并</w:t>
            </w:r>
            <w:r>
              <w:rPr>
                <w:rFonts w:ascii="Times New Roman" w:eastAsia="宋体" w:hAnsi="Times New Roman" w:cs="Times New Roman"/>
                <w:color w:val="000000"/>
                <w:sz w:val="18"/>
                <w:szCs w:val="22"/>
                <w14:ligatures w14:val="standardContextual"/>
              </w:rPr>
              <w:lastRenderedPageBreak/>
              <w:t>组织实施产品销售、促销方案</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管理用户服务系统，组织售后服务活动</w:t>
            </w:r>
            <w:r>
              <w:rPr>
                <w:rFonts w:ascii="Times New Roman" w:eastAsia="宋体" w:hAnsi="Times New Roman" w:cs="Times New Roman" w:hint="eastAsia"/>
                <w:color w:val="000000"/>
                <w:sz w:val="18"/>
                <w:szCs w:val="22"/>
                <w14:ligatures w14:val="standardContextual"/>
              </w:rPr>
              <w:t>。</w:t>
            </w:r>
          </w:p>
          <w:p w14:paraId="77C073C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拥有本科及以上学历优先；拥有相关工作经历优先；市场营销、旅游管理、酒店管理、工商管理专业优先。</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D26851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0.7214</w:t>
            </w:r>
          </w:p>
          <w:p w14:paraId="39CD92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E6932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44B7A5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0.5136</w:t>
            </w:r>
          </w:p>
          <w:p w14:paraId="5461343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01D146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66A44E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0.4034</w:t>
            </w:r>
          </w:p>
          <w:p w14:paraId="4865FAE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B56F9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22A3542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0.5869</w:t>
            </w:r>
          </w:p>
          <w:p w14:paraId="6EE107B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9F2726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51C327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55C9A1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333460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232DB697" w14:textId="77777777">
        <w:tc>
          <w:tcPr>
            <w:tcW w:w="1210" w:type="dxa"/>
            <w:tcBorders>
              <w:top w:val="single" w:sz="8" w:space="0" w:color="FFFFFF"/>
              <w:left w:val="single" w:sz="8" w:space="0" w:color="FFFFFF"/>
              <w:bottom w:val="single" w:sz="8" w:space="0" w:color="FFFFFF"/>
              <w:right w:val="single" w:sz="8" w:space="0" w:color="FFFFFF"/>
            </w:tcBorders>
            <w:shd w:val="clear" w:color="auto" w:fill="C0DDE7"/>
          </w:tcPr>
          <w:p w14:paraId="1125B62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F5B266</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6EC9285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企业负责人</w:t>
            </w:r>
          </w:p>
        </w:tc>
        <w:tc>
          <w:tcPr>
            <w:tcW w:w="1963" w:type="pct"/>
            <w:tcBorders>
              <w:top w:val="single" w:sz="8" w:space="0" w:color="FFFFFF"/>
              <w:left w:val="single" w:sz="8" w:space="0" w:color="FFFFFF"/>
              <w:bottom w:val="single" w:sz="8" w:space="0" w:color="FFFFFF"/>
              <w:right w:val="single" w:sz="8" w:space="0" w:color="FFFFFF"/>
            </w:tcBorders>
            <w:shd w:val="clear" w:color="auto" w:fill="C0DDE7"/>
          </w:tcPr>
          <w:p w14:paraId="361C8FD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决策、管理职权的</w:t>
            </w:r>
            <w:r>
              <w:rPr>
                <w:rFonts w:ascii="Times New Roman" w:eastAsia="宋体" w:hAnsi="Times New Roman" w:cs="Times New Roman" w:hint="eastAsia"/>
                <w:color w:val="000000"/>
                <w:sz w:val="18"/>
                <w:szCs w:val="22"/>
                <w14:ligatures w14:val="standardContextual"/>
              </w:rPr>
              <w:t>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执行董事会和个人独资、合伙制企业出资</w:t>
            </w:r>
            <w:proofErr w:type="gramStart"/>
            <w:r>
              <w:rPr>
                <w:rFonts w:ascii="Times New Roman" w:eastAsia="宋体" w:hAnsi="Times New Roman" w:cs="Times New Roman"/>
                <w:color w:val="000000"/>
                <w:sz w:val="18"/>
                <w:szCs w:val="22"/>
                <w14:ligatures w14:val="standardContextual"/>
              </w:rPr>
              <w:t>人决议</w:t>
            </w:r>
            <w:proofErr w:type="gramEnd"/>
            <w:r>
              <w:rPr>
                <w:rFonts w:ascii="Times New Roman" w:eastAsia="宋体" w:hAnsi="Times New Roman" w:cs="Times New Roman"/>
                <w:color w:val="000000"/>
                <w:sz w:val="18"/>
                <w:szCs w:val="22"/>
                <w14:ligatures w14:val="standardContextual"/>
              </w:rPr>
              <w:t>或职工代表大会</w:t>
            </w:r>
            <w:proofErr w:type="gramStart"/>
            <w:r>
              <w:rPr>
                <w:rFonts w:ascii="Times New Roman" w:eastAsia="宋体" w:hAnsi="Times New Roman" w:cs="Times New Roman"/>
                <w:color w:val="000000"/>
                <w:sz w:val="18"/>
                <w:szCs w:val="22"/>
                <w14:ligatures w14:val="standardContextual"/>
              </w:rPr>
              <w:t>作出</w:t>
            </w:r>
            <w:proofErr w:type="gramEnd"/>
            <w:r>
              <w:rPr>
                <w:rFonts w:ascii="Times New Roman" w:eastAsia="宋体" w:hAnsi="Times New Roman" w:cs="Times New Roman"/>
                <w:color w:val="000000"/>
                <w:sz w:val="18"/>
                <w:szCs w:val="22"/>
                <w14:ligatures w14:val="standardContextual"/>
              </w:rPr>
              <w:t>的决定；</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领导企业日常经营管理工作；</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按公司规定的职权范围，行使人事聘任、解聘或任免权；</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决定或议定企业的基本规章制度</w:t>
            </w:r>
            <w:r>
              <w:rPr>
                <w:rFonts w:ascii="Times New Roman" w:eastAsia="宋体" w:hAnsi="Times New Roman" w:cs="Times New Roman" w:hint="eastAsia"/>
                <w:color w:val="000000"/>
                <w:sz w:val="18"/>
                <w:szCs w:val="22"/>
                <w14:ligatures w14:val="standardContextual"/>
              </w:rPr>
              <w:t>。</w:t>
            </w:r>
          </w:p>
          <w:p w14:paraId="00C6A12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拥有本科及以上学历优先；拥有相关工作经历优先；教育学、酒店管理专业优先。</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F20B5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0.6555</w:t>
            </w:r>
          </w:p>
          <w:p w14:paraId="04ED22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85221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21E3EA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0.5314</w:t>
            </w:r>
          </w:p>
          <w:p w14:paraId="3FBA6AF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DA5452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785B3D2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0.5083</w:t>
            </w:r>
          </w:p>
          <w:p w14:paraId="5F4562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3E73D2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59228E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0.5813</w:t>
            </w:r>
          </w:p>
          <w:p w14:paraId="1DD156E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2FF1E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105249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3FD9D6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22FEC73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雅安</w:t>
            </w:r>
          </w:p>
        </w:tc>
      </w:tr>
      <w:tr w:rsidR="008624DE" w14:paraId="519FD85C" w14:textId="77777777">
        <w:tc>
          <w:tcPr>
            <w:tcW w:w="1210" w:type="dxa"/>
            <w:tcBorders>
              <w:top w:val="single" w:sz="8" w:space="0" w:color="FFFFFF"/>
              <w:left w:val="single" w:sz="8" w:space="0" w:color="FFFFFF"/>
              <w:bottom w:val="single" w:sz="8" w:space="0" w:color="FFFFFF"/>
              <w:right w:val="single" w:sz="8" w:space="0" w:color="FFFFFF"/>
            </w:tcBorders>
            <w:shd w:val="clear" w:color="auto" w:fill="EFF7F9"/>
          </w:tcPr>
          <w:p w14:paraId="2BC2936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F5B267</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629C9F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文艺创作与编导人员</w:t>
            </w:r>
          </w:p>
        </w:tc>
        <w:tc>
          <w:tcPr>
            <w:tcW w:w="1963" w:type="pct"/>
            <w:tcBorders>
              <w:top w:val="single" w:sz="8" w:space="0" w:color="FFFFFF"/>
              <w:left w:val="single" w:sz="8" w:space="0" w:color="FFFFFF"/>
              <w:bottom w:val="single" w:sz="8" w:space="0" w:color="FFFFFF"/>
              <w:right w:val="single" w:sz="8" w:space="0" w:color="FFFFFF"/>
            </w:tcBorders>
            <w:shd w:val="clear" w:color="auto" w:fill="EFF7F9"/>
          </w:tcPr>
          <w:p w14:paraId="2DA07C6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戏剧、戏曲、电影、电视剧等文学剧本创作或将小说、历史故事、人物传记等改编成戏剧、戏曲文学脚本或影视文学剧本</w:t>
            </w:r>
            <w:r>
              <w:rPr>
                <w:rFonts w:ascii="Times New Roman" w:eastAsia="宋体" w:hAnsi="Times New Roman" w:cs="Times New Roman" w:hint="eastAsia"/>
                <w:color w:val="000000"/>
                <w:sz w:val="18"/>
                <w:szCs w:val="22"/>
                <w14:ligatures w14:val="standardContextual"/>
              </w:rPr>
              <w:t>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深入生活，研究社会生活现象和人物形象的历史及现状；</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以独特的视角剖析生活现象和人物形象，形成明确的思想意图和艺术构思；</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以代言体的文学形式，对原作进行剪裁、重新编排故事情节、塑造剧中人物形象；</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适应直观、大众观赏的特点，力求剧作具有思想性、艺术性、观赏性</w:t>
            </w:r>
            <w:r>
              <w:rPr>
                <w:rFonts w:ascii="Times New Roman" w:eastAsia="宋体" w:hAnsi="Times New Roman" w:cs="Times New Roman" w:hint="eastAsia"/>
                <w:color w:val="000000"/>
                <w:sz w:val="18"/>
                <w:szCs w:val="22"/>
                <w14:ligatures w14:val="standardContextual"/>
              </w:rPr>
              <w:t>。</w:t>
            </w:r>
          </w:p>
          <w:p w14:paraId="00D108A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拥有相关工作经历优先。</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6E46DA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0.6131</w:t>
            </w:r>
          </w:p>
          <w:p w14:paraId="2F457B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9D52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096A386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0.5458</w:t>
            </w:r>
          </w:p>
          <w:p w14:paraId="4B035D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B316D4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123998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0.4901</w:t>
            </w:r>
          </w:p>
          <w:p w14:paraId="46A030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A602FF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271D47B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0.</w:t>
            </w:r>
            <w:r>
              <w:rPr>
                <w:rFonts w:ascii="Times New Roman" w:eastAsia="宋体" w:hAnsi="Times New Roman" w:cs="Times New Roman" w:hint="eastAsia"/>
                <w:color w:val="000000"/>
                <w:sz w:val="18"/>
                <w:szCs w:val="22"/>
                <w14:ligatures w14:val="standardContextual"/>
              </w:rPr>
              <w:t>5667</w:t>
            </w:r>
          </w:p>
          <w:p w14:paraId="2954EC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9FA485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51B65A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5BB1DE0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tc>
      </w:tr>
      <w:tr w:rsidR="008624DE" w14:paraId="52CF7941" w14:textId="77777777">
        <w:tc>
          <w:tcPr>
            <w:tcW w:w="1210" w:type="dxa"/>
            <w:tcBorders>
              <w:top w:val="single" w:sz="8" w:space="0" w:color="FFFFFF"/>
              <w:left w:val="single" w:sz="8" w:space="0" w:color="FFFFFF"/>
              <w:bottom w:val="single" w:sz="8" w:space="0" w:color="FFFFFF"/>
              <w:right w:val="single" w:sz="8" w:space="0" w:color="FFFFFF"/>
            </w:tcBorders>
            <w:shd w:val="clear" w:color="auto" w:fill="C0DDE7"/>
          </w:tcPr>
          <w:p w14:paraId="7C3C1A2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F5B268</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28C38C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1963" w:type="pct"/>
            <w:tcBorders>
              <w:top w:val="single" w:sz="8" w:space="0" w:color="FFFFFF"/>
              <w:left w:val="single" w:sz="8" w:space="0" w:color="FFFFFF"/>
              <w:bottom w:val="single" w:sz="8" w:space="0" w:color="FFFFFF"/>
              <w:right w:val="single" w:sz="8" w:space="0" w:color="FFFFFF"/>
            </w:tcBorders>
            <w:shd w:val="clear" w:color="auto" w:fill="C0DDE7"/>
          </w:tcPr>
          <w:p w14:paraId="7103373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政务服务、统计调查等行政业务办理</w:t>
            </w:r>
            <w:r>
              <w:rPr>
                <w:rFonts w:ascii="Times New Roman" w:eastAsia="宋体" w:hAnsi="Times New Roman" w:cs="Times New Roman" w:hint="eastAsia"/>
                <w:color w:val="000000"/>
                <w:sz w:val="18"/>
                <w:szCs w:val="22"/>
                <w14:ligatures w14:val="standardContextual"/>
              </w:rPr>
              <w:t>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草拟规章、政策或实施细则等文件；</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了</w:t>
            </w:r>
            <w:r>
              <w:rPr>
                <w:rFonts w:ascii="Times New Roman" w:eastAsia="宋体" w:hAnsi="Times New Roman" w:cs="Times New Roman"/>
                <w:color w:val="000000"/>
                <w:sz w:val="18"/>
                <w:szCs w:val="22"/>
                <w14:ligatures w14:val="standardContextual"/>
              </w:rPr>
              <w:t>解规章、政策执行情况，指导有关工作，报告调查研究情况；</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hint="eastAsia"/>
                <w:color w:val="000000"/>
                <w:sz w:val="18"/>
                <w:szCs w:val="22"/>
                <w14:ligatures w14:val="standardContextual"/>
              </w:rPr>
              <w:t>给</w:t>
            </w:r>
            <w:r>
              <w:rPr>
                <w:rFonts w:ascii="Times New Roman" w:eastAsia="宋体" w:hAnsi="Times New Roman" w:cs="Times New Roman"/>
                <w:color w:val="000000"/>
                <w:sz w:val="18"/>
                <w:szCs w:val="22"/>
                <w14:ligatures w14:val="standardContextual"/>
              </w:rPr>
              <w:t>出有关业务工作改进建议；</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hint="eastAsia"/>
                <w:color w:val="000000"/>
                <w:sz w:val="18"/>
                <w:szCs w:val="22"/>
                <w14:ligatures w14:val="standardContextual"/>
              </w:rPr>
              <w:t>接待</w:t>
            </w:r>
            <w:r>
              <w:rPr>
                <w:rFonts w:ascii="Times New Roman" w:eastAsia="宋体" w:hAnsi="Times New Roman" w:cs="Times New Roman"/>
                <w:color w:val="000000"/>
                <w:sz w:val="18"/>
                <w:szCs w:val="22"/>
                <w14:ligatures w14:val="standardContextual"/>
              </w:rPr>
              <w:t>来访者和办事人员，处理有关事宜。</w:t>
            </w:r>
          </w:p>
          <w:p w14:paraId="236948B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拥有本科及以上学历优先；拥有相关工作经历；工商管理专业优先。</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191850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0.5944</w:t>
            </w:r>
          </w:p>
          <w:p w14:paraId="54E48A6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E9D8A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5CDBD8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0.5051</w:t>
            </w:r>
          </w:p>
          <w:p w14:paraId="790869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2C3A3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3677417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0.5666</w:t>
            </w:r>
          </w:p>
          <w:p w14:paraId="1817EF5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45A6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300DE0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0.5506</w:t>
            </w:r>
          </w:p>
          <w:p w14:paraId="1F7471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13DD06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4B7216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p w14:paraId="72E1A6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55BFD85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3BDAC5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乐山</w:t>
            </w:r>
          </w:p>
        </w:tc>
      </w:tr>
      <w:tr w:rsidR="008624DE" w14:paraId="54390002" w14:textId="77777777">
        <w:tc>
          <w:tcPr>
            <w:tcW w:w="1210" w:type="dxa"/>
            <w:tcBorders>
              <w:top w:val="single" w:sz="8" w:space="0" w:color="FFFFFF"/>
              <w:left w:val="single" w:sz="8" w:space="0" w:color="FFFFFF"/>
              <w:bottom w:val="single" w:sz="8" w:space="0" w:color="FFFFFF"/>
              <w:right w:val="single" w:sz="8" w:space="0" w:color="FFFFFF"/>
            </w:tcBorders>
            <w:shd w:val="clear" w:color="auto" w:fill="EFF7F9"/>
          </w:tcPr>
          <w:p w14:paraId="7C6B967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F5B269</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46793E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电影电视剧制作专业人员</w:t>
            </w:r>
          </w:p>
        </w:tc>
        <w:tc>
          <w:tcPr>
            <w:tcW w:w="1963" w:type="pct"/>
            <w:tcBorders>
              <w:top w:val="single" w:sz="8" w:space="0" w:color="FFFFFF"/>
              <w:left w:val="single" w:sz="8" w:space="0" w:color="FFFFFF"/>
              <w:bottom w:val="single" w:sz="8" w:space="0" w:color="FFFFFF"/>
              <w:right w:val="single" w:sz="8" w:space="0" w:color="FFFFFF"/>
            </w:tcBorders>
            <w:shd w:val="clear" w:color="auto" w:fill="EFF7F9"/>
          </w:tcPr>
          <w:p w14:paraId="345EE54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电影、电视片拍摄、制作及发行，以及戏剧、演出管理等工作</w:t>
            </w:r>
            <w:r>
              <w:rPr>
                <w:rFonts w:ascii="Times New Roman" w:eastAsia="宋体" w:hAnsi="Times New Roman" w:cs="Times New Roman" w:hint="eastAsia"/>
                <w:color w:val="000000"/>
                <w:sz w:val="18"/>
                <w:szCs w:val="22"/>
                <w14:ligatures w14:val="standardContextual"/>
              </w:rPr>
              <w:t>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根据出品</w:t>
            </w:r>
            <w:proofErr w:type="gramStart"/>
            <w:r>
              <w:rPr>
                <w:rFonts w:ascii="Times New Roman" w:eastAsia="宋体" w:hAnsi="Times New Roman" w:cs="Times New Roman"/>
                <w:color w:val="000000"/>
                <w:sz w:val="18"/>
                <w:szCs w:val="22"/>
                <w14:ligatures w14:val="standardContextual"/>
              </w:rPr>
              <w:t>方项目</w:t>
            </w:r>
            <w:proofErr w:type="gramEnd"/>
            <w:r>
              <w:rPr>
                <w:rFonts w:ascii="Times New Roman" w:eastAsia="宋体" w:hAnsi="Times New Roman" w:cs="Times New Roman"/>
                <w:color w:val="000000"/>
                <w:sz w:val="18"/>
                <w:szCs w:val="22"/>
                <w14:ligatures w14:val="standardContextual"/>
              </w:rPr>
              <w:t>规划和影片创作要求，制订影视片的摄制计划；</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代表出品方组织摄制团队；</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进行影视片的拍</w:t>
            </w:r>
            <w:r>
              <w:rPr>
                <w:rFonts w:ascii="Times New Roman" w:eastAsia="宋体" w:hAnsi="Times New Roman" w:cs="Times New Roman"/>
                <w:color w:val="000000"/>
                <w:sz w:val="18"/>
                <w:szCs w:val="22"/>
                <w14:ligatures w14:val="standardContextual"/>
              </w:rPr>
              <w:lastRenderedPageBreak/>
              <w:t>摄计划调度、成本控制和质量管理；</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参与电影电视艺术创作</w:t>
            </w:r>
            <w:r>
              <w:rPr>
                <w:rFonts w:ascii="Times New Roman" w:eastAsia="宋体" w:hAnsi="Times New Roman" w:cs="Times New Roman" w:hint="eastAsia"/>
                <w:color w:val="000000"/>
                <w:sz w:val="18"/>
                <w:szCs w:val="22"/>
                <w14:ligatures w14:val="standardContextual"/>
              </w:rPr>
              <w:t>。</w:t>
            </w:r>
          </w:p>
          <w:p w14:paraId="378F950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拥有本科及以上学历优先；拥有相关工作经历优先；广播电视编导专业优先。</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A5560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0.5423</w:t>
            </w:r>
          </w:p>
          <w:p w14:paraId="587131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992944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574F029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0.5563</w:t>
            </w:r>
          </w:p>
          <w:p w14:paraId="0D2442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30FD10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50D2993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0.4381</w:t>
            </w:r>
          </w:p>
          <w:p w14:paraId="3A4D8CA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C18E3A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71E2CF2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0.5334</w:t>
            </w:r>
          </w:p>
          <w:p w14:paraId="253279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66CF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F2FB4D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6F5B6F5B" w14:textId="77777777">
        <w:tc>
          <w:tcPr>
            <w:tcW w:w="1210" w:type="dxa"/>
            <w:tcBorders>
              <w:top w:val="single" w:sz="8" w:space="0" w:color="FFFFFF"/>
              <w:left w:val="single" w:sz="8" w:space="0" w:color="FFFFFF"/>
              <w:bottom w:val="single" w:sz="8" w:space="0" w:color="FFFFFF"/>
              <w:right w:val="single" w:sz="8" w:space="0" w:color="FFFFFF"/>
            </w:tcBorders>
            <w:shd w:val="clear" w:color="auto" w:fill="C0DDE7"/>
          </w:tcPr>
          <w:p w14:paraId="29C22226" w14:textId="77777777" w:rsidR="008624DE" w:rsidRDefault="00000000">
            <w:pPr>
              <w:widowControl/>
              <w:jc w:val="center"/>
              <w:textAlignment w:val="center"/>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color w:val="000000"/>
                <w:kern w:val="0"/>
                <w:sz w:val="18"/>
                <w:szCs w:val="18"/>
                <w:lang w:bidi="ar"/>
              </w:rPr>
              <w:t>F5B270</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17A4C1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旅游及公共游览场所服务人员</w:t>
            </w:r>
          </w:p>
        </w:tc>
        <w:tc>
          <w:tcPr>
            <w:tcW w:w="1963" w:type="pct"/>
            <w:tcBorders>
              <w:top w:val="single" w:sz="8" w:space="0" w:color="FFFFFF"/>
              <w:left w:val="single" w:sz="8" w:space="0" w:color="FFFFFF"/>
              <w:bottom w:val="single" w:sz="8" w:space="0" w:color="FFFFFF"/>
              <w:right w:val="single" w:sz="8" w:space="0" w:color="FFFFFF"/>
            </w:tcBorders>
            <w:shd w:val="clear" w:color="auto" w:fill="C0DDE7"/>
          </w:tcPr>
          <w:p w14:paraId="26B27A2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具备从事宾客旅游等服务工作的能力。具体包括：①具备预告行程安排，解说目的地国家（地区）旅游事项的能力；②具备全程陪同出境旅游者（团队），维护旅游者合法权益的能力；③具备协调、督促境外接待</w:t>
            </w:r>
            <w:proofErr w:type="gramStart"/>
            <w:r>
              <w:rPr>
                <w:rFonts w:ascii="Times New Roman" w:eastAsia="宋体" w:hAnsi="Times New Roman" w:cs="Times New Roman" w:hint="eastAsia"/>
                <w:color w:val="000000"/>
                <w:sz w:val="18"/>
                <w:szCs w:val="22"/>
                <w14:ligatures w14:val="standardContextual"/>
              </w:rPr>
              <w:t>社完成</w:t>
            </w:r>
            <w:proofErr w:type="gramEnd"/>
            <w:r>
              <w:rPr>
                <w:rFonts w:ascii="Times New Roman" w:eastAsia="宋体" w:hAnsi="Times New Roman" w:cs="Times New Roman" w:hint="eastAsia"/>
                <w:color w:val="000000"/>
                <w:sz w:val="18"/>
                <w:szCs w:val="22"/>
                <w14:ligatures w14:val="standardContextual"/>
              </w:rPr>
              <w:t>旅游行程计划的能力；④具备协助旅游者办理出入境、登机（船）和行李存取等手续的能力；⑤具备提示旅途安全注意事项，采取规定措施，防止危害发生的能力。</w:t>
            </w:r>
          </w:p>
          <w:p w14:paraId="2805C87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00E87F4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0.5331</w:t>
            </w:r>
          </w:p>
          <w:p w14:paraId="7268B9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6AB53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65A7476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0.5383</w:t>
            </w:r>
          </w:p>
          <w:p w14:paraId="5D6A13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97FD4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480B7B2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0.4216</w:t>
            </w:r>
          </w:p>
          <w:p w14:paraId="7B812A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544FFC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63150B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0.5194</w:t>
            </w:r>
          </w:p>
          <w:p w14:paraId="396E91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1CD82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42660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7E626AAF" w14:textId="77777777">
        <w:tc>
          <w:tcPr>
            <w:tcW w:w="1210" w:type="dxa"/>
            <w:tcBorders>
              <w:top w:val="single" w:sz="8" w:space="0" w:color="FFFFFF"/>
              <w:left w:val="single" w:sz="8" w:space="0" w:color="FFFFFF"/>
              <w:bottom w:val="single" w:sz="8" w:space="0" w:color="FFFFFF"/>
              <w:right w:val="single" w:sz="8" w:space="0" w:color="FFFFFF"/>
            </w:tcBorders>
            <w:shd w:val="clear" w:color="auto" w:fill="EFF7F9"/>
          </w:tcPr>
          <w:p w14:paraId="21CBF7B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F5B271</w:t>
            </w:r>
          </w:p>
        </w:tc>
        <w:tc>
          <w:tcPr>
            <w:tcW w:w="693" w:type="pct"/>
            <w:tcBorders>
              <w:top w:val="single" w:sz="8" w:space="0" w:color="FFFFFF"/>
              <w:left w:val="single" w:sz="8" w:space="0" w:color="FFFFFF"/>
              <w:bottom w:val="single" w:sz="8" w:space="0" w:color="FFFFFF"/>
              <w:right w:val="single" w:sz="8" w:space="0" w:color="FFFFFF"/>
            </w:tcBorders>
            <w:shd w:val="clear" w:color="auto" w:fill="EFF7F9"/>
          </w:tcPr>
          <w:p w14:paraId="28E9D7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审计专业人员</w:t>
            </w:r>
          </w:p>
        </w:tc>
        <w:tc>
          <w:tcPr>
            <w:tcW w:w="1963" w:type="pct"/>
            <w:tcBorders>
              <w:top w:val="single" w:sz="8" w:space="0" w:color="FFFFFF"/>
              <w:left w:val="single" w:sz="8" w:space="0" w:color="FFFFFF"/>
              <w:bottom w:val="single" w:sz="8" w:space="0" w:color="FFFFFF"/>
              <w:right w:val="single" w:sz="8" w:space="0" w:color="FFFFFF"/>
            </w:tcBorders>
            <w:shd w:val="clear" w:color="auto" w:fill="EFF7F9"/>
          </w:tcPr>
          <w:p w14:paraId="2E04FA2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对被审计单位财政、财务收支、内部控制及其他经济活动的真实性、合法性、效益性进行监督、</w:t>
            </w:r>
            <w:proofErr w:type="gramStart"/>
            <w:r>
              <w:rPr>
                <w:rFonts w:ascii="Times New Roman" w:eastAsia="宋体" w:hAnsi="Times New Roman" w:cs="Times New Roman"/>
                <w:color w:val="000000"/>
                <w:sz w:val="18"/>
                <w:szCs w:val="22"/>
                <w14:ligatures w14:val="standardContextual"/>
              </w:rPr>
              <w:t>鉴证</w:t>
            </w:r>
            <w:proofErr w:type="gramEnd"/>
            <w:r>
              <w:rPr>
                <w:rFonts w:ascii="Times New Roman" w:eastAsia="宋体" w:hAnsi="Times New Roman" w:cs="Times New Roman"/>
                <w:color w:val="000000"/>
                <w:sz w:val="18"/>
                <w:szCs w:val="22"/>
                <w14:ligatures w14:val="standardContextual"/>
              </w:rPr>
              <w:t>、评价等</w:t>
            </w:r>
            <w:r>
              <w:rPr>
                <w:rFonts w:ascii="Times New Roman" w:eastAsia="宋体" w:hAnsi="Times New Roman" w:cs="Times New Roman" w:hint="eastAsia"/>
                <w:color w:val="000000"/>
                <w:sz w:val="18"/>
                <w:szCs w:val="22"/>
                <w14:ligatures w14:val="standardContextual"/>
              </w:rPr>
              <w:t>工作的能力。具体包括：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编制审计计划、审计工作方案、实施方案或调查提纲；</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获取审计证据</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分析审计证据，</w:t>
            </w:r>
            <w:proofErr w:type="gramStart"/>
            <w:r>
              <w:rPr>
                <w:rFonts w:ascii="Times New Roman" w:eastAsia="宋体" w:hAnsi="Times New Roman" w:cs="Times New Roman"/>
                <w:color w:val="000000"/>
                <w:sz w:val="18"/>
                <w:szCs w:val="22"/>
                <w14:ligatures w14:val="standardContextual"/>
              </w:rPr>
              <w:t>作出</w:t>
            </w:r>
            <w:proofErr w:type="gramEnd"/>
            <w:r>
              <w:rPr>
                <w:rFonts w:ascii="Times New Roman" w:eastAsia="宋体" w:hAnsi="Times New Roman" w:cs="Times New Roman"/>
                <w:color w:val="000000"/>
                <w:sz w:val="18"/>
                <w:szCs w:val="22"/>
                <w14:ligatures w14:val="standardContextual"/>
              </w:rPr>
              <w:t>审计判断</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编制审计记录</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出具审计报告；</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审计结果整改检查</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建立审计档案。</w:t>
            </w:r>
          </w:p>
          <w:p w14:paraId="0FFD2A8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拥有本科及以上学历优先；拥有相关工作经历优先；财政学专业优先。</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7E55ECC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0.4592</w:t>
            </w:r>
          </w:p>
          <w:p w14:paraId="416ACAF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8FA4D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3" w:type="pct"/>
            <w:tcBorders>
              <w:top w:val="single" w:sz="8" w:space="0" w:color="FFFFFF"/>
              <w:left w:val="single" w:sz="8" w:space="0" w:color="FFFFFF"/>
              <w:bottom w:val="single" w:sz="8" w:space="0" w:color="FFFFFF"/>
              <w:right w:val="single" w:sz="8" w:space="0" w:color="FFFFFF"/>
            </w:tcBorders>
            <w:shd w:val="clear" w:color="auto" w:fill="EFF7F9"/>
          </w:tcPr>
          <w:p w14:paraId="7580439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0.3437</w:t>
            </w:r>
          </w:p>
          <w:p w14:paraId="54AEFE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864A4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27FFD0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0.3704</w:t>
            </w:r>
          </w:p>
          <w:p w14:paraId="1BF35BE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2185A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5B4FB8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0.3970</w:t>
            </w:r>
          </w:p>
          <w:p w14:paraId="1C6A518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5C670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18D6AA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68331699" w14:textId="77777777">
        <w:tc>
          <w:tcPr>
            <w:tcW w:w="1210" w:type="dxa"/>
            <w:tcBorders>
              <w:top w:val="single" w:sz="8" w:space="0" w:color="FFFFFF"/>
              <w:left w:val="single" w:sz="8" w:space="0" w:color="FFFFFF"/>
              <w:bottom w:val="single" w:sz="8" w:space="0" w:color="FFFFFF"/>
              <w:right w:val="single" w:sz="8" w:space="0" w:color="FFFFFF"/>
            </w:tcBorders>
            <w:shd w:val="clear" w:color="auto" w:fill="C0DDE7"/>
          </w:tcPr>
          <w:p w14:paraId="20A3A5FA"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F5B272</w:t>
            </w:r>
          </w:p>
        </w:tc>
        <w:tc>
          <w:tcPr>
            <w:tcW w:w="693" w:type="pct"/>
            <w:tcBorders>
              <w:top w:val="single" w:sz="8" w:space="0" w:color="FFFFFF"/>
              <w:left w:val="single" w:sz="8" w:space="0" w:color="FFFFFF"/>
              <w:bottom w:val="single" w:sz="8" w:space="0" w:color="FFFFFF"/>
              <w:right w:val="single" w:sz="8" w:space="0" w:color="FFFFFF"/>
            </w:tcBorders>
            <w:shd w:val="clear" w:color="auto" w:fill="C0DDE7"/>
          </w:tcPr>
          <w:p w14:paraId="4123189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体育专业人员</w:t>
            </w:r>
          </w:p>
        </w:tc>
        <w:tc>
          <w:tcPr>
            <w:tcW w:w="1963" w:type="pct"/>
            <w:tcBorders>
              <w:top w:val="single" w:sz="8" w:space="0" w:color="FFFFFF"/>
              <w:left w:val="single" w:sz="8" w:space="0" w:color="FFFFFF"/>
              <w:bottom w:val="single" w:sz="8" w:space="0" w:color="FFFFFF"/>
              <w:right w:val="single" w:sz="8" w:space="0" w:color="FFFFFF"/>
            </w:tcBorders>
            <w:shd w:val="clear" w:color="auto" w:fill="C0DDE7"/>
          </w:tcPr>
          <w:p w14:paraId="7A7388E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具备培养、训练和指导运动员的能力。具体包括：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进行运动员综合素质、职业道德规范、体育竞技规则的教育培养；</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指导运动员进行技战术等专项训练</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提高运动水平</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制订训练计划和参赛方案；</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指导运动员进行比赛。</w:t>
            </w:r>
          </w:p>
          <w:p w14:paraId="3D59337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拥有本科及以上学历优先；拥有相关工作经历优先；体育教育、运动训练专业优先。</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218DCD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0.4422</w:t>
            </w:r>
          </w:p>
          <w:p w14:paraId="2EDDC2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C750B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3" w:type="pct"/>
            <w:tcBorders>
              <w:top w:val="single" w:sz="8" w:space="0" w:color="FFFFFF"/>
              <w:left w:val="single" w:sz="8" w:space="0" w:color="FFFFFF"/>
              <w:bottom w:val="single" w:sz="8" w:space="0" w:color="FFFFFF"/>
              <w:right w:val="single" w:sz="8" w:space="0" w:color="FFFFFF"/>
            </w:tcBorders>
            <w:shd w:val="clear" w:color="auto" w:fill="C0DDE7"/>
          </w:tcPr>
          <w:p w14:paraId="014BBD5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0.3502</w:t>
            </w:r>
          </w:p>
          <w:p w14:paraId="51AA64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0E901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55E7D3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0.2504</w:t>
            </w:r>
          </w:p>
          <w:p w14:paraId="39A195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70168F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5C2554C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0.3754</w:t>
            </w:r>
          </w:p>
          <w:p w14:paraId="1F31355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DD86A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28901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眉山</w:t>
            </w:r>
          </w:p>
          <w:p w14:paraId="4D0C25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660B806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p w14:paraId="624ABC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bl>
    <w:p w14:paraId="0AF6C892" w14:textId="77777777" w:rsidR="008624DE" w:rsidRDefault="00000000">
      <w:pPr>
        <w:keepNext/>
        <w:keepLines/>
        <w:numPr>
          <w:ilvl w:val="0"/>
          <w:numId w:val="14"/>
        </w:numPr>
        <w:spacing w:beforeLines="50" w:before="159" w:afterLines="50" w:after="159"/>
        <w:rPr>
          <w:rFonts w:ascii="Times New Roman" w:eastAsia="宋体" w:hAnsi="Times New Roman" w:cs="Times New Roman"/>
          <w:szCs w:val="22"/>
          <w14:ligatures w14:val="standardContextual"/>
        </w:rPr>
      </w:pPr>
      <w:r>
        <w:rPr>
          <w:rFonts w:ascii="Times New Roman" w:eastAsia="宋体" w:hAnsi="Times New Roman" w:cs="Times New Roman" w:hint="eastAsia"/>
          <w:b/>
          <w:szCs w:val="22"/>
          <w14:ligatures w14:val="standardContextual"/>
        </w:rPr>
        <w:lastRenderedPageBreak/>
        <w:t>轻度需求人才</w:t>
      </w:r>
    </w:p>
    <w:tbl>
      <w:tblPr>
        <w:tblStyle w:val="a7"/>
        <w:tblW w:w="4779" w:type="pct"/>
        <w:tblLook w:val="04A0" w:firstRow="1" w:lastRow="0" w:firstColumn="1" w:lastColumn="0" w:noHBand="0" w:noVBand="1"/>
      </w:tblPr>
      <w:tblGrid>
        <w:gridCol w:w="1346"/>
        <w:gridCol w:w="1895"/>
        <w:gridCol w:w="5541"/>
        <w:gridCol w:w="1067"/>
        <w:gridCol w:w="1007"/>
        <w:gridCol w:w="1006"/>
        <w:gridCol w:w="1176"/>
        <w:gridCol w:w="1094"/>
      </w:tblGrid>
      <w:tr w:rsidR="008624DE" w14:paraId="10D79648" w14:textId="77777777">
        <w:trPr>
          <w:tblHeader/>
        </w:trPr>
        <w:tc>
          <w:tcPr>
            <w:tcW w:w="4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8794C7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7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077AA1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5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9C49F3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05" w:type="pct"/>
            <w:gridSpan w:val="4"/>
            <w:tcBorders>
              <w:top w:val="single" w:sz="8" w:space="0" w:color="FFFFFF"/>
              <w:left w:val="single" w:sz="8" w:space="0" w:color="FFFFFF"/>
              <w:bottom w:val="single" w:sz="8" w:space="0" w:color="FFFFFF"/>
              <w:right w:val="single" w:sz="8" w:space="0" w:color="FFFFFF"/>
            </w:tcBorders>
            <w:shd w:val="clear" w:color="auto" w:fill="61ABC2"/>
          </w:tcPr>
          <w:p w14:paraId="771D455D"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8FB040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4002D7B3" w14:textId="77777777">
        <w:trPr>
          <w:tblHeader/>
        </w:trPr>
        <w:tc>
          <w:tcPr>
            <w:tcW w:w="476" w:type="pct"/>
            <w:vMerge/>
            <w:tcBorders>
              <w:top w:val="single" w:sz="8" w:space="0" w:color="FFFFFF"/>
              <w:left w:val="single" w:sz="8" w:space="0" w:color="FFFFFF"/>
              <w:bottom w:val="single" w:sz="8" w:space="0" w:color="FFFFFF"/>
              <w:right w:val="single" w:sz="8" w:space="0" w:color="FFFFFF"/>
            </w:tcBorders>
            <w:shd w:val="clear" w:color="auto" w:fill="C0DDE7"/>
          </w:tcPr>
          <w:p w14:paraId="39AD1209"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70" w:type="pct"/>
            <w:vMerge/>
            <w:tcBorders>
              <w:top w:val="single" w:sz="8" w:space="0" w:color="FFFFFF"/>
              <w:left w:val="single" w:sz="8" w:space="0" w:color="FFFFFF"/>
              <w:bottom w:val="single" w:sz="8" w:space="0" w:color="FFFFFF"/>
              <w:right w:val="single" w:sz="8" w:space="0" w:color="FFFFFF"/>
            </w:tcBorders>
            <w:shd w:val="clear" w:color="auto" w:fill="C0DDE7"/>
          </w:tcPr>
          <w:p w14:paraId="3F99C0DB"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59" w:type="pct"/>
            <w:vMerge/>
            <w:tcBorders>
              <w:top w:val="single" w:sz="8" w:space="0" w:color="FFFFFF"/>
              <w:left w:val="single" w:sz="8" w:space="0" w:color="FFFFFF"/>
              <w:bottom w:val="single" w:sz="8" w:space="0" w:color="FFFFFF"/>
              <w:right w:val="single" w:sz="8" w:space="0" w:color="FFFFFF"/>
            </w:tcBorders>
            <w:shd w:val="clear" w:color="auto" w:fill="C0DDE7"/>
          </w:tcPr>
          <w:p w14:paraId="08886662"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3CC6263"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56" w:type="pct"/>
            <w:tcBorders>
              <w:top w:val="single" w:sz="8" w:space="0" w:color="FFFFFF"/>
              <w:left w:val="single" w:sz="8" w:space="0" w:color="FFFFFF"/>
              <w:bottom w:val="single" w:sz="8" w:space="0" w:color="FFFFFF"/>
              <w:right w:val="single" w:sz="8" w:space="0" w:color="FFFFFF"/>
            </w:tcBorders>
            <w:shd w:val="clear" w:color="auto" w:fill="C0DDE7"/>
          </w:tcPr>
          <w:p w14:paraId="02E7774A"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56" w:type="pct"/>
            <w:tcBorders>
              <w:top w:val="single" w:sz="8" w:space="0" w:color="FFFFFF"/>
              <w:left w:val="single" w:sz="8" w:space="0" w:color="FFFFFF"/>
              <w:bottom w:val="single" w:sz="8" w:space="0" w:color="FFFFFF"/>
              <w:right w:val="single" w:sz="8" w:space="0" w:color="FFFFFF"/>
            </w:tcBorders>
            <w:shd w:val="clear" w:color="auto" w:fill="C0DDE7"/>
          </w:tcPr>
          <w:p w14:paraId="04D80729"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6E9768F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7" w:type="pct"/>
            <w:vMerge/>
            <w:tcBorders>
              <w:top w:val="single" w:sz="8" w:space="0" w:color="FFFFFF"/>
              <w:left w:val="single" w:sz="8" w:space="0" w:color="FFFFFF"/>
              <w:bottom w:val="single" w:sz="8" w:space="0" w:color="FFFFFF"/>
              <w:right w:val="single" w:sz="8" w:space="0" w:color="FFFFFF"/>
            </w:tcBorders>
            <w:shd w:val="clear" w:color="auto" w:fill="C0DDE7"/>
          </w:tcPr>
          <w:p w14:paraId="41A3B27A"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3B70F259" w14:textId="77777777">
        <w:tc>
          <w:tcPr>
            <w:tcW w:w="1291" w:type="dxa"/>
            <w:tcBorders>
              <w:top w:val="single" w:sz="8" w:space="0" w:color="FFFFFF"/>
              <w:left w:val="single" w:sz="8" w:space="0" w:color="FFFFFF"/>
              <w:bottom w:val="single" w:sz="8" w:space="0" w:color="FFFFFF"/>
              <w:right w:val="single" w:sz="8" w:space="0" w:color="FFFFFF"/>
            </w:tcBorders>
            <w:shd w:val="clear" w:color="auto" w:fill="EFF7F9"/>
          </w:tcPr>
          <w:p w14:paraId="4819BEA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F5C273</w:t>
            </w:r>
          </w:p>
        </w:tc>
        <w:tc>
          <w:tcPr>
            <w:tcW w:w="670" w:type="pct"/>
            <w:tcBorders>
              <w:top w:val="single" w:sz="8" w:space="0" w:color="FFFFFF"/>
              <w:left w:val="single" w:sz="8" w:space="0" w:color="FFFFFF"/>
              <w:bottom w:val="single" w:sz="8" w:space="0" w:color="FFFFFF"/>
              <w:right w:val="single" w:sz="8" w:space="0" w:color="FFFFFF"/>
            </w:tcBorders>
            <w:shd w:val="clear" w:color="auto" w:fill="EFF7F9"/>
          </w:tcPr>
          <w:p w14:paraId="1EB3D1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康养、休闲服务人员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736E7FA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提供客户住宿、餐饮以及当地自然环境、文化与生活方式体验等定制化服务的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hint="eastAsia"/>
                <w:color w:val="000000"/>
                <w:sz w:val="18"/>
                <w:szCs w:val="22"/>
                <w14:ligatures w14:val="standardContextual"/>
              </w:rPr>
              <w:fldChar w:fldCharType="begin">
                <w:fldData xml:space="preserve">ZQBKAHoAdABYAFEAdAB3AEgATQBXAFoAbgB0AEUAKwAxAFYAYgBPAFkAcwBFAHUAUgBTAFMAWABa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</w:fldData>
              </w:fldChar>
            </w:r>
            <w:r>
              <w:rPr>
                <w:rFonts w:ascii="Times New Roman" w:eastAsia="宋体" w:hAnsi="Times New Roman" w:cs="Times New Roman" w:hint="eastAsia"/>
                <w:color w:val="000000"/>
                <w:sz w:val="18"/>
                <w:szCs w:val="22"/>
                <w14:ligatures w14:val="standardContextual"/>
              </w:rPr>
              <w:instrText>ADDIN CNKISM.UserStyle</w:instrText>
            </w:r>
            <w:r>
              <w:rPr>
                <w:rFonts w:ascii="Times New Roman" w:eastAsia="宋体" w:hAnsi="Times New Roman" w:cs="Times New Roman" w:hint="eastAsia"/>
                <w:color w:val="000000"/>
                <w:sz w:val="18"/>
                <w:szCs w:val="22"/>
                <w14:ligatures w14:val="standardContextual"/>
              </w:rPr>
            </w:r>
            <w:r>
              <w:rPr>
                <w:rFonts w:ascii="Times New Roman" w:eastAsia="宋体" w:hAnsi="Times New Roman" w:cs="Times New Roman" w:hint="eastAsia"/>
                <w:color w:val="000000"/>
                <w:sz w:val="18"/>
                <w:szCs w:val="22"/>
                <w14:ligatures w14:val="standardContextual"/>
              </w:rPr>
              <w:fldChar w:fldCharType="end"/>
            </w:r>
            <w:r>
              <w:rPr>
                <w:rFonts w:ascii="Times New Roman" w:eastAsia="宋体" w:hAnsi="Times New Roman" w:cs="Times New Roman" w:hint="eastAsia"/>
                <w:color w:val="000000"/>
                <w:sz w:val="18"/>
                <w:szCs w:val="22"/>
                <w14:ligatures w14:val="standardContextual"/>
              </w:rPr>
              <w:t>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策划当地自然人文环境、休闲、娱乐与生活方式体验活动，推广销售民宿服务项目；</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受理预订，与客户沟通，了解个性化服务需求，策划制订服务项目与方案；</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介绍民宿服务项目与设施，协调指导员工提供接待、住宿、餐饮、活动等服务项目；</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制订民宿及服务项目应急预案，检查维护安全设施和设备，组织实施紧急救护。</w:t>
            </w:r>
          </w:p>
          <w:p w14:paraId="712309F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拥有相关工作经历优先。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84352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0.3510</w:t>
            </w:r>
          </w:p>
          <w:p w14:paraId="79C5BFF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62E3B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56" w:type="pct"/>
            <w:tcBorders>
              <w:top w:val="single" w:sz="8" w:space="0" w:color="FFFFFF"/>
              <w:left w:val="single" w:sz="8" w:space="0" w:color="FFFFFF"/>
              <w:bottom w:val="single" w:sz="8" w:space="0" w:color="FFFFFF"/>
              <w:right w:val="single" w:sz="8" w:space="0" w:color="FFFFFF"/>
            </w:tcBorders>
            <w:shd w:val="clear" w:color="auto" w:fill="EFF7F9"/>
          </w:tcPr>
          <w:p w14:paraId="16C5B92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0.1425</w:t>
            </w:r>
          </w:p>
          <w:p w14:paraId="3A5D857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0D697E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56" w:type="pct"/>
            <w:tcBorders>
              <w:top w:val="single" w:sz="8" w:space="0" w:color="FFFFFF"/>
              <w:left w:val="single" w:sz="8" w:space="0" w:color="FFFFFF"/>
              <w:bottom w:val="single" w:sz="8" w:space="0" w:color="FFFFFF"/>
              <w:right w:val="single" w:sz="8" w:space="0" w:color="FFFFFF"/>
            </w:tcBorders>
            <w:shd w:val="clear" w:color="auto" w:fill="EFF7F9"/>
          </w:tcPr>
          <w:p w14:paraId="338D3E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0.3570</w:t>
            </w:r>
          </w:p>
          <w:p w14:paraId="4C97EB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B3206C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493A0CF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0.2625</w:t>
            </w:r>
          </w:p>
          <w:p w14:paraId="5310BE3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45D42C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48D8ACF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雅安</w:t>
            </w:r>
          </w:p>
        </w:tc>
      </w:tr>
      <w:tr w:rsidR="008624DE" w14:paraId="201C5861" w14:textId="77777777">
        <w:trPr>
          <w:trHeight w:val="90"/>
        </w:trPr>
        <w:tc>
          <w:tcPr>
            <w:tcW w:w="1291" w:type="dxa"/>
            <w:tcBorders>
              <w:top w:val="single" w:sz="8" w:space="0" w:color="FFFFFF"/>
              <w:left w:val="single" w:sz="8" w:space="0" w:color="FFFFFF"/>
              <w:bottom w:val="single" w:sz="8" w:space="0" w:color="FFFFFF"/>
              <w:right w:val="single" w:sz="8" w:space="0" w:color="FFFFFF"/>
            </w:tcBorders>
            <w:shd w:val="clear" w:color="auto" w:fill="C0DDE7"/>
          </w:tcPr>
          <w:p w14:paraId="770E200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F5C274</w:t>
            </w:r>
          </w:p>
        </w:tc>
        <w:tc>
          <w:tcPr>
            <w:tcW w:w="670" w:type="pct"/>
            <w:tcBorders>
              <w:top w:val="single" w:sz="8" w:space="0" w:color="FFFFFF"/>
              <w:left w:val="single" w:sz="8" w:space="0" w:color="FFFFFF"/>
              <w:bottom w:val="single" w:sz="8" w:space="0" w:color="FFFFFF"/>
              <w:right w:val="single" w:sz="8" w:space="0" w:color="FFFFFF"/>
            </w:tcBorders>
            <w:shd w:val="clear" w:color="auto" w:fill="C0DDE7"/>
          </w:tcPr>
          <w:p w14:paraId="73EF119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会计专业人员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3581D8E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进行会计核算、实行会计监督等会计工作的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hint="eastAsia"/>
                <w:color w:val="000000"/>
                <w:sz w:val="18"/>
                <w:szCs w:val="22"/>
                <w14:ligatures w14:val="standardContextual"/>
              </w:rPr>
              <w:fldChar w:fldCharType="begin">
                <w:fldData xml:space="preserve">ZQBKAHoAdABYAFEAdAB3AEgATQBXAFoAbgB0AEUAKwAxAFYAYgBPAFkAcwBFAHUAUgBTAFMAWABa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</w:fldData>
              </w:fldChar>
            </w:r>
            <w:r>
              <w:rPr>
                <w:rFonts w:ascii="Times New Roman" w:eastAsia="宋体" w:hAnsi="Times New Roman" w:cs="Times New Roman" w:hint="eastAsia"/>
                <w:color w:val="000000"/>
                <w:sz w:val="18"/>
                <w:szCs w:val="22"/>
                <w14:ligatures w14:val="standardContextual"/>
              </w:rPr>
              <w:instrText>ADDIN CNKISM.UserStyle</w:instrText>
            </w:r>
            <w:r>
              <w:rPr>
                <w:rFonts w:ascii="Times New Roman" w:eastAsia="宋体" w:hAnsi="Times New Roman" w:cs="Times New Roman" w:hint="eastAsia"/>
                <w:color w:val="000000"/>
                <w:sz w:val="18"/>
                <w:szCs w:val="22"/>
                <w14:ligatures w14:val="standardContextual"/>
              </w:rPr>
            </w:r>
            <w:r>
              <w:rPr>
                <w:rFonts w:ascii="Times New Roman" w:eastAsia="宋体" w:hAnsi="Times New Roman" w:cs="Times New Roman" w:hint="eastAsia"/>
                <w:color w:val="000000"/>
                <w:sz w:val="18"/>
                <w:szCs w:val="22"/>
                <w14:ligatures w14:val="standardContextual"/>
              </w:rPr>
              <w:fldChar w:fldCharType="end"/>
            </w:r>
            <w:r>
              <w:rPr>
                <w:rFonts w:ascii="Times New Roman" w:eastAsia="宋体" w:hAnsi="Times New Roman" w:cs="Times New Roman" w:hint="eastAsia"/>
                <w:color w:val="000000"/>
                <w:sz w:val="18"/>
                <w:szCs w:val="22"/>
                <w14:ligatures w14:val="standardContextual"/>
              </w:rPr>
              <w:t>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根据实际发生的经济业务或者事项进行会计核算；</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color w:val="000000"/>
                <w:sz w:val="18"/>
                <w:szCs w:val="22"/>
                <w14:ligatures w14:val="standardContextual"/>
              </w:rPr>
              <w:t>对单位的经济活动或者事项进行会计监督；</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制订单位的内部会计管理制度；</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分析、运用财务、业务等信息，服务单位规划、决策、控制、评价等工作。</w:t>
            </w:r>
          </w:p>
          <w:p w14:paraId="516A8E5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拥有本科及以上学历优先；拥有相关工作经历优先；财政学专业优先。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FE3DF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0.2813</w:t>
            </w:r>
          </w:p>
          <w:p w14:paraId="63F94C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DF232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56" w:type="pct"/>
            <w:tcBorders>
              <w:top w:val="single" w:sz="8" w:space="0" w:color="FFFFFF"/>
              <w:left w:val="single" w:sz="8" w:space="0" w:color="FFFFFF"/>
              <w:bottom w:val="single" w:sz="8" w:space="0" w:color="FFFFFF"/>
              <w:right w:val="single" w:sz="8" w:space="0" w:color="FFFFFF"/>
            </w:tcBorders>
            <w:shd w:val="clear" w:color="auto" w:fill="C0DDE7"/>
          </w:tcPr>
          <w:p w14:paraId="7F964E4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0.1458</w:t>
            </w:r>
          </w:p>
          <w:p w14:paraId="44450B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C899A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56" w:type="pct"/>
            <w:tcBorders>
              <w:top w:val="single" w:sz="8" w:space="0" w:color="FFFFFF"/>
              <w:left w:val="single" w:sz="8" w:space="0" w:color="FFFFFF"/>
              <w:bottom w:val="single" w:sz="8" w:space="0" w:color="FFFFFF"/>
              <w:right w:val="single" w:sz="8" w:space="0" w:color="FFFFFF"/>
            </w:tcBorders>
            <w:shd w:val="clear" w:color="auto" w:fill="C0DDE7"/>
          </w:tcPr>
          <w:p w14:paraId="55BC4D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0.2281</w:t>
            </w:r>
          </w:p>
          <w:p w14:paraId="33F6F9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4BD4C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16" w:type="pct"/>
            <w:tcBorders>
              <w:top w:val="single" w:sz="8" w:space="0" w:color="FFFFFF"/>
              <w:left w:val="single" w:sz="8" w:space="0" w:color="FFFFFF"/>
              <w:bottom w:val="single" w:sz="8" w:space="0" w:color="FFFFFF"/>
              <w:right w:val="single" w:sz="8" w:space="0" w:color="FFFFFF"/>
            </w:tcBorders>
            <w:shd w:val="clear" w:color="auto" w:fill="C0DDE7"/>
          </w:tcPr>
          <w:p w14:paraId="0D354FB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0.2156</w:t>
            </w:r>
          </w:p>
          <w:p w14:paraId="513FF8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E32B1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9D51F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0BFE3163" w14:textId="77777777">
        <w:tc>
          <w:tcPr>
            <w:tcW w:w="1291" w:type="dxa"/>
            <w:tcBorders>
              <w:top w:val="single" w:sz="8" w:space="0" w:color="FFFFFF"/>
              <w:left w:val="single" w:sz="8" w:space="0" w:color="FFFFFF"/>
              <w:bottom w:val="single" w:sz="8" w:space="0" w:color="FFFFFF"/>
              <w:right w:val="single" w:sz="8" w:space="0" w:color="FFFFFF"/>
            </w:tcBorders>
            <w:shd w:val="clear" w:color="auto" w:fill="EFF7F9"/>
          </w:tcPr>
          <w:p w14:paraId="7A77465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F5C275</w:t>
            </w:r>
          </w:p>
        </w:tc>
        <w:tc>
          <w:tcPr>
            <w:tcW w:w="670" w:type="pct"/>
            <w:tcBorders>
              <w:top w:val="single" w:sz="8" w:space="0" w:color="FFFFFF"/>
              <w:left w:val="single" w:sz="8" w:space="0" w:color="FFFFFF"/>
              <w:bottom w:val="single" w:sz="8" w:space="0" w:color="FFFFFF"/>
              <w:right w:val="single" w:sz="8" w:space="0" w:color="FFFFFF"/>
            </w:tcBorders>
            <w:shd w:val="clear" w:color="auto" w:fill="EFF7F9"/>
          </w:tcPr>
          <w:p w14:paraId="4CD1A3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知识产权专业人员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21843FF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知识产权信息检索和分析、产业专利导航、预警分析、价值评价、咨询服务的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hint="eastAsia"/>
                <w:color w:val="000000"/>
                <w:sz w:val="18"/>
                <w:szCs w:val="22"/>
                <w14:ligatures w14:val="standardContextual"/>
              </w:rPr>
              <w:fldChar w:fldCharType="begin">
                <w:fldData xml:space="preserve">ZQBKAHoAdABYAFEAdAB3AEgATQBXAFoAbgB0AEUAKwAxAFYAYgBPAFkAcwBFAHUAUgBTAFMAWABa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</w:fldData>
              </w:fldChar>
            </w:r>
            <w:r>
              <w:rPr>
                <w:rFonts w:ascii="Times New Roman" w:eastAsia="宋体" w:hAnsi="Times New Roman" w:cs="Times New Roman" w:hint="eastAsia"/>
                <w:color w:val="000000"/>
                <w:sz w:val="18"/>
                <w:szCs w:val="22"/>
                <w14:ligatures w14:val="standardContextual"/>
              </w:rPr>
              <w:instrText>ADDIN CNKISM.UserStyle</w:instrText>
            </w:r>
            <w:r>
              <w:rPr>
                <w:rFonts w:ascii="Times New Roman" w:eastAsia="宋体" w:hAnsi="Times New Roman" w:cs="Times New Roman" w:hint="eastAsia"/>
                <w:color w:val="000000"/>
                <w:sz w:val="18"/>
                <w:szCs w:val="22"/>
                <w14:ligatures w14:val="standardContextual"/>
              </w:rPr>
            </w:r>
            <w:r>
              <w:rPr>
                <w:rFonts w:ascii="Times New Roman" w:eastAsia="宋体" w:hAnsi="Times New Roman" w:cs="Times New Roman" w:hint="eastAsia"/>
                <w:color w:val="000000"/>
                <w:sz w:val="18"/>
                <w:szCs w:val="22"/>
                <w14:ligatures w14:val="standardContextual"/>
              </w:rPr>
              <w:fldChar w:fldCharType="end"/>
            </w:r>
            <w:r>
              <w:rPr>
                <w:rFonts w:ascii="Times New Roman" w:eastAsia="宋体" w:hAnsi="Times New Roman" w:cs="Times New Roman" w:hint="eastAsia"/>
                <w:color w:val="000000"/>
                <w:sz w:val="18"/>
                <w:szCs w:val="22"/>
                <w14:ligatures w14:val="standardContextual"/>
              </w:rPr>
              <w:t>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color w:val="000000"/>
                <w:sz w:val="18"/>
                <w:szCs w:val="22"/>
                <w14:ligatures w14:val="standardContextual"/>
              </w:rPr>
              <w:t>检索、筛选、处理和分析知识产权信息</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进行产业专利导航分析，规划创新发展方向、路径；</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挖</w:t>
            </w:r>
            <w:r>
              <w:rPr>
                <w:rFonts w:ascii="Times New Roman" w:eastAsia="宋体" w:hAnsi="Times New Roman" w:cs="Times New Roman"/>
                <w:color w:val="000000"/>
                <w:sz w:val="18"/>
                <w:szCs w:val="22"/>
                <w14:ligatures w14:val="standardContextual"/>
              </w:rPr>
              <w:t>掘、分析知识产权信息披露的法律、技术、经济等价值；</w:t>
            </w:r>
            <w:r>
              <w:rPr>
                <w:rFonts w:ascii="Times New Roman" w:eastAsia="宋体" w:hAnsi="Times New Roman" w:cs="Times New Roman"/>
                <w:color w:val="000000"/>
                <w:sz w:val="18"/>
                <w:szCs w:val="22"/>
                <w14:ligatures w14:val="standardContextual"/>
              </w:rPr>
              <w:t>③</w:t>
            </w:r>
            <w:r>
              <w:rPr>
                <w:rFonts w:ascii="Times New Roman" w:eastAsia="宋体" w:hAnsi="Times New Roman" w:cs="Times New Roman"/>
                <w:color w:val="000000"/>
                <w:sz w:val="18"/>
                <w:szCs w:val="22"/>
                <w14:ligatures w14:val="standardContextual"/>
              </w:rPr>
              <w:t>分析、评价知识产权的使用价值和市场作用；</w:t>
            </w:r>
            <w:r>
              <w:rPr>
                <w:rFonts w:ascii="Times New Roman" w:eastAsia="宋体" w:hAnsi="Times New Roman" w:cs="Times New Roman"/>
                <w:color w:val="000000"/>
                <w:sz w:val="18"/>
                <w:szCs w:val="22"/>
                <w14:ligatures w14:val="standardContextual"/>
              </w:rPr>
              <w:t>④</w:t>
            </w:r>
            <w:r>
              <w:rPr>
                <w:rFonts w:ascii="Times New Roman" w:eastAsia="宋体" w:hAnsi="Times New Roman" w:cs="Times New Roman"/>
                <w:color w:val="000000"/>
                <w:sz w:val="18"/>
                <w:szCs w:val="22"/>
                <w14:ligatures w14:val="standardContextual"/>
              </w:rPr>
              <w:t>提供知识产权信息检索和分析的咨询服务。</w:t>
            </w:r>
          </w:p>
          <w:p w14:paraId="6995BAB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02816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0.2721</w:t>
            </w:r>
          </w:p>
          <w:p w14:paraId="0CFBE1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60C19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56" w:type="pct"/>
            <w:tcBorders>
              <w:top w:val="single" w:sz="8" w:space="0" w:color="FFFFFF"/>
              <w:left w:val="single" w:sz="8" w:space="0" w:color="FFFFFF"/>
              <w:bottom w:val="single" w:sz="8" w:space="0" w:color="FFFFFF"/>
              <w:right w:val="single" w:sz="8" w:space="0" w:color="FFFFFF"/>
            </w:tcBorders>
            <w:shd w:val="clear" w:color="auto" w:fill="EFF7F9"/>
          </w:tcPr>
          <w:p w14:paraId="0945F94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0.1236</w:t>
            </w:r>
          </w:p>
          <w:p w14:paraId="5C78062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3911A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56" w:type="pct"/>
            <w:tcBorders>
              <w:top w:val="single" w:sz="8" w:space="0" w:color="FFFFFF"/>
              <w:left w:val="single" w:sz="8" w:space="0" w:color="FFFFFF"/>
              <w:bottom w:val="single" w:sz="8" w:space="0" w:color="FFFFFF"/>
              <w:right w:val="single" w:sz="8" w:space="0" w:color="FFFFFF"/>
            </w:tcBorders>
            <w:shd w:val="clear" w:color="auto" w:fill="EFF7F9"/>
          </w:tcPr>
          <w:p w14:paraId="70B9392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0.0027</w:t>
            </w:r>
          </w:p>
          <w:p w14:paraId="0CD1C8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7127A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416" w:type="pct"/>
            <w:tcBorders>
              <w:top w:val="single" w:sz="8" w:space="0" w:color="FFFFFF"/>
              <w:left w:val="single" w:sz="8" w:space="0" w:color="FFFFFF"/>
              <w:bottom w:val="single" w:sz="8" w:space="0" w:color="FFFFFF"/>
              <w:right w:val="single" w:sz="8" w:space="0" w:color="FFFFFF"/>
            </w:tcBorders>
            <w:shd w:val="clear" w:color="auto" w:fill="EFF7F9"/>
          </w:tcPr>
          <w:p w14:paraId="4AEEB84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0.1700</w:t>
            </w:r>
          </w:p>
          <w:p w14:paraId="431F729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87C416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41E512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bl>
    <w:p w14:paraId="31B94DE6"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58" w:name="_Toc11725"/>
      <w:bookmarkStart w:id="59" w:name="_Toc2745"/>
      <w:bookmarkStart w:id="60" w:name="_Toc10390"/>
      <w:bookmarkStart w:id="61" w:name="_Toc206772710"/>
      <w:r>
        <w:rPr>
          <w:rFonts w:ascii="Times New Roman" w:eastAsia="黑体" w:hAnsi="Times New Roman" w:cs="Times New Roman" w:hint="eastAsia"/>
          <w:b/>
          <w:bCs/>
          <w14:ligatures w14:val="standardContextual"/>
        </w:rPr>
        <w:lastRenderedPageBreak/>
        <w:t>医疗康养产业（共</w:t>
      </w:r>
      <w:r>
        <w:rPr>
          <w:rFonts w:ascii="Times New Roman" w:eastAsia="黑体" w:hAnsi="Times New Roman" w:cs="Times New Roman" w:hint="eastAsia"/>
          <w:b/>
          <w:bCs/>
          <w14:ligatures w14:val="standardContextual"/>
        </w:rPr>
        <w:t>16</w:t>
      </w:r>
      <w:r>
        <w:rPr>
          <w:rFonts w:ascii="Times New Roman" w:eastAsia="黑体" w:hAnsi="Times New Roman" w:cs="Times New Roman" w:hint="eastAsia"/>
          <w:b/>
          <w:bCs/>
          <w14:ligatures w14:val="standardContextual"/>
        </w:rPr>
        <w:t>类）</w:t>
      </w:r>
      <w:bookmarkEnd w:id="58"/>
      <w:bookmarkEnd w:id="59"/>
      <w:bookmarkEnd w:id="60"/>
      <w:bookmarkEnd w:id="61"/>
    </w:p>
    <w:p w14:paraId="2CEE4D78" w14:textId="77777777" w:rsidR="008624DE" w:rsidRDefault="00000000">
      <w:pPr>
        <w:keepNext/>
        <w:keepLines/>
        <w:numPr>
          <w:ilvl w:val="0"/>
          <w:numId w:val="15"/>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312"/>
        <w:gridCol w:w="1931"/>
        <w:gridCol w:w="5614"/>
        <w:gridCol w:w="1047"/>
        <w:gridCol w:w="1050"/>
        <w:gridCol w:w="1049"/>
        <w:gridCol w:w="1063"/>
        <w:gridCol w:w="1066"/>
      </w:tblGrid>
      <w:tr w:rsidR="008624DE" w14:paraId="04562272" w14:textId="77777777">
        <w:trPr>
          <w:tblHeader/>
        </w:trPr>
        <w:tc>
          <w:tcPr>
            <w:tcW w:w="46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D1EB10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D7B7CB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8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56B6FE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88" w:type="pct"/>
            <w:gridSpan w:val="4"/>
            <w:tcBorders>
              <w:top w:val="single" w:sz="8" w:space="0" w:color="FFFFFF"/>
              <w:left w:val="single" w:sz="8" w:space="0" w:color="FFFFFF"/>
              <w:bottom w:val="single" w:sz="8" w:space="0" w:color="FFFFFF"/>
              <w:right w:val="single" w:sz="8" w:space="0" w:color="FFFFFF"/>
            </w:tcBorders>
            <w:shd w:val="clear" w:color="auto" w:fill="61ABC2"/>
          </w:tcPr>
          <w:p w14:paraId="35B02C49"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29FB7AC"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60C4D55E" w14:textId="77777777">
        <w:trPr>
          <w:tblHeader/>
        </w:trPr>
        <w:tc>
          <w:tcPr>
            <w:tcW w:w="464" w:type="pct"/>
            <w:vMerge/>
            <w:tcBorders>
              <w:top w:val="single" w:sz="8" w:space="0" w:color="FFFFFF"/>
              <w:left w:val="single" w:sz="8" w:space="0" w:color="FFFFFF"/>
              <w:bottom w:val="single" w:sz="8" w:space="0" w:color="FFFFFF"/>
              <w:right w:val="single" w:sz="8" w:space="0" w:color="FFFFFF"/>
            </w:tcBorders>
            <w:shd w:val="clear" w:color="auto" w:fill="C0DDE7"/>
          </w:tcPr>
          <w:p w14:paraId="77742489"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83" w:type="pct"/>
            <w:vMerge/>
            <w:tcBorders>
              <w:top w:val="single" w:sz="8" w:space="0" w:color="FFFFFF"/>
              <w:left w:val="single" w:sz="8" w:space="0" w:color="FFFFFF"/>
              <w:bottom w:val="single" w:sz="8" w:space="0" w:color="FFFFFF"/>
              <w:right w:val="single" w:sz="8" w:space="0" w:color="FFFFFF"/>
            </w:tcBorders>
            <w:shd w:val="clear" w:color="auto" w:fill="C0DDE7"/>
          </w:tcPr>
          <w:p w14:paraId="3DAA93A8"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85" w:type="pct"/>
            <w:vMerge/>
            <w:tcBorders>
              <w:top w:val="single" w:sz="8" w:space="0" w:color="FFFFFF"/>
              <w:left w:val="single" w:sz="8" w:space="0" w:color="FFFFFF"/>
              <w:bottom w:val="single" w:sz="8" w:space="0" w:color="FFFFFF"/>
              <w:right w:val="single" w:sz="8" w:space="0" w:color="FFFFFF"/>
            </w:tcBorders>
            <w:shd w:val="clear" w:color="auto" w:fill="C0DDE7"/>
          </w:tcPr>
          <w:p w14:paraId="53EF5F7C"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212EEE84"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208108F5"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11417207"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6C033E9"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6694426A"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1B72C18E" w14:textId="77777777" w:rsidTr="00B17ABD">
        <w:trPr>
          <w:trHeight w:val="2802"/>
        </w:trPr>
        <w:tc>
          <w:tcPr>
            <w:tcW w:w="1258" w:type="dxa"/>
            <w:tcBorders>
              <w:top w:val="single" w:sz="8" w:space="0" w:color="FFFFFF"/>
              <w:left w:val="single" w:sz="8" w:space="0" w:color="FFFFFF"/>
              <w:bottom w:val="single" w:sz="8" w:space="0" w:color="FFFFFF"/>
              <w:right w:val="single" w:sz="8" w:space="0" w:color="FFFFFF"/>
            </w:tcBorders>
            <w:shd w:val="clear" w:color="auto" w:fill="EFF7F9"/>
          </w:tcPr>
          <w:p w14:paraId="7A3A507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F6A276</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2A2DAC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临床和口腔医师</w:t>
            </w:r>
          </w:p>
        </w:tc>
        <w:tc>
          <w:tcPr>
            <w:tcW w:w="1985" w:type="pct"/>
            <w:tcBorders>
              <w:top w:val="single" w:sz="8" w:space="0" w:color="FFFFFF"/>
              <w:left w:val="single" w:sz="8" w:space="0" w:color="FFFFFF"/>
              <w:bottom w:val="single" w:sz="8" w:space="0" w:color="FFFFFF"/>
              <w:right w:val="single" w:sz="8" w:space="0" w:color="FFFFFF"/>
            </w:tcBorders>
            <w:shd w:val="clear" w:color="auto" w:fill="EFF7F9"/>
          </w:tcPr>
          <w:p w14:paraId="353F075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具备从事人体疾病诊断、治疗、预防及康复的能力。具体包括：</w:t>
            </w:r>
            <w:r>
              <w:rPr>
                <w:rFonts w:ascii="Times New Roman" w:eastAsia="宋体" w:hAnsi="Times New Roman" w:cs="Cambria Math"/>
                <w:color w:val="000000"/>
                <w:sz w:val="18"/>
                <w:szCs w:val="22"/>
                <w14:ligatures w14:val="standardContextual"/>
              </w:rPr>
              <w:t>①</w:t>
            </w:r>
            <w:r>
              <w:rPr>
                <w:rFonts w:ascii="Times New Roman" w:eastAsia="宋体" w:hAnsi="Times New Roman" w:cs="Times New Roman" w:hint="eastAsia"/>
                <w:color w:val="000000"/>
                <w:sz w:val="18"/>
                <w:szCs w:val="22"/>
                <w14:ligatures w14:val="standardContextual"/>
              </w:rPr>
              <w:t>从事内科疾病诊断，应用处方药物及合理介入等手段对患者进行治疗、预防和康复；</w:t>
            </w:r>
            <w:r>
              <w:rPr>
                <w:rFonts w:ascii="Times New Roman" w:eastAsia="宋体" w:hAnsi="Times New Roman" w:cs="Cambria Math"/>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从事外科疾病诊断，以手术或手法等手段对患者进行治疗和康复；</w:t>
            </w:r>
            <w:r>
              <w:rPr>
                <w:rFonts w:ascii="Times New Roman" w:eastAsia="宋体" w:hAnsi="Times New Roman" w:cs="Cambria Math"/>
                <w:color w:val="000000"/>
                <w:sz w:val="18"/>
                <w:szCs w:val="22"/>
                <w14:ligatures w14:val="standardContextual"/>
              </w:rPr>
              <w:t>③</w:t>
            </w:r>
            <w:r>
              <w:rPr>
                <w:rFonts w:ascii="Times New Roman" w:eastAsia="宋体" w:hAnsi="Times New Roman" w:cs="Times New Roman" w:hint="eastAsia"/>
                <w:color w:val="000000"/>
                <w:sz w:val="18"/>
                <w:szCs w:val="22"/>
                <w14:ligatures w14:val="standardContextual"/>
              </w:rPr>
              <w:t>从事牙齿、口腔及颌面部疾病诊断、治疗和预防；④从事耳、鼻、咽、喉等疾病诊断、治疗等工作。</w:t>
            </w:r>
          </w:p>
          <w:p w14:paraId="4E0A26FE"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拥有研究生学历优先；拥有高级职称优先；拥有高级职业技能证书优先；拥有相关工作经历优先；临床医学、精神医学等专业优先。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7686BE8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0.9737</w:t>
            </w:r>
          </w:p>
          <w:p w14:paraId="2A49371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5D3173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1E2F6D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0.9482</w:t>
            </w:r>
          </w:p>
          <w:p w14:paraId="1C8CA31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A5A2DC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509C20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0.8468</w:t>
            </w:r>
          </w:p>
          <w:p w14:paraId="1092522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867394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B0D23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0.9447</w:t>
            </w:r>
          </w:p>
          <w:p w14:paraId="12203C43"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9B497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031706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23B2689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0E63AA7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208FA5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p w14:paraId="41C237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眉山</w:t>
            </w:r>
          </w:p>
          <w:p w14:paraId="52CC81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p w14:paraId="0AA08E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4C77653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79264260" w14:textId="77777777">
        <w:tc>
          <w:tcPr>
            <w:tcW w:w="1258" w:type="dxa"/>
            <w:tcBorders>
              <w:top w:val="single" w:sz="8" w:space="0" w:color="FFFFFF"/>
              <w:left w:val="single" w:sz="8" w:space="0" w:color="FFFFFF"/>
              <w:bottom w:val="single" w:sz="8" w:space="0" w:color="FFFFFF"/>
              <w:right w:val="single" w:sz="8" w:space="0" w:color="FFFFFF"/>
            </w:tcBorders>
            <w:shd w:val="clear" w:color="auto" w:fill="C0DDE7"/>
          </w:tcPr>
          <w:p w14:paraId="1C781E8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F6A277</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4737245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行政事务处理人员</w:t>
            </w:r>
          </w:p>
        </w:tc>
        <w:tc>
          <w:tcPr>
            <w:tcW w:w="1985" w:type="pct"/>
            <w:tcBorders>
              <w:top w:val="single" w:sz="8" w:space="0" w:color="FFFFFF"/>
              <w:left w:val="single" w:sz="8" w:space="0" w:color="FFFFFF"/>
              <w:bottom w:val="single" w:sz="8" w:space="0" w:color="FFFFFF"/>
              <w:right w:val="single" w:sz="8" w:space="0" w:color="FFFFFF"/>
            </w:tcBorders>
            <w:shd w:val="clear" w:color="auto" w:fill="C0DDE7"/>
          </w:tcPr>
          <w:p w14:paraId="297AD40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日常行政事务管理及相关服务工作的能力。具体包括：①负责机要函件收录、登记分送，机要文件交换，信息保密等工作；②负责文书、会议办理，并为各类办公事务处理提供服务；③在组织机构中进行信息传播、关系协调、形象管理事务的咨询、策划、实施和服务等工作；④使用绘图仪器、装备，根据工程或产品的设计方案、草图和技术性说明，</w:t>
            </w:r>
            <w:proofErr w:type="gramStart"/>
            <w:r>
              <w:rPr>
                <w:rFonts w:ascii="Times New Roman" w:eastAsia="宋体" w:hAnsi="Times New Roman" w:cs="Times New Roman" w:hint="eastAsia"/>
                <w:color w:val="000000"/>
                <w:sz w:val="18"/>
                <w:szCs w:val="22"/>
                <w14:ligatures w14:val="standardContextual"/>
              </w:rPr>
              <w:t>绘制正</w:t>
            </w:r>
            <w:proofErr w:type="gramEnd"/>
            <w:r>
              <w:rPr>
                <w:rFonts w:ascii="Times New Roman" w:eastAsia="宋体" w:hAnsi="Times New Roman" w:cs="Times New Roman" w:hint="eastAsia"/>
                <w:color w:val="000000"/>
                <w:sz w:val="18"/>
                <w:szCs w:val="22"/>
                <w14:ligatures w14:val="standardContextual"/>
              </w:rPr>
              <w:t>图（原图）、底图及其他技术图样。</w:t>
            </w:r>
          </w:p>
          <w:p w14:paraId="6825255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7416BD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0.9142</w:t>
            </w:r>
          </w:p>
          <w:p w14:paraId="277075C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062EF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0E7B2E1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0.8617</w:t>
            </w:r>
          </w:p>
          <w:p w14:paraId="26A4991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392456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6D7C3F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0.7054</w:t>
            </w:r>
          </w:p>
          <w:p w14:paraId="52AD4EF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DBA90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952D2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0.8619</w:t>
            </w:r>
          </w:p>
          <w:p w14:paraId="596669FC"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48FCD5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685E1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7603F1C9" w14:textId="77777777">
        <w:tc>
          <w:tcPr>
            <w:tcW w:w="1258" w:type="dxa"/>
            <w:tcBorders>
              <w:top w:val="single" w:sz="8" w:space="0" w:color="FFFFFF"/>
              <w:left w:val="single" w:sz="8" w:space="0" w:color="FFFFFF"/>
              <w:bottom w:val="single" w:sz="8" w:space="0" w:color="FFFFFF"/>
              <w:right w:val="single" w:sz="8" w:space="0" w:color="FFFFFF"/>
            </w:tcBorders>
            <w:shd w:val="clear" w:color="auto" w:fill="EFF7F9"/>
          </w:tcPr>
          <w:p w14:paraId="4BCD620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F6A278</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2136517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医疗卫生技术人员</w:t>
            </w:r>
          </w:p>
        </w:tc>
        <w:tc>
          <w:tcPr>
            <w:tcW w:w="1985" w:type="pct"/>
            <w:tcBorders>
              <w:top w:val="single" w:sz="8" w:space="0" w:color="FFFFFF"/>
              <w:left w:val="single" w:sz="8" w:space="0" w:color="FFFFFF"/>
              <w:bottom w:val="single" w:sz="8" w:space="0" w:color="FFFFFF"/>
              <w:right w:val="single" w:sz="8" w:space="0" w:color="FFFFFF"/>
            </w:tcBorders>
            <w:shd w:val="clear" w:color="auto" w:fill="EFF7F9"/>
          </w:tcPr>
          <w:p w14:paraId="3BE0923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具备使用医疗、预防设备，从事临床服务的能力。具体包括：</w:t>
            </w:r>
            <w:r>
              <w:rPr>
                <w:rFonts w:ascii="Times New Roman" w:eastAsia="宋体" w:hAnsi="Times New Roman" w:cs="Cambria Math"/>
                <w:color w:val="000000"/>
                <w:sz w:val="18"/>
                <w:szCs w:val="22"/>
                <w14:ligatures w14:val="standardContextual"/>
              </w:rPr>
              <w:t>①</w:t>
            </w:r>
            <w:r>
              <w:rPr>
                <w:rFonts w:ascii="Times New Roman" w:eastAsia="宋体" w:hAnsi="Times New Roman" w:cs="Times New Roman" w:hint="eastAsia"/>
                <w:color w:val="000000"/>
                <w:sz w:val="18"/>
                <w:szCs w:val="22"/>
                <w14:ligatures w14:val="standardContextual"/>
              </w:rPr>
              <w:t>从事口腔修复体及口腔矫治器装置制作；</w:t>
            </w:r>
            <w:r>
              <w:rPr>
                <w:rFonts w:ascii="Times New Roman" w:eastAsia="宋体" w:hAnsi="Times New Roman" w:cs="Cambria Math"/>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从事病理制片、染色及病理实验并协助病理医师进行病理诊断；</w:t>
            </w:r>
            <w:r>
              <w:rPr>
                <w:rFonts w:ascii="Times New Roman" w:eastAsia="宋体" w:hAnsi="Times New Roman" w:cs="Cambria Math"/>
                <w:color w:val="000000"/>
                <w:sz w:val="18"/>
                <w:szCs w:val="22"/>
                <w14:ligatures w14:val="standardContextual"/>
              </w:rPr>
              <w:t>③</w:t>
            </w:r>
            <w:r>
              <w:rPr>
                <w:rFonts w:ascii="Times New Roman" w:eastAsia="宋体" w:hAnsi="Times New Roman" w:cs="Times New Roman" w:hint="eastAsia"/>
                <w:color w:val="000000"/>
                <w:sz w:val="18"/>
                <w:szCs w:val="22"/>
                <w14:ligatures w14:val="standardContextual"/>
              </w:rPr>
              <w:t>运用医学检验方法，从事临床实验、检验；④从事患者营养风险筛查、膳食指导、临床营养治疗等工作。</w:t>
            </w:r>
          </w:p>
          <w:p w14:paraId="3156C44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拥有研究生学历优先；拥有中级及以上职称优先；拥有相关工作经历优先；临床医学、精神医学等专业优先。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68B42E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0.8967</w:t>
            </w:r>
          </w:p>
          <w:p w14:paraId="636BE7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DA52C4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04A151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0.8253</w:t>
            </w:r>
          </w:p>
          <w:p w14:paraId="3BB219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A8C449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323132E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0.8268</w:t>
            </w:r>
          </w:p>
          <w:p w14:paraId="247B533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A332E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89B45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0.8561</w:t>
            </w:r>
          </w:p>
          <w:p w14:paraId="47BDD48A"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88F95D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77510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00F5E1F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73E9DA3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6D65D0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695E964E" w14:textId="77777777">
        <w:tc>
          <w:tcPr>
            <w:tcW w:w="1258" w:type="dxa"/>
            <w:tcBorders>
              <w:top w:val="single" w:sz="8" w:space="0" w:color="FFFFFF"/>
              <w:left w:val="single" w:sz="8" w:space="0" w:color="FFFFFF"/>
              <w:bottom w:val="single" w:sz="8" w:space="0" w:color="FFFFFF"/>
              <w:right w:val="single" w:sz="8" w:space="0" w:color="FFFFFF"/>
            </w:tcBorders>
            <w:shd w:val="clear" w:color="auto" w:fill="C0DDE7"/>
          </w:tcPr>
          <w:p w14:paraId="105FA3FC"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F6A279</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4022A6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1985" w:type="pct"/>
            <w:tcBorders>
              <w:top w:val="single" w:sz="8" w:space="0" w:color="FFFFFF"/>
              <w:left w:val="single" w:sz="8" w:space="0" w:color="FFFFFF"/>
              <w:bottom w:val="single" w:sz="8" w:space="0" w:color="FFFFFF"/>
              <w:right w:val="single" w:sz="8" w:space="0" w:color="FFFFFF"/>
            </w:tcBorders>
            <w:shd w:val="clear" w:color="auto" w:fill="C0DDE7"/>
          </w:tcPr>
          <w:p w14:paraId="0C613A8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具备从事政务服务、统计调查等行政业务办理的能力。具体包括：</w:t>
            </w:r>
            <w:r>
              <w:rPr>
                <w:rFonts w:ascii="Times New Roman" w:eastAsia="宋体" w:hAnsi="Times New Roman" w:cs="Cambria Math"/>
                <w:color w:val="000000"/>
                <w:sz w:val="18"/>
                <w:szCs w:val="22"/>
                <w14:ligatures w14:val="standardContextual"/>
              </w:rPr>
              <w:lastRenderedPageBreak/>
              <w:t>①</w:t>
            </w:r>
            <w:r>
              <w:rPr>
                <w:rFonts w:ascii="Times New Roman" w:eastAsia="宋体" w:hAnsi="Times New Roman" w:cs="Cambria Math" w:hint="eastAsia"/>
                <w:color w:val="000000"/>
                <w:sz w:val="18"/>
                <w:szCs w:val="22"/>
                <w14:ligatures w14:val="standardContextual"/>
              </w:rPr>
              <w:t>负责具</w:t>
            </w:r>
            <w:r>
              <w:rPr>
                <w:rFonts w:ascii="Times New Roman" w:eastAsia="宋体" w:hAnsi="Times New Roman" w:cs="Times New Roman" w:hint="eastAsia"/>
                <w:color w:val="000000"/>
                <w:sz w:val="18"/>
                <w:szCs w:val="22"/>
                <w14:ligatures w14:val="standardContextual"/>
              </w:rPr>
              <w:t>体行政业务办理，以及基层人民政府和派出机构中，司法助理、民政助理等行政业务；</w:t>
            </w:r>
            <w:r>
              <w:rPr>
                <w:rFonts w:ascii="Times New Roman" w:eastAsia="宋体" w:hAnsi="Times New Roman" w:cs="Cambria Math"/>
                <w:color w:val="000000"/>
                <w:sz w:val="18"/>
                <w:szCs w:val="22"/>
                <w14:ligatures w14:val="standardContextual"/>
              </w:rPr>
              <w:t>②</w:t>
            </w:r>
            <w:r>
              <w:rPr>
                <w:rFonts w:ascii="Times New Roman" w:eastAsia="宋体" w:hAnsi="Times New Roman" w:cs="Cambria Math" w:hint="eastAsia"/>
                <w:color w:val="000000"/>
                <w:sz w:val="18"/>
                <w:szCs w:val="22"/>
                <w14:ligatures w14:val="standardContextual"/>
              </w:rPr>
              <w:t>提供</w:t>
            </w:r>
            <w:r>
              <w:rPr>
                <w:rFonts w:ascii="Times New Roman" w:eastAsia="宋体" w:hAnsi="Times New Roman" w:cs="Times New Roman" w:hint="eastAsia"/>
                <w:color w:val="000000"/>
                <w:sz w:val="18"/>
                <w:szCs w:val="22"/>
                <w14:ligatures w14:val="standardContextual"/>
              </w:rPr>
              <w:t>咨询引导、业务处理、帮办代办、申报指导等服务；</w:t>
            </w:r>
            <w:r>
              <w:rPr>
                <w:rFonts w:ascii="Times New Roman" w:eastAsia="宋体" w:hAnsi="Times New Roman" w:cs="Cambria Math"/>
                <w:color w:val="000000"/>
                <w:sz w:val="18"/>
                <w:szCs w:val="22"/>
                <w14:ligatures w14:val="standardContextual"/>
              </w:rPr>
              <w:t>③</w:t>
            </w:r>
            <w:r>
              <w:rPr>
                <w:rFonts w:ascii="Times New Roman" w:eastAsia="宋体" w:hAnsi="Times New Roman" w:cs="Cambria Math" w:hint="eastAsia"/>
                <w:color w:val="000000"/>
                <w:sz w:val="18"/>
                <w:szCs w:val="22"/>
                <w14:ligatures w14:val="standardContextual"/>
              </w:rPr>
              <w:t>负责</w:t>
            </w:r>
            <w:r>
              <w:rPr>
                <w:rFonts w:ascii="Times New Roman" w:eastAsia="宋体" w:hAnsi="Times New Roman" w:cs="Times New Roman" w:hint="eastAsia"/>
                <w:color w:val="000000"/>
                <w:sz w:val="18"/>
                <w:szCs w:val="22"/>
                <w14:ligatures w14:val="standardContextual"/>
              </w:rPr>
              <w:t>社会活动和经济活动等领域信息采集、整理等工作；④负责公益慈善宣讲、募集款物、捐赠管理等工作。</w:t>
            </w:r>
          </w:p>
          <w:p w14:paraId="090F144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拥有本科及以上学历优先；拥有相关工作经历优先；法学专业优先。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228A9D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0.8350</w:t>
            </w:r>
          </w:p>
          <w:p w14:paraId="3AD6596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w:t>
            </w:r>
          </w:p>
          <w:p w14:paraId="4C31DB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2FC757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0.8635</w:t>
            </w:r>
          </w:p>
          <w:p w14:paraId="0D7C1B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w:t>
            </w:r>
          </w:p>
          <w:p w14:paraId="6D354E0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30FE970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0.7705</w:t>
            </w:r>
          </w:p>
          <w:p w14:paraId="31F44A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w:t>
            </w:r>
          </w:p>
          <w:p w14:paraId="03E26B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20348A0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0.8380</w:t>
            </w:r>
          </w:p>
          <w:p w14:paraId="1A9F5156"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lastRenderedPageBreak/>
              <w:t>★★★</w:t>
            </w:r>
          </w:p>
          <w:p w14:paraId="6D00053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4D4F8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广安</w:t>
            </w:r>
          </w:p>
        </w:tc>
      </w:tr>
      <w:tr w:rsidR="008624DE" w14:paraId="67971D5A" w14:textId="77777777">
        <w:tc>
          <w:tcPr>
            <w:tcW w:w="1258" w:type="dxa"/>
            <w:tcBorders>
              <w:top w:val="single" w:sz="8" w:space="0" w:color="FFFFFF"/>
              <w:left w:val="single" w:sz="8" w:space="0" w:color="FFFFFF"/>
              <w:bottom w:val="single" w:sz="8" w:space="0" w:color="FFFFFF"/>
              <w:right w:val="single" w:sz="8" w:space="0" w:color="FFFFFF"/>
            </w:tcBorders>
            <w:shd w:val="clear" w:color="auto" w:fill="EFF7F9"/>
          </w:tcPr>
          <w:p w14:paraId="6CB911F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F6A280</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12F407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护理人员</w:t>
            </w:r>
          </w:p>
        </w:tc>
        <w:tc>
          <w:tcPr>
            <w:tcW w:w="1985" w:type="pct"/>
            <w:tcBorders>
              <w:top w:val="single" w:sz="8" w:space="0" w:color="FFFFFF"/>
              <w:left w:val="single" w:sz="8" w:space="0" w:color="FFFFFF"/>
              <w:bottom w:val="single" w:sz="8" w:space="0" w:color="FFFFFF"/>
              <w:right w:val="single" w:sz="8" w:space="0" w:color="FFFFFF"/>
            </w:tcBorders>
            <w:shd w:val="clear" w:color="auto" w:fill="EFF7F9"/>
          </w:tcPr>
          <w:p w14:paraId="36C060F5"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具备对患者身心整体护理、辅助医疗、指导康复和预防保健、健康教育的能力。具体包括：</w:t>
            </w:r>
            <w:r>
              <w:rPr>
                <w:rFonts w:ascii="Times New Roman" w:eastAsia="宋体" w:hAnsi="Times New Roman" w:cs="Cambria Math"/>
                <w:color w:val="000000"/>
                <w:sz w:val="18"/>
                <w:szCs w:val="22"/>
                <w14:ligatures w14:val="standardContextual"/>
              </w:rPr>
              <w:t>①</w:t>
            </w:r>
            <w:r>
              <w:rPr>
                <w:rFonts w:ascii="Times New Roman" w:eastAsia="宋体" w:hAnsi="Times New Roman" w:cs="Times New Roman" w:hint="eastAsia"/>
                <w:color w:val="000000"/>
                <w:sz w:val="18"/>
                <w:szCs w:val="22"/>
                <w14:ligatures w14:val="standardContextual"/>
              </w:rPr>
              <w:t>从事内科疾病护理和健康教育，执行医嘱并配合医生完成患者的诊疗活动，对患者病情进行护理；</w:t>
            </w:r>
            <w:r>
              <w:rPr>
                <w:rFonts w:ascii="Times New Roman" w:eastAsia="宋体" w:hAnsi="Times New Roman" w:cs="Cambria Math"/>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从事儿科疾病护理和健康教育，执行医嘱并配合医生完成患者的诊疗活动，对</w:t>
            </w:r>
            <w:r>
              <w:rPr>
                <w:rFonts w:ascii="Times New Roman" w:eastAsia="宋体" w:hAnsi="Times New Roman" w:cs="Times New Roman" w:hint="eastAsia"/>
                <w:color w:val="000000"/>
                <w:sz w:val="18"/>
                <w:szCs w:val="22"/>
                <w14:ligatures w14:val="standardContextual"/>
              </w:rPr>
              <w:t>18</w:t>
            </w:r>
            <w:r>
              <w:rPr>
                <w:rFonts w:ascii="Times New Roman" w:eastAsia="宋体" w:hAnsi="Times New Roman" w:cs="Times New Roman" w:hint="eastAsia"/>
                <w:color w:val="000000"/>
                <w:sz w:val="18"/>
                <w:szCs w:val="22"/>
                <w14:ligatures w14:val="standardContextual"/>
              </w:rPr>
              <w:t>岁以下儿童患者进行护理；</w:t>
            </w:r>
            <w:r>
              <w:rPr>
                <w:rFonts w:ascii="Times New Roman" w:eastAsia="宋体" w:hAnsi="Times New Roman" w:cs="Cambria Math"/>
                <w:color w:val="000000"/>
                <w:sz w:val="18"/>
                <w:szCs w:val="22"/>
                <w14:ligatures w14:val="standardContextual"/>
              </w:rPr>
              <w:t>③</w:t>
            </w:r>
            <w:r>
              <w:rPr>
                <w:rFonts w:ascii="Times New Roman" w:eastAsia="宋体" w:hAnsi="Times New Roman" w:cs="Times New Roman" w:hint="eastAsia"/>
                <w:color w:val="000000"/>
                <w:sz w:val="18"/>
                <w:szCs w:val="22"/>
                <w14:ligatures w14:val="standardContextual"/>
              </w:rPr>
              <w:t>从事急诊患者检诊、抢救、治疗、护送并提供健康教育。</w:t>
            </w:r>
          </w:p>
          <w:p w14:paraId="0D5476E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拥有研究生学历优先；拥有相关工作经历优先；护理学、基础医学等专业优先。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7C62B5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0.8561</w:t>
            </w:r>
          </w:p>
          <w:p w14:paraId="71E01F9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E2990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5B953BB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0.8110</w:t>
            </w:r>
          </w:p>
          <w:p w14:paraId="0721EC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B6964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5533CC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0.7698</w:t>
            </w:r>
          </w:p>
          <w:p w14:paraId="3F460F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DBD23D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C15DE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0.8245</w:t>
            </w:r>
          </w:p>
          <w:p w14:paraId="4E161DDD"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4184731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1140F2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03A335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27462B4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内江</w:t>
            </w:r>
          </w:p>
          <w:p w14:paraId="49F847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54E820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p w14:paraId="682547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p w14:paraId="793454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291C5675" w14:textId="77777777">
        <w:tc>
          <w:tcPr>
            <w:tcW w:w="1258" w:type="dxa"/>
            <w:tcBorders>
              <w:top w:val="single" w:sz="8" w:space="0" w:color="FFFFFF"/>
              <w:left w:val="single" w:sz="8" w:space="0" w:color="FFFFFF"/>
              <w:bottom w:val="single" w:sz="8" w:space="0" w:color="FFFFFF"/>
              <w:right w:val="single" w:sz="8" w:space="0" w:color="FFFFFF"/>
            </w:tcBorders>
            <w:shd w:val="clear" w:color="auto" w:fill="C0DDE7"/>
          </w:tcPr>
          <w:p w14:paraId="2B4E0467"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F6A281</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6B0B9C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中医医师</w:t>
            </w:r>
          </w:p>
        </w:tc>
        <w:tc>
          <w:tcPr>
            <w:tcW w:w="1985" w:type="pct"/>
            <w:tcBorders>
              <w:top w:val="single" w:sz="8" w:space="0" w:color="FFFFFF"/>
              <w:left w:val="single" w:sz="8" w:space="0" w:color="FFFFFF"/>
              <w:bottom w:val="single" w:sz="8" w:space="0" w:color="FFFFFF"/>
              <w:right w:val="single" w:sz="8" w:space="0" w:color="FFFFFF"/>
            </w:tcBorders>
            <w:shd w:val="clear" w:color="auto" w:fill="C0DDE7"/>
          </w:tcPr>
          <w:p w14:paraId="378BB6A6"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运用中医药传统方法和手段，从事人体疾病诊断、治疗、预防、保健和康复的能力。具体包括：①运用中医药理论和技术方法，从事内科疾病的预防、诊断、治疗和康复；②运用中医药理论和技术方法，从事外科疾病的预防、诊断、治疗和康复；③运用中医药理论和技术方法，从事妇科疾病的预防、诊断、治疗和康复；④运用药食同源等中医药理论，进行人体营养情况诊断、营养评估、膳食调理等。</w:t>
            </w:r>
          </w:p>
          <w:p w14:paraId="05EAC51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拥有研究生学历优先；拥有高级职称优先；拥有相关工作经历优先；中医学、中医康复学等专业优先。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C0DDE7"/>
          </w:tcPr>
          <w:p w14:paraId="1A98B5F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0.7994</w:t>
            </w:r>
          </w:p>
          <w:p w14:paraId="6F8982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967C8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6D8FF85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0.7514</w:t>
            </w:r>
          </w:p>
          <w:p w14:paraId="473698C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48F60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5B78211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0.7010</w:t>
            </w:r>
          </w:p>
          <w:p w14:paraId="2A9B6D9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C71C3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C91F0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0.7648</w:t>
            </w:r>
          </w:p>
          <w:p w14:paraId="25C430C6"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28FE0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49E3D3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159FA8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27DA3EB6" w14:textId="77777777">
        <w:tc>
          <w:tcPr>
            <w:tcW w:w="1258" w:type="dxa"/>
            <w:tcBorders>
              <w:top w:val="single" w:sz="8" w:space="0" w:color="FFFFFF"/>
              <w:left w:val="single" w:sz="8" w:space="0" w:color="FFFFFF"/>
              <w:bottom w:val="single" w:sz="8" w:space="0" w:color="FFFFFF"/>
              <w:right w:val="single" w:sz="8" w:space="0" w:color="FFFFFF"/>
            </w:tcBorders>
            <w:shd w:val="clear" w:color="auto" w:fill="EFF7F9"/>
          </w:tcPr>
          <w:p w14:paraId="3F2D9BFF"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F6A282</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53C6692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公共卫生与健康医师</w:t>
            </w:r>
          </w:p>
        </w:tc>
        <w:tc>
          <w:tcPr>
            <w:tcW w:w="1985" w:type="pct"/>
            <w:tcBorders>
              <w:top w:val="single" w:sz="8" w:space="0" w:color="FFFFFF"/>
              <w:left w:val="single" w:sz="8" w:space="0" w:color="FFFFFF"/>
              <w:bottom w:val="single" w:sz="8" w:space="0" w:color="FFFFFF"/>
              <w:right w:val="single" w:sz="8" w:space="0" w:color="FFFFFF"/>
            </w:tcBorders>
            <w:shd w:val="clear" w:color="auto" w:fill="EFF7F9"/>
          </w:tcPr>
          <w:p w14:paraId="7DBC6C4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卫生防病和公共卫生监督监测的能力。具体包括：①从事传染病、寄生虫病、慢性非传染性疾病、伤害和地方病等控制工作；②从事健康知识传播、健康技能普及、健康行为危险因素干预；③负责人群及危害因素监测、风险评估</w:t>
            </w:r>
            <w:proofErr w:type="gramStart"/>
            <w:r>
              <w:rPr>
                <w:rFonts w:ascii="Times New Roman" w:eastAsia="宋体" w:hAnsi="Times New Roman" w:cs="Times New Roman" w:hint="eastAsia"/>
                <w:color w:val="000000"/>
                <w:sz w:val="18"/>
                <w:szCs w:val="22"/>
                <w14:ligatures w14:val="standardContextual"/>
              </w:rPr>
              <w:t>研</w:t>
            </w:r>
            <w:proofErr w:type="gramEnd"/>
            <w:r>
              <w:rPr>
                <w:rFonts w:ascii="Times New Roman" w:eastAsia="宋体" w:hAnsi="Times New Roman" w:cs="Times New Roman" w:hint="eastAsia"/>
                <w:color w:val="000000"/>
                <w:sz w:val="18"/>
                <w:szCs w:val="22"/>
                <w14:ligatures w14:val="standardContextual"/>
              </w:rPr>
              <w:t>判、监测预警、流行病学调查、免疫规划管理、职业健康管理等公共卫生工作。</w:t>
            </w:r>
          </w:p>
          <w:p w14:paraId="4093F18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拥有研究生学历优先；拥有相关工作经历优先；预防医学等专业优先。</w:t>
            </w:r>
          </w:p>
        </w:tc>
        <w:tc>
          <w:tcPr>
            <w:tcW w:w="370" w:type="pct"/>
            <w:tcBorders>
              <w:top w:val="single" w:sz="8" w:space="0" w:color="FFFFFF"/>
              <w:left w:val="single" w:sz="8" w:space="0" w:color="FFFFFF"/>
              <w:bottom w:val="single" w:sz="8" w:space="0" w:color="FFFFFF"/>
              <w:right w:val="single" w:sz="8" w:space="0" w:color="FFFFFF"/>
            </w:tcBorders>
            <w:shd w:val="clear" w:color="auto" w:fill="EFF7F9"/>
          </w:tcPr>
          <w:p w14:paraId="06A6D3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0.7451</w:t>
            </w:r>
          </w:p>
          <w:p w14:paraId="49049D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1207B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6634EF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0.5698</w:t>
            </w:r>
          </w:p>
          <w:p w14:paraId="17D47A3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D6211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4654EC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0.5316</w:t>
            </w:r>
          </w:p>
          <w:p w14:paraId="431075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79138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4EE31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0.6395</w:t>
            </w:r>
          </w:p>
          <w:p w14:paraId="20F95B91"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193A98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7EDC4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778AEE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bl>
    <w:p w14:paraId="7AA4A08F" w14:textId="77777777" w:rsidR="008624DE" w:rsidRDefault="00000000">
      <w:pPr>
        <w:keepNext/>
        <w:keepLines/>
        <w:numPr>
          <w:ilvl w:val="0"/>
          <w:numId w:val="15"/>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中度需求人才</w:t>
      </w:r>
    </w:p>
    <w:tbl>
      <w:tblPr>
        <w:tblStyle w:val="a7"/>
        <w:tblW w:w="4780" w:type="pct"/>
        <w:tblLook w:val="04A0" w:firstRow="1" w:lastRow="0" w:firstColumn="1" w:lastColumn="0" w:noHBand="0" w:noVBand="1"/>
      </w:tblPr>
      <w:tblGrid>
        <w:gridCol w:w="1314"/>
        <w:gridCol w:w="1931"/>
        <w:gridCol w:w="5597"/>
        <w:gridCol w:w="1069"/>
        <w:gridCol w:w="1052"/>
        <w:gridCol w:w="1052"/>
        <w:gridCol w:w="1054"/>
        <w:gridCol w:w="1066"/>
      </w:tblGrid>
      <w:tr w:rsidR="008624DE" w14:paraId="5072F0CA" w14:textId="77777777">
        <w:trPr>
          <w:tblHeader/>
        </w:trPr>
        <w:tc>
          <w:tcPr>
            <w:tcW w:w="46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8B082FD"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69DF34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8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48A128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95" w:type="pct"/>
            <w:gridSpan w:val="4"/>
            <w:tcBorders>
              <w:top w:val="single" w:sz="8" w:space="0" w:color="FFFFFF"/>
              <w:left w:val="single" w:sz="8" w:space="0" w:color="FFFFFF"/>
              <w:bottom w:val="single" w:sz="8" w:space="0" w:color="FFFFFF"/>
              <w:right w:val="single" w:sz="8" w:space="0" w:color="FFFFFF"/>
            </w:tcBorders>
            <w:shd w:val="clear" w:color="auto" w:fill="61ABC2"/>
          </w:tcPr>
          <w:p w14:paraId="2FF59FE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D0553F6"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48E24AE7" w14:textId="77777777">
        <w:trPr>
          <w:tblHeader/>
        </w:trPr>
        <w:tc>
          <w:tcPr>
            <w:tcW w:w="465" w:type="pct"/>
            <w:vMerge/>
            <w:tcBorders>
              <w:top w:val="single" w:sz="8" w:space="0" w:color="FFFFFF"/>
              <w:left w:val="single" w:sz="8" w:space="0" w:color="FFFFFF"/>
              <w:bottom w:val="single" w:sz="8" w:space="0" w:color="FFFFFF"/>
              <w:right w:val="single" w:sz="8" w:space="0" w:color="FFFFFF"/>
            </w:tcBorders>
            <w:shd w:val="clear" w:color="auto" w:fill="C0DDE7"/>
          </w:tcPr>
          <w:p w14:paraId="648C48ED"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83" w:type="pct"/>
            <w:vMerge/>
            <w:tcBorders>
              <w:top w:val="single" w:sz="8" w:space="0" w:color="FFFFFF"/>
              <w:left w:val="single" w:sz="8" w:space="0" w:color="FFFFFF"/>
              <w:bottom w:val="single" w:sz="8" w:space="0" w:color="FFFFFF"/>
              <w:right w:val="single" w:sz="8" w:space="0" w:color="FFFFFF"/>
            </w:tcBorders>
            <w:shd w:val="clear" w:color="auto" w:fill="C0DDE7"/>
          </w:tcPr>
          <w:p w14:paraId="74D69A3D"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80" w:type="pct"/>
            <w:vMerge/>
            <w:tcBorders>
              <w:top w:val="single" w:sz="8" w:space="0" w:color="FFFFFF"/>
              <w:left w:val="single" w:sz="8" w:space="0" w:color="FFFFFF"/>
              <w:bottom w:val="single" w:sz="8" w:space="0" w:color="FFFFFF"/>
              <w:right w:val="single" w:sz="8" w:space="0" w:color="FFFFFF"/>
            </w:tcBorders>
            <w:shd w:val="clear" w:color="auto" w:fill="C0DDE7"/>
          </w:tcPr>
          <w:p w14:paraId="67E816C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4DBFFEC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599D201B"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7BE59E85"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2FF580B"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08E15E10"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257E49BE" w14:textId="77777777">
        <w:tc>
          <w:tcPr>
            <w:tcW w:w="1241" w:type="dxa"/>
            <w:tcBorders>
              <w:top w:val="single" w:sz="8" w:space="0" w:color="FFFFFF"/>
              <w:left w:val="single" w:sz="8" w:space="0" w:color="FFFFFF"/>
              <w:bottom w:val="single" w:sz="8" w:space="0" w:color="FFFFFF"/>
              <w:right w:val="single" w:sz="8" w:space="0" w:color="FFFFFF"/>
            </w:tcBorders>
            <w:shd w:val="clear" w:color="auto" w:fill="EFF7F9"/>
          </w:tcPr>
          <w:p w14:paraId="2C60578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F6B283</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0709FD0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特殊教育教师</w:t>
            </w:r>
          </w:p>
        </w:tc>
        <w:tc>
          <w:tcPr>
            <w:tcW w:w="1980" w:type="pct"/>
            <w:tcBorders>
              <w:top w:val="single" w:sz="8" w:space="0" w:color="FFFFFF"/>
              <w:left w:val="single" w:sz="8" w:space="0" w:color="FFFFFF"/>
              <w:bottom w:val="single" w:sz="8" w:space="0" w:color="FFFFFF"/>
              <w:right w:val="single" w:sz="8" w:space="0" w:color="FFFFFF"/>
            </w:tcBorders>
            <w:shd w:val="clear" w:color="auto" w:fill="EFF7F9"/>
          </w:tcPr>
          <w:p w14:paraId="253CD77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专门从事残疾儿童、残疾青少年和残疾成人教育教学工作的能力。具体包括：①矫正和补偿生理与心理缺陷；②传授特殊信息传递的方式；③培养学生生活自理能力和社会交往能力；④传授文化科学知识，培养学生择业、求职的能力。</w:t>
            </w:r>
          </w:p>
          <w:p w14:paraId="2A23264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家庭教育专业优先。</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181670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0.5793</w:t>
            </w:r>
          </w:p>
          <w:p w14:paraId="7C59AE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84E78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60B424B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0.6025</w:t>
            </w:r>
          </w:p>
          <w:p w14:paraId="79F0D95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CFCC0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69D323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0.5080</w:t>
            </w:r>
          </w:p>
          <w:p w14:paraId="6405C21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F499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1B1512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0.5790</w:t>
            </w:r>
          </w:p>
          <w:p w14:paraId="0A8287CE"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4CA0A66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A1BBF1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713DE146" w14:textId="77777777">
        <w:tc>
          <w:tcPr>
            <w:tcW w:w="1241" w:type="dxa"/>
            <w:tcBorders>
              <w:top w:val="single" w:sz="8" w:space="0" w:color="FFFFFF"/>
              <w:left w:val="single" w:sz="8" w:space="0" w:color="FFFFFF"/>
              <w:bottom w:val="single" w:sz="8" w:space="0" w:color="FFFFFF"/>
              <w:right w:val="single" w:sz="8" w:space="0" w:color="FFFFFF"/>
            </w:tcBorders>
            <w:shd w:val="clear" w:color="auto" w:fill="C0DDE7"/>
          </w:tcPr>
          <w:p w14:paraId="78DFD1F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F6B284</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3D85F52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企业负责人</w:t>
            </w:r>
          </w:p>
        </w:tc>
        <w:tc>
          <w:tcPr>
            <w:tcW w:w="1980" w:type="pct"/>
            <w:tcBorders>
              <w:top w:val="single" w:sz="8" w:space="0" w:color="FFFFFF"/>
              <w:left w:val="single" w:sz="8" w:space="0" w:color="FFFFFF"/>
              <w:bottom w:val="single" w:sz="8" w:space="0" w:color="FFFFFF"/>
              <w:right w:val="single" w:sz="8" w:space="0" w:color="FFFFFF"/>
            </w:tcBorders>
            <w:shd w:val="clear" w:color="auto" w:fill="C0DDE7"/>
          </w:tcPr>
          <w:p w14:paraId="571B851B"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领导、决策、管理的能力。具体包括：①担任领导职务，负责决策和管理；②熟悉现代企业管理模型，熟悉企业全面运作、企业经营管理、各部门工作流程，能依据企业发展目标及经营策略要求；③领导企业日常经营管理工作，为企业实现盈利目标提供保障；④负责企业行政等内部管理工作，能协助企业进行业务开拓、客户维护等工作，负责企业团队建设、人才培养等工作。</w:t>
            </w:r>
          </w:p>
          <w:p w14:paraId="55CE3AC5"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22"/>
                <w14:ligatures w14:val="standardContextual"/>
              </w:rPr>
              <w:t>拥有相关工作经历优先；</w:t>
            </w:r>
            <w:r>
              <w:rPr>
                <w:rFonts w:ascii="Times New Roman" w:eastAsia="宋体" w:hAnsi="Times New Roman" w:cs="Cambria Math" w:hint="eastAsia"/>
                <w:color w:val="000000"/>
                <w:sz w:val="18"/>
                <w:szCs w:val="22"/>
                <w14:ligatures w14:val="standardContextual"/>
              </w:rPr>
              <w:t>法学专业优先。</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63B168D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0.6587</w:t>
            </w:r>
          </w:p>
          <w:p w14:paraId="2810C3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61D37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49F9FB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0.5431</w:t>
            </w:r>
          </w:p>
          <w:p w14:paraId="1632D4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71086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101609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0.4162</w:t>
            </w:r>
          </w:p>
          <w:p w14:paraId="388291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1C81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4AF664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0.5745</w:t>
            </w:r>
          </w:p>
          <w:p w14:paraId="67F2E3CA"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6C19B9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1E33DF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75CDBF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tc>
      </w:tr>
      <w:tr w:rsidR="008624DE" w14:paraId="6A283EA4" w14:textId="77777777">
        <w:tc>
          <w:tcPr>
            <w:tcW w:w="1241" w:type="dxa"/>
            <w:tcBorders>
              <w:top w:val="single" w:sz="8" w:space="0" w:color="FFFFFF"/>
              <w:left w:val="single" w:sz="8" w:space="0" w:color="FFFFFF"/>
              <w:bottom w:val="single" w:sz="8" w:space="0" w:color="FFFFFF"/>
              <w:right w:val="single" w:sz="8" w:space="0" w:color="FFFFFF"/>
            </w:tcBorders>
            <w:shd w:val="clear" w:color="auto" w:fill="EFF7F9"/>
          </w:tcPr>
          <w:p w14:paraId="6DF82D7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F6B285</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64F441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生活照料服务人员</w:t>
            </w:r>
          </w:p>
        </w:tc>
        <w:tc>
          <w:tcPr>
            <w:tcW w:w="1980" w:type="pct"/>
            <w:tcBorders>
              <w:top w:val="single" w:sz="8" w:space="0" w:color="FFFFFF"/>
              <w:left w:val="single" w:sz="8" w:space="0" w:color="FFFFFF"/>
              <w:bottom w:val="single" w:sz="8" w:space="0" w:color="FFFFFF"/>
              <w:right w:val="single" w:sz="8" w:space="0" w:color="FFFFFF"/>
            </w:tcBorders>
            <w:shd w:val="clear" w:color="auto" w:fill="EFF7F9"/>
          </w:tcPr>
          <w:p w14:paraId="097C434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具备从事育婴、家政等服务工作的能力。具体包括：①在家庭及相关机构、活动场所，从事</w:t>
            </w:r>
            <w:r>
              <w:rPr>
                <w:rFonts w:ascii="Times New Roman" w:eastAsia="宋体" w:hAnsi="Times New Roman" w:cs="Cambria Math" w:hint="eastAsia"/>
                <w:color w:val="000000"/>
                <w:sz w:val="18"/>
                <w:szCs w:val="22"/>
                <w14:ligatures w14:val="standardContextual"/>
              </w:rPr>
              <w:t>3</w:t>
            </w:r>
            <w:r>
              <w:rPr>
                <w:rFonts w:ascii="Times New Roman" w:eastAsia="宋体" w:hAnsi="Times New Roman" w:cs="Cambria Math" w:hint="eastAsia"/>
                <w:color w:val="000000"/>
                <w:sz w:val="18"/>
                <w:szCs w:val="22"/>
                <w14:ligatures w14:val="standardContextual"/>
              </w:rPr>
              <w:t>岁以下婴幼儿早期发展引导、家庭日常生活照护等，并对婴幼儿照护者提供养育指导或咨询服务；②在托育机构、幼儿园、社区、社会福利机构等保育场所，从事婴幼儿生活照料、安全看护、营养喂养和早期发展工作；③从事家务料理、家庭成员照护、家庭事务管理等工作。</w:t>
            </w:r>
          </w:p>
          <w:p w14:paraId="7F2D16D6"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拥有相关工作经历优先。</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7FD2041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0.5338</w:t>
            </w:r>
          </w:p>
          <w:p w14:paraId="36F45D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7A4411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536265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0.4984</w:t>
            </w:r>
          </w:p>
          <w:p w14:paraId="00CB7F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D64C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D3DB8C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0.4703</w:t>
            </w:r>
          </w:p>
          <w:p w14:paraId="53E57E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644D0C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9093B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0.5095</w:t>
            </w:r>
          </w:p>
          <w:p w14:paraId="32453094"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236567B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448E2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7B2233C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tc>
      </w:tr>
      <w:tr w:rsidR="008624DE" w14:paraId="43BDDBAA" w14:textId="77777777">
        <w:tc>
          <w:tcPr>
            <w:tcW w:w="1241" w:type="dxa"/>
            <w:tcBorders>
              <w:top w:val="single" w:sz="8" w:space="0" w:color="FFFFFF"/>
              <w:left w:val="single" w:sz="8" w:space="0" w:color="FFFFFF"/>
              <w:bottom w:val="single" w:sz="8" w:space="0" w:color="FFFFFF"/>
              <w:right w:val="single" w:sz="8" w:space="0" w:color="FFFFFF"/>
            </w:tcBorders>
            <w:shd w:val="clear" w:color="auto" w:fill="C0DDE7"/>
          </w:tcPr>
          <w:p w14:paraId="24F7F704"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F6B286</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57CC1B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保健服务人员</w:t>
            </w:r>
          </w:p>
        </w:tc>
        <w:tc>
          <w:tcPr>
            <w:tcW w:w="1980" w:type="pct"/>
            <w:tcBorders>
              <w:top w:val="single" w:sz="8" w:space="0" w:color="FFFFFF"/>
              <w:left w:val="single" w:sz="8" w:space="0" w:color="FFFFFF"/>
              <w:bottom w:val="single" w:sz="8" w:space="0" w:color="FFFFFF"/>
              <w:right w:val="single" w:sz="8" w:space="0" w:color="FFFFFF"/>
            </w:tcBorders>
            <w:shd w:val="clear" w:color="auto" w:fill="C0DDE7"/>
          </w:tcPr>
          <w:p w14:paraId="4C4185A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具备从事保健按摩、</w:t>
            </w:r>
            <w:proofErr w:type="gramStart"/>
            <w:r>
              <w:rPr>
                <w:rFonts w:ascii="Times New Roman" w:eastAsia="宋体" w:hAnsi="Times New Roman" w:cs="Cambria Math" w:hint="eastAsia"/>
                <w:color w:val="000000"/>
                <w:sz w:val="18"/>
                <w:szCs w:val="22"/>
                <w14:ligatures w14:val="standardContextual"/>
              </w:rPr>
              <w:t>足疗等保健</w:t>
            </w:r>
            <w:proofErr w:type="gramEnd"/>
            <w:r>
              <w:rPr>
                <w:rFonts w:ascii="Times New Roman" w:eastAsia="宋体" w:hAnsi="Times New Roman" w:cs="Cambria Math" w:hint="eastAsia"/>
                <w:color w:val="000000"/>
                <w:sz w:val="18"/>
                <w:szCs w:val="22"/>
                <w14:ligatures w14:val="standardContextual"/>
              </w:rPr>
              <w:t>服务工作的能力。具体包括：①</w:t>
            </w:r>
            <w:r>
              <w:rPr>
                <w:rFonts w:ascii="Times New Roman" w:eastAsia="宋体" w:hAnsi="Times New Roman" w:cs="Cambria Math" w:hint="eastAsia"/>
                <w:color w:val="000000"/>
                <w:sz w:val="18"/>
                <w:szCs w:val="22"/>
                <w14:ligatures w14:val="standardContextual"/>
              </w:rPr>
              <w:lastRenderedPageBreak/>
              <w:t>运用中医经络</w:t>
            </w:r>
            <w:proofErr w:type="gramStart"/>
            <w:r>
              <w:rPr>
                <w:rFonts w:ascii="Times New Roman" w:eastAsia="宋体" w:hAnsi="Times New Roman" w:cs="Cambria Math" w:hint="eastAsia"/>
                <w:color w:val="000000"/>
                <w:sz w:val="18"/>
                <w:szCs w:val="22"/>
                <w14:ligatures w14:val="standardContextual"/>
              </w:rPr>
              <w:t>腧穴理论</w:t>
            </w:r>
            <w:proofErr w:type="gramEnd"/>
            <w:r>
              <w:rPr>
                <w:rFonts w:ascii="Times New Roman" w:eastAsia="宋体" w:hAnsi="Times New Roman" w:cs="Cambria Math" w:hint="eastAsia"/>
                <w:color w:val="000000"/>
                <w:sz w:val="18"/>
                <w:szCs w:val="22"/>
                <w14:ligatures w14:val="standardContextual"/>
              </w:rPr>
              <w:t>知识，使用刮具、罐具、</w:t>
            </w:r>
            <w:proofErr w:type="gramStart"/>
            <w:r>
              <w:rPr>
                <w:rFonts w:ascii="Times New Roman" w:eastAsia="宋体" w:hAnsi="Times New Roman" w:cs="Cambria Math" w:hint="eastAsia"/>
                <w:color w:val="000000"/>
                <w:sz w:val="18"/>
                <w:szCs w:val="22"/>
                <w14:ligatures w14:val="standardContextual"/>
              </w:rPr>
              <w:t>灸</w:t>
            </w:r>
            <w:proofErr w:type="gramEnd"/>
            <w:r>
              <w:rPr>
                <w:rFonts w:ascii="Times New Roman" w:eastAsia="宋体" w:hAnsi="Times New Roman" w:cs="Cambria Math" w:hint="eastAsia"/>
                <w:color w:val="000000"/>
                <w:sz w:val="18"/>
                <w:szCs w:val="22"/>
                <w14:ligatures w14:val="standardContextual"/>
              </w:rPr>
              <w:t>具、</w:t>
            </w:r>
            <w:proofErr w:type="gramStart"/>
            <w:r>
              <w:rPr>
                <w:rFonts w:ascii="Times New Roman" w:eastAsia="宋体" w:hAnsi="Times New Roman" w:cs="Cambria Math" w:hint="eastAsia"/>
                <w:color w:val="000000"/>
                <w:sz w:val="18"/>
                <w:szCs w:val="22"/>
                <w14:ligatures w14:val="standardContextual"/>
              </w:rPr>
              <w:t>砭</w:t>
            </w:r>
            <w:proofErr w:type="gramEnd"/>
            <w:r>
              <w:rPr>
                <w:rFonts w:ascii="Times New Roman" w:eastAsia="宋体" w:hAnsi="Times New Roman" w:cs="Cambria Math" w:hint="eastAsia"/>
                <w:color w:val="000000"/>
                <w:sz w:val="18"/>
                <w:szCs w:val="22"/>
                <w14:ligatures w14:val="standardContextual"/>
              </w:rPr>
              <w:t>具等器具和相关介质，在顾客体表特定部位进行刮痧、拔罐、</w:t>
            </w:r>
            <w:proofErr w:type="gramStart"/>
            <w:r>
              <w:rPr>
                <w:rFonts w:ascii="Times New Roman" w:eastAsia="宋体" w:hAnsi="Times New Roman" w:cs="Cambria Math" w:hint="eastAsia"/>
                <w:color w:val="000000"/>
                <w:sz w:val="18"/>
                <w:szCs w:val="22"/>
                <w14:ligatures w14:val="standardContextual"/>
              </w:rPr>
              <w:t>灸</w:t>
            </w:r>
            <w:proofErr w:type="gramEnd"/>
            <w:r>
              <w:rPr>
                <w:rFonts w:ascii="Times New Roman" w:eastAsia="宋体" w:hAnsi="Times New Roman" w:cs="Cambria Math" w:hint="eastAsia"/>
                <w:color w:val="000000"/>
                <w:sz w:val="18"/>
                <w:szCs w:val="22"/>
                <w14:ligatures w14:val="standardContextual"/>
              </w:rPr>
              <w:t>术、</w:t>
            </w:r>
            <w:proofErr w:type="gramStart"/>
            <w:r>
              <w:rPr>
                <w:rFonts w:ascii="Times New Roman" w:eastAsia="宋体" w:hAnsi="Times New Roman" w:cs="Cambria Math" w:hint="eastAsia"/>
                <w:color w:val="000000"/>
                <w:sz w:val="18"/>
                <w:szCs w:val="22"/>
                <w14:ligatures w14:val="standardContextual"/>
              </w:rPr>
              <w:t>砭</w:t>
            </w:r>
            <w:proofErr w:type="gramEnd"/>
            <w:r>
              <w:rPr>
                <w:rFonts w:ascii="Times New Roman" w:eastAsia="宋体" w:hAnsi="Times New Roman" w:cs="Cambria Math" w:hint="eastAsia"/>
                <w:color w:val="000000"/>
                <w:sz w:val="18"/>
                <w:szCs w:val="22"/>
                <w14:ligatures w14:val="standardContextual"/>
              </w:rPr>
              <w:t>术等保健调理操作；②运用经络</w:t>
            </w:r>
            <w:proofErr w:type="gramStart"/>
            <w:r>
              <w:rPr>
                <w:rFonts w:ascii="Times New Roman" w:eastAsia="宋体" w:hAnsi="Times New Roman" w:cs="Cambria Math" w:hint="eastAsia"/>
                <w:color w:val="000000"/>
                <w:sz w:val="18"/>
                <w:szCs w:val="22"/>
                <w14:ligatures w14:val="standardContextual"/>
              </w:rPr>
              <w:t>腧穴知识</w:t>
            </w:r>
            <w:proofErr w:type="gramEnd"/>
            <w:r>
              <w:rPr>
                <w:rFonts w:ascii="Times New Roman" w:eastAsia="宋体" w:hAnsi="Times New Roman" w:cs="Cambria Math" w:hint="eastAsia"/>
                <w:color w:val="000000"/>
                <w:sz w:val="18"/>
                <w:szCs w:val="22"/>
                <w14:ligatures w14:val="standardContextual"/>
              </w:rPr>
              <w:t>和中医按摩手法，进行人体特定部位或穴位按摩；③使用天然芳香植物精油和其他芳香植物材料，运用香</w:t>
            </w:r>
            <w:proofErr w:type="gramStart"/>
            <w:r>
              <w:rPr>
                <w:rFonts w:ascii="Times New Roman" w:eastAsia="宋体" w:hAnsi="Times New Roman" w:cs="Cambria Math" w:hint="eastAsia"/>
                <w:color w:val="000000"/>
                <w:sz w:val="18"/>
                <w:szCs w:val="22"/>
                <w14:ligatures w14:val="standardContextual"/>
              </w:rPr>
              <w:t>薰</w:t>
            </w:r>
            <w:proofErr w:type="gramEnd"/>
            <w:r>
              <w:rPr>
                <w:rFonts w:ascii="Times New Roman" w:eastAsia="宋体" w:hAnsi="Times New Roman" w:cs="Cambria Math" w:hint="eastAsia"/>
                <w:color w:val="000000"/>
                <w:sz w:val="18"/>
                <w:szCs w:val="22"/>
                <w14:ligatures w14:val="standardContextual"/>
              </w:rPr>
              <w:t>、水疗、按摩和精油调理等方法，进行顾客身心保健。</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08B09E6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0.4304</w:t>
            </w:r>
          </w:p>
          <w:p w14:paraId="7ABA77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w:t>
            </w:r>
          </w:p>
          <w:p w14:paraId="5E916E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0C4BC54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0.4869</w:t>
            </w:r>
          </w:p>
          <w:p w14:paraId="51DB563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w:t>
            </w:r>
          </w:p>
          <w:p w14:paraId="66880CC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0C5FAF2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0.4248</w:t>
            </w:r>
          </w:p>
          <w:p w14:paraId="4DCF11C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w:t>
            </w:r>
          </w:p>
          <w:p w14:paraId="1BE907D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5DF48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0.4538</w:t>
            </w:r>
          </w:p>
          <w:p w14:paraId="71E2D9F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lastRenderedPageBreak/>
              <w:t>★★</w:t>
            </w:r>
          </w:p>
          <w:p w14:paraId="26D002F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50D8B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成都</w:t>
            </w:r>
          </w:p>
        </w:tc>
      </w:tr>
      <w:tr w:rsidR="008624DE" w14:paraId="0DE824D9" w14:textId="77777777">
        <w:tc>
          <w:tcPr>
            <w:tcW w:w="1241" w:type="dxa"/>
            <w:tcBorders>
              <w:top w:val="single" w:sz="8" w:space="0" w:color="FFFFFF"/>
              <w:left w:val="single" w:sz="8" w:space="0" w:color="FFFFFF"/>
              <w:bottom w:val="single" w:sz="8" w:space="0" w:color="FFFFFF"/>
              <w:right w:val="single" w:sz="8" w:space="0" w:color="FFFFFF"/>
            </w:tcBorders>
            <w:shd w:val="clear" w:color="auto" w:fill="EFF7F9"/>
          </w:tcPr>
          <w:p w14:paraId="65A0D70E"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F6B287</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66672D2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药学技术人员</w:t>
            </w:r>
          </w:p>
        </w:tc>
        <w:tc>
          <w:tcPr>
            <w:tcW w:w="1980" w:type="pct"/>
            <w:tcBorders>
              <w:top w:val="single" w:sz="8" w:space="0" w:color="FFFFFF"/>
              <w:left w:val="single" w:sz="8" w:space="0" w:color="FFFFFF"/>
              <w:bottom w:val="single" w:sz="8" w:space="0" w:color="FFFFFF"/>
              <w:right w:val="single" w:sz="8" w:space="0" w:color="FFFFFF"/>
            </w:tcBorders>
            <w:shd w:val="clear" w:color="auto" w:fill="EFF7F9"/>
          </w:tcPr>
          <w:p w14:paraId="1F3CB8D8"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根据医师处方进行药物配置和分发，并辅助医师合理用药的能力。具体包括：①药品配置、配伍、调剂、制剂和检验检测、评价并指导患者用药；②从事中药药品购销储存、饮片加工、质量检验、制剂调配并指导生产和用药；③从事民族药药品购销储存、饮片加工、质量检验、制剂调配并指导生产和用药。</w:t>
            </w:r>
          </w:p>
          <w:p w14:paraId="778BF15C"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拥有本科及以上学历优先；药学、中药学专业优先。</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4EB74D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0.4558</w:t>
            </w:r>
          </w:p>
          <w:p w14:paraId="692FD9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BA9C1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6A685E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0.3553</w:t>
            </w:r>
          </w:p>
          <w:p w14:paraId="4105720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8F5876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4E5898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0.2203</w:t>
            </w:r>
          </w:p>
          <w:p w14:paraId="37DD03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4EDD7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365896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0.3790</w:t>
            </w:r>
          </w:p>
          <w:p w14:paraId="0955385F"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256042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8F5EF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bl>
    <w:p w14:paraId="1DDA4E1C" w14:textId="77777777" w:rsidR="008624DE" w:rsidRDefault="00000000">
      <w:pPr>
        <w:keepNext/>
        <w:keepLines/>
        <w:numPr>
          <w:ilvl w:val="0"/>
          <w:numId w:val="15"/>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349"/>
        <w:gridCol w:w="1894"/>
        <w:gridCol w:w="5599"/>
        <w:gridCol w:w="1066"/>
        <w:gridCol w:w="1049"/>
        <w:gridCol w:w="1049"/>
        <w:gridCol w:w="1060"/>
        <w:gridCol w:w="1066"/>
      </w:tblGrid>
      <w:tr w:rsidR="008624DE" w14:paraId="1721AFAC" w14:textId="77777777">
        <w:trPr>
          <w:tblHeader/>
        </w:trPr>
        <w:tc>
          <w:tcPr>
            <w:tcW w:w="4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AF3414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7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11BB74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8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F52F60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94" w:type="pct"/>
            <w:gridSpan w:val="4"/>
            <w:tcBorders>
              <w:top w:val="single" w:sz="8" w:space="0" w:color="FFFFFF"/>
              <w:left w:val="single" w:sz="8" w:space="0" w:color="FFFFFF"/>
              <w:bottom w:val="single" w:sz="8" w:space="0" w:color="FFFFFF"/>
              <w:right w:val="single" w:sz="8" w:space="0" w:color="FFFFFF"/>
            </w:tcBorders>
            <w:shd w:val="clear" w:color="auto" w:fill="61ABC2"/>
          </w:tcPr>
          <w:p w14:paraId="0CB4950E"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6C6E3E6"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06FCCD63" w14:textId="77777777">
        <w:trPr>
          <w:tblHeader/>
        </w:trPr>
        <w:tc>
          <w:tcPr>
            <w:tcW w:w="477" w:type="pct"/>
            <w:vMerge/>
            <w:tcBorders>
              <w:top w:val="single" w:sz="8" w:space="0" w:color="FFFFFF"/>
              <w:left w:val="single" w:sz="8" w:space="0" w:color="FFFFFF"/>
              <w:bottom w:val="single" w:sz="8" w:space="0" w:color="FFFFFF"/>
              <w:right w:val="single" w:sz="8" w:space="0" w:color="FFFFFF"/>
            </w:tcBorders>
            <w:shd w:val="clear" w:color="auto" w:fill="C0DDE7"/>
          </w:tcPr>
          <w:p w14:paraId="025D070B"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70" w:type="pct"/>
            <w:vMerge/>
            <w:tcBorders>
              <w:top w:val="single" w:sz="8" w:space="0" w:color="FFFFFF"/>
              <w:left w:val="single" w:sz="8" w:space="0" w:color="FFFFFF"/>
              <w:bottom w:val="single" w:sz="8" w:space="0" w:color="FFFFFF"/>
              <w:right w:val="single" w:sz="8" w:space="0" w:color="FFFFFF"/>
            </w:tcBorders>
            <w:shd w:val="clear" w:color="auto" w:fill="C0DDE7"/>
          </w:tcPr>
          <w:p w14:paraId="45E3F541"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80" w:type="pct"/>
            <w:vMerge/>
            <w:tcBorders>
              <w:top w:val="single" w:sz="8" w:space="0" w:color="FFFFFF"/>
              <w:left w:val="single" w:sz="8" w:space="0" w:color="FFFFFF"/>
              <w:bottom w:val="single" w:sz="8" w:space="0" w:color="FFFFFF"/>
              <w:right w:val="single" w:sz="8" w:space="0" w:color="FFFFFF"/>
            </w:tcBorders>
            <w:shd w:val="clear" w:color="auto" w:fill="C0DDE7"/>
          </w:tcPr>
          <w:p w14:paraId="5544AAA9"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6540364"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2012DFAF"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0F1BF393"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E5C0E5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6C9E10F1"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625FA6B9" w14:textId="77777777">
        <w:tc>
          <w:tcPr>
            <w:tcW w:w="1293" w:type="dxa"/>
            <w:tcBorders>
              <w:top w:val="single" w:sz="8" w:space="0" w:color="FFFFFF"/>
              <w:left w:val="single" w:sz="8" w:space="0" w:color="FFFFFF"/>
              <w:bottom w:val="single" w:sz="8" w:space="0" w:color="FFFFFF"/>
              <w:right w:val="single" w:sz="8" w:space="0" w:color="FFFFFF"/>
            </w:tcBorders>
            <w:shd w:val="clear" w:color="auto" w:fill="EFF7F9"/>
          </w:tcPr>
          <w:p w14:paraId="2B600EB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F6C288</w:t>
            </w:r>
          </w:p>
        </w:tc>
        <w:tc>
          <w:tcPr>
            <w:tcW w:w="670" w:type="pct"/>
            <w:tcBorders>
              <w:top w:val="single" w:sz="8" w:space="0" w:color="FFFFFF"/>
              <w:left w:val="single" w:sz="8" w:space="0" w:color="FFFFFF"/>
              <w:bottom w:val="single" w:sz="8" w:space="0" w:color="FFFFFF"/>
              <w:right w:val="single" w:sz="8" w:space="0" w:color="FFFFFF"/>
            </w:tcBorders>
            <w:shd w:val="clear" w:color="auto" w:fill="EFF7F9"/>
          </w:tcPr>
          <w:p w14:paraId="1F21E58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医学研究人员</w:t>
            </w:r>
          </w:p>
        </w:tc>
        <w:tc>
          <w:tcPr>
            <w:tcW w:w="1980" w:type="pct"/>
            <w:tcBorders>
              <w:top w:val="single" w:sz="8" w:space="0" w:color="FFFFFF"/>
              <w:left w:val="single" w:sz="8" w:space="0" w:color="FFFFFF"/>
              <w:bottom w:val="single" w:sz="8" w:space="0" w:color="FFFFFF"/>
              <w:right w:val="single" w:sz="8" w:space="0" w:color="FFFFFF"/>
            </w:tcBorders>
            <w:shd w:val="clear" w:color="auto" w:fill="EFF7F9"/>
          </w:tcPr>
          <w:p w14:paraId="726EBAA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基础医学、临床医学、预防医学、口腔医学、特种医学、药学以及中国传统医药学、中西医结合研究的能力。具体包括：①研究人体的结构与功能及其疾病与健康相互转化的规律；②研究疾病的诊断、治疗与康复的新技术和新方法；③研究防止致病因子发生、发展，阻断致病因子传播，提高易感人群及个体致病因子的抵御与免疫能力的新技术和新方法；④研究口腔卫生保健及口腔疾病诊断、治疗的新技术和新方法等。</w:t>
            </w:r>
          </w:p>
          <w:p w14:paraId="1CFBF11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拥有研究生学历优先；生物医学科学专业优先。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85BBC7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0.2175</w:t>
            </w:r>
          </w:p>
          <w:p w14:paraId="425A104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42F2E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711C07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0.2475</w:t>
            </w:r>
          </w:p>
          <w:p w14:paraId="5B47DC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DC9BE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205573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0.0135</w:t>
            </w:r>
          </w:p>
          <w:p w14:paraId="092C02C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8728D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D9A8E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0.2012</w:t>
            </w:r>
          </w:p>
          <w:p w14:paraId="0D608A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AA0EB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603945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2BBD3917" w14:textId="77777777">
        <w:tc>
          <w:tcPr>
            <w:tcW w:w="1293" w:type="dxa"/>
            <w:tcBorders>
              <w:top w:val="single" w:sz="8" w:space="0" w:color="FFFFFF"/>
              <w:left w:val="single" w:sz="8" w:space="0" w:color="FFFFFF"/>
              <w:bottom w:val="single" w:sz="8" w:space="0" w:color="FFFFFF"/>
              <w:right w:val="single" w:sz="8" w:space="0" w:color="FFFFFF"/>
            </w:tcBorders>
            <w:shd w:val="clear" w:color="auto" w:fill="C0DDE7"/>
          </w:tcPr>
          <w:p w14:paraId="0A8BF97A"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F6C289</w:t>
            </w:r>
          </w:p>
        </w:tc>
        <w:tc>
          <w:tcPr>
            <w:tcW w:w="670" w:type="pct"/>
            <w:tcBorders>
              <w:top w:val="single" w:sz="8" w:space="0" w:color="FFFFFF"/>
              <w:left w:val="single" w:sz="8" w:space="0" w:color="FFFFFF"/>
              <w:bottom w:val="single" w:sz="8" w:space="0" w:color="FFFFFF"/>
              <w:right w:val="single" w:sz="8" w:space="0" w:color="FFFFFF"/>
            </w:tcBorders>
            <w:shd w:val="clear" w:color="auto" w:fill="C0DDE7"/>
          </w:tcPr>
          <w:p w14:paraId="36EE70D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中西医结合医师</w:t>
            </w:r>
          </w:p>
        </w:tc>
        <w:tc>
          <w:tcPr>
            <w:tcW w:w="1980" w:type="pct"/>
            <w:tcBorders>
              <w:top w:val="single" w:sz="8" w:space="0" w:color="FFFFFF"/>
              <w:left w:val="single" w:sz="8" w:space="0" w:color="FFFFFF"/>
              <w:bottom w:val="single" w:sz="8" w:space="0" w:color="FFFFFF"/>
              <w:right w:val="single" w:sz="8" w:space="0" w:color="FFFFFF"/>
            </w:tcBorders>
            <w:shd w:val="clear" w:color="auto" w:fill="C0DDE7"/>
          </w:tcPr>
          <w:p w14:paraId="746CF3A6"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人体疾病诊断、治疗、康复和预防的能力。具体包括：①运用中、西医学理论和技术方法，从事外科疾病的预防、诊断、治疗和康复；②运用中、西医学理论和技术方法，从事妇科疾病的预防、诊断、治疗和康复；③运用中、西医学理论和技术方法，从事骨伤科</w:t>
            </w:r>
            <w:r>
              <w:rPr>
                <w:rFonts w:ascii="Times New Roman" w:eastAsia="宋体" w:hAnsi="Times New Roman" w:cs="Cambria Math" w:hint="eastAsia"/>
                <w:color w:val="000000"/>
                <w:sz w:val="18"/>
                <w:szCs w:val="22"/>
                <w14:ligatures w14:val="standardContextual"/>
              </w:rPr>
              <w:lastRenderedPageBreak/>
              <w:t>疾病的预防、诊断、治疗和康复。</w:t>
            </w:r>
          </w:p>
          <w:p w14:paraId="12CC22F1"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拥有研究生学历优先；拥有高级职称优先；拥有相关工作经历优先；中医学临床医学、临床医学专业优先。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C651FF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0.2326</w:t>
            </w:r>
          </w:p>
          <w:p w14:paraId="0E8710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8B488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706B2C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0.2477</w:t>
            </w:r>
          </w:p>
          <w:p w14:paraId="5A9FBD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D4140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0B50B4F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0.0415</w:t>
            </w:r>
          </w:p>
          <w:p w14:paraId="323A4F4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1FF31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62C201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0.2118</w:t>
            </w:r>
          </w:p>
          <w:p w14:paraId="55D863B5"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6975F4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6D34220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040A986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p w14:paraId="2586497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雅安</w:t>
            </w:r>
          </w:p>
        </w:tc>
      </w:tr>
      <w:tr w:rsidR="008624DE" w14:paraId="686E65EB" w14:textId="77777777">
        <w:tc>
          <w:tcPr>
            <w:tcW w:w="1293" w:type="dxa"/>
            <w:tcBorders>
              <w:top w:val="single" w:sz="8" w:space="0" w:color="FFFFFF"/>
              <w:left w:val="single" w:sz="8" w:space="0" w:color="FFFFFF"/>
              <w:bottom w:val="single" w:sz="8" w:space="0" w:color="FFFFFF"/>
              <w:right w:val="single" w:sz="8" w:space="0" w:color="FFFFFF"/>
            </w:tcBorders>
            <w:shd w:val="clear" w:color="auto" w:fill="EFF7F9"/>
          </w:tcPr>
          <w:p w14:paraId="1543FF8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F6C290</w:t>
            </w:r>
          </w:p>
        </w:tc>
        <w:tc>
          <w:tcPr>
            <w:tcW w:w="670" w:type="pct"/>
            <w:tcBorders>
              <w:top w:val="single" w:sz="8" w:space="0" w:color="FFFFFF"/>
              <w:left w:val="single" w:sz="8" w:space="0" w:color="FFFFFF"/>
              <w:bottom w:val="single" w:sz="8" w:space="0" w:color="FFFFFF"/>
              <w:right w:val="single" w:sz="8" w:space="0" w:color="FFFFFF"/>
            </w:tcBorders>
            <w:shd w:val="clear" w:color="auto" w:fill="EFF7F9"/>
          </w:tcPr>
          <w:p w14:paraId="6CAF6F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会计专业人员</w:t>
            </w:r>
          </w:p>
        </w:tc>
        <w:tc>
          <w:tcPr>
            <w:tcW w:w="1980" w:type="pct"/>
            <w:tcBorders>
              <w:top w:val="single" w:sz="8" w:space="0" w:color="FFFFFF"/>
              <w:left w:val="single" w:sz="8" w:space="0" w:color="FFFFFF"/>
              <w:bottom w:val="single" w:sz="8" w:space="0" w:color="FFFFFF"/>
              <w:right w:val="single" w:sz="8" w:space="0" w:color="FFFFFF"/>
            </w:tcBorders>
            <w:shd w:val="clear" w:color="auto" w:fill="EFF7F9"/>
          </w:tcPr>
          <w:p w14:paraId="215C4D8A"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进行会计核算、实行会计监督等会计工作的能力。具体包括：①根据实际发生的经济业务或者事项进行会计核算；②对单位的经济活动或者事项进行会计监督；③制定单位的内部会计管理制度；④分析、运用财务、业务等信息，服务单位规划、决策、控制、评价等工作。</w:t>
            </w:r>
          </w:p>
          <w:p w14:paraId="6D176D3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拥有本科及以上学历优先；拥有相关工作经历优先；财政学专业优先。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6C4C44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0.2565</w:t>
            </w:r>
          </w:p>
          <w:p w14:paraId="35AA72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6F352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1FB783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0.1358</w:t>
            </w:r>
          </w:p>
          <w:p w14:paraId="5E36D8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92176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EFF7F9"/>
          </w:tcPr>
          <w:p w14:paraId="13CCCAF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0.0068</w:t>
            </w:r>
          </w:p>
          <w:p w14:paraId="32927E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91962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DDE61B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0.1691</w:t>
            </w:r>
          </w:p>
          <w:p w14:paraId="7757BFEF"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C6B29D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630D3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0A3D303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28E0FF93" w14:textId="77777777">
        <w:tc>
          <w:tcPr>
            <w:tcW w:w="1293" w:type="dxa"/>
            <w:tcBorders>
              <w:top w:val="single" w:sz="8" w:space="0" w:color="FFFFFF"/>
              <w:left w:val="single" w:sz="8" w:space="0" w:color="FFFFFF"/>
              <w:bottom w:val="single" w:sz="8" w:space="0" w:color="FFFFFF"/>
              <w:right w:val="single" w:sz="8" w:space="0" w:color="FFFFFF"/>
            </w:tcBorders>
            <w:shd w:val="clear" w:color="auto" w:fill="C0DDE7"/>
          </w:tcPr>
          <w:p w14:paraId="6E48E95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F6C291</w:t>
            </w:r>
          </w:p>
        </w:tc>
        <w:tc>
          <w:tcPr>
            <w:tcW w:w="670" w:type="pct"/>
            <w:tcBorders>
              <w:top w:val="single" w:sz="8" w:space="0" w:color="FFFFFF"/>
              <w:left w:val="single" w:sz="8" w:space="0" w:color="FFFFFF"/>
              <w:bottom w:val="single" w:sz="8" w:space="0" w:color="FFFFFF"/>
              <w:right w:val="single" w:sz="8" w:space="0" w:color="FFFFFF"/>
            </w:tcBorders>
            <w:shd w:val="clear" w:color="auto" w:fill="C0DDE7"/>
          </w:tcPr>
          <w:p w14:paraId="7E2BDF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医疗辅助服务人员</w:t>
            </w:r>
          </w:p>
        </w:tc>
        <w:tc>
          <w:tcPr>
            <w:tcW w:w="1980" w:type="pct"/>
            <w:tcBorders>
              <w:top w:val="single" w:sz="8" w:space="0" w:color="FFFFFF"/>
              <w:left w:val="single" w:sz="8" w:space="0" w:color="FFFFFF"/>
              <w:bottom w:val="single" w:sz="8" w:space="0" w:color="FFFFFF"/>
              <w:right w:val="single" w:sz="8" w:space="0" w:color="FFFFFF"/>
            </w:tcBorders>
            <w:shd w:val="clear" w:color="auto" w:fill="C0DDE7"/>
          </w:tcPr>
          <w:p w14:paraId="7434D232"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患者病案管理、辅助护理等医疗辅助服务工作的能力。具体包括：①从事病案管理、妇幼保健、药房辅助服务、配膳、卫生检验、医疗救护、医院污水处理等工作；②对病人和其他需要照护的人群提供生活照护，并在医务人员的指导下进行部分辅助工作；③运用基本医学护理知识与技能，从事家庭、医院、社区及长期护理服务机构等场所照护对象的健康照护及生活照料服务等。</w:t>
            </w:r>
          </w:p>
          <w:p w14:paraId="2970C093"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拥有本科及以上学历优先；拥有中级及以上职业技能证书优先；拥有相关工作经历优先；护理学、临床医学专业优先。</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65989D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0.2116</w:t>
            </w:r>
          </w:p>
          <w:p w14:paraId="2AD91FE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6AA6A3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32BA87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0.1431</w:t>
            </w:r>
          </w:p>
          <w:p w14:paraId="38E425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3712C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1" w:type="pct"/>
            <w:tcBorders>
              <w:top w:val="single" w:sz="8" w:space="0" w:color="FFFFFF"/>
              <w:left w:val="single" w:sz="8" w:space="0" w:color="FFFFFF"/>
              <w:bottom w:val="single" w:sz="8" w:space="0" w:color="FFFFFF"/>
              <w:right w:val="single" w:sz="8" w:space="0" w:color="FFFFFF"/>
            </w:tcBorders>
            <w:shd w:val="clear" w:color="auto" w:fill="C0DDE7"/>
          </w:tcPr>
          <w:p w14:paraId="47BC1F4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0.0674</w:t>
            </w:r>
          </w:p>
          <w:p w14:paraId="170869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8C3CE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AE6573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0.1616</w:t>
            </w:r>
          </w:p>
          <w:p w14:paraId="01AD32F3"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6C8856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5774EC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0D169B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3755DB6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雅安</w:t>
            </w:r>
          </w:p>
          <w:p w14:paraId="73CF9FD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7F34D51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bl>
    <w:p w14:paraId="5AB960E0"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62" w:name="_Toc8496"/>
      <w:bookmarkStart w:id="63" w:name="_Toc42"/>
      <w:bookmarkStart w:id="64" w:name="_Toc27764"/>
      <w:bookmarkStart w:id="65" w:name="_Toc206772711"/>
      <w:r>
        <w:rPr>
          <w:rFonts w:ascii="Times New Roman" w:eastAsia="黑体" w:hAnsi="Times New Roman" w:cs="Times New Roman" w:hint="eastAsia"/>
          <w:b/>
          <w:bCs/>
          <w14:ligatures w14:val="standardContextual"/>
        </w:rPr>
        <w:lastRenderedPageBreak/>
        <w:t>人力资源服务产业（共</w:t>
      </w:r>
      <w:r>
        <w:rPr>
          <w:rFonts w:ascii="Times New Roman" w:eastAsia="黑体" w:hAnsi="Times New Roman" w:cs="Times New Roman" w:hint="eastAsia"/>
          <w:b/>
          <w:bCs/>
          <w14:ligatures w14:val="standardContextual"/>
        </w:rPr>
        <w:t>15</w:t>
      </w:r>
      <w:r>
        <w:rPr>
          <w:rFonts w:ascii="Times New Roman" w:eastAsia="黑体" w:hAnsi="Times New Roman" w:cs="Times New Roman" w:hint="eastAsia"/>
          <w:b/>
          <w:bCs/>
          <w14:ligatures w14:val="standardContextual"/>
        </w:rPr>
        <w:t>类）</w:t>
      </w:r>
      <w:bookmarkEnd w:id="62"/>
      <w:bookmarkEnd w:id="63"/>
      <w:bookmarkEnd w:id="64"/>
      <w:bookmarkEnd w:id="65"/>
    </w:p>
    <w:p w14:paraId="14C64D3D" w14:textId="77777777" w:rsidR="008624DE" w:rsidRDefault="00000000">
      <w:pPr>
        <w:keepNext/>
        <w:keepLines/>
        <w:numPr>
          <w:ilvl w:val="0"/>
          <w:numId w:val="16"/>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329"/>
        <w:gridCol w:w="1926"/>
        <w:gridCol w:w="5600"/>
        <w:gridCol w:w="1057"/>
        <w:gridCol w:w="1063"/>
        <w:gridCol w:w="1037"/>
        <w:gridCol w:w="1057"/>
        <w:gridCol w:w="1063"/>
      </w:tblGrid>
      <w:tr w:rsidR="008624DE" w14:paraId="331054CA" w14:textId="77777777">
        <w:trPr>
          <w:cantSplit/>
          <w:tblHeader/>
        </w:trPr>
        <w:tc>
          <w:tcPr>
            <w:tcW w:w="47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68DEB2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D83611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8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431212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91" w:type="pct"/>
            <w:gridSpan w:val="4"/>
            <w:tcBorders>
              <w:top w:val="single" w:sz="8" w:space="0" w:color="FFFFFF"/>
              <w:left w:val="single" w:sz="8" w:space="0" w:color="FFFFFF"/>
              <w:bottom w:val="single" w:sz="8" w:space="0" w:color="FFFFFF"/>
              <w:right w:val="single" w:sz="8" w:space="0" w:color="FFFFFF"/>
            </w:tcBorders>
            <w:shd w:val="clear" w:color="auto" w:fill="61ABC2"/>
          </w:tcPr>
          <w:p w14:paraId="3BD18E9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157096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02775A44" w14:textId="77777777">
        <w:trPr>
          <w:cantSplit/>
          <w:tblHeader/>
        </w:trPr>
        <w:tc>
          <w:tcPr>
            <w:tcW w:w="470" w:type="pct"/>
            <w:vMerge/>
            <w:tcBorders>
              <w:top w:val="single" w:sz="8" w:space="0" w:color="FFFFFF"/>
              <w:left w:val="single" w:sz="8" w:space="0" w:color="FFFFFF"/>
              <w:bottom w:val="single" w:sz="8" w:space="0" w:color="FFFFFF"/>
              <w:right w:val="single" w:sz="8" w:space="0" w:color="FFFFFF"/>
            </w:tcBorders>
            <w:shd w:val="clear" w:color="auto" w:fill="C0DDE7"/>
          </w:tcPr>
          <w:p w14:paraId="14918ED8"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81" w:type="pct"/>
            <w:vMerge/>
            <w:tcBorders>
              <w:top w:val="single" w:sz="8" w:space="0" w:color="FFFFFF"/>
              <w:left w:val="single" w:sz="8" w:space="0" w:color="FFFFFF"/>
              <w:bottom w:val="single" w:sz="8" w:space="0" w:color="FFFFFF"/>
              <w:right w:val="single" w:sz="8" w:space="0" w:color="FFFFFF"/>
            </w:tcBorders>
            <w:shd w:val="clear" w:color="auto" w:fill="C0DDE7"/>
          </w:tcPr>
          <w:p w14:paraId="2F21B68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80" w:type="pct"/>
            <w:vMerge/>
            <w:tcBorders>
              <w:top w:val="single" w:sz="8" w:space="0" w:color="FFFFFF"/>
              <w:left w:val="single" w:sz="8" w:space="0" w:color="FFFFFF"/>
              <w:bottom w:val="single" w:sz="8" w:space="0" w:color="FFFFFF"/>
              <w:right w:val="single" w:sz="8" w:space="0" w:color="FFFFFF"/>
            </w:tcBorders>
            <w:shd w:val="clear" w:color="auto" w:fill="C0DDE7"/>
          </w:tcPr>
          <w:p w14:paraId="3B65475E"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76FBC90"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54A1AAD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5924D639"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53B1ECC"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6" w:type="pct"/>
            <w:vMerge/>
            <w:tcBorders>
              <w:top w:val="single" w:sz="8" w:space="0" w:color="FFFFFF"/>
              <w:left w:val="single" w:sz="8" w:space="0" w:color="FFFFFF"/>
              <w:bottom w:val="single" w:sz="8" w:space="0" w:color="FFFFFF"/>
              <w:right w:val="single" w:sz="8" w:space="0" w:color="FFFFFF"/>
            </w:tcBorders>
            <w:shd w:val="clear" w:color="auto" w:fill="C0DDE7"/>
          </w:tcPr>
          <w:p w14:paraId="78196CFF"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457B4F36" w14:textId="77777777">
        <w:trPr>
          <w:cantSplit/>
        </w:trPr>
        <w:tc>
          <w:tcPr>
            <w:tcW w:w="1274" w:type="dxa"/>
            <w:tcBorders>
              <w:top w:val="single" w:sz="8" w:space="0" w:color="FFFFFF"/>
              <w:left w:val="single" w:sz="8" w:space="0" w:color="FFFFFF"/>
              <w:bottom w:val="single" w:sz="8" w:space="0" w:color="FFFFFF"/>
              <w:right w:val="single" w:sz="8" w:space="0" w:color="FFFFFF"/>
            </w:tcBorders>
            <w:shd w:val="clear" w:color="auto" w:fill="EFF7F9"/>
          </w:tcPr>
          <w:p w14:paraId="37CE9E4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F7A292</w:t>
            </w:r>
          </w:p>
        </w:tc>
        <w:tc>
          <w:tcPr>
            <w:tcW w:w="681" w:type="pct"/>
            <w:tcBorders>
              <w:top w:val="single" w:sz="8" w:space="0" w:color="FFFFFF"/>
              <w:left w:val="single" w:sz="8" w:space="0" w:color="FFFFFF"/>
              <w:bottom w:val="single" w:sz="8" w:space="0" w:color="FFFFFF"/>
              <w:right w:val="single" w:sz="8" w:space="0" w:color="FFFFFF"/>
            </w:tcBorders>
            <w:shd w:val="clear" w:color="auto" w:fill="EFF7F9"/>
          </w:tcPr>
          <w:p w14:paraId="0C9AA66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电子商务服务人员</w:t>
            </w:r>
          </w:p>
        </w:tc>
        <w:tc>
          <w:tcPr>
            <w:tcW w:w="1980" w:type="pct"/>
            <w:tcBorders>
              <w:top w:val="single" w:sz="8" w:space="0" w:color="FFFFFF"/>
              <w:left w:val="single" w:sz="8" w:space="0" w:color="FFFFFF"/>
              <w:bottom w:val="single" w:sz="8" w:space="0" w:color="FFFFFF"/>
              <w:right w:val="single" w:sz="8" w:space="0" w:color="FFFFFF"/>
            </w:tcBorders>
            <w:shd w:val="clear" w:color="auto" w:fill="EFF7F9"/>
          </w:tcPr>
          <w:p w14:paraId="23EF3030"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w:t>
            </w:r>
            <w:r>
              <w:rPr>
                <w:rFonts w:ascii="Times New Roman" w:eastAsia="宋体" w:hAnsi="Times New Roman" w:cs="Cambria Math"/>
                <w:color w:val="000000"/>
                <w:sz w:val="18"/>
                <w:szCs w:val="22"/>
                <w14:ligatures w14:val="standardContextual"/>
              </w:rPr>
              <w:t>在互联网平台上从事网络销售服务的</w:t>
            </w:r>
            <w:r>
              <w:rPr>
                <w:rFonts w:ascii="Times New Roman" w:eastAsia="宋体" w:hAnsi="Times New Roman" w:cs="Cambria Math" w:hint="eastAsia"/>
                <w:color w:val="000000"/>
                <w:sz w:val="18"/>
                <w:szCs w:val="22"/>
                <w14:ligatures w14:val="standardContextual"/>
              </w:rPr>
              <w:t>能力</w:t>
            </w:r>
            <w:r>
              <w:rPr>
                <w:rFonts w:ascii="Times New Roman" w:eastAsia="宋体" w:hAnsi="Times New Roman" w:cs="Cambria Math"/>
                <w:color w:val="000000"/>
                <w:sz w:val="18"/>
                <w:szCs w:val="22"/>
                <w14:ligatures w14:val="standardContextual"/>
              </w:rPr>
              <w:t>。</w:t>
            </w:r>
            <w:r>
              <w:rPr>
                <w:rFonts w:ascii="Times New Roman" w:eastAsia="宋体" w:hAnsi="Times New Roman" w:cs="Cambria Math" w:hint="eastAsia"/>
                <w:color w:val="000000"/>
                <w:sz w:val="18"/>
                <w:szCs w:val="22"/>
                <w14:ligatures w14:val="standardContextual"/>
              </w:rPr>
              <w:t>具体包括：①掌握</w:t>
            </w:r>
            <w:r>
              <w:rPr>
                <w:rFonts w:ascii="Times New Roman" w:eastAsia="宋体" w:hAnsi="Times New Roman" w:cs="Times New Roman"/>
                <w:color w:val="000000"/>
                <w:sz w:val="18"/>
                <w:szCs w:val="22"/>
                <w14:ligatures w14:val="standardContextual"/>
              </w:rPr>
              <w:t>互联网的相关工具和技术，进行企业产品网络推广</w:t>
            </w:r>
            <w:r>
              <w:rPr>
                <w:rFonts w:ascii="Times New Roman" w:eastAsia="宋体" w:hAnsi="Times New Roman" w:cs="Times New Roman" w:hint="eastAsia"/>
                <w:color w:val="000000"/>
                <w:sz w:val="18"/>
                <w:szCs w:val="22"/>
                <w14:ligatures w14:val="standardContextual"/>
              </w:rPr>
              <w:t>；②</w:t>
            </w:r>
            <w:r>
              <w:rPr>
                <w:rFonts w:ascii="Times New Roman" w:eastAsia="宋体" w:hAnsi="Times New Roman" w:cs="Times New Roman"/>
                <w:color w:val="000000"/>
                <w:sz w:val="18"/>
                <w:szCs w:val="22"/>
                <w14:ligatures w14:val="standardContextual"/>
              </w:rPr>
              <w:t>掌握相关工具和技术，进行企业商务网站</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店</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编辑、装修及内容维护</w:t>
            </w:r>
            <w:r>
              <w:rPr>
                <w:rFonts w:ascii="Times New Roman" w:eastAsia="宋体" w:hAnsi="Times New Roman" w:cs="Times New Roman" w:hint="eastAsia"/>
                <w:color w:val="000000"/>
                <w:sz w:val="18"/>
                <w:szCs w:val="22"/>
                <w14:ligatures w14:val="standardContextual"/>
              </w:rPr>
              <w:t>；③</w:t>
            </w:r>
            <w:r>
              <w:rPr>
                <w:rFonts w:ascii="Times New Roman" w:eastAsia="宋体" w:hAnsi="Times New Roman" w:cs="Cambria Math" w:hint="eastAsia"/>
                <w:color w:val="000000"/>
                <w:sz w:val="18"/>
                <w:szCs w:val="22"/>
                <w14:ligatures w14:val="standardContextual"/>
              </w:rPr>
              <w:t>具有</w:t>
            </w:r>
            <w:r>
              <w:rPr>
                <w:rFonts w:ascii="Times New Roman" w:eastAsia="宋体" w:hAnsi="Times New Roman" w:cs="Times New Roman"/>
                <w:color w:val="000000"/>
                <w:sz w:val="18"/>
                <w:szCs w:val="22"/>
                <w14:ligatures w14:val="standardContextual"/>
              </w:rPr>
              <w:t>进行企业商务网站</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店</w:t>
            </w:r>
            <w:r>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color w:val="000000"/>
                <w:sz w:val="18"/>
                <w:szCs w:val="22"/>
                <w14:ligatures w14:val="standardContextual"/>
              </w:rPr>
              <w:t>网上交易及运营管理</w:t>
            </w:r>
            <w:r>
              <w:rPr>
                <w:rFonts w:ascii="Times New Roman" w:eastAsia="宋体" w:hAnsi="Times New Roman" w:cs="Times New Roman" w:hint="eastAsia"/>
                <w:color w:val="000000"/>
                <w:sz w:val="18"/>
                <w:szCs w:val="22"/>
                <w14:ligatures w14:val="standardContextual"/>
              </w:rPr>
              <w:t>的能力；④具有</w:t>
            </w:r>
            <w:r>
              <w:rPr>
                <w:rFonts w:ascii="Times New Roman" w:eastAsia="宋体" w:hAnsi="Times New Roman" w:cs="Times New Roman"/>
                <w:color w:val="000000"/>
                <w:sz w:val="18"/>
                <w:szCs w:val="22"/>
                <w14:ligatures w14:val="standardContextual"/>
              </w:rPr>
              <w:t>采集相关数据，进行企业网络经营状况和销售数据分析</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⑤熟练掌握</w:t>
            </w:r>
            <w:r>
              <w:rPr>
                <w:rFonts w:ascii="Times New Roman" w:eastAsia="宋体" w:hAnsi="Times New Roman" w:cs="Times New Roman"/>
                <w:color w:val="000000"/>
                <w:sz w:val="18"/>
                <w:szCs w:val="22"/>
                <w14:ligatures w14:val="standardContextual"/>
              </w:rPr>
              <w:t>分析企业业务需求，规划设计商务网站</w:t>
            </w:r>
            <w:r>
              <w:rPr>
                <w:rFonts w:ascii="Times New Roman" w:eastAsia="宋体" w:hAnsi="Times New Roman" w:cs="Times New Roman" w:hint="eastAsia"/>
                <w:color w:val="000000"/>
                <w:sz w:val="18"/>
                <w:szCs w:val="22"/>
                <w14:ligatures w14:val="standardContextual"/>
              </w:rPr>
              <w:t>的技能</w:t>
            </w:r>
            <w:r>
              <w:rPr>
                <w:rFonts w:ascii="Times New Roman" w:eastAsia="宋体" w:hAnsi="Times New Roman" w:cs="Times New Roman"/>
                <w:color w:val="000000"/>
                <w:sz w:val="18"/>
                <w:szCs w:val="22"/>
                <w14:ligatures w14:val="standardContextual"/>
              </w:rPr>
              <w:t>。</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2A1868B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057544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ED32DB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68E69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0.9265</w:t>
            </w:r>
          </w:p>
          <w:p w14:paraId="2079E12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EBF68E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10299B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1.0000</w:t>
            </w:r>
          </w:p>
          <w:p w14:paraId="274DAE6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A2776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6EA0256"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Times New Roman" w:hint="eastAsia"/>
                <w:color w:val="000000"/>
                <w:sz w:val="18"/>
                <w:szCs w:val="22"/>
                <w14:ligatures w14:val="standardContextual"/>
              </w:rPr>
              <w:t>0.9685</w:t>
            </w:r>
          </w:p>
          <w:p w14:paraId="5A6856A3"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6FD08A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E5672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51ABB32A" w14:textId="77777777" w:rsidTr="000219E8">
        <w:trPr>
          <w:cantSplit/>
          <w:trHeight w:val="2993"/>
        </w:trPr>
        <w:tc>
          <w:tcPr>
            <w:tcW w:w="1274" w:type="dxa"/>
            <w:tcBorders>
              <w:top w:val="single" w:sz="8" w:space="0" w:color="FFFFFF"/>
              <w:left w:val="single" w:sz="8" w:space="0" w:color="FFFFFF"/>
              <w:bottom w:val="single" w:sz="8" w:space="0" w:color="FFFFFF"/>
              <w:right w:val="single" w:sz="8" w:space="0" w:color="FFFFFF"/>
            </w:tcBorders>
            <w:shd w:val="clear" w:color="auto" w:fill="C0DDE7"/>
          </w:tcPr>
          <w:p w14:paraId="269AB31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F7A293</w:t>
            </w:r>
          </w:p>
        </w:tc>
        <w:tc>
          <w:tcPr>
            <w:tcW w:w="681" w:type="pct"/>
            <w:tcBorders>
              <w:top w:val="single" w:sz="8" w:space="0" w:color="FFFFFF"/>
              <w:left w:val="single" w:sz="8" w:space="0" w:color="FFFFFF"/>
              <w:bottom w:val="single" w:sz="8" w:space="0" w:color="FFFFFF"/>
              <w:right w:val="single" w:sz="8" w:space="0" w:color="FFFFFF"/>
            </w:tcBorders>
            <w:shd w:val="clear" w:color="auto" w:fill="C0DDE7"/>
          </w:tcPr>
          <w:p w14:paraId="17D474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行政事务处理人员</w:t>
            </w:r>
          </w:p>
        </w:tc>
        <w:tc>
          <w:tcPr>
            <w:tcW w:w="1980" w:type="pct"/>
            <w:tcBorders>
              <w:top w:val="single" w:sz="8" w:space="0" w:color="FFFFFF"/>
              <w:left w:val="single" w:sz="8" w:space="0" w:color="FFFFFF"/>
              <w:bottom w:val="single" w:sz="8" w:space="0" w:color="FFFFFF"/>
              <w:right w:val="single" w:sz="8" w:space="0" w:color="FFFFFF"/>
            </w:tcBorders>
            <w:shd w:val="clear" w:color="auto" w:fill="C0DDE7"/>
          </w:tcPr>
          <w:p w14:paraId="4C97B66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从事日常行政管理事务及相关服务工作的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进行组织机构与内、</w:t>
            </w:r>
            <w:proofErr w:type="gramStart"/>
            <w:r>
              <w:rPr>
                <w:rFonts w:ascii="Times New Roman" w:eastAsia="宋体" w:hAnsi="Times New Roman" w:cs="Times New Roman"/>
                <w:color w:val="000000"/>
                <w:sz w:val="18"/>
                <w:szCs w:val="22"/>
                <w14:ligatures w14:val="standardContextual"/>
              </w:rPr>
              <w:t>外重要</w:t>
            </w:r>
            <w:proofErr w:type="gramEnd"/>
            <w:r>
              <w:rPr>
                <w:rFonts w:ascii="Times New Roman" w:eastAsia="宋体" w:hAnsi="Times New Roman" w:cs="Times New Roman"/>
                <w:color w:val="000000"/>
                <w:sz w:val="18"/>
                <w:szCs w:val="22"/>
                <w14:ligatures w14:val="standardContextual"/>
              </w:rPr>
              <w:t>公众关系的沟通、协调，处理公众咨询和投诉，接待和安排公众来访</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收集、整理、监测和分析与组织机构形象有关的公众信息，提供组织机构形象管理的咨询建议</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制订组织机构的公众传播计划，编辑、制作和发行组织机构的宣传材料，进行组织机构的新闻发布、形象传播工作</w:t>
            </w:r>
            <w:r>
              <w:rPr>
                <w:rFonts w:ascii="Times New Roman" w:eastAsia="宋体" w:hAnsi="Times New Roman" w:cs="Times New Roman" w:hint="eastAsia"/>
                <w:color w:val="000000"/>
                <w:sz w:val="18"/>
                <w:szCs w:val="22"/>
                <w14:ligatures w14:val="standardContextual"/>
              </w:rPr>
              <w:t>的能力。</w:t>
            </w:r>
          </w:p>
          <w:p w14:paraId="733DF16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拥有本科及以上学历优先；拥有相关工作经历优先；工商管理、人力管理专业优先。</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2A63B22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0.9367</w:t>
            </w:r>
          </w:p>
          <w:p w14:paraId="4DB7183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29458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3E5D51C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0.8098</w:t>
            </w:r>
          </w:p>
          <w:p w14:paraId="1D1794F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CBB89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318D1FD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0.9147</w:t>
            </w:r>
          </w:p>
          <w:p w14:paraId="0E0B28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D1B26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59D35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0.8792</w:t>
            </w:r>
          </w:p>
          <w:p w14:paraId="2B26DBE3"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0CCE4D3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6175D2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0013EBE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174E37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p w14:paraId="2EADDB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5EC89FE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遂宁</w:t>
            </w:r>
          </w:p>
        </w:tc>
      </w:tr>
      <w:tr w:rsidR="008624DE" w14:paraId="4B293AA5" w14:textId="77777777">
        <w:trPr>
          <w:cantSplit/>
          <w:trHeight w:val="2258"/>
        </w:trPr>
        <w:tc>
          <w:tcPr>
            <w:tcW w:w="1274" w:type="dxa"/>
            <w:tcBorders>
              <w:top w:val="single" w:sz="8" w:space="0" w:color="FFFFFF"/>
              <w:left w:val="single" w:sz="8" w:space="0" w:color="FFFFFF"/>
              <w:bottom w:val="single" w:sz="8" w:space="0" w:color="FFFFFF"/>
              <w:right w:val="single" w:sz="8" w:space="0" w:color="FFFFFF"/>
            </w:tcBorders>
            <w:shd w:val="clear" w:color="auto" w:fill="EFF7F9"/>
          </w:tcPr>
          <w:p w14:paraId="4305465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F7A294</w:t>
            </w:r>
          </w:p>
        </w:tc>
        <w:tc>
          <w:tcPr>
            <w:tcW w:w="681" w:type="pct"/>
            <w:tcBorders>
              <w:top w:val="single" w:sz="8" w:space="0" w:color="FFFFFF"/>
              <w:left w:val="single" w:sz="8" w:space="0" w:color="FFFFFF"/>
              <w:bottom w:val="single" w:sz="8" w:space="0" w:color="FFFFFF"/>
              <w:right w:val="single" w:sz="8" w:space="0" w:color="FFFFFF"/>
            </w:tcBorders>
            <w:shd w:val="clear" w:color="auto" w:fill="EFF7F9"/>
          </w:tcPr>
          <w:p w14:paraId="3C679F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商务咨询服务人员</w:t>
            </w:r>
          </w:p>
        </w:tc>
        <w:tc>
          <w:tcPr>
            <w:tcW w:w="1980" w:type="pct"/>
            <w:tcBorders>
              <w:top w:val="single" w:sz="8" w:space="0" w:color="FFFFFF"/>
              <w:left w:val="single" w:sz="8" w:space="0" w:color="FFFFFF"/>
              <w:bottom w:val="single" w:sz="8" w:space="0" w:color="FFFFFF"/>
              <w:right w:val="single" w:sz="8" w:space="0" w:color="FFFFFF"/>
            </w:tcBorders>
            <w:shd w:val="clear" w:color="auto" w:fill="EFF7F9"/>
          </w:tcPr>
          <w:p w14:paraId="6E5E673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从事科技咨询、风险管理等专业性商务咨询服务工作的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策划、组建客户服务管理体系，进行资源配置、人员配置等</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设计、组织现场客户服务活动</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③熟练掌握</w:t>
            </w:r>
            <w:r>
              <w:rPr>
                <w:rFonts w:ascii="Times New Roman" w:eastAsia="宋体" w:hAnsi="Times New Roman" w:cs="Times New Roman"/>
                <w:color w:val="000000"/>
                <w:sz w:val="18"/>
                <w:szCs w:val="22"/>
                <w14:ligatures w14:val="standardContextual"/>
              </w:rPr>
              <w:t>制订售前、售中和售后客户服务制度规范</w:t>
            </w:r>
            <w:r>
              <w:rPr>
                <w:rFonts w:ascii="Times New Roman" w:eastAsia="宋体" w:hAnsi="Times New Roman" w:cs="Times New Roman" w:hint="eastAsia"/>
                <w:color w:val="000000"/>
                <w:sz w:val="18"/>
                <w:szCs w:val="22"/>
                <w14:ligatures w14:val="standardContextual"/>
              </w:rPr>
              <w:t>的技能</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进行客户服务培训</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⑤具备</w:t>
            </w:r>
            <w:r>
              <w:rPr>
                <w:rFonts w:ascii="Times New Roman" w:eastAsia="宋体" w:hAnsi="Times New Roman" w:cs="Times New Roman"/>
                <w:color w:val="000000"/>
                <w:sz w:val="18"/>
                <w:szCs w:val="22"/>
                <w14:ligatures w14:val="standardContextual"/>
              </w:rPr>
              <w:t>管理和监督一线服务人员工作</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⑥具备</w:t>
            </w:r>
            <w:r>
              <w:rPr>
                <w:rFonts w:ascii="Times New Roman" w:eastAsia="宋体" w:hAnsi="Times New Roman" w:cs="Times New Roman"/>
                <w:color w:val="000000"/>
                <w:sz w:val="18"/>
                <w:szCs w:val="22"/>
                <w14:ligatures w14:val="standardContextual"/>
              </w:rPr>
              <w:t>调研企业产品市场发展、用户满意度、产品质量信息等</w:t>
            </w:r>
            <w:r>
              <w:rPr>
                <w:rFonts w:ascii="Times New Roman" w:eastAsia="宋体" w:hAnsi="Times New Roman" w:cs="Times New Roman" w:hint="eastAsia"/>
                <w:color w:val="000000"/>
                <w:sz w:val="18"/>
                <w:szCs w:val="22"/>
                <w14:ligatures w14:val="standardContextual"/>
              </w:rPr>
              <w:t>的能力。</w:t>
            </w:r>
          </w:p>
          <w:p w14:paraId="36AB470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3D1D1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0.8959</w:t>
            </w:r>
          </w:p>
          <w:p w14:paraId="035B5D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311308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57F8DF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0.8299</w:t>
            </w:r>
          </w:p>
          <w:p w14:paraId="297574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F4C9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5ED34C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0.7933</w:t>
            </w:r>
          </w:p>
          <w:p w14:paraId="6B2C84D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5F191E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3F7775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0.8530</w:t>
            </w:r>
          </w:p>
          <w:p w14:paraId="64D36D8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1E1D0DF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5BAE5CC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tc>
      </w:tr>
      <w:tr w:rsidR="008624DE" w14:paraId="59578FE8" w14:textId="77777777">
        <w:trPr>
          <w:trHeight w:val="39"/>
        </w:trPr>
        <w:tc>
          <w:tcPr>
            <w:tcW w:w="1274" w:type="dxa"/>
            <w:tcBorders>
              <w:top w:val="single" w:sz="8" w:space="0" w:color="FFFFFF"/>
              <w:left w:val="single" w:sz="8" w:space="0" w:color="FFFFFF"/>
              <w:bottom w:val="single" w:sz="8" w:space="0" w:color="FFFFFF"/>
              <w:right w:val="single" w:sz="8" w:space="0" w:color="FFFFFF"/>
            </w:tcBorders>
            <w:shd w:val="clear" w:color="auto" w:fill="C0DDE7"/>
          </w:tcPr>
          <w:p w14:paraId="07BBA05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F7A295</w:t>
            </w:r>
          </w:p>
        </w:tc>
        <w:tc>
          <w:tcPr>
            <w:tcW w:w="681" w:type="pct"/>
            <w:tcBorders>
              <w:top w:val="single" w:sz="8" w:space="0" w:color="FFFFFF"/>
              <w:left w:val="single" w:sz="8" w:space="0" w:color="FFFFFF"/>
              <w:bottom w:val="single" w:sz="8" w:space="0" w:color="FFFFFF"/>
              <w:right w:val="single" w:sz="8" w:space="0" w:color="FFFFFF"/>
            </w:tcBorders>
            <w:shd w:val="clear" w:color="auto" w:fill="C0DDE7"/>
          </w:tcPr>
          <w:p w14:paraId="4401E4C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1980" w:type="pct"/>
            <w:tcBorders>
              <w:top w:val="single" w:sz="8" w:space="0" w:color="FFFFFF"/>
              <w:left w:val="single" w:sz="8" w:space="0" w:color="FFFFFF"/>
              <w:bottom w:val="single" w:sz="8" w:space="0" w:color="FFFFFF"/>
              <w:right w:val="single" w:sz="8" w:space="0" w:color="FFFFFF"/>
            </w:tcBorders>
            <w:shd w:val="clear" w:color="auto" w:fill="C0DDE7"/>
          </w:tcPr>
          <w:p w14:paraId="17B22CE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从事政务服务、统计调查等行政业务办理的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承办政务大厅窗口业务的咨询引导、材料初审、流转、办结通知、送达服务</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为企事业单位和群众提供帮办代办服务</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承办跨区、跨省等跨域</w:t>
            </w:r>
            <w:proofErr w:type="gramStart"/>
            <w:r>
              <w:rPr>
                <w:rFonts w:ascii="Times New Roman" w:eastAsia="宋体" w:hAnsi="Times New Roman" w:cs="Times New Roman"/>
                <w:color w:val="000000"/>
                <w:sz w:val="18"/>
                <w:szCs w:val="22"/>
                <w14:ligatures w14:val="standardContextual"/>
              </w:rPr>
              <w:t>通办服务</w:t>
            </w:r>
            <w:proofErr w:type="gramEnd"/>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承办自助服务系统网上申报指导服务</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⑤具备</w:t>
            </w:r>
            <w:r>
              <w:rPr>
                <w:rFonts w:ascii="Times New Roman" w:eastAsia="宋体" w:hAnsi="Times New Roman" w:cs="Times New Roman"/>
                <w:color w:val="000000"/>
                <w:sz w:val="18"/>
                <w:szCs w:val="22"/>
                <w14:ligatures w14:val="standardContextual"/>
              </w:rPr>
              <w:t>承办政务大厅监督促</w:t>
            </w:r>
            <w:proofErr w:type="gramStart"/>
            <w:r>
              <w:rPr>
                <w:rFonts w:ascii="Times New Roman" w:eastAsia="宋体" w:hAnsi="Times New Roman" w:cs="Times New Roman"/>
                <w:color w:val="000000"/>
                <w:sz w:val="18"/>
                <w:szCs w:val="22"/>
                <w14:ligatures w14:val="standardContextual"/>
              </w:rPr>
              <w:t>效服务</w:t>
            </w:r>
            <w:proofErr w:type="gramEnd"/>
            <w:r>
              <w:rPr>
                <w:rFonts w:ascii="Times New Roman" w:eastAsia="宋体" w:hAnsi="Times New Roman" w:cs="Times New Roman" w:hint="eastAsia"/>
                <w:color w:val="000000"/>
                <w:sz w:val="18"/>
                <w:szCs w:val="22"/>
                <w14:ligatures w14:val="standardContextual"/>
              </w:rPr>
              <w:t>的能力。</w:t>
            </w:r>
          </w:p>
          <w:p w14:paraId="2970D9B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拥有研究生学历优先；拥有相关工作经历优先；工商管理、汉语言文学、公共事业管理等专业优先。</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95CB50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0.8568</w:t>
            </w:r>
          </w:p>
          <w:p w14:paraId="249A3AF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D5ED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69052F6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0.8394</w:t>
            </w:r>
          </w:p>
          <w:p w14:paraId="06F93F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317B8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012C0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0.7881</w:t>
            </w:r>
          </w:p>
          <w:p w14:paraId="4A6CB11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6D2D8F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21DA16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0.8396</w:t>
            </w:r>
          </w:p>
          <w:p w14:paraId="46A8C016"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2DDE6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25D26D8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眉山</w:t>
            </w:r>
          </w:p>
          <w:p w14:paraId="47D16192" w14:textId="42EA16C2"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r w:rsidR="000219E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资阳</w:t>
            </w:r>
          </w:p>
          <w:p w14:paraId="76F132D2" w14:textId="7798E04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r w:rsidR="000219E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巴中</w:t>
            </w:r>
          </w:p>
          <w:p w14:paraId="1E378AA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53CF76A5" w14:textId="2C33B85D"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r w:rsidR="000219E8">
              <w:rPr>
                <w:rFonts w:ascii="Times New Roman" w:eastAsia="宋体" w:hAnsi="Times New Roman" w:cs="Times New Roman" w:hint="eastAsia"/>
                <w:color w:val="000000"/>
                <w:sz w:val="18"/>
                <w:szCs w:val="22"/>
                <w14:ligatures w14:val="standardContextual"/>
              </w:rPr>
              <w:t>、宜宾</w:t>
            </w:r>
          </w:p>
          <w:p w14:paraId="59077E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p w14:paraId="0F8AA1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396FA6C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2A41565A" w14:textId="18998F44"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资阳</w:t>
            </w:r>
            <w:r w:rsidR="000219E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广元</w:t>
            </w:r>
          </w:p>
          <w:p w14:paraId="00019FAE" w14:textId="3A71B996" w:rsidR="008624DE" w:rsidRDefault="00000000" w:rsidP="000219E8">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r w:rsidR="000219E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雅安</w:t>
            </w:r>
          </w:p>
        </w:tc>
      </w:tr>
    </w:tbl>
    <w:p w14:paraId="0F388BE1" w14:textId="77777777" w:rsidR="008624DE" w:rsidRDefault="00000000">
      <w:pPr>
        <w:keepNext/>
        <w:keepLines/>
        <w:numPr>
          <w:ilvl w:val="0"/>
          <w:numId w:val="16"/>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中度需求人才</w:t>
      </w:r>
    </w:p>
    <w:tbl>
      <w:tblPr>
        <w:tblStyle w:val="a7"/>
        <w:tblW w:w="4779" w:type="pct"/>
        <w:tblLook w:val="04A0" w:firstRow="1" w:lastRow="0" w:firstColumn="1" w:lastColumn="0" w:noHBand="0" w:noVBand="1"/>
      </w:tblPr>
      <w:tblGrid>
        <w:gridCol w:w="1346"/>
        <w:gridCol w:w="1912"/>
        <w:gridCol w:w="5580"/>
        <w:gridCol w:w="1077"/>
        <w:gridCol w:w="1063"/>
        <w:gridCol w:w="1034"/>
        <w:gridCol w:w="1054"/>
        <w:gridCol w:w="1066"/>
      </w:tblGrid>
      <w:tr w:rsidR="008624DE" w14:paraId="6197333A" w14:textId="77777777">
        <w:trPr>
          <w:cantSplit/>
          <w:tblHeader/>
        </w:trPr>
        <w:tc>
          <w:tcPr>
            <w:tcW w:w="4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75AFAD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85634F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7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E39E0C9"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96" w:type="pct"/>
            <w:gridSpan w:val="4"/>
            <w:tcBorders>
              <w:top w:val="single" w:sz="8" w:space="0" w:color="FFFFFF"/>
              <w:left w:val="single" w:sz="8" w:space="0" w:color="FFFFFF"/>
              <w:bottom w:val="single" w:sz="8" w:space="0" w:color="FFFFFF"/>
              <w:right w:val="single" w:sz="8" w:space="0" w:color="FFFFFF"/>
            </w:tcBorders>
            <w:shd w:val="clear" w:color="auto" w:fill="61ABC2"/>
          </w:tcPr>
          <w:p w14:paraId="7D7153A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FA46A8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76EE0044" w14:textId="77777777">
        <w:trPr>
          <w:cantSplit/>
          <w:tblHeader/>
        </w:trPr>
        <w:tc>
          <w:tcPr>
            <w:tcW w:w="476" w:type="pct"/>
            <w:vMerge/>
            <w:tcBorders>
              <w:top w:val="single" w:sz="8" w:space="0" w:color="FFFFFF"/>
              <w:left w:val="single" w:sz="8" w:space="0" w:color="FFFFFF"/>
              <w:bottom w:val="single" w:sz="8" w:space="0" w:color="FFFFFF"/>
              <w:right w:val="single" w:sz="8" w:space="0" w:color="FFFFFF"/>
            </w:tcBorders>
            <w:shd w:val="clear" w:color="auto" w:fill="C0DDE7"/>
          </w:tcPr>
          <w:p w14:paraId="009519DB"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676" w:type="pct"/>
            <w:vMerge/>
            <w:tcBorders>
              <w:top w:val="single" w:sz="8" w:space="0" w:color="FFFFFF"/>
              <w:left w:val="single" w:sz="8" w:space="0" w:color="FFFFFF"/>
              <w:bottom w:val="single" w:sz="8" w:space="0" w:color="FFFFFF"/>
              <w:right w:val="single" w:sz="8" w:space="0" w:color="FFFFFF"/>
            </w:tcBorders>
            <w:shd w:val="clear" w:color="auto" w:fill="C0DDE7"/>
          </w:tcPr>
          <w:p w14:paraId="730D9B9B"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73" w:type="pct"/>
            <w:vMerge/>
            <w:tcBorders>
              <w:top w:val="single" w:sz="8" w:space="0" w:color="FFFFFF"/>
              <w:left w:val="single" w:sz="8" w:space="0" w:color="FFFFFF"/>
              <w:bottom w:val="single" w:sz="8" w:space="0" w:color="FFFFFF"/>
              <w:right w:val="single" w:sz="8" w:space="0" w:color="FFFFFF"/>
            </w:tcBorders>
            <w:shd w:val="clear" w:color="auto" w:fill="C0DDE7"/>
          </w:tcPr>
          <w:p w14:paraId="6C177A39"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BB8DE42"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5E336610"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74DF56B7"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70EA1B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7" w:type="pct"/>
            <w:vMerge/>
            <w:tcBorders>
              <w:top w:val="single" w:sz="8" w:space="0" w:color="FFFFFF"/>
              <w:left w:val="single" w:sz="8" w:space="0" w:color="FFFFFF"/>
              <w:bottom w:val="single" w:sz="8" w:space="0" w:color="FFFFFF"/>
              <w:right w:val="single" w:sz="8" w:space="0" w:color="FFFFFF"/>
            </w:tcBorders>
            <w:shd w:val="clear" w:color="auto" w:fill="C0DDE7"/>
          </w:tcPr>
          <w:p w14:paraId="475DDCD7"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r>
      <w:tr w:rsidR="008624DE" w14:paraId="2577D54D" w14:textId="77777777">
        <w:tc>
          <w:tcPr>
            <w:tcW w:w="1290" w:type="dxa"/>
            <w:tcBorders>
              <w:top w:val="single" w:sz="8" w:space="0" w:color="FFFFFF"/>
              <w:left w:val="single" w:sz="8" w:space="0" w:color="FFFFFF"/>
              <w:bottom w:val="single" w:sz="8" w:space="0" w:color="FFFFFF"/>
              <w:right w:val="single" w:sz="8" w:space="0" w:color="FFFFFF"/>
            </w:tcBorders>
            <w:shd w:val="clear" w:color="auto" w:fill="EFF7F9"/>
          </w:tcPr>
          <w:p w14:paraId="238D1A94"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F7B296</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77416C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22"/>
                <w14:ligatures w14:val="standardContextual"/>
              </w:rPr>
              <w:t>企业负责人</w:t>
            </w:r>
          </w:p>
        </w:tc>
        <w:tc>
          <w:tcPr>
            <w:tcW w:w="1973" w:type="pct"/>
            <w:tcBorders>
              <w:top w:val="single" w:sz="8" w:space="0" w:color="FFFFFF"/>
              <w:left w:val="single" w:sz="8" w:space="0" w:color="FFFFFF"/>
              <w:bottom w:val="single" w:sz="8" w:space="0" w:color="FFFFFF"/>
              <w:right w:val="single" w:sz="8" w:space="0" w:color="FFFFFF"/>
            </w:tcBorders>
            <w:shd w:val="clear" w:color="auto" w:fill="EFF7F9"/>
          </w:tcPr>
          <w:p w14:paraId="23EED77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在企业中，担任领导职务并具有决策、管理职权的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负责召集股东大会，向股东大会报告工作，执行股东大会决议</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决定企业经营计划和投资方案</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审定企业年度财务预决算方案、利润分配方案和弥补亏损方案、增加或减少注册资本方案及规定职权范围内的其他方案</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制定企业合并、分立、解散等职权规定的方案</w:t>
            </w:r>
            <w:r>
              <w:rPr>
                <w:rFonts w:ascii="Times New Roman" w:eastAsia="宋体" w:hAnsi="Times New Roman" w:cs="Times New Roman" w:hint="eastAsia"/>
                <w:color w:val="000000"/>
                <w:sz w:val="18"/>
                <w:szCs w:val="22"/>
                <w14:ligatures w14:val="standardContextual"/>
              </w:rPr>
              <w:t>的能力。</w:t>
            </w:r>
          </w:p>
          <w:p w14:paraId="1CCD7D9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拥有本科及以上学历优先；拥有中级及以上职称优先；拥有高级职业技能证书优先；拥有相关工作经历优先；市场营销、工商管理、人力资源管理、行政管理等专业优先。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258305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0.6587</w:t>
            </w:r>
          </w:p>
          <w:p w14:paraId="5C43910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1FE3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0D723D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0.5743</w:t>
            </w:r>
          </w:p>
          <w:p w14:paraId="72AE73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991D61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5ACEC2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0.5500</w:t>
            </w:r>
          </w:p>
          <w:p w14:paraId="4910AD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FD1DC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1029D2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0.6070</w:t>
            </w:r>
          </w:p>
          <w:p w14:paraId="6C53297E"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4D6BC8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3AF993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13A708D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0A0C02B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09D2018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p w14:paraId="58923F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7D9A59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r w:rsidR="008624DE" w14:paraId="1ADAA1FD" w14:textId="77777777">
        <w:tc>
          <w:tcPr>
            <w:tcW w:w="1290" w:type="dxa"/>
            <w:tcBorders>
              <w:top w:val="single" w:sz="8" w:space="0" w:color="FFFFFF"/>
              <w:left w:val="single" w:sz="8" w:space="0" w:color="FFFFFF"/>
              <w:bottom w:val="single" w:sz="8" w:space="0" w:color="FFFFFF"/>
              <w:right w:val="single" w:sz="8" w:space="0" w:color="FFFFFF"/>
            </w:tcBorders>
            <w:shd w:val="clear" w:color="auto" w:fill="C0DDE7"/>
          </w:tcPr>
          <w:p w14:paraId="013EB17C"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F7B297</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5D2B929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律师</w:t>
            </w:r>
          </w:p>
        </w:tc>
        <w:tc>
          <w:tcPr>
            <w:tcW w:w="1973" w:type="pct"/>
            <w:tcBorders>
              <w:top w:val="single" w:sz="8" w:space="0" w:color="FFFFFF"/>
              <w:left w:val="single" w:sz="8" w:space="0" w:color="FFFFFF"/>
              <w:bottom w:val="single" w:sz="8" w:space="0" w:color="FFFFFF"/>
              <w:right w:val="single" w:sz="8" w:space="0" w:color="FFFFFF"/>
            </w:tcBorders>
            <w:shd w:val="clear" w:color="auto" w:fill="C0DDE7"/>
          </w:tcPr>
          <w:p w14:paraId="6BA3EC6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接受委托或者指定，依法为当事人提供法律服务的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接受自然人、法人或者其他组织的委托，担任法律顾问</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接受民事案件、行政案件当事人的委托，担任代理人，参加诉讼</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接受刑事案件犯罪嫌疑人、被告人的委</w:t>
            </w:r>
            <w:r>
              <w:rPr>
                <w:rFonts w:ascii="Times New Roman" w:eastAsia="宋体" w:hAnsi="Times New Roman" w:cs="Times New Roman"/>
                <w:color w:val="000000"/>
                <w:sz w:val="18"/>
                <w:szCs w:val="22"/>
                <w14:ligatures w14:val="standardContextual"/>
              </w:rPr>
              <w:lastRenderedPageBreak/>
              <w:t>托或者依法接受法律援助机构的指派，担任辩护人，接受自诉案件自诉人、公诉案件被害人或者其近亲属的委托，担任代理人，参加诉讼</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接受委托，代理各类诉讼案件的申诉</w:t>
            </w:r>
            <w:r>
              <w:rPr>
                <w:rFonts w:ascii="Times New Roman" w:eastAsia="宋体" w:hAnsi="Times New Roman" w:cs="Times New Roman" w:hint="eastAsia"/>
                <w:color w:val="000000"/>
                <w:sz w:val="18"/>
                <w:szCs w:val="22"/>
                <w14:ligatures w14:val="standardContextual"/>
              </w:rPr>
              <w:t>的能力。</w:t>
            </w:r>
          </w:p>
          <w:p w14:paraId="0AB0CAD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拥有研究生学历优先；拥有相关工作经历优先；法学专业优先。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B616B9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0.6022</w:t>
            </w:r>
          </w:p>
          <w:p w14:paraId="2369A4D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6E5F1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5E7343F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0.5555</w:t>
            </w:r>
          </w:p>
          <w:p w14:paraId="070347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3D8F61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5566D9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0.4732</w:t>
            </w:r>
          </w:p>
          <w:p w14:paraId="65C445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5ACF8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7D4B4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0.5637</w:t>
            </w:r>
          </w:p>
          <w:p w14:paraId="4620F16D"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8DAC4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B9E39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0008F7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雅安</w:t>
            </w:r>
          </w:p>
          <w:p w14:paraId="7318EE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p w14:paraId="1E77782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6849D61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宜宾</w:t>
            </w:r>
          </w:p>
          <w:p w14:paraId="73A84E8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南充</w:t>
            </w:r>
          </w:p>
        </w:tc>
      </w:tr>
      <w:tr w:rsidR="008624DE" w14:paraId="6A1EC5A5" w14:textId="77777777">
        <w:tc>
          <w:tcPr>
            <w:tcW w:w="1290" w:type="dxa"/>
            <w:tcBorders>
              <w:top w:val="single" w:sz="8" w:space="0" w:color="FFFFFF"/>
              <w:left w:val="single" w:sz="8" w:space="0" w:color="FFFFFF"/>
              <w:bottom w:val="single" w:sz="8" w:space="0" w:color="FFFFFF"/>
              <w:right w:val="single" w:sz="8" w:space="0" w:color="FFFFFF"/>
            </w:tcBorders>
            <w:shd w:val="clear" w:color="auto" w:fill="EFF7F9"/>
          </w:tcPr>
          <w:p w14:paraId="508518E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F7B298</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1D189C3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人力资源专业人员</w:t>
            </w:r>
          </w:p>
        </w:tc>
        <w:tc>
          <w:tcPr>
            <w:tcW w:w="1973" w:type="pct"/>
            <w:tcBorders>
              <w:top w:val="single" w:sz="8" w:space="0" w:color="FFFFFF"/>
              <w:left w:val="single" w:sz="8" w:space="0" w:color="FFFFFF"/>
              <w:bottom w:val="single" w:sz="8" w:space="0" w:color="FFFFFF"/>
              <w:right w:val="single" w:sz="8" w:space="0" w:color="FFFFFF"/>
            </w:tcBorders>
            <w:shd w:val="clear" w:color="auto" w:fill="EFF7F9"/>
          </w:tcPr>
          <w:p w14:paraId="542E15C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从事人力资源规划设计、招聘配置、培训开发、绩效考核、薪酬福利、劳动关系等工作或咨询服务</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编制单位人力资源发展规划和年度计划，进行定员定额和工作岗位分析</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建立人员绩效考核体系，制订标准，组织实施绩效考核</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制订、实施单位人员招聘、甄选和配置计划</w:t>
            </w:r>
            <w:r>
              <w:rPr>
                <w:rFonts w:ascii="Times New Roman" w:eastAsia="宋体" w:hAnsi="Times New Roman" w:cs="Times New Roman" w:hint="eastAsia"/>
                <w:color w:val="000000"/>
                <w:sz w:val="18"/>
                <w:szCs w:val="22"/>
                <w14:ligatures w14:val="standardContextual"/>
              </w:rPr>
              <w:t>的能力。</w:t>
            </w:r>
          </w:p>
          <w:p w14:paraId="0706D37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拥有本科及以上学历优先；拥有中级及以上职称优先；拥有相关工作经历优先；人力资源管理专业优先。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BEBDB2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0.5614</w:t>
            </w:r>
          </w:p>
          <w:p w14:paraId="1242DC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A1308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3746621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0.4556</w:t>
            </w:r>
          </w:p>
          <w:p w14:paraId="222CF0B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11C05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1B0C225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0.4511</w:t>
            </w:r>
          </w:p>
          <w:p w14:paraId="3B8D725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C674E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24297C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0.5003</w:t>
            </w:r>
          </w:p>
          <w:p w14:paraId="2FC62921"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60249D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7B8082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7E7AD499" w14:textId="77777777" w:rsidTr="0083792C">
        <w:trPr>
          <w:trHeight w:val="3396"/>
        </w:trPr>
        <w:tc>
          <w:tcPr>
            <w:tcW w:w="1290" w:type="dxa"/>
            <w:tcBorders>
              <w:top w:val="single" w:sz="8" w:space="0" w:color="FFFFFF"/>
              <w:left w:val="single" w:sz="8" w:space="0" w:color="FFFFFF"/>
              <w:bottom w:val="single" w:sz="8" w:space="0" w:color="FFFFFF"/>
              <w:right w:val="single" w:sz="8" w:space="0" w:color="FFFFFF"/>
            </w:tcBorders>
            <w:shd w:val="clear" w:color="auto" w:fill="C0DDE7"/>
          </w:tcPr>
          <w:p w14:paraId="39912B6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F7B299</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1139D2F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经济专业人员</w:t>
            </w:r>
          </w:p>
        </w:tc>
        <w:tc>
          <w:tcPr>
            <w:tcW w:w="1973" w:type="pct"/>
            <w:tcBorders>
              <w:top w:val="single" w:sz="8" w:space="0" w:color="FFFFFF"/>
              <w:left w:val="single" w:sz="8" w:space="0" w:color="FFFFFF"/>
              <w:bottom w:val="single" w:sz="8" w:space="0" w:color="FFFFFF"/>
              <w:right w:val="single" w:sz="8" w:space="0" w:color="FFFFFF"/>
            </w:tcBorders>
            <w:shd w:val="clear" w:color="auto" w:fill="C0DDE7"/>
          </w:tcPr>
          <w:p w14:paraId="725E7C4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从事行业经营、生产、资金、价格、项目及工作计划编制并监控实施的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研究、分析行业发展方向，编制发展规划</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编制年度、季度经营、生产、工作、资金、项目计划</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监督、协调、控制计划实施过程</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检查、反馈、调整计划指标</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⑤具备</w:t>
            </w:r>
            <w:r>
              <w:rPr>
                <w:rFonts w:ascii="Times New Roman" w:eastAsia="宋体" w:hAnsi="Times New Roman" w:cs="Times New Roman"/>
                <w:color w:val="000000"/>
                <w:sz w:val="18"/>
                <w:szCs w:val="22"/>
                <w14:ligatures w14:val="standardContextual"/>
              </w:rPr>
              <w:t>进行项目论证，办理项目立项申报等手续</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⑥具备</w:t>
            </w:r>
            <w:r>
              <w:rPr>
                <w:rFonts w:ascii="Times New Roman" w:eastAsia="宋体" w:hAnsi="Times New Roman" w:cs="Times New Roman"/>
                <w:color w:val="000000"/>
                <w:sz w:val="18"/>
                <w:szCs w:val="22"/>
                <w14:ligatures w14:val="standardContextual"/>
              </w:rPr>
              <w:t>评估规划、计划实施效果</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p>
          <w:p w14:paraId="2DD2C55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拥有本科及以上学历优先；拥有高级职称优先，拥有中级及以上职业技能证书优先；拥有相关工作经历优先；经济学、会计学专业优先。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9E9D67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0.5246</w:t>
            </w:r>
          </w:p>
          <w:p w14:paraId="6AD4E1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3EC2D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16955B1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0.5116</w:t>
            </w:r>
          </w:p>
          <w:p w14:paraId="7AD5844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C40BE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0AC821B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0.3414</w:t>
            </w:r>
          </w:p>
          <w:p w14:paraId="3AC127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F14DC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E56186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0.4929</w:t>
            </w:r>
          </w:p>
          <w:p w14:paraId="47F3DC1F"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715078E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373A7E5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5A0CF25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3DB9082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资阳</w:t>
            </w:r>
          </w:p>
        </w:tc>
      </w:tr>
      <w:tr w:rsidR="008624DE" w14:paraId="744C1A02" w14:textId="77777777">
        <w:tc>
          <w:tcPr>
            <w:tcW w:w="1290" w:type="dxa"/>
            <w:tcBorders>
              <w:top w:val="single" w:sz="8" w:space="0" w:color="FFFFFF"/>
              <w:left w:val="single" w:sz="8" w:space="0" w:color="FFFFFF"/>
              <w:bottom w:val="single" w:sz="8" w:space="0" w:color="FFFFFF"/>
              <w:right w:val="single" w:sz="8" w:space="0" w:color="FFFFFF"/>
            </w:tcBorders>
            <w:shd w:val="clear" w:color="auto" w:fill="EFF7F9"/>
          </w:tcPr>
          <w:p w14:paraId="493AEB44"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F7B300</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746068F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保险服务人员</w:t>
            </w:r>
          </w:p>
        </w:tc>
        <w:tc>
          <w:tcPr>
            <w:tcW w:w="1973" w:type="pct"/>
            <w:tcBorders>
              <w:top w:val="single" w:sz="8" w:space="0" w:color="FFFFFF"/>
              <w:left w:val="single" w:sz="8" w:space="0" w:color="FFFFFF"/>
              <w:bottom w:val="single" w:sz="8" w:space="0" w:color="FFFFFF"/>
              <w:right w:val="single" w:sz="8" w:space="0" w:color="FFFFFF"/>
            </w:tcBorders>
            <w:shd w:val="clear" w:color="auto" w:fill="EFF7F9"/>
          </w:tcPr>
          <w:p w14:paraId="31A6CC3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从事保险代理、保全、公估等业务工作</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提供风险调查分析，协助客户识别和衡量风险，提出风险管理建议</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设计保险方案，提供市场询价或投保安排，与保险公司就保险费率及保险条件等进行谈判</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协助保险公司进行再保险安排，寻找合适的再保险公司，向原保险公司和再保险公司提供资料及分析结果</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代表客户向保险公司索赔，</w:t>
            </w:r>
            <w:r>
              <w:rPr>
                <w:rFonts w:ascii="Times New Roman" w:eastAsia="宋体" w:hAnsi="Times New Roman" w:cs="Times New Roman"/>
                <w:color w:val="000000"/>
                <w:sz w:val="18"/>
                <w:szCs w:val="22"/>
                <w14:ligatures w14:val="standardContextual"/>
              </w:rPr>
              <w:lastRenderedPageBreak/>
              <w:t>协助客户准备索赔资料，办理相关理赔手续</w:t>
            </w:r>
            <w:r>
              <w:rPr>
                <w:rFonts w:ascii="Times New Roman" w:eastAsia="宋体" w:hAnsi="Times New Roman" w:cs="Times New Roman" w:hint="eastAsia"/>
                <w:color w:val="000000"/>
                <w:sz w:val="18"/>
                <w:szCs w:val="22"/>
                <w14:ligatures w14:val="standardContextual"/>
              </w:rPr>
              <w:t>的能力。</w:t>
            </w:r>
          </w:p>
          <w:p w14:paraId="66F4BB0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5B8216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0.4652</w:t>
            </w:r>
          </w:p>
          <w:p w14:paraId="13E77F0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0047D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2CD0F45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0.5223</w:t>
            </w:r>
          </w:p>
          <w:p w14:paraId="6739D93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14FBEC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5B565B9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0.4361</w:t>
            </w:r>
          </w:p>
          <w:p w14:paraId="1B04896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817C3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2C16C1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0.4855</w:t>
            </w:r>
          </w:p>
          <w:p w14:paraId="315BBB44"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272BF9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D111B2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4B030F7B" w14:textId="77777777">
        <w:tc>
          <w:tcPr>
            <w:tcW w:w="1290" w:type="dxa"/>
            <w:tcBorders>
              <w:top w:val="single" w:sz="8" w:space="0" w:color="FFFFFF"/>
              <w:left w:val="single" w:sz="8" w:space="0" w:color="FFFFFF"/>
              <w:bottom w:val="single" w:sz="8" w:space="0" w:color="FFFFFF"/>
              <w:right w:val="single" w:sz="8" w:space="0" w:color="FFFFFF"/>
            </w:tcBorders>
            <w:shd w:val="clear" w:color="auto" w:fill="C0DDE7"/>
          </w:tcPr>
          <w:p w14:paraId="268EB35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F7B301</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4B81F62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档案专业人员</w:t>
            </w:r>
          </w:p>
        </w:tc>
        <w:tc>
          <w:tcPr>
            <w:tcW w:w="1973" w:type="pct"/>
            <w:tcBorders>
              <w:top w:val="single" w:sz="8" w:space="0" w:color="FFFFFF"/>
              <w:left w:val="single" w:sz="8" w:space="0" w:color="FFFFFF"/>
              <w:bottom w:val="single" w:sz="8" w:space="0" w:color="FFFFFF"/>
              <w:right w:val="single" w:sz="8" w:space="0" w:color="FFFFFF"/>
            </w:tcBorders>
            <w:shd w:val="clear" w:color="auto" w:fill="C0DDE7"/>
          </w:tcPr>
          <w:p w14:paraId="53CE0EB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从事档案接收、征集、整理、编目、鉴定、保管、保护、利用、编研的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接收或征集档案资料</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进行档案资料登记造册、价值鉴定，确定保管期限</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进行档案资料分类、编号</w:t>
            </w:r>
            <w:proofErr w:type="gramStart"/>
            <w:r>
              <w:rPr>
                <w:rFonts w:ascii="Times New Roman" w:eastAsia="宋体" w:hAnsi="Times New Roman" w:cs="Times New Roman"/>
                <w:color w:val="000000"/>
                <w:sz w:val="18"/>
                <w:szCs w:val="22"/>
                <w14:ligatures w14:val="standardContextual"/>
              </w:rPr>
              <w:t>和组卷</w:t>
            </w:r>
            <w:r>
              <w:rPr>
                <w:rFonts w:ascii="Times New Roman" w:eastAsia="宋体" w:hAnsi="Times New Roman" w:cs="Times New Roman" w:hint="eastAsia"/>
                <w:color w:val="000000"/>
                <w:sz w:val="18"/>
                <w:szCs w:val="22"/>
                <w14:ligatures w14:val="standardContextual"/>
              </w:rPr>
              <w:t>的</w:t>
            </w:r>
            <w:proofErr w:type="gramEnd"/>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进行档案资料排架、入库、移出及其登记、统计，清点、核对档案资料</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⑥具备</w:t>
            </w:r>
            <w:r>
              <w:rPr>
                <w:rFonts w:ascii="Times New Roman" w:eastAsia="宋体" w:hAnsi="Times New Roman" w:cs="Times New Roman"/>
                <w:color w:val="000000"/>
                <w:sz w:val="18"/>
                <w:szCs w:val="22"/>
                <w14:ligatures w14:val="standardContextual"/>
              </w:rPr>
              <w:t>进行档案库房日常管理和档案资料的安全监护，保护、修复档案</w:t>
            </w:r>
            <w:r>
              <w:rPr>
                <w:rFonts w:ascii="Times New Roman" w:eastAsia="宋体" w:hAnsi="Times New Roman" w:cs="Times New Roman" w:hint="eastAsia"/>
                <w:color w:val="000000"/>
                <w:sz w:val="18"/>
                <w:szCs w:val="22"/>
                <w14:ligatures w14:val="standardContextual"/>
              </w:rPr>
              <w:t>的能力。</w:t>
            </w:r>
          </w:p>
          <w:p w14:paraId="231656D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拥有本科及以上学历优先；汉语言文学专业优先。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B0D8AC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0.5721</w:t>
            </w:r>
          </w:p>
          <w:p w14:paraId="4192FCD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EFAB58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C0DDE7"/>
          </w:tcPr>
          <w:p w14:paraId="331395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0.4236</w:t>
            </w:r>
          </w:p>
          <w:p w14:paraId="1168857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1D4113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C0DDE7"/>
          </w:tcPr>
          <w:p w14:paraId="6FA4A0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0.3027</w:t>
            </w:r>
          </w:p>
          <w:p w14:paraId="19AE39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E9455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F164AB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0.4700</w:t>
            </w:r>
          </w:p>
          <w:p w14:paraId="253C163C"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0D2DBC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2EA6AB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2A259830" w14:textId="77777777">
        <w:tc>
          <w:tcPr>
            <w:tcW w:w="1290" w:type="dxa"/>
            <w:tcBorders>
              <w:top w:val="single" w:sz="8" w:space="0" w:color="FFFFFF"/>
              <w:left w:val="single" w:sz="8" w:space="0" w:color="FFFFFF"/>
              <w:bottom w:val="single" w:sz="8" w:space="0" w:color="FFFFFF"/>
              <w:right w:val="single" w:sz="8" w:space="0" w:color="FFFFFF"/>
            </w:tcBorders>
            <w:shd w:val="clear" w:color="auto" w:fill="EFF7F9"/>
          </w:tcPr>
          <w:p w14:paraId="4F75CBD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F7B302</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751A792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商务专业人员</w:t>
            </w:r>
          </w:p>
        </w:tc>
        <w:tc>
          <w:tcPr>
            <w:tcW w:w="1973" w:type="pct"/>
            <w:tcBorders>
              <w:top w:val="single" w:sz="8" w:space="0" w:color="FFFFFF"/>
              <w:left w:val="single" w:sz="8" w:space="0" w:color="FFFFFF"/>
              <w:bottom w:val="single" w:sz="8" w:space="0" w:color="FFFFFF"/>
              <w:right w:val="single" w:sz="8" w:space="0" w:color="FFFFFF"/>
            </w:tcBorders>
            <w:shd w:val="clear" w:color="auto" w:fill="EFF7F9"/>
          </w:tcPr>
          <w:p w14:paraId="13A6E34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市场营销、商务策划、管理咨询等商务活动的能力。具体包括：①国际商品、技术贸易等商务活动；②市场分析、产品宣传促销、生产经营决策咨询服务；③社会经济组织商务活动调查、分析、设计；④品牌规划、品牌塑造、品牌推广、品牌维护、品牌运营和品牌评价；⑤会展项目调研、策划、运营、推广。</w:t>
            </w:r>
          </w:p>
          <w:p w14:paraId="0468E18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拥有研究生学历优先；拥有高级职称优先；拥有相关工作经历优先；教育学、教育技术学专业优先。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69F97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0.4887</w:t>
            </w:r>
          </w:p>
          <w:p w14:paraId="73805B8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E452A3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6" w:type="pct"/>
            <w:tcBorders>
              <w:top w:val="single" w:sz="8" w:space="0" w:color="FFFFFF"/>
              <w:left w:val="single" w:sz="8" w:space="0" w:color="FFFFFF"/>
              <w:bottom w:val="single" w:sz="8" w:space="0" w:color="FFFFFF"/>
              <w:right w:val="single" w:sz="8" w:space="0" w:color="FFFFFF"/>
            </w:tcBorders>
            <w:shd w:val="clear" w:color="auto" w:fill="EFF7F9"/>
          </w:tcPr>
          <w:p w14:paraId="5E7102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0.4359</w:t>
            </w:r>
          </w:p>
          <w:p w14:paraId="3066B6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F7554E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6" w:type="pct"/>
            <w:tcBorders>
              <w:top w:val="single" w:sz="8" w:space="0" w:color="FFFFFF"/>
              <w:left w:val="single" w:sz="8" w:space="0" w:color="FFFFFF"/>
              <w:bottom w:val="single" w:sz="8" w:space="0" w:color="FFFFFF"/>
              <w:right w:val="single" w:sz="8" w:space="0" w:color="FFFFFF"/>
            </w:tcBorders>
            <w:shd w:val="clear" w:color="auto" w:fill="EFF7F9"/>
          </w:tcPr>
          <w:p w14:paraId="0346DF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0.2564</w:t>
            </w:r>
          </w:p>
          <w:p w14:paraId="50E824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4D4061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4F9CF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0.4329</w:t>
            </w:r>
          </w:p>
          <w:p w14:paraId="7EA3280C"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544462D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E91F1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p w14:paraId="1FE802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22C00C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资阳</w:t>
            </w:r>
          </w:p>
          <w:p w14:paraId="3CBC982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bl>
    <w:p w14:paraId="7F4C2D9E" w14:textId="77777777" w:rsidR="008624DE" w:rsidRDefault="00000000">
      <w:pPr>
        <w:keepNext/>
        <w:keepLines/>
        <w:numPr>
          <w:ilvl w:val="0"/>
          <w:numId w:val="16"/>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346"/>
        <w:gridCol w:w="1912"/>
        <w:gridCol w:w="5569"/>
        <w:gridCol w:w="1094"/>
        <w:gridCol w:w="1071"/>
        <w:gridCol w:w="1026"/>
        <w:gridCol w:w="1037"/>
        <w:gridCol w:w="1077"/>
      </w:tblGrid>
      <w:tr w:rsidR="008624DE" w14:paraId="2D0914C8" w14:textId="77777777">
        <w:trPr>
          <w:cantSplit/>
          <w:tblHeader/>
        </w:trPr>
        <w:tc>
          <w:tcPr>
            <w:tcW w:w="4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87F11D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7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DDC404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6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59B594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96" w:type="pct"/>
            <w:gridSpan w:val="4"/>
            <w:tcBorders>
              <w:top w:val="single" w:sz="8" w:space="0" w:color="FFFFFF"/>
              <w:left w:val="single" w:sz="8" w:space="0" w:color="FFFFFF"/>
              <w:bottom w:val="single" w:sz="8" w:space="0" w:color="FFFFFF"/>
              <w:right w:val="single" w:sz="8" w:space="0" w:color="FFFFFF"/>
            </w:tcBorders>
            <w:shd w:val="clear" w:color="auto" w:fill="61ABC2"/>
          </w:tcPr>
          <w:p w14:paraId="63BC14E9"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17B2A0D"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48A33C72" w14:textId="77777777">
        <w:trPr>
          <w:cantSplit/>
          <w:tblHeader/>
        </w:trPr>
        <w:tc>
          <w:tcPr>
            <w:tcW w:w="476" w:type="pct"/>
            <w:vMerge/>
            <w:tcBorders>
              <w:top w:val="single" w:sz="8" w:space="0" w:color="FFFFFF"/>
              <w:left w:val="single" w:sz="8" w:space="0" w:color="FFFFFF"/>
              <w:bottom w:val="single" w:sz="8" w:space="0" w:color="FFFFFF"/>
              <w:right w:val="single" w:sz="8" w:space="0" w:color="FFFFFF"/>
            </w:tcBorders>
            <w:shd w:val="clear" w:color="auto" w:fill="C0DDE7"/>
          </w:tcPr>
          <w:p w14:paraId="506F1140"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76" w:type="pct"/>
            <w:vMerge/>
            <w:tcBorders>
              <w:top w:val="single" w:sz="8" w:space="0" w:color="FFFFFF"/>
              <w:left w:val="single" w:sz="8" w:space="0" w:color="FFFFFF"/>
              <w:bottom w:val="single" w:sz="8" w:space="0" w:color="FFFFFF"/>
              <w:right w:val="single" w:sz="8" w:space="0" w:color="FFFFFF"/>
            </w:tcBorders>
            <w:shd w:val="clear" w:color="auto" w:fill="C0DDE7"/>
          </w:tcPr>
          <w:p w14:paraId="4FF5A0DC"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69" w:type="pct"/>
            <w:vMerge/>
            <w:tcBorders>
              <w:top w:val="single" w:sz="8" w:space="0" w:color="FFFFFF"/>
              <w:left w:val="single" w:sz="8" w:space="0" w:color="FFFFFF"/>
              <w:bottom w:val="single" w:sz="8" w:space="0" w:color="FFFFFF"/>
              <w:right w:val="single" w:sz="8" w:space="0" w:color="FFFFFF"/>
            </w:tcBorders>
            <w:shd w:val="clear" w:color="auto" w:fill="C0DDE7"/>
          </w:tcPr>
          <w:p w14:paraId="1D29053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49BAF5E3"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2477E18E"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3" w:type="pct"/>
            <w:tcBorders>
              <w:top w:val="single" w:sz="8" w:space="0" w:color="FFFFFF"/>
              <w:left w:val="single" w:sz="8" w:space="0" w:color="FFFFFF"/>
              <w:bottom w:val="single" w:sz="8" w:space="0" w:color="FFFFFF"/>
              <w:right w:val="single" w:sz="8" w:space="0" w:color="FFFFFF"/>
            </w:tcBorders>
            <w:shd w:val="clear" w:color="auto" w:fill="C0DDE7"/>
          </w:tcPr>
          <w:p w14:paraId="2614C12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0541DFD7"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4B34EE3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2488A3D0" w14:textId="77777777">
        <w:tc>
          <w:tcPr>
            <w:tcW w:w="1290" w:type="dxa"/>
            <w:tcBorders>
              <w:top w:val="single" w:sz="8" w:space="0" w:color="FFFFFF"/>
              <w:left w:val="single" w:sz="8" w:space="0" w:color="FFFFFF"/>
              <w:bottom w:val="single" w:sz="8" w:space="0" w:color="FFFFFF"/>
              <w:right w:val="single" w:sz="8" w:space="0" w:color="FFFFFF"/>
            </w:tcBorders>
            <w:shd w:val="clear" w:color="auto" w:fill="EFF7F9"/>
          </w:tcPr>
          <w:p w14:paraId="3952CF6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F7C303</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38EBBB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人力资源服务人员</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4684D47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从事职业指导、劳动关系协调、创业指导、职业培训、人才测评、劳务外包、招聘等人力资源服务的人员和企业人力资源管理的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进行职务分析、工作评价与绩效考评</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设计组织内部机构，编制定员、劳动定额，进行岗位和职务设置、职责划分等分工协作管理</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进行组织内部职业资格、职业技能等级和专业技术职务管理</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制订并实施薪酬体系及标准</w:t>
            </w:r>
            <w:r>
              <w:rPr>
                <w:rFonts w:ascii="Times New Roman" w:eastAsia="宋体" w:hAnsi="Times New Roman" w:cs="Times New Roman" w:hint="eastAsia"/>
                <w:color w:val="000000"/>
                <w:sz w:val="18"/>
                <w:szCs w:val="22"/>
                <w14:ligatures w14:val="standardContextual"/>
              </w:rPr>
              <w:t>的能力。</w:t>
            </w:r>
          </w:p>
          <w:p w14:paraId="70D8F26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拥有本科及以上学历优先；拥有中级及以上职称优先；拥有相关工作经历优先；人力资源管理、劳动经济学等专业优先。</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4DD8A40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0.2800</w:t>
            </w:r>
          </w:p>
          <w:p w14:paraId="0B195A0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69F0B2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7E7B4D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0.1992</w:t>
            </w:r>
          </w:p>
          <w:p w14:paraId="5B47D7E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33374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3" w:type="pct"/>
            <w:tcBorders>
              <w:top w:val="single" w:sz="8" w:space="0" w:color="FFFFFF"/>
              <w:left w:val="single" w:sz="8" w:space="0" w:color="FFFFFF"/>
              <w:bottom w:val="single" w:sz="8" w:space="0" w:color="FFFFFF"/>
              <w:right w:val="single" w:sz="8" w:space="0" w:color="FFFFFF"/>
            </w:tcBorders>
            <w:shd w:val="clear" w:color="auto" w:fill="EFF7F9"/>
          </w:tcPr>
          <w:p w14:paraId="3DDD52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0.1836</w:t>
            </w:r>
          </w:p>
          <w:p w14:paraId="6EA5593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85D66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122E775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0.2316</w:t>
            </w:r>
          </w:p>
          <w:p w14:paraId="1BA4994D"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1499D2E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C3C96A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6B6D2B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p w14:paraId="562B112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4D3D4FB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442918A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77A440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p w14:paraId="734B22F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tc>
      </w:tr>
      <w:tr w:rsidR="008624DE" w14:paraId="69DC1E38" w14:textId="77777777">
        <w:tc>
          <w:tcPr>
            <w:tcW w:w="1290" w:type="dxa"/>
            <w:tcBorders>
              <w:top w:val="single" w:sz="8" w:space="0" w:color="FFFFFF"/>
              <w:left w:val="single" w:sz="8" w:space="0" w:color="FFFFFF"/>
              <w:bottom w:val="single" w:sz="8" w:space="0" w:color="FFFFFF"/>
              <w:right w:val="single" w:sz="8" w:space="0" w:color="FFFFFF"/>
            </w:tcBorders>
            <w:shd w:val="clear" w:color="auto" w:fill="C0DDE7"/>
          </w:tcPr>
          <w:p w14:paraId="29012CD1"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F7C304</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2D2127F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会计专业人员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6C07FB7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在国家机关、社会团体、企业、事业单位和其他组织中进行会计核算、实行会计监督等会计工作的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根据实际发生的经济业务或者事项进行会计核算</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对单位的经济活动或者事项进行会计监督</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制订单位的内部会计管理制度</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分析、运用财务、业务等信息，服务单位规划、决策、控制、评价等工作</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p>
          <w:p w14:paraId="0947B77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拥有本科及以上学历优先；拥有相关工作经历优先；经济学专业优先。</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1F55130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0.3471</w:t>
            </w:r>
          </w:p>
          <w:p w14:paraId="1DC827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2AC7E2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4E716A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0.1911</w:t>
            </w:r>
          </w:p>
          <w:p w14:paraId="701CF3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1ACD81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3" w:type="pct"/>
            <w:tcBorders>
              <w:top w:val="single" w:sz="8" w:space="0" w:color="FFFFFF"/>
              <w:left w:val="single" w:sz="8" w:space="0" w:color="FFFFFF"/>
              <w:bottom w:val="single" w:sz="8" w:space="0" w:color="FFFFFF"/>
              <w:right w:val="single" w:sz="8" w:space="0" w:color="FFFFFF"/>
            </w:tcBorders>
            <w:shd w:val="clear" w:color="auto" w:fill="C0DDE7"/>
          </w:tcPr>
          <w:p w14:paraId="7EEA84F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0.0027</w:t>
            </w:r>
          </w:p>
          <w:p w14:paraId="05FB70F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A2A669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7AD752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0.2311</w:t>
            </w:r>
          </w:p>
          <w:p w14:paraId="047561DF"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26385AA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AFAFD8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tc>
      </w:tr>
      <w:tr w:rsidR="008624DE" w14:paraId="62366ADF" w14:textId="77777777">
        <w:tc>
          <w:tcPr>
            <w:tcW w:w="1290" w:type="dxa"/>
            <w:tcBorders>
              <w:top w:val="single" w:sz="8" w:space="0" w:color="FFFFFF"/>
              <w:left w:val="single" w:sz="8" w:space="0" w:color="FFFFFF"/>
              <w:bottom w:val="single" w:sz="8" w:space="0" w:color="FFFFFF"/>
              <w:right w:val="single" w:sz="8" w:space="0" w:color="FFFFFF"/>
            </w:tcBorders>
            <w:shd w:val="clear" w:color="auto" w:fill="EFF7F9"/>
          </w:tcPr>
          <w:p w14:paraId="3C803AD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F7C305</w:t>
            </w:r>
          </w:p>
        </w:tc>
        <w:tc>
          <w:tcPr>
            <w:tcW w:w="676" w:type="pct"/>
            <w:tcBorders>
              <w:top w:val="single" w:sz="8" w:space="0" w:color="FFFFFF"/>
              <w:left w:val="single" w:sz="8" w:space="0" w:color="FFFFFF"/>
              <w:bottom w:val="single" w:sz="8" w:space="0" w:color="FFFFFF"/>
              <w:right w:val="single" w:sz="8" w:space="0" w:color="FFFFFF"/>
            </w:tcBorders>
            <w:shd w:val="clear" w:color="auto" w:fill="EFF7F9"/>
          </w:tcPr>
          <w:p w14:paraId="1E5D09B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法律顾问</w:t>
            </w:r>
          </w:p>
        </w:tc>
        <w:tc>
          <w:tcPr>
            <w:tcW w:w="1969" w:type="pct"/>
            <w:tcBorders>
              <w:top w:val="single" w:sz="8" w:space="0" w:color="FFFFFF"/>
              <w:left w:val="single" w:sz="8" w:space="0" w:color="FFFFFF"/>
              <w:bottom w:val="single" w:sz="8" w:space="0" w:color="FFFFFF"/>
              <w:right w:val="single" w:sz="8" w:space="0" w:color="FFFFFF"/>
            </w:tcBorders>
            <w:shd w:val="clear" w:color="auto" w:fill="EFF7F9"/>
          </w:tcPr>
          <w:p w14:paraId="724993C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在企事业单位、社会组织内部，从事经营决策、合同、规章及规范性文件法律审核，合</w:t>
            </w:r>
            <w:proofErr w:type="gramStart"/>
            <w:r>
              <w:rPr>
                <w:rFonts w:ascii="Times New Roman" w:eastAsia="宋体" w:hAnsi="Times New Roman" w:cs="Times New Roman"/>
                <w:color w:val="000000"/>
                <w:sz w:val="18"/>
                <w:szCs w:val="22"/>
                <w14:ligatures w14:val="standardContextual"/>
              </w:rPr>
              <w:t>规</w:t>
            </w:r>
            <w:proofErr w:type="gramEnd"/>
            <w:r>
              <w:rPr>
                <w:rFonts w:ascii="Times New Roman" w:eastAsia="宋体" w:hAnsi="Times New Roman" w:cs="Times New Roman"/>
                <w:color w:val="000000"/>
                <w:sz w:val="18"/>
                <w:szCs w:val="22"/>
                <w14:ligatures w14:val="standardContextual"/>
              </w:rPr>
              <w:t>管理、宣传教育和咨询服务的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进行党政机关、企事业单位及其他社会组织决策事项的法律审核，提出法律意见和法律风险防范措施</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起草、审核单位合同、规章制度及规范性文件</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进行涉及单位权益活动的法律审核</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处理单位工商登记、知识产权等法律事务</w:t>
            </w:r>
            <w:r>
              <w:rPr>
                <w:rFonts w:ascii="Times New Roman" w:eastAsia="宋体" w:hAnsi="Times New Roman" w:cs="Times New Roman" w:hint="eastAsia"/>
                <w:color w:val="000000"/>
                <w:sz w:val="18"/>
                <w:szCs w:val="22"/>
                <w14:ligatures w14:val="standardContextual"/>
              </w:rPr>
              <w:t>的能力。</w:t>
            </w:r>
          </w:p>
          <w:p w14:paraId="0BB645C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拥有本科及以上学历优先；拥有中级及以上职业技能证书优先；拥有相关工作经历优先；法学专业优先。</w:t>
            </w:r>
          </w:p>
        </w:tc>
        <w:tc>
          <w:tcPr>
            <w:tcW w:w="387" w:type="pct"/>
            <w:tcBorders>
              <w:top w:val="single" w:sz="8" w:space="0" w:color="FFFFFF"/>
              <w:left w:val="single" w:sz="8" w:space="0" w:color="FFFFFF"/>
              <w:bottom w:val="single" w:sz="8" w:space="0" w:color="FFFFFF"/>
              <w:right w:val="single" w:sz="8" w:space="0" w:color="FFFFFF"/>
            </w:tcBorders>
            <w:shd w:val="clear" w:color="auto" w:fill="EFF7F9"/>
          </w:tcPr>
          <w:p w14:paraId="6A9ED3A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0.2757</w:t>
            </w:r>
          </w:p>
          <w:p w14:paraId="6A2AA6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12F43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0D3445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0.1987</w:t>
            </w:r>
          </w:p>
          <w:p w14:paraId="2958F3A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488B0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3" w:type="pct"/>
            <w:tcBorders>
              <w:top w:val="single" w:sz="8" w:space="0" w:color="FFFFFF"/>
              <w:left w:val="single" w:sz="8" w:space="0" w:color="FFFFFF"/>
              <w:bottom w:val="single" w:sz="8" w:space="0" w:color="FFFFFF"/>
              <w:right w:val="single" w:sz="8" w:space="0" w:color="FFFFFF"/>
            </w:tcBorders>
            <w:shd w:val="clear" w:color="auto" w:fill="EFF7F9"/>
          </w:tcPr>
          <w:p w14:paraId="1AE87B6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0.0680</w:t>
            </w:r>
          </w:p>
          <w:p w14:paraId="63D3E10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26DDBD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5B975CF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0.2130</w:t>
            </w:r>
          </w:p>
          <w:p w14:paraId="58D70AE2"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4CC96A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4450697" w14:textId="18AD6871"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r w:rsidR="00944FF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南充</w:t>
            </w:r>
          </w:p>
          <w:p w14:paraId="339B93C9" w14:textId="5D26BD71"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r w:rsidR="00944FF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遂宁</w:t>
            </w:r>
          </w:p>
          <w:p w14:paraId="693301FD" w14:textId="20FD257E"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r w:rsidR="00944FF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眉山</w:t>
            </w:r>
          </w:p>
          <w:p w14:paraId="065DAB87" w14:textId="0F894B58"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雅安</w:t>
            </w:r>
            <w:r w:rsidR="00944FF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德阳</w:t>
            </w:r>
          </w:p>
          <w:p w14:paraId="15D0B202" w14:textId="4E28EF2F"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乐山</w:t>
            </w:r>
            <w:r w:rsidR="00944FF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广安</w:t>
            </w:r>
          </w:p>
          <w:p w14:paraId="0249B16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5F874935" w14:textId="4B1AD1BA"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资阳</w:t>
            </w:r>
            <w:r w:rsidR="00944FF8">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泸州</w:t>
            </w:r>
          </w:p>
          <w:p w14:paraId="641059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35381041" w14:textId="77777777">
        <w:tc>
          <w:tcPr>
            <w:tcW w:w="1290" w:type="dxa"/>
            <w:tcBorders>
              <w:top w:val="single" w:sz="8" w:space="0" w:color="FFFFFF"/>
              <w:left w:val="single" w:sz="8" w:space="0" w:color="FFFFFF"/>
              <w:bottom w:val="single" w:sz="8" w:space="0" w:color="FFFFFF"/>
              <w:right w:val="single" w:sz="8" w:space="0" w:color="FFFFFF"/>
            </w:tcBorders>
            <w:shd w:val="clear" w:color="auto" w:fill="C0DDE7"/>
          </w:tcPr>
          <w:p w14:paraId="5CAECA9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F7C306</w:t>
            </w:r>
          </w:p>
        </w:tc>
        <w:tc>
          <w:tcPr>
            <w:tcW w:w="676" w:type="pct"/>
            <w:tcBorders>
              <w:top w:val="single" w:sz="8" w:space="0" w:color="FFFFFF"/>
              <w:left w:val="single" w:sz="8" w:space="0" w:color="FFFFFF"/>
              <w:bottom w:val="single" w:sz="8" w:space="0" w:color="FFFFFF"/>
              <w:right w:val="single" w:sz="8" w:space="0" w:color="FFFFFF"/>
            </w:tcBorders>
            <w:shd w:val="clear" w:color="auto" w:fill="C0DDE7"/>
          </w:tcPr>
          <w:p w14:paraId="389F246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物业管理服务人员</w:t>
            </w:r>
          </w:p>
        </w:tc>
        <w:tc>
          <w:tcPr>
            <w:tcW w:w="1969" w:type="pct"/>
            <w:tcBorders>
              <w:top w:val="single" w:sz="8" w:space="0" w:color="FFFFFF"/>
              <w:left w:val="single" w:sz="8" w:space="0" w:color="FFFFFF"/>
              <w:bottom w:val="single" w:sz="8" w:space="0" w:color="FFFFFF"/>
              <w:right w:val="single" w:sz="8" w:space="0" w:color="FFFFFF"/>
            </w:tcBorders>
            <w:shd w:val="clear" w:color="auto" w:fill="C0DDE7"/>
          </w:tcPr>
          <w:p w14:paraId="4C444E9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w:t>
            </w:r>
            <w:r>
              <w:rPr>
                <w:rFonts w:ascii="Times New Roman" w:eastAsia="宋体" w:hAnsi="Times New Roman" w:cs="Times New Roman"/>
                <w:color w:val="000000"/>
                <w:sz w:val="18"/>
                <w:szCs w:val="22"/>
                <w14:ligatures w14:val="standardContextual"/>
              </w:rPr>
              <w:t>从事房屋及配套设施设备和相关场地维修、养护、管理等业务工作的</w:t>
            </w:r>
            <w:r>
              <w:rPr>
                <w:rFonts w:ascii="Times New Roman" w:eastAsia="宋体" w:hAnsi="Times New Roman" w:cs="Times New Roman" w:hint="eastAsia"/>
                <w:color w:val="000000"/>
                <w:sz w:val="18"/>
                <w:szCs w:val="22"/>
                <w14:ligatures w14:val="standardContextual"/>
              </w:rPr>
              <w:t>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具体包括：①具备</w:t>
            </w:r>
            <w:r>
              <w:rPr>
                <w:rFonts w:ascii="Times New Roman" w:eastAsia="宋体" w:hAnsi="Times New Roman" w:cs="Times New Roman"/>
                <w:color w:val="000000"/>
                <w:sz w:val="18"/>
                <w:szCs w:val="22"/>
                <w14:ligatures w14:val="standardContextual"/>
              </w:rPr>
              <w:t>编制物业管理服务方案</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②具备</w:t>
            </w:r>
            <w:r>
              <w:rPr>
                <w:rFonts w:ascii="Times New Roman" w:eastAsia="宋体" w:hAnsi="Times New Roman" w:cs="Times New Roman"/>
                <w:color w:val="000000"/>
                <w:sz w:val="18"/>
                <w:szCs w:val="22"/>
                <w14:ligatures w14:val="standardContextual"/>
              </w:rPr>
              <w:t>组织房屋及配套设施设备的运</w:t>
            </w:r>
            <w:proofErr w:type="gramStart"/>
            <w:r>
              <w:rPr>
                <w:rFonts w:ascii="Times New Roman" w:eastAsia="宋体" w:hAnsi="Times New Roman" w:cs="Times New Roman"/>
                <w:color w:val="000000"/>
                <w:sz w:val="18"/>
                <w:szCs w:val="22"/>
                <w14:ligatures w14:val="standardContextual"/>
              </w:rPr>
              <w:t>维管理</w:t>
            </w:r>
            <w:proofErr w:type="gramEnd"/>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③具备</w:t>
            </w:r>
            <w:r>
              <w:rPr>
                <w:rFonts w:ascii="Times New Roman" w:eastAsia="宋体" w:hAnsi="Times New Roman" w:cs="Times New Roman"/>
                <w:color w:val="000000"/>
                <w:sz w:val="18"/>
                <w:szCs w:val="22"/>
                <w14:ligatures w14:val="standardContextual"/>
              </w:rPr>
              <w:t>组织维护物业服务区域内公共秩序，进行清洁、绿化、消杀等环境服务</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④具备</w:t>
            </w:r>
            <w:r>
              <w:rPr>
                <w:rFonts w:ascii="Times New Roman" w:eastAsia="宋体" w:hAnsi="Times New Roman" w:cs="Times New Roman"/>
                <w:color w:val="000000"/>
                <w:sz w:val="18"/>
                <w:szCs w:val="22"/>
                <w14:ligatures w14:val="standardContextual"/>
              </w:rPr>
              <w:t>选择、管理及评价供应商，经营管理物业资产</w:t>
            </w:r>
            <w:r>
              <w:rPr>
                <w:rFonts w:ascii="Times New Roman" w:eastAsia="宋体" w:hAnsi="Times New Roman" w:cs="Times New Roman" w:hint="eastAsia"/>
                <w:color w:val="000000"/>
                <w:sz w:val="18"/>
                <w:szCs w:val="22"/>
                <w14:ligatures w14:val="standardContextual"/>
              </w:rPr>
              <w:t>的能力</w:t>
            </w:r>
            <w:r>
              <w:rPr>
                <w:rFonts w:ascii="Times New Roman" w:eastAsia="宋体" w:hAnsi="Times New Roman" w:cs="Times New Roman"/>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⑤具备</w:t>
            </w:r>
            <w:r>
              <w:rPr>
                <w:rFonts w:ascii="Times New Roman" w:eastAsia="宋体" w:hAnsi="Times New Roman" w:cs="Times New Roman"/>
                <w:color w:val="000000"/>
                <w:sz w:val="18"/>
                <w:szCs w:val="22"/>
                <w14:ligatures w14:val="standardContextual"/>
              </w:rPr>
              <w:t>组织客户满意度调查，分析客户意见和需求，改进服务，维护客户关系、公共关系</w:t>
            </w:r>
            <w:r>
              <w:rPr>
                <w:rFonts w:ascii="Times New Roman" w:eastAsia="宋体" w:hAnsi="Times New Roman" w:cs="Times New Roman" w:hint="eastAsia"/>
                <w:color w:val="000000"/>
                <w:sz w:val="18"/>
                <w:szCs w:val="22"/>
                <w14:ligatures w14:val="standardContextual"/>
              </w:rPr>
              <w:t>的能力。</w:t>
            </w:r>
          </w:p>
          <w:p w14:paraId="738717F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拥有相关工作经历优先。</w:t>
            </w:r>
          </w:p>
        </w:tc>
        <w:tc>
          <w:tcPr>
            <w:tcW w:w="387" w:type="pct"/>
            <w:tcBorders>
              <w:top w:val="single" w:sz="8" w:space="0" w:color="FFFFFF"/>
              <w:left w:val="single" w:sz="8" w:space="0" w:color="FFFFFF"/>
              <w:bottom w:val="single" w:sz="8" w:space="0" w:color="FFFFFF"/>
              <w:right w:val="single" w:sz="8" w:space="0" w:color="FFFFFF"/>
            </w:tcBorders>
            <w:shd w:val="clear" w:color="auto" w:fill="C0DDE7"/>
          </w:tcPr>
          <w:p w14:paraId="20B06D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0.2871</w:t>
            </w:r>
          </w:p>
          <w:p w14:paraId="2B5736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C7FB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51F9F3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0.0606</w:t>
            </w:r>
          </w:p>
          <w:p w14:paraId="7CF8F59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5F3A44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3" w:type="pct"/>
            <w:tcBorders>
              <w:top w:val="single" w:sz="8" w:space="0" w:color="FFFFFF"/>
              <w:left w:val="single" w:sz="8" w:space="0" w:color="FFFFFF"/>
              <w:bottom w:val="single" w:sz="8" w:space="0" w:color="FFFFFF"/>
              <w:right w:val="single" w:sz="8" w:space="0" w:color="FFFFFF"/>
            </w:tcBorders>
            <w:shd w:val="clear" w:color="auto" w:fill="C0DDE7"/>
          </w:tcPr>
          <w:p w14:paraId="1EF16D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0.0027</w:t>
            </w:r>
          </w:p>
          <w:p w14:paraId="2F0420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C6C026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6A4719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0.1494</w:t>
            </w:r>
          </w:p>
          <w:p w14:paraId="4DA6C80F" w14:textId="77777777" w:rsidR="008624DE" w:rsidRDefault="00000000">
            <w:pPr>
              <w:keepNext/>
              <w:keepLines/>
              <w:spacing w:line="240" w:lineRule="auto"/>
              <w:jc w:val="center"/>
              <w:rPr>
                <w:rFonts w:ascii="Times New Roman" w:eastAsia="宋体" w:hAnsi="Times New Roman" w:cs="仿宋"/>
                <w:color w:val="000000"/>
                <w:sz w:val="18"/>
                <w:szCs w:val="18"/>
                <w14:ligatures w14:val="standardContextual"/>
              </w:rPr>
            </w:pPr>
            <w:r>
              <w:rPr>
                <w:rFonts w:ascii="Times New Roman" w:eastAsia="宋体" w:hAnsi="Times New Roman" w:cs="仿宋" w:hint="eastAsia"/>
                <w:color w:val="000000"/>
                <w:sz w:val="18"/>
                <w:szCs w:val="18"/>
                <w14:ligatures w14:val="standardContextual"/>
              </w:rPr>
              <w:t>★</w:t>
            </w:r>
          </w:p>
          <w:p w14:paraId="1255BA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DD6D1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tc>
      </w:tr>
    </w:tbl>
    <w:p w14:paraId="42D45F0F"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66" w:name="_Toc7648"/>
      <w:bookmarkStart w:id="67" w:name="_Toc23478"/>
      <w:bookmarkStart w:id="68" w:name="_Toc12349"/>
      <w:bookmarkStart w:id="69" w:name="_Toc206772712"/>
      <w:r>
        <w:rPr>
          <w:rFonts w:ascii="Times New Roman" w:eastAsia="黑体" w:hAnsi="Times New Roman" w:cs="Times New Roman" w:hint="eastAsia"/>
          <w:b/>
          <w:bCs/>
          <w14:ligatures w14:val="standardContextual"/>
        </w:rPr>
        <w:lastRenderedPageBreak/>
        <w:t>大数据服务产业（共</w:t>
      </w:r>
      <w:r>
        <w:rPr>
          <w:rFonts w:ascii="Times New Roman" w:eastAsia="黑体" w:hAnsi="Times New Roman" w:cs="Times New Roman" w:hint="eastAsia"/>
          <w:b/>
          <w:bCs/>
          <w14:ligatures w14:val="standardContextual"/>
        </w:rPr>
        <w:t>8</w:t>
      </w:r>
      <w:r>
        <w:rPr>
          <w:rFonts w:ascii="Times New Roman" w:eastAsia="黑体" w:hAnsi="Times New Roman" w:cs="Times New Roman" w:hint="eastAsia"/>
          <w:b/>
          <w:bCs/>
          <w14:ligatures w14:val="standardContextual"/>
        </w:rPr>
        <w:t>类）</w:t>
      </w:r>
      <w:bookmarkEnd w:id="66"/>
      <w:bookmarkEnd w:id="67"/>
      <w:bookmarkEnd w:id="68"/>
      <w:bookmarkEnd w:id="69"/>
    </w:p>
    <w:p w14:paraId="684FAD4B" w14:textId="77777777" w:rsidR="008624DE" w:rsidRDefault="00000000">
      <w:pPr>
        <w:keepNext/>
        <w:keepLines/>
        <w:numPr>
          <w:ilvl w:val="0"/>
          <w:numId w:val="17"/>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83" w:type="pct"/>
        <w:tblLook w:val="04A0" w:firstRow="1" w:lastRow="0" w:firstColumn="1" w:lastColumn="0" w:noHBand="0" w:noVBand="1"/>
      </w:tblPr>
      <w:tblGrid>
        <w:gridCol w:w="1182"/>
        <w:gridCol w:w="1929"/>
        <w:gridCol w:w="5607"/>
        <w:gridCol w:w="1115"/>
        <w:gridCol w:w="1098"/>
        <w:gridCol w:w="1083"/>
        <w:gridCol w:w="1052"/>
        <w:gridCol w:w="1078"/>
      </w:tblGrid>
      <w:tr w:rsidR="00B755E1" w14:paraId="6A4AD321" w14:textId="77777777" w:rsidTr="0066462A">
        <w:trPr>
          <w:tblHeader/>
        </w:trPr>
        <w:tc>
          <w:tcPr>
            <w:tcW w:w="41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DE2E116" w14:textId="77777777" w:rsidR="00B755E1" w:rsidRDefault="00B755E1"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代码</w:t>
            </w:r>
          </w:p>
        </w:tc>
        <w:tc>
          <w:tcPr>
            <w:tcW w:w="6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3E1CFA7" w14:textId="77777777" w:rsidR="00B755E1" w:rsidRDefault="00B755E1"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岗位名称</w:t>
            </w:r>
          </w:p>
        </w:tc>
        <w:tc>
          <w:tcPr>
            <w:tcW w:w="19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8E7F829" w14:textId="77777777" w:rsidR="00B755E1" w:rsidRDefault="00B755E1"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任职要求</w:t>
            </w:r>
          </w:p>
        </w:tc>
        <w:tc>
          <w:tcPr>
            <w:tcW w:w="1537" w:type="pct"/>
            <w:gridSpan w:val="4"/>
            <w:tcBorders>
              <w:top w:val="single" w:sz="8" w:space="0" w:color="FFFFFF"/>
              <w:left w:val="single" w:sz="8" w:space="0" w:color="FFFFFF"/>
              <w:bottom w:val="single" w:sz="8" w:space="0" w:color="FFFFFF"/>
              <w:right w:val="single" w:sz="8" w:space="0" w:color="FFFFFF"/>
            </w:tcBorders>
            <w:shd w:val="clear" w:color="auto" w:fill="61ABC2"/>
          </w:tcPr>
          <w:p w14:paraId="6628031A" w14:textId="77777777" w:rsidR="00B755E1" w:rsidRDefault="00B755E1"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80BDDDB" w14:textId="77777777" w:rsidR="00B755E1" w:rsidRDefault="00B755E1" w:rsidP="0066462A">
            <w:pPr>
              <w:keepNext/>
              <w:keepLines/>
              <w:spacing w:line="240" w:lineRule="auto"/>
              <w:jc w:val="center"/>
              <w:rPr>
                <w:rFonts w:ascii="Times New Roman" w:hAnsi="Times New Roman" w:cs="Times New Roman"/>
                <w:b/>
                <w:bCs/>
                <w:color w:val="FFFFFF"/>
                <w:sz w:val="18"/>
                <w:szCs w:val="22"/>
                <w14:ligatures w14:val="standardContextual"/>
              </w:rPr>
            </w:pPr>
            <w:r>
              <w:rPr>
                <w:rFonts w:ascii="Times New Roman" w:hAnsi="Times New Roman" w:cs="Times New Roman" w:hint="eastAsia"/>
                <w:b/>
                <w:bCs/>
                <w:color w:val="FFFFFF"/>
                <w:sz w:val="18"/>
                <w:szCs w:val="22"/>
                <w14:ligatures w14:val="standardContextual"/>
              </w:rPr>
              <w:t>主要地区</w:t>
            </w:r>
          </w:p>
        </w:tc>
      </w:tr>
      <w:tr w:rsidR="00B755E1" w14:paraId="6E206EC4" w14:textId="77777777" w:rsidTr="0066462A">
        <w:trPr>
          <w:tblHeader/>
        </w:trPr>
        <w:tc>
          <w:tcPr>
            <w:tcW w:w="418" w:type="pct"/>
            <w:vMerge/>
            <w:tcBorders>
              <w:top w:val="single" w:sz="8" w:space="0" w:color="FFFFFF"/>
              <w:left w:val="single" w:sz="8" w:space="0" w:color="FFFFFF"/>
              <w:bottom w:val="single" w:sz="8" w:space="0" w:color="FFFFFF"/>
              <w:right w:val="single" w:sz="8" w:space="0" w:color="FFFFFF"/>
            </w:tcBorders>
            <w:shd w:val="clear" w:color="auto" w:fill="C0DDE7"/>
          </w:tcPr>
          <w:p w14:paraId="53927825" w14:textId="77777777" w:rsidR="00B755E1" w:rsidRDefault="00B755E1" w:rsidP="0066462A">
            <w:pPr>
              <w:keepNext/>
              <w:keepLines/>
              <w:spacing w:line="240" w:lineRule="auto"/>
              <w:jc w:val="center"/>
              <w:rPr>
                <w:rFonts w:ascii="Times New Roman" w:hAnsi="Times New Roman" w:cs="Times New Roman"/>
                <w:bCs/>
                <w:color w:val="000000"/>
                <w:sz w:val="18"/>
                <w:szCs w:val="22"/>
                <w14:ligatures w14:val="standardContextual"/>
              </w:rPr>
            </w:pPr>
          </w:p>
        </w:tc>
        <w:tc>
          <w:tcPr>
            <w:tcW w:w="682" w:type="pct"/>
            <w:vMerge/>
            <w:tcBorders>
              <w:top w:val="single" w:sz="8" w:space="0" w:color="FFFFFF"/>
              <w:left w:val="single" w:sz="8" w:space="0" w:color="FFFFFF"/>
              <w:bottom w:val="single" w:sz="8" w:space="0" w:color="FFFFFF"/>
              <w:right w:val="single" w:sz="8" w:space="0" w:color="FFFFFF"/>
            </w:tcBorders>
            <w:shd w:val="clear" w:color="auto" w:fill="C0DDE7"/>
          </w:tcPr>
          <w:p w14:paraId="35181782" w14:textId="77777777" w:rsidR="00B755E1" w:rsidRDefault="00B755E1" w:rsidP="0066462A">
            <w:pPr>
              <w:keepNext/>
              <w:keepLines/>
              <w:spacing w:line="240" w:lineRule="auto"/>
              <w:jc w:val="center"/>
              <w:rPr>
                <w:rFonts w:ascii="Times New Roman" w:hAnsi="Times New Roman" w:cs="Times New Roman"/>
                <w:bCs/>
                <w:color w:val="000000"/>
                <w:sz w:val="18"/>
                <w:szCs w:val="22"/>
                <w14:ligatures w14:val="standardContextual"/>
              </w:rPr>
            </w:pPr>
          </w:p>
        </w:tc>
        <w:tc>
          <w:tcPr>
            <w:tcW w:w="1982" w:type="pct"/>
            <w:vMerge/>
            <w:tcBorders>
              <w:top w:val="single" w:sz="8" w:space="0" w:color="FFFFFF"/>
              <w:left w:val="single" w:sz="8" w:space="0" w:color="FFFFFF"/>
              <w:bottom w:val="single" w:sz="8" w:space="0" w:color="FFFFFF"/>
              <w:right w:val="single" w:sz="8" w:space="0" w:color="FFFFFF"/>
            </w:tcBorders>
            <w:shd w:val="clear" w:color="auto" w:fill="C0DDE7"/>
          </w:tcPr>
          <w:p w14:paraId="784A9790" w14:textId="77777777" w:rsidR="00B755E1" w:rsidRDefault="00B755E1" w:rsidP="0066462A">
            <w:pPr>
              <w:keepNext/>
              <w:keepLines/>
              <w:spacing w:line="240" w:lineRule="auto"/>
              <w:jc w:val="center"/>
              <w:rPr>
                <w:rFonts w:ascii="Times New Roman" w:hAnsi="Times New Roman" w:cs="Times New Roman"/>
                <w:bCs/>
                <w:color w:val="000000"/>
                <w:sz w:val="18"/>
                <w:szCs w:val="22"/>
                <w14:ligatures w14:val="standardContextual"/>
              </w:rPr>
            </w:pP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60A55823" w14:textId="77777777" w:rsidR="00B755E1" w:rsidRDefault="00B755E1"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数量需求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4233150D" w14:textId="77777777" w:rsidR="00B755E1" w:rsidRDefault="00B755E1"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质量需求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3CBB6180" w14:textId="77777777" w:rsidR="00B755E1" w:rsidRDefault="00B755E1"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稳定需求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7B9833CD" w14:textId="77777777" w:rsidR="00B755E1" w:rsidRDefault="00B755E1" w:rsidP="0066462A">
            <w:pPr>
              <w:keepNext/>
              <w:keepLines/>
              <w:spacing w:line="240" w:lineRule="auto"/>
              <w:jc w:val="center"/>
              <w:rPr>
                <w:rFonts w:ascii="Times New Roman" w:hAnsi="Times New Roman" w:cs="Times New Roman"/>
                <w:bCs/>
                <w:color w:val="000000"/>
                <w:sz w:val="18"/>
                <w:szCs w:val="22"/>
                <w14:ligatures w14:val="standardContextual"/>
              </w:rPr>
            </w:pPr>
            <w:r>
              <w:rPr>
                <w:rFonts w:ascii="Times New Roman"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19084A8B" w14:textId="77777777" w:rsidR="00B755E1" w:rsidRDefault="00B755E1" w:rsidP="0066462A">
            <w:pPr>
              <w:keepNext/>
              <w:keepLines/>
              <w:spacing w:line="240" w:lineRule="auto"/>
              <w:jc w:val="center"/>
              <w:rPr>
                <w:rFonts w:ascii="Times New Roman" w:hAnsi="Times New Roman" w:cs="Times New Roman"/>
                <w:color w:val="000000"/>
                <w:sz w:val="18"/>
                <w:szCs w:val="22"/>
                <w14:ligatures w14:val="standardContextual"/>
              </w:rPr>
            </w:pPr>
          </w:p>
        </w:tc>
      </w:tr>
      <w:tr w:rsidR="00B755E1" w14:paraId="347823B0" w14:textId="77777777" w:rsidTr="0066462A">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6D463ED9" w14:textId="232BDCA7" w:rsidR="00B755E1" w:rsidRDefault="00B755E1" w:rsidP="00B755E1">
            <w:pPr>
              <w:keepNext/>
              <w:keepLines/>
              <w:jc w:val="center"/>
              <w:textAlignment w:val="center"/>
              <w:rPr>
                <w:rFonts w:ascii="Times New Roman" w:hAnsi="Times New Roman" w:cs="Times New Roman"/>
                <w:sz w:val="18"/>
                <w:szCs w:val="22"/>
                <w14:ligatures w14:val="standardContextual"/>
              </w:rPr>
            </w:pPr>
            <w:r>
              <w:rPr>
                <w:rFonts w:ascii="Times New Roman" w:eastAsia="宋体" w:hAnsi="Times New Roman" w:cs="Times New Roman"/>
                <w:color w:val="000000"/>
                <w:kern w:val="0"/>
                <w:sz w:val="18"/>
                <w:szCs w:val="18"/>
                <w:lang w:bidi="ar"/>
              </w:rPr>
              <w:t>F8A307</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3AE60F88" w14:textId="64BCBA5F"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电子工程技术人员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3746C832" w14:textId="77777777" w:rsidR="00B755E1" w:rsidRDefault="00B755E1" w:rsidP="00B755E1">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对电子材料、电子元器件、雷达导航设备与系统工程、电子仪器、广播视听设备等研究、设计、制造和使用维护的能力。具体包括：①负责半导体材料、光纤光缆材料、电子陶瓷、电子元件材料的研发、设计、生产指导；②负责电子元器件、电子封装和电子元器件的试验与检测研发、设计、生产指导；③负责电子仪器、电子测量仪器、医疗电子仪器和设备、系统研发、检测并指导生产、维修、应用。</w:t>
            </w:r>
          </w:p>
          <w:p w14:paraId="26EEA242" w14:textId="317AFF68" w:rsidR="00B755E1" w:rsidRDefault="00B755E1" w:rsidP="00B755E1">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22"/>
                <w14:ligatures w14:val="standardContextual"/>
              </w:rPr>
              <w:t>拥有研究生学历优先；拥有相关工作经历优先；计算机科学与技术、电子信息工程专业优先。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56A4F912"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0.9423</w:t>
            </w:r>
          </w:p>
          <w:p w14:paraId="11F3FB89"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BD38D41" w14:textId="580581FF"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6658FB8F"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0.9597</w:t>
            </w:r>
          </w:p>
          <w:p w14:paraId="7EB79AAD"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DDEB0D5" w14:textId="64B5D71B"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2F0A152E"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0.8925</w:t>
            </w:r>
          </w:p>
          <w:p w14:paraId="30DB4E8B"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332BA64" w14:textId="6860F340"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6A60C666"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0.9427</w:t>
            </w:r>
          </w:p>
          <w:p w14:paraId="1DA82354"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254E18" w14:textId="5660130C"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E31B84C" w14:textId="3EC7A2C7"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B755E1" w14:paraId="4EE4AF50" w14:textId="77777777" w:rsidTr="0066462A">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7FFDD5E0" w14:textId="0BBC89F5" w:rsidR="00B755E1" w:rsidRDefault="00B755E1" w:rsidP="00B755E1">
            <w:pPr>
              <w:keepNext/>
              <w:keepLines/>
              <w:jc w:val="center"/>
              <w:textAlignment w:val="center"/>
              <w:rPr>
                <w:rFonts w:ascii="Times New Roman" w:hAnsi="Times New Roman" w:cs="Times New Roman"/>
                <w:sz w:val="18"/>
                <w:szCs w:val="22"/>
                <w14:ligatures w14:val="standardContextual"/>
              </w:rPr>
            </w:pPr>
            <w:r>
              <w:rPr>
                <w:rFonts w:ascii="Times New Roman" w:eastAsia="宋体" w:hAnsi="Times New Roman" w:cs="Times New Roman"/>
                <w:color w:val="000000"/>
                <w:kern w:val="0"/>
                <w:sz w:val="18"/>
                <w:szCs w:val="18"/>
                <w:lang w:bidi="ar"/>
              </w:rPr>
              <w:t>F8A308</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4802E265" w14:textId="5B05316D"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销售人员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71460FFE" w14:textId="77777777" w:rsidR="00B755E1" w:rsidRDefault="00B755E1" w:rsidP="00B755E1">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具备销售生活用品、生产资料的能力。具体包括：①市场调查、市场分析、营销策划、商品与服务推广等工作；②进行商品整理、销售、管理，并为客户提供服务；③使用连锁经营管理工具，</w:t>
            </w:r>
            <w:proofErr w:type="gramStart"/>
            <w:r>
              <w:rPr>
                <w:rFonts w:ascii="Times New Roman" w:eastAsia="宋体" w:hAnsi="Times New Roman" w:cs="Times New Roman" w:hint="eastAsia"/>
                <w:color w:val="000000"/>
                <w:sz w:val="18"/>
                <w:szCs w:val="22"/>
                <w14:ligatures w14:val="standardContextual"/>
              </w:rPr>
              <w:t>进行业态</w:t>
            </w:r>
            <w:proofErr w:type="gramEnd"/>
            <w:r>
              <w:rPr>
                <w:rFonts w:ascii="Times New Roman" w:eastAsia="宋体" w:hAnsi="Times New Roman" w:cs="Times New Roman" w:hint="eastAsia"/>
                <w:color w:val="000000"/>
                <w:sz w:val="18"/>
                <w:szCs w:val="22"/>
                <w14:ligatures w14:val="standardContextual"/>
              </w:rPr>
              <w:t>定位、品类管理、营销策划、顾客服务、视觉营销等门店运营业务管理工作；④使用连锁经营管理工具，</w:t>
            </w:r>
            <w:proofErr w:type="gramStart"/>
            <w:r>
              <w:rPr>
                <w:rFonts w:ascii="Times New Roman" w:eastAsia="宋体" w:hAnsi="Times New Roman" w:cs="Times New Roman" w:hint="eastAsia"/>
                <w:color w:val="000000"/>
                <w:sz w:val="18"/>
                <w:szCs w:val="22"/>
                <w14:ligatures w14:val="standardContextual"/>
              </w:rPr>
              <w:t>进行业态</w:t>
            </w:r>
            <w:proofErr w:type="gramEnd"/>
            <w:r>
              <w:rPr>
                <w:rFonts w:ascii="Times New Roman" w:eastAsia="宋体" w:hAnsi="Times New Roman" w:cs="Times New Roman" w:hint="eastAsia"/>
                <w:color w:val="000000"/>
                <w:sz w:val="18"/>
                <w:szCs w:val="22"/>
                <w14:ligatures w14:val="standardContextual"/>
              </w:rPr>
              <w:t>定位、品类管理、营销策划、顾客服务、视觉营销等门店运营业务管理工作。</w:t>
            </w:r>
          </w:p>
          <w:p w14:paraId="31B40573" w14:textId="27E0649B" w:rsidR="00B755E1" w:rsidRDefault="00B755E1" w:rsidP="00B755E1">
            <w:pPr>
              <w:keepNext/>
              <w:keepLines/>
              <w:spacing w:line="240" w:lineRule="auto"/>
              <w:ind w:firstLineChars="200" w:firstLine="360"/>
              <w:jc w:val="left"/>
              <w:rPr>
                <w:rFonts w:ascii="Times New Roman" w:hAnsi="Times New Roman" w:cs="Cambria Math"/>
                <w:color w:val="000000"/>
                <w:sz w:val="18"/>
                <w:szCs w:val="18"/>
                <w14:ligatures w14:val="standardContextual"/>
              </w:rPr>
            </w:pPr>
            <w:r>
              <w:rPr>
                <w:rFonts w:ascii="Times New Roman" w:eastAsia="宋体" w:hAnsi="Times New Roman" w:cs="Times New Roman" w:hint="eastAsia"/>
                <w:color w:val="000000"/>
                <w:sz w:val="18"/>
                <w:szCs w:val="22"/>
                <w14:ligatures w14:val="standardContextual"/>
              </w:rPr>
              <w:t>拥有本科及以上学历优先。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66806659"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0.9445</w:t>
            </w:r>
          </w:p>
          <w:p w14:paraId="66E34E94"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241CE90" w14:textId="394A7356"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78376F79"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0.9108</w:t>
            </w:r>
          </w:p>
          <w:p w14:paraId="01BC6EDF"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19E5696" w14:textId="34F60281"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5CCAF01F"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0.9130</w:t>
            </w:r>
          </w:p>
          <w:p w14:paraId="706ABD42"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26C7E08" w14:textId="49EB91AD"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6D4067B2"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0.9255</w:t>
            </w:r>
          </w:p>
          <w:p w14:paraId="5AD70D4D"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2B9B9A" w14:textId="072623B5"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D349D56"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7EFD1A3E" w14:textId="4684CA21"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B755E1" w14:paraId="4B11354E" w14:textId="77777777" w:rsidTr="0066462A">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EFF7F9"/>
          </w:tcPr>
          <w:p w14:paraId="36267464" w14:textId="6F4B1E51" w:rsidR="00B755E1" w:rsidRDefault="00B755E1" w:rsidP="00B755E1">
            <w:pPr>
              <w:keepNext/>
              <w:keepLines/>
              <w:jc w:val="center"/>
              <w:textAlignment w:val="center"/>
              <w:rPr>
                <w:rFonts w:ascii="Times New Roman" w:hAnsi="Times New Roman" w:cs="Times New Roman"/>
                <w:sz w:val="18"/>
                <w:szCs w:val="22"/>
                <w14:ligatures w14:val="standardContextual"/>
              </w:rPr>
            </w:pPr>
            <w:r>
              <w:rPr>
                <w:rFonts w:ascii="Times New Roman" w:eastAsia="宋体" w:hAnsi="Times New Roman" w:cs="Times New Roman"/>
                <w:color w:val="000000"/>
                <w:kern w:val="0"/>
                <w:sz w:val="18"/>
                <w:szCs w:val="18"/>
                <w:lang w:bidi="ar"/>
              </w:rPr>
              <w:t>F8A309</w:t>
            </w:r>
          </w:p>
        </w:tc>
        <w:tc>
          <w:tcPr>
            <w:tcW w:w="682" w:type="pct"/>
            <w:tcBorders>
              <w:top w:val="single" w:sz="8" w:space="0" w:color="FFFFFF"/>
              <w:left w:val="single" w:sz="8" w:space="0" w:color="FFFFFF"/>
              <w:bottom w:val="single" w:sz="8" w:space="0" w:color="FFFFFF"/>
              <w:right w:val="single" w:sz="8" w:space="0" w:color="FFFFFF"/>
            </w:tcBorders>
            <w:shd w:val="clear" w:color="auto" w:fill="EFF7F9"/>
          </w:tcPr>
          <w:p w14:paraId="7C4C027B" w14:textId="2FD6EA76"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软件和信息技术服务人员</w:t>
            </w:r>
          </w:p>
        </w:tc>
        <w:tc>
          <w:tcPr>
            <w:tcW w:w="1982" w:type="pct"/>
            <w:tcBorders>
              <w:top w:val="single" w:sz="8" w:space="0" w:color="FFFFFF"/>
              <w:left w:val="single" w:sz="8" w:space="0" w:color="FFFFFF"/>
              <w:bottom w:val="single" w:sz="8" w:space="0" w:color="FFFFFF"/>
              <w:right w:val="single" w:sz="8" w:space="0" w:color="FFFFFF"/>
            </w:tcBorders>
            <w:shd w:val="clear" w:color="auto" w:fill="EFF7F9"/>
          </w:tcPr>
          <w:p w14:paraId="62ED6D08" w14:textId="77777777" w:rsidR="00B755E1" w:rsidRDefault="00B755E1" w:rsidP="00B755E1">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应用软件、计算机系统相关软件开发及信息咨询等服务工作的能力。具体包括：①负责计算机和移动终端应用程序设计、编制工作；②使用计算机及附属设备、测试工具、测试用例，验证计算机软件产品功能、性能及参数；③信息查询、业务咨询和受理、投诉处理、客户回访及话务管理等工作；④对系统所使用的数据库进行维护及管理等工作；⑤从事人工智能产品使用数据库管理、算法参数设置、人机交互设计、性能测试跟踪等工作。</w:t>
            </w:r>
          </w:p>
          <w:p w14:paraId="0B0826F1" w14:textId="497CC6A3" w:rsidR="00B755E1" w:rsidRDefault="00B755E1" w:rsidP="00B755E1">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22"/>
                <w14:ligatures w14:val="standardContextual"/>
              </w:rPr>
              <w:t>拥有本科及以上学历优先；人工智能专业优先。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52DD4949"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0.9868</w:t>
            </w:r>
          </w:p>
          <w:p w14:paraId="0E5148D8"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2CAA193" w14:textId="5F643958"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EFF7F9"/>
          </w:tcPr>
          <w:p w14:paraId="22F8CB9F"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0.8383</w:t>
            </w:r>
          </w:p>
          <w:p w14:paraId="3DA866C2"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2A55CD1" w14:textId="007AEBB5"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EFF7F9"/>
          </w:tcPr>
          <w:p w14:paraId="06B14052"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0.8866</w:t>
            </w:r>
          </w:p>
          <w:p w14:paraId="58FD3ACB"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E6A4A7" w14:textId="05C55B26"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7F46710E"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0.9088</w:t>
            </w:r>
          </w:p>
          <w:p w14:paraId="4C6C2564"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4775A2" w14:textId="6BE3382E"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6EF2829"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2B788EF6" w14:textId="1FE472A8"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B755E1" w14:paraId="68B5345B" w14:textId="77777777" w:rsidTr="0066462A">
        <w:trPr>
          <w:trHeight w:val="566"/>
        </w:trPr>
        <w:tc>
          <w:tcPr>
            <w:tcW w:w="418" w:type="pct"/>
            <w:tcBorders>
              <w:top w:val="single" w:sz="8" w:space="0" w:color="FFFFFF"/>
              <w:left w:val="single" w:sz="8" w:space="0" w:color="FFFFFF"/>
              <w:bottom w:val="single" w:sz="8" w:space="0" w:color="FFFFFF"/>
              <w:right w:val="single" w:sz="8" w:space="0" w:color="FFFFFF"/>
            </w:tcBorders>
            <w:shd w:val="clear" w:color="auto" w:fill="C0DDE7"/>
          </w:tcPr>
          <w:p w14:paraId="6E36C52E" w14:textId="1A0F4EA1" w:rsidR="00B755E1" w:rsidRDefault="00B755E1" w:rsidP="00B755E1">
            <w:pPr>
              <w:keepNext/>
              <w:keepLines/>
              <w:jc w:val="center"/>
              <w:textAlignment w:val="center"/>
              <w:rPr>
                <w:rFonts w:ascii="Times New Roman" w:hAnsi="Times New Roman" w:cs="Times New Roman"/>
                <w:sz w:val="18"/>
                <w:szCs w:val="22"/>
                <w14:ligatures w14:val="standardContextual"/>
              </w:rPr>
            </w:pPr>
            <w:r>
              <w:rPr>
                <w:rFonts w:ascii="Times New Roman" w:eastAsia="宋体" w:hAnsi="Times New Roman" w:cs="Times New Roman"/>
                <w:color w:val="000000"/>
                <w:kern w:val="0"/>
                <w:sz w:val="18"/>
                <w:szCs w:val="18"/>
                <w:lang w:bidi="ar"/>
              </w:rPr>
              <w:lastRenderedPageBreak/>
              <w:t>F8A310</w:t>
            </w:r>
          </w:p>
        </w:tc>
        <w:tc>
          <w:tcPr>
            <w:tcW w:w="682" w:type="pct"/>
            <w:tcBorders>
              <w:top w:val="single" w:sz="8" w:space="0" w:color="FFFFFF"/>
              <w:left w:val="single" w:sz="8" w:space="0" w:color="FFFFFF"/>
              <w:bottom w:val="single" w:sz="8" w:space="0" w:color="FFFFFF"/>
              <w:right w:val="single" w:sz="8" w:space="0" w:color="FFFFFF"/>
            </w:tcBorders>
            <w:shd w:val="clear" w:color="auto" w:fill="C0DDE7"/>
          </w:tcPr>
          <w:p w14:paraId="4637595E" w14:textId="584847C9"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信息和通信工程技术人员</w:t>
            </w:r>
          </w:p>
        </w:tc>
        <w:tc>
          <w:tcPr>
            <w:tcW w:w="1982" w:type="pct"/>
            <w:tcBorders>
              <w:top w:val="single" w:sz="8" w:space="0" w:color="FFFFFF"/>
              <w:left w:val="single" w:sz="8" w:space="0" w:color="FFFFFF"/>
              <w:bottom w:val="single" w:sz="8" w:space="0" w:color="FFFFFF"/>
              <w:right w:val="single" w:sz="8" w:space="0" w:color="FFFFFF"/>
            </w:tcBorders>
            <w:shd w:val="clear" w:color="auto" w:fill="C0DDE7"/>
          </w:tcPr>
          <w:p w14:paraId="67F6C6EE" w14:textId="77777777" w:rsidR="00B755E1" w:rsidRDefault="00B755E1" w:rsidP="00B755E1">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信息和通信工程研究、设计、制造、使用与维护的能力。具体包括：①通信网络规划、设计，网络设备研发，网络工程建设，通信业务产品开发以及网络运行技术管理、网络技术应用管理；②计算机整机、主板、外设等硬件技术研究、设计、调试、集成、维护和管理；③计算机软件研究、需求分析、设计、测试、维护和管理；④互联网等计算机网络研究、设计、安装、集成、调试、维护、管理和服务。</w:t>
            </w:r>
          </w:p>
          <w:p w14:paraId="546C351A" w14:textId="013A7B4C" w:rsidR="00B755E1" w:rsidRDefault="00B755E1" w:rsidP="00B755E1">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拥有本科及以上学历优先；拥有相关工作经历优先；电子信息工程、计算机科学与技术专业优先。</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3B98B620"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0.7458</w:t>
            </w:r>
          </w:p>
          <w:p w14:paraId="6C8FC736"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63E0B00" w14:textId="62DA42E6"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8" w:type="pct"/>
            <w:tcBorders>
              <w:top w:val="single" w:sz="8" w:space="0" w:color="FFFFFF"/>
              <w:left w:val="single" w:sz="8" w:space="0" w:color="FFFFFF"/>
              <w:bottom w:val="single" w:sz="8" w:space="0" w:color="FFFFFF"/>
              <w:right w:val="single" w:sz="8" w:space="0" w:color="FFFFFF"/>
            </w:tcBorders>
            <w:shd w:val="clear" w:color="auto" w:fill="C0DDE7"/>
          </w:tcPr>
          <w:p w14:paraId="6A455B20"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0.6304</w:t>
            </w:r>
          </w:p>
          <w:p w14:paraId="01C5D835"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538CFB3" w14:textId="1E042D37"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3" w:type="pct"/>
            <w:tcBorders>
              <w:top w:val="single" w:sz="8" w:space="0" w:color="FFFFFF"/>
              <w:left w:val="single" w:sz="8" w:space="0" w:color="FFFFFF"/>
              <w:bottom w:val="single" w:sz="8" w:space="0" w:color="FFFFFF"/>
              <w:right w:val="single" w:sz="8" w:space="0" w:color="FFFFFF"/>
            </w:tcBorders>
            <w:shd w:val="clear" w:color="auto" w:fill="C0DDE7"/>
          </w:tcPr>
          <w:p w14:paraId="21476729"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0.6435</w:t>
            </w:r>
          </w:p>
          <w:p w14:paraId="4B4D41A6"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F84D18F" w14:textId="6DDC4828"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36C911FB"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0.6817</w:t>
            </w:r>
          </w:p>
          <w:p w14:paraId="5AC38FF1"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5681205" w14:textId="1B75EE83"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64BE8E4"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p w14:paraId="7932295F" w14:textId="77777777" w:rsidR="00B755E1" w:rsidRDefault="00B755E1" w:rsidP="00B755E1">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34883710" w14:textId="146A2AB5" w:rsidR="00B755E1" w:rsidRDefault="00B755E1" w:rsidP="00B755E1">
            <w:pPr>
              <w:keepNext/>
              <w:keepLines/>
              <w:spacing w:line="240" w:lineRule="auto"/>
              <w:jc w:val="center"/>
              <w:rPr>
                <w:rFonts w:ascii="Times New Roman"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bl>
    <w:p w14:paraId="4A956D87" w14:textId="77777777" w:rsidR="008624DE" w:rsidRDefault="00000000" w:rsidP="004A09C1">
      <w:pPr>
        <w:keepNext/>
        <w:keepLines/>
        <w:numPr>
          <w:ilvl w:val="0"/>
          <w:numId w:val="17"/>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中度需求人才</w:t>
      </w:r>
    </w:p>
    <w:tbl>
      <w:tblPr>
        <w:tblStyle w:val="a7"/>
        <w:tblW w:w="4779" w:type="pct"/>
        <w:tblLook w:val="04A0" w:firstRow="1" w:lastRow="0" w:firstColumn="1" w:lastColumn="0" w:noHBand="0" w:noVBand="1"/>
      </w:tblPr>
      <w:tblGrid>
        <w:gridCol w:w="1341"/>
        <w:gridCol w:w="2101"/>
        <w:gridCol w:w="5402"/>
        <w:gridCol w:w="1077"/>
        <w:gridCol w:w="1054"/>
        <w:gridCol w:w="1037"/>
        <w:gridCol w:w="1040"/>
        <w:gridCol w:w="1080"/>
      </w:tblGrid>
      <w:tr w:rsidR="008624DE" w14:paraId="0DC521D4" w14:textId="77777777">
        <w:trPr>
          <w:tblHeader/>
        </w:trPr>
        <w:tc>
          <w:tcPr>
            <w:tcW w:w="4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197A23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74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1361CF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1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401666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89" w:type="pct"/>
            <w:gridSpan w:val="4"/>
            <w:tcBorders>
              <w:top w:val="single" w:sz="8" w:space="0" w:color="FFFFFF"/>
              <w:left w:val="single" w:sz="8" w:space="0" w:color="FFFFFF"/>
              <w:bottom w:val="single" w:sz="8" w:space="0" w:color="FFFFFF"/>
              <w:right w:val="single" w:sz="8" w:space="0" w:color="FFFFFF"/>
            </w:tcBorders>
            <w:shd w:val="clear" w:color="auto" w:fill="61ABC2"/>
          </w:tcPr>
          <w:p w14:paraId="24C1516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75BF4A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9904A0A" w14:textId="77777777">
        <w:trPr>
          <w:tblHeader/>
        </w:trPr>
        <w:tc>
          <w:tcPr>
            <w:tcW w:w="474" w:type="pct"/>
            <w:vMerge/>
            <w:tcBorders>
              <w:top w:val="single" w:sz="8" w:space="0" w:color="FFFFFF"/>
              <w:left w:val="single" w:sz="8" w:space="0" w:color="FFFFFF"/>
              <w:bottom w:val="single" w:sz="8" w:space="0" w:color="FFFFFF"/>
              <w:right w:val="single" w:sz="8" w:space="0" w:color="FFFFFF"/>
            </w:tcBorders>
            <w:shd w:val="clear" w:color="auto" w:fill="C0DDE7"/>
          </w:tcPr>
          <w:p w14:paraId="5EAF8B38"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743" w:type="pct"/>
            <w:vMerge/>
            <w:tcBorders>
              <w:top w:val="single" w:sz="8" w:space="0" w:color="FFFFFF"/>
              <w:left w:val="single" w:sz="8" w:space="0" w:color="FFFFFF"/>
              <w:bottom w:val="single" w:sz="8" w:space="0" w:color="FFFFFF"/>
              <w:right w:val="single" w:sz="8" w:space="0" w:color="FFFFFF"/>
            </w:tcBorders>
            <w:shd w:val="clear" w:color="auto" w:fill="C0DDE7"/>
          </w:tcPr>
          <w:p w14:paraId="0F7CCEF2"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11" w:type="pct"/>
            <w:vMerge/>
            <w:tcBorders>
              <w:top w:val="single" w:sz="8" w:space="0" w:color="FFFFFF"/>
              <w:left w:val="single" w:sz="8" w:space="0" w:color="FFFFFF"/>
              <w:bottom w:val="single" w:sz="8" w:space="0" w:color="FFFFFF"/>
              <w:right w:val="single" w:sz="8" w:space="0" w:color="FFFFFF"/>
            </w:tcBorders>
            <w:shd w:val="clear" w:color="auto" w:fill="C0DDE7"/>
          </w:tcPr>
          <w:p w14:paraId="421BC719"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EB1D1D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6CCE593"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3D900D85"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68" w:type="pct"/>
            <w:tcBorders>
              <w:top w:val="single" w:sz="8" w:space="0" w:color="FFFFFF"/>
              <w:left w:val="single" w:sz="8" w:space="0" w:color="FFFFFF"/>
              <w:bottom w:val="single" w:sz="8" w:space="0" w:color="FFFFFF"/>
              <w:right w:val="single" w:sz="8" w:space="0" w:color="FFFFFF"/>
            </w:tcBorders>
            <w:shd w:val="clear" w:color="auto" w:fill="C0DDE7"/>
          </w:tcPr>
          <w:p w14:paraId="5A638E57"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2" w:type="pct"/>
            <w:vMerge/>
            <w:tcBorders>
              <w:top w:val="single" w:sz="8" w:space="0" w:color="FFFFFF"/>
              <w:left w:val="single" w:sz="8" w:space="0" w:color="FFFFFF"/>
              <w:bottom w:val="single" w:sz="8" w:space="0" w:color="FFFFFF"/>
              <w:right w:val="single" w:sz="8" w:space="0" w:color="FFFFFF"/>
            </w:tcBorders>
            <w:shd w:val="clear" w:color="auto" w:fill="C0DDE7"/>
          </w:tcPr>
          <w:p w14:paraId="38589671"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12183032" w14:textId="77777777">
        <w:tc>
          <w:tcPr>
            <w:tcW w:w="1284" w:type="dxa"/>
            <w:tcBorders>
              <w:top w:val="single" w:sz="8" w:space="0" w:color="FFFFFF"/>
              <w:left w:val="single" w:sz="8" w:space="0" w:color="FFFFFF"/>
              <w:bottom w:val="single" w:sz="8" w:space="0" w:color="FFFFFF"/>
              <w:right w:val="single" w:sz="8" w:space="0" w:color="FFFFFF"/>
            </w:tcBorders>
            <w:shd w:val="clear" w:color="auto" w:fill="EFF7F9"/>
          </w:tcPr>
          <w:p w14:paraId="6F752511"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F8B3</w:t>
            </w:r>
            <w:r>
              <w:rPr>
                <w:rFonts w:ascii="Times New Roman" w:eastAsia="宋体" w:hAnsi="Times New Roman" w:cs="Times New Roman" w:hint="eastAsia"/>
                <w:color w:val="000000"/>
                <w:sz w:val="18"/>
                <w:szCs w:val="18"/>
                <w:lang w:bidi="ar"/>
                <w14:ligatures w14:val="standardContextual"/>
              </w:rPr>
              <w:t>11</w:t>
            </w:r>
          </w:p>
        </w:tc>
        <w:tc>
          <w:tcPr>
            <w:tcW w:w="743" w:type="pct"/>
            <w:tcBorders>
              <w:top w:val="single" w:sz="8" w:space="0" w:color="FFFFFF"/>
              <w:left w:val="single" w:sz="8" w:space="0" w:color="FFFFFF"/>
              <w:bottom w:val="single" w:sz="8" w:space="0" w:color="FFFFFF"/>
              <w:right w:val="single" w:sz="8" w:space="0" w:color="FFFFFF"/>
            </w:tcBorders>
            <w:shd w:val="clear" w:color="auto" w:fill="EFF7F9"/>
          </w:tcPr>
          <w:p w14:paraId="7C1BE9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数字技术工程技术人员</w:t>
            </w:r>
          </w:p>
        </w:tc>
        <w:tc>
          <w:tcPr>
            <w:tcW w:w="1911" w:type="pct"/>
            <w:tcBorders>
              <w:top w:val="single" w:sz="8" w:space="0" w:color="FFFFFF"/>
              <w:left w:val="single" w:sz="8" w:space="0" w:color="FFFFFF"/>
              <w:bottom w:val="single" w:sz="8" w:space="0" w:color="FFFFFF"/>
              <w:right w:val="single" w:sz="8" w:space="0" w:color="FFFFFF"/>
            </w:tcBorders>
            <w:shd w:val="clear" w:color="auto" w:fill="EFF7F9"/>
          </w:tcPr>
          <w:p w14:paraId="55D1E6A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人工智能、物联网、大数据、云计算、智能制造、区块链等数字技术领域研究、开发、设计的能力。具体包括：①人工智能相关算法、深度学习技术的分析、研究、开发，设计、优化、运维、管理和应用人工智能系统；②物联网架构、平台、芯片、传感器、智能标签等技术的研究和开发，以及物联网工程的设计、测试、维护、管理和服务；③大数据采集、清洗、分析、治理、挖掘等技术研究，并加以利用、管理、维护和服务。</w:t>
            </w:r>
          </w:p>
          <w:p w14:paraId="708A204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拥有本科及以上学历优先；拥有相关工作经历优先；计算机科学与技术专业优先。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E0549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0.5934</w:t>
            </w:r>
          </w:p>
          <w:p w14:paraId="2BF175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2BA0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9B03B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0.5709</w:t>
            </w:r>
          </w:p>
          <w:p w14:paraId="08DDEB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499D0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5BE585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0.5335</w:t>
            </w:r>
          </w:p>
          <w:p w14:paraId="0F40927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B3FB3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8" w:type="pct"/>
            <w:tcBorders>
              <w:top w:val="single" w:sz="8" w:space="0" w:color="FFFFFF"/>
              <w:left w:val="single" w:sz="8" w:space="0" w:color="FFFFFF"/>
              <w:bottom w:val="single" w:sz="8" w:space="0" w:color="FFFFFF"/>
              <w:right w:val="single" w:sz="8" w:space="0" w:color="FFFFFF"/>
            </w:tcBorders>
            <w:shd w:val="clear" w:color="auto" w:fill="EFF7F9"/>
          </w:tcPr>
          <w:p w14:paraId="15E282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0.5752</w:t>
            </w:r>
          </w:p>
          <w:p w14:paraId="2DAC31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1F9FAC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2E15C09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138937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0EA80171" w14:textId="77777777">
        <w:tc>
          <w:tcPr>
            <w:tcW w:w="1284" w:type="dxa"/>
            <w:tcBorders>
              <w:top w:val="single" w:sz="8" w:space="0" w:color="FFFFFF"/>
              <w:left w:val="single" w:sz="8" w:space="0" w:color="FFFFFF"/>
              <w:bottom w:val="single" w:sz="8" w:space="0" w:color="FFFFFF"/>
              <w:right w:val="single" w:sz="8" w:space="0" w:color="FFFFFF"/>
            </w:tcBorders>
            <w:shd w:val="clear" w:color="auto" w:fill="C0DDE7"/>
          </w:tcPr>
          <w:p w14:paraId="44FDA144"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F8B3</w:t>
            </w:r>
            <w:r>
              <w:rPr>
                <w:rFonts w:ascii="Times New Roman" w:eastAsia="宋体" w:hAnsi="Times New Roman" w:cs="Times New Roman" w:hint="eastAsia"/>
                <w:color w:val="000000"/>
                <w:sz w:val="18"/>
                <w:szCs w:val="18"/>
                <w:lang w:bidi="ar"/>
                <w14:ligatures w14:val="standardContextual"/>
              </w:rPr>
              <w:t>12</w:t>
            </w:r>
          </w:p>
        </w:tc>
        <w:tc>
          <w:tcPr>
            <w:tcW w:w="743" w:type="pct"/>
            <w:tcBorders>
              <w:top w:val="single" w:sz="8" w:space="0" w:color="FFFFFF"/>
              <w:left w:val="single" w:sz="8" w:space="0" w:color="FFFFFF"/>
              <w:bottom w:val="single" w:sz="8" w:space="0" w:color="FFFFFF"/>
              <w:right w:val="single" w:sz="8" w:space="0" w:color="FFFFFF"/>
            </w:tcBorders>
            <w:shd w:val="clear" w:color="auto" w:fill="C0DDE7"/>
          </w:tcPr>
          <w:p w14:paraId="512082E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1911" w:type="pct"/>
            <w:tcBorders>
              <w:top w:val="single" w:sz="8" w:space="0" w:color="FFFFFF"/>
              <w:left w:val="single" w:sz="8" w:space="0" w:color="FFFFFF"/>
              <w:bottom w:val="single" w:sz="8" w:space="0" w:color="FFFFFF"/>
              <w:right w:val="single" w:sz="8" w:space="0" w:color="FFFFFF"/>
            </w:tcBorders>
            <w:shd w:val="clear" w:color="auto" w:fill="C0DDE7"/>
          </w:tcPr>
          <w:p w14:paraId="674A792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政务服务、统计调查等行政业务办理的能力。具体包括：①负责具体行政业务办理、司法助理、民政助理等行政业务；②咨询引导、业务处理、帮办代办、申报指导等服务工作；③社会活动和经济活动等领域信息采集、整理等工作；④社会活动和经济活动等领域信息采集、整理等工作；⑤根据社会团体章程或会员管理办</w:t>
            </w:r>
            <w:r>
              <w:rPr>
                <w:rFonts w:ascii="Times New Roman" w:eastAsia="宋体" w:hAnsi="Times New Roman" w:cs="Times New Roman" w:hint="eastAsia"/>
                <w:color w:val="000000"/>
                <w:sz w:val="18"/>
                <w:szCs w:val="22"/>
                <w14:ligatures w14:val="standardContextual"/>
              </w:rPr>
              <w:lastRenderedPageBreak/>
              <w:t>法，组织发展会员，筹办会员（代表）大会、理事会及常务理事会会议。</w:t>
            </w:r>
          </w:p>
          <w:p w14:paraId="2F17F2C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拥有本科及以上学历优先；拥有相关工作经历优先；知识产权、经济学专业优先。</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4CA0CB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0.4637</w:t>
            </w:r>
          </w:p>
          <w:p w14:paraId="1657BB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EB9507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651AB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0.4466</w:t>
            </w:r>
          </w:p>
          <w:p w14:paraId="66234F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3B0A36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5A78861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0.4499</w:t>
            </w:r>
          </w:p>
          <w:p w14:paraId="5CBC457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DC1D9C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8" w:type="pct"/>
            <w:tcBorders>
              <w:top w:val="single" w:sz="8" w:space="0" w:color="FFFFFF"/>
              <w:left w:val="single" w:sz="8" w:space="0" w:color="FFFFFF"/>
              <w:bottom w:val="single" w:sz="8" w:space="0" w:color="FFFFFF"/>
              <w:right w:val="single" w:sz="8" w:space="0" w:color="FFFFFF"/>
            </w:tcBorders>
            <w:shd w:val="clear" w:color="auto" w:fill="C0DDE7"/>
          </w:tcPr>
          <w:p w14:paraId="50CC37D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0.4544</w:t>
            </w:r>
          </w:p>
          <w:p w14:paraId="4587858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B19817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1C89EA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资阳</w:t>
            </w:r>
          </w:p>
          <w:p w14:paraId="7207A2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29FA9EB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4541E3EC" w14:textId="77777777">
        <w:tc>
          <w:tcPr>
            <w:tcW w:w="1284" w:type="dxa"/>
            <w:tcBorders>
              <w:top w:val="single" w:sz="8" w:space="0" w:color="FFFFFF"/>
              <w:left w:val="single" w:sz="8" w:space="0" w:color="FFFFFF"/>
              <w:bottom w:val="single" w:sz="8" w:space="0" w:color="FFFFFF"/>
              <w:right w:val="single" w:sz="8" w:space="0" w:color="FFFFFF"/>
            </w:tcBorders>
            <w:shd w:val="clear" w:color="auto" w:fill="EFF7F9"/>
          </w:tcPr>
          <w:p w14:paraId="5E4C048C"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F8B3</w:t>
            </w:r>
            <w:r>
              <w:rPr>
                <w:rFonts w:ascii="Times New Roman" w:eastAsia="宋体" w:hAnsi="Times New Roman" w:cs="Times New Roman" w:hint="eastAsia"/>
                <w:color w:val="000000"/>
                <w:sz w:val="18"/>
                <w:szCs w:val="18"/>
                <w:lang w:bidi="ar"/>
                <w14:ligatures w14:val="standardContextual"/>
              </w:rPr>
              <w:t>1</w:t>
            </w:r>
            <w:r>
              <w:rPr>
                <w:rFonts w:ascii="Times New Roman" w:eastAsia="宋体" w:hAnsi="Times New Roman" w:cs="Times New Roman"/>
                <w:color w:val="000000"/>
                <w:sz w:val="18"/>
                <w:szCs w:val="18"/>
                <w:lang w:bidi="ar"/>
                <w14:ligatures w14:val="standardContextual"/>
              </w:rPr>
              <w:t>3</w:t>
            </w:r>
          </w:p>
        </w:tc>
        <w:tc>
          <w:tcPr>
            <w:tcW w:w="743" w:type="pct"/>
            <w:tcBorders>
              <w:top w:val="single" w:sz="8" w:space="0" w:color="FFFFFF"/>
              <w:left w:val="single" w:sz="8" w:space="0" w:color="FFFFFF"/>
              <w:bottom w:val="single" w:sz="8" w:space="0" w:color="FFFFFF"/>
              <w:right w:val="single" w:sz="8" w:space="0" w:color="FFFFFF"/>
            </w:tcBorders>
            <w:shd w:val="clear" w:color="auto" w:fill="EFF7F9"/>
          </w:tcPr>
          <w:p w14:paraId="255747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信息通信业务人员</w:t>
            </w:r>
          </w:p>
        </w:tc>
        <w:tc>
          <w:tcPr>
            <w:tcW w:w="1911" w:type="pct"/>
            <w:tcBorders>
              <w:top w:val="single" w:sz="8" w:space="0" w:color="FFFFFF"/>
              <w:left w:val="single" w:sz="8" w:space="0" w:color="FFFFFF"/>
              <w:bottom w:val="single" w:sz="8" w:space="0" w:color="FFFFFF"/>
              <w:right w:val="single" w:sz="8" w:space="0" w:color="FFFFFF"/>
            </w:tcBorders>
            <w:shd w:val="clear" w:color="auto" w:fill="EFF7F9"/>
          </w:tcPr>
          <w:p w14:paraId="204D8F8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电信营业和信息通信业务的能力。具体包括：①信息通信业务咨询、营销与办理，投诉处理、客户维系等业务工作；②信息通信业务市场开发、业务推广、客户维系、产品管理等工作；③接待业务咨询，演示服务项目，进行产品销售；④使用业务信息化管理系统，进行业务咨询、受理和变更；⑤整理、统计用户业务信息，进行业务开发和销售支撑；⑥办理信息通信业务的开通、变更和退订；⑦宣传、演示信息通信网络业务产品。</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A88AE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0.4405</w:t>
            </w:r>
          </w:p>
          <w:p w14:paraId="48A79AA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0E42BB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C6DF6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0.3105</w:t>
            </w:r>
          </w:p>
          <w:p w14:paraId="11A10E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AAF84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6A85C57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0.3546</w:t>
            </w:r>
          </w:p>
          <w:p w14:paraId="28F489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8505F1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68" w:type="pct"/>
            <w:tcBorders>
              <w:top w:val="single" w:sz="8" w:space="0" w:color="FFFFFF"/>
              <w:left w:val="single" w:sz="8" w:space="0" w:color="FFFFFF"/>
              <w:bottom w:val="single" w:sz="8" w:space="0" w:color="FFFFFF"/>
              <w:right w:val="single" w:sz="8" w:space="0" w:color="FFFFFF"/>
            </w:tcBorders>
            <w:shd w:val="clear" w:color="auto" w:fill="EFF7F9"/>
          </w:tcPr>
          <w:p w14:paraId="4E5DF13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0.3725</w:t>
            </w:r>
          </w:p>
          <w:p w14:paraId="04FCAE3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CB453E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5D0318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内江</w:t>
            </w:r>
          </w:p>
          <w:p w14:paraId="5ACF31F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p w14:paraId="59BD10F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tc>
      </w:tr>
    </w:tbl>
    <w:p w14:paraId="0BD1B40C" w14:textId="77777777" w:rsidR="008624DE" w:rsidRDefault="00000000">
      <w:pPr>
        <w:keepNext/>
        <w:keepLines/>
        <w:numPr>
          <w:ilvl w:val="0"/>
          <w:numId w:val="17"/>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轻度需求人才</w:t>
      </w:r>
    </w:p>
    <w:tbl>
      <w:tblPr>
        <w:tblStyle w:val="a7"/>
        <w:tblW w:w="4779" w:type="pct"/>
        <w:tblLook w:val="04A0" w:firstRow="1" w:lastRow="0" w:firstColumn="1" w:lastColumn="0" w:noHBand="0" w:noVBand="1"/>
      </w:tblPr>
      <w:tblGrid>
        <w:gridCol w:w="1338"/>
        <w:gridCol w:w="2101"/>
        <w:gridCol w:w="5405"/>
        <w:gridCol w:w="1106"/>
        <w:gridCol w:w="1038"/>
        <w:gridCol w:w="1010"/>
        <w:gridCol w:w="1057"/>
        <w:gridCol w:w="1077"/>
      </w:tblGrid>
      <w:tr w:rsidR="008624DE" w14:paraId="0EB4B9C5" w14:textId="77777777">
        <w:tc>
          <w:tcPr>
            <w:tcW w:w="47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6F4E5A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74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C1A574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1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9945B4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89" w:type="pct"/>
            <w:gridSpan w:val="4"/>
            <w:tcBorders>
              <w:top w:val="single" w:sz="8" w:space="0" w:color="FFFFFF"/>
              <w:left w:val="single" w:sz="8" w:space="0" w:color="FFFFFF"/>
              <w:bottom w:val="single" w:sz="8" w:space="0" w:color="FFFFFF"/>
              <w:right w:val="single" w:sz="8" w:space="0" w:color="FFFFFF"/>
            </w:tcBorders>
            <w:shd w:val="clear" w:color="auto" w:fill="61ABC2"/>
          </w:tcPr>
          <w:p w14:paraId="6B7E63B8"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AC47B2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D68D71E" w14:textId="77777777">
        <w:tc>
          <w:tcPr>
            <w:tcW w:w="473" w:type="pct"/>
            <w:vMerge/>
            <w:tcBorders>
              <w:top w:val="single" w:sz="8" w:space="0" w:color="FFFFFF"/>
              <w:left w:val="single" w:sz="8" w:space="0" w:color="FFFFFF"/>
              <w:bottom w:val="single" w:sz="8" w:space="0" w:color="FFFFFF"/>
              <w:right w:val="single" w:sz="8" w:space="0" w:color="FFFFFF"/>
            </w:tcBorders>
            <w:shd w:val="clear" w:color="auto" w:fill="C0DDE7"/>
          </w:tcPr>
          <w:p w14:paraId="46477C21"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743" w:type="pct"/>
            <w:vMerge/>
            <w:tcBorders>
              <w:top w:val="single" w:sz="8" w:space="0" w:color="FFFFFF"/>
              <w:left w:val="single" w:sz="8" w:space="0" w:color="FFFFFF"/>
              <w:bottom w:val="single" w:sz="8" w:space="0" w:color="FFFFFF"/>
              <w:right w:val="single" w:sz="8" w:space="0" w:color="FFFFFF"/>
            </w:tcBorders>
            <w:shd w:val="clear" w:color="auto" w:fill="C0DDE7"/>
          </w:tcPr>
          <w:p w14:paraId="3F71D55B"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11" w:type="pct"/>
            <w:vMerge/>
            <w:tcBorders>
              <w:top w:val="single" w:sz="8" w:space="0" w:color="FFFFFF"/>
              <w:left w:val="single" w:sz="8" w:space="0" w:color="FFFFFF"/>
              <w:bottom w:val="single" w:sz="8" w:space="0" w:color="FFFFFF"/>
              <w:right w:val="single" w:sz="8" w:space="0" w:color="FFFFFF"/>
            </w:tcBorders>
            <w:shd w:val="clear" w:color="auto" w:fill="C0DDE7"/>
          </w:tcPr>
          <w:p w14:paraId="0D12D5F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91" w:type="pct"/>
            <w:tcBorders>
              <w:top w:val="single" w:sz="8" w:space="0" w:color="FFFFFF"/>
              <w:left w:val="single" w:sz="8" w:space="0" w:color="FFFFFF"/>
              <w:bottom w:val="single" w:sz="8" w:space="0" w:color="FFFFFF"/>
              <w:right w:val="single" w:sz="8" w:space="0" w:color="FFFFFF"/>
            </w:tcBorders>
            <w:shd w:val="clear" w:color="auto" w:fill="C0DDE7"/>
          </w:tcPr>
          <w:p w14:paraId="26A6DFF0"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AE9BC0C"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23E00B9A"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529D48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10CA5699"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6AE0C1DE" w14:textId="77777777">
        <w:tc>
          <w:tcPr>
            <w:tcW w:w="473" w:type="pct"/>
            <w:tcBorders>
              <w:top w:val="single" w:sz="8" w:space="0" w:color="FFFFFF"/>
              <w:left w:val="single" w:sz="8" w:space="0" w:color="FFFFFF"/>
              <w:bottom w:val="single" w:sz="8" w:space="0" w:color="FFFFFF"/>
              <w:right w:val="single" w:sz="8" w:space="0" w:color="FFFFFF"/>
            </w:tcBorders>
            <w:shd w:val="clear" w:color="auto" w:fill="EFF7F9"/>
          </w:tcPr>
          <w:p w14:paraId="7A1161D4" w14:textId="77777777" w:rsidR="008624DE" w:rsidRDefault="00000000">
            <w:pPr>
              <w:keepNext/>
              <w:keepLines/>
              <w:jc w:val="center"/>
              <w:textAlignment w:val="center"/>
              <w:rPr>
                <w:rFonts w:ascii="Times New Roman" w:eastAsia="宋体" w:hAnsi="Times New Roman" w:cs="Times New Roman"/>
                <w:color w:val="000000"/>
                <w:sz w:val="18"/>
                <w:szCs w:val="18"/>
                <w14:ligatures w14:val="standardContextual"/>
              </w:rPr>
            </w:pPr>
            <w:r>
              <w:rPr>
                <w:rFonts w:ascii="Times New Roman" w:eastAsia="宋体" w:hAnsi="Times New Roman" w:cs="Times New Roman"/>
                <w:color w:val="000000"/>
                <w:sz w:val="18"/>
                <w:szCs w:val="18"/>
                <w:lang w:bidi="ar"/>
                <w14:ligatures w14:val="standardContextual"/>
              </w:rPr>
              <w:t>F8C3</w:t>
            </w:r>
            <w:r>
              <w:rPr>
                <w:rFonts w:ascii="Times New Roman" w:eastAsia="宋体" w:hAnsi="Times New Roman" w:cs="Times New Roman" w:hint="eastAsia"/>
                <w:color w:val="000000"/>
                <w:sz w:val="18"/>
                <w:szCs w:val="18"/>
                <w:lang w:bidi="ar"/>
                <w14:ligatures w14:val="standardContextual"/>
              </w:rPr>
              <w:t>1</w:t>
            </w:r>
            <w:r>
              <w:rPr>
                <w:rFonts w:ascii="Times New Roman" w:eastAsia="宋体" w:hAnsi="Times New Roman" w:cs="Times New Roman"/>
                <w:color w:val="000000"/>
                <w:sz w:val="18"/>
                <w:szCs w:val="18"/>
                <w:lang w:bidi="ar"/>
                <w14:ligatures w14:val="standardContextual"/>
              </w:rPr>
              <w:t>4</w:t>
            </w:r>
          </w:p>
        </w:tc>
        <w:tc>
          <w:tcPr>
            <w:tcW w:w="743" w:type="pct"/>
            <w:tcBorders>
              <w:top w:val="single" w:sz="8" w:space="0" w:color="FFFFFF"/>
              <w:left w:val="single" w:sz="8" w:space="0" w:color="FFFFFF"/>
              <w:bottom w:val="single" w:sz="8" w:space="0" w:color="FFFFFF"/>
              <w:right w:val="single" w:sz="8" w:space="0" w:color="FFFFFF"/>
            </w:tcBorders>
            <w:shd w:val="clear" w:color="auto" w:fill="EFF7F9"/>
          </w:tcPr>
          <w:p w14:paraId="07E2EA3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商务专业人员</w:t>
            </w:r>
          </w:p>
        </w:tc>
        <w:tc>
          <w:tcPr>
            <w:tcW w:w="1911" w:type="pct"/>
            <w:tcBorders>
              <w:top w:val="single" w:sz="8" w:space="0" w:color="FFFFFF"/>
              <w:left w:val="single" w:sz="8" w:space="0" w:color="FFFFFF"/>
              <w:bottom w:val="single" w:sz="8" w:space="0" w:color="FFFFFF"/>
              <w:right w:val="single" w:sz="8" w:space="0" w:color="FFFFFF"/>
            </w:tcBorders>
            <w:shd w:val="clear" w:color="auto" w:fill="EFF7F9"/>
          </w:tcPr>
          <w:p w14:paraId="2741197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市场营销、商务策划、管理咨询等商务活动的能力。具体包括：①国际商品、技术贸易等商务活动；②市场分析、产品宣传促销、生产经营决策咨询服务；③社会经济组织商务活动调查、分析、设计；④品牌规划、品牌塑造、品牌推广、品牌维护、品牌运营和品牌评价；⑤会展项目调研、策划、运营、推广。</w:t>
            </w:r>
          </w:p>
          <w:p w14:paraId="077B25B4" w14:textId="77777777" w:rsidR="008624DE" w:rsidRDefault="00000000">
            <w:pPr>
              <w:keepNext/>
              <w:keepLines/>
              <w:spacing w:line="240" w:lineRule="auto"/>
              <w:ind w:firstLineChars="200" w:firstLine="360"/>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拥有相关工作经历优先；商务经济学专业优先。</w:t>
            </w:r>
          </w:p>
        </w:tc>
        <w:tc>
          <w:tcPr>
            <w:tcW w:w="391" w:type="pct"/>
            <w:tcBorders>
              <w:top w:val="single" w:sz="8" w:space="0" w:color="FFFFFF"/>
              <w:left w:val="single" w:sz="8" w:space="0" w:color="FFFFFF"/>
              <w:bottom w:val="single" w:sz="8" w:space="0" w:color="FFFFFF"/>
              <w:right w:val="single" w:sz="8" w:space="0" w:color="FFFFFF"/>
            </w:tcBorders>
            <w:shd w:val="clear" w:color="auto" w:fill="EFF7F9"/>
          </w:tcPr>
          <w:p w14:paraId="1A622F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0.4063</w:t>
            </w:r>
          </w:p>
          <w:p w14:paraId="43CCC0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103582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1859D13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0.3068</w:t>
            </w:r>
          </w:p>
          <w:p w14:paraId="48BB3CC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216D74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514CF7A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0.3181</w:t>
            </w:r>
          </w:p>
          <w:p w14:paraId="10C6E65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97E80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524D3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0.3511</w:t>
            </w:r>
          </w:p>
          <w:p w14:paraId="30C8045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5BD7F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278444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bl>
    <w:p w14:paraId="4B7A4C92" w14:textId="77777777" w:rsidR="008624DE" w:rsidRDefault="00000000">
      <w:pPr>
        <w:rPr>
          <w:rFonts w:ascii="Times New Roman" w:eastAsia="宋体" w:hAnsi="Times New Roman" w:cs="Times New Roman"/>
          <w:b/>
          <w:bCs/>
          <w14:ligatures w14:val="standardContextual"/>
        </w:rPr>
      </w:pPr>
      <w:bookmarkStart w:id="70" w:name="_Toc17588"/>
      <w:r>
        <w:rPr>
          <w:rFonts w:ascii="Times New Roman" w:eastAsia="宋体" w:hAnsi="Times New Roman" w:cs="Times New Roman" w:hint="eastAsia"/>
          <w:b/>
          <w:bCs/>
          <w14:ligatures w14:val="standardContextual"/>
        </w:rPr>
        <w:br w:type="page"/>
      </w:r>
    </w:p>
    <w:p w14:paraId="2DD85EAC"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71" w:name="_Toc18155"/>
      <w:bookmarkStart w:id="72" w:name="_Toc15402"/>
      <w:bookmarkStart w:id="73" w:name="_Toc206772713"/>
      <w:r>
        <w:rPr>
          <w:rFonts w:ascii="Times New Roman" w:eastAsia="黑体" w:hAnsi="Times New Roman" w:cs="Times New Roman" w:hint="eastAsia"/>
          <w:b/>
          <w:bCs/>
          <w14:ligatures w14:val="standardContextual"/>
        </w:rPr>
        <w:lastRenderedPageBreak/>
        <w:t>生态环保服务产业（共</w:t>
      </w:r>
      <w:r>
        <w:rPr>
          <w:rFonts w:ascii="Times New Roman" w:eastAsia="黑体" w:hAnsi="Times New Roman" w:cs="Times New Roman" w:hint="eastAsia"/>
          <w:b/>
          <w:bCs/>
          <w14:ligatures w14:val="standardContextual"/>
        </w:rPr>
        <w:t>14</w:t>
      </w:r>
      <w:r>
        <w:rPr>
          <w:rFonts w:ascii="Times New Roman" w:eastAsia="黑体" w:hAnsi="Times New Roman" w:cs="Times New Roman" w:hint="eastAsia"/>
          <w:b/>
          <w:bCs/>
          <w14:ligatures w14:val="standardContextual"/>
        </w:rPr>
        <w:t>类）</w:t>
      </w:r>
      <w:bookmarkEnd w:id="70"/>
      <w:bookmarkEnd w:id="71"/>
      <w:bookmarkEnd w:id="72"/>
      <w:bookmarkEnd w:id="73"/>
    </w:p>
    <w:p w14:paraId="60B4B9F5" w14:textId="77777777" w:rsidR="008624DE" w:rsidRDefault="00000000">
      <w:pPr>
        <w:keepNext/>
        <w:keepLines/>
        <w:numPr>
          <w:ilvl w:val="0"/>
          <w:numId w:val="18"/>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82" w:type="pct"/>
        <w:tblLook w:val="04A0" w:firstRow="1" w:lastRow="0" w:firstColumn="1" w:lastColumn="0" w:noHBand="0" w:noVBand="1"/>
      </w:tblPr>
      <w:tblGrid>
        <w:gridCol w:w="1329"/>
        <w:gridCol w:w="2124"/>
        <w:gridCol w:w="5413"/>
        <w:gridCol w:w="1131"/>
        <w:gridCol w:w="996"/>
        <w:gridCol w:w="1024"/>
        <w:gridCol w:w="1052"/>
        <w:gridCol w:w="1072"/>
      </w:tblGrid>
      <w:tr w:rsidR="008624DE" w14:paraId="575CFCDD" w14:textId="77777777">
        <w:tc>
          <w:tcPr>
            <w:tcW w:w="47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04EE52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bookmarkStart w:id="74" w:name="_Hlk203915242"/>
            <w:r>
              <w:rPr>
                <w:rFonts w:ascii="Times New Roman" w:eastAsia="宋体" w:hAnsi="Times New Roman" w:cs="Times New Roman" w:hint="eastAsia"/>
                <w:b/>
                <w:bCs/>
                <w:color w:val="FFFFFF"/>
                <w:sz w:val="18"/>
                <w:szCs w:val="22"/>
                <w14:ligatures w14:val="standardContextual"/>
              </w:rPr>
              <w:t>代码</w:t>
            </w:r>
          </w:p>
        </w:tc>
        <w:tc>
          <w:tcPr>
            <w:tcW w:w="75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DBA4B1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1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EDF41C4"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85" w:type="pct"/>
            <w:gridSpan w:val="4"/>
            <w:tcBorders>
              <w:top w:val="single" w:sz="8" w:space="0" w:color="FFFFFF"/>
              <w:left w:val="single" w:sz="8" w:space="0" w:color="FFFFFF"/>
              <w:bottom w:val="single" w:sz="8" w:space="0" w:color="FFFFFF"/>
              <w:right w:val="single" w:sz="8" w:space="0" w:color="FFFFFF"/>
            </w:tcBorders>
            <w:shd w:val="clear" w:color="auto" w:fill="61ABC2"/>
          </w:tcPr>
          <w:p w14:paraId="45EACD9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BDD6448"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16130F4B" w14:textId="77777777">
        <w:tc>
          <w:tcPr>
            <w:tcW w:w="470" w:type="pct"/>
            <w:vMerge/>
            <w:tcBorders>
              <w:top w:val="single" w:sz="8" w:space="0" w:color="FFFFFF"/>
              <w:left w:val="single" w:sz="8" w:space="0" w:color="FFFFFF"/>
              <w:bottom w:val="single" w:sz="8" w:space="0" w:color="FFFFFF"/>
              <w:right w:val="single" w:sz="8" w:space="0" w:color="FFFFFF"/>
            </w:tcBorders>
            <w:shd w:val="clear" w:color="auto" w:fill="C0DDE7"/>
          </w:tcPr>
          <w:p w14:paraId="255D9AE8"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751" w:type="pct"/>
            <w:vMerge/>
            <w:tcBorders>
              <w:top w:val="single" w:sz="8" w:space="0" w:color="FFFFFF"/>
              <w:left w:val="single" w:sz="8" w:space="0" w:color="FFFFFF"/>
              <w:bottom w:val="single" w:sz="8" w:space="0" w:color="FFFFFF"/>
              <w:right w:val="single" w:sz="8" w:space="0" w:color="FFFFFF"/>
            </w:tcBorders>
            <w:shd w:val="clear" w:color="auto" w:fill="C0DDE7"/>
          </w:tcPr>
          <w:p w14:paraId="130C69FC"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14" w:type="pct"/>
            <w:vMerge/>
            <w:tcBorders>
              <w:top w:val="single" w:sz="8" w:space="0" w:color="FFFFFF"/>
              <w:left w:val="single" w:sz="8" w:space="0" w:color="FFFFFF"/>
              <w:bottom w:val="single" w:sz="8" w:space="0" w:color="FFFFFF"/>
              <w:right w:val="single" w:sz="8" w:space="0" w:color="FFFFFF"/>
            </w:tcBorders>
            <w:shd w:val="clear" w:color="auto" w:fill="C0DDE7"/>
          </w:tcPr>
          <w:p w14:paraId="5E4AA8C2"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1390DD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Pr>
          <w:p w14:paraId="34D5CD00"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09263A44"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1A95FE33"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0" w:type="pct"/>
            <w:vMerge/>
            <w:tcBorders>
              <w:top w:val="single" w:sz="8" w:space="0" w:color="FFFFFF"/>
              <w:left w:val="single" w:sz="8" w:space="0" w:color="FFFFFF"/>
              <w:bottom w:val="single" w:sz="8" w:space="0" w:color="FFFFFF"/>
              <w:right w:val="single" w:sz="8" w:space="0" w:color="FFFFFF"/>
            </w:tcBorders>
            <w:shd w:val="clear" w:color="auto" w:fill="C0DDE7"/>
          </w:tcPr>
          <w:p w14:paraId="0745A68C"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5337CDE8" w14:textId="77777777" w:rsidTr="0097123A">
        <w:trPr>
          <w:trHeight w:val="2339"/>
        </w:trPr>
        <w:tc>
          <w:tcPr>
            <w:tcW w:w="1274" w:type="dxa"/>
            <w:tcBorders>
              <w:top w:val="single" w:sz="8" w:space="0" w:color="FFFFFF"/>
              <w:left w:val="single" w:sz="8" w:space="0" w:color="FFFFFF"/>
              <w:bottom w:val="single" w:sz="8" w:space="0" w:color="FFFFFF"/>
              <w:right w:val="single" w:sz="8" w:space="0" w:color="FFFFFF"/>
            </w:tcBorders>
            <w:shd w:val="clear" w:color="auto" w:fill="EFF7F9"/>
          </w:tcPr>
          <w:p w14:paraId="743E8031"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F9A3</w:t>
            </w:r>
            <w:r>
              <w:rPr>
                <w:rFonts w:ascii="Times New Roman" w:eastAsia="宋体" w:hAnsi="Times New Roman" w:cs="Times New Roman" w:hint="eastAsia"/>
                <w:color w:val="000000"/>
                <w:sz w:val="18"/>
                <w:szCs w:val="18"/>
                <w:lang w:bidi="ar"/>
                <w14:ligatures w14:val="standardContextual"/>
              </w:rPr>
              <w:t>1</w:t>
            </w:r>
            <w:r>
              <w:rPr>
                <w:rFonts w:ascii="Times New Roman" w:eastAsia="宋体" w:hAnsi="Times New Roman" w:cs="Times New Roman"/>
                <w:color w:val="000000"/>
                <w:sz w:val="18"/>
                <w:szCs w:val="18"/>
                <w:lang w:bidi="ar"/>
                <w14:ligatures w14:val="standardContextual"/>
              </w:rPr>
              <w:t>5</w:t>
            </w:r>
          </w:p>
        </w:tc>
        <w:tc>
          <w:tcPr>
            <w:tcW w:w="751" w:type="pct"/>
            <w:tcBorders>
              <w:top w:val="single" w:sz="8" w:space="0" w:color="FFFFFF"/>
              <w:left w:val="single" w:sz="8" w:space="0" w:color="FFFFFF"/>
              <w:bottom w:val="single" w:sz="8" w:space="0" w:color="FFFFFF"/>
              <w:right w:val="single" w:sz="8" w:space="0" w:color="FFFFFF"/>
            </w:tcBorders>
            <w:shd w:val="clear" w:color="auto" w:fill="EFF7F9"/>
          </w:tcPr>
          <w:p w14:paraId="1CC8D0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电气工程技术人员</w:t>
            </w:r>
          </w:p>
        </w:tc>
        <w:tc>
          <w:tcPr>
            <w:tcW w:w="1914" w:type="pct"/>
            <w:tcBorders>
              <w:top w:val="single" w:sz="8" w:space="0" w:color="FFFFFF"/>
              <w:left w:val="single" w:sz="8" w:space="0" w:color="FFFFFF"/>
              <w:bottom w:val="single" w:sz="8" w:space="0" w:color="FFFFFF"/>
              <w:right w:val="single" w:sz="8" w:space="0" w:color="FFFFFF"/>
            </w:tcBorders>
            <w:shd w:val="clear" w:color="auto" w:fill="EFF7F9"/>
          </w:tcPr>
          <w:p w14:paraId="5EFC9CBA"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具备从事电机与电器、电线电缆与电工材料、光源与照明等研究、设计、制造、试验工作的能力。具体包括：①从事发电、输配电、用电电器设备和电气功能材料研发、设计、检验、试验、技术服务；</w:t>
            </w:r>
            <w:r>
              <w:rPr>
                <w:rFonts w:ascii="Times New Roman" w:eastAsia="宋体" w:hAnsi="Times New Roman" w:hint="eastAsia"/>
                <w:color w:val="000000"/>
                <w:sz w:val="18"/>
                <w:szCs w:val="18"/>
                <w14:ligatures w14:val="standardContextual"/>
              </w:rPr>
              <w:t>②</w:t>
            </w:r>
            <w:r>
              <w:rPr>
                <w:rFonts w:ascii="Times New Roman" w:eastAsia="宋体" w:hAnsi="Times New Roman" w:hint="eastAsia"/>
                <w:color w:val="000000"/>
                <w:sz w:val="18"/>
                <w:szCs w:val="18"/>
                <w:lang w:bidi="ar"/>
                <w14:ligatures w14:val="standardContextual"/>
              </w:rPr>
              <w:t>从事电缆光缆产品设计、材料研发、测试检验、生产指导；</w:t>
            </w:r>
            <w:r>
              <w:rPr>
                <w:rFonts w:ascii="Times New Roman" w:eastAsia="宋体" w:hAnsi="Times New Roman" w:hint="eastAsia"/>
                <w:color w:val="000000"/>
                <w:sz w:val="18"/>
                <w:szCs w:val="18"/>
                <w14:ligatures w14:val="standardContextual"/>
              </w:rPr>
              <w:t>③</w:t>
            </w:r>
            <w:r>
              <w:rPr>
                <w:rFonts w:ascii="Times New Roman" w:eastAsia="宋体" w:hAnsi="Times New Roman" w:hint="eastAsia"/>
                <w:color w:val="000000"/>
                <w:sz w:val="18"/>
                <w:szCs w:val="18"/>
                <w:lang w:bidi="ar"/>
                <w14:ligatures w14:val="standardContextual"/>
              </w:rPr>
              <w:t>从事光源与照明产品设计、工艺研发。</w:t>
            </w:r>
          </w:p>
          <w:p w14:paraId="1C158302"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拥有相关工作经历优先；机械工程专业优先。</w:t>
            </w:r>
          </w:p>
        </w:tc>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04FABB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0.9526</w:t>
            </w:r>
          </w:p>
          <w:p w14:paraId="0B7C14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1CFEB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2" w:type="pct"/>
            <w:tcBorders>
              <w:top w:val="single" w:sz="8" w:space="0" w:color="FFFFFF"/>
              <w:left w:val="single" w:sz="8" w:space="0" w:color="FFFFFF"/>
              <w:bottom w:val="single" w:sz="8" w:space="0" w:color="FFFFFF"/>
              <w:right w:val="single" w:sz="8" w:space="0" w:color="FFFFFF"/>
            </w:tcBorders>
            <w:shd w:val="clear" w:color="auto" w:fill="EFF7F9"/>
          </w:tcPr>
          <w:p w14:paraId="1D65B58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0.8341</w:t>
            </w:r>
          </w:p>
          <w:p w14:paraId="61F2BA7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7E7B64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4F4820D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0.7712</w:t>
            </w:r>
          </w:p>
          <w:p w14:paraId="1D201B7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3CB664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5D1F596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0.8759</w:t>
            </w:r>
          </w:p>
          <w:p w14:paraId="16B6AE4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947863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47F407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77DC23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tc>
      </w:tr>
      <w:tr w:rsidR="008624DE" w14:paraId="1C3C7B7B" w14:textId="77777777" w:rsidTr="0097123A">
        <w:trPr>
          <w:trHeight w:val="2339"/>
        </w:trPr>
        <w:tc>
          <w:tcPr>
            <w:tcW w:w="1274" w:type="dxa"/>
            <w:tcBorders>
              <w:top w:val="single" w:sz="8" w:space="0" w:color="FFFFFF"/>
              <w:left w:val="single" w:sz="8" w:space="0" w:color="FFFFFF"/>
              <w:bottom w:val="single" w:sz="8" w:space="0" w:color="FFFFFF"/>
              <w:right w:val="single" w:sz="8" w:space="0" w:color="FFFFFF"/>
            </w:tcBorders>
            <w:shd w:val="clear" w:color="auto" w:fill="C0DDE7"/>
          </w:tcPr>
          <w:p w14:paraId="1EE31087"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F9A3</w:t>
            </w:r>
            <w:r>
              <w:rPr>
                <w:rFonts w:ascii="Times New Roman" w:eastAsia="宋体" w:hAnsi="Times New Roman" w:cs="Times New Roman" w:hint="eastAsia"/>
                <w:color w:val="000000"/>
                <w:sz w:val="18"/>
                <w:szCs w:val="18"/>
                <w:lang w:bidi="ar"/>
                <w14:ligatures w14:val="standardContextual"/>
              </w:rPr>
              <w:t>1</w:t>
            </w:r>
            <w:r>
              <w:rPr>
                <w:rFonts w:ascii="Times New Roman" w:eastAsia="宋体" w:hAnsi="Times New Roman" w:cs="Times New Roman"/>
                <w:color w:val="000000"/>
                <w:sz w:val="18"/>
                <w:szCs w:val="18"/>
                <w:lang w:bidi="ar"/>
                <w14:ligatures w14:val="standardContextual"/>
              </w:rPr>
              <w:t>6</w:t>
            </w:r>
          </w:p>
        </w:tc>
        <w:tc>
          <w:tcPr>
            <w:tcW w:w="751" w:type="pct"/>
            <w:tcBorders>
              <w:top w:val="single" w:sz="8" w:space="0" w:color="FFFFFF"/>
              <w:left w:val="single" w:sz="8" w:space="0" w:color="FFFFFF"/>
              <w:bottom w:val="single" w:sz="8" w:space="0" w:color="FFFFFF"/>
              <w:right w:val="single" w:sz="8" w:space="0" w:color="FFFFFF"/>
            </w:tcBorders>
            <w:shd w:val="clear" w:color="auto" w:fill="C0DDE7"/>
          </w:tcPr>
          <w:p w14:paraId="07FDDD5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1914" w:type="pct"/>
            <w:tcBorders>
              <w:top w:val="single" w:sz="8" w:space="0" w:color="FFFFFF"/>
              <w:left w:val="single" w:sz="8" w:space="0" w:color="FFFFFF"/>
              <w:bottom w:val="single" w:sz="8" w:space="0" w:color="FFFFFF"/>
              <w:right w:val="single" w:sz="8" w:space="0" w:color="FFFFFF"/>
            </w:tcBorders>
            <w:shd w:val="clear" w:color="auto" w:fill="C0DDE7"/>
          </w:tcPr>
          <w:p w14:paraId="312030D6"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政务服务、统计调查等行政业务办理的能力。具体包括：①草拟规章、政策或实施细则等文件；②了解规章、政策执行情况，指导有关工作，报告调查研究情况；③提出有关业务工作改进建议；④接待来访者和办事人员，处理有关事宜。</w:t>
            </w:r>
          </w:p>
          <w:p w14:paraId="3AFE555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4A1D9F8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0.8789</w:t>
            </w:r>
          </w:p>
          <w:p w14:paraId="6D7E20E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AC26CA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2" w:type="pct"/>
            <w:tcBorders>
              <w:top w:val="single" w:sz="8" w:space="0" w:color="FFFFFF"/>
              <w:left w:val="single" w:sz="8" w:space="0" w:color="FFFFFF"/>
              <w:bottom w:val="single" w:sz="8" w:space="0" w:color="FFFFFF"/>
              <w:right w:val="single" w:sz="8" w:space="0" w:color="FFFFFF"/>
            </w:tcBorders>
            <w:shd w:val="clear" w:color="auto" w:fill="C0DDE7"/>
          </w:tcPr>
          <w:p w14:paraId="2FD032C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0.8194</w:t>
            </w:r>
          </w:p>
          <w:p w14:paraId="6139589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00826D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2" w:type="pct"/>
            <w:tcBorders>
              <w:top w:val="single" w:sz="8" w:space="0" w:color="FFFFFF"/>
              <w:left w:val="single" w:sz="8" w:space="0" w:color="FFFFFF"/>
              <w:bottom w:val="single" w:sz="8" w:space="0" w:color="FFFFFF"/>
              <w:right w:val="single" w:sz="8" w:space="0" w:color="FFFFFF"/>
            </w:tcBorders>
            <w:shd w:val="clear" w:color="auto" w:fill="C0DDE7"/>
          </w:tcPr>
          <w:p w14:paraId="03C7EB3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0.8343</w:t>
            </w:r>
          </w:p>
          <w:p w14:paraId="27976B6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7013B9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C0DDE7"/>
          </w:tcPr>
          <w:p w14:paraId="0559026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0.8470</w:t>
            </w:r>
          </w:p>
          <w:p w14:paraId="42BCFEF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78DCDE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4621DD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tc>
      </w:tr>
      <w:tr w:rsidR="008624DE" w14:paraId="4C016B0D" w14:textId="77777777" w:rsidTr="0097123A">
        <w:trPr>
          <w:trHeight w:val="2339"/>
        </w:trPr>
        <w:tc>
          <w:tcPr>
            <w:tcW w:w="1274" w:type="dxa"/>
            <w:tcBorders>
              <w:top w:val="single" w:sz="8" w:space="0" w:color="FFFFFF"/>
              <w:left w:val="single" w:sz="8" w:space="0" w:color="FFFFFF"/>
              <w:bottom w:val="single" w:sz="8" w:space="0" w:color="FFFFFF"/>
              <w:right w:val="single" w:sz="8" w:space="0" w:color="FFFFFF"/>
            </w:tcBorders>
            <w:shd w:val="clear" w:color="auto" w:fill="EFF7F9"/>
          </w:tcPr>
          <w:p w14:paraId="5759E5B0" w14:textId="77777777" w:rsidR="008624DE" w:rsidRDefault="00000000">
            <w:pPr>
              <w:keepNext/>
              <w:keepLines/>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sz w:val="18"/>
                <w:szCs w:val="18"/>
                <w:lang w:bidi="ar"/>
                <w14:ligatures w14:val="standardContextual"/>
              </w:rPr>
              <w:t>F9A3</w:t>
            </w:r>
            <w:r>
              <w:rPr>
                <w:rFonts w:ascii="Times New Roman" w:eastAsia="宋体" w:hAnsi="Times New Roman" w:cs="Times New Roman" w:hint="eastAsia"/>
                <w:color w:val="000000"/>
                <w:sz w:val="18"/>
                <w:szCs w:val="18"/>
                <w:lang w:bidi="ar"/>
                <w14:ligatures w14:val="standardContextual"/>
              </w:rPr>
              <w:t>1</w:t>
            </w:r>
            <w:r>
              <w:rPr>
                <w:rFonts w:ascii="Times New Roman" w:eastAsia="宋体" w:hAnsi="Times New Roman" w:cs="Times New Roman"/>
                <w:color w:val="000000"/>
                <w:sz w:val="18"/>
                <w:szCs w:val="18"/>
                <w:lang w:bidi="ar"/>
                <w14:ligatures w14:val="standardContextual"/>
              </w:rPr>
              <w:t>7</w:t>
            </w:r>
          </w:p>
        </w:tc>
        <w:tc>
          <w:tcPr>
            <w:tcW w:w="751" w:type="pct"/>
            <w:tcBorders>
              <w:top w:val="single" w:sz="8" w:space="0" w:color="FFFFFF"/>
              <w:left w:val="single" w:sz="8" w:space="0" w:color="FFFFFF"/>
              <w:bottom w:val="single" w:sz="8" w:space="0" w:color="FFFFFF"/>
              <w:right w:val="single" w:sz="8" w:space="0" w:color="FFFFFF"/>
            </w:tcBorders>
            <w:shd w:val="clear" w:color="auto" w:fill="EFF7F9"/>
          </w:tcPr>
          <w:p w14:paraId="2ECD802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水生产、</w:t>
            </w:r>
            <w:proofErr w:type="gramStart"/>
            <w:r>
              <w:rPr>
                <w:rFonts w:ascii="Times New Roman" w:eastAsia="宋体" w:hAnsi="Times New Roman" w:cs="Times New Roman" w:hint="eastAsia"/>
                <w:color w:val="000000"/>
                <w:sz w:val="18"/>
                <w:szCs w:val="22"/>
                <w14:ligatures w14:val="standardContextual"/>
              </w:rPr>
              <w:t>输排和</w:t>
            </w:r>
            <w:proofErr w:type="gramEnd"/>
            <w:r>
              <w:rPr>
                <w:rFonts w:ascii="Times New Roman" w:eastAsia="宋体" w:hAnsi="Times New Roman" w:cs="Times New Roman" w:hint="eastAsia"/>
                <w:color w:val="000000"/>
                <w:sz w:val="18"/>
                <w:szCs w:val="22"/>
                <w14:ligatures w14:val="standardContextual"/>
              </w:rPr>
              <w:t>水处理人员</w:t>
            </w:r>
          </w:p>
        </w:tc>
        <w:tc>
          <w:tcPr>
            <w:tcW w:w="1914" w:type="pct"/>
            <w:tcBorders>
              <w:top w:val="single" w:sz="8" w:space="0" w:color="FFFFFF"/>
              <w:left w:val="single" w:sz="8" w:space="0" w:color="FFFFFF"/>
              <w:bottom w:val="single" w:sz="8" w:space="0" w:color="FFFFFF"/>
              <w:right w:val="single" w:sz="8" w:space="0" w:color="FFFFFF"/>
            </w:tcBorders>
            <w:shd w:val="clear" w:color="auto" w:fill="EFF7F9"/>
          </w:tcPr>
          <w:p w14:paraId="1CB9611C"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具备从事水净化、淡化、制备、</w:t>
            </w:r>
            <w:proofErr w:type="gramStart"/>
            <w:r>
              <w:rPr>
                <w:rFonts w:ascii="Times New Roman" w:eastAsia="宋体" w:hAnsi="Times New Roman" w:hint="eastAsia"/>
                <w:color w:val="000000"/>
                <w:sz w:val="18"/>
                <w:szCs w:val="18"/>
                <w:lang w:bidi="ar"/>
                <w14:ligatures w14:val="standardContextual"/>
              </w:rPr>
              <w:t>供排和</w:t>
            </w:r>
            <w:proofErr w:type="gramEnd"/>
            <w:r>
              <w:rPr>
                <w:rFonts w:ascii="Times New Roman" w:eastAsia="宋体" w:hAnsi="Times New Roman" w:hint="eastAsia"/>
                <w:color w:val="000000"/>
                <w:sz w:val="18"/>
                <w:szCs w:val="18"/>
                <w:lang w:bidi="ar"/>
                <w14:ligatures w14:val="standardContextual"/>
              </w:rPr>
              <w:t>工业废水处理等工作的能力。具体包括：①从事自来水生产、高纯水制备以及海水淡化等水处理作业；②从事生活用水、工业用水、再生水供应以及城镇污水、</w:t>
            </w:r>
            <w:proofErr w:type="gramStart"/>
            <w:r>
              <w:rPr>
                <w:rFonts w:ascii="Times New Roman" w:eastAsia="宋体" w:hAnsi="Times New Roman" w:hint="eastAsia"/>
                <w:color w:val="000000"/>
                <w:sz w:val="18"/>
                <w:szCs w:val="18"/>
                <w:lang w:bidi="ar"/>
                <w14:ligatures w14:val="standardContextual"/>
              </w:rPr>
              <w:t>雨水输排的</w:t>
            </w:r>
            <w:proofErr w:type="gramEnd"/>
            <w:r>
              <w:rPr>
                <w:rFonts w:ascii="Times New Roman" w:eastAsia="宋体" w:hAnsi="Times New Roman" w:hint="eastAsia"/>
                <w:color w:val="000000"/>
                <w:sz w:val="18"/>
                <w:szCs w:val="18"/>
                <w:lang w:bidi="ar"/>
                <w14:ligatures w14:val="standardContextual"/>
              </w:rPr>
              <w:t>工作；③操作隔栅除污机、筛滤机和离子交换电渗析、电解氧化处理等设备，进行工业废水净化和回用作业。</w:t>
            </w:r>
          </w:p>
        </w:tc>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ECF30F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0.8338</w:t>
            </w:r>
          </w:p>
          <w:p w14:paraId="3D9613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16E505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2" w:type="pct"/>
            <w:tcBorders>
              <w:top w:val="single" w:sz="8" w:space="0" w:color="FFFFFF"/>
              <w:left w:val="single" w:sz="8" w:space="0" w:color="FFFFFF"/>
              <w:bottom w:val="single" w:sz="8" w:space="0" w:color="FFFFFF"/>
              <w:right w:val="single" w:sz="8" w:space="0" w:color="FFFFFF"/>
            </w:tcBorders>
            <w:shd w:val="clear" w:color="auto" w:fill="EFF7F9"/>
          </w:tcPr>
          <w:p w14:paraId="400C6F9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0.7315</w:t>
            </w:r>
          </w:p>
          <w:p w14:paraId="382111B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7B0DBD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2" w:type="pct"/>
            <w:tcBorders>
              <w:top w:val="single" w:sz="8" w:space="0" w:color="FFFFFF"/>
              <w:left w:val="single" w:sz="8" w:space="0" w:color="FFFFFF"/>
              <w:bottom w:val="single" w:sz="8" w:space="0" w:color="FFFFFF"/>
              <w:right w:val="single" w:sz="8" w:space="0" w:color="FFFFFF"/>
            </w:tcBorders>
            <w:shd w:val="clear" w:color="auto" w:fill="EFF7F9"/>
          </w:tcPr>
          <w:p w14:paraId="06EDA7F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0.6700</w:t>
            </w:r>
          </w:p>
          <w:p w14:paraId="6651435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691123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2" w:type="pct"/>
            <w:tcBorders>
              <w:top w:val="single" w:sz="8" w:space="0" w:color="FFFFFF"/>
              <w:left w:val="single" w:sz="8" w:space="0" w:color="FFFFFF"/>
              <w:bottom w:val="single" w:sz="8" w:space="0" w:color="FFFFFF"/>
              <w:right w:val="single" w:sz="8" w:space="0" w:color="FFFFFF"/>
            </w:tcBorders>
            <w:shd w:val="clear" w:color="auto" w:fill="EFF7F9"/>
          </w:tcPr>
          <w:p w14:paraId="16745E8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0.7665</w:t>
            </w:r>
          </w:p>
          <w:p w14:paraId="095B7B1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58E32F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0B451E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p w14:paraId="75B46F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26314A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tc>
      </w:tr>
      <w:bookmarkEnd w:id="74"/>
    </w:tbl>
    <w:p w14:paraId="6D74ACAF" w14:textId="77777777" w:rsidR="008624DE" w:rsidRDefault="00000000">
      <w:pPr>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br w:type="page"/>
      </w:r>
    </w:p>
    <w:p w14:paraId="3011A30C" w14:textId="77777777" w:rsidR="008624DE" w:rsidRDefault="00000000">
      <w:pPr>
        <w:keepNext/>
        <w:keepLines/>
        <w:numPr>
          <w:ilvl w:val="0"/>
          <w:numId w:val="18"/>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lastRenderedPageBreak/>
        <w:t>中度需求人才</w:t>
      </w:r>
    </w:p>
    <w:tbl>
      <w:tblPr>
        <w:tblStyle w:val="a7"/>
        <w:tblW w:w="4779" w:type="pct"/>
        <w:tblLook w:val="04A0" w:firstRow="1" w:lastRow="0" w:firstColumn="1" w:lastColumn="0" w:noHBand="0" w:noVBand="1"/>
      </w:tblPr>
      <w:tblGrid>
        <w:gridCol w:w="1344"/>
        <w:gridCol w:w="2121"/>
        <w:gridCol w:w="5398"/>
        <w:gridCol w:w="1128"/>
        <w:gridCol w:w="1009"/>
        <w:gridCol w:w="1001"/>
        <w:gridCol w:w="1074"/>
        <w:gridCol w:w="1057"/>
      </w:tblGrid>
      <w:tr w:rsidR="008624DE" w14:paraId="4A0E5EBB" w14:textId="77777777">
        <w:trPr>
          <w:tblHeader/>
        </w:trPr>
        <w:tc>
          <w:tcPr>
            <w:tcW w:w="47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FA8C55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75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8A8A85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0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94E57A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490" w:type="pct"/>
            <w:gridSpan w:val="4"/>
            <w:tcBorders>
              <w:top w:val="single" w:sz="8" w:space="0" w:color="FFFFFF"/>
              <w:left w:val="single" w:sz="8" w:space="0" w:color="FFFFFF"/>
              <w:bottom w:val="single" w:sz="8" w:space="0" w:color="FFFFFF"/>
              <w:right w:val="single" w:sz="8" w:space="0" w:color="FFFFFF"/>
            </w:tcBorders>
            <w:shd w:val="clear" w:color="auto" w:fill="61ABC2"/>
          </w:tcPr>
          <w:p w14:paraId="4D86C53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647C2F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AAAFA18" w14:textId="77777777">
        <w:trPr>
          <w:tblHeader/>
        </w:trPr>
        <w:tc>
          <w:tcPr>
            <w:tcW w:w="475" w:type="pct"/>
            <w:vMerge/>
            <w:tcBorders>
              <w:top w:val="single" w:sz="8" w:space="0" w:color="FFFFFF"/>
              <w:left w:val="single" w:sz="8" w:space="0" w:color="FFFFFF"/>
              <w:bottom w:val="single" w:sz="8" w:space="0" w:color="FFFFFF"/>
              <w:right w:val="single" w:sz="8" w:space="0" w:color="FFFFFF"/>
            </w:tcBorders>
            <w:shd w:val="clear" w:color="auto" w:fill="C0DDE7"/>
          </w:tcPr>
          <w:p w14:paraId="24551B34"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750" w:type="pct"/>
            <w:vMerge/>
            <w:tcBorders>
              <w:top w:val="single" w:sz="8" w:space="0" w:color="FFFFFF"/>
              <w:left w:val="single" w:sz="8" w:space="0" w:color="FFFFFF"/>
              <w:bottom w:val="single" w:sz="8" w:space="0" w:color="FFFFFF"/>
              <w:right w:val="single" w:sz="8" w:space="0" w:color="FFFFFF"/>
            </w:tcBorders>
            <w:shd w:val="clear" w:color="auto" w:fill="C0DDE7"/>
          </w:tcPr>
          <w:p w14:paraId="7001699D"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09" w:type="pct"/>
            <w:vMerge/>
            <w:tcBorders>
              <w:top w:val="single" w:sz="8" w:space="0" w:color="FFFFFF"/>
              <w:left w:val="single" w:sz="8" w:space="0" w:color="FFFFFF"/>
              <w:bottom w:val="single" w:sz="8" w:space="0" w:color="FFFFFF"/>
              <w:right w:val="single" w:sz="8" w:space="0" w:color="FFFFFF"/>
            </w:tcBorders>
            <w:shd w:val="clear" w:color="auto" w:fill="C0DDE7"/>
          </w:tcPr>
          <w:p w14:paraId="013D9012"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31CCA289"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12842AC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54" w:type="pct"/>
            <w:tcBorders>
              <w:top w:val="single" w:sz="8" w:space="0" w:color="FFFFFF"/>
              <w:left w:val="single" w:sz="8" w:space="0" w:color="FFFFFF"/>
              <w:bottom w:val="single" w:sz="8" w:space="0" w:color="FFFFFF"/>
              <w:right w:val="single" w:sz="8" w:space="0" w:color="FFFFFF"/>
            </w:tcBorders>
            <w:shd w:val="clear" w:color="auto" w:fill="C0DDE7"/>
          </w:tcPr>
          <w:p w14:paraId="7368E9F1"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1AE3B11C"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74" w:type="pct"/>
            <w:vMerge/>
            <w:tcBorders>
              <w:top w:val="single" w:sz="8" w:space="0" w:color="FFFFFF"/>
              <w:left w:val="single" w:sz="8" w:space="0" w:color="FFFFFF"/>
              <w:bottom w:val="single" w:sz="8" w:space="0" w:color="FFFFFF"/>
              <w:right w:val="single" w:sz="8" w:space="0" w:color="FFFFFF"/>
            </w:tcBorders>
            <w:shd w:val="clear" w:color="auto" w:fill="C0DDE7"/>
          </w:tcPr>
          <w:p w14:paraId="2C0E4648"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7A10AF32" w14:textId="77777777">
        <w:trPr>
          <w:trHeight w:val="1833"/>
        </w:trPr>
        <w:tc>
          <w:tcPr>
            <w:tcW w:w="1287" w:type="dxa"/>
            <w:tcBorders>
              <w:top w:val="single" w:sz="8" w:space="0" w:color="FFFFFF"/>
              <w:left w:val="single" w:sz="8" w:space="0" w:color="FFFFFF"/>
              <w:bottom w:val="single" w:sz="8" w:space="0" w:color="FFFFFF"/>
              <w:right w:val="single" w:sz="8" w:space="0" w:color="FFFFFF"/>
            </w:tcBorders>
            <w:shd w:val="clear" w:color="auto" w:fill="EFF7F9"/>
          </w:tcPr>
          <w:p w14:paraId="4C493E9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F9B318</w:t>
            </w:r>
          </w:p>
        </w:tc>
        <w:tc>
          <w:tcPr>
            <w:tcW w:w="750" w:type="pct"/>
            <w:tcBorders>
              <w:top w:val="single" w:sz="8" w:space="0" w:color="FFFFFF"/>
              <w:left w:val="single" w:sz="8" w:space="0" w:color="FFFFFF"/>
              <w:bottom w:val="single" w:sz="8" w:space="0" w:color="FFFFFF"/>
              <w:right w:val="single" w:sz="8" w:space="0" w:color="FFFFFF"/>
            </w:tcBorders>
            <w:shd w:val="clear" w:color="auto" w:fill="EFF7F9"/>
          </w:tcPr>
          <w:p w14:paraId="30F1FDF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自然科学和地球科学研究人员</w:t>
            </w:r>
          </w:p>
        </w:tc>
        <w:tc>
          <w:tcPr>
            <w:tcW w:w="1909" w:type="pct"/>
            <w:tcBorders>
              <w:top w:val="single" w:sz="8" w:space="0" w:color="FFFFFF"/>
              <w:left w:val="single" w:sz="8" w:space="0" w:color="FFFFFF"/>
              <w:bottom w:val="single" w:sz="8" w:space="0" w:color="FFFFFF"/>
              <w:right w:val="single" w:sz="8" w:space="0" w:color="FFFFFF"/>
            </w:tcBorders>
            <w:shd w:val="clear" w:color="auto" w:fill="EFF7F9"/>
          </w:tcPr>
          <w:p w14:paraId="4EA8DCE6"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数学、物理学、化学、天文学、生物学和地球科学理论与应用研究的能力。具体包括：①能够从事有机化学、无机化学、物理化学、分析化学、生物化学、核化学、化学物理学、高分子化学、药物化学、化学工程学等理论研究与应用研究；②研究物质的构成、性质、相互作用及其对光、热、压力等因素变化的反应；③应用已知的化学原理、方法和技术，开发新产品和新生产方法。</w:t>
            </w:r>
          </w:p>
          <w:p w14:paraId="3F2F3A2C"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hint="eastAsia"/>
                <w:color w:val="000000"/>
                <w:sz w:val="18"/>
                <w:szCs w:val="18"/>
                <w:lang w:bidi="ar"/>
                <w14:ligatures w14:val="standardContextual"/>
              </w:rPr>
              <w:t>拥有研究生学历优先；拥有相关工作经历优先；数据计算及应用专业优先。</w:t>
            </w:r>
          </w:p>
        </w:tc>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1D782E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0.6043</w:t>
            </w:r>
          </w:p>
          <w:p w14:paraId="13C688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27DDDD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1B4E44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0.6013</w:t>
            </w:r>
          </w:p>
          <w:p w14:paraId="43A6BA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4ED08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4" w:type="pct"/>
            <w:tcBorders>
              <w:top w:val="single" w:sz="8" w:space="0" w:color="FFFFFF"/>
              <w:left w:val="single" w:sz="8" w:space="0" w:color="FFFFFF"/>
              <w:bottom w:val="single" w:sz="8" w:space="0" w:color="FFFFFF"/>
              <w:right w:val="single" w:sz="8" w:space="0" w:color="FFFFFF"/>
            </w:tcBorders>
            <w:shd w:val="clear" w:color="auto" w:fill="EFF7F9"/>
          </w:tcPr>
          <w:p w14:paraId="60A335D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0.5041</w:t>
            </w:r>
          </w:p>
          <w:p w14:paraId="705669A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E20FE7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12D0104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0.5887</w:t>
            </w:r>
          </w:p>
          <w:p w14:paraId="530E1C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F62CCB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C54536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43444D6D" w14:textId="77777777">
        <w:trPr>
          <w:trHeight w:val="1833"/>
        </w:trPr>
        <w:tc>
          <w:tcPr>
            <w:tcW w:w="1287" w:type="dxa"/>
            <w:tcBorders>
              <w:top w:val="single" w:sz="8" w:space="0" w:color="FFFFFF"/>
              <w:left w:val="single" w:sz="8" w:space="0" w:color="FFFFFF"/>
              <w:bottom w:val="single" w:sz="8" w:space="0" w:color="FFFFFF"/>
              <w:right w:val="single" w:sz="8" w:space="0" w:color="FFFFFF"/>
            </w:tcBorders>
            <w:shd w:val="clear" w:color="auto" w:fill="C0DDE7"/>
          </w:tcPr>
          <w:p w14:paraId="6D1DF91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F9B319</w:t>
            </w:r>
          </w:p>
        </w:tc>
        <w:tc>
          <w:tcPr>
            <w:tcW w:w="750" w:type="pct"/>
            <w:tcBorders>
              <w:top w:val="single" w:sz="8" w:space="0" w:color="FFFFFF"/>
              <w:left w:val="single" w:sz="8" w:space="0" w:color="FFFFFF"/>
              <w:bottom w:val="single" w:sz="8" w:space="0" w:color="FFFFFF"/>
              <w:right w:val="single" w:sz="8" w:space="0" w:color="FFFFFF"/>
            </w:tcBorders>
            <w:shd w:val="clear" w:color="auto" w:fill="C0DDE7"/>
          </w:tcPr>
          <w:p w14:paraId="31E9BEC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农业技术指导人员</w:t>
            </w:r>
          </w:p>
        </w:tc>
        <w:tc>
          <w:tcPr>
            <w:tcW w:w="1909" w:type="pct"/>
            <w:tcBorders>
              <w:top w:val="single" w:sz="8" w:space="0" w:color="FFFFFF"/>
              <w:left w:val="single" w:sz="8" w:space="0" w:color="FFFFFF"/>
              <w:bottom w:val="single" w:sz="8" w:space="0" w:color="FFFFFF"/>
              <w:right w:val="single" w:sz="8" w:space="0" w:color="FFFFFF"/>
            </w:tcBorders>
            <w:shd w:val="clear" w:color="auto" w:fill="C0DDE7"/>
          </w:tcPr>
          <w:p w14:paraId="6F49710C"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农业技术指导、咨询、培训、技术开发和信息服务的能力。具体包括：①采集、分类、加工、处理农业技术信息，向农户发送农业科技、农产品供求和生产资料等信息；②向农民推荐农作物、畜禽、水产的优良品种并传授与之配套的种养技术；③向农民传授动植物营养知识、病虫害诊断防治技术以及农产品标准化等先进、实用的生产技术；④进行农业生产的田间或现场技术指导。</w:t>
            </w:r>
          </w:p>
          <w:p w14:paraId="6F82CA8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hint="eastAsia"/>
                <w:color w:val="000000"/>
                <w:sz w:val="18"/>
                <w:szCs w:val="18"/>
                <w:lang w:bidi="ar"/>
                <w14:ligatures w14:val="standardContextual"/>
              </w:rPr>
              <w:t>拥有本科及以上学历优先；拥有相关工作经历优先。</w:t>
            </w:r>
          </w:p>
        </w:tc>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079F752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0.6971</w:t>
            </w:r>
          </w:p>
          <w:p w14:paraId="0B5D4AB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508B65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0A46CE6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0.5366</w:t>
            </w:r>
          </w:p>
          <w:p w14:paraId="5968961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51C57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4" w:type="pct"/>
            <w:tcBorders>
              <w:top w:val="single" w:sz="8" w:space="0" w:color="FFFFFF"/>
              <w:left w:val="single" w:sz="8" w:space="0" w:color="FFFFFF"/>
              <w:bottom w:val="single" w:sz="8" w:space="0" w:color="FFFFFF"/>
              <w:right w:val="single" w:sz="8" w:space="0" w:color="FFFFFF"/>
            </w:tcBorders>
            <w:shd w:val="clear" w:color="auto" w:fill="C0DDE7"/>
          </w:tcPr>
          <w:p w14:paraId="081073E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0.3527</w:t>
            </w:r>
          </w:p>
          <w:p w14:paraId="7A3AC4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B95FCF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0415D36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0.5791</w:t>
            </w:r>
          </w:p>
          <w:p w14:paraId="545C5AE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6174D9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70985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70AB7A9B" w14:textId="77777777">
        <w:trPr>
          <w:trHeight w:val="467"/>
        </w:trPr>
        <w:tc>
          <w:tcPr>
            <w:tcW w:w="1287" w:type="dxa"/>
            <w:tcBorders>
              <w:top w:val="single" w:sz="8" w:space="0" w:color="FFFFFF"/>
              <w:left w:val="single" w:sz="8" w:space="0" w:color="FFFFFF"/>
              <w:bottom w:val="single" w:sz="8" w:space="0" w:color="FFFFFF"/>
              <w:right w:val="single" w:sz="8" w:space="0" w:color="FFFFFF"/>
            </w:tcBorders>
            <w:shd w:val="clear" w:color="auto" w:fill="EFF7F9"/>
          </w:tcPr>
          <w:p w14:paraId="2E5B28B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F9B320</w:t>
            </w:r>
          </w:p>
        </w:tc>
        <w:tc>
          <w:tcPr>
            <w:tcW w:w="750" w:type="pct"/>
            <w:tcBorders>
              <w:top w:val="single" w:sz="8" w:space="0" w:color="FFFFFF"/>
              <w:left w:val="single" w:sz="8" w:space="0" w:color="FFFFFF"/>
              <w:bottom w:val="single" w:sz="8" w:space="0" w:color="FFFFFF"/>
              <w:right w:val="single" w:sz="8" w:space="0" w:color="FFFFFF"/>
            </w:tcBorders>
            <w:shd w:val="clear" w:color="auto" w:fill="EFF7F9"/>
          </w:tcPr>
          <w:p w14:paraId="7A36A1D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农村环境保护人员</w:t>
            </w:r>
          </w:p>
        </w:tc>
        <w:tc>
          <w:tcPr>
            <w:tcW w:w="1909" w:type="pct"/>
            <w:tcBorders>
              <w:top w:val="single" w:sz="8" w:space="0" w:color="FFFFFF"/>
              <w:left w:val="single" w:sz="8" w:space="0" w:color="FFFFFF"/>
              <w:bottom w:val="single" w:sz="8" w:space="0" w:color="FFFFFF"/>
              <w:right w:val="single" w:sz="8" w:space="0" w:color="FFFFFF"/>
            </w:tcBorders>
            <w:shd w:val="clear" w:color="auto" w:fill="EFF7F9"/>
          </w:tcPr>
          <w:p w14:paraId="1CEBA46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具备从事农产品产地环境和农业资源保护、农业面源污染防控、农业生产废弃物和生活垃圾收集处理等工作</w:t>
            </w:r>
            <w:r>
              <w:rPr>
                <w:rFonts w:ascii="Times New Roman" w:eastAsia="宋体" w:hAnsi="Times New Roman" w:cs="Times New Roman"/>
                <w:color w:val="000000"/>
                <w:sz w:val="18"/>
                <w:szCs w:val="22"/>
                <w14:ligatures w14:val="standardContextual"/>
              </w:rPr>
              <w:t>的</w:t>
            </w:r>
            <w:r>
              <w:rPr>
                <w:rFonts w:ascii="Times New Roman" w:eastAsia="宋体" w:hAnsi="Times New Roman" w:cs="Times New Roman" w:hint="eastAsia"/>
                <w:color w:val="000000"/>
                <w:sz w:val="18"/>
                <w:szCs w:val="22"/>
                <w14:ligatures w14:val="standardContextual"/>
              </w:rPr>
              <w:t>能力。具体包括：</w:t>
            </w:r>
            <w:r>
              <w:rPr>
                <w:rFonts w:ascii="Times New Roman" w:eastAsia="宋体" w:hAnsi="Times New Roman" w:cs="Times New Roman"/>
                <w:color w:val="000000"/>
                <w:sz w:val="18"/>
                <w:szCs w:val="22"/>
                <w14:ligatures w14:val="standardContextual"/>
              </w:rPr>
              <w:t>①</w:t>
            </w:r>
            <w:r>
              <w:rPr>
                <w:rFonts w:ascii="Times New Roman" w:eastAsia="宋体" w:hAnsi="Times New Roman" w:cs="Times New Roman" w:hint="eastAsia"/>
                <w:color w:val="000000"/>
                <w:sz w:val="18"/>
                <w:szCs w:val="22"/>
                <w14:ligatures w14:val="standardContextual"/>
              </w:rPr>
              <w:t>从事农产品产地污染检测、污染区农产品安全生产和农业资源监测、农村废弃物资源收集处理，并进行设施设备管护工作；</w:t>
            </w:r>
            <w:r>
              <w:rPr>
                <w:rFonts w:ascii="Times New Roman" w:eastAsia="宋体" w:hAnsi="Times New Roman" w:cs="Times New Roman"/>
                <w:color w:val="000000"/>
                <w:sz w:val="18"/>
                <w:szCs w:val="22"/>
                <w14:ligatures w14:val="standardContextual"/>
              </w:rPr>
              <w:t>②</w:t>
            </w:r>
            <w:r>
              <w:rPr>
                <w:rFonts w:ascii="Times New Roman" w:eastAsia="宋体" w:hAnsi="Times New Roman" w:cs="Times New Roman" w:hint="eastAsia"/>
                <w:color w:val="000000"/>
                <w:sz w:val="18"/>
                <w:szCs w:val="22"/>
                <w14:ligatures w14:val="standardContextual"/>
              </w:rPr>
              <w:t>分类、收集、运送、处理农村生活垃圾，并进行资源化利用；③收集、运送、处理农药瓶、农药袋、化肥袋、废旧地膜等农业生产废弃物，并进行资源化利用。</w:t>
            </w:r>
          </w:p>
        </w:tc>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70DC6A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0.5543</w:t>
            </w:r>
          </w:p>
          <w:p w14:paraId="068B9F7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5721A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75644C0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0.5513</w:t>
            </w:r>
          </w:p>
          <w:p w14:paraId="23C499A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8478D0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4" w:type="pct"/>
            <w:tcBorders>
              <w:top w:val="single" w:sz="8" w:space="0" w:color="FFFFFF"/>
              <w:left w:val="single" w:sz="8" w:space="0" w:color="FFFFFF"/>
              <w:bottom w:val="single" w:sz="8" w:space="0" w:color="FFFFFF"/>
              <w:right w:val="single" w:sz="8" w:space="0" w:color="FFFFFF"/>
            </w:tcBorders>
            <w:shd w:val="clear" w:color="auto" w:fill="EFF7F9"/>
          </w:tcPr>
          <w:p w14:paraId="7BFA654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0.3716</w:t>
            </w:r>
          </w:p>
          <w:p w14:paraId="500CAB9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12076E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257D959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0.5269</w:t>
            </w:r>
          </w:p>
          <w:p w14:paraId="5DDFB0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9122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7FEAE0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3CD3ED50" w14:textId="77777777">
        <w:trPr>
          <w:trHeight w:val="1831"/>
        </w:trPr>
        <w:tc>
          <w:tcPr>
            <w:tcW w:w="1287" w:type="dxa"/>
            <w:tcBorders>
              <w:top w:val="single" w:sz="8" w:space="0" w:color="FFFFFF"/>
              <w:left w:val="single" w:sz="8" w:space="0" w:color="FFFFFF"/>
              <w:bottom w:val="single" w:sz="8" w:space="0" w:color="FFFFFF"/>
              <w:right w:val="single" w:sz="8" w:space="0" w:color="FFFFFF"/>
            </w:tcBorders>
            <w:shd w:val="clear" w:color="auto" w:fill="C0DDE7"/>
          </w:tcPr>
          <w:p w14:paraId="7D8B72B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F9B321</w:t>
            </w:r>
          </w:p>
        </w:tc>
        <w:tc>
          <w:tcPr>
            <w:tcW w:w="750" w:type="pct"/>
            <w:tcBorders>
              <w:top w:val="single" w:sz="8" w:space="0" w:color="FFFFFF"/>
              <w:left w:val="single" w:sz="8" w:space="0" w:color="FFFFFF"/>
              <w:bottom w:val="single" w:sz="8" w:space="0" w:color="FFFFFF"/>
              <w:right w:val="single" w:sz="8" w:space="0" w:color="FFFFFF"/>
            </w:tcBorders>
            <w:shd w:val="clear" w:color="auto" w:fill="C0DDE7"/>
          </w:tcPr>
          <w:p w14:paraId="69BD7BD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消防和应急救援人员</w:t>
            </w:r>
          </w:p>
        </w:tc>
        <w:tc>
          <w:tcPr>
            <w:tcW w:w="1909" w:type="pct"/>
            <w:tcBorders>
              <w:top w:val="single" w:sz="8" w:space="0" w:color="FFFFFF"/>
              <w:left w:val="single" w:sz="8" w:space="0" w:color="FFFFFF"/>
              <w:bottom w:val="single" w:sz="8" w:space="0" w:color="FFFFFF"/>
              <w:right w:val="single" w:sz="8" w:space="0" w:color="FFFFFF"/>
            </w:tcBorders>
            <w:shd w:val="clear" w:color="auto" w:fill="C0DDE7"/>
          </w:tcPr>
          <w:p w14:paraId="25442C4A"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消防安全管理和建筑物与构筑物、水上与森林及危险品等消防和应急救援工作的能力。具体包括：①在国家综合性消防救援队、专职消防队及其他消防组织中，从事火灾扑救、灾害事故抢险救援、应急通信保障、接警调度、消防装备操作维护、搜救犬训导等工作；②从事预防、扑救森林火灾工作；③在地面或空中，进行森林火情瞭望和观察。</w:t>
            </w:r>
          </w:p>
          <w:p w14:paraId="4363D62B"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681C0DC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0.5871</w:t>
            </w:r>
          </w:p>
          <w:p w14:paraId="174A7E0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FD2162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C0DDE7"/>
          </w:tcPr>
          <w:p w14:paraId="59A9C6A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0.4026</w:t>
            </w:r>
          </w:p>
          <w:p w14:paraId="61374D6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1A287D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4" w:type="pct"/>
            <w:tcBorders>
              <w:top w:val="single" w:sz="8" w:space="0" w:color="FFFFFF"/>
              <w:left w:val="single" w:sz="8" w:space="0" w:color="FFFFFF"/>
              <w:bottom w:val="single" w:sz="8" w:space="0" w:color="FFFFFF"/>
              <w:right w:val="single" w:sz="8" w:space="0" w:color="FFFFFF"/>
            </w:tcBorders>
            <w:shd w:val="clear" w:color="auto" w:fill="C0DDE7"/>
          </w:tcPr>
          <w:p w14:paraId="73415DB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0.3027</w:t>
            </w:r>
          </w:p>
          <w:p w14:paraId="2DB58B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8BA581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0FD1169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0.4674</w:t>
            </w:r>
          </w:p>
          <w:p w14:paraId="635D2C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87C203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CECA07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658F3A8E" w14:textId="77777777">
        <w:trPr>
          <w:trHeight w:val="1831"/>
        </w:trPr>
        <w:tc>
          <w:tcPr>
            <w:tcW w:w="1287" w:type="dxa"/>
            <w:tcBorders>
              <w:top w:val="single" w:sz="8" w:space="0" w:color="FFFFFF"/>
              <w:left w:val="single" w:sz="8" w:space="0" w:color="FFFFFF"/>
              <w:bottom w:val="single" w:sz="8" w:space="0" w:color="FFFFFF"/>
              <w:right w:val="single" w:sz="8" w:space="0" w:color="FFFFFF"/>
            </w:tcBorders>
            <w:shd w:val="clear" w:color="auto" w:fill="EFF7F9"/>
          </w:tcPr>
          <w:p w14:paraId="2943DCDF"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F9B322</w:t>
            </w:r>
          </w:p>
        </w:tc>
        <w:tc>
          <w:tcPr>
            <w:tcW w:w="750" w:type="pct"/>
            <w:tcBorders>
              <w:top w:val="single" w:sz="8" w:space="0" w:color="FFFFFF"/>
              <w:left w:val="single" w:sz="8" w:space="0" w:color="FFFFFF"/>
              <w:bottom w:val="single" w:sz="8" w:space="0" w:color="FFFFFF"/>
              <w:right w:val="single" w:sz="8" w:space="0" w:color="FFFFFF"/>
            </w:tcBorders>
            <w:shd w:val="clear" w:color="auto" w:fill="EFF7F9"/>
          </w:tcPr>
          <w:p w14:paraId="2B7D237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环境保护工程技术人员</w:t>
            </w:r>
          </w:p>
        </w:tc>
        <w:tc>
          <w:tcPr>
            <w:tcW w:w="1909" w:type="pct"/>
            <w:tcBorders>
              <w:top w:val="single" w:sz="8" w:space="0" w:color="FFFFFF"/>
              <w:left w:val="single" w:sz="8" w:space="0" w:color="FFFFFF"/>
              <w:bottom w:val="single" w:sz="8" w:space="0" w:color="FFFFFF"/>
              <w:right w:val="single" w:sz="8" w:space="0" w:color="FFFFFF"/>
            </w:tcBorders>
            <w:shd w:val="clear" w:color="auto" w:fill="EFF7F9"/>
          </w:tcPr>
          <w:p w14:paraId="7AC56403"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环境状态和结构改变、环境质量下降、环境功能衰退等过程监督管理、调查研究、分析监测及环境污染控制、治理与环境修复的能力。具体包括：①从事环境变化监视、检测及其对人体健康和生态系统影响评价；②从事环境污染防治工程设计、咨询，环境工程施工指导、监督，环境保护设施维护</w:t>
            </w:r>
            <w:r>
              <w:rPr>
                <w:rFonts w:ascii="Times New Roman" w:eastAsia="宋体" w:hAnsi="Times New Roman" w:hint="eastAsia"/>
                <w:color w:val="000000"/>
                <w:sz w:val="18"/>
                <w:szCs w:val="18"/>
                <w14:ligatures w14:val="standardContextual"/>
              </w:rPr>
              <w:t>；③</w:t>
            </w:r>
            <w:r>
              <w:rPr>
                <w:rFonts w:ascii="Times New Roman" w:eastAsia="宋体" w:hAnsi="Times New Roman" w:hint="eastAsia"/>
                <w:color w:val="000000"/>
                <w:sz w:val="18"/>
                <w:szCs w:val="18"/>
                <w:lang w:bidi="ar"/>
                <w14:ligatures w14:val="standardContextual"/>
              </w:rPr>
              <w:t>编制规划或建设项目环境影响技术评估（审核）报告。</w:t>
            </w:r>
          </w:p>
          <w:p w14:paraId="019ACF9D"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拥有研究生学历优先；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cs="Cambria Math" w:hint="eastAsia"/>
                <w:color w:val="000000"/>
                <w:sz w:val="18"/>
                <w:szCs w:val="22"/>
                <w14:ligatures w14:val="standardContextual"/>
              </w:rPr>
              <w:t>拥有相关工作经历优先；环境科学与工程专业优先。</w:t>
            </w:r>
          </w:p>
        </w:tc>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2B1B6BB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0.3780</w:t>
            </w:r>
          </w:p>
          <w:p w14:paraId="56000F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B5A5DD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7" w:type="pct"/>
            <w:tcBorders>
              <w:top w:val="single" w:sz="8" w:space="0" w:color="FFFFFF"/>
              <w:left w:val="single" w:sz="8" w:space="0" w:color="FFFFFF"/>
              <w:bottom w:val="single" w:sz="8" w:space="0" w:color="FFFFFF"/>
              <w:right w:val="single" w:sz="8" w:space="0" w:color="FFFFFF"/>
            </w:tcBorders>
            <w:shd w:val="clear" w:color="auto" w:fill="EFF7F9"/>
          </w:tcPr>
          <w:p w14:paraId="34CF6E7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0.4665</w:t>
            </w:r>
          </w:p>
          <w:p w14:paraId="14CE28F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405919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54" w:type="pct"/>
            <w:tcBorders>
              <w:top w:val="single" w:sz="8" w:space="0" w:color="FFFFFF"/>
              <w:left w:val="single" w:sz="8" w:space="0" w:color="FFFFFF"/>
              <w:bottom w:val="single" w:sz="8" w:space="0" w:color="FFFFFF"/>
              <w:right w:val="single" w:sz="8" w:space="0" w:color="FFFFFF"/>
            </w:tcBorders>
            <w:shd w:val="clear" w:color="auto" w:fill="EFF7F9"/>
          </w:tcPr>
          <w:p w14:paraId="24AF719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0.2748</w:t>
            </w:r>
          </w:p>
          <w:p w14:paraId="79A4E9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6AAF9D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283EFA1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0.4012</w:t>
            </w:r>
          </w:p>
          <w:p w14:paraId="130CB6B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CA886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9E0F12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bl>
    <w:p w14:paraId="42C642EF" w14:textId="77777777" w:rsidR="008624DE" w:rsidRDefault="00000000">
      <w:pPr>
        <w:keepNext/>
        <w:keepLines/>
        <w:numPr>
          <w:ilvl w:val="0"/>
          <w:numId w:val="18"/>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轻度需求人才</w:t>
      </w:r>
    </w:p>
    <w:tbl>
      <w:tblPr>
        <w:tblStyle w:val="a7"/>
        <w:tblW w:w="4773" w:type="pct"/>
        <w:tblLook w:val="04A0" w:firstRow="1" w:lastRow="0" w:firstColumn="1" w:lastColumn="0" w:noHBand="0" w:noVBand="1"/>
      </w:tblPr>
      <w:tblGrid>
        <w:gridCol w:w="1271"/>
        <w:gridCol w:w="2121"/>
        <w:gridCol w:w="5399"/>
        <w:gridCol w:w="1053"/>
        <w:gridCol w:w="1039"/>
        <w:gridCol w:w="1053"/>
        <w:gridCol w:w="1052"/>
        <w:gridCol w:w="1127"/>
      </w:tblGrid>
      <w:tr w:rsidR="008624DE" w14:paraId="545EFDDD" w14:textId="77777777">
        <w:trPr>
          <w:trHeight w:val="471"/>
          <w:tblHeader/>
        </w:trPr>
        <w:tc>
          <w:tcPr>
            <w:tcW w:w="1218"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4B02B380"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2033"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41AD05D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5176"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25C53EB4" w14:textId="77777777" w:rsidR="008624DE" w:rsidRDefault="00000000">
            <w:pPr>
              <w:keepNext/>
              <w:keepLines/>
              <w:spacing w:line="240" w:lineRule="auto"/>
              <w:jc w:val="center"/>
              <w:rPr>
                <w:rFonts w:ascii="Times New Roman" w:eastAsia="宋体" w:hAnsi="Times New Roman"/>
                <w:b/>
                <w:bCs/>
                <w:color w:val="FFFFFF"/>
                <w:sz w:val="18"/>
                <w:szCs w:val="18"/>
                <w:lang w:bidi="ar"/>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4025" w:type="dxa"/>
            <w:gridSpan w:val="4"/>
            <w:tcBorders>
              <w:top w:val="single" w:sz="8" w:space="0" w:color="FFFFFF"/>
              <w:left w:val="single" w:sz="8" w:space="0" w:color="FFFFFF"/>
              <w:bottom w:val="single" w:sz="8" w:space="0" w:color="FFFFFF"/>
              <w:right w:val="single" w:sz="8" w:space="0" w:color="FFFFFF"/>
            </w:tcBorders>
            <w:shd w:val="clear" w:color="auto" w:fill="61ABC2"/>
          </w:tcPr>
          <w:p w14:paraId="1B034B12" w14:textId="77777777" w:rsidR="008624DE" w:rsidRDefault="00000000">
            <w:pPr>
              <w:keepNext/>
              <w:keepLines/>
              <w:spacing w:line="240" w:lineRule="auto"/>
              <w:jc w:val="center"/>
              <w:rPr>
                <w:rFonts w:ascii="Times New Roman" w:eastAsia="宋体" w:hAnsi="Times New Roman" w:cs="Times New Roman"/>
                <w:b/>
                <w:bCs/>
                <w:color w:val="FFFFFF"/>
                <w:sz w:val="18"/>
                <w:szCs w:val="18"/>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1081"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6863B68C"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319AA056" w14:textId="77777777">
        <w:trPr>
          <w:trHeight w:val="90"/>
          <w:tblHeader/>
        </w:trPr>
        <w:tc>
          <w:tcPr>
            <w:tcW w:w="1218" w:type="dxa"/>
            <w:vMerge/>
            <w:tcBorders>
              <w:top w:val="single" w:sz="8" w:space="0" w:color="FFFFFF"/>
              <w:left w:val="single" w:sz="8" w:space="0" w:color="FFFFFF"/>
              <w:bottom w:val="single" w:sz="8" w:space="0" w:color="FFFFFF"/>
              <w:right w:val="single" w:sz="8" w:space="0" w:color="FFFFFF"/>
            </w:tcBorders>
            <w:shd w:val="clear" w:color="auto" w:fill="C0DDE7"/>
          </w:tcPr>
          <w:p w14:paraId="5B3DDB6E"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2033" w:type="dxa"/>
            <w:vMerge/>
            <w:tcBorders>
              <w:top w:val="single" w:sz="8" w:space="0" w:color="FFFFFF"/>
              <w:left w:val="single" w:sz="8" w:space="0" w:color="FFFFFF"/>
              <w:bottom w:val="single" w:sz="8" w:space="0" w:color="FFFFFF"/>
              <w:right w:val="single" w:sz="8" w:space="0" w:color="FFFFFF"/>
            </w:tcBorders>
            <w:shd w:val="clear" w:color="auto" w:fill="C0DDE7"/>
          </w:tcPr>
          <w:p w14:paraId="6F17E420"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5176" w:type="dxa"/>
            <w:vMerge/>
            <w:tcBorders>
              <w:top w:val="single" w:sz="8" w:space="0" w:color="FFFFFF"/>
              <w:left w:val="single" w:sz="8" w:space="0" w:color="FFFFFF"/>
              <w:bottom w:val="single" w:sz="8" w:space="0" w:color="FFFFFF"/>
              <w:right w:val="single" w:sz="8" w:space="0" w:color="FFFFFF"/>
            </w:tcBorders>
            <w:shd w:val="clear" w:color="auto" w:fill="C0DDE7"/>
          </w:tcPr>
          <w:p w14:paraId="02977F50" w14:textId="77777777" w:rsidR="008624DE" w:rsidRDefault="008624DE">
            <w:pPr>
              <w:keepNext/>
              <w:keepLines/>
              <w:spacing w:line="240" w:lineRule="auto"/>
              <w:ind w:firstLineChars="200" w:firstLine="360"/>
              <w:jc w:val="center"/>
              <w:rPr>
                <w:rFonts w:ascii="Times New Roman" w:eastAsia="宋体" w:hAnsi="Times New Roman"/>
                <w:color w:val="000000"/>
                <w:sz w:val="18"/>
                <w:szCs w:val="18"/>
                <w:lang w:bidi="ar"/>
                <w14:ligatures w14:val="standardContextual"/>
              </w:rPr>
            </w:pP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08FBD1E5"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3FAFE9A7"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5AA383A0"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1009" w:type="dxa"/>
            <w:tcBorders>
              <w:top w:val="single" w:sz="8" w:space="0" w:color="FFFFFF"/>
              <w:left w:val="single" w:sz="8" w:space="0" w:color="FFFFFF"/>
              <w:bottom w:val="single" w:sz="8" w:space="0" w:color="FFFFFF"/>
              <w:right w:val="single" w:sz="8" w:space="0" w:color="FFFFFF"/>
            </w:tcBorders>
            <w:shd w:val="clear" w:color="auto" w:fill="C0DDE7"/>
          </w:tcPr>
          <w:p w14:paraId="4DFD651E"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1081" w:type="dxa"/>
            <w:vMerge/>
            <w:tcBorders>
              <w:top w:val="single" w:sz="8" w:space="0" w:color="FFFFFF"/>
              <w:left w:val="single" w:sz="8" w:space="0" w:color="FFFFFF"/>
              <w:bottom w:val="single" w:sz="8" w:space="0" w:color="FFFFFF"/>
              <w:right w:val="single" w:sz="8" w:space="0" w:color="FFFFFF"/>
            </w:tcBorders>
            <w:shd w:val="clear" w:color="auto" w:fill="C0DDE7"/>
          </w:tcPr>
          <w:p w14:paraId="0D1D217E"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1F058F6C" w14:textId="77777777">
        <w:trPr>
          <w:trHeight w:val="1831"/>
        </w:trPr>
        <w:tc>
          <w:tcPr>
            <w:tcW w:w="1218" w:type="dxa"/>
            <w:tcBorders>
              <w:top w:val="single" w:sz="8" w:space="0" w:color="FFFFFF"/>
              <w:left w:val="single" w:sz="8" w:space="0" w:color="FFFFFF"/>
              <w:bottom w:val="single" w:sz="8" w:space="0" w:color="FFFFFF"/>
              <w:right w:val="single" w:sz="8" w:space="0" w:color="FFFFFF"/>
            </w:tcBorders>
            <w:shd w:val="clear" w:color="auto" w:fill="EFF7F9"/>
          </w:tcPr>
          <w:p w14:paraId="1405DA9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F9C323</w:t>
            </w:r>
          </w:p>
        </w:tc>
        <w:tc>
          <w:tcPr>
            <w:tcW w:w="2033" w:type="dxa"/>
            <w:tcBorders>
              <w:top w:val="single" w:sz="8" w:space="0" w:color="FFFFFF"/>
              <w:left w:val="single" w:sz="8" w:space="0" w:color="FFFFFF"/>
              <w:bottom w:val="single" w:sz="8" w:space="0" w:color="FFFFFF"/>
              <w:right w:val="single" w:sz="8" w:space="0" w:color="FFFFFF"/>
            </w:tcBorders>
            <w:shd w:val="clear" w:color="auto" w:fill="EFF7F9"/>
          </w:tcPr>
          <w:p w14:paraId="3FA064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检验试验人员</w:t>
            </w:r>
          </w:p>
        </w:tc>
        <w:tc>
          <w:tcPr>
            <w:tcW w:w="5176" w:type="dxa"/>
            <w:tcBorders>
              <w:top w:val="single" w:sz="8" w:space="0" w:color="FFFFFF"/>
              <w:left w:val="single" w:sz="8" w:space="0" w:color="FFFFFF"/>
              <w:bottom w:val="single" w:sz="8" w:space="0" w:color="FFFFFF"/>
              <w:right w:val="single" w:sz="8" w:space="0" w:color="FFFFFF"/>
            </w:tcBorders>
            <w:shd w:val="clear" w:color="auto" w:fill="EFF7F9"/>
          </w:tcPr>
          <w:p w14:paraId="073EFCF9"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原料、燃料、材料、物料、半成品或产品及外购件等质量检查、检验、试验等工作的能力。具体包括：①使用仪器、设备、器具，检验、检测、化验、分析成品、半成品和原料、燃料、材料等样品化学性能、成分；②使用检测仪器和设备，对农业、发酵、食品、纺织、制药、皮革等生产过程中的生物化学物质进行生化检验；③使用设备、仪器，进行工艺性试验或产品性能试验作业。</w:t>
            </w:r>
          </w:p>
          <w:p w14:paraId="167B9E52"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Cambria Math" w:hint="eastAsia"/>
                <w:color w:val="000000"/>
                <w:sz w:val="18"/>
                <w:szCs w:val="22"/>
                <w14:ligatures w14:val="standardContextual"/>
              </w:rPr>
              <w:t>拥有相关工作经历优先。</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1F757CA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0.3623</w:t>
            </w:r>
          </w:p>
          <w:p w14:paraId="793C6D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E42EA3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081F80A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0.3719</w:t>
            </w:r>
          </w:p>
          <w:p w14:paraId="3B97E7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D91643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5DBF6E3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0.3518</w:t>
            </w:r>
          </w:p>
          <w:p w14:paraId="13F54AE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447DFA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09" w:type="dxa"/>
            <w:tcBorders>
              <w:top w:val="single" w:sz="8" w:space="0" w:color="FFFFFF"/>
              <w:left w:val="single" w:sz="8" w:space="0" w:color="FFFFFF"/>
              <w:bottom w:val="single" w:sz="8" w:space="0" w:color="FFFFFF"/>
              <w:right w:val="single" w:sz="8" w:space="0" w:color="FFFFFF"/>
            </w:tcBorders>
            <w:shd w:val="clear" w:color="auto" w:fill="EFF7F9"/>
          </w:tcPr>
          <w:p w14:paraId="145BF20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0.3649</w:t>
            </w:r>
          </w:p>
          <w:p w14:paraId="26616A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24B66B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81" w:type="dxa"/>
            <w:tcBorders>
              <w:top w:val="single" w:sz="8" w:space="0" w:color="FFFFFF"/>
              <w:left w:val="single" w:sz="8" w:space="0" w:color="FFFFFF"/>
              <w:bottom w:val="single" w:sz="8" w:space="0" w:color="FFFFFF"/>
              <w:right w:val="single" w:sz="8" w:space="0" w:color="FFFFFF"/>
            </w:tcBorders>
            <w:shd w:val="clear" w:color="auto" w:fill="EFF7F9"/>
          </w:tcPr>
          <w:p w14:paraId="21B104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735B4AA4" w14:textId="77777777">
        <w:trPr>
          <w:trHeight w:val="1831"/>
        </w:trPr>
        <w:tc>
          <w:tcPr>
            <w:tcW w:w="1218" w:type="dxa"/>
            <w:tcBorders>
              <w:top w:val="single" w:sz="8" w:space="0" w:color="FFFFFF"/>
              <w:left w:val="single" w:sz="8" w:space="0" w:color="FFFFFF"/>
              <w:bottom w:val="single" w:sz="8" w:space="0" w:color="FFFFFF"/>
              <w:right w:val="single" w:sz="8" w:space="0" w:color="FFFFFF"/>
            </w:tcBorders>
            <w:shd w:val="clear" w:color="auto" w:fill="C0DDE7"/>
          </w:tcPr>
          <w:p w14:paraId="335BD73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F9C324</w:t>
            </w:r>
          </w:p>
        </w:tc>
        <w:tc>
          <w:tcPr>
            <w:tcW w:w="2033" w:type="dxa"/>
            <w:tcBorders>
              <w:top w:val="single" w:sz="8" w:space="0" w:color="FFFFFF"/>
              <w:left w:val="single" w:sz="8" w:space="0" w:color="FFFFFF"/>
              <w:bottom w:val="single" w:sz="8" w:space="0" w:color="FFFFFF"/>
              <w:right w:val="single" w:sz="8" w:space="0" w:color="FFFFFF"/>
            </w:tcBorders>
            <w:shd w:val="clear" w:color="auto" w:fill="C0DDE7"/>
          </w:tcPr>
          <w:p w14:paraId="655BF6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农业科学研究人员</w:t>
            </w:r>
          </w:p>
        </w:tc>
        <w:tc>
          <w:tcPr>
            <w:tcW w:w="5176" w:type="dxa"/>
            <w:tcBorders>
              <w:top w:val="single" w:sz="8" w:space="0" w:color="FFFFFF"/>
              <w:left w:val="single" w:sz="8" w:space="0" w:color="FFFFFF"/>
              <w:bottom w:val="single" w:sz="8" w:space="0" w:color="FFFFFF"/>
              <w:right w:val="single" w:sz="8" w:space="0" w:color="FFFFFF"/>
            </w:tcBorders>
            <w:shd w:val="clear" w:color="auto" w:fill="C0DDE7"/>
          </w:tcPr>
          <w:p w14:paraId="1400FC97"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具备从事农业发展自然规律和经济规律研究的能力。具体包括：①研究农作物的生理、栽培、育种、土肥、植保技术及耕作制度；②研究畜禽和水产养殖、新品种引进与培育、疫病防控、饲料配方设计与制作等技术；③研究农、林、牧、渔业产品的储藏与加工利用技术；④研制农、林、牧、渔业机具及改良应用技术；⑤研究农田节水灌溉技术等。</w:t>
            </w:r>
          </w:p>
          <w:p w14:paraId="04E6DC37" w14:textId="77777777" w:rsidR="008624DE" w:rsidRDefault="00000000">
            <w:pPr>
              <w:keepNext/>
              <w:keepLines/>
              <w:spacing w:line="240" w:lineRule="auto"/>
              <w:ind w:firstLineChars="200" w:firstLine="360"/>
              <w:jc w:val="left"/>
              <w:rPr>
                <w:rFonts w:ascii="Times New Roman" w:eastAsia="宋体" w:hAnsi="Times New Roman" w:cs="Cambria Math"/>
                <w:color w:val="000000"/>
                <w:sz w:val="18"/>
                <w:szCs w:val="22"/>
                <w14:ligatures w14:val="standardContextual"/>
              </w:rPr>
            </w:pPr>
            <w:r>
              <w:rPr>
                <w:rFonts w:ascii="Times New Roman" w:eastAsia="宋体" w:hAnsi="Times New Roman" w:cs="Cambria Math" w:hint="eastAsia"/>
                <w:color w:val="000000"/>
                <w:sz w:val="18"/>
                <w:szCs w:val="22"/>
                <w14:ligatures w14:val="standardContextual"/>
              </w:rPr>
              <w:t>拥有研究生学历优先；拥有高级职称优先；拥有相关工作经历优先；农林经济管理专业优先。</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279AD5A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0.2946</w:t>
            </w:r>
          </w:p>
          <w:p w14:paraId="7A03B09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A9BCA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45A561D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0.2390</w:t>
            </w:r>
          </w:p>
          <w:p w14:paraId="74A88F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1A101D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18CF62B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0.0559</w:t>
            </w:r>
          </w:p>
          <w:p w14:paraId="670A5A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3418D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09" w:type="dxa"/>
            <w:tcBorders>
              <w:top w:val="single" w:sz="8" w:space="0" w:color="FFFFFF"/>
              <w:left w:val="single" w:sz="8" w:space="0" w:color="FFFFFF"/>
              <w:bottom w:val="single" w:sz="8" w:space="0" w:color="FFFFFF"/>
              <w:right w:val="single" w:sz="8" w:space="0" w:color="FFFFFF"/>
            </w:tcBorders>
            <w:shd w:val="clear" w:color="auto" w:fill="C0DDE7"/>
          </w:tcPr>
          <w:p w14:paraId="54EA1C9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0.2367</w:t>
            </w:r>
          </w:p>
          <w:p w14:paraId="345861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D9E0A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81" w:type="dxa"/>
            <w:tcBorders>
              <w:top w:val="single" w:sz="8" w:space="0" w:color="FFFFFF"/>
              <w:left w:val="single" w:sz="8" w:space="0" w:color="FFFFFF"/>
              <w:bottom w:val="single" w:sz="8" w:space="0" w:color="FFFFFF"/>
              <w:right w:val="single" w:sz="8" w:space="0" w:color="FFFFFF"/>
            </w:tcBorders>
            <w:shd w:val="clear" w:color="auto" w:fill="C0DDE7"/>
          </w:tcPr>
          <w:p w14:paraId="72F4A02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p>
          <w:p w14:paraId="2DB146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p w14:paraId="04E57F8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tc>
      </w:tr>
      <w:tr w:rsidR="008624DE" w14:paraId="1D8D7D46" w14:textId="77777777">
        <w:trPr>
          <w:trHeight w:val="1831"/>
        </w:trPr>
        <w:tc>
          <w:tcPr>
            <w:tcW w:w="1218" w:type="dxa"/>
            <w:tcBorders>
              <w:top w:val="single" w:sz="8" w:space="0" w:color="FFFFFF"/>
              <w:left w:val="single" w:sz="8" w:space="0" w:color="FFFFFF"/>
              <w:bottom w:val="single" w:sz="8" w:space="0" w:color="FFFFFF"/>
              <w:right w:val="single" w:sz="8" w:space="0" w:color="FFFFFF"/>
            </w:tcBorders>
            <w:shd w:val="clear" w:color="auto" w:fill="EFF7F9"/>
          </w:tcPr>
          <w:p w14:paraId="104B708A"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F9C325</w:t>
            </w:r>
          </w:p>
        </w:tc>
        <w:tc>
          <w:tcPr>
            <w:tcW w:w="2033" w:type="dxa"/>
            <w:tcBorders>
              <w:top w:val="single" w:sz="8" w:space="0" w:color="FFFFFF"/>
              <w:left w:val="single" w:sz="8" w:space="0" w:color="FFFFFF"/>
              <w:bottom w:val="single" w:sz="8" w:space="0" w:color="FFFFFF"/>
              <w:right w:val="single" w:sz="8" w:space="0" w:color="FFFFFF"/>
            </w:tcBorders>
            <w:shd w:val="clear" w:color="auto" w:fill="EFF7F9"/>
          </w:tcPr>
          <w:p w14:paraId="392914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会计专业人员</w:t>
            </w:r>
          </w:p>
        </w:tc>
        <w:tc>
          <w:tcPr>
            <w:tcW w:w="5176" w:type="dxa"/>
            <w:tcBorders>
              <w:top w:val="single" w:sz="8" w:space="0" w:color="FFFFFF"/>
              <w:left w:val="single" w:sz="8" w:space="0" w:color="FFFFFF"/>
              <w:bottom w:val="single" w:sz="8" w:space="0" w:color="FFFFFF"/>
              <w:right w:val="single" w:sz="8" w:space="0" w:color="FFFFFF"/>
            </w:tcBorders>
            <w:shd w:val="clear" w:color="auto" w:fill="EFF7F9"/>
          </w:tcPr>
          <w:p w14:paraId="78029A6D"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具备会计核算、实行会计监督等会计工作的</w:t>
            </w:r>
            <w:r>
              <w:rPr>
                <w:rFonts w:ascii="Times New Roman" w:eastAsia="宋体" w:hAnsi="Times New Roman" w:cs="Times New Roman" w:hint="eastAsia"/>
                <w:color w:val="000000"/>
                <w:sz w:val="18"/>
                <w:szCs w:val="18"/>
                <w14:ligatures w14:val="standardContextual"/>
              </w:rPr>
              <w:t>能力。具体包括：①</w:t>
            </w:r>
            <w:r>
              <w:rPr>
                <w:rFonts w:ascii="Times New Roman" w:eastAsia="宋体" w:hAnsi="Times New Roman" w:hint="eastAsia"/>
                <w:color w:val="000000"/>
                <w:sz w:val="18"/>
                <w:szCs w:val="18"/>
                <w:lang w:bidi="ar"/>
                <w14:ligatures w14:val="standardContextual"/>
              </w:rPr>
              <w:t>根据实际发生的经济业务或者事项进行会计核算；②对单位的经济活动或者事项进行会计监督；③制订单位的内部会计管理制度；④分析、运用财务、业务等信息，服务单位规划、决策、控制、评价等工作。</w:t>
            </w:r>
          </w:p>
          <w:p w14:paraId="16EB4435"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财政学专业优先。</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5AA45B6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0.2779</w:t>
            </w:r>
          </w:p>
          <w:p w14:paraId="6E544AF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CC2AC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5D9156A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0.1668</w:t>
            </w:r>
          </w:p>
          <w:p w14:paraId="2BB525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F6D40A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7D55F84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0.2343</w:t>
            </w:r>
          </w:p>
          <w:p w14:paraId="662252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DBDEDB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09" w:type="dxa"/>
            <w:tcBorders>
              <w:top w:val="single" w:sz="8" w:space="0" w:color="FFFFFF"/>
              <w:left w:val="single" w:sz="8" w:space="0" w:color="FFFFFF"/>
              <w:bottom w:val="single" w:sz="8" w:space="0" w:color="FFFFFF"/>
              <w:right w:val="single" w:sz="8" w:space="0" w:color="FFFFFF"/>
            </w:tcBorders>
            <w:shd w:val="clear" w:color="auto" w:fill="EFF7F9"/>
          </w:tcPr>
          <w:p w14:paraId="0A56112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0.2240</w:t>
            </w:r>
          </w:p>
          <w:p w14:paraId="22DBCB9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51D7CC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81" w:type="dxa"/>
            <w:tcBorders>
              <w:top w:val="single" w:sz="8" w:space="0" w:color="FFFFFF"/>
              <w:left w:val="single" w:sz="8" w:space="0" w:color="FFFFFF"/>
              <w:bottom w:val="single" w:sz="8" w:space="0" w:color="FFFFFF"/>
              <w:right w:val="single" w:sz="8" w:space="0" w:color="FFFFFF"/>
            </w:tcBorders>
            <w:shd w:val="clear" w:color="auto" w:fill="EFF7F9"/>
          </w:tcPr>
          <w:p w14:paraId="3749995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tc>
      </w:tr>
      <w:tr w:rsidR="008624DE" w14:paraId="3DD39336" w14:textId="77777777">
        <w:trPr>
          <w:trHeight w:val="1831"/>
        </w:trPr>
        <w:tc>
          <w:tcPr>
            <w:tcW w:w="1218" w:type="dxa"/>
            <w:tcBorders>
              <w:top w:val="single" w:sz="8" w:space="0" w:color="FFFFFF"/>
              <w:left w:val="single" w:sz="8" w:space="0" w:color="FFFFFF"/>
              <w:bottom w:val="single" w:sz="8" w:space="0" w:color="FFFFFF"/>
              <w:right w:val="single" w:sz="8" w:space="0" w:color="FFFFFF"/>
            </w:tcBorders>
            <w:shd w:val="clear" w:color="auto" w:fill="C0DDE7"/>
          </w:tcPr>
          <w:p w14:paraId="580B9CE7"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F9C326</w:t>
            </w:r>
          </w:p>
        </w:tc>
        <w:tc>
          <w:tcPr>
            <w:tcW w:w="2033" w:type="dxa"/>
            <w:tcBorders>
              <w:top w:val="single" w:sz="8" w:space="0" w:color="FFFFFF"/>
              <w:left w:val="single" w:sz="8" w:space="0" w:color="FFFFFF"/>
              <w:bottom w:val="single" w:sz="8" w:space="0" w:color="FFFFFF"/>
              <w:right w:val="single" w:sz="8" w:space="0" w:color="FFFFFF"/>
            </w:tcBorders>
            <w:shd w:val="clear" w:color="auto" w:fill="C0DDE7"/>
          </w:tcPr>
          <w:p w14:paraId="508F25C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化工工程技术人员</w:t>
            </w:r>
          </w:p>
        </w:tc>
        <w:tc>
          <w:tcPr>
            <w:tcW w:w="5176" w:type="dxa"/>
            <w:tcBorders>
              <w:top w:val="single" w:sz="8" w:space="0" w:color="FFFFFF"/>
              <w:left w:val="single" w:sz="8" w:space="0" w:color="FFFFFF"/>
              <w:bottom w:val="single" w:sz="8" w:space="0" w:color="FFFFFF"/>
              <w:right w:val="single" w:sz="8" w:space="0" w:color="FFFFFF"/>
            </w:tcBorders>
            <w:shd w:val="clear" w:color="auto" w:fill="C0DDE7"/>
          </w:tcPr>
          <w:p w14:paraId="1EA937A9"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化工产品生产的工艺实验、工艺设计和生产技术组织的能力。具体包括：①制订化工工艺改进和新产品开发实验流程；②安装化工实验设备和仪表；③进行定型设备的选型和非定型设备的工艺设计；④提出化工设备、土建、电气、自控、安全、环保等设计条件；⑤编制生产定员，分析产品生产成本和效益。</w:t>
            </w:r>
          </w:p>
          <w:p w14:paraId="5CC9053E"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拥有本科及以上学历优先；化学工程与工艺专业优先。</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26DAF3D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0.1980</w:t>
            </w:r>
          </w:p>
          <w:p w14:paraId="38CA45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2C7961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7DD56A5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0.2055</w:t>
            </w:r>
          </w:p>
          <w:p w14:paraId="7F5E373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7A2E0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56456B2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0.0930</w:t>
            </w:r>
          </w:p>
          <w:p w14:paraId="402DC8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76B520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09" w:type="dxa"/>
            <w:tcBorders>
              <w:top w:val="single" w:sz="8" w:space="0" w:color="FFFFFF"/>
              <w:left w:val="single" w:sz="8" w:space="0" w:color="FFFFFF"/>
              <w:bottom w:val="single" w:sz="8" w:space="0" w:color="FFFFFF"/>
              <w:right w:val="single" w:sz="8" w:space="0" w:color="FFFFFF"/>
            </w:tcBorders>
            <w:shd w:val="clear" w:color="auto" w:fill="C0DDE7"/>
          </w:tcPr>
          <w:p w14:paraId="2B37892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0.1862</w:t>
            </w:r>
          </w:p>
          <w:p w14:paraId="0C955B2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8D6098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81" w:type="dxa"/>
            <w:tcBorders>
              <w:top w:val="single" w:sz="8" w:space="0" w:color="FFFFFF"/>
              <w:left w:val="single" w:sz="8" w:space="0" w:color="FFFFFF"/>
              <w:bottom w:val="single" w:sz="8" w:space="0" w:color="FFFFFF"/>
              <w:right w:val="single" w:sz="8" w:space="0" w:color="FFFFFF"/>
            </w:tcBorders>
            <w:shd w:val="clear" w:color="auto" w:fill="C0DDE7"/>
          </w:tcPr>
          <w:p w14:paraId="2637981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0E43FF00" w14:textId="77777777">
        <w:trPr>
          <w:trHeight w:val="1831"/>
        </w:trPr>
        <w:tc>
          <w:tcPr>
            <w:tcW w:w="1218" w:type="dxa"/>
            <w:tcBorders>
              <w:top w:val="single" w:sz="8" w:space="0" w:color="FFFFFF"/>
              <w:left w:val="single" w:sz="8" w:space="0" w:color="FFFFFF"/>
              <w:bottom w:val="single" w:sz="8" w:space="0" w:color="FFFFFF"/>
              <w:right w:val="single" w:sz="8" w:space="0" w:color="FFFFFF"/>
            </w:tcBorders>
            <w:shd w:val="clear" w:color="auto" w:fill="EFF7F9"/>
          </w:tcPr>
          <w:p w14:paraId="78C35010"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F9C327</w:t>
            </w:r>
          </w:p>
        </w:tc>
        <w:tc>
          <w:tcPr>
            <w:tcW w:w="2033" w:type="dxa"/>
            <w:tcBorders>
              <w:top w:val="single" w:sz="8" w:space="0" w:color="FFFFFF"/>
              <w:left w:val="single" w:sz="8" w:space="0" w:color="FFFFFF"/>
              <w:bottom w:val="single" w:sz="8" w:space="0" w:color="FFFFFF"/>
              <w:right w:val="single" w:sz="8" w:space="0" w:color="FFFFFF"/>
            </w:tcBorders>
            <w:shd w:val="clear" w:color="auto" w:fill="EFF7F9"/>
          </w:tcPr>
          <w:p w14:paraId="77E360A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水利工程技术人员</w:t>
            </w:r>
          </w:p>
        </w:tc>
        <w:tc>
          <w:tcPr>
            <w:tcW w:w="5176" w:type="dxa"/>
            <w:tcBorders>
              <w:top w:val="single" w:sz="8" w:space="0" w:color="FFFFFF"/>
              <w:left w:val="single" w:sz="8" w:space="0" w:color="FFFFFF"/>
              <w:bottom w:val="single" w:sz="8" w:space="0" w:color="FFFFFF"/>
              <w:right w:val="single" w:sz="8" w:space="0" w:color="FFFFFF"/>
            </w:tcBorders>
            <w:shd w:val="clear" w:color="auto" w:fill="EFF7F9"/>
          </w:tcPr>
          <w:p w14:paraId="69000E21"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水文水资源勘测利用、水生态及河湖治理、防汛抗旱、节水、水利工程管理的能力。具体包括：①从事水文水资源调查、监测与评价，水资源开发利用、配置调度、保护及水文勘测、预警预报、分析计算等工作；②从事防汛抗旱和水旱灾害防御工作，编制防汛抗旱应急预案，实施防汛抗旱应急调度。</w:t>
            </w:r>
          </w:p>
          <w:p w14:paraId="422B06FE"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拥有本科及以上学历优先；水利水电工程专业优先。</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07B8138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0.2038</w:t>
            </w:r>
          </w:p>
          <w:p w14:paraId="3BD28A1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708A95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EFF7F9"/>
          </w:tcPr>
          <w:p w14:paraId="42543FC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0.1327</w:t>
            </w:r>
          </w:p>
          <w:p w14:paraId="352057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4D7A28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EFF7F9"/>
          </w:tcPr>
          <w:p w14:paraId="4F8429A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0.1690</w:t>
            </w:r>
          </w:p>
          <w:p w14:paraId="1C3EE6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41CA4F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09" w:type="dxa"/>
            <w:tcBorders>
              <w:top w:val="single" w:sz="8" w:space="0" w:color="FFFFFF"/>
              <w:left w:val="single" w:sz="8" w:space="0" w:color="FFFFFF"/>
              <w:bottom w:val="single" w:sz="8" w:space="0" w:color="FFFFFF"/>
              <w:right w:val="single" w:sz="8" w:space="0" w:color="FFFFFF"/>
            </w:tcBorders>
            <w:shd w:val="clear" w:color="auto" w:fill="EFF7F9"/>
          </w:tcPr>
          <w:p w14:paraId="49F299D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0.1683</w:t>
            </w:r>
          </w:p>
          <w:p w14:paraId="7B04805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6BD063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81" w:type="dxa"/>
            <w:tcBorders>
              <w:top w:val="single" w:sz="8" w:space="0" w:color="FFFFFF"/>
              <w:left w:val="single" w:sz="8" w:space="0" w:color="FFFFFF"/>
              <w:bottom w:val="single" w:sz="8" w:space="0" w:color="FFFFFF"/>
              <w:right w:val="single" w:sz="8" w:space="0" w:color="FFFFFF"/>
            </w:tcBorders>
            <w:shd w:val="clear" w:color="auto" w:fill="EFF7F9"/>
          </w:tcPr>
          <w:p w14:paraId="4CA345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2EA515D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tc>
      </w:tr>
      <w:tr w:rsidR="008624DE" w14:paraId="283BCF1E" w14:textId="77777777">
        <w:trPr>
          <w:trHeight w:val="331"/>
        </w:trPr>
        <w:tc>
          <w:tcPr>
            <w:tcW w:w="1218" w:type="dxa"/>
            <w:tcBorders>
              <w:top w:val="single" w:sz="8" w:space="0" w:color="FFFFFF"/>
              <w:left w:val="single" w:sz="8" w:space="0" w:color="FFFFFF"/>
              <w:bottom w:val="single" w:sz="8" w:space="0" w:color="FFFFFF"/>
              <w:right w:val="single" w:sz="8" w:space="0" w:color="FFFFFF"/>
            </w:tcBorders>
            <w:shd w:val="clear" w:color="auto" w:fill="C0DDE7"/>
          </w:tcPr>
          <w:p w14:paraId="619A5C5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F9C328</w:t>
            </w:r>
          </w:p>
        </w:tc>
        <w:tc>
          <w:tcPr>
            <w:tcW w:w="2033" w:type="dxa"/>
            <w:tcBorders>
              <w:top w:val="single" w:sz="8" w:space="0" w:color="FFFFFF"/>
              <w:left w:val="single" w:sz="8" w:space="0" w:color="FFFFFF"/>
              <w:bottom w:val="single" w:sz="8" w:space="0" w:color="FFFFFF"/>
              <w:right w:val="single" w:sz="8" w:space="0" w:color="FFFFFF"/>
            </w:tcBorders>
            <w:shd w:val="clear" w:color="auto" w:fill="C0DDE7"/>
          </w:tcPr>
          <w:p w14:paraId="79D48DE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动植物疫病防治人员</w:t>
            </w:r>
          </w:p>
        </w:tc>
        <w:tc>
          <w:tcPr>
            <w:tcW w:w="5176" w:type="dxa"/>
            <w:tcBorders>
              <w:top w:val="single" w:sz="8" w:space="0" w:color="FFFFFF"/>
              <w:left w:val="single" w:sz="8" w:space="0" w:color="FFFFFF"/>
              <w:bottom w:val="single" w:sz="8" w:space="0" w:color="FFFFFF"/>
              <w:right w:val="single" w:sz="8" w:space="0" w:color="FFFFFF"/>
            </w:tcBorders>
            <w:shd w:val="clear" w:color="auto" w:fill="C0DDE7"/>
          </w:tcPr>
          <w:p w14:paraId="6A54C822"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从事动植物疫病预防、检测、诊断、治疗工作的能力。具体包括：①使用检测仪器和设施，调查、检验农作物遭受生物灾害的情况并实施防控措施；②从事林业有害生物预防、除治作业及技术服务；③从事动物疫病预防、控制，患病动物治疗、护理，应急处置动物疫情；④使用取样、显微、解剖等器具，诊断、预防、控制水生生物病害。</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518EABD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0.2721</w:t>
            </w:r>
          </w:p>
          <w:p w14:paraId="69647CF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F1A688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96" w:type="dxa"/>
            <w:tcBorders>
              <w:top w:val="single" w:sz="8" w:space="0" w:color="FFFFFF"/>
              <w:left w:val="single" w:sz="8" w:space="0" w:color="FFFFFF"/>
              <w:bottom w:val="single" w:sz="8" w:space="0" w:color="FFFFFF"/>
              <w:right w:val="single" w:sz="8" w:space="0" w:color="FFFFFF"/>
            </w:tcBorders>
            <w:shd w:val="clear" w:color="auto" w:fill="C0DDE7"/>
          </w:tcPr>
          <w:p w14:paraId="4329766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0.0606</w:t>
            </w:r>
          </w:p>
          <w:p w14:paraId="28B072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4305E4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10" w:type="dxa"/>
            <w:tcBorders>
              <w:top w:val="single" w:sz="8" w:space="0" w:color="FFFFFF"/>
              <w:left w:val="single" w:sz="8" w:space="0" w:color="FFFFFF"/>
              <w:bottom w:val="single" w:sz="8" w:space="0" w:color="FFFFFF"/>
              <w:right w:val="single" w:sz="8" w:space="0" w:color="FFFFFF"/>
            </w:tcBorders>
            <w:shd w:val="clear" w:color="auto" w:fill="C0DDE7"/>
          </w:tcPr>
          <w:p w14:paraId="1E9E0B7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0.0027</w:t>
            </w:r>
          </w:p>
          <w:p w14:paraId="302B5C4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A7FED8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09" w:type="dxa"/>
            <w:tcBorders>
              <w:top w:val="single" w:sz="8" w:space="0" w:color="FFFFFF"/>
              <w:left w:val="single" w:sz="8" w:space="0" w:color="FFFFFF"/>
              <w:bottom w:val="single" w:sz="8" w:space="0" w:color="FFFFFF"/>
              <w:right w:val="single" w:sz="8" w:space="0" w:color="FFFFFF"/>
            </w:tcBorders>
            <w:shd w:val="clear" w:color="auto" w:fill="C0DDE7"/>
          </w:tcPr>
          <w:p w14:paraId="68C836C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0.1430</w:t>
            </w:r>
          </w:p>
          <w:p w14:paraId="63EB196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D39A64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81" w:type="dxa"/>
            <w:tcBorders>
              <w:top w:val="single" w:sz="8" w:space="0" w:color="FFFFFF"/>
              <w:left w:val="single" w:sz="8" w:space="0" w:color="FFFFFF"/>
              <w:bottom w:val="single" w:sz="8" w:space="0" w:color="FFFFFF"/>
              <w:right w:val="single" w:sz="8" w:space="0" w:color="FFFFFF"/>
            </w:tcBorders>
            <w:shd w:val="clear" w:color="auto" w:fill="C0DDE7"/>
          </w:tcPr>
          <w:p w14:paraId="37ADF92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bl>
    <w:p w14:paraId="1985811A" w14:textId="77777777" w:rsidR="008624DE" w:rsidRDefault="00000000">
      <w:pPr>
        <w:keepNext/>
        <w:keepLines/>
        <w:numPr>
          <w:ilvl w:val="0"/>
          <w:numId w:val="9"/>
        </w:numPr>
        <w:spacing w:before="120" w:after="120" w:line="400" w:lineRule="exact"/>
        <w:outlineLvl w:val="1"/>
        <w:rPr>
          <w:rFonts w:ascii="Times New Roman" w:eastAsia="黑体" w:hAnsi="Times New Roman" w:cs="Times New Roman"/>
          <w:b/>
          <w:bCs/>
          <w14:ligatures w14:val="standardContextual"/>
        </w:rPr>
      </w:pPr>
      <w:bookmarkStart w:id="75" w:name="_Toc21822"/>
      <w:bookmarkStart w:id="76" w:name="_Toc14198"/>
      <w:bookmarkStart w:id="77" w:name="_Toc16954"/>
      <w:bookmarkStart w:id="78" w:name="_Toc206772714"/>
      <w:r>
        <w:rPr>
          <w:rFonts w:ascii="Times New Roman" w:eastAsia="黑体" w:hAnsi="Times New Roman" w:cs="Times New Roman" w:hint="eastAsia"/>
          <w:b/>
          <w:bCs/>
          <w14:ligatures w14:val="standardContextual"/>
        </w:rPr>
        <w:t>专业服务产业（共</w:t>
      </w:r>
      <w:r>
        <w:rPr>
          <w:rFonts w:ascii="Times New Roman" w:eastAsia="黑体" w:hAnsi="Times New Roman" w:cs="Times New Roman" w:hint="eastAsia"/>
          <w:b/>
          <w:bCs/>
          <w14:ligatures w14:val="standardContextual"/>
        </w:rPr>
        <w:t>20</w:t>
      </w:r>
      <w:r>
        <w:rPr>
          <w:rFonts w:ascii="Times New Roman" w:eastAsia="黑体" w:hAnsi="Times New Roman" w:cs="Times New Roman" w:hint="eastAsia"/>
          <w:b/>
          <w:bCs/>
          <w14:ligatures w14:val="standardContextual"/>
        </w:rPr>
        <w:t>类）</w:t>
      </w:r>
      <w:bookmarkEnd w:id="75"/>
      <w:bookmarkEnd w:id="76"/>
      <w:bookmarkEnd w:id="77"/>
      <w:bookmarkEnd w:id="78"/>
    </w:p>
    <w:p w14:paraId="31B675B3" w14:textId="77777777" w:rsidR="008624DE" w:rsidRDefault="00000000">
      <w:pPr>
        <w:keepNext/>
        <w:keepLines/>
        <w:numPr>
          <w:ilvl w:val="0"/>
          <w:numId w:val="19"/>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809" w:type="pct"/>
        <w:tblLook w:val="04A0" w:firstRow="1" w:lastRow="0" w:firstColumn="1" w:lastColumn="0" w:noHBand="0" w:noVBand="1"/>
      </w:tblPr>
      <w:tblGrid>
        <w:gridCol w:w="1338"/>
        <w:gridCol w:w="2003"/>
        <w:gridCol w:w="5422"/>
        <w:gridCol w:w="1078"/>
        <w:gridCol w:w="1072"/>
        <w:gridCol w:w="1098"/>
        <w:gridCol w:w="1104"/>
        <w:gridCol w:w="1106"/>
      </w:tblGrid>
      <w:tr w:rsidR="008624DE" w14:paraId="28D20BD5" w14:textId="77777777">
        <w:trPr>
          <w:tblHeader/>
        </w:trPr>
        <w:tc>
          <w:tcPr>
            <w:tcW w:w="47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FCE10CB" w14:textId="77777777" w:rsidR="008624DE" w:rsidRDefault="00000000">
            <w:pPr>
              <w:keepNext/>
              <w:keepLines/>
              <w:spacing w:line="240" w:lineRule="auto"/>
              <w:jc w:val="center"/>
              <w:rPr>
                <w:rFonts w:ascii="Times New Roman" w:eastAsia="宋体" w:hAnsi="Times New Roman" w:cs="Times New Roman"/>
                <w:b/>
                <w:bCs/>
                <w:color w:val="FFFFFF"/>
                <w:sz w:val="18"/>
                <w:szCs w:val="20"/>
                <w14:ligatures w14:val="standardContextual"/>
              </w:rPr>
            </w:pPr>
            <w:r>
              <w:rPr>
                <w:rFonts w:ascii="Times New Roman" w:eastAsia="宋体" w:hAnsi="Times New Roman" w:cs="Times New Roman" w:hint="eastAsia"/>
                <w:b/>
                <w:bCs/>
                <w:color w:val="FFFFFF"/>
                <w:sz w:val="18"/>
                <w:szCs w:val="20"/>
                <w14:ligatures w14:val="standardContextual"/>
              </w:rPr>
              <w:t>代码</w:t>
            </w:r>
          </w:p>
        </w:tc>
        <w:tc>
          <w:tcPr>
            <w:tcW w:w="70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F67217F" w14:textId="77777777" w:rsidR="008624DE" w:rsidRDefault="00000000">
            <w:pPr>
              <w:keepNext/>
              <w:keepLines/>
              <w:spacing w:line="240" w:lineRule="auto"/>
              <w:jc w:val="center"/>
              <w:rPr>
                <w:rFonts w:ascii="Times New Roman" w:eastAsia="宋体" w:hAnsi="Times New Roman" w:cs="Times New Roman"/>
                <w:b/>
                <w:bCs/>
                <w:color w:val="FFFFFF"/>
                <w:sz w:val="18"/>
                <w:szCs w:val="20"/>
                <w14:ligatures w14:val="standardContextual"/>
              </w:rPr>
            </w:pPr>
            <w:r>
              <w:rPr>
                <w:rFonts w:ascii="Times New Roman" w:eastAsia="宋体" w:hAnsi="Times New Roman" w:cs="Times New Roman" w:hint="eastAsia"/>
                <w:b/>
                <w:bCs/>
                <w:color w:val="FFFFFF"/>
                <w:sz w:val="18"/>
                <w:szCs w:val="20"/>
                <w14:ligatures w14:val="standardContextual"/>
              </w:rPr>
              <w:t>岗位名称</w:t>
            </w:r>
          </w:p>
        </w:tc>
        <w:tc>
          <w:tcPr>
            <w:tcW w:w="190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27CF89B" w14:textId="77777777" w:rsidR="008624DE" w:rsidRDefault="00000000">
            <w:pPr>
              <w:keepNext/>
              <w:keepLines/>
              <w:spacing w:line="240" w:lineRule="auto"/>
              <w:jc w:val="center"/>
              <w:rPr>
                <w:rFonts w:ascii="Times New Roman" w:eastAsia="宋体" w:hAnsi="Times New Roman" w:cs="Times New Roman"/>
                <w:b/>
                <w:bCs/>
                <w:color w:val="FFFFFF"/>
                <w:sz w:val="18"/>
                <w:szCs w:val="20"/>
                <w14:ligatures w14:val="standardContextual"/>
              </w:rPr>
            </w:pPr>
            <w:r>
              <w:rPr>
                <w:rFonts w:ascii="Times New Roman" w:eastAsia="宋体" w:hAnsi="Times New Roman" w:cs="Times New Roman" w:hint="eastAsia"/>
                <w:b/>
                <w:bCs/>
                <w:color w:val="FFFFFF"/>
                <w:sz w:val="18"/>
                <w:szCs w:val="20"/>
                <w14:ligatures w14:val="standardContextual"/>
              </w:rPr>
              <w:t>任职要求</w:t>
            </w:r>
          </w:p>
        </w:tc>
        <w:tc>
          <w:tcPr>
            <w:tcW w:w="1530" w:type="pct"/>
            <w:gridSpan w:val="4"/>
            <w:tcBorders>
              <w:top w:val="single" w:sz="8" w:space="0" w:color="FFFFFF"/>
              <w:left w:val="single" w:sz="8" w:space="0" w:color="FFFFFF"/>
              <w:bottom w:val="single" w:sz="8" w:space="0" w:color="FFFFFF"/>
              <w:right w:val="single" w:sz="8" w:space="0" w:color="FFFFFF"/>
            </w:tcBorders>
            <w:shd w:val="clear" w:color="auto" w:fill="61ABC2"/>
          </w:tcPr>
          <w:p w14:paraId="5F5A0243" w14:textId="77777777" w:rsidR="008624DE" w:rsidRDefault="00000000">
            <w:pPr>
              <w:keepNext/>
              <w:keepLines/>
              <w:spacing w:line="240" w:lineRule="auto"/>
              <w:jc w:val="center"/>
              <w:rPr>
                <w:rFonts w:ascii="Times New Roman" w:eastAsia="宋体" w:hAnsi="Times New Roman" w:cs="Times New Roman"/>
                <w:b/>
                <w:bCs/>
                <w:color w:val="FFFFFF"/>
                <w:sz w:val="18"/>
                <w:szCs w:val="20"/>
                <w14:ligatures w14:val="standardContextual"/>
              </w:rPr>
            </w:pPr>
            <w:r>
              <w:rPr>
                <w:rFonts w:ascii="Times New Roman" w:eastAsia="宋体" w:hAnsi="Times New Roman" w:cs="Times New Roman" w:hint="eastAsia"/>
                <w:b/>
                <w:bCs/>
                <w:color w:val="FFFFFF"/>
                <w:sz w:val="18"/>
                <w:szCs w:val="20"/>
                <w14:ligatures w14:val="standardContextual"/>
              </w:rPr>
              <w:t>人才需求指数</w:t>
            </w:r>
          </w:p>
        </w:tc>
        <w:tc>
          <w:tcPr>
            <w:tcW w:w="38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B15A7C6" w14:textId="77777777" w:rsidR="008624DE" w:rsidRDefault="00000000">
            <w:pPr>
              <w:keepNext/>
              <w:keepLines/>
              <w:spacing w:line="240" w:lineRule="auto"/>
              <w:jc w:val="center"/>
              <w:rPr>
                <w:rFonts w:ascii="Times New Roman" w:eastAsia="宋体" w:hAnsi="Times New Roman" w:cs="Times New Roman"/>
                <w:b/>
                <w:bCs/>
                <w:color w:val="FFFFFF"/>
                <w:sz w:val="18"/>
                <w:szCs w:val="20"/>
                <w14:ligatures w14:val="standardContextual"/>
              </w:rPr>
            </w:pPr>
            <w:r>
              <w:rPr>
                <w:rFonts w:ascii="Times New Roman" w:eastAsia="宋体" w:hAnsi="Times New Roman" w:cs="Times New Roman" w:hint="eastAsia"/>
                <w:b/>
                <w:bCs/>
                <w:color w:val="FFFFFF"/>
                <w:sz w:val="18"/>
                <w:szCs w:val="20"/>
                <w14:ligatures w14:val="standardContextual"/>
              </w:rPr>
              <w:t>主要地区</w:t>
            </w:r>
          </w:p>
        </w:tc>
      </w:tr>
      <w:tr w:rsidR="008624DE" w14:paraId="33AA70C4" w14:textId="77777777">
        <w:trPr>
          <w:tblHeader/>
        </w:trPr>
        <w:tc>
          <w:tcPr>
            <w:tcW w:w="470" w:type="pct"/>
            <w:vMerge/>
            <w:tcBorders>
              <w:top w:val="single" w:sz="8" w:space="0" w:color="FFFFFF"/>
              <w:left w:val="single" w:sz="8" w:space="0" w:color="FFFFFF"/>
              <w:bottom w:val="single" w:sz="8" w:space="0" w:color="FFFFFF"/>
              <w:right w:val="single" w:sz="8" w:space="0" w:color="FFFFFF"/>
            </w:tcBorders>
            <w:shd w:val="clear" w:color="auto" w:fill="C0DDE7"/>
          </w:tcPr>
          <w:p w14:paraId="1D1CA700" w14:textId="77777777" w:rsidR="008624DE" w:rsidRDefault="008624DE">
            <w:pPr>
              <w:keepNext/>
              <w:keepLines/>
              <w:spacing w:line="240" w:lineRule="auto"/>
              <w:jc w:val="center"/>
              <w:rPr>
                <w:rFonts w:ascii="Times New Roman" w:eastAsia="宋体" w:hAnsi="Times New Roman" w:cs="Times New Roman"/>
                <w:color w:val="000000"/>
                <w:sz w:val="18"/>
                <w:szCs w:val="20"/>
                <w14:ligatures w14:val="standardContextual"/>
              </w:rPr>
            </w:pPr>
          </w:p>
        </w:tc>
        <w:tc>
          <w:tcPr>
            <w:tcW w:w="704" w:type="pct"/>
            <w:vMerge/>
            <w:tcBorders>
              <w:top w:val="single" w:sz="8" w:space="0" w:color="FFFFFF"/>
              <w:left w:val="single" w:sz="8" w:space="0" w:color="FFFFFF"/>
              <w:bottom w:val="single" w:sz="8" w:space="0" w:color="FFFFFF"/>
              <w:right w:val="single" w:sz="8" w:space="0" w:color="FFFFFF"/>
            </w:tcBorders>
            <w:shd w:val="clear" w:color="auto" w:fill="C0DDE7"/>
          </w:tcPr>
          <w:p w14:paraId="6F3F5C73" w14:textId="77777777" w:rsidR="008624DE" w:rsidRDefault="008624DE">
            <w:pPr>
              <w:keepNext/>
              <w:keepLines/>
              <w:spacing w:line="240" w:lineRule="auto"/>
              <w:jc w:val="center"/>
              <w:rPr>
                <w:rFonts w:ascii="Times New Roman" w:eastAsia="宋体" w:hAnsi="Times New Roman" w:cs="Times New Roman"/>
                <w:color w:val="000000"/>
                <w:sz w:val="18"/>
                <w:szCs w:val="20"/>
                <w14:ligatures w14:val="standardContextual"/>
              </w:rPr>
            </w:pPr>
          </w:p>
        </w:tc>
        <w:tc>
          <w:tcPr>
            <w:tcW w:w="1906" w:type="pct"/>
            <w:vMerge/>
            <w:tcBorders>
              <w:top w:val="single" w:sz="8" w:space="0" w:color="FFFFFF"/>
              <w:left w:val="single" w:sz="8" w:space="0" w:color="FFFFFF"/>
              <w:bottom w:val="single" w:sz="8" w:space="0" w:color="FFFFFF"/>
              <w:right w:val="single" w:sz="8" w:space="0" w:color="FFFFFF"/>
            </w:tcBorders>
            <w:shd w:val="clear" w:color="auto" w:fill="C0DDE7"/>
          </w:tcPr>
          <w:p w14:paraId="6CCAA37B" w14:textId="77777777" w:rsidR="008624DE" w:rsidRDefault="008624DE">
            <w:pPr>
              <w:keepNext/>
              <w:keepLines/>
              <w:spacing w:line="240" w:lineRule="auto"/>
              <w:jc w:val="center"/>
              <w:rPr>
                <w:rFonts w:ascii="Times New Roman" w:eastAsia="宋体" w:hAnsi="Times New Roman" w:cs="Times New Roman"/>
                <w:color w:val="000000"/>
                <w:sz w:val="18"/>
                <w:szCs w:val="20"/>
                <w14:ligatures w14:val="standardContextual"/>
              </w:rPr>
            </w:pP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34EEA1B1" w14:textId="77777777" w:rsidR="008624DE" w:rsidRDefault="00000000">
            <w:pPr>
              <w:keepNext/>
              <w:keepLines/>
              <w:spacing w:line="240" w:lineRule="auto"/>
              <w:jc w:val="center"/>
              <w:rPr>
                <w:rFonts w:ascii="Times New Roman" w:eastAsia="宋体" w:hAnsi="Times New Roman" w:cs="Times New Roman"/>
                <w:bCs/>
                <w:color w:val="000000"/>
                <w:sz w:val="18"/>
                <w:szCs w:val="20"/>
                <w14:ligatures w14:val="standardContextual"/>
              </w:rPr>
            </w:pPr>
            <w:r>
              <w:rPr>
                <w:rFonts w:ascii="Times New Roman" w:eastAsia="宋体" w:hAnsi="Times New Roman" w:cs="Times New Roman" w:hint="eastAsia"/>
                <w:bCs/>
                <w:color w:val="000000"/>
                <w:sz w:val="18"/>
                <w:szCs w:val="20"/>
                <w14:ligatures w14:val="standardContextual"/>
              </w:rPr>
              <w:t>数量需求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1BDCE74" w14:textId="77777777" w:rsidR="008624DE" w:rsidRDefault="00000000">
            <w:pPr>
              <w:keepNext/>
              <w:keepLines/>
              <w:spacing w:line="240" w:lineRule="auto"/>
              <w:jc w:val="center"/>
              <w:rPr>
                <w:rFonts w:ascii="Times New Roman" w:eastAsia="宋体" w:hAnsi="Times New Roman" w:cs="Times New Roman"/>
                <w:bCs/>
                <w:color w:val="000000"/>
                <w:sz w:val="18"/>
                <w:szCs w:val="20"/>
                <w14:ligatures w14:val="standardContextual"/>
              </w:rPr>
            </w:pPr>
            <w:r>
              <w:rPr>
                <w:rFonts w:ascii="Times New Roman" w:eastAsia="宋体" w:hAnsi="Times New Roman" w:cs="Times New Roman" w:hint="eastAsia"/>
                <w:bCs/>
                <w:color w:val="000000"/>
                <w:sz w:val="18"/>
                <w:szCs w:val="20"/>
                <w14:ligatures w14:val="standardContextual"/>
              </w:rPr>
              <w:t>质量需求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29A61919" w14:textId="77777777" w:rsidR="008624DE" w:rsidRDefault="00000000">
            <w:pPr>
              <w:keepNext/>
              <w:keepLines/>
              <w:spacing w:line="240" w:lineRule="auto"/>
              <w:jc w:val="center"/>
              <w:rPr>
                <w:rFonts w:ascii="Times New Roman" w:eastAsia="宋体" w:hAnsi="Times New Roman" w:cs="Times New Roman"/>
                <w:bCs/>
                <w:color w:val="000000"/>
                <w:sz w:val="18"/>
                <w:szCs w:val="20"/>
                <w14:ligatures w14:val="standardContextual"/>
              </w:rPr>
            </w:pPr>
            <w:r>
              <w:rPr>
                <w:rFonts w:ascii="Times New Roman" w:eastAsia="宋体" w:hAnsi="Times New Roman" w:cs="Times New Roman" w:hint="eastAsia"/>
                <w:bCs/>
                <w:color w:val="000000"/>
                <w:sz w:val="18"/>
                <w:szCs w:val="20"/>
                <w14:ligatures w14:val="standardContextual"/>
              </w:rPr>
              <w:t>稳定需求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641DAF91" w14:textId="77777777" w:rsidR="008624DE" w:rsidRDefault="00000000">
            <w:pPr>
              <w:keepNext/>
              <w:keepLines/>
              <w:spacing w:line="240" w:lineRule="auto"/>
              <w:jc w:val="center"/>
              <w:rPr>
                <w:rFonts w:ascii="Times New Roman" w:eastAsia="宋体" w:hAnsi="Times New Roman" w:cs="Times New Roman"/>
                <w:bCs/>
                <w:color w:val="000000"/>
                <w:sz w:val="18"/>
                <w:szCs w:val="20"/>
                <w14:ligatures w14:val="standardContextual"/>
              </w:rPr>
            </w:pPr>
            <w:r>
              <w:rPr>
                <w:rFonts w:ascii="Times New Roman" w:eastAsia="宋体" w:hAnsi="Times New Roman" w:cs="Times New Roman" w:hint="eastAsia"/>
                <w:bCs/>
                <w:color w:val="000000"/>
                <w:sz w:val="18"/>
                <w:szCs w:val="20"/>
                <w14:ligatures w14:val="standardContextual"/>
              </w:rPr>
              <w:t>综合指数</w:t>
            </w:r>
          </w:p>
        </w:tc>
        <w:tc>
          <w:tcPr>
            <w:tcW w:w="389" w:type="pct"/>
            <w:vMerge/>
            <w:tcBorders>
              <w:top w:val="single" w:sz="8" w:space="0" w:color="FFFFFF"/>
              <w:left w:val="single" w:sz="8" w:space="0" w:color="FFFFFF"/>
              <w:bottom w:val="single" w:sz="8" w:space="0" w:color="FFFFFF"/>
              <w:right w:val="single" w:sz="8" w:space="0" w:color="FFFFFF"/>
            </w:tcBorders>
            <w:shd w:val="clear" w:color="auto" w:fill="C0DDE7"/>
          </w:tcPr>
          <w:p w14:paraId="61E5458F" w14:textId="77777777" w:rsidR="008624DE" w:rsidRDefault="008624DE">
            <w:pPr>
              <w:keepNext/>
              <w:keepLines/>
              <w:spacing w:line="240" w:lineRule="auto"/>
              <w:jc w:val="center"/>
              <w:rPr>
                <w:rFonts w:ascii="Times New Roman" w:eastAsia="宋体" w:hAnsi="Times New Roman" w:cs="Times New Roman"/>
                <w:color w:val="000000"/>
                <w:sz w:val="18"/>
                <w:szCs w:val="20"/>
                <w14:ligatures w14:val="standardContextual"/>
              </w:rPr>
            </w:pPr>
          </w:p>
        </w:tc>
      </w:tr>
      <w:tr w:rsidR="008624DE" w14:paraId="6BF1A7EF" w14:textId="77777777">
        <w:tc>
          <w:tcPr>
            <w:tcW w:w="1281" w:type="dxa"/>
            <w:tcBorders>
              <w:top w:val="single" w:sz="8" w:space="0" w:color="FFFFFF"/>
              <w:left w:val="single" w:sz="8" w:space="0" w:color="FFFFFF"/>
              <w:bottom w:val="single" w:sz="8" w:space="0" w:color="FFFFFF"/>
              <w:right w:val="single" w:sz="8" w:space="0" w:color="FFFFFF"/>
            </w:tcBorders>
            <w:shd w:val="clear" w:color="auto" w:fill="EFF7F9"/>
          </w:tcPr>
          <w:p w14:paraId="2CB4E5AC"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FXA329</w:t>
            </w:r>
          </w:p>
        </w:tc>
        <w:tc>
          <w:tcPr>
            <w:tcW w:w="704" w:type="pct"/>
            <w:tcBorders>
              <w:top w:val="single" w:sz="8" w:space="0" w:color="FFFFFF"/>
              <w:left w:val="single" w:sz="8" w:space="0" w:color="FFFFFF"/>
              <w:bottom w:val="single" w:sz="8" w:space="0" w:color="FFFFFF"/>
              <w:right w:val="single" w:sz="8" w:space="0" w:color="FFFFFF"/>
            </w:tcBorders>
            <w:shd w:val="clear" w:color="auto" w:fill="EFF7F9"/>
          </w:tcPr>
          <w:p w14:paraId="32DBC27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电气工程技术人员</w:t>
            </w:r>
          </w:p>
        </w:tc>
        <w:tc>
          <w:tcPr>
            <w:tcW w:w="1906" w:type="pct"/>
            <w:tcBorders>
              <w:top w:val="single" w:sz="8" w:space="0" w:color="FFFFFF"/>
              <w:left w:val="single" w:sz="8" w:space="0" w:color="FFFFFF"/>
              <w:bottom w:val="single" w:sz="8" w:space="0" w:color="FFFFFF"/>
              <w:right w:val="single" w:sz="8" w:space="0" w:color="FFFFFF"/>
            </w:tcBorders>
            <w:shd w:val="clear" w:color="auto" w:fill="EFF7F9"/>
          </w:tcPr>
          <w:p w14:paraId="33C1086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具备掌握电子材料、电子元器件、雷达导航设备与系统工程、电子仪器、广播视听设备等研究、设计、制造和使用维护的能力。具体包括：①能够在研发、设计硅单晶、硅片及外延片、砷化镓单晶及外延片、半导体敏感材料，并指导生产；</w:t>
            </w:r>
            <w:r>
              <w:rPr>
                <w:rFonts w:ascii="Times New Roman" w:eastAsia="宋体" w:hAnsi="Times New Roman" w:cs="Cambria Math"/>
                <w:color w:val="000000"/>
                <w:sz w:val="18"/>
                <w:szCs w:val="20"/>
                <w14:ligatures w14:val="standardContextual"/>
              </w:rPr>
              <w:t>②</w:t>
            </w:r>
            <w:r>
              <w:rPr>
                <w:rFonts w:ascii="Times New Roman" w:eastAsia="宋体" w:hAnsi="Times New Roman" w:hint="eastAsia"/>
                <w:color w:val="000000"/>
                <w:sz w:val="18"/>
                <w:szCs w:val="20"/>
                <w:lang w:bidi="ar"/>
                <w14:ligatures w14:val="standardContextual"/>
              </w:rPr>
              <w:t>具备研发、设计单模光纤与光缆、偏振保持光纤、高强度光纤与光缆材料，并指导生产能力；③能够负责研发、设计电子陶瓷材料、功能复合材料、功能聚合材料以及压电晶体与薄膜、铁电材料、敏感元器件材料，并指导生产。</w:t>
            </w:r>
          </w:p>
          <w:p w14:paraId="0F6D47B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拥有本科及以上学历优先；拥有中级及以上职称优先；拥有相关工作经历优先；电气工程及其自动化专业优先。</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6E64221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0.9782</w:t>
            </w:r>
          </w:p>
          <w:p w14:paraId="127C056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AE7F37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F732AA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0.8994</w:t>
            </w:r>
          </w:p>
          <w:p w14:paraId="3037A15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13505E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4A31635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0.7917</w:t>
            </w:r>
          </w:p>
          <w:p w14:paraId="63BBC47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56CB8E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26FDA40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0.9178</w:t>
            </w:r>
          </w:p>
          <w:p w14:paraId="6B8A3F90"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31B558C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51C49B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p w14:paraId="7945203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凉山州</w:t>
            </w:r>
          </w:p>
        </w:tc>
      </w:tr>
      <w:tr w:rsidR="008624DE" w14:paraId="5B5AC73A" w14:textId="77777777">
        <w:tc>
          <w:tcPr>
            <w:tcW w:w="1281" w:type="dxa"/>
            <w:tcBorders>
              <w:top w:val="single" w:sz="8" w:space="0" w:color="FFFFFF"/>
              <w:left w:val="single" w:sz="8" w:space="0" w:color="FFFFFF"/>
              <w:bottom w:val="single" w:sz="8" w:space="0" w:color="FFFFFF"/>
              <w:right w:val="single" w:sz="8" w:space="0" w:color="FFFFFF"/>
            </w:tcBorders>
            <w:shd w:val="clear" w:color="auto" w:fill="C0DDE7"/>
          </w:tcPr>
          <w:p w14:paraId="30C46074"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FXA330</w:t>
            </w:r>
          </w:p>
        </w:tc>
        <w:tc>
          <w:tcPr>
            <w:tcW w:w="704" w:type="pct"/>
            <w:tcBorders>
              <w:top w:val="single" w:sz="8" w:space="0" w:color="FFFFFF"/>
              <w:left w:val="single" w:sz="8" w:space="0" w:color="FFFFFF"/>
              <w:bottom w:val="single" w:sz="8" w:space="0" w:color="FFFFFF"/>
              <w:right w:val="single" w:sz="8" w:space="0" w:color="FFFFFF"/>
            </w:tcBorders>
            <w:shd w:val="clear" w:color="auto" w:fill="C0DDE7"/>
          </w:tcPr>
          <w:p w14:paraId="78B519E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软件和信息技术服务人员</w:t>
            </w:r>
          </w:p>
        </w:tc>
        <w:tc>
          <w:tcPr>
            <w:tcW w:w="1906" w:type="pct"/>
            <w:tcBorders>
              <w:top w:val="single" w:sz="8" w:space="0" w:color="FFFFFF"/>
              <w:left w:val="single" w:sz="8" w:space="0" w:color="FFFFFF"/>
              <w:bottom w:val="single" w:sz="8" w:space="0" w:color="FFFFFF"/>
              <w:right w:val="single" w:sz="8" w:space="0" w:color="FFFFFF"/>
            </w:tcBorders>
            <w:shd w:val="clear" w:color="auto" w:fill="C0DDE7"/>
          </w:tcPr>
          <w:p w14:paraId="56AEC17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具备掌握应用软件、计算机系统相关软件开发及信息咨询等服务的能力。具体包括：①具备分析开发需求的概要和细节的能力；②熟练掌握编写、提交模块设计详细文档技能；③能够编写、修改程序代码；④掌握验证程序代码的正确性和模块功能实现程度的能力。</w:t>
            </w:r>
          </w:p>
          <w:p w14:paraId="09413F2A"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lastRenderedPageBreak/>
              <w:t>拥有本科及以上学历优先；电子信息工程专业优先。</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2720D99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lastRenderedPageBreak/>
              <w:t>1.0000</w:t>
            </w:r>
          </w:p>
          <w:p w14:paraId="3247691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8967F6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0A25E2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0.8236</w:t>
            </w:r>
          </w:p>
          <w:p w14:paraId="30038A0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12D3632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528E6CA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0.7027</w:t>
            </w:r>
          </w:p>
          <w:p w14:paraId="3CEB656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D9E5B1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2F18609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0.8819</w:t>
            </w:r>
          </w:p>
          <w:p w14:paraId="553D2F6E"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275174D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7AFD1D5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tc>
      </w:tr>
      <w:tr w:rsidR="008624DE" w14:paraId="40787C31" w14:textId="77777777">
        <w:tc>
          <w:tcPr>
            <w:tcW w:w="1281" w:type="dxa"/>
            <w:tcBorders>
              <w:top w:val="single" w:sz="8" w:space="0" w:color="FFFFFF"/>
              <w:left w:val="single" w:sz="8" w:space="0" w:color="FFFFFF"/>
              <w:bottom w:val="single" w:sz="8" w:space="0" w:color="FFFFFF"/>
              <w:right w:val="single" w:sz="8" w:space="0" w:color="FFFFFF"/>
            </w:tcBorders>
            <w:shd w:val="clear" w:color="auto" w:fill="EFF7F9"/>
          </w:tcPr>
          <w:p w14:paraId="4499E066"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FXA331</w:t>
            </w:r>
          </w:p>
        </w:tc>
        <w:tc>
          <w:tcPr>
            <w:tcW w:w="704" w:type="pct"/>
            <w:tcBorders>
              <w:top w:val="single" w:sz="8" w:space="0" w:color="FFFFFF"/>
              <w:left w:val="single" w:sz="8" w:space="0" w:color="FFFFFF"/>
              <w:bottom w:val="single" w:sz="8" w:space="0" w:color="FFFFFF"/>
              <w:right w:val="single" w:sz="8" w:space="0" w:color="FFFFFF"/>
            </w:tcBorders>
            <w:shd w:val="clear" w:color="auto" w:fill="EFF7F9"/>
          </w:tcPr>
          <w:p w14:paraId="5E428B3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市场管理服务人员</w:t>
            </w:r>
          </w:p>
        </w:tc>
        <w:tc>
          <w:tcPr>
            <w:tcW w:w="1906" w:type="pct"/>
            <w:tcBorders>
              <w:top w:val="single" w:sz="8" w:space="0" w:color="FFFFFF"/>
              <w:left w:val="single" w:sz="8" w:space="0" w:color="FFFFFF"/>
              <w:bottom w:val="single" w:sz="8" w:space="0" w:color="FFFFFF"/>
              <w:right w:val="single" w:sz="8" w:space="0" w:color="FFFFFF"/>
            </w:tcBorders>
            <w:shd w:val="clear" w:color="auto" w:fill="EFF7F9"/>
          </w:tcPr>
          <w:p w14:paraId="39E36E82"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商品监督、防损和市场管理等服务的能力。具体包括：①具备依法报告市场开业情况的能力；②能够出租市场摊位，收取租金；③熟练掌握审查食品集中交易市场的入场食品经营者资质技能；④能够检查并维护市场经营环境、卫生及安全；⑤具备监督摊商公平交易，协调摊商纠纷能力。</w:t>
            </w:r>
          </w:p>
          <w:p w14:paraId="65134D89"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拥有相关工作经历优先；市场营销专业优先。</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3092789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0.9276</w:t>
            </w:r>
          </w:p>
          <w:p w14:paraId="7E28B09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A0C519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45A431D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0.8131</w:t>
            </w:r>
          </w:p>
          <w:p w14:paraId="47186F9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0F7E3BC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78C7995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0.9362</w:t>
            </w:r>
          </w:p>
          <w:p w14:paraId="1C53190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AF38A1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2C0573D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0.8798</w:t>
            </w:r>
          </w:p>
          <w:p w14:paraId="6838DC22"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686201E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2F0F1C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tc>
      </w:tr>
      <w:tr w:rsidR="008624DE" w14:paraId="436B2FA6" w14:textId="77777777" w:rsidTr="00CD6587">
        <w:trPr>
          <w:trHeight w:val="3036"/>
        </w:trPr>
        <w:tc>
          <w:tcPr>
            <w:tcW w:w="1281" w:type="dxa"/>
            <w:tcBorders>
              <w:top w:val="single" w:sz="8" w:space="0" w:color="FFFFFF"/>
              <w:left w:val="single" w:sz="8" w:space="0" w:color="FFFFFF"/>
              <w:bottom w:val="single" w:sz="8" w:space="0" w:color="FFFFFF"/>
              <w:right w:val="single" w:sz="8" w:space="0" w:color="FFFFFF"/>
            </w:tcBorders>
            <w:shd w:val="clear" w:color="auto" w:fill="C0DDE7"/>
          </w:tcPr>
          <w:p w14:paraId="69414B46"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FXA332</w:t>
            </w:r>
          </w:p>
        </w:tc>
        <w:tc>
          <w:tcPr>
            <w:tcW w:w="704" w:type="pct"/>
            <w:tcBorders>
              <w:top w:val="single" w:sz="8" w:space="0" w:color="FFFFFF"/>
              <w:left w:val="single" w:sz="8" w:space="0" w:color="FFFFFF"/>
              <w:bottom w:val="single" w:sz="8" w:space="0" w:color="FFFFFF"/>
              <w:right w:val="single" w:sz="8" w:space="0" w:color="FFFFFF"/>
            </w:tcBorders>
            <w:shd w:val="clear" w:color="auto" w:fill="C0DDE7"/>
          </w:tcPr>
          <w:p w14:paraId="08F1B6B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行政事务处理人员</w:t>
            </w:r>
          </w:p>
        </w:tc>
        <w:tc>
          <w:tcPr>
            <w:tcW w:w="1906" w:type="pct"/>
            <w:tcBorders>
              <w:top w:val="single" w:sz="8" w:space="0" w:color="FFFFFF"/>
              <w:left w:val="single" w:sz="8" w:space="0" w:color="FFFFFF"/>
              <w:bottom w:val="single" w:sz="8" w:space="0" w:color="FFFFFF"/>
              <w:right w:val="single" w:sz="8" w:space="0" w:color="FFFFFF"/>
            </w:tcBorders>
            <w:shd w:val="clear" w:color="auto" w:fill="C0DDE7"/>
          </w:tcPr>
          <w:p w14:paraId="3BFB4EBE"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具备公共管理和社会组织机构内部的日常行政管理事务及相关服务工作的能力。具体包括：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熟练掌握进行组织机构与内、</w:t>
            </w:r>
            <w:proofErr w:type="gramStart"/>
            <w:r>
              <w:rPr>
                <w:rFonts w:ascii="Times New Roman" w:eastAsia="宋体" w:hAnsi="Times New Roman" w:hint="eastAsia"/>
                <w:color w:val="000000"/>
                <w:sz w:val="18"/>
                <w:szCs w:val="20"/>
                <w:lang w:bidi="ar"/>
                <w14:ligatures w14:val="standardContextual"/>
              </w:rPr>
              <w:t>外重要</w:t>
            </w:r>
            <w:proofErr w:type="gramEnd"/>
            <w:r>
              <w:rPr>
                <w:rFonts w:ascii="Times New Roman" w:eastAsia="宋体" w:hAnsi="Times New Roman" w:hint="eastAsia"/>
                <w:color w:val="000000"/>
                <w:sz w:val="18"/>
                <w:szCs w:val="20"/>
                <w:lang w:bidi="ar"/>
                <w14:ligatures w14:val="standardContextual"/>
              </w:rPr>
              <w:t>公众关系的沟通、协调，处理公众咨询和投诉，接待和安排公众来访的技术；②能够收集、整理、监测和分析与组织机构形象有关的公众信息，提供组织机构形象管理的咨询建议；③具备制订组织机构的公众传播计划，编辑、制作和发行组织机构的宣传材料，进行组织机构的新闻发布、形象传播工作的能力。</w:t>
            </w:r>
          </w:p>
          <w:p w14:paraId="330894B5"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拥有本科及以上学历优先；拥有相关工作经历优先；法学、行政管理专业优先。</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6B3DBAB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0.9302</w:t>
            </w:r>
          </w:p>
          <w:p w14:paraId="3A3206C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C3BE96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174C7DE"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0.8215</w:t>
            </w:r>
          </w:p>
          <w:p w14:paraId="482447C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2E22C4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29C9863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0.7811</w:t>
            </w:r>
          </w:p>
          <w:p w14:paraId="332EF7C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BE524B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10BDCDD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0.8623</w:t>
            </w:r>
          </w:p>
          <w:p w14:paraId="5C8E1FF2"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536C704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21BA30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宜宾</w:t>
            </w:r>
          </w:p>
          <w:p w14:paraId="7949A0C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p w14:paraId="18A9C15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雅安</w:t>
            </w:r>
          </w:p>
        </w:tc>
      </w:tr>
      <w:tr w:rsidR="008624DE" w14:paraId="0DFE5C5F" w14:textId="77777777">
        <w:trPr>
          <w:trHeight w:val="90"/>
        </w:trPr>
        <w:tc>
          <w:tcPr>
            <w:tcW w:w="1281" w:type="dxa"/>
            <w:tcBorders>
              <w:top w:val="single" w:sz="8" w:space="0" w:color="FFFFFF"/>
              <w:left w:val="single" w:sz="8" w:space="0" w:color="FFFFFF"/>
              <w:bottom w:val="single" w:sz="8" w:space="0" w:color="FFFFFF"/>
              <w:right w:val="single" w:sz="8" w:space="0" w:color="FFFFFF"/>
            </w:tcBorders>
            <w:shd w:val="clear" w:color="auto" w:fill="EFF7F9"/>
          </w:tcPr>
          <w:p w14:paraId="020FD59D"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FXA333</w:t>
            </w:r>
          </w:p>
        </w:tc>
        <w:tc>
          <w:tcPr>
            <w:tcW w:w="704" w:type="pct"/>
            <w:tcBorders>
              <w:top w:val="single" w:sz="8" w:space="0" w:color="FFFFFF"/>
              <w:left w:val="single" w:sz="8" w:space="0" w:color="FFFFFF"/>
              <w:bottom w:val="single" w:sz="8" w:space="0" w:color="FFFFFF"/>
              <w:right w:val="single" w:sz="8" w:space="0" w:color="FFFFFF"/>
            </w:tcBorders>
            <w:shd w:val="clear" w:color="auto" w:fill="EFF7F9"/>
          </w:tcPr>
          <w:p w14:paraId="3482A78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行政业务办理人员</w:t>
            </w:r>
          </w:p>
        </w:tc>
        <w:tc>
          <w:tcPr>
            <w:tcW w:w="1906" w:type="pct"/>
            <w:tcBorders>
              <w:top w:val="single" w:sz="8" w:space="0" w:color="FFFFFF"/>
              <w:left w:val="single" w:sz="8" w:space="0" w:color="FFFFFF"/>
              <w:bottom w:val="single" w:sz="8" w:space="0" w:color="FFFFFF"/>
              <w:right w:val="single" w:sz="8" w:space="0" w:color="FFFFFF"/>
            </w:tcBorders>
            <w:shd w:val="clear" w:color="auto" w:fill="EFF7F9"/>
          </w:tcPr>
          <w:p w14:paraId="1360AD93"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具备政务服务、统计调查等行政业务办理的能力。具体包括：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草拟规章、政策或实施细则等文件的技能；②具备了解规章、政策执行情况，指导有关工作，报告调查研究情况的能力；③能够提出有关业务工作改进建议；④负责接待来访者和办事人员，处理有关事宜。</w:t>
            </w:r>
          </w:p>
          <w:p w14:paraId="7EEFA33C"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拥有本科及以上学历优先；拥有相关工作经历优先；金融学、法学专业优先。</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4A5635E6"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0.8306</w:t>
            </w:r>
          </w:p>
          <w:p w14:paraId="685E913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0EF50070"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81E70EC"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0.7180</w:t>
            </w:r>
          </w:p>
          <w:p w14:paraId="72DEFC5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F830040"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0FAD7A15"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0.6529</w:t>
            </w:r>
          </w:p>
          <w:p w14:paraId="0D31419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5ADD5AF"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68EB6B45"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0.7569</w:t>
            </w:r>
          </w:p>
          <w:p w14:paraId="2A7F27F6"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6B2CBF7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2EB918E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雅安</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绵阳</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遂宁</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南充</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宜宾</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成都</w:t>
            </w:r>
          </w:p>
        </w:tc>
      </w:tr>
      <w:tr w:rsidR="008624DE" w14:paraId="1B7EEBE3" w14:textId="77777777">
        <w:trPr>
          <w:trHeight w:val="90"/>
        </w:trPr>
        <w:tc>
          <w:tcPr>
            <w:tcW w:w="1281" w:type="dxa"/>
            <w:tcBorders>
              <w:top w:val="single" w:sz="8" w:space="0" w:color="FFFFFF"/>
              <w:left w:val="single" w:sz="8" w:space="0" w:color="FFFFFF"/>
              <w:bottom w:val="single" w:sz="8" w:space="0" w:color="FFFFFF"/>
              <w:right w:val="single" w:sz="8" w:space="0" w:color="FFFFFF"/>
            </w:tcBorders>
            <w:shd w:val="clear" w:color="auto" w:fill="C0DDE7"/>
          </w:tcPr>
          <w:p w14:paraId="722A704A"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FXA334</w:t>
            </w:r>
          </w:p>
        </w:tc>
        <w:tc>
          <w:tcPr>
            <w:tcW w:w="704" w:type="pct"/>
            <w:tcBorders>
              <w:top w:val="single" w:sz="8" w:space="0" w:color="FFFFFF"/>
              <w:left w:val="single" w:sz="8" w:space="0" w:color="FFFFFF"/>
              <w:bottom w:val="single" w:sz="8" w:space="0" w:color="FFFFFF"/>
              <w:right w:val="single" w:sz="8" w:space="0" w:color="FFFFFF"/>
            </w:tcBorders>
            <w:shd w:val="clear" w:color="auto" w:fill="C0DDE7"/>
          </w:tcPr>
          <w:p w14:paraId="6122C78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数字技术工程技术人员</w:t>
            </w:r>
          </w:p>
        </w:tc>
        <w:tc>
          <w:tcPr>
            <w:tcW w:w="1906" w:type="pct"/>
            <w:tcBorders>
              <w:top w:val="single" w:sz="8" w:space="0" w:color="FFFFFF"/>
              <w:left w:val="single" w:sz="8" w:space="0" w:color="FFFFFF"/>
              <w:bottom w:val="single" w:sz="8" w:space="0" w:color="FFFFFF"/>
              <w:right w:val="single" w:sz="8" w:space="0" w:color="FFFFFF"/>
            </w:tcBorders>
            <w:shd w:val="clear" w:color="auto" w:fill="C0DDE7"/>
          </w:tcPr>
          <w:p w14:paraId="0E4DA7F7"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具备人工智能、物联网、大数据、云计算、智能制造、区块链等数字技术领域研究、开发、设计的工程技术能力。具体包括：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熟练掌握分析、研究人工智能算法、深度学习及神经网络等技术；</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具备研究、应用物联网技术、体系结构、协议和标准的能力；</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lastRenderedPageBreak/>
              <w:t>能够研究、应用大数据平台体系架构、技术和标准；④具备开发虚拟化、云平台、云资源管理和</w:t>
            </w:r>
            <w:proofErr w:type="gramStart"/>
            <w:r>
              <w:rPr>
                <w:rFonts w:ascii="Times New Roman" w:eastAsia="宋体" w:hAnsi="Times New Roman" w:hint="eastAsia"/>
                <w:color w:val="000000"/>
                <w:sz w:val="18"/>
                <w:szCs w:val="20"/>
                <w:lang w:bidi="ar"/>
                <w14:ligatures w14:val="standardContextual"/>
              </w:rPr>
              <w:t>分发等云计算技术</w:t>
            </w:r>
            <w:proofErr w:type="gramEnd"/>
            <w:r>
              <w:rPr>
                <w:rFonts w:ascii="Times New Roman" w:eastAsia="宋体" w:hAnsi="Times New Roman" w:hint="eastAsia"/>
                <w:color w:val="000000"/>
                <w:sz w:val="18"/>
                <w:szCs w:val="20"/>
                <w:lang w:bidi="ar"/>
                <w14:ligatures w14:val="standardContextual"/>
              </w:rPr>
              <w:t>，以及大规模数据管理、分布式数据存储等相关技术；⑤掌握研究、设计、开发智能制造装备、生产线的技能。</w:t>
            </w:r>
          </w:p>
          <w:p w14:paraId="5431765C"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拥有研究生学历优先；拥有相关工作经历优先；人工智能、计算机科学与技术专业优先。</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08969A2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lastRenderedPageBreak/>
              <w:t>0.8771</w:t>
            </w:r>
          </w:p>
          <w:p w14:paraId="14A40E1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4BCD52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B4B1D3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0.7129</w:t>
            </w:r>
          </w:p>
          <w:p w14:paraId="5BAD19E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1AC798F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76444B1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0.5027</w:t>
            </w:r>
          </w:p>
          <w:p w14:paraId="3500B76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7879C7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2889683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0.7532</w:t>
            </w:r>
          </w:p>
          <w:p w14:paraId="3A705682"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02B3801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3B46859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tc>
      </w:tr>
      <w:tr w:rsidR="008624DE" w14:paraId="79D11F11" w14:textId="77777777">
        <w:trPr>
          <w:trHeight w:val="90"/>
        </w:trPr>
        <w:tc>
          <w:tcPr>
            <w:tcW w:w="1281" w:type="dxa"/>
            <w:tcBorders>
              <w:top w:val="single" w:sz="8" w:space="0" w:color="FFFFFF"/>
              <w:left w:val="single" w:sz="8" w:space="0" w:color="FFFFFF"/>
              <w:bottom w:val="single" w:sz="8" w:space="0" w:color="FFFFFF"/>
              <w:right w:val="single" w:sz="8" w:space="0" w:color="FFFFFF"/>
            </w:tcBorders>
            <w:shd w:val="clear" w:color="auto" w:fill="EFF7F9"/>
          </w:tcPr>
          <w:p w14:paraId="6F2C36A2"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FXA335</w:t>
            </w:r>
          </w:p>
        </w:tc>
        <w:tc>
          <w:tcPr>
            <w:tcW w:w="704" w:type="pct"/>
            <w:tcBorders>
              <w:top w:val="single" w:sz="8" w:space="0" w:color="FFFFFF"/>
              <w:left w:val="single" w:sz="8" w:space="0" w:color="FFFFFF"/>
              <w:bottom w:val="single" w:sz="8" w:space="0" w:color="FFFFFF"/>
              <w:right w:val="single" w:sz="8" w:space="0" w:color="FFFFFF"/>
            </w:tcBorders>
            <w:shd w:val="clear" w:color="auto" w:fill="EFF7F9"/>
          </w:tcPr>
          <w:p w14:paraId="0E38D68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管理（工业）工程技术人员</w:t>
            </w:r>
          </w:p>
        </w:tc>
        <w:tc>
          <w:tcPr>
            <w:tcW w:w="1906" w:type="pct"/>
            <w:tcBorders>
              <w:top w:val="single" w:sz="8" w:space="0" w:color="FFFFFF"/>
              <w:left w:val="single" w:sz="8" w:space="0" w:color="FFFFFF"/>
              <w:bottom w:val="single" w:sz="8" w:space="0" w:color="FFFFFF"/>
              <w:right w:val="single" w:sz="8" w:space="0" w:color="FFFFFF"/>
            </w:tcBorders>
            <w:shd w:val="clear" w:color="auto" w:fill="EFF7F9"/>
          </w:tcPr>
          <w:p w14:paraId="358A74EC"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具备集成生产与服务系统研究、规划、设计、评价和创新的工程技术能力。具体包括：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熟练掌握研究、规划、设计、改进组织架构、工作方法和运营程序的技术；</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能够设计、改进操作方法、现场布置、分析、优化、改进工艺方法；</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t>具备设计、改进生产辅助手段，设计装配零件操作顺序，观察设备使用情况，验证设备的操作性的能力；④掌握制订典型劳动作业或代表性产品的工时消耗量或产量的标准数据的能力。</w:t>
            </w:r>
          </w:p>
          <w:p w14:paraId="1BB45BF3"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拥有研究生学历优先；拥有相关工作经历优先。</w:t>
            </w:r>
          </w:p>
        </w:tc>
        <w:tc>
          <w:tcPr>
            <w:tcW w:w="379" w:type="pct"/>
            <w:tcBorders>
              <w:top w:val="single" w:sz="8" w:space="0" w:color="FFFFFF"/>
              <w:left w:val="single" w:sz="8" w:space="0" w:color="FFFFFF"/>
              <w:bottom w:val="single" w:sz="8" w:space="0" w:color="FFFFFF"/>
              <w:right w:val="single" w:sz="8" w:space="0" w:color="FFFFFF"/>
            </w:tcBorders>
            <w:shd w:val="clear" w:color="auto" w:fill="EFF7F9"/>
          </w:tcPr>
          <w:p w14:paraId="7138476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0.7963</w:t>
            </w:r>
          </w:p>
          <w:p w14:paraId="17190BB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6E46EA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74752B4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0.6908</w:t>
            </w:r>
          </w:p>
          <w:p w14:paraId="4E0AD26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1036CAD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2110FCB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0.7281</w:t>
            </w:r>
          </w:p>
          <w:p w14:paraId="23BAD09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0E0225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4192516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0.7413</w:t>
            </w:r>
          </w:p>
          <w:p w14:paraId="2548ADB0"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703BFC4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484AD4C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tc>
      </w:tr>
      <w:tr w:rsidR="008624DE" w14:paraId="6712C3C2" w14:textId="77777777">
        <w:trPr>
          <w:trHeight w:val="90"/>
        </w:trPr>
        <w:tc>
          <w:tcPr>
            <w:tcW w:w="1281" w:type="dxa"/>
            <w:tcBorders>
              <w:top w:val="single" w:sz="8" w:space="0" w:color="FFFFFF"/>
              <w:left w:val="single" w:sz="8" w:space="0" w:color="FFFFFF"/>
              <w:bottom w:val="single" w:sz="8" w:space="0" w:color="FFFFFF"/>
              <w:right w:val="single" w:sz="8" w:space="0" w:color="FFFFFF"/>
            </w:tcBorders>
            <w:shd w:val="clear" w:color="auto" w:fill="C0DDE7"/>
          </w:tcPr>
          <w:p w14:paraId="66A1D465"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FXA336</w:t>
            </w:r>
          </w:p>
        </w:tc>
        <w:tc>
          <w:tcPr>
            <w:tcW w:w="704" w:type="pct"/>
            <w:tcBorders>
              <w:top w:val="single" w:sz="8" w:space="0" w:color="FFFFFF"/>
              <w:left w:val="single" w:sz="8" w:space="0" w:color="FFFFFF"/>
              <w:bottom w:val="single" w:sz="8" w:space="0" w:color="FFFFFF"/>
              <w:right w:val="single" w:sz="8" w:space="0" w:color="FFFFFF"/>
            </w:tcBorders>
            <w:shd w:val="clear" w:color="auto" w:fill="C0DDE7"/>
          </w:tcPr>
          <w:p w14:paraId="695E256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建筑工程技术人员</w:t>
            </w:r>
          </w:p>
        </w:tc>
        <w:tc>
          <w:tcPr>
            <w:tcW w:w="1906" w:type="pct"/>
            <w:tcBorders>
              <w:top w:val="single" w:sz="8" w:space="0" w:color="FFFFFF"/>
              <w:left w:val="single" w:sz="8" w:space="0" w:color="FFFFFF"/>
              <w:bottom w:val="single" w:sz="8" w:space="0" w:color="FFFFFF"/>
              <w:right w:val="single" w:sz="8" w:space="0" w:color="FFFFFF"/>
            </w:tcBorders>
            <w:shd w:val="clear" w:color="auto" w:fill="C0DDE7"/>
          </w:tcPr>
          <w:p w14:paraId="5BCD7373"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具备城乡规划设计，建筑物、构筑物、公园、道路、桥梁、港口与航道、铁路、机场等建筑项目设计、建造及管理的能力。具体包括：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熟练掌握研究、设计建筑和市政工程项目布局、风格、规模、功能，准备材料、造价和工期资料的技术；</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具备收集工程项目环境、地质、水文等技术资料的能力；</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t>能够分析、确定建筑和市政工程项目布局、功能设置、工艺流程、技术参数，进行结构选型和优化。</w:t>
            </w:r>
          </w:p>
          <w:p w14:paraId="73D2E1DC"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拥有本科及以上学历优先；拥有中级及以上职称优先；拥有相关工作经历优先。</w:t>
            </w:r>
          </w:p>
        </w:tc>
        <w:tc>
          <w:tcPr>
            <w:tcW w:w="379" w:type="pct"/>
            <w:tcBorders>
              <w:top w:val="single" w:sz="8" w:space="0" w:color="FFFFFF"/>
              <w:left w:val="single" w:sz="8" w:space="0" w:color="FFFFFF"/>
              <w:bottom w:val="single" w:sz="8" w:space="0" w:color="FFFFFF"/>
              <w:right w:val="single" w:sz="8" w:space="0" w:color="FFFFFF"/>
            </w:tcBorders>
            <w:shd w:val="clear" w:color="auto" w:fill="C0DDE7"/>
          </w:tcPr>
          <w:p w14:paraId="7C2FA20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0.7010</w:t>
            </w:r>
          </w:p>
          <w:p w14:paraId="4A675F4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ABEE8F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8FBC16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0.7675</w:t>
            </w:r>
          </w:p>
          <w:p w14:paraId="3D36F0C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FBF8E6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72C7FC2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0.6716</w:t>
            </w:r>
          </w:p>
          <w:p w14:paraId="7D208D0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4CF15F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778994A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0.7253</w:t>
            </w:r>
          </w:p>
          <w:p w14:paraId="74184C77"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633A58D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06FAB7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tc>
      </w:tr>
    </w:tbl>
    <w:p w14:paraId="55ECD226" w14:textId="77777777" w:rsidR="008624DE" w:rsidRDefault="00000000">
      <w:pPr>
        <w:keepNext/>
        <w:keepLines/>
        <w:numPr>
          <w:ilvl w:val="0"/>
          <w:numId w:val="19"/>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lastRenderedPageBreak/>
        <w:t>中度需求人才</w:t>
      </w:r>
    </w:p>
    <w:tbl>
      <w:tblPr>
        <w:tblStyle w:val="a7"/>
        <w:tblW w:w="4826" w:type="pct"/>
        <w:tblLook w:val="04A0" w:firstRow="1" w:lastRow="0" w:firstColumn="1" w:lastColumn="0" w:noHBand="0" w:noVBand="1"/>
      </w:tblPr>
      <w:tblGrid>
        <w:gridCol w:w="1345"/>
        <w:gridCol w:w="1973"/>
        <w:gridCol w:w="5492"/>
        <w:gridCol w:w="1111"/>
        <w:gridCol w:w="1039"/>
        <w:gridCol w:w="1079"/>
        <w:gridCol w:w="1102"/>
        <w:gridCol w:w="1130"/>
      </w:tblGrid>
      <w:tr w:rsidR="008624DE" w14:paraId="2911D9F1" w14:textId="77777777">
        <w:trPr>
          <w:tblHeader/>
        </w:trPr>
        <w:tc>
          <w:tcPr>
            <w:tcW w:w="47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946F27D" w14:textId="77777777" w:rsidR="008624DE" w:rsidRDefault="00000000">
            <w:pPr>
              <w:keepNext/>
              <w:keepLines/>
              <w:spacing w:line="280" w:lineRule="exact"/>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9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1D19AD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2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12D5C67"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17" w:type="pct"/>
            <w:gridSpan w:val="4"/>
            <w:tcBorders>
              <w:top w:val="single" w:sz="8" w:space="0" w:color="FFFFFF"/>
              <w:left w:val="single" w:sz="8" w:space="0" w:color="FFFFFF"/>
              <w:bottom w:val="single" w:sz="8" w:space="0" w:color="FFFFFF"/>
              <w:right w:val="single" w:sz="8" w:space="0" w:color="FFFFFF"/>
            </w:tcBorders>
            <w:shd w:val="clear" w:color="auto" w:fill="61ABC2"/>
          </w:tcPr>
          <w:p w14:paraId="543ECDC2"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9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8686C5D"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5B964A81" w14:textId="77777777">
        <w:trPr>
          <w:tblHeader/>
        </w:trPr>
        <w:tc>
          <w:tcPr>
            <w:tcW w:w="471" w:type="pct"/>
            <w:vMerge/>
            <w:tcBorders>
              <w:top w:val="single" w:sz="8" w:space="0" w:color="FFFFFF"/>
              <w:left w:val="single" w:sz="8" w:space="0" w:color="FFFFFF"/>
              <w:bottom w:val="single" w:sz="8" w:space="0" w:color="FFFFFF"/>
              <w:right w:val="single" w:sz="8" w:space="0" w:color="FFFFFF"/>
            </w:tcBorders>
            <w:shd w:val="clear" w:color="auto" w:fill="C0DDE7"/>
          </w:tcPr>
          <w:p w14:paraId="2CE2C832" w14:textId="77777777" w:rsidR="008624DE" w:rsidRDefault="008624DE">
            <w:pPr>
              <w:keepNext/>
              <w:keepLines/>
              <w:spacing w:line="280" w:lineRule="exact"/>
              <w:jc w:val="center"/>
              <w:rPr>
                <w:rFonts w:ascii="Times New Roman" w:eastAsia="宋体" w:hAnsi="Times New Roman" w:cs="Times New Roman"/>
                <w:bCs/>
                <w:color w:val="000000"/>
                <w:sz w:val="18"/>
                <w:szCs w:val="22"/>
                <w14:ligatures w14:val="standardContextual"/>
              </w:rPr>
            </w:pPr>
          </w:p>
        </w:tc>
        <w:tc>
          <w:tcPr>
            <w:tcW w:w="691" w:type="pct"/>
            <w:vMerge/>
            <w:tcBorders>
              <w:top w:val="single" w:sz="8" w:space="0" w:color="FFFFFF"/>
              <w:left w:val="single" w:sz="8" w:space="0" w:color="FFFFFF"/>
              <w:bottom w:val="single" w:sz="8" w:space="0" w:color="FFFFFF"/>
              <w:right w:val="single" w:sz="8" w:space="0" w:color="FFFFFF"/>
            </w:tcBorders>
            <w:shd w:val="clear" w:color="auto" w:fill="C0DDE7"/>
          </w:tcPr>
          <w:p w14:paraId="1326F13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23" w:type="pct"/>
            <w:vMerge/>
            <w:tcBorders>
              <w:top w:val="single" w:sz="8" w:space="0" w:color="FFFFFF"/>
              <w:left w:val="single" w:sz="8" w:space="0" w:color="FFFFFF"/>
              <w:bottom w:val="single" w:sz="8" w:space="0" w:color="FFFFFF"/>
              <w:right w:val="single" w:sz="8" w:space="0" w:color="FFFFFF"/>
            </w:tcBorders>
            <w:shd w:val="clear" w:color="auto" w:fill="C0DDE7"/>
          </w:tcPr>
          <w:p w14:paraId="5801B183"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403CE33"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64" w:type="pct"/>
            <w:tcBorders>
              <w:top w:val="single" w:sz="8" w:space="0" w:color="FFFFFF"/>
              <w:left w:val="single" w:sz="8" w:space="0" w:color="FFFFFF"/>
              <w:bottom w:val="single" w:sz="8" w:space="0" w:color="FFFFFF"/>
              <w:right w:val="single" w:sz="8" w:space="0" w:color="FFFFFF"/>
            </w:tcBorders>
            <w:shd w:val="clear" w:color="auto" w:fill="C0DDE7"/>
          </w:tcPr>
          <w:p w14:paraId="310A4BA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7305FAD2"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4774355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96" w:type="pct"/>
            <w:vMerge/>
            <w:tcBorders>
              <w:top w:val="single" w:sz="8" w:space="0" w:color="FFFFFF"/>
              <w:left w:val="single" w:sz="8" w:space="0" w:color="FFFFFF"/>
              <w:bottom w:val="single" w:sz="8" w:space="0" w:color="FFFFFF"/>
              <w:right w:val="single" w:sz="8" w:space="0" w:color="FFFFFF"/>
            </w:tcBorders>
            <w:shd w:val="clear" w:color="auto" w:fill="C0DDE7"/>
          </w:tcPr>
          <w:p w14:paraId="502FF9FD"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7E409766" w14:textId="77777777">
        <w:trPr>
          <w:trHeight w:val="90"/>
        </w:trPr>
        <w:tc>
          <w:tcPr>
            <w:tcW w:w="1289" w:type="dxa"/>
            <w:tcBorders>
              <w:top w:val="single" w:sz="8" w:space="0" w:color="FFFFFF"/>
              <w:left w:val="single" w:sz="8" w:space="0" w:color="FFFFFF"/>
              <w:bottom w:val="single" w:sz="8" w:space="0" w:color="FFFFFF"/>
              <w:right w:val="single" w:sz="8" w:space="0" w:color="FFFFFF"/>
            </w:tcBorders>
            <w:shd w:val="clear" w:color="auto" w:fill="EFF7F9"/>
          </w:tcPr>
          <w:p w14:paraId="2FB530C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FXB337</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551CE3B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资产和资源评估人员</w:t>
            </w:r>
          </w:p>
        </w:tc>
        <w:tc>
          <w:tcPr>
            <w:tcW w:w="1923" w:type="pct"/>
            <w:tcBorders>
              <w:top w:val="single" w:sz="8" w:space="0" w:color="FFFFFF"/>
              <w:left w:val="single" w:sz="8" w:space="0" w:color="FFFFFF"/>
              <w:bottom w:val="single" w:sz="8" w:space="0" w:color="FFFFFF"/>
              <w:right w:val="single" w:sz="8" w:space="0" w:color="FFFFFF"/>
            </w:tcBorders>
            <w:shd w:val="clear" w:color="auto" w:fill="EFF7F9"/>
          </w:tcPr>
          <w:p w14:paraId="50589768"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资产和资源状况鉴定、价值估算和咨询服务的能力。具体包括：①根据委托对不动产、动产、无形资产、企业价值、资产损失或者其他经济权益进行评定、估算，并出具评估报告；②从事房地产价值和价格评估及相关咨询服务；③从事海域、海岛价格影响因素分析、价格估算、咨询服务。</w:t>
            </w:r>
          </w:p>
          <w:p w14:paraId="71B545E6"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拥有研究生学历优先</w:t>
            </w:r>
            <w:r>
              <w:rPr>
                <w:rFonts w:ascii="Times New Roman" w:eastAsia="宋体" w:hAnsi="Times New Roman" w:hint="eastAsia"/>
                <w:color w:val="000000"/>
                <w:sz w:val="18"/>
                <w:szCs w:val="18"/>
                <w:lang w:bidi="ar"/>
                <w14:ligatures w14:val="standardContextual"/>
              </w:rPr>
              <w:t>；</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hint="eastAsia"/>
                <w:color w:val="000000"/>
                <w:sz w:val="18"/>
                <w:szCs w:val="18"/>
                <w:lang w:bidi="ar"/>
                <w14:ligatures w14:val="standardContextual"/>
              </w:rPr>
              <w:t>拥有相关工作经历优先。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52476F9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0.6825</w:t>
            </w:r>
          </w:p>
          <w:p w14:paraId="199077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64C0BC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64" w:type="pct"/>
            <w:tcBorders>
              <w:top w:val="single" w:sz="8" w:space="0" w:color="FFFFFF"/>
              <w:left w:val="single" w:sz="8" w:space="0" w:color="FFFFFF"/>
              <w:bottom w:val="single" w:sz="8" w:space="0" w:color="FFFFFF"/>
              <w:right w:val="single" w:sz="8" w:space="0" w:color="FFFFFF"/>
            </w:tcBorders>
            <w:shd w:val="clear" w:color="auto" w:fill="EFF7F9"/>
          </w:tcPr>
          <w:p w14:paraId="3E6D9D2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0.5247</w:t>
            </w:r>
          </w:p>
          <w:p w14:paraId="0E32A74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8490F6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35E1123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0.5521</w:t>
            </w:r>
          </w:p>
          <w:p w14:paraId="16840D5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2FF874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7FF5D17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0.5963</w:t>
            </w:r>
          </w:p>
          <w:p w14:paraId="147182D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1B47BF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6403BB9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764B90DF" w14:textId="77777777" w:rsidTr="005772B9">
        <w:trPr>
          <w:trHeight w:val="2792"/>
        </w:trPr>
        <w:tc>
          <w:tcPr>
            <w:tcW w:w="1289" w:type="dxa"/>
            <w:tcBorders>
              <w:top w:val="single" w:sz="8" w:space="0" w:color="FFFFFF"/>
              <w:left w:val="single" w:sz="8" w:space="0" w:color="FFFFFF"/>
              <w:bottom w:val="single" w:sz="8" w:space="0" w:color="FFFFFF"/>
              <w:right w:val="single" w:sz="8" w:space="0" w:color="FFFFFF"/>
            </w:tcBorders>
            <w:shd w:val="clear" w:color="auto" w:fill="C0DDE7"/>
          </w:tcPr>
          <w:p w14:paraId="0EFD1473"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FXB338</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1E0644F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企业负责人</w:t>
            </w:r>
          </w:p>
        </w:tc>
        <w:tc>
          <w:tcPr>
            <w:tcW w:w="1923" w:type="pct"/>
            <w:tcBorders>
              <w:top w:val="single" w:sz="8" w:space="0" w:color="FFFFFF"/>
              <w:left w:val="single" w:sz="8" w:space="0" w:color="FFFFFF"/>
              <w:bottom w:val="single" w:sz="8" w:space="0" w:color="FFFFFF"/>
              <w:right w:val="single" w:sz="8" w:space="0" w:color="FFFFFF"/>
            </w:tcBorders>
            <w:shd w:val="clear" w:color="auto" w:fill="C0DDE7"/>
          </w:tcPr>
          <w:p w14:paraId="718F77C3"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具备担任领导职务并具有决策、管理职权的能力。具体包括：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熟练掌握负责召集股东大会，向股东大会报告工作，执行股东大会决议的技能；</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能够决定企业经营计划和投资方案；</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t>具备审定企业年度财务预决算方案、利润分配方案和弥补亏损方案、增加或减少注册资本方案及规定职权范围内的其他方案的能力；④掌握制定企业合并、分立、解散等职权规定的方案的技术。</w:t>
            </w:r>
          </w:p>
          <w:p w14:paraId="27F2661B"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拥有本科及以上学历优先；拥有中级及以上职称优先；拥有相关工作经历优先；法学、金融工程、知识产权专业优先。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1943F3CD"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0.6683</w:t>
            </w:r>
          </w:p>
          <w:p w14:paraId="5EECB8B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A773BFE"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cs="Times New Roman" w:hint="eastAsia"/>
                <w:color w:val="000000"/>
                <w:sz w:val="18"/>
                <w:szCs w:val="20"/>
                <w14:ligatures w14:val="standardContextual"/>
              </w:rPr>
              <w:t>重度需求</w:t>
            </w:r>
          </w:p>
        </w:tc>
        <w:tc>
          <w:tcPr>
            <w:tcW w:w="364" w:type="pct"/>
            <w:tcBorders>
              <w:top w:val="single" w:sz="8" w:space="0" w:color="FFFFFF"/>
              <w:left w:val="single" w:sz="8" w:space="0" w:color="FFFFFF"/>
              <w:bottom w:val="single" w:sz="8" w:space="0" w:color="FFFFFF"/>
              <w:right w:val="single" w:sz="8" w:space="0" w:color="FFFFFF"/>
            </w:tcBorders>
            <w:shd w:val="clear" w:color="auto" w:fill="C0DDE7"/>
          </w:tcPr>
          <w:p w14:paraId="0B454E40"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0.5464</w:t>
            </w:r>
          </w:p>
          <w:p w14:paraId="7CD7B1F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9D2F37E"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2CD433C4"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0.4926</w:t>
            </w:r>
          </w:p>
          <w:p w14:paraId="63D2BDF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6CDBB4A"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3D96DF93"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0.5910</w:t>
            </w:r>
          </w:p>
          <w:p w14:paraId="600BCE23"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3FEFF659" w14:textId="77777777" w:rsidR="008624DE" w:rsidRDefault="00000000">
            <w:pPr>
              <w:keepNext/>
              <w:keepLines/>
              <w:spacing w:line="240" w:lineRule="auto"/>
              <w:jc w:val="center"/>
              <w:rPr>
                <w:rFonts w:ascii="Times New Roman" w:eastAsia="宋体" w:hAnsi="Times New Roman"/>
                <w:color w:val="000000"/>
                <w:sz w:val="18"/>
                <w:szCs w:val="20"/>
                <w:lang w:bidi="ar"/>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73CA81C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资阳</w:t>
            </w:r>
          </w:p>
          <w:p w14:paraId="3AE2B4F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眉山</w:t>
            </w:r>
          </w:p>
          <w:p w14:paraId="2646698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tc>
      </w:tr>
      <w:tr w:rsidR="008624DE" w14:paraId="3A8F6662" w14:textId="77777777">
        <w:trPr>
          <w:trHeight w:val="90"/>
        </w:trPr>
        <w:tc>
          <w:tcPr>
            <w:tcW w:w="1289" w:type="dxa"/>
            <w:tcBorders>
              <w:top w:val="single" w:sz="8" w:space="0" w:color="FFFFFF"/>
              <w:left w:val="single" w:sz="8" w:space="0" w:color="FFFFFF"/>
              <w:bottom w:val="single" w:sz="8" w:space="0" w:color="FFFFFF"/>
              <w:right w:val="single" w:sz="8" w:space="0" w:color="FFFFFF"/>
            </w:tcBorders>
            <w:shd w:val="clear" w:color="auto" w:fill="EFF7F9"/>
          </w:tcPr>
          <w:p w14:paraId="4C01AEA0"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FXB339</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7795147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律师</w:t>
            </w:r>
          </w:p>
        </w:tc>
        <w:tc>
          <w:tcPr>
            <w:tcW w:w="1923" w:type="pct"/>
            <w:tcBorders>
              <w:top w:val="single" w:sz="8" w:space="0" w:color="FFFFFF"/>
              <w:left w:val="single" w:sz="8" w:space="0" w:color="FFFFFF"/>
              <w:bottom w:val="single" w:sz="8" w:space="0" w:color="FFFFFF"/>
              <w:right w:val="single" w:sz="8" w:space="0" w:color="FFFFFF"/>
            </w:tcBorders>
            <w:shd w:val="clear" w:color="auto" w:fill="EFF7F9"/>
          </w:tcPr>
          <w:p w14:paraId="2D3E884C"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具备接受委托或者指定，依法为当事人提供法律服务的专业能力。具体包括：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熟练掌握接受自然人、法人或者其他组织的委托，担任法律顾问的技能；</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具备接受民事案件、行政案件当事人的委托，担任代理人，参加诉讼的能力；</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t>能够接受刑事案件犯罪嫌疑人、被告人的委托或者依法接受法律援助机构的指派，担任辩护人，接受自诉案件自诉人、公诉案件被害人或者其近亲属的委托，担任代理人，参加诉讼；④掌握解答有关法律的咨询，代写诉讼文书和有关法律事务的其他文书的技术。</w:t>
            </w:r>
          </w:p>
          <w:p w14:paraId="52FFA3A6"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拥有研究生学历优先；拥有高级职称优先；拥有高级职业技能证书优先；拥有相关工作经历优先；法学专业优先。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3436018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0.6206</w:t>
            </w:r>
          </w:p>
          <w:p w14:paraId="16E66DC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10EC9F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64" w:type="pct"/>
            <w:tcBorders>
              <w:top w:val="single" w:sz="8" w:space="0" w:color="FFFFFF"/>
              <w:left w:val="single" w:sz="8" w:space="0" w:color="FFFFFF"/>
              <w:bottom w:val="single" w:sz="8" w:space="0" w:color="FFFFFF"/>
              <w:right w:val="single" w:sz="8" w:space="0" w:color="FFFFFF"/>
            </w:tcBorders>
            <w:shd w:val="clear" w:color="auto" w:fill="EFF7F9"/>
          </w:tcPr>
          <w:p w14:paraId="4F6775B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0.5531</w:t>
            </w:r>
          </w:p>
          <w:p w14:paraId="4F1C4EB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0C049CC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27FF06B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0.4742</w:t>
            </w:r>
          </w:p>
          <w:p w14:paraId="7DB04E9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FC43A6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5601F80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0.5708</w:t>
            </w:r>
          </w:p>
          <w:p w14:paraId="2494362D"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64EF20D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4A13A5B9" w14:textId="677B7C92"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巴中</w:t>
            </w:r>
            <w:r w:rsidR="005772B9">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资阳</w:t>
            </w:r>
          </w:p>
          <w:p w14:paraId="435D17B9" w14:textId="0F80798A"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绵阳</w:t>
            </w:r>
            <w:r w:rsidR="005772B9">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乐山</w:t>
            </w:r>
          </w:p>
          <w:p w14:paraId="441226A7" w14:textId="37DE44D6"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遂宁</w:t>
            </w:r>
            <w:r w:rsidR="005772B9">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成都</w:t>
            </w:r>
          </w:p>
          <w:p w14:paraId="4C1124A3" w14:textId="53C3AEB1"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内江</w:t>
            </w:r>
            <w:r w:rsidR="005772B9">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宜宾</w:t>
            </w:r>
          </w:p>
          <w:p w14:paraId="3C528396" w14:textId="6162F619"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南充</w:t>
            </w:r>
            <w:r w:rsidR="005772B9">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眉山</w:t>
            </w:r>
          </w:p>
          <w:p w14:paraId="3AC72377" w14:textId="7A238A5B"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泸州</w:t>
            </w:r>
            <w:r w:rsidR="005772B9">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雅安</w:t>
            </w:r>
          </w:p>
          <w:p w14:paraId="4921AC13" w14:textId="000A552A"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广安</w:t>
            </w:r>
            <w:r w:rsidR="005772B9">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德阳</w:t>
            </w:r>
          </w:p>
          <w:p w14:paraId="2BD340E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阿坝州</w:t>
            </w:r>
          </w:p>
          <w:p w14:paraId="626CA16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甘孜州</w:t>
            </w:r>
          </w:p>
          <w:p w14:paraId="7C789F9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攀枝花</w:t>
            </w:r>
          </w:p>
        </w:tc>
      </w:tr>
      <w:tr w:rsidR="008624DE" w14:paraId="4ED875CD" w14:textId="77777777">
        <w:trPr>
          <w:trHeight w:val="90"/>
        </w:trPr>
        <w:tc>
          <w:tcPr>
            <w:tcW w:w="1289" w:type="dxa"/>
            <w:tcBorders>
              <w:top w:val="single" w:sz="8" w:space="0" w:color="FFFFFF"/>
              <w:left w:val="single" w:sz="8" w:space="0" w:color="FFFFFF"/>
              <w:bottom w:val="single" w:sz="8" w:space="0" w:color="FFFFFF"/>
              <w:right w:val="single" w:sz="8" w:space="0" w:color="FFFFFF"/>
            </w:tcBorders>
            <w:shd w:val="clear" w:color="auto" w:fill="C0DDE7"/>
          </w:tcPr>
          <w:p w14:paraId="2A578143"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lastRenderedPageBreak/>
              <w:t>FXB340</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7A06C20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检察辅助人员</w:t>
            </w:r>
          </w:p>
        </w:tc>
        <w:tc>
          <w:tcPr>
            <w:tcW w:w="1923" w:type="pct"/>
            <w:tcBorders>
              <w:top w:val="single" w:sz="8" w:space="0" w:color="FFFFFF"/>
              <w:left w:val="single" w:sz="8" w:space="0" w:color="FFFFFF"/>
              <w:bottom w:val="single" w:sz="8" w:space="0" w:color="FFFFFF"/>
              <w:right w:val="single" w:sz="8" w:space="0" w:color="FFFFFF"/>
            </w:tcBorders>
            <w:shd w:val="clear" w:color="auto" w:fill="C0DDE7"/>
          </w:tcPr>
          <w:p w14:paraId="704D71F5"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具备在各级人民检察院，协助检察官履行检察职责的专业能力。具体包括：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熟练掌握讯问犯罪嫌疑人、被告人，询问证人和其他诉讼参与人的能力；</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能够勘验现场，检查、实施搜查，实地查封扣押物证、书证等；</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t>具备草拟案件审查报告和法律文书的能力；④掌握办理传唤、押解、看管，参与搜查，执行拘传，协助执行其他强制措施能力。</w:t>
            </w:r>
          </w:p>
          <w:p w14:paraId="6619BCDC"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拥有研究生学历优先；拥有高级职称优先；拥有高级职业技能证书优先；拥有相关工作经历优先；信用风险管理与法律防控、法学专业优先。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46F43A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0.6223</w:t>
            </w:r>
          </w:p>
          <w:p w14:paraId="3B84121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4B62EA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64" w:type="pct"/>
            <w:tcBorders>
              <w:top w:val="single" w:sz="8" w:space="0" w:color="FFFFFF"/>
              <w:left w:val="single" w:sz="8" w:space="0" w:color="FFFFFF"/>
              <w:bottom w:val="single" w:sz="8" w:space="0" w:color="FFFFFF"/>
              <w:right w:val="single" w:sz="8" w:space="0" w:color="FFFFFF"/>
            </w:tcBorders>
            <w:shd w:val="clear" w:color="auto" w:fill="C0DDE7"/>
          </w:tcPr>
          <w:p w14:paraId="6C28AF0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0.5622</w:t>
            </w:r>
          </w:p>
          <w:p w14:paraId="6FCEC09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9BFF54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04310E6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0.4307</w:t>
            </w:r>
          </w:p>
          <w:p w14:paraId="6901E04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0804F3D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410BF50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0.5692</w:t>
            </w:r>
          </w:p>
          <w:p w14:paraId="02C3A034"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25E5A72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76499EB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凉山州</w:t>
            </w:r>
          </w:p>
          <w:p w14:paraId="0159C6E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绵阳</w:t>
            </w:r>
          </w:p>
          <w:p w14:paraId="6C2FE38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p w14:paraId="0438B5E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遂宁</w:t>
            </w:r>
          </w:p>
          <w:p w14:paraId="0EA7D1C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南充</w:t>
            </w:r>
          </w:p>
          <w:p w14:paraId="5726F41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眉山</w:t>
            </w:r>
          </w:p>
          <w:p w14:paraId="0C6DFBE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泸州</w:t>
            </w:r>
          </w:p>
          <w:p w14:paraId="7266A56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乐山</w:t>
            </w:r>
          </w:p>
          <w:p w14:paraId="66E59A9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雅安</w:t>
            </w:r>
          </w:p>
          <w:p w14:paraId="1167A7A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内江</w:t>
            </w:r>
          </w:p>
          <w:p w14:paraId="5096CE7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德阳</w:t>
            </w:r>
          </w:p>
          <w:p w14:paraId="447B723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宜宾</w:t>
            </w:r>
          </w:p>
        </w:tc>
      </w:tr>
      <w:tr w:rsidR="008624DE" w14:paraId="4AFC03FD" w14:textId="77777777">
        <w:trPr>
          <w:trHeight w:val="90"/>
        </w:trPr>
        <w:tc>
          <w:tcPr>
            <w:tcW w:w="1289" w:type="dxa"/>
            <w:tcBorders>
              <w:top w:val="single" w:sz="8" w:space="0" w:color="FFFFFF"/>
              <w:left w:val="single" w:sz="8" w:space="0" w:color="FFFFFF"/>
              <w:bottom w:val="single" w:sz="8" w:space="0" w:color="FFFFFF"/>
              <w:right w:val="single" w:sz="8" w:space="0" w:color="FFFFFF"/>
            </w:tcBorders>
            <w:shd w:val="clear" w:color="auto" w:fill="EFF7F9"/>
          </w:tcPr>
          <w:p w14:paraId="612C158F"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FXB341</w:t>
            </w:r>
          </w:p>
        </w:tc>
        <w:tc>
          <w:tcPr>
            <w:tcW w:w="691" w:type="pct"/>
            <w:tcBorders>
              <w:top w:val="single" w:sz="8" w:space="0" w:color="FFFFFF"/>
              <w:left w:val="single" w:sz="8" w:space="0" w:color="FFFFFF"/>
              <w:bottom w:val="single" w:sz="8" w:space="0" w:color="FFFFFF"/>
              <w:right w:val="single" w:sz="8" w:space="0" w:color="FFFFFF"/>
            </w:tcBorders>
            <w:shd w:val="clear" w:color="auto" w:fill="EFF7F9"/>
          </w:tcPr>
          <w:p w14:paraId="7343F1D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安全生产管理人员</w:t>
            </w:r>
          </w:p>
        </w:tc>
        <w:tc>
          <w:tcPr>
            <w:tcW w:w="1923" w:type="pct"/>
            <w:tcBorders>
              <w:top w:val="single" w:sz="8" w:space="0" w:color="FFFFFF"/>
              <w:left w:val="single" w:sz="8" w:space="0" w:color="FFFFFF"/>
              <w:bottom w:val="single" w:sz="8" w:space="0" w:color="FFFFFF"/>
              <w:right w:val="single" w:sz="8" w:space="0" w:color="FFFFFF"/>
            </w:tcBorders>
            <w:shd w:val="clear" w:color="auto" w:fill="EFF7F9"/>
          </w:tcPr>
          <w:p w14:paraId="10A22F69"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具备生产工作现场安全监督、检查、管理的能力。具体包括：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熟练掌握监督、检查现场安全、防护装备配备及使用情况的技能；</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具备参与制订安全生产措施、安全操作规程及事故应急处置预案的能力；</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t>掌握参与事故应急救援和演练，组织现场保护和抢救，进行事故的调查与处理，完成事故的统计、分析报告的能力。</w:t>
            </w:r>
          </w:p>
          <w:p w14:paraId="39018252"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拥有相关工作经历优先。</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9F15FF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0.6021</w:t>
            </w:r>
          </w:p>
          <w:p w14:paraId="0BFAD72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11CBFE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64" w:type="pct"/>
            <w:tcBorders>
              <w:top w:val="single" w:sz="8" w:space="0" w:color="FFFFFF"/>
              <w:left w:val="single" w:sz="8" w:space="0" w:color="FFFFFF"/>
              <w:bottom w:val="single" w:sz="8" w:space="0" w:color="FFFFFF"/>
              <w:right w:val="single" w:sz="8" w:space="0" w:color="FFFFFF"/>
            </w:tcBorders>
            <w:shd w:val="clear" w:color="auto" w:fill="EFF7F9"/>
          </w:tcPr>
          <w:p w14:paraId="36FA8E0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0.4026</w:t>
            </w:r>
          </w:p>
          <w:p w14:paraId="45279A9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1B61F92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78" w:type="pct"/>
            <w:tcBorders>
              <w:top w:val="single" w:sz="8" w:space="0" w:color="FFFFFF"/>
              <w:left w:val="single" w:sz="8" w:space="0" w:color="FFFFFF"/>
              <w:bottom w:val="single" w:sz="8" w:space="0" w:color="FFFFFF"/>
              <w:right w:val="single" w:sz="8" w:space="0" w:color="FFFFFF"/>
            </w:tcBorders>
            <w:shd w:val="clear" w:color="auto" w:fill="EFF7F9"/>
          </w:tcPr>
          <w:p w14:paraId="18A041C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0.3027</w:t>
            </w:r>
          </w:p>
          <w:p w14:paraId="57077B3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50F526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86" w:type="pct"/>
            <w:tcBorders>
              <w:top w:val="single" w:sz="8" w:space="0" w:color="FFFFFF"/>
              <w:left w:val="single" w:sz="8" w:space="0" w:color="FFFFFF"/>
              <w:bottom w:val="single" w:sz="8" w:space="0" w:color="FFFFFF"/>
              <w:right w:val="single" w:sz="8" w:space="0" w:color="FFFFFF"/>
            </w:tcBorders>
            <w:shd w:val="clear" w:color="auto" w:fill="EFF7F9"/>
          </w:tcPr>
          <w:p w14:paraId="47D9670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0.4738</w:t>
            </w:r>
          </w:p>
          <w:p w14:paraId="7A524C0F"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423CD77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33226EA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德阳</w:t>
            </w:r>
          </w:p>
        </w:tc>
      </w:tr>
      <w:tr w:rsidR="008624DE" w14:paraId="4D8638DC" w14:textId="77777777">
        <w:trPr>
          <w:trHeight w:val="90"/>
        </w:trPr>
        <w:tc>
          <w:tcPr>
            <w:tcW w:w="1289" w:type="dxa"/>
            <w:tcBorders>
              <w:top w:val="single" w:sz="8" w:space="0" w:color="FFFFFF"/>
              <w:left w:val="single" w:sz="8" w:space="0" w:color="FFFFFF"/>
              <w:bottom w:val="single" w:sz="8" w:space="0" w:color="FFFFFF"/>
              <w:right w:val="single" w:sz="8" w:space="0" w:color="FFFFFF"/>
            </w:tcBorders>
            <w:shd w:val="clear" w:color="auto" w:fill="C0DDE7"/>
          </w:tcPr>
          <w:p w14:paraId="4131DC66"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FXB342</w:t>
            </w:r>
          </w:p>
        </w:tc>
        <w:tc>
          <w:tcPr>
            <w:tcW w:w="691" w:type="pct"/>
            <w:tcBorders>
              <w:top w:val="single" w:sz="8" w:space="0" w:color="FFFFFF"/>
              <w:left w:val="single" w:sz="8" w:space="0" w:color="FFFFFF"/>
              <w:bottom w:val="single" w:sz="8" w:space="0" w:color="FFFFFF"/>
              <w:right w:val="single" w:sz="8" w:space="0" w:color="FFFFFF"/>
            </w:tcBorders>
            <w:shd w:val="clear" w:color="auto" w:fill="C0DDE7"/>
          </w:tcPr>
          <w:p w14:paraId="30E1069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商务咨询服务人员</w:t>
            </w:r>
          </w:p>
        </w:tc>
        <w:tc>
          <w:tcPr>
            <w:tcW w:w="1923" w:type="pct"/>
            <w:tcBorders>
              <w:top w:val="single" w:sz="8" w:space="0" w:color="FFFFFF"/>
              <w:left w:val="single" w:sz="8" w:space="0" w:color="FFFFFF"/>
              <w:bottom w:val="single" w:sz="8" w:space="0" w:color="FFFFFF"/>
              <w:right w:val="single" w:sz="8" w:space="0" w:color="FFFFFF"/>
            </w:tcBorders>
            <w:shd w:val="clear" w:color="auto" w:fill="C0DDE7"/>
          </w:tcPr>
          <w:p w14:paraId="43C62738"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具备科技咨询、风险管理等专业性商务咨询服务工作的能力。具体包括：</w:t>
            </w:r>
            <w:r>
              <w:rPr>
                <w:rFonts w:ascii="Times New Roman" w:eastAsia="宋体" w:hAnsi="Times New Roman"/>
                <w:color w:val="000000"/>
                <w:sz w:val="18"/>
                <w:szCs w:val="20"/>
                <w:lang w:bidi="ar"/>
                <w14:ligatures w14:val="standardContextual"/>
              </w:rPr>
              <w:t>①</w:t>
            </w:r>
            <w:r>
              <w:rPr>
                <w:rFonts w:ascii="Times New Roman" w:eastAsia="宋体" w:hAnsi="Times New Roman" w:hint="eastAsia"/>
                <w:color w:val="000000"/>
                <w:sz w:val="18"/>
                <w:szCs w:val="20"/>
                <w:lang w:bidi="ar"/>
                <w14:ligatures w14:val="standardContextual"/>
              </w:rPr>
              <w:t>熟练掌握审查合</w:t>
            </w:r>
            <w:proofErr w:type="gramStart"/>
            <w:r>
              <w:rPr>
                <w:rFonts w:ascii="Times New Roman" w:eastAsia="宋体" w:hAnsi="Times New Roman" w:hint="eastAsia"/>
                <w:color w:val="000000"/>
                <w:sz w:val="18"/>
                <w:szCs w:val="20"/>
                <w:lang w:bidi="ar"/>
                <w14:ligatures w14:val="standardContextual"/>
              </w:rPr>
              <w:t>规</w:t>
            </w:r>
            <w:proofErr w:type="gramEnd"/>
            <w:r>
              <w:rPr>
                <w:rFonts w:ascii="Times New Roman" w:eastAsia="宋体" w:hAnsi="Times New Roman" w:hint="eastAsia"/>
                <w:color w:val="000000"/>
                <w:sz w:val="18"/>
                <w:szCs w:val="20"/>
                <w:lang w:bidi="ar"/>
                <w14:ligatures w14:val="standardContextual"/>
              </w:rPr>
              <w:t>性，策划、实施风险信息披露的技能；</w:t>
            </w:r>
            <w:r>
              <w:rPr>
                <w:rFonts w:ascii="Times New Roman" w:eastAsia="宋体" w:hAnsi="Times New Roman"/>
                <w:color w:val="000000"/>
                <w:sz w:val="18"/>
                <w:szCs w:val="20"/>
                <w:lang w:bidi="ar"/>
                <w14:ligatures w14:val="standardContextual"/>
              </w:rPr>
              <w:t>②</w:t>
            </w:r>
            <w:r>
              <w:rPr>
                <w:rFonts w:ascii="Times New Roman" w:eastAsia="宋体" w:hAnsi="Times New Roman" w:hint="eastAsia"/>
                <w:color w:val="000000"/>
                <w:sz w:val="18"/>
                <w:szCs w:val="20"/>
                <w:lang w:bidi="ar"/>
                <w14:ligatures w14:val="standardContextual"/>
              </w:rPr>
              <w:t>具备调研企业产品市场发展、用户满意度、产品质量信息等的能力；</w:t>
            </w:r>
            <w:r>
              <w:rPr>
                <w:rFonts w:ascii="Times New Roman" w:eastAsia="宋体" w:hAnsi="Times New Roman"/>
                <w:color w:val="000000"/>
                <w:sz w:val="18"/>
                <w:szCs w:val="20"/>
                <w:lang w:bidi="ar"/>
                <w14:ligatures w14:val="standardContextual"/>
              </w:rPr>
              <w:t>③</w:t>
            </w:r>
            <w:r>
              <w:rPr>
                <w:rFonts w:ascii="Times New Roman" w:eastAsia="宋体" w:hAnsi="Times New Roman" w:hint="eastAsia"/>
                <w:color w:val="000000"/>
                <w:sz w:val="18"/>
                <w:szCs w:val="20"/>
                <w:lang w:bidi="ar"/>
                <w14:ligatures w14:val="standardContextual"/>
              </w:rPr>
              <w:t>能够编制企业信用政策和实施指南，设计企业和消费者信用风险防范、控制和转移的技术操作流程；④掌握建立、维护风险信息档案的能力。</w:t>
            </w:r>
          </w:p>
          <w:p w14:paraId="23DB65D0" w14:textId="77777777" w:rsidR="008624DE" w:rsidRDefault="00000000">
            <w:pPr>
              <w:keepNext/>
              <w:keepLines/>
              <w:spacing w:line="240" w:lineRule="auto"/>
              <w:ind w:firstLineChars="200" w:firstLine="360"/>
              <w:jc w:val="left"/>
              <w:rPr>
                <w:rFonts w:ascii="Times New Roman" w:eastAsia="宋体" w:hAnsi="Times New Roman"/>
                <w:color w:val="000000"/>
                <w:sz w:val="18"/>
                <w:szCs w:val="20"/>
                <w:lang w:bidi="ar"/>
                <w14:ligatures w14:val="standardContextual"/>
              </w:rPr>
            </w:pPr>
            <w:r>
              <w:rPr>
                <w:rFonts w:ascii="Times New Roman" w:eastAsia="宋体" w:hAnsi="Times New Roman" w:hint="eastAsia"/>
                <w:color w:val="000000"/>
                <w:sz w:val="18"/>
                <w:szCs w:val="20"/>
                <w:lang w:bidi="ar"/>
                <w14:ligatures w14:val="standardContextual"/>
              </w:rPr>
              <w:t>拥有本科及以上学历优先；拥有中级及以上职称优先；拥有相关工作经历优先；知识产权、法学等专业优先。</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32DDA79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0.4349</w:t>
            </w:r>
          </w:p>
          <w:p w14:paraId="7C7238B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44F5E86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64" w:type="pct"/>
            <w:tcBorders>
              <w:top w:val="single" w:sz="8" w:space="0" w:color="FFFFFF"/>
              <w:left w:val="single" w:sz="8" w:space="0" w:color="FFFFFF"/>
              <w:bottom w:val="single" w:sz="8" w:space="0" w:color="FFFFFF"/>
              <w:right w:val="single" w:sz="8" w:space="0" w:color="FFFFFF"/>
            </w:tcBorders>
            <w:shd w:val="clear" w:color="auto" w:fill="C0DDE7"/>
          </w:tcPr>
          <w:p w14:paraId="28E13B8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0.3604</w:t>
            </w:r>
          </w:p>
          <w:p w14:paraId="63B5F69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6C220C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78" w:type="pct"/>
            <w:tcBorders>
              <w:top w:val="single" w:sz="8" w:space="0" w:color="FFFFFF"/>
              <w:left w:val="single" w:sz="8" w:space="0" w:color="FFFFFF"/>
              <w:bottom w:val="single" w:sz="8" w:space="0" w:color="FFFFFF"/>
              <w:right w:val="single" w:sz="8" w:space="0" w:color="FFFFFF"/>
            </w:tcBorders>
            <w:shd w:val="clear" w:color="auto" w:fill="C0DDE7"/>
          </w:tcPr>
          <w:p w14:paraId="707039E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0.3084</w:t>
            </w:r>
          </w:p>
          <w:p w14:paraId="1C6B057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0BCEA3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86" w:type="pct"/>
            <w:tcBorders>
              <w:top w:val="single" w:sz="8" w:space="0" w:color="FFFFFF"/>
              <w:left w:val="single" w:sz="8" w:space="0" w:color="FFFFFF"/>
              <w:bottom w:val="single" w:sz="8" w:space="0" w:color="FFFFFF"/>
              <w:right w:val="single" w:sz="8" w:space="0" w:color="FFFFFF"/>
            </w:tcBorders>
            <w:shd w:val="clear" w:color="auto" w:fill="C0DDE7"/>
          </w:tcPr>
          <w:p w14:paraId="7A7206D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hint="eastAsia"/>
                <w:color w:val="000000"/>
                <w:sz w:val="18"/>
                <w:szCs w:val="20"/>
                <w:lang w:bidi="ar"/>
                <w14:ligatures w14:val="standardContextual"/>
              </w:rPr>
              <w:t>0.3849</w:t>
            </w:r>
          </w:p>
          <w:p w14:paraId="037E1FAF" w14:textId="77777777" w:rsidR="008624DE" w:rsidRDefault="00000000">
            <w:pPr>
              <w:keepNext/>
              <w:keepLines/>
              <w:spacing w:line="240" w:lineRule="auto"/>
              <w:jc w:val="center"/>
              <w:rPr>
                <w:rFonts w:ascii="Times New Roman" w:eastAsia="宋体" w:hAnsi="Times New Roman" w:cs="仿宋"/>
                <w:color w:val="000000"/>
                <w:sz w:val="18"/>
                <w:szCs w:val="20"/>
                <w14:ligatures w14:val="standardContextual"/>
              </w:rPr>
            </w:pPr>
            <w:r>
              <w:rPr>
                <w:rFonts w:ascii="Times New Roman" w:eastAsia="宋体" w:hAnsi="Times New Roman" w:cs="仿宋" w:hint="eastAsia"/>
                <w:color w:val="000000"/>
                <w:sz w:val="18"/>
                <w:szCs w:val="20"/>
                <w14:ligatures w14:val="standardContextual"/>
              </w:rPr>
              <w:t>★★</w:t>
            </w:r>
          </w:p>
          <w:p w14:paraId="1892367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3C41694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资阳</w:t>
            </w:r>
          </w:p>
          <w:p w14:paraId="347072A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绵阳</w:t>
            </w:r>
          </w:p>
          <w:p w14:paraId="58EC454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p w14:paraId="7B2B1E0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眉山</w:t>
            </w:r>
          </w:p>
          <w:p w14:paraId="402C76F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南充</w:t>
            </w:r>
          </w:p>
          <w:p w14:paraId="04DDD6C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攀枝花</w:t>
            </w:r>
          </w:p>
        </w:tc>
      </w:tr>
    </w:tbl>
    <w:p w14:paraId="31402737" w14:textId="77777777" w:rsidR="008624DE" w:rsidRDefault="00000000">
      <w:pPr>
        <w:keepNext/>
        <w:keepLines/>
        <w:numPr>
          <w:ilvl w:val="0"/>
          <w:numId w:val="19"/>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lastRenderedPageBreak/>
        <w:t>轻度需求人才</w:t>
      </w:r>
    </w:p>
    <w:tbl>
      <w:tblPr>
        <w:tblStyle w:val="a7"/>
        <w:tblW w:w="4839" w:type="pct"/>
        <w:tblLook w:val="04A0" w:firstRow="1" w:lastRow="0" w:firstColumn="1" w:lastColumn="0" w:noHBand="0" w:noVBand="1"/>
      </w:tblPr>
      <w:tblGrid>
        <w:gridCol w:w="1340"/>
        <w:gridCol w:w="1956"/>
        <w:gridCol w:w="5568"/>
        <w:gridCol w:w="1074"/>
        <w:gridCol w:w="1089"/>
        <w:gridCol w:w="1002"/>
        <w:gridCol w:w="1148"/>
        <w:gridCol w:w="1133"/>
      </w:tblGrid>
      <w:tr w:rsidR="008624DE" w14:paraId="5A930709" w14:textId="77777777">
        <w:trPr>
          <w:tblHeader/>
        </w:trPr>
        <w:tc>
          <w:tcPr>
            <w:tcW w:w="46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52D33EA" w14:textId="77777777" w:rsidR="008624DE" w:rsidRDefault="00000000">
            <w:pPr>
              <w:keepNext/>
              <w:keepLines/>
              <w:spacing w:line="280" w:lineRule="exact"/>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22D3DB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4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CA4BD8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06" w:type="pct"/>
            <w:gridSpan w:val="4"/>
            <w:tcBorders>
              <w:top w:val="single" w:sz="8" w:space="0" w:color="FFFFFF"/>
              <w:left w:val="single" w:sz="8" w:space="0" w:color="FFFFFF"/>
              <w:bottom w:val="single" w:sz="8" w:space="0" w:color="FFFFFF"/>
              <w:right w:val="single" w:sz="8" w:space="0" w:color="FFFFFF"/>
            </w:tcBorders>
            <w:shd w:val="clear" w:color="auto" w:fill="61ABC2"/>
          </w:tcPr>
          <w:p w14:paraId="2707415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9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C62EFB6"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6E1A1E31" w14:textId="77777777">
        <w:trPr>
          <w:tblHeader/>
        </w:trPr>
        <w:tc>
          <w:tcPr>
            <w:tcW w:w="468" w:type="pct"/>
            <w:vMerge/>
            <w:tcBorders>
              <w:top w:val="single" w:sz="8" w:space="0" w:color="FFFFFF"/>
              <w:left w:val="single" w:sz="8" w:space="0" w:color="FFFFFF"/>
              <w:bottom w:val="single" w:sz="8" w:space="0" w:color="FFFFFF"/>
              <w:right w:val="single" w:sz="8" w:space="0" w:color="FFFFFF"/>
            </w:tcBorders>
            <w:shd w:val="clear" w:color="auto" w:fill="C0DDE7"/>
          </w:tcPr>
          <w:p w14:paraId="5581D004" w14:textId="77777777" w:rsidR="008624DE" w:rsidRDefault="008624DE">
            <w:pPr>
              <w:keepNext/>
              <w:keepLines/>
              <w:spacing w:line="280" w:lineRule="exact"/>
              <w:jc w:val="center"/>
              <w:rPr>
                <w:rFonts w:ascii="Times New Roman" w:eastAsia="宋体" w:hAnsi="Times New Roman" w:cs="Times New Roman"/>
                <w:color w:val="000000"/>
                <w:sz w:val="18"/>
                <w:szCs w:val="22"/>
                <w14:ligatures w14:val="standardContextual"/>
              </w:rPr>
            </w:pPr>
          </w:p>
        </w:tc>
        <w:tc>
          <w:tcPr>
            <w:tcW w:w="683" w:type="pct"/>
            <w:vMerge/>
            <w:tcBorders>
              <w:top w:val="single" w:sz="8" w:space="0" w:color="FFFFFF"/>
              <w:left w:val="single" w:sz="8" w:space="0" w:color="FFFFFF"/>
              <w:bottom w:val="single" w:sz="8" w:space="0" w:color="FFFFFF"/>
              <w:right w:val="single" w:sz="8" w:space="0" w:color="FFFFFF"/>
            </w:tcBorders>
            <w:shd w:val="clear" w:color="auto" w:fill="C0DDE7"/>
          </w:tcPr>
          <w:p w14:paraId="70160AEF"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1944" w:type="pct"/>
            <w:vMerge/>
            <w:tcBorders>
              <w:top w:val="single" w:sz="8" w:space="0" w:color="FFFFFF"/>
              <w:left w:val="single" w:sz="8" w:space="0" w:color="FFFFFF"/>
              <w:bottom w:val="single" w:sz="8" w:space="0" w:color="FFFFFF"/>
              <w:right w:val="single" w:sz="8" w:space="0" w:color="FFFFFF"/>
            </w:tcBorders>
            <w:shd w:val="clear" w:color="auto" w:fill="C0DDE7"/>
          </w:tcPr>
          <w:p w14:paraId="18AE58BB"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738EB29B"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4466D8BF"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50" w:type="pct"/>
            <w:tcBorders>
              <w:top w:val="single" w:sz="8" w:space="0" w:color="FFFFFF"/>
              <w:left w:val="single" w:sz="8" w:space="0" w:color="FFFFFF"/>
              <w:bottom w:val="single" w:sz="8" w:space="0" w:color="FFFFFF"/>
              <w:right w:val="single" w:sz="8" w:space="0" w:color="FFFFFF"/>
            </w:tcBorders>
            <w:shd w:val="clear" w:color="auto" w:fill="C0DDE7"/>
          </w:tcPr>
          <w:p w14:paraId="3895FBB7"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6CE67DA2"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96" w:type="pct"/>
            <w:vMerge/>
            <w:tcBorders>
              <w:top w:val="single" w:sz="8" w:space="0" w:color="FFFFFF"/>
              <w:left w:val="single" w:sz="8" w:space="0" w:color="FFFFFF"/>
              <w:bottom w:val="single" w:sz="8" w:space="0" w:color="FFFFFF"/>
              <w:right w:val="single" w:sz="8" w:space="0" w:color="FFFFFF"/>
            </w:tcBorders>
            <w:shd w:val="clear" w:color="auto" w:fill="C0DDE7"/>
          </w:tcPr>
          <w:p w14:paraId="616EAE1B"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51E2AA51" w14:textId="77777777">
        <w:tc>
          <w:tcPr>
            <w:tcW w:w="1285" w:type="dxa"/>
            <w:tcBorders>
              <w:top w:val="single" w:sz="8" w:space="0" w:color="FFFFFF"/>
              <w:left w:val="single" w:sz="8" w:space="0" w:color="FFFFFF"/>
              <w:bottom w:val="single" w:sz="8" w:space="0" w:color="FFFFFF"/>
              <w:right w:val="single" w:sz="8" w:space="0" w:color="FFFFFF"/>
            </w:tcBorders>
            <w:shd w:val="clear" w:color="auto" w:fill="EFF7F9"/>
          </w:tcPr>
          <w:p w14:paraId="7B053C93"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FXC343</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12F1E07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知识产权专业人员</w:t>
            </w:r>
          </w:p>
        </w:tc>
        <w:tc>
          <w:tcPr>
            <w:tcW w:w="1944" w:type="pct"/>
            <w:tcBorders>
              <w:top w:val="single" w:sz="8" w:space="0" w:color="FFFFFF"/>
              <w:left w:val="single" w:sz="8" w:space="0" w:color="FFFFFF"/>
              <w:bottom w:val="single" w:sz="8" w:space="0" w:color="FFFFFF"/>
              <w:right w:val="single" w:sz="8" w:space="0" w:color="FFFFFF"/>
            </w:tcBorders>
            <w:shd w:val="clear" w:color="auto" w:fill="EFF7F9"/>
          </w:tcPr>
          <w:p w14:paraId="643E1CCF"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具备著作权、专利权与商标权等知识产权的申请、审查、核准、评估、转让、代理、管理等业务的专业能力。具体包括：</w:t>
            </w:r>
            <w:r>
              <w:rPr>
                <w:rFonts w:ascii="Times New Roman" w:eastAsia="宋体" w:hAnsi="Times New Roman" w:cs="Times New Roman"/>
                <w:color w:val="000000"/>
                <w:sz w:val="18"/>
                <w:szCs w:val="20"/>
                <w:lang w:bidi="ar"/>
                <w14:ligatures w14:val="standardContextual"/>
              </w:rPr>
              <w:t>①</w:t>
            </w:r>
            <w:r>
              <w:rPr>
                <w:rFonts w:ascii="Times New Roman" w:eastAsia="宋体" w:hAnsi="Times New Roman" w:cs="Times New Roman" w:hint="eastAsia"/>
                <w:color w:val="000000"/>
                <w:sz w:val="18"/>
                <w:szCs w:val="20"/>
                <w:lang w:bidi="ar"/>
                <w14:ligatures w14:val="standardContextual"/>
              </w:rPr>
              <w:t>熟练掌握进行专利申请、无效、转让、诉讼等咨询服务的技能；</w:t>
            </w:r>
            <w:r>
              <w:rPr>
                <w:rFonts w:ascii="Times New Roman" w:eastAsia="宋体" w:hAnsi="Times New Roman" w:cs="Times New Roman"/>
                <w:color w:val="000000"/>
                <w:sz w:val="18"/>
                <w:szCs w:val="20"/>
                <w:lang w:bidi="ar"/>
                <w14:ligatures w14:val="standardContextual"/>
              </w:rPr>
              <w:t>②</w:t>
            </w:r>
            <w:r>
              <w:rPr>
                <w:rFonts w:ascii="Times New Roman" w:eastAsia="宋体" w:hAnsi="Times New Roman" w:cs="Times New Roman" w:hint="eastAsia"/>
                <w:color w:val="000000"/>
                <w:sz w:val="18"/>
                <w:szCs w:val="20"/>
                <w:lang w:bidi="ar"/>
                <w14:ligatures w14:val="standardContextual"/>
              </w:rPr>
              <w:t>能够进行实用新型专利和外观设计专利审查，出具专利权评价报告；</w:t>
            </w:r>
            <w:r>
              <w:rPr>
                <w:rFonts w:ascii="Times New Roman" w:eastAsia="宋体" w:hAnsi="Times New Roman" w:cs="Times New Roman"/>
                <w:color w:val="000000"/>
                <w:sz w:val="18"/>
                <w:szCs w:val="20"/>
                <w:lang w:bidi="ar"/>
                <w14:ligatures w14:val="standardContextual"/>
              </w:rPr>
              <w:t>③</w:t>
            </w:r>
            <w:r>
              <w:rPr>
                <w:rFonts w:ascii="Times New Roman" w:eastAsia="宋体" w:hAnsi="Times New Roman" w:cs="Times New Roman" w:hint="eastAsia"/>
                <w:color w:val="000000"/>
                <w:sz w:val="18"/>
                <w:szCs w:val="20"/>
                <w:lang w:bidi="ar"/>
                <w14:ligatures w14:val="standardContextual"/>
              </w:rPr>
              <w:t>具备挖掘、分析知识产权信息披露的法律、技术、经济等价值的能力；④掌握提供知识产权信息检索和分析的咨询服务的技术。</w:t>
            </w:r>
          </w:p>
          <w:p w14:paraId="3DE425A3"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拥有研究生学历优先；拥有中级及以上职称优先；拥有相关工作经历优先；知识产权专业优先。</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7484C26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0.3786</w:t>
            </w:r>
          </w:p>
          <w:p w14:paraId="242270E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8527AC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6F3CFFD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0.3631</w:t>
            </w:r>
          </w:p>
          <w:p w14:paraId="12304D0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208B32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50" w:type="pct"/>
            <w:tcBorders>
              <w:top w:val="single" w:sz="8" w:space="0" w:color="FFFFFF"/>
              <w:left w:val="single" w:sz="8" w:space="0" w:color="FFFFFF"/>
              <w:bottom w:val="single" w:sz="8" w:space="0" w:color="FFFFFF"/>
              <w:right w:val="single" w:sz="8" w:space="0" w:color="FFFFFF"/>
            </w:tcBorders>
            <w:shd w:val="clear" w:color="auto" w:fill="EFF7F9"/>
          </w:tcPr>
          <w:p w14:paraId="02CCD6C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0.2857</w:t>
            </w:r>
          </w:p>
          <w:p w14:paraId="075939D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050C858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401" w:type="pct"/>
            <w:tcBorders>
              <w:top w:val="single" w:sz="8" w:space="0" w:color="FFFFFF"/>
              <w:left w:val="single" w:sz="8" w:space="0" w:color="FFFFFF"/>
              <w:bottom w:val="single" w:sz="8" w:space="0" w:color="FFFFFF"/>
              <w:right w:val="single" w:sz="8" w:space="0" w:color="FFFFFF"/>
            </w:tcBorders>
            <w:shd w:val="clear" w:color="auto" w:fill="EFF7F9"/>
          </w:tcPr>
          <w:p w14:paraId="4C6BAB7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0.3587</w:t>
            </w:r>
          </w:p>
          <w:p w14:paraId="599E6CA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DBADC8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74AAA75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凉山州</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遂宁</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南充</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绵阳</w:t>
            </w:r>
          </w:p>
        </w:tc>
      </w:tr>
      <w:tr w:rsidR="008624DE" w14:paraId="5A5EA235" w14:textId="77777777" w:rsidTr="0046735E">
        <w:trPr>
          <w:trHeight w:val="2909"/>
        </w:trPr>
        <w:tc>
          <w:tcPr>
            <w:tcW w:w="1285" w:type="dxa"/>
            <w:tcBorders>
              <w:top w:val="single" w:sz="8" w:space="0" w:color="FFFFFF"/>
              <w:left w:val="single" w:sz="8" w:space="0" w:color="FFFFFF"/>
              <w:bottom w:val="single" w:sz="8" w:space="0" w:color="FFFFFF"/>
              <w:right w:val="single" w:sz="8" w:space="0" w:color="FFFFFF"/>
            </w:tcBorders>
            <w:shd w:val="clear" w:color="auto" w:fill="C0DDE7"/>
          </w:tcPr>
          <w:p w14:paraId="7FACCD0C"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FXC344</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23434D9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仲裁、调解及辅助人员</w:t>
            </w:r>
          </w:p>
        </w:tc>
        <w:tc>
          <w:tcPr>
            <w:tcW w:w="1944" w:type="pct"/>
            <w:tcBorders>
              <w:top w:val="single" w:sz="8" w:space="0" w:color="FFFFFF"/>
              <w:left w:val="single" w:sz="8" w:space="0" w:color="FFFFFF"/>
              <w:bottom w:val="single" w:sz="8" w:space="0" w:color="FFFFFF"/>
              <w:right w:val="single" w:sz="8" w:space="0" w:color="FFFFFF"/>
            </w:tcBorders>
            <w:shd w:val="clear" w:color="auto" w:fill="C0DDE7"/>
          </w:tcPr>
          <w:p w14:paraId="6804094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具备合同纠纷、财产权益纠纷等调解仲裁及辅助工作的能力。具体包括：</w:t>
            </w:r>
            <w:r>
              <w:rPr>
                <w:rFonts w:ascii="Times New Roman" w:eastAsia="宋体" w:hAnsi="Times New Roman" w:cs="Times New Roman"/>
                <w:color w:val="000000"/>
                <w:sz w:val="18"/>
                <w:szCs w:val="20"/>
                <w:lang w:bidi="ar"/>
                <w14:ligatures w14:val="standardContextual"/>
              </w:rPr>
              <w:t>①</w:t>
            </w:r>
            <w:r>
              <w:rPr>
                <w:rFonts w:ascii="Times New Roman" w:eastAsia="宋体" w:hAnsi="Times New Roman" w:cs="Times New Roman" w:hint="eastAsia"/>
                <w:color w:val="000000"/>
                <w:sz w:val="18"/>
                <w:szCs w:val="20"/>
                <w:lang w:bidi="ar"/>
                <w14:ligatures w14:val="standardContextual"/>
              </w:rPr>
              <w:t>熟练掌握办理仲裁案件的立案审查、庭审安排、审理记录、文书送达及协调仲裁庭组成等程序管理工作的技能；</w:t>
            </w:r>
            <w:r>
              <w:rPr>
                <w:rFonts w:ascii="Times New Roman" w:eastAsia="宋体" w:hAnsi="Times New Roman" w:cs="Times New Roman"/>
                <w:color w:val="000000"/>
                <w:sz w:val="18"/>
                <w:szCs w:val="20"/>
                <w:lang w:bidi="ar"/>
                <w14:ligatures w14:val="standardContextual"/>
              </w:rPr>
              <w:t>②</w:t>
            </w:r>
            <w:r>
              <w:rPr>
                <w:rFonts w:ascii="Times New Roman" w:eastAsia="宋体" w:hAnsi="Times New Roman" w:cs="Times New Roman" w:hint="eastAsia"/>
                <w:color w:val="000000"/>
                <w:sz w:val="18"/>
                <w:szCs w:val="20"/>
                <w:lang w:bidi="ar"/>
                <w14:ligatures w14:val="standardContextual"/>
              </w:rPr>
              <w:t>具备办理与仲裁庭及当事人沟通联络案件办理有关程序事项的能力；</w:t>
            </w:r>
            <w:r>
              <w:rPr>
                <w:rFonts w:ascii="Times New Roman" w:eastAsia="宋体" w:hAnsi="Times New Roman" w:cs="Times New Roman"/>
                <w:color w:val="000000"/>
                <w:sz w:val="18"/>
                <w:szCs w:val="20"/>
                <w:lang w:bidi="ar"/>
                <w14:ligatures w14:val="standardContextual"/>
              </w:rPr>
              <w:t>③</w:t>
            </w:r>
            <w:r>
              <w:rPr>
                <w:rFonts w:ascii="Times New Roman" w:eastAsia="宋体" w:hAnsi="Times New Roman" w:cs="Times New Roman" w:hint="eastAsia"/>
                <w:color w:val="000000"/>
                <w:sz w:val="18"/>
                <w:szCs w:val="20"/>
                <w:lang w:bidi="ar"/>
                <w14:ligatures w14:val="standardContextual"/>
              </w:rPr>
              <w:t>掌握制作并下达仲裁调解书或裁决书的技术。</w:t>
            </w:r>
          </w:p>
          <w:p w14:paraId="7DE57CF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拥有研究生学历优先；拥有中级及以上职称优先；拥有中级及以上职业技能证书优先；拥有相关工作经历优先；知识产权、法学专业优先。</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7F870E3"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0.3805</w:t>
            </w:r>
          </w:p>
          <w:p w14:paraId="410FAE3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119BA0E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中度需求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1A79138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0.3016</w:t>
            </w:r>
          </w:p>
          <w:p w14:paraId="31EF698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48AF419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50" w:type="pct"/>
            <w:tcBorders>
              <w:top w:val="single" w:sz="8" w:space="0" w:color="FFFFFF"/>
              <w:left w:val="single" w:sz="8" w:space="0" w:color="FFFFFF"/>
              <w:bottom w:val="single" w:sz="8" w:space="0" w:color="FFFFFF"/>
              <w:right w:val="single" w:sz="8" w:space="0" w:color="FFFFFF"/>
            </w:tcBorders>
            <w:shd w:val="clear" w:color="auto" w:fill="C0DDE7"/>
          </w:tcPr>
          <w:p w14:paraId="0673515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0.2352</w:t>
            </w:r>
          </w:p>
          <w:p w14:paraId="11050FA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0A36AD0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6E99795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0.3259</w:t>
            </w:r>
          </w:p>
          <w:p w14:paraId="10D1634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4BDACF7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70B10D8D" w14:textId="3BEE7ACA"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巴中</w:t>
            </w:r>
            <w:r w:rsidR="00644D2D">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绵阳</w:t>
            </w:r>
          </w:p>
          <w:p w14:paraId="6956582D" w14:textId="051C6436"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资阳</w:t>
            </w:r>
            <w:r w:rsidR="00644D2D">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成都</w:t>
            </w:r>
          </w:p>
          <w:p w14:paraId="6958BE83" w14:textId="469A9990" w:rsidR="00644D2D" w:rsidRDefault="00000000" w:rsidP="00644D2D">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眉山</w:t>
            </w:r>
            <w:r w:rsidR="00644D2D">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遂宁</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宜宾</w:t>
            </w:r>
            <w:r w:rsidR="00644D2D">
              <w:rPr>
                <w:rFonts w:ascii="Times New Roman" w:eastAsia="宋体" w:hAnsi="Times New Roman" w:cs="Times New Roman" w:hint="eastAsia"/>
                <w:color w:val="000000"/>
                <w:sz w:val="18"/>
                <w:szCs w:val="20"/>
                <w14:ligatures w14:val="standardContextual"/>
              </w:rPr>
              <w:t>、泸州</w:t>
            </w:r>
          </w:p>
          <w:p w14:paraId="3081A997" w14:textId="3401FBCF"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攀枝花</w:t>
            </w:r>
          </w:p>
          <w:p w14:paraId="76F8C146" w14:textId="0DE1483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内江</w:t>
            </w:r>
            <w:r w:rsidR="00644D2D">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雅安</w:t>
            </w:r>
          </w:p>
          <w:p w14:paraId="7B3C4ADF" w14:textId="7C0B205F"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南充</w:t>
            </w:r>
            <w:r w:rsidR="00644D2D">
              <w:rPr>
                <w:rFonts w:ascii="Times New Roman" w:eastAsia="宋体" w:hAnsi="Times New Roman" w:cs="Times New Roman" w:hint="eastAsia"/>
                <w:color w:val="000000"/>
                <w:sz w:val="18"/>
                <w:szCs w:val="20"/>
                <w14:ligatures w14:val="standardContextual"/>
              </w:rPr>
              <w:t>、</w:t>
            </w:r>
            <w:r>
              <w:rPr>
                <w:rFonts w:ascii="Times New Roman" w:eastAsia="宋体" w:hAnsi="Times New Roman" w:cs="Times New Roman" w:hint="eastAsia"/>
                <w:color w:val="000000"/>
                <w:sz w:val="18"/>
                <w:szCs w:val="20"/>
                <w14:ligatures w14:val="standardContextual"/>
              </w:rPr>
              <w:t>广安</w:t>
            </w:r>
          </w:p>
          <w:p w14:paraId="5311510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阿坝州</w:t>
            </w:r>
          </w:p>
        </w:tc>
      </w:tr>
      <w:tr w:rsidR="008624DE" w14:paraId="31FCE3F0" w14:textId="77777777">
        <w:tc>
          <w:tcPr>
            <w:tcW w:w="1285" w:type="dxa"/>
            <w:tcBorders>
              <w:top w:val="single" w:sz="8" w:space="0" w:color="FFFFFF"/>
              <w:left w:val="single" w:sz="8" w:space="0" w:color="FFFFFF"/>
              <w:bottom w:val="single" w:sz="8" w:space="0" w:color="FFFFFF"/>
              <w:right w:val="single" w:sz="8" w:space="0" w:color="FFFFFF"/>
            </w:tcBorders>
            <w:shd w:val="clear" w:color="auto" w:fill="EFF7F9"/>
          </w:tcPr>
          <w:p w14:paraId="7B81A038"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FXC345</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36EC83C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法律顾问</w:t>
            </w:r>
          </w:p>
        </w:tc>
        <w:tc>
          <w:tcPr>
            <w:tcW w:w="1944" w:type="pct"/>
            <w:tcBorders>
              <w:top w:val="single" w:sz="8" w:space="0" w:color="FFFFFF"/>
              <w:left w:val="single" w:sz="8" w:space="0" w:color="FFFFFF"/>
              <w:bottom w:val="single" w:sz="8" w:space="0" w:color="FFFFFF"/>
              <w:right w:val="single" w:sz="8" w:space="0" w:color="FFFFFF"/>
            </w:tcBorders>
            <w:shd w:val="clear" w:color="auto" w:fill="EFF7F9"/>
          </w:tcPr>
          <w:p w14:paraId="2A8901E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具备经营决策、合同、规章及规范性文件法律审核，合</w:t>
            </w:r>
            <w:proofErr w:type="gramStart"/>
            <w:r>
              <w:rPr>
                <w:rFonts w:ascii="Times New Roman" w:eastAsia="宋体" w:hAnsi="Times New Roman" w:cs="Times New Roman" w:hint="eastAsia"/>
                <w:color w:val="000000"/>
                <w:sz w:val="18"/>
                <w:szCs w:val="20"/>
                <w:lang w:bidi="ar"/>
                <w14:ligatures w14:val="standardContextual"/>
              </w:rPr>
              <w:t>规</w:t>
            </w:r>
            <w:proofErr w:type="gramEnd"/>
            <w:r>
              <w:rPr>
                <w:rFonts w:ascii="Times New Roman" w:eastAsia="宋体" w:hAnsi="Times New Roman" w:cs="Times New Roman" w:hint="eastAsia"/>
                <w:color w:val="000000"/>
                <w:sz w:val="18"/>
                <w:szCs w:val="20"/>
                <w:lang w:bidi="ar"/>
                <w14:ligatures w14:val="standardContextual"/>
              </w:rPr>
              <w:t>管理、宣传教育和咨询服务的专业能力。具体包括：</w:t>
            </w:r>
            <w:r>
              <w:rPr>
                <w:rFonts w:ascii="Times New Roman" w:eastAsia="宋体" w:hAnsi="Times New Roman" w:cs="Times New Roman"/>
                <w:color w:val="000000"/>
                <w:sz w:val="18"/>
                <w:szCs w:val="20"/>
                <w:lang w:bidi="ar"/>
                <w14:ligatures w14:val="standardContextual"/>
              </w:rPr>
              <w:t>①</w:t>
            </w:r>
            <w:r>
              <w:rPr>
                <w:rFonts w:ascii="Times New Roman" w:eastAsia="宋体" w:hAnsi="Times New Roman" w:cs="Times New Roman" w:hint="eastAsia"/>
                <w:color w:val="000000"/>
                <w:sz w:val="18"/>
                <w:szCs w:val="20"/>
                <w:lang w:bidi="ar"/>
                <w14:ligatures w14:val="standardContextual"/>
              </w:rPr>
              <w:t>熟练掌握进行党政机关、企事业单位及其他社会组织决策事项的法律审核，提出法律意见和法律风险防范措施的能力；</w:t>
            </w:r>
            <w:r>
              <w:rPr>
                <w:rFonts w:ascii="Times New Roman" w:eastAsia="宋体" w:hAnsi="Times New Roman" w:cs="Times New Roman"/>
                <w:color w:val="000000"/>
                <w:sz w:val="18"/>
                <w:szCs w:val="20"/>
                <w:lang w:bidi="ar"/>
                <w14:ligatures w14:val="standardContextual"/>
              </w:rPr>
              <w:t>②</w:t>
            </w:r>
            <w:r>
              <w:rPr>
                <w:rFonts w:ascii="Times New Roman" w:eastAsia="宋体" w:hAnsi="Times New Roman" w:cs="Times New Roman" w:hint="eastAsia"/>
                <w:color w:val="000000"/>
                <w:sz w:val="18"/>
                <w:szCs w:val="20"/>
                <w:lang w:bidi="ar"/>
                <w14:ligatures w14:val="standardContextual"/>
              </w:rPr>
              <w:t>具备起草、审核单位合同、规章制度及规范性文件的能力；</w:t>
            </w:r>
            <w:r>
              <w:rPr>
                <w:rFonts w:ascii="Times New Roman" w:eastAsia="宋体" w:hAnsi="Times New Roman" w:cs="Times New Roman"/>
                <w:color w:val="000000"/>
                <w:sz w:val="18"/>
                <w:szCs w:val="20"/>
                <w:lang w:bidi="ar"/>
                <w14:ligatures w14:val="standardContextual"/>
              </w:rPr>
              <w:t>③</w:t>
            </w:r>
            <w:r>
              <w:rPr>
                <w:rFonts w:ascii="Times New Roman" w:eastAsia="宋体" w:hAnsi="Times New Roman" w:cs="Times New Roman" w:hint="eastAsia"/>
                <w:color w:val="000000"/>
                <w:sz w:val="18"/>
                <w:szCs w:val="20"/>
                <w:lang w:bidi="ar"/>
                <w14:ligatures w14:val="standardContextual"/>
              </w:rPr>
              <w:t>掌握处理单位工商登记、知识产权等法律事务的技能。</w:t>
            </w:r>
          </w:p>
          <w:p w14:paraId="651AB7C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拥有本科及以上学历优先；拥有相关工作经历优先；法学、知识产权等专业优先。</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4D087A3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0.3116</w:t>
            </w:r>
          </w:p>
          <w:p w14:paraId="5944BF8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D73B4E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1AF07B4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0.2227</w:t>
            </w:r>
          </w:p>
          <w:p w14:paraId="16B63FD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8BAF36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50" w:type="pct"/>
            <w:tcBorders>
              <w:top w:val="single" w:sz="8" w:space="0" w:color="FFFFFF"/>
              <w:left w:val="single" w:sz="8" w:space="0" w:color="FFFFFF"/>
              <w:bottom w:val="single" w:sz="8" w:space="0" w:color="FFFFFF"/>
              <w:right w:val="single" w:sz="8" w:space="0" w:color="FFFFFF"/>
            </w:tcBorders>
            <w:shd w:val="clear" w:color="auto" w:fill="EFF7F9"/>
          </w:tcPr>
          <w:p w14:paraId="6719161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0.1502</w:t>
            </w:r>
          </w:p>
          <w:p w14:paraId="4870DEA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D1B4B6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401" w:type="pct"/>
            <w:tcBorders>
              <w:top w:val="single" w:sz="8" w:space="0" w:color="FFFFFF"/>
              <w:left w:val="single" w:sz="8" w:space="0" w:color="FFFFFF"/>
              <w:bottom w:val="single" w:sz="8" w:space="0" w:color="FFFFFF"/>
              <w:right w:val="single" w:sz="8" w:space="0" w:color="FFFFFF"/>
            </w:tcBorders>
            <w:shd w:val="clear" w:color="auto" w:fill="EFF7F9"/>
          </w:tcPr>
          <w:p w14:paraId="0B29270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lang w:bidi="ar"/>
                <w14:ligatures w14:val="standardContextual"/>
              </w:rPr>
              <w:t>0.2505</w:t>
            </w:r>
          </w:p>
          <w:p w14:paraId="44CB2B9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4154C10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6B7D528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宜宾</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绵阳</w:t>
            </w:r>
          </w:p>
          <w:p w14:paraId="41D4C97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乐山</w:t>
            </w:r>
          </w:p>
          <w:p w14:paraId="1B42610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泸州</w:t>
            </w:r>
          </w:p>
          <w:p w14:paraId="5C903DB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雅安</w:t>
            </w:r>
            <w:r>
              <w:rPr>
                <w:rFonts w:ascii="Times New Roman" w:eastAsia="宋体" w:hAnsi="Times New Roman" w:cs="Times New Roman" w:hint="eastAsia"/>
                <w:color w:val="000000"/>
                <w:sz w:val="18"/>
                <w:szCs w:val="20"/>
                <w14:ligatures w14:val="standardContextual"/>
              </w:rPr>
              <w:br/>
            </w:r>
            <w:r>
              <w:rPr>
                <w:rFonts w:ascii="Times New Roman" w:eastAsia="宋体" w:hAnsi="Times New Roman" w:cs="Times New Roman" w:hint="eastAsia"/>
                <w:color w:val="000000"/>
                <w:sz w:val="18"/>
                <w:szCs w:val="20"/>
                <w14:ligatures w14:val="standardContextual"/>
              </w:rPr>
              <w:t>遂宁</w:t>
            </w:r>
          </w:p>
          <w:p w14:paraId="249CE4A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成都</w:t>
            </w:r>
          </w:p>
        </w:tc>
      </w:tr>
      <w:tr w:rsidR="008624DE" w14:paraId="7FE0C31D" w14:textId="77777777" w:rsidTr="00AD6215">
        <w:trPr>
          <w:trHeight w:val="2697"/>
        </w:trPr>
        <w:tc>
          <w:tcPr>
            <w:tcW w:w="1285" w:type="dxa"/>
            <w:tcBorders>
              <w:top w:val="single" w:sz="8" w:space="0" w:color="FFFFFF"/>
              <w:left w:val="single" w:sz="8" w:space="0" w:color="FFFFFF"/>
              <w:bottom w:val="single" w:sz="8" w:space="0" w:color="FFFFFF"/>
              <w:right w:val="single" w:sz="8" w:space="0" w:color="FFFFFF"/>
            </w:tcBorders>
            <w:shd w:val="clear" w:color="auto" w:fill="C0DDE7"/>
          </w:tcPr>
          <w:p w14:paraId="4DC13F09"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lastRenderedPageBreak/>
              <w:t>FXC346</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099C15B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会计专业人员</w:t>
            </w:r>
          </w:p>
        </w:tc>
        <w:tc>
          <w:tcPr>
            <w:tcW w:w="1944" w:type="pct"/>
            <w:tcBorders>
              <w:top w:val="single" w:sz="8" w:space="0" w:color="FFFFFF"/>
              <w:left w:val="single" w:sz="8" w:space="0" w:color="FFFFFF"/>
              <w:bottom w:val="single" w:sz="8" w:space="0" w:color="FFFFFF"/>
              <w:right w:val="single" w:sz="8" w:space="0" w:color="FFFFFF"/>
            </w:tcBorders>
            <w:shd w:val="clear" w:color="auto" w:fill="C0DDE7"/>
          </w:tcPr>
          <w:p w14:paraId="43FAA27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具备进行会计核算、实行会计监督等会计工作的专业能力。具体包括：</w:t>
            </w:r>
            <w:r>
              <w:rPr>
                <w:rFonts w:ascii="Times New Roman" w:eastAsia="宋体" w:hAnsi="Times New Roman" w:cs="Times New Roman"/>
                <w:color w:val="000000"/>
                <w:sz w:val="18"/>
                <w:szCs w:val="20"/>
                <w:lang w:bidi="ar"/>
                <w14:ligatures w14:val="standardContextual"/>
              </w:rPr>
              <w:t>①</w:t>
            </w:r>
            <w:r>
              <w:rPr>
                <w:rFonts w:ascii="Times New Roman" w:eastAsia="宋体" w:hAnsi="Times New Roman" w:cs="Times New Roman" w:hint="eastAsia"/>
                <w:color w:val="000000"/>
                <w:sz w:val="18"/>
                <w:szCs w:val="20"/>
                <w:lang w:bidi="ar"/>
                <w14:ligatures w14:val="standardContextual"/>
              </w:rPr>
              <w:t>熟练掌握根据实际发生的经济业务或者事项进行会计核算的技术；</w:t>
            </w:r>
            <w:r>
              <w:rPr>
                <w:rFonts w:ascii="Times New Roman" w:eastAsia="宋体" w:hAnsi="Times New Roman" w:cs="Times New Roman"/>
                <w:color w:val="000000"/>
                <w:sz w:val="18"/>
                <w:szCs w:val="20"/>
                <w:lang w:bidi="ar"/>
                <w14:ligatures w14:val="standardContextual"/>
              </w:rPr>
              <w:t>②</w:t>
            </w:r>
            <w:r>
              <w:rPr>
                <w:rFonts w:ascii="Times New Roman" w:eastAsia="宋体" w:hAnsi="Times New Roman" w:cs="Times New Roman" w:hint="eastAsia"/>
                <w:color w:val="000000"/>
                <w:sz w:val="18"/>
                <w:szCs w:val="20"/>
                <w:lang w:bidi="ar"/>
                <w14:ligatures w14:val="standardContextual"/>
              </w:rPr>
              <w:t>具备对单位的经济活动或者事项进行会计监督的能力；</w:t>
            </w:r>
            <w:r>
              <w:rPr>
                <w:rFonts w:ascii="Times New Roman" w:eastAsia="宋体" w:hAnsi="Times New Roman" w:cs="Times New Roman"/>
                <w:color w:val="000000"/>
                <w:sz w:val="18"/>
                <w:szCs w:val="20"/>
                <w:lang w:bidi="ar"/>
                <w14:ligatures w14:val="standardContextual"/>
              </w:rPr>
              <w:t>③</w:t>
            </w:r>
            <w:r>
              <w:rPr>
                <w:rFonts w:ascii="Times New Roman" w:eastAsia="宋体" w:hAnsi="Times New Roman" w:cs="Times New Roman" w:hint="eastAsia"/>
                <w:color w:val="000000"/>
                <w:sz w:val="18"/>
                <w:szCs w:val="20"/>
                <w:lang w:bidi="ar"/>
                <w14:ligatures w14:val="standardContextual"/>
              </w:rPr>
              <w:t>能够制订单位的内部会计管理制度；④掌握分析、运用财务、业务等信息，服务单位规划、决策、控制、评价等工作的能力。</w:t>
            </w:r>
          </w:p>
          <w:p w14:paraId="0138836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拥有本科及以上学历优先；拥有中级及以上职称优先；拥有相关工作经历优先；会计学专业优先。</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7015F92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0.2034</w:t>
            </w:r>
          </w:p>
          <w:p w14:paraId="16036AB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1C21B9F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54E6DC4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0.1659</w:t>
            </w:r>
          </w:p>
          <w:p w14:paraId="379DF44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41B00E4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50" w:type="pct"/>
            <w:tcBorders>
              <w:top w:val="single" w:sz="8" w:space="0" w:color="FFFFFF"/>
              <w:left w:val="single" w:sz="8" w:space="0" w:color="FFFFFF"/>
              <w:bottom w:val="single" w:sz="8" w:space="0" w:color="FFFFFF"/>
              <w:right w:val="single" w:sz="8" w:space="0" w:color="FFFFFF"/>
            </w:tcBorders>
            <w:shd w:val="clear" w:color="auto" w:fill="C0DDE7"/>
          </w:tcPr>
          <w:p w14:paraId="1A2050C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0.1758</w:t>
            </w:r>
          </w:p>
          <w:p w14:paraId="64C872E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78EC1A9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14C538E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0.1834</w:t>
            </w:r>
          </w:p>
          <w:p w14:paraId="6D2496C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2FBA797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1FD1897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巴中</w:t>
            </w:r>
          </w:p>
          <w:p w14:paraId="4492800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凉山州</w:t>
            </w:r>
          </w:p>
          <w:p w14:paraId="43466D6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南充</w:t>
            </w:r>
          </w:p>
        </w:tc>
      </w:tr>
      <w:tr w:rsidR="008624DE" w14:paraId="7216C29C" w14:textId="77777777" w:rsidTr="00AD6215">
        <w:trPr>
          <w:trHeight w:val="2677"/>
        </w:trPr>
        <w:tc>
          <w:tcPr>
            <w:tcW w:w="1285" w:type="dxa"/>
            <w:tcBorders>
              <w:top w:val="single" w:sz="8" w:space="0" w:color="FFFFFF"/>
              <w:left w:val="single" w:sz="8" w:space="0" w:color="FFFFFF"/>
              <w:bottom w:val="single" w:sz="8" w:space="0" w:color="FFFFFF"/>
              <w:right w:val="single" w:sz="8" w:space="0" w:color="FFFFFF"/>
            </w:tcBorders>
            <w:shd w:val="clear" w:color="auto" w:fill="EFF7F9"/>
          </w:tcPr>
          <w:p w14:paraId="6CAA2B8A"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FXC347</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57553EA6"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仲裁、调解及辅助人员（管理类）</w:t>
            </w:r>
          </w:p>
        </w:tc>
        <w:tc>
          <w:tcPr>
            <w:tcW w:w="1944" w:type="pct"/>
            <w:tcBorders>
              <w:top w:val="single" w:sz="8" w:space="0" w:color="FFFFFF"/>
              <w:left w:val="single" w:sz="8" w:space="0" w:color="FFFFFF"/>
              <w:bottom w:val="single" w:sz="8" w:space="0" w:color="FFFFFF"/>
              <w:right w:val="single" w:sz="8" w:space="0" w:color="FFFFFF"/>
            </w:tcBorders>
            <w:shd w:val="clear" w:color="auto" w:fill="EFF7F9"/>
          </w:tcPr>
          <w:p w14:paraId="7C51475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具备合同纠纷、财产权益纠纷等调解仲裁及辅助工作的能力。具体包括：</w:t>
            </w:r>
            <w:r>
              <w:rPr>
                <w:rFonts w:ascii="Times New Roman" w:eastAsia="宋体" w:hAnsi="Times New Roman" w:cs="Times New Roman"/>
                <w:color w:val="000000"/>
                <w:sz w:val="18"/>
                <w:szCs w:val="20"/>
                <w:lang w:bidi="ar"/>
                <w14:ligatures w14:val="standardContextual"/>
              </w:rPr>
              <w:t>①</w:t>
            </w:r>
            <w:r>
              <w:rPr>
                <w:rFonts w:ascii="Times New Roman" w:eastAsia="宋体" w:hAnsi="Times New Roman" w:cs="Times New Roman" w:hint="eastAsia"/>
                <w:color w:val="000000"/>
                <w:sz w:val="18"/>
                <w:szCs w:val="20"/>
                <w:lang w:bidi="ar"/>
                <w14:ligatures w14:val="standardContextual"/>
              </w:rPr>
              <w:t>组织纠纷双方当事人先行调解，促使当事人达成调解协议的技能；</w:t>
            </w:r>
            <w:r>
              <w:rPr>
                <w:rFonts w:ascii="Times New Roman" w:eastAsia="宋体" w:hAnsi="Times New Roman" w:cs="Times New Roman"/>
                <w:color w:val="000000"/>
                <w:sz w:val="18"/>
                <w:szCs w:val="20"/>
                <w:lang w:bidi="ar"/>
                <w14:ligatures w14:val="standardContextual"/>
              </w:rPr>
              <w:t>②</w:t>
            </w:r>
            <w:r>
              <w:rPr>
                <w:rFonts w:ascii="Times New Roman" w:eastAsia="宋体" w:hAnsi="Times New Roman" w:cs="Times New Roman" w:hint="eastAsia"/>
                <w:color w:val="000000"/>
                <w:sz w:val="18"/>
                <w:szCs w:val="20"/>
                <w:lang w:bidi="ar"/>
                <w14:ligatures w14:val="standardContextual"/>
              </w:rPr>
              <w:t>具备办理仲裁案件的立案审查、庭审安排、审理记录、文书送达及协调仲裁庭组成等程序管理工作的能力；</w:t>
            </w:r>
            <w:r>
              <w:rPr>
                <w:rFonts w:ascii="Times New Roman" w:eastAsia="宋体" w:hAnsi="Times New Roman" w:cs="Times New Roman"/>
                <w:color w:val="000000"/>
                <w:sz w:val="18"/>
                <w:szCs w:val="20"/>
                <w:lang w:bidi="ar"/>
                <w14:ligatures w14:val="standardContextual"/>
              </w:rPr>
              <w:t>③</w:t>
            </w:r>
            <w:r>
              <w:rPr>
                <w:rFonts w:ascii="Times New Roman" w:eastAsia="宋体" w:hAnsi="Times New Roman" w:cs="Times New Roman" w:hint="eastAsia"/>
                <w:color w:val="000000"/>
                <w:sz w:val="18"/>
                <w:szCs w:val="20"/>
                <w:lang w:bidi="ar"/>
                <w14:ligatures w14:val="standardContextual"/>
              </w:rPr>
              <w:t>掌握制作并下达仲裁调解书或裁决书的能力。</w:t>
            </w:r>
          </w:p>
          <w:p w14:paraId="552A90B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拥有研究生学历优先；拥有相关工作经历优先；法学、社会学专业优先。</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5CFDF09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0.1884</w:t>
            </w:r>
          </w:p>
          <w:p w14:paraId="1503378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776271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4AC73AA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0.1491</w:t>
            </w:r>
          </w:p>
          <w:p w14:paraId="5823196C"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59339D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50" w:type="pct"/>
            <w:tcBorders>
              <w:top w:val="single" w:sz="8" w:space="0" w:color="FFFFFF"/>
              <w:left w:val="single" w:sz="8" w:space="0" w:color="FFFFFF"/>
              <w:bottom w:val="single" w:sz="8" w:space="0" w:color="FFFFFF"/>
              <w:right w:val="single" w:sz="8" w:space="0" w:color="FFFFFF"/>
            </w:tcBorders>
            <w:shd w:val="clear" w:color="auto" w:fill="EFF7F9"/>
          </w:tcPr>
          <w:p w14:paraId="0C20009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0.0894</w:t>
            </w:r>
          </w:p>
          <w:p w14:paraId="42C3A63A"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6CCE53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401" w:type="pct"/>
            <w:tcBorders>
              <w:top w:val="single" w:sz="8" w:space="0" w:color="FFFFFF"/>
              <w:left w:val="single" w:sz="8" w:space="0" w:color="FFFFFF"/>
              <w:bottom w:val="single" w:sz="8" w:space="0" w:color="FFFFFF"/>
              <w:right w:val="single" w:sz="8" w:space="0" w:color="FFFFFF"/>
            </w:tcBorders>
            <w:shd w:val="clear" w:color="auto" w:fill="EFF7F9"/>
          </w:tcPr>
          <w:p w14:paraId="5D819F1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0.1575</w:t>
            </w:r>
          </w:p>
          <w:p w14:paraId="50C1B6E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291E168"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96" w:type="pct"/>
            <w:tcBorders>
              <w:top w:val="single" w:sz="8" w:space="0" w:color="FFFFFF"/>
              <w:left w:val="single" w:sz="8" w:space="0" w:color="FFFFFF"/>
              <w:bottom w:val="single" w:sz="8" w:space="0" w:color="FFFFFF"/>
              <w:right w:val="single" w:sz="8" w:space="0" w:color="FFFFFF"/>
            </w:tcBorders>
            <w:shd w:val="clear" w:color="auto" w:fill="EFF7F9"/>
          </w:tcPr>
          <w:p w14:paraId="21811C7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巴中</w:t>
            </w:r>
          </w:p>
          <w:p w14:paraId="712CBD5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雅安</w:t>
            </w:r>
          </w:p>
          <w:p w14:paraId="5C69A05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眉山</w:t>
            </w:r>
          </w:p>
          <w:p w14:paraId="5B38A6FB"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乐山</w:t>
            </w:r>
          </w:p>
          <w:p w14:paraId="276ADDAD"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攀枝花</w:t>
            </w:r>
          </w:p>
          <w:p w14:paraId="49C6FE4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广安</w:t>
            </w:r>
          </w:p>
        </w:tc>
      </w:tr>
      <w:tr w:rsidR="008624DE" w14:paraId="26BC5779" w14:textId="77777777" w:rsidTr="00AD6215">
        <w:trPr>
          <w:trHeight w:val="2531"/>
        </w:trPr>
        <w:tc>
          <w:tcPr>
            <w:tcW w:w="1285" w:type="dxa"/>
            <w:tcBorders>
              <w:top w:val="single" w:sz="8" w:space="0" w:color="FFFFFF"/>
              <w:left w:val="single" w:sz="8" w:space="0" w:color="FFFFFF"/>
              <w:bottom w:val="single" w:sz="8" w:space="0" w:color="FFFFFF"/>
              <w:right w:val="single" w:sz="8" w:space="0" w:color="FFFFFF"/>
            </w:tcBorders>
            <w:shd w:val="clear" w:color="auto" w:fill="C0DDE7"/>
          </w:tcPr>
          <w:p w14:paraId="6E34D76D" w14:textId="77777777" w:rsidR="008624DE" w:rsidRDefault="00000000">
            <w:pPr>
              <w:widowControl/>
              <w:jc w:val="center"/>
              <w:textAlignment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color w:val="000000"/>
                <w:kern w:val="0"/>
                <w:sz w:val="18"/>
                <w:szCs w:val="18"/>
                <w:lang w:bidi="ar"/>
              </w:rPr>
              <w:t>FXC348</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7C395B11"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公证员</w:t>
            </w:r>
          </w:p>
        </w:tc>
        <w:tc>
          <w:tcPr>
            <w:tcW w:w="1944" w:type="pct"/>
            <w:tcBorders>
              <w:top w:val="single" w:sz="8" w:space="0" w:color="FFFFFF"/>
              <w:left w:val="single" w:sz="8" w:space="0" w:color="FFFFFF"/>
              <w:bottom w:val="single" w:sz="8" w:space="0" w:color="FFFFFF"/>
              <w:right w:val="single" w:sz="8" w:space="0" w:color="FFFFFF"/>
            </w:tcBorders>
            <w:shd w:val="clear" w:color="auto" w:fill="C0DDE7"/>
          </w:tcPr>
          <w:p w14:paraId="3F679FB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具备公证业务的能力。具体包括：</w:t>
            </w:r>
            <w:r>
              <w:rPr>
                <w:rFonts w:ascii="Times New Roman" w:eastAsia="宋体" w:hAnsi="Times New Roman" w:cs="Times New Roman"/>
                <w:color w:val="000000"/>
                <w:sz w:val="18"/>
                <w:szCs w:val="20"/>
                <w:lang w:bidi="ar"/>
                <w14:ligatures w14:val="standardContextual"/>
              </w:rPr>
              <w:t>①</w:t>
            </w:r>
            <w:r>
              <w:rPr>
                <w:rFonts w:ascii="Times New Roman" w:eastAsia="宋体" w:hAnsi="Times New Roman" w:cs="Times New Roman" w:hint="eastAsia"/>
                <w:color w:val="000000"/>
                <w:sz w:val="18"/>
                <w:szCs w:val="20"/>
                <w:lang w:bidi="ar"/>
                <w14:ligatures w14:val="standardContextual"/>
              </w:rPr>
              <w:t>熟练掌握证明委托、声明、赠与、遗嘱的真实性、合法性的技能；</w:t>
            </w:r>
            <w:r>
              <w:rPr>
                <w:rFonts w:ascii="Times New Roman" w:eastAsia="宋体" w:hAnsi="Times New Roman" w:cs="Times New Roman"/>
                <w:color w:val="000000"/>
                <w:sz w:val="18"/>
                <w:szCs w:val="20"/>
                <w:lang w:bidi="ar"/>
                <w14:ligatures w14:val="standardContextual"/>
              </w:rPr>
              <w:t>②</w:t>
            </w:r>
            <w:r>
              <w:rPr>
                <w:rFonts w:ascii="Times New Roman" w:eastAsia="宋体" w:hAnsi="Times New Roman" w:cs="Times New Roman" w:hint="eastAsia"/>
                <w:color w:val="000000"/>
                <w:sz w:val="18"/>
                <w:szCs w:val="20"/>
                <w:lang w:bidi="ar"/>
                <w14:ligatures w14:val="standardContextual"/>
              </w:rPr>
              <w:t>具备证明出生、生存、死亡、身份、经历、学历、学位、职务、职称、有无违法犯罪记录的真实性、合法性的能力；</w:t>
            </w:r>
            <w:r>
              <w:rPr>
                <w:rFonts w:ascii="Times New Roman" w:eastAsia="宋体" w:hAnsi="Times New Roman" w:cs="Times New Roman"/>
                <w:color w:val="000000"/>
                <w:sz w:val="18"/>
                <w:szCs w:val="20"/>
                <w:lang w:bidi="ar"/>
                <w14:ligatures w14:val="standardContextual"/>
              </w:rPr>
              <w:t>③</w:t>
            </w:r>
            <w:r>
              <w:rPr>
                <w:rFonts w:ascii="Times New Roman" w:eastAsia="宋体" w:hAnsi="Times New Roman" w:cs="Times New Roman" w:hint="eastAsia"/>
                <w:color w:val="000000"/>
                <w:sz w:val="18"/>
                <w:szCs w:val="20"/>
                <w:lang w:bidi="ar"/>
                <w14:ligatures w14:val="standardContextual"/>
              </w:rPr>
              <w:t>能够证明提存的真实性、合法性；④掌握证明提供公证法律咨询的真实性、合法性的能力。</w:t>
            </w:r>
          </w:p>
          <w:p w14:paraId="0567627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0"/>
                <w:lang w:bidi="ar"/>
                <w14:ligatures w14:val="standardContextual"/>
              </w:rPr>
            </w:pPr>
            <w:r>
              <w:rPr>
                <w:rFonts w:ascii="Times New Roman" w:eastAsia="宋体" w:hAnsi="Times New Roman" w:cs="Times New Roman" w:hint="eastAsia"/>
                <w:color w:val="000000"/>
                <w:sz w:val="18"/>
                <w:szCs w:val="20"/>
                <w:lang w:bidi="ar"/>
                <w14:ligatures w14:val="standardContextual"/>
              </w:rPr>
              <w:t>拥有本科及以上学历优先；法学专业优先。</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A3A069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0.2126</w:t>
            </w:r>
          </w:p>
          <w:p w14:paraId="4F1AA22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4BCB4B7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511C09B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0.1341</w:t>
            </w:r>
          </w:p>
          <w:p w14:paraId="3BAED095"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3C84C90F"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50" w:type="pct"/>
            <w:tcBorders>
              <w:top w:val="single" w:sz="8" w:space="0" w:color="FFFFFF"/>
              <w:left w:val="single" w:sz="8" w:space="0" w:color="FFFFFF"/>
              <w:bottom w:val="single" w:sz="8" w:space="0" w:color="FFFFFF"/>
              <w:right w:val="single" w:sz="8" w:space="0" w:color="FFFFFF"/>
            </w:tcBorders>
            <w:shd w:val="clear" w:color="auto" w:fill="C0DDE7"/>
          </w:tcPr>
          <w:p w14:paraId="4D2211A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0.0162</w:t>
            </w:r>
          </w:p>
          <w:p w14:paraId="2F0B0469"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54B50F74"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401" w:type="pct"/>
            <w:tcBorders>
              <w:top w:val="single" w:sz="8" w:space="0" w:color="FFFFFF"/>
              <w:left w:val="single" w:sz="8" w:space="0" w:color="FFFFFF"/>
              <w:bottom w:val="single" w:sz="8" w:space="0" w:color="FFFFFF"/>
              <w:right w:val="single" w:sz="8" w:space="0" w:color="FFFFFF"/>
            </w:tcBorders>
            <w:shd w:val="clear" w:color="auto" w:fill="C0DDE7"/>
          </w:tcPr>
          <w:p w14:paraId="411EB0C7"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0.1509</w:t>
            </w:r>
          </w:p>
          <w:p w14:paraId="5170A1C0"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w:t>
            </w:r>
          </w:p>
          <w:p w14:paraId="68FA2C52"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轻度需求</w:t>
            </w:r>
          </w:p>
        </w:tc>
        <w:tc>
          <w:tcPr>
            <w:tcW w:w="396" w:type="pct"/>
            <w:tcBorders>
              <w:top w:val="single" w:sz="8" w:space="0" w:color="FFFFFF"/>
              <w:left w:val="single" w:sz="8" w:space="0" w:color="FFFFFF"/>
              <w:bottom w:val="single" w:sz="8" w:space="0" w:color="FFFFFF"/>
              <w:right w:val="single" w:sz="8" w:space="0" w:color="FFFFFF"/>
            </w:tcBorders>
            <w:shd w:val="clear" w:color="auto" w:fill="C0DDE7"/>
          </w:tcPr>
          <w:p w14:paraId="6083435E" w14:textId="77777777" w:rsidR="008624DE" w:rsidRDefault="00000000">
            <w:pPr>
              <w:keepNext/>
              <w:keepLines/>
              <w:spacing w:line="240" w:lineRule="auto"/>
              <w:jc w:val="center"/>
              <w:rPr>
                <w:rFonts w:ascii="Times New Roman" w:eastAsia="宋体" w:hAnsi="Times New Roman" w:cs="Times New Roman"/>
                <w:color w:val="000000"/>
                <w:sz w:val="18"/>
                <w:szCs w:val="20"/>
                <w14:ligatures w14:val="standardContextual"/>
              </w:rPr>
            </w:pPr>
            <w:r>
              <w:rPr>
                <w:rFonts w:ascii="Times New Roman" w:eastAsia="宋体" w:hAnsi="Times New Roman" w:cs="Times New Roman" w:hint="eastAsia"/>
                <w:color w:val="000000"/>
                <w:sz w:val="18"/>
                <w:szCs w:val="20"/>
                <w14:ligatures w14:val="standardContextual"/>
              </w:rPr>
              <w:t>阿坝州</w:t>
            </w:r>
          </w:p>
        </w:tc>
      </w:tr>
    </w:tbl>
    <w:p w14:paraId="22748D22" w14:textId="77777777" w:rsidR="008624DE" w:rsidRDefault="00000000">
      <w:pPr>
        <w:pStyle w:val="1"/>
        <w:numPr>
          <w:ilvl w:val="0"/>
          <w:numId w:val="1"/>
        </w:numPr>
        <w:spacing w:line="416" w:lineRule="auto"/>
        <w:rPr>
          <w:rFonts w:ascii="黑体" w:hAnsi="黑体" w:hint="eastAsia"/>
          <w:sz w:val="32"/>
          <w:szCs w:val="32"/>
        </w:rPr>
      </w:pPr>
      <w:bookmarkStart w:id="79" w:name="_Toc16765"/>
      <w:bookmarkStart w:id="80" w:name="_Toc881120118"/>
      <w:bookmarkStart w:id="81" w:name="_Toc3141"/>
      <w:bookmarkStart w:id="82" w:name="_Toc25460"/>
      <w:bookmarkStart w:id="83" w:name="_Toc206772715"/>
      <w:r>
        <w:rPr>
          <w:rFonts w:ascii="黑体" w:hAnsi="黑体" w:hint="eastAsia"/>
          <w:sz w:val="32"/>
          <w:szCs w:val="32"/>
        </w:rPr>
        <w:lastRenderedPageBreak/>
        <w:t>建筑业（共</w:t>
      </w:r>
      <w:r>
        <w:rPr>
          <w:rFonts w:ascii="黑体" w:hAnsi="黑体" w:hint="eastAsia"/>
          <w:sz w:val="32"/>
          <w:szCs w:val="32"/>
        </w:rPr>
        <w:t>18</w:t>
      </w:r>
      <w:r>
        <w:rPr>
          <w:rFonts w:ascii="黑体" w:hAnsi="黑体" w:hint="eastAsia"/>
          <w:sz w:val="32"/>
          <w:szCs w:val="32"/>
        </w:rPr>
        <w:t>类）</w:t>
      </w:r>
      <w:bookmarkEnd w:id="79"/>
      <w:bookmarkEnd w:id="80"/>
      <w:bookmarkEnd w:id="81"/>
      <w:bookmarkEnd w:id="82"/>
      <w:bookmarkEnd w:id="83"/>
    </w:p>
    <w:p w14:paraId="6C571276" w14:textId="77777777" w:rsidR="008624DE" w:rsidRDefault="00000000">
      <w:pPr>
        <w:keepNext/>
        <w:keepLines/>
        <w:numPr>
          <w:ilvl w:val="0"/>
          <w:numId w:val="20"/>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t>重度需求人才</w:t>
      </w:r>
    </w:p>
    <w:tbl>
      <w:tblPr>
        <w:tblStyle w:val="a7"/>
        <w:tblW w:w="4779" w:type="pct"/>
        <w:tblLook w:val="04A0" w:firstRow="1" w:lastRow="0" w:firstColumn="1" w:lastColumn="0" w:noHBand="0" w:noVBand="1"/>
      </w:tblPr>
      <w:tblGrid>
        <w:gridCol w:w="1180"/>
        <w:gridCol w:w="1931"/>
        <w:gridCol w:w="5594"/>
        <w:gridCol w:w="1055"/>
        <w:gridCol w:w="1067"/>
        <w:gridCol w:w="1115"/>
        <w:gridCol w:w="1116"/>
        <w:gridCol w:w="1074"/>
      </w:tblGrid>
      <w:tr w:rsidR="008624DE" w14:paraId="67235D0F" w14:textId="77777777">
        <w:trPr>
          <w:tblHeader/>
        </w:trPr>
        <w:tc>
          <w:tcPr>
            <w:tcW w:w="41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36C3326"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683"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8F3236D"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197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2A2F8A5"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1539" w:type="pct"/>
            <w:gridSpan w:val="4"/>
            <w:tcBorders>
              <w:top w:val="single" w:sz="8" w:space="0" w:color="FFFFFF"/>
              <w:left w:val="single" w:sz="8" w:space="0" w:color="FFFFFF"/>
              <w:bottom w:val="single" w:sz="8" w:space="0" w:color="FFFFFF"/>
              <w:right w:val="single" w:sz="8" w:space="0" w:color="FFFFFF"/>
            </w:tcBorders>
            <w:shd w:val="clear" w:color="auto" w:fill="61ABC2"/>
          </w:tcPr>
          <w:p w14:paraId="3129A8E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38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642AE3F"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6FB06D33" w14:textId="77777777">
        <w:trPr>
          <w:tblHeader/>
        </w:trPr>
        <w:tc>
          <w:tcPr>
            <w:tcW w:w="417" w:type="pct"/>
            <w:vMerge/>
            <w:tcBorders>
              <w:top w:val="single" w:sz="8" w:space="0" w:color="FFFFFF"/>
              <w:left w:val="single" w:sz="8" w:space="0" w:color="FFFFFF"/>
              <w:bottom w:val="single" w:sz="8" w:space="0" w:color="FFFFFF"/>
              <w:right w:val="single" w:sz="8" w:space="0" w:color="FFFFFF"/>
            </w:tcBorders>
            <w:shd w:val="clear" w:color="auto" w:fill="C0DDE7"/>
          </w:tcPr>
          <w:p w14:paraId="52B5EECD"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683" w:type="pct"/>
            <w:vMerge/>
            <w:tcBorders>
              <w:top w:val="single" w:sz="8" w:space="0" w:color="FFFFFF"/>
              <w:left w:val="single" w:sz="8" w:space="0" w:color="FFFFFF"/>
              <w:bottom w:val="single" w:sz="8" w:space="0" w:color="FFFFFF"/>
              <w:right w:val="single" w:sz="8" w:space="0" w:color="FFFFFF"/>
            </w:tcBorders>
            <w:shd w:val="clear" w:color="auto" w:fill="C0DDE7"/>
          </w:tcPr>
          <w:p w14:paraId="28970CF6"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978" w:type="pct"/>
            <w:vMerge/>
            <w:tcBorders>
              <w:top w:val="single" w:sz="8" w:space="0" w:color="FFFFFF"/>
              <w:left w:val="single" w:sz="8" w:space="0" w:color="FFFFFF"/>
              <w:bottom w:val="single" w:sz="8" w:space="0" w:color="FFFFFF"/>
              <w:right w:val="single" w:sz="8" w:space="0" w:color="FFFFFF"/>
            </w:tcBorders>
            <w:shd w:val="clear" w:color="auto" w:fill="C0DDE7"/>
          </w:tcPr>
          <w:p w14:paraId="45D8EEB7"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E4AC8E9"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060A51BD"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54EE70E3"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5A6D9B44" w14:textId="77777777" w:rsidR="008624DE" w:rsidRDefault="00000000">
            <w:pPr>
              <w:keepNext/>
              <w:keepLines/>
              <w:spacing w:line="240" w:lineRule="auto"/>
              <w:jc w:val="center"/>
              <w:rPr>
                <w:rFonts w:ascii="Times New Roman" w:eastAsia="宋体" w:hAnsi="Times New Roman" w:cs="Times New Roman"/>
                <w:bCs/>
                <w:color w:val="000000"/>
                <w:sz w:val="18"/>
                <w:szCs w:val="22"/>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380" w:type="pct"/>
            <w:vMerge/>
            <w:tcBorders>
              <w:top w:val="single" w:sz="8" w:space="0" w:color="FFFFFF"/>
              <w:left w:val="single" w:sz="8" w:space="0" w:color="FFFFFF"/>
              <w:bottom w:val="single" w:sz="8" w:space="0" w:color="FFFFFF"/>
              <w:right w:val="single" w:sz="8" w:space="0" w:color="FFFFFF"/>
            </w:tcBorders>
            <w:shd w:val="clear" w:color="auto" w:fill="C0DDE7"/>
          </w:tcPr>
          <w:p w14:paraId="39EA61A3"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31F56173" w14:textId="77777777">
        <w:tc>
          <w:tcPr>
            <w:tcW w:w="1131" w:type="dxa"/>
            <w:tcBorders>
              <w:top w:val="single" w:sz="8" w:space="0" w:color="FFFFFF"/>
              <w:left w:val="single" w:sz="8" w:space="0" w:color="FFFFFF"/>
              <w:bottom w:val="single" w:sz="8" w:space="0" w:color="FFFFFF"/>
              <w:right w:val="single" w:sz="8" w:space="0" w:color="FFFFFF"/>
            </w:tcBorders>
            <w:shd w:val="clear" w:color="auto" w:fill="EFF7F9"/>
          </w:tcPr>
          <w:p w14:paraId="5E5A263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J1A349</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437869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建筑工程技术人员（环境卫生类）</w:t>
            </w:r>
          </w:p>
        </w:tc>
        <w:tc>
          <w:tcPr>
            <w:tcW w:w="1978" w:type="pct"/>
            <w:tcBorders>
              <w:top w:val="single" w:sz="8" w:space="0" w:color="FFFFFF"/>
              <w:left w:val="single" w:sz="8" w:space="0" w:color="FFFFFF"/>
              <w:bottom w:val="single" w:sz="8" w:space="0" w:color="FFFFFF"/>
              <w:right w:val="single" w:sz="8" w:space="0" w:color="FFFFFF"/>
            </w:tcBorders>
            <w:shd w:val="clear" w:color="auto" w:fill="EFF7F9"/>
          </w:tcPr>
          <w:p w14:paraId="7D6C11E6"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城乡规划设计，建筑物、构筑物、公园、道路、桥梁、港口与航道、铁路、机场等建筑项目设计、建造及管理的能力。具体包括：①从事城乡环境卫生系统规划、设计、建设、运行、维护技术研发和技术支持；②研究、设计生活垃圾收集、运输、处理、处置和再利用方案，分析技术经济指标；③设计城乡环境卫生设施施工图纸，编制施工方案，指导施工、监理和验收。</w:t>
            </w:r>
          </w:p>
          <w:p w14:paraId="35F7927A"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cs="Times New Roman" w:hint="eastAsia"/>
                <w:color w:val="000000"/>
                <w:sz w:val="18"/>
                <w:szCs w:val="18"/>
                <w:lang w:bidi="ar"/>
                <w14:ligatures w14:val="standardContextual"/>
              </w:rPr>
              <w:t>拥有相关工作经历优先。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5BB17C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1.0000</w:t>
            </w:r>
          </w:p>
          <w:p w14:paraId="258C15B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A2AFBF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2E10A8F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0.8617</w:t>
            </w:r>
          </w:p>
          <w:p w14:paraId="502FDA9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6E17CD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237E2CF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0.7054</w:t>
            </w:r>
          </w:p>
          <w:p w14:paraId="3A903E8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ABA798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6ED4553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0.8987</w:t>
            </w:r>
          </w:p>
          <w:p w14:paraId="62D68C9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BDBE30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1DA0840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099C7A8D" w14:textId="77777777">
        <w:trPr>
          <w:trHeight w:val="875"/>
        </w:trPr>
        <w:tc>
          <w:tcPr>
            <w:tcW w:w="1131" w:type="dxa"/>
            <w:tcBorders>
              <w:top w:val="single" w:sz="8" w:space="0" w:color="FFFFFF"/>
              <w:left w:val="single" w:sz="8" w:space="0" w:color="FFFFFF"/>
              <w:bottom w:val="single" w:sz="8" w:space="0" w:color="FFFFFF"/>
              <w:right w:val="single" w:sz="8" w:space="0" w:color="FFFFFF"/>
            </w:tcBorders>
            <w:shd w:val="clear" w:color="auto" w:fill="C0DDE7"/>
          </w:tcPr>
          <w:p w14:paraId="2DA8440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J1A350</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2B45C2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电气工程技术人员</w:t>
            </w:r>
          </w:p>
        </w:tc>
        <w:tc>
          <w:tcPr>
            <w:tcW w:w="1978" w:type="pct"/>
            <w:tcBorders>
              <w:top w:val="single" w:sz="8" w:space="0" w:color="FFFFFF"/>
              <w:left w:val="single" w:sz="8" w:space="0" w:color="FFFFFF"/>
              <w:bottom w:val="single" w:sz="8" w:space="0" w:color="FFFFFF"/>
              <w:right w:val="single" w:sz="8" w:space="0" w:color="FFFFFF"/>
            </w:tcBorders>
            <w:shd w:val="clear" w:color="auto" w:fill="C0DDE7"/>
          </w:tcPr>
          <w:p w14:paraId="2E3B684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电机与电器、电线电缆与电工材料、光源与照明等研究、设计、制造、试验的能力。具体包括：①从事发电、输配电、用电电器设备和电气功能材料研发、设计、检验、试验、技术服务的工作；②掌握电缆光缆产品设计、材料研发、测试检验、生产指导等技术。</w:t>
            </w:r>
          </w:p>
          <w:p w14:paraId="381B3126"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lang w:bidi="ar"/>
                <w14:ligatures w14:val="standardContextual"/>
              </w:rPr>
              <w:t>拥有研究生学历优先；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cs="Times New Roman" w:hint="eastAsia"/>
                <w:color w:val="000000"/>
                <w:sz w:val="18"/>
                <w:szCs w:val="18"/>
                <w:lang w:bidi="ar"/>
                <w14:ligatures w14:val="standardContextual"/>
              </w:rPr>
              <w:t>拥有相关工作经历优先；电气工程及其自动化专业优先。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63946B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0.8606</w:t>
            </w:r>
          </w:p>
          <w:p w14:paraId="5E5B828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7AB1B8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7A4CFE5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0.8663</w:t>
            </w:r>
          </w:p>
          <w:p w14:paraId="76C6FF4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B3C9B1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6F15A54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0.6851</w:t>
            </w:r>
          </w:p>
          <w:p w14:paraId="2C72874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0BCC3F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24B71A1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0.8380</w:t>
            </w:r>
          </w:p>
          <w:p w14:paraId="1F7107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E38975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6C13553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3CB868E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74DA904F" w14:textId="77777777">
        <w:trPr>
          <w:trHeight w:val="90"/>
        </w:trPr>
        <w:tc>
          <w:tcPr>
            <w:tcW w:w="1131" w:type="dxa"/>
            <w:tcBorders>
              <w:top w:val="single" w:sz="8" w:space="0" w:color="FFFFFF"/>
              <w:left w:val="single" w:sz="8" w:space="0" w:color="FFFFFF"/>
              <w:bottom w:val="single" w:sz="8" w:space="0" w:color="FFFFFF"/>
              <w:right w:val="single" w:sz="8" w:space="0" w:color="FFFFFF"/>
            </w:tcBorders>
            <w:shd w:val="clear" w:color="auto" w:fill="EFF7F9"/>
          </w:tcPr>
          <w:p w14:paraId="53161B89"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J1A351</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122B25F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行政事务处理人员</w:t>
            </w:r>
          </w:p>
        </w:tc>
        <w:tc>
          <w:tcPr>
            <w:tcW w:w="1978" w:type="pct"/>
            <w:tcBorders>
              <w:top w:val="single" w:sz="8" w:space="0" w:color="FFFFFF"/>
              <w:left w:val="single" w:sz="8" w:space="0" w:color="FFFFFF"/>
              <w:bottom w:val="single" w:sz="8" w:space="0" w:color="FFFFFF"/>
              <w:right w:val="single" w:sz="8" w:space="0" w:color="FFFFFF"/>
            </w:tcBorders>
            <w:shd w:val="clear" w:color="auto" w:fill="EFF7F9"/>
          </w:tcPr>
          <w:p w14:paraId="1C5C74B6"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日常行政管理事务及相关服务工作的能力。具体包括：①从事机要函件收录、登记分送，机要文件交换，信息保密等工作；②从事文书、会议办理，并为各类办公事务处理提供服务；③使用计算机、打字机等文字处理设备，进行文字录入、排版等工作；④使用速录设备，进行汉语</w:t>
            </w:r>
            <w:proofErr w:type="gramStart"/>
            <w:r>
              <w:rPr>
                <w:rFonts w:ascii="Times New Roman" w:eastAsia="宋体" w:hAnsi="Times New Roman" w:cs="Times New Roman" w:hint="eastAsia"/>
                <w:color w:val="000000"/>
                <w:sz w:val="18"/>
                <w:szCs w:val="18"/>
                <w:lang w:bidi="ar"/>
                <w14:ligatures w14:val="standardContextual"/>
              </w:rPr>
              <w:t>言信息</w:t>
            </w:r>
            <w:proofErr w:type="gramEnd"/>
            <w:r>
              <w:rPr>
                <w:rFonts w:ascii="Times New Roman" w:eastAsia="宋体" w:hAnsi="Times New Roman" w:cs="Times New Roman" w:hint="eastAsia"/>
                <w:color w:val="000000"/>
                <w:sz w:val="18"/>
                <w:szCs w:val="18"/>
                <w:lang w:bidi="ar"/>
                <w14:ligatures w14:val="standardContextual"/>
              </w:rPr>
              <w:t>实时记录采集并生成电子文本。</w:t>
            </w:r>
          </w:p>
          <w:p w14:paraId="21F626E3"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B3E91D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0.8842</w:t>
            </w:r>
          </w:p>
          <w:p w14:paraId="2A6E4BA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45968C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5515D16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0.8257</w:t>
            </w:r>
          </w:p>
          <w:p w14:paraId="410FCD0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638CF7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1C7B1CB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0.7054</w:t>
            </w:r>
          </w:p>
          <w:p w14:paraId="3A0932D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DF0D30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6ADB7FD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0.8336</w:t>
            </w:r>
          </w:p>
          <w:p w14:paraId="01C52B7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21102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0376850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tc>
      </w:tr>
      <w:tr w:rsidR="008624DE" w14:paraId="29D50645" w14:textId="77777777">
        <w:trPr>
          <w:trHeight w:val="708"/>
        </w:trPr>
        <w:tc>
          <w:tcPr>
            <w:tcW w:w="1131" w:type="dxa"/>
            <w:tcBorders>
              <w:top w:val="single" w:sz="8" w:space="0" w:color="FFFFFF"/>
              <w:left w:val="single" w:sz="8" w:space="0" w:color="FFFFFF"/>
              <w:bottom w:val="single" w:sz="8" w:space="0" w:color="FFFFFF"/>
              <w:right w:val="single" w:sz="8" w:space="0" w:color="FFFFFF"/>
            </w:tcBorders>
            <w:shd w:val="clear" w:color="auto" w:fill="C0DDE7"/>
          </w:tcPr>
          <w:p w14:paraId="7FDF26C7"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J1A352</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2EDF91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行政业务办理人员</w:t>
            </w:r>
          </w:p>
        </w:tc>
        <w:tc>
          <w:tcPr>
            <w:tcW w:w="1978" w:type="pct"/>
            <w:tcBorders>
              <w:top w:val="single" w:sz="8" w:space="0" w:color="FFFFFF"/>
              <w:left w:val="single" w:sz="8" w:space="0" w:color="FFFFFF"/>
              <w:bottom w:val="single" w:sz="8" w:space="0" w:color="FFFFFF"/>
              <w:right w:val="single" w:sz="8" w:space="0" w:color="FFFFFF"/>
            </w:tcBorders>
            <w:shd w:val="clear" w:color="auto" w:fill="C0DDE7"/>
          </w:tcPr>
          <w:p w14:paraId="51E9933B"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具备从事政务服务、统计调查等行政业务办理的能力。具体包括：①草拟规章、政策或实施细则等文件；②了解规章、政策执行情况，指导有关工作，报告调查研究情况；③提出有关业务工作改进建议；</w:t>
            </w:r>
            <w:r>
              <w:rPr>
                <w:rFonts w:ascii="Times New Roman" w:eastAsia="宋体" w:hAnsi="Times New Roman" w:cs="Times New Roman" w:hint="eastAsia"/>
                <w:color w:val="000000"/>
                <w:sz w:val="18"/>
                <w:szCs w:val="18"/>
                <w:lang w:bidi="ar"/>
                <w14:ligatures w14:val="standardContextual"/>
              </w:rPr>
              <w:lastRenderedPageBreak/>
              <w:t>④接待来访者和办事人员，处理有关事宜。</w:t>
            </w:r>
          </w:p>
          <w:p w14:paraId="08C220E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拥有本科及以上学历优先；拥有相关工作经历优先；人力资源管理专业优先。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A74983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lastRenderedPageBreak/>
              <w:t>0.8477</w:t>
            </w:r>
          </w:p>
          <w:p w14:paraId="0600DB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E86C4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148F094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0.8178</w:t>
            </w:r>
          </w:p>
          <w:p w14:paraId="4E63E4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3098D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0864734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0.7588</w:t>
            </w:r>
          </w:p>
          <w:p w14:paraId="10A853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48C998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40EAAD4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0.8222</w:t>
            </w:r>
          </w:p>
          <w:p w14:paraId="06056EF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97E666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212B362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乐山</w:t>
            </w:r>
          </w:p>
          <w:p w14:paraId="11C8C9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宜宾</w:t>
            </w:r>
          </w:p>
          <w:p w14:paraId="5EF2F60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55A580AF" w14:textId="77777777">
        <w:trPr>
          <w:trHeight w:val="90"/>
        </w:trPr>
        <w:tc>
          <w:tcPr>
            <w:tcW w:w="1131" w:type="dxa"/>
            <w:tcBorders>
              <w:top w:val="single" w:sz="8" w:space="0" w:color="FFFFFF"/>
              <w:left w:val="single" w:sz="8" w:space="0" w:color="FFFFFF"/>
              <w:bottom w:val="single" w:sz="8" w:space="0" w:color="FFFFFF"/>
              <w:right w:val="single" w:sz="8" w:space="0" w:color="FFFFFF"/>
            </w:tcBorders>
            <w:shd w:val="clear" w:color="auto" w:fill="EFF7F9"/>
          </w:tcPr>
          <w:p w14:paraId="6C5E407B"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J1A353</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76DCB0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水生产、</w:t>
            </w:r>
            <w:proofErr w:type="gramStart"/>
            <w:r>
              <w:rPr>
                <w:rFonts w:ascii="Times New Roman" w:eastAsia="宋体" w:hAnsi="Times New Roman" w:cs="Times New Roman" w:hint="eastAsia"/>
                <w:color w:val="000000"/>
                <w:sz w:val="18"/>
                <w:szCs w:val="22"/>
                <w14:ligatures w14:val="standardContextual"/>
              </w:rPr>
              <w:t>输排和</w:t>
            </w:r>
            <w:proofErr w:type="gramEnd"/>
            <w:r>
              <w:rPr>
                <w:rFonts w:ascii="Times New Roman" w:eastAsia="宋体" w:hAnsi="Times New Roman" w:cs="Times New Roman" w:hint="eastAsia"/>
                <w:color w:val="000000"/>
                <w:sz w:val="18"/>
                <w:szCs w:val="22"/>
                <w14:ligatures w14:val="standardContextual"/>
              </w:rPr>
              <w:t>水处理人员</w:t>
            </w:r>
          </w:p>
        </w:tc>
        <w:tc>
          <w:tcPr>
            <w:tcW w:w="1978" w:type="pct"/>
            <w:tcBorders>
              <w:top w:val="single" w:sz="8" w:space="0" w:color="FFFFFF"/>
              <w:left w:val="single" w:sz="8" w:space="0" w:color="FFFFFF"/>
              <w:bottom w:val="single" w:sz="8" w:space="0" w:color="FFFFFF"/>
              <w:right w:val="single" w:sz="8" w:space="0" w:color="FFFFFF"/>
            </w:tcBorders>
            <w:shd w:val="clear" w:color="auto" w:fill="EFF7F9"/>
          </w:tcPr>
          <w:p w14:paraId="0B6A696D"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具备从事水净化、淡化、制备、</w:t>
            </w:r>
            <w:proofErr w:type="gramStart"/>
            <w:r>
              <w:rPr>
                <w:rFonts w:ascii="Times New Roman" w:eastAsia="宋体" w:hAnsi="Times New Roman" w:cs="Times New Roman" w:hint="eastAsia"/>
                <w:color w:val="000000"/>
                <w:sz w:val="18"/>
                <w:szCs w:val="18"/>
                <w:lang w:bidi="ar"/>
                <w14:ligatures w14:val="standardContextual"/>
              </w:rPr>
              <w:t>供排和</w:t>
            </w:r>
            <w:proofErr w:type="gramEnd"/>
            <w:r>
              <w:rPr>
                <w:rFonts w:ascii="Times New Roman" w:eastAsia="宋体" w:hAnsi="Times New Roman" w:cs="Times New Roman" w:hint="eastAsia"/>
                <w:color w:val="000000"/>
                <w:sz w:val="18"/>
                <w:szCs w:val="18"/>
                <w:lang w:bidi="ar"/>
                <w14:ligatures w14:val="standardContextual"/>
              </w:rPr>
              <w:t>工业废水处理等工作的能力。具体包括：①从事自来水生产、高纯水制备以及海水淡化等水处理作业；②从事生活用水、工业用水、再生水供应以及城镇污水、</w:t>
            </w:r>
            <w:proofErr w:type="gramStart"/>
            <w:r>
              <w:rPr>
                <w:rFonts w:ascii="Times New Roman" w:eastAsia="宋体" w:hAnsi="Times New Roman" w:cs="Times New Roman" w:hint="eastAsia"/>
                <w:color w:val="000000"/>
                <w:sz w:val="18"/>
                <w:szCs w:val="18"/>
                <w:lang w:bidi="ar"/>
                <w14:ligatures w14:val="standardContextual"/>
              </w:rPr>
              <w:t>雨水输排的</w:t>
            </w:r>
            <w:proofErr w:type="gramEnd"/>
            <w:r>
              <w:rPr>
                <w:rFonts w:ascii="Times New Roman" w:eastAsia="宋体" w:hAnsi="Times New Roman" w:cs="Times New Roman" w:hint="eastAsia"/>
                <w:color w:val="000000"/>
                <w:sz w:val="18"/>
                <w:szCs w:val="18"/>
                <w:lang w:bidi="ar"/>
                <w14:ligatures w14:val="standardContextual"/>
              </w:rPr>
              <w:t>工作；③操作筛滤机和离子交换电渗析、电解氧化处理等设备，进行工业废水净化和回用作业。</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C5B23E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0.8338</w:t>
            </w:r>
          </w:p>
          <w:p w14:paraId="1F7C722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4347FA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6D125E6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0.7315</w:t>
            </w:r>
          </w:p>
          <w:p w14:paraId="74BC270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132056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2705C30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0.6700</w:t>
            </w:r>
          </w:p>
          <w:p w14:paraId="23183E4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4194BD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097F0CC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0.7665</w:t>
            </w:r>
          </w:p>
          <w:p w14:paraId="6A195B5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9D23C3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415E31B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内江</w:t>
            </w:r>
          </w:p>
        </w:tc>
      </w:tr>
      <w:tr w:rsidR="008624DE" w14:paraId="405359AE" w14:textId="77777777">
        <w:tc>
          <w:tcPr>
            <w:tcW w:w="1131" w:type="dxa"/>
            <w:tcBorders>
              <w:top w:val="single" w:sz="8" w:space="0" w:color="FFFFFF"/>
              <w:left w:val="single" w:sz="8" w:space="0" w:color="FFFFFF"/>
              <w:bottom w:val="single" w:sz="8" w:space="0" w:color="FFFFFF"/>
              <w:right w:val="single" w:sz="8" w:space="0" w:color="FFFFFF"/>
            </w:tcBorders>
            <w:shd w:val="clear" w:color="auto" w:fill="C0DDE7"/>
          </w:tcPr>
          <w:p w14:paraId="49469F8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J1A354</w:t>
            </w:r>
          </w:p>
        </w:tc>
        <w:tc>
          <w:tcPr>
            <w:tcW w:w="683" w:type="pct"/>
            <w:tcBorders>
              <w:top w:val="single" w:sz="8" w:space="0" w:color="FFFFFF"/>
              <w:left w:val="single" w:sz="8" w:space="0" w:color="FFFFFF"/>
              <w:bottom w:val="single" w:sz="8" w:space="0" w:color="FFFFFF"/>
              <w:right w:val="single" w:sz="8" w:space="0" w:color="FFFFFF"/>
            </w:tcBorders>
            <w:shd w:val="clear" w:color="auto" w:fill="C0DDE7"/>
          </w:tcPr>
          <w:p w14:paraId="3563C6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建材工程技术人员</w:t>
            </w:r>
          </w:p>
        </w:tc>
        <w:tc>
          <w:tcPr>
            <w:tcW w:w="1978" w:type="pct"/>
            <w:tcBorders>
              <w:top w:val="single" w:sz="8" w:space="0" w:color="FFFFFF"/>
              <w:left w:val="single" w:sz="8" w:space="0" w:color="FFFFFF"/>
              <w:bottom w:val="single" w:sz="8" w:space="0" w:color="FFFFFF"/>
              <w:right w:val="single" w:sz="8" w:space="0" w:color="FFFFFF"/>
            </w:tcBorders>
            <w:shd w:val="clear" w:color="auto" w:fill="C0DDE7"/>
          </w:tcPr>
          <w:p w14:paraId="4FB88F63"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建筑材料、非金属矿及制品、无机非金属新材料等产品的研究、设计并指导生产的能力。具体包括：①研究、应用无机非金属材料的新产品、新工艺、新技术；②开发与选择混凝土和水泥制品施工技术，并管理和指导施工应用；③制订建筑材料工业的发展战略、规划、管理规程、规范、准入条件及标准。</w:t>
            </w:r>
          </w:p>
          <w:p w14:paraId="7661AD8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cs="Times New Roman" w:hint="eastAsia"/>
                <w:color w:val="000000"/>
                <w:sz w:val="18"/>
                <w:szCs w:val="18"/>
                <w:lang w:bidi="ar"/>
                <w14:ligatures w14:val="standardContextual"/>
              </w:rPr>
              <w:t>拥有相关工作经历优先；系统科学与工程、土木工程、材料物理专业优先。</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C4A980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0.6857</w:t>
            </w:r>
          </w:p>
          <w:p w14:paraId="74B69D0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B4067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C0DDE7"/>
          </w:tcPr>
          <w:p w14:paraId="4169D28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0.6384</w:t>
            </w:r>
          </w:p>
          <w:p w14:paraId="13BEA58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3E17BD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4C57F53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0.5086</w:t>
            </w:r>
          </w:p>
          <w:p w14:paraId="6567153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EA6082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0294390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0.6402</w:t>
            </w:r>
          </w:p>
          <w:p w14:paraId="0B5BBDF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993AE6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C0DDE7"/>
          </w:tcPr>
          <w:p w14:paraId="1197B2E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03B729A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24C4B39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2929B6B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105FA252" w14:textId="77777777">
        <w:tc>
          <w:tcPr>
            <w:tcW w:w="1131" w:type="dxa"/>
            <w:tcBorders>
              <w:top w:val="single" w:sz="8" w:space="0" w:color="FFFFFF"/>
              <w:left w:val="single" w:sz="8" w:space="0" w:color="FFFFFF"/>
              <w:bottom w:val="single" w:sz="8" w:space="0" w:color="FFFFFF"/>
              <w:right w:val="single" w:sz="8" w:space="0" w:color="FFFFFF"/>
            </w:tcBorders>
            <w:shd w:val="clear" w:color="auto" w:fill="EFF7F9"/>
          </w:tcPr>
          <w:p w14:paraId="58A441D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J1A355</w:t>
            </w:r>
          </w:p>
        </w:tc>
        <w:tc>
          <w:tcPr>
            <w:tcW w:w="683" w:type="pct"/>
            <w:tcBorders>
              <w:top w:val="single" w:sz="8" w:space="0" w:color="FFFFFF"/>
              <w:left w:val="single" w:sz="8" w:space="0" w:color="FFFFFF"/>
              <w:bottom w:val="single" w:sz="8" w:space="0" w:color="FFFFFF"/>
              <w:right w:val="single" w:sz="8" w:space="0" w:color="FFFFFF"/>
            </w:tcBorders>
            <w:shd w:val="clear" w:color="auto" w:fill="EFF7F9"/>
          </w:tcPr>
          <w:p w14:paraId="307E1EC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律师</w:t>
            </w:r>
          </w:p>
        </w:tc>
        <w:tc>
          <w:tcPr>
            <w:tcW w:w="1978" w:type="pct"/>
            <w:tcBorders>
              <w:top w:val="single" w:sz="8" w:space="0" w:color="FFFFFF"/>
              <w:left w:val="single" w:sz="8" w:space="0" w:color="FFFFFF"/>
              <w:bottom w:val="single" w:sz="8" w:space="0" w:color="FFFFFF"/>
              <w:right w:val="single" w:sz="8" w:space="0" w:color="FFFFFF"/>
            </w:tcBorders>
            <w:shd w:val="clear" w:color="auto" w:fill="EFF7F9"/>
          </w:tcPr>
          <w:p w14:paraId="716FC46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具备接受委托或者指定，依法为当事人提供法律服务的能力。具体包括：①接受自然人、法人等委托任法律顾问；②接受民、</w:t>
            </w:r>
            <w:proofErr w:type="gramStart"/>
            <w:r>
              <w:rPr>
                <w:rFonts w:ascii="Times New Roman" w:eastAsia="宋体" w:hAnsi="Times New Roman" w:cs="Times New Roman" w:hint="eastAsia"/>
                <w:color w:val="000000"/>
                <w:sz w:val="18"/>
                <w:szCs w:val="22"/>
                <w14:ligatures w14:val="standardContextual"/>
              </w:rPr>
              <w:t>行案件</w:t>
            </w:r>
            <w:proofErr w:type="gramEnd"/>
            <w:r>
              <w:rPr>
                <w:rFonts w:ascii="Times New Roman" w:eastAsia="宋体" w:hAnsi="Times New Roman" w:cs="Times New Roman" w:hint="eastAsia"/>
                <w:color w:val="000000"/>
                <w:sz w:val="18"/>
                <w:szCs w:val="22"/>
                <w14:ligatures w14:val="standardContextual"/>
              </w:rPr>
              <w:t>当事人委托，任代理人，参加诉讼；③接受刑事案件犯罪嫌疑人、被告人的委托或者依法接受法律援助机构的指派，接受自诉、</w:t>
            </w:r>
            <w:proofErr w:type="gramStart"/>
            <w:r>
              <w:rPr>
                <w:rFonts w:ascii="Times New Roman" w:eastAsia="宋体" w:hAnsi="Times New Roman" w:cs="Times New Roman" w:hint="eastAsia"/>
                <w:color w:val="000000"/>
                <w:sz w:val="18"/>
                <w:szCs w:val="22"/>
                <w14:ligatures w14:val="standardContextual"/>
              </w:rPr>
              <w:t>公诉案相关</w:t>
            </w:r>
            <w:proofErr w:type="gramEnd"/>
            <w:r>
              <w:rPr>
                <w:rFonts w:ascii="Times New Roman" w:eastAsia="宋体" w:hAnsi="Times New Roman" w:cs="Times New Roman" w:hint="eastAsia"/>
                <w:color w:val="000000"/>
                <w:sz w:val="18"/>
                <w:szCs w:val="22"/>
                <w14:ligatures w14:val="standardContextual"/>
              </w:rPr>
              <w:t>人委托，任代理人，参加诉讼；④代理各类诉讼案件申诉；⑤参加调解、仲裁活动；⑥提供非诉讼法律服务。</w:t>
            </w:r>
          </w:p>
          <w:p w14:paraId="67CEBD3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cs="Times New Roman" w:hint="eastAsia"/>
                <w:color w:val="000000"/>
                <w:sz w:val="18"/>
                <w:szCs w:val="22"/>
                <w14:ligatures w14:val="standardContextual"/>
              </w:rPr>
              <w:t>拥有高级职业技能证书优先；</w:t>
            </w:r>
            <w:r>
              <w:rPr>
                <w:rFonts w:ascii="Times New Roman" w:eastAsia="宋体" w:hAnsi="Times New Roman" w:cs="Times New Roman" w:hint="eastAsia"/>
                <w:color w:val="000000"/>
                <w:sz w:val="18"/>
                <w:szCs w:val="18"/>
                <w:lang w:bidi="ar"/>
                <w14:ligatures w14:val="standardContextual"/>
              </w:rPr>
              <w:t>拥有相关工作经历优先。</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13EF04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0.7171</w:t>
            </w:r>
          </w:p>
          <w:p w14:paraId="6694BE3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35134F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77" w:type="pct"/>
            <w:tcBorders>
              <w:top w:val="single" w:sz="8" w:space="0" w:color="FFFFFF"/>
              <w:left w:val="single" w:sz="8" w:space="0" w:color="FFFFFF"/>
              <w:bottom w:val="single" w:sz="8" w:space="0" w:color="FFFFFF"/>
              <w:right w:val="single" w:sz="8" w:space="0" w:color="FFFFFF"/>
            </w:tcBorders>
            <w:shd w:val="clear" w:color="auto" w:fill="EFF7F9"/>
          </w:tcPr>
          <w:p w14:paraId="0D68F06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0.6226</w:t>
            </w:r>
          </w:p>
          <w:p w14:paraId="0DDA38D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7C453A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11C9C73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0.4027</w:t>
            </w:r>
          </w:p>
          <w:p w14:paraId="04EC86D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0FE85C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3F5E232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0.6317</w:t>
            </w:r>
          </w:p>
          <w:p w14:paraId="1977EB3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8882E1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重度需求</w:t>
            </w:r>
          </w:p>
        </w:tc>
        <w:tc>
          <w:tcPr>
            <w:tcW w:w="380" w:type="pct"/>
            <w:tcBorders>
              <w:top w:val="single" w:sz="8" w:space="0" w:color="FFFFFF"/>
              <w:left w:val="single" w:sz="8" w:space="0" w:color="FFFFFF"/>
              <w:bottom w:val="single" w:sz="8" w:space="0" w:color="FFFFFF"/>
              <w:right w:val="single" w:sz="8" w:space="0" w:color="FFFFFF"/>
            </w:tcBorders>
            <w:shd w:val="clear" w:color="auto" w:fill="EFF7F9"/>
          </w:tcPr>
          <w:p w14:paraId="0B5D2BA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tc>
      </w:tr>
    </w:tbl>
    <w:p w14:paraId="3FE2EDAB" w14:textId="77777777" w:rsidR="008624DE" w:rsidRDefault="00000000">
      <w:pPr>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br w:type="page"/>
      </w:r>
    </w:p>
    <w:p w14:paraId="7FC496B4" w14:textId="77777777" w:rsidR="008624DE" w:rsidRDefault="00000000">
      <w:pPr>
        <w:keepNext/>
        <w:keepLines/>
        <w:numPr>
          <w:ilvl w:val="0"/>
          <w:numId w:val="20"/>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lastRenderedPageBreak/>
        <w:t>中度需求人才</w:t>
      </w:r>
    </w:p>
    <w:tbl>
      <w:tblPr>
        <w:tblStyle w:val="a7"/>
        <w:tblW w:w="4779" w:type="pct"/>
        <w:tblLook w:val="04A0" w:firstRow="1" w:lastRow="0" w:firstColumn="1" w:lastColumn="0" w:noHBand="0" w:noVBand="1"/>
      </w:tblPr>
      <w:tblGrid>
        <w:gridCol w:w="1180"/>
        <w:gridCol w:w="1944"/>
        <w:gridCol w:w="5580"/>
        <w:gridCol w:w="1045"/>
        <w:gridCol w:w="1085"/>
        <w:gridCol w:w="1106"/>
        <w:gridCol w:w="1112"/>
        <w:gridCol w:w="1080"/>
      </w:tblGrid>
      <w:tr w:rsidR="008624DE" w14:paraId="4948C9FE" w14:textId="77777777">
        <w:trPr>
          <w:trHeight w:val="301"/>
          <w:tblHeader/>
        </w:trPr>
        <w:tc>
          <w:tcPr>
            <w:tcW w:w="1132"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33D67293"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1864"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44F63C8E"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5349"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357DF48B" w14:textId="77777777" w:rsidR="008624DE" w:rsidRDefault="00000000">
            <w:pPr>
              <w:keepNext/>
              <w:keepLines/>
              <w:spacing w:line="240" w:lineRule="auto"/>
              <w:jc w:val="center"/>
              <w:rPr>
                <w:rFonts w:ascii="Times New Roman" w:eastAsia="宋体" w:hAnsi="Times New Roman" w:cs="Times New Roman"/>
                <w:b/>
                <w:bCs/>
                <w:color w:val="FFFFFF"/>
                <w:sz w:val="18"/>
                <w:szCs w:val="18"/>
                <w:lang w:bidi="ar"/>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4168" w:type="dxa"/>
            <w:gridSpan w:val="4"/>
            <w:tcBorders>
              <w:top w:val="single" w:sz="8" w:space="0" w:color="FFFFFF"/>
              <w:left w:val="single" w:sz="8" w:space="0" w:color="FFFFFF"/>
              <w:bottom w:val="single" w:sz="8" w:space="0" w:color="FFFFFF"/>
              <w:right w:val="single" w:sz="8" w:space="0" w:color="FFFFFF"/>
            </w:tcBorders>
            <w:shd w:val="clear" w:color="auto" w:fill="61ABC2"/>
          </w:tcPr>
          <w:p w14:paraId="3C1B53FC" w14:textId="77777777" w:rsidR="008624DE" w:rsidRDefault="00000000">
            <w:pPr>
              <w:keepNext/>
              <w:keepLines/>
              <w:spacing w:line="240" w:lineRule="auto"/>
              <w:jc w:val="center"/>
              <w:rPr>
                <w:rFonts w:ascii="Times New Roman" w:eastAsia="宋体" w:hAnsi="Times New Roman" w:cs="Times New Roman"/>
                <w:b/>
                <w:bCs/>
                <w:color w:val="FFFFFF"/>
                <w:sz w:val="18"/>
                <w:szCs w:val="18"/>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1035"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7F71BC11"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18981E90" w14:textId="77777777">
        <w:trPr>
          <w:tblHeader/>
        </w:trPr>
        <w:tc>
          <w:tcPr>
            <w:tcW w:w="1132" w:type="dxa"/>
            <w:vMerge/>
            <w:tcBorders>
              <w:top w:val="single" w:sz="8" w:space="0" w:color="FFFFFF"/>
              <w:left w:val="single" w:sz="8" w:space="0" w:color="FFFFFF"/>
              <w:bottom w:val="single" w:sz="8" w:space="0" w:color="FFFFFF"/>
              <w:right w:val="single" w:sz="8" w:space="0" w:color="FFFFFF"/>
            </w:tcBorders>
            <w:shd w:val="clear" w:color="auto" w:fill="C0DDE7"/>
          </w:tcPr>
          <w:p w14:paraId="0879EBD2"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864" w:type="dxa"/>
            <w:vMerge/>
            <w:tcBorders>
              <w:top w:val="single" w:sz="8" w:space="0" w:color="FFFFFF"/>
              <w:left w:val="single" w:sz="8" w:space="0" w:color="FFFFFF"/>
              <w:bottom w:val="single" w:sz="8" w:space="0" w:color="FFFFFF"/>
              <w:right w:val="single" w:sz="8" w:space="0" w:color="FFFFFF"/>
            </w:tcBorders>
            <w:shd w:val="clear" w:color="auto" w:fill="C0DDE7"/>
          </w:tcPr>
          <w:p w14:paraId="485882E6"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5349" w:type="dxa"/>
            <w:vMerge/>
            <w:tcBorders>
              <w:top w:val="single" w:sz="8" w:space="0" w:color="FFFFFF"/>
              <w:left w:val="single" w:sz="8" w:space="0" w:color="FFFFFF"/>
              <w:bottom w:val="single" w:sz="8" w:space="0" w:color="FFFFFF"/>
              <w:right w:val="single" w:sz="8" w:space="0" w:color="FFFFFF"/>
            </w:tcBorders>
            <w:shd w:val="clear" w:color="auto" w:fill="C0DDE7"/>
          </w:tcPr>
          <w:p w14:paraId="06A28075"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002" w:type="dxa"/>
            <w:tcBorders>
              <w:top w:val="single" w:sz="8" w:space="0" w:color="FFFFFF"/>
              <w:left w:val="single" w:sz="8" w:space="0" w:color="FFFFFF"/>
              <w:bottom w:val="single" w:sz="8" w:space="0" w:color="FFFFFF"/>
              <w:right w:val="single" w:sz="8" w:space="0" w:color="FFFFFF"/>
            </w:tcBorders>
            <w:shd w:val="clear" w:color="auto" w:fill="C0DDE7"/>
          </w:tcPr>
          <w:p w14:paraId="2326C63F"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1040" w:type="dxa"/>
            <w:tcBorders>
              <w:top w:val="single" w:sz="8" w:space="0" w:color="FFFFFF"/>
              <w:left w:val="single" w:sz="8" w:space="0" w:color="FFFFFF"/>
              <w:bottom w:val="single" w:sz="8" w:space="0" w:color="FFFFFF"/>
              <w:right w:val="single" w:sz="8" w:space="0" w:color="FFFFFF"/>
            </w:tcBorders>
            <w:shd w:val="clear" w:color="auto" w:fill="C0DDE7"/>
          </w:tcPr>
          <w:p w14:paraId="21902C24"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1060" w:type="dxa"/>
            <w:tcBorders>
              <w:top w:val="single" w:sz="8" w:space="0" w:color="FFFFFF"/>
              <w:left w:val="single" w:sz="8" w:space="0" w:color="FFFFFF"/>
              <w:bottom w:val="single" w:sz="8" w:space="0" w:color="FFFFFF"/>
              <w:right w:val="single" w:sz="8" w:space="0" w:color="FFFFFF"/>
            </w:tcBorders>
            <w:shd w:val="clear" w:color="auto" w:fill="C0DDE7"/>
          </w:tcPr>
          <w:p w14:paraId="32FA1EF8"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1066" w:type="dxa"/>
            <w:tcBorders>
              <w:top w:val="single" w:sz="8" w:space="0" w:color="FFFFFF"/>
              <w:left w:val="single" w:sz="8" w:space="0" w:color="FFFFFF"/>
              <w:bottom w:val="single" w:sz="8" w:space="0" w:color="FFFFFF"/>
              <w:right w:val="single" w:sz="8" w:space="0" w:color="FFFFFF"/>
            </w:tcBorders>
            <w:shd w:val="clear" w:color="auto" w:fill="C0DDE7"/>
          </w:tcPr>
          <w:p w14:paraId="4082EB48"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1035" w:type="dxa"/>
            <w:vMerge/>
            <w:tcBorders>
              <w:top w:val="single" w:sz="8" w:space="0" w:color="FFFFFF"/>
              <w:left w:val="single" w:sz="8" w:space="0" w:color="FFFFFF"/>
              <w:bottom w:val="single" w:sz="8" w:space="0" w:color="FFFFFF"/>
              <w:right w:val="single" w:sz="8" w:space="0" w:color="FFFFFF"/>
            </w:tcBorders>
            <w:shd w:val="clear" w:color="auto" w:fill="C0DDE7"/>
          </w:tcPr>
          <w:p w14:paraId="7989052A"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24B33759" w14:textId="77777777">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1ED928FF"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J1B356</w:t>
            </w:r>
          </w:p>
        </w:tc>
        <w:tc>
          <w:tcPr>
            <w:tcW w:w="1864" w:type="dxa"/>
            <w:tcBorders>
              <w:top w:val="single" w:sz="8" w:space="0" w:color="FFFFFF"/>
              <w:left w:val="single" w:sz="8" w:space="0" w:color="FFFFFF"/>
              <w:bottom w:val="single" w:sz="8" w:space="0" w:color="FFFFFF"/>
              <w:right w:val="single" w:sz="8" w:space="0" w:color="FFFFFF"/>
            </w:tcBorders>
            <w:shd w:val="clear" w:color="auto" w:fill="EFF7F9"/>
          </w:tcPr>
          <w:p w14:paraId="0C06785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安全工程技术人员</w:t>
            </w:r>
          </w:p>
        </w:tc>
        <w:tc>
          <w:tcPr>
            <w:tcW w:w="5349" w:type="dxa"/>
            <w:tcBorders>
              <w:top w:val="single" w:sz="8" w:space="0" w:color="FFFFFF"/>
              <w:left w:val="single" w:sz="8" w:space="0" w:color="FFFFFF"/>
              <w:bottom w:val="single" w:sz="8" w:space="0" w:color="FFFFFF"/>
              <w:right w:val="single" w:sz="8" w:space="0" w:color="FFFFFF"/>
            </w:tcBorders>
            <w:shd w:val="clear" w:color="auto" w:fill="EFF7F9"/>
          </w:tcPr>
          <w:p w14:paraId="6F43297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安全防范设计评估、消防、安全生产管理、安全评价、房屋鉴定和防伪、密码技术等工作的能力。具体包括：①识别、分析和评价保护对象的安全防范风险，编制系统建设规划；②进行消防安全监测与检查；③组织编写生产安全事故应急预案，组织生产安全事故应急演练；④提供生产安全风险评价咨询服务，编制评价报告。</w:t>
            </w:r>
          </w:p>
          <w:p w14:paraId="7E9AE39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cs="Times New Roman" w:hint="eastAsia"/>
                <w:color w:val="000000"/>
                <w:sz w:val="18"/>
                <w:szCs w:val="18"/>
                <w:lang w:bidi="ar"/>
                <w14:ligatures w14:val="standardContextual"/>
              </w:rPr>
              <w:t>拥有相关工作经历优先；机械工程、安全工程专业优先。</w:t>
            </w:r>
          </w:p>
        </w:tc>
        <w:tc>
          <w:tcPr>
            <w:tcW w:w="1002" w:type="dxa"/>
            <w:tcBorders>
              <w:top w:val="single" w:sz="8" w:space="0" w:color="FFFFFF"/>
              <w:left w:val="single" w:sz="8" w:space="0" w:color="FFFFFF"/>
              <w:bottom w:val="single" w:sz="8" w:space="0" w:color="FFFFFF"/>
              <w:right w:val="single" w:sz="8" w:space="0" w:color="FFFFFF"/>
            </w:tcBorders>
            <w:shd w:val="clear" w:color="auto" w:fill="EFF7F9"/>
          </w:tcPr>
          <w:p w14:paraId="17191F0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0.6138</w:t>
            </w:r>
          </w:p>
          <w:p w14:paraId="39C6F71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10176F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0" w:type="dxa"/>
            <w:tcBorders>
              <w:top w:val="single" w:sz="8" w:space="0" w:color="FFFFFF"/>
              <w:left w:val="single" w:sz="8" w:space="0" w:color="FFFFFF"/>
              <w:bottom w:val="single" w:sz="8" w:space="0" w:color="FFFFFF"/>
              <w:right w:val="single" w:sz="8" w:space="0" w:color="FFFFFF"/>
            </w:tcBorders>
            <w:shd w:val="clear" w:color="auto" w:fill="EFF7F9"/>
          </w:tcPr>
          <w:p w14:paraId="503D73C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0.6075</w:t>
            </w:r>
          </w:p>
          <w:p w14:paraId="608FDD9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0A35594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EFF7F9"/>
          </w:tcPr>
          <w:p w14:paraId="3BADD33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0.5147</w:t>
            </w:r>
          </w:p>
          <w:p w14:paraId="168C3B6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CF72C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EFF7F9"/>
          </w:tcPr>
          <w:p w14:paraId="5D73E58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0.5970</w:t>
            </w:r>
          </w:p>
          <w:p w14:paraId="4239820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33EF8E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11E06B8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6989BBD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p w14:paraId="63F7D78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36137D1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0253E453" w14:textId="77777777">
        <w:trPr>
          <w:trHeight w:val="2565"/>
        </w:trPr>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0A5F1033"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J1B357</w:t>
            </w:r>
          </w:p>
        </w:tc>
        <w:tc>
          <w:tcPr>
            <w:tcW w:w="1864" w:type="dxa"/>
            <w:tcBorders>
              <w:top w:val="single" w:sz="8" w:space="0" w:color="FFFFFF"/>
              <w:left w:val="single" w:sz="8" w:space="0" w:color="FFFFFF"/>
              <w:bottom w:val="single" w:sz="8" w:space="0" w:color="FFFFFF"/>
              <w:right w:val="single" w:sz="8" w:space="0" w:color="FFFFFF"/>
            </w:tcBorders>
            <w:shd w:val="clear" w:color="auto" w:fill="C0DDE7"/>
          </w:tcPr>
          <w:p w14:paraId="7BFD373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建筑工程技术人员</w:t>
            </w:r>
          </w:p>
        </w:tc>
        <w:tc>
          <w:tcPr>
            <w:tcW w:w="5349" w:type="dxa"/>
            <w:tcBorders>
              <w:top w:val="single" w:sz="8" w:space="0" w:color="FFFFFF"/>
              <w:left w:val="single" w:sz="8" w:space="0" w:color="FFFFFF"/>
              <w:bottom w:val="single" w:sz="8" w:space="0" w:color="FFFFFF"/>
              <w:right w:val="single" w:sz="8" w:space="0" w:color="FFFFFF"/>
            </w:tcBorders>
            <w:shd w:val="clear" w:color="auto" w:fill="C0DDE7"/>
          </w:tcPr>
          <w:p w14:paraId="3C3C05C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城乡规划设计，建筑物、构筑物、公园、道路、桥梁、港口与航道、铁路、机场等建筑项目设计、建造及管理的能力。具体包括：①研究、设计建筑和市政工程项目布局、风格、规模、功能，准备材料、造价和工期资料；②收集工程项目环境、地质、水文等技术资料；③组织指导检验检测工程施工原材料、成品、半成品；④收集整理工程施工技术资料。</w:t>
            </w:r>
          </w:p>
          <w:p w14:paraId="65B6AA8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拥有研究生学历优先；</w:t>
            </w:r>
            <w:r>
              <w:rPr>
                <w:rFonts w:ascii="Times New Roman" w:eastAsia="宋体" w:hAnsi="Times New Roman" w:cs="Times New Roman" w:hint="eastAsia"/>
                <w:color w:val="000000"/>
                <w:sz w:val="18"/>
                <w:szCs w:val="18"/>
                <w14:ligatures w14:val="standardContextual"/>
              </w:rPr>
              <w:t>拥有高级职称优先；</w:t>
            </w:r>
            <w:r>
              <w:rPr>
                <w:rFonts w:ascii="Times New Roman" w:eastAsia="宋体" w:hAnsi="Times New Roman" w:cs="Times New Roman" w:hint="eastAsia"/>
                <w:color w:val="000000"/>
                <w:sz w:val="18"/>
                <w:szCs w:val="22"/>
                <w14:ligatures w14:val="standardContextual"/>
              </w:rPr>
              <w:t>拥有中级及以上职业技能证书优先；</w:t>
            </w:r>
            <w:r>
              <w:rPr>
                <w:rFonts w:ascii="Times New Roman" w:eastAsia="宋体" w:hAnsi="Times New Roman" w:cs="Times New Roman" w:hint="eastAsia"/>
                <w:color w:val="000000"/>
                <w:sz w:val="18"/>
                <w:szCs w:val="18"/>
                <w:lang w:bidi="ar"/>
                <w14:ligatures w14:val="standardContextual"/>
              </w:rPr>
              <w:t>拥有相关工作经历优先；土木、水利与交通工程、建筑学等专业优先。</w:t>
            </w:r>
          </w:p>
        </w:tc>
        <w:tc>
          <w:tcPr>
            <w:tcW w:w="1002" w:type="dxa"/>
            <w:tcBorders>
              <w:top w:val="single" w:sz="8" w:space="0" w:color="FFFFFF"/>
              <w:left w:val="single" w:sz="8" w:space="0" w:color="FFFFFF"/>
              <w:bottom w:val="single" w:sz="8" w:space="0" w:color="FFFFFF"/>
              <w:right w:val="single" w:sz="8" w:space="0" w:color="FFFFFF"/>
            </w:tcBorders>
            <w:shd w:val="clear" w:color="auto" w:fill="C0DDE7"/>
          </w:tcPr>
          <w:p w14:paraId="2BB944A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0.6071</w:t>
            </w:r>
          </w:p>
          <w:p w14:paraId="7D8B904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E2C182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0" w:type="dxa"/>
            <w:tcBorders>
              <w:top w:val="single" w:sz="8" w:space="0" w:color="FFFFFF"/>
              <w:left w:val="single" w:sz="8" w:space="0" w:color="FFFFFF"/>
              <w:bottom w:val="single" w:sz="8" w:space="0" w:color="FFFFFF"/>
              <w:right w:val="single" w:sz="8" w:space="0" w:color="FFFFFF"/>
            </w:tcBorders>
            <w:shd w:val="clear" w:color="auto" w:fill="C0DDE7"/>
          </w:tcPr>
          <w:p w14:paraId="2CA6F73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0.5747</w:t>
            </w:r>
          </w:p>
          <w:p w14:paraId="1C66E69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2A971D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C0DDE7"/>
          </w:tcPr>
          <w:p w14:paraId="298050E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0.5351</w:t>
            </w:r>
          </w:p>
          <w:p w14:paraId="3AAC1F3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837038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C0DDE7"/>
          </w:tcPr>
          <w:p w14:paraId="719058B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0.5829</w:t>
            </w:r>
          </w:p>
          <w:p w14:paraId="49A867A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9E5A2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41F538C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778FDD0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眉山</w:t>
            </w:r>
          </w:p>
          <w:p w14:paraId="651EE18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广安</w:t>
            </w:r>
          </w:p>
          <w:p w14:paraId="6CBEFAA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巴中</w:t>
            </w:r>
          </w:p>
          <w:p w14:paraId="75A2566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阿坝州</w:t>
            </w:r>
          </w:p>
          <w:p w14:paraId="6FDA35F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p w14:paraId="2156132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内江</w:t>
            </w:r>
          </w:p>
          <w:p w14:paraId="7E28F2A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03F2528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325C81AD" w14:textId="77777777">
        <w:trPr>
          <w:trHeight w:val="885"/>
        </w:trPr>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676B063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J1B358</w:t>
            </w:r>
          </w:p>
        </w:tc>
        <w:tc>
          <w:tcPr>
            <w:tcW w:w="1864" w:type="dxa"/>
            <w:tcBorders>
              <w:top w:val="single" w:sz="8" w:space="0" w:color="FFFFFF"/>
              <w:left w:val="single" w:sz="8" w:space="0" w:color="FFFFFF"/>
              <w:bottom w:val="single" w:sz="8" w:space="0" w:color="FFFFFF"/>
              <w:right w:val="single" w:sz="8" w:space="0" w:color="FFFFFF"/>
            </w:tcBorders>
            <w:shd w:val="clear" w:color="auto" w:fill="EFF7F9"/>
          </w:tcPr>
          <w:p w14:paraId="0FDB33F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企业负责人</w:t>
            </w:r>
          </w:p>
        </w:tc>
        <w:tc>
          <w:tcPr>
            <w:tcW w:w="5349" w:type="dxa"/>
            <w:tcBorders>
              <w:top w:val="single" w:sz="8" w:space="0" w:color="FFFFFF"/>
              <w:left w:val="single" w:sz="8" w:space="0" w:color="FFFFFF"/>
              <w:bottom w:val="single" w:sz="8" w:space="0" w:color="FFFFFF"/>
              <w:right w:val="single" w:sz="8" w:space="0" w:color="FFFFFF"/>
            </w:tcBorders>
            <w:shd w:val="clear" w:color="auto" w:fill="EFF7F9"/>
          </w:tcPr>
          <w:p w14:paraId="676496F7"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14:ligatures w14:val="standardContextual"/>
              </w:rPr>
              <w:t>具备领导、决策、管理的能力。具体包括：①担任领导职务，负责决策和管理；②熟悉现代企业管理模型，熟悉企业全面运作、企业经营管理、各部门工作流程，能依据企业发展目标及经营策略要求；③领导企业日常经营管理工作，为企业实现盈利目标提供保障；④负责企业行政等内部管理工作，能协助企业进行业务开拓、客户维护等工作，负责企业团队建设、人才培养等工作。</w:t>
            </w:r>
          </w:p>
          <w:p w14:paraId="19006995"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拥有本科及以上学历优先；拥有相关工作经历优先。</w:t>
            </w:r>
          </w:p>
        </w:tc>
        <w:tc>
          <w:tcPr>
            <w:tcW w:w="1002" w:type="dxa"/>
            <w:tcBorders>
              <w:top w:val="single" w:sz="8" w:space="0" w:color="FFFFFF"/>
              <w:left w:val="single" w:sz="8" w:space="0" w:color="FFFFFF"/>
              <w:bottom w:val="single" w:sz="8" w:space="0" w:color="FFFFFF"/>
              <w:right w:val="single" w:sz="8" w:space="0" w:color="FFFFFF"/>
            </w:tcBorders>
            <w:shd w:val="clear" w:color="auto" w:fill="EFF7F9"/>
          </w:tcPr>
          <w:p w14:paraId="3FDF498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0.6190</w:t>
            </w:r>
          </w:p>
          <w:p w14:paraId="7414960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4CDAB5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0" w:type="dxa"/>
            <w:tcBorders>
              <w:top w:val="single" w:sz="8" w:space="0" w:color="FFFFFF"/>
              <w:left w:val="single" w:sz="8" w:space="0" w:color="FFFFFF"/>
              <w:bottom w:val="single" w:sz="8" w:space="0" w:color="FFFFFF"/>
              <w:right w:val="single" w:sz="8" w:space="0" w:color="FFFFFF"/>
            </w:tcBorders>
            <w:shd w:val="clear" w:color="auto" w:fill="EFF7F9"/>
          </w:tcPr>
          <w:p w14:paraId="713420F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0.5268</w:t>
            </w:r>
          </w:p>
          <w:p w14:paraId="77E1B28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88B606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EFF7F9"/>
          </w:tcPr>
          <w:p w14:paraId="05FF1F0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0.6130</w:t>
            </w:r>
          </w:p>
          <w:p w14:paraId="2755F27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43651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EFF7F9"/>
          </w:tcPr>
          <w:p w14:paraId="5F8932F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0.5786</w:t>
            </w:r>
          </w:p>
          <w:p w14:paraId="2D74F5E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B09DC3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4452AA4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r w:rsidR="008624DE" w14:paraId="5C5A441F" w14:textId="77777777">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21E78FAF"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J1B359</w:t>
            </w:r>
          </w:p>
        </w:tc>
        <w:tc>
          <w:tcPr>
            <w:tcW w:w="1864" w:type="dxa"/>
            <w:tcBorders>
              <w:top w:val="single" w:sz="8" w:space="0" w:color="FFFFFF"/>
              <w:left w:val="single" w:sz="8" w:space="0" w:color="FFFFFF"/>
              <w:bottom w:val="single" w:sz="8" w:space="0" w:color="FFFFFF"/>
              <w:right w:val="single" w:sz="8" w:space="0" w:color="FFFFFF"/>
            </w:tcBorders>
            <w:shd w:val="clear" w:color="auto" w:fill="C0DDE7"/>
          </w:tcPr>
          <w:p w14:paraId="4B7FEB2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地质勘探工程技术人员</w:t>
            </w:r>
          </w:p>
        </w:tc>
        <w:tc>
          <w:tcPr>
            <w:tcW w:w="5349" w:type="dxa"/>
            <w:tcBorders>
              <w:top w:val="single" w:sz="8" w:space="0" w:color="FFFFFF"/>
              <w:left w:val="single" w:sz="8" w:space="0" w:color="FFFFFF"/>
              <w:bottom w:val="single" w:sz="8" w:space="0" w:color="FFFFFF"/>
              <w:right w:val="single" w:sz="8" w:space="0" w:color="FFFFFF"/>
            </w:tcBorders>
            <w:shd w:val="clear" w:color="auto" w:fill="C0DDE7"/>
          </w:tcPr>
          <w:p w14:paraId="056C914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具备从事探测地球的内部结构、组成、构造特征和地层分布，绘制地质图件，确定石油、天然气、</w:t>
            </w:r>
            <w:proofErr w:type="gramStart"/>
            <w:r>
              <w:rPr>
                <w:rFonts w:ascii="Times New Roman" w:eastAsia="宋体" w:hAnsi="Times New Roman" w:cs="Times New Roman" w:hint="eastAsia"/>
                <w:color w:val="000000"/>
                <w:sz w:val="18"/>
                <w:szCs w:val="18"/>
                <w:lang w:bidi="ar"/>
                <w14:ligatures w14:val="standardContextual"/>
              </w:rPr>
              <w:t>煤及其</w:t>
            </w:r>
            <w:proofErr w:type="gramEnd"/>
            <w:r>
              <w:rPr>
                <w:rFonts w:ascii="Times New Roman" w:eastAsia="宋体" w:hAnsi="Times New Roman" w:cs="Times New Roman" w:hint="eastAsia"/>
                <w:color w:val="000000"/>
                <w:sz w:val="18"/>
                <w:szCs w:val="18"/>
                <w:lang w:bidi="ar"/>
                <w14:ligatures w14:val="standardContextual"/>
              </w:rPr>
              <w:t>他金属与非金属矿床位置、储量及开发价值的能力。具体包括：①进行地质样品采集、制备及化</w:t>
            </w:r>
            <w:r>
              <w:rPr>
                <w:rFonts w:ascii="Times New Roman" w:eastAsia="宋体" w:hAnsi="Times New Roman" w:cs="Times New Roman" w:hint="eastAsia"/>
                <w:color w:val="000000"/>
                <w:sz w:val="18"/>
                <w:szCs w:val="18"/>
                <w:lang w:bidi="ar"/>
                <w14:ligatures w14:val="standardContextual"/>
              </w:rPr>
              <w:lastRenderedPageBreak/>
              <w:t>学成分实验测试；②进行地质样品物质组成、结构、物理化学性能实验测试；③处理、分析和解释获取的采集数据；④研究、设计、开发地质矿产钻探和岩土钻探机具与仪器。</w:t>
            </w:r>
          </w:p>
          <w:p w14:paraId="310D47E6"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22"/>
                <w14:ligatures w14:val="standardContextual"/>
              </w:rPr>
              <w:t>拥有本科及以上学历优先；</w:t>
            </w:r>
            <w:r>
              <w:rPr>
                <w:rFonts w:ascii="Times New Roman" w:eastAsia="宋体" w:hAnsi="Times New Roman" w:cs="Times New Roman" w:hint="eastAsia"/>
                <w:color w:val="000000"/>
                <w:sz w:val="18"/>
                <w:szCs w:val="18"/>
                <w14:ligatures w14:val="standardContextual"/>
              </w:rPr>
              <w:t>拥有中级及以上职称优先；</w:t>
            </w:r>
            <w:r>
              <w:rPr>
                <w:rFonts w:ascii="Times New Roman" w:eastAsia="宋体" w:hAnsi="Times New Roman" w:cs="Times New Roman" w:hint="eastAsia"/>
                <w:color w:val="000000"/>
                <w:sz w:val="18"/>
                <w:szCs w:val="22"/>
                <w14:ligatures w14:val="standardContextual"/>
              </w:rPr>
              <w:t>拥有中级及以上职业技能证书优先；拥有相关工作经历优先；采矿工程、建筑学、质量管理工程专业优先。</w:t>
            </w:r>
          </w:p>
        </w:tc>
        <w:tc>
          <w:tcPr>
            <w:tcW w:w="1002" w:type="dxa"/>
            <w:tcBorders>
              <w:top w:val="single" w:sz="8" w:space="0" w:color="FFFFFF"/>
              <w:left w:val="single" w:sz="8" w:space="0" w:color="FFFFFF"/>
              <w:bottom w:val="single" w:sz="8" w:space="0" w:color="FFFFFF"/>
              <w:right w:val="single" w:sz="8" w:space="0" w:color="FFFFFF"/>
            </w:tcBorders>
            <w:shd w:val="clear" w:color="auto" w:fill="C0DDE7"/>
          </w:tcPr>
          <w:p w14:paraId="658C21D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lastRenderedPageBreak/>
              <w:t>0.5918</w:t>
            </w:r>
          </w:p>
          <w:p w14:paraId="4BFBF6E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C3C9B3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0" w:type="dxa"/>
            <w:tcBorders>
              <w:top w:val="single" w:sz="8" w:space="0" w:color="FFFFFF"/>
              <w:left w:val="single" w:sz="8" w:space="0" w:color="FFFFFF"/>
              <w:bottom w:val="single" w:sz="8" w:space="0" w:color="FFFFFF"/>
              <w:right w:val="single" w:sz="8" w:space="0" w:color="FFFFFF"/>
            </w:tcBorders>
            <w:shd w:val="clear" w:color="auto" w:fill="C0DDE7"/>
          </w:tcPr>
          <w:p w14:paraId="5C1A906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0.5561</w:t>
            </w:r>
          </w:p>
          <w:p w14:paraId="02218A1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BBB7EA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C0DDE7"/>
          </w:tcPr>
          <w:p w14:paraId="42F7A96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0.5051</w:t>
            </w:r>
          </w:p>
          <w:p w14:paraId="322A131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32AD77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C0DDE7"/>
          </w:tcPr>
          <w:p w14:paraId="6D99752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0.5641</w:t>
            </w:r>
          </w:p>
          <w:p w14:paraId="332F5EF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B5AD37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194596B4" w14:textId="7104565B"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r w:rsidR="00DD3EB0">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德阳</w:t>
            </w:r>
          </w:p>
          <w:p w14:paraId="7FF5DBFF" w14:textId="014BDF8F"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雅安</w:t>
            </w:r>
            <w:r w:rsidR="00DD3EB0">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内江</w:t>
            </w:r>
          </w:p>
          <w:p w14:paraId="2BA4EE1B" w14:textId="08B30C90" w:rsidR="00DD3EB0" w:rsidRDefault="00000000" w:rsidP="00DD3EB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达州</w:t>
            </w:r>
            <w:r w:rsidR="00DD3EB0">
              <w:rPr>
                <w:rFonts w:ascii="Times New Roman" w:eastAsia="宋体" w:hAnsi="Times New Roman" w:cs="Times New Roman" w:hint="eastAsia"/>
                <w:color w:val="000000"/>
                <w:sz w:val="18"/>
                <w:szCs w:val="22"/>
                <w14:ligatures w14:val="standardContextual"/>
              </w:rPr>
              <w:t>、眉山</w:t>
            </w:r>
          </w:p>
          <w:p w14:paraId="736D1E5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lastRenderedPageBreak/>
              <w:t>凉山州</w:t>
            </w:r>
          </w:p>
          <w:p w14:paraId="1D42B97F" w14:textId="06B30162"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r w:rsidR="00DD3EB0">
              <w:rPr>
                <w:rFonts w:ascii="Times New Roman" w:eastAsia="宋体" w:hAnsi="Times New Roman" w:cs="Times New Roman" w:hint="eastAsia"/>
                <w:color w:val="000000"/>
                <w:sz w:val="18"/>
                <w:szCs w:val="22"/>
                <w14:ligatures w14:val="standardContextual"/>
              </w:rPr>
              <w:t>、</w:t>
            </w:r>
            <w:r>
              <w:rPr>
                <w:rFonts w:ascii="Times New Roman" w:eastAsia="宋体" w:hAnsi="Times New Roman" w:cs="Times New Roman" w:hint="eastAsia"/>
                <w:color w:val="000000"/>
                <w:sz w:val="18"/>
                <w:szCs w:val="22"/>
                <w14:ligatures w14:val="standardContextual"/>
              </w:rPr>
              <w:t>绵阳</w:t>
            </w:r>
          </w:p>
          <w:p w14:paraId="23D2F58F" w14:textId="30A3F26B"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乐山</w:t>
            </w:r>
          </w:p>
          <w:p w14:paraId="6F23402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甘孜州</w:t>
            </w:r>
          </w:p>
          <w:p w14:paraId="3661AD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tc>
      </w:tr>
      <w:tr w:rsidR="008624DE" w14:paraId="1A59DFC1" w14:textId="77777777">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0DF4501A"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lastRenderedPageBreak/>
              <w:t>J1B360</w:t>
            </w:r>
          </w:p>
        </w:tc>
        <w:tc>
          <w:tcPr>
            <w:tcW w:w="1864" w:type="dxa"/>
            <w:tcBorders>
              <w:top w:val="single" w:sz="8" w:space="0" w:color="FFFFFF"/>
              <w:left w:val="single" w:sz="8" w:space="0" w:color="FFFFFF"/>
              <w:bottom w:val="single" w:sz="8" w:space="0" w:color="FFFFFF"/>
              <w:right w:val="single" w:sz="8" w:space="0" w:color="FFFFFF"/>
            </w:tcBorders>
            <w:shd w:val="clear" w:color="auto" w:fill="EFF7F9"/>
          </w:tcPr>
          <w:p w14:paraId="70B1AC1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消防和应急救援人员</w:t>
            </w:r>
          </w:p>
        </w:tc>
        <w:tc>
          <w:tcPr>
            <w:tcW w:w="5349" w:type="dxa"/>
            <w:tcBorders>
              <w:top w:val="single" w:sz="8" w:space="0" w:color="FFFFFF"/>
              <w:left w:val="single" w:sz="8" w:space="0" w:color="FFFFFF"/>
              <w:bottom w:val="single" w:sz="8" w:space="0" w:color="FFFFFF"/>
              <w:right w:val="single" w:sz="8" w:space="0" w:color="FFFFFF"/>
            </w:tcBorders>
            <w:shd w:val="clear" w:color="auto" w:fill="EFF7F9"/>
          </w:tcPr>
          <w:p w14:paraId="6B22F1F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消防安全管理和建筑物与构筑物、水上与森林及危险品等消防和应急救援工作的能力。具体包括：①受理报警信息，调度灭火救援力量；②操作使用消防救援车辆、船艇、飞行器、机器人等装备；③组织实施消防装备调集、调配；④从事突发事件的预防与应急准备，受灾人员和公私财产救助，组织自救、互救及救援善后工作。</w:t>
            </w:r>
          </w:p>
          <w:p w14:paraId="36A9C99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拥有本科及以上学历优先。</w:t>
            </w:r>
          </w:p>
        </w:tc>
        <w:tc>
          <w:tcPr>
            <w:tcW w:w="1002" w:type="dxa"/>
            <w:tcBorders>
              <w:top w:val="single" w:sz="8" w:space="0" w:color="FFFFFF"/>
              <w:left w:val="single" w:sz="8" w:space="0" w:color="FFFFFF"/>
              <w:bottom w:val="single" w:sz="8" w:space="0" w:color="FFFFFF"/>
              <w:right w:val="single" w:sz="8" w:space="0" w:color="FFFFFF"/>
            </w:tcBorders>
            <w:shd w:val="clear" w:color="auto" w:fill="EFF7F9"/>
          </w:tcPr>
          <w:p w14:paraId="2AA710C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0.5532</w:t>
            </w:r>
          </w:p>
          <w:p w14:paraId="663C60B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5580B7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0" w:type="dxa"/>
            <w:tcBorders>
              <w:top w:val="single" w:sz="8" w:space="0" w:color="FFFFFF"/>
              <w:left w:val="single" w:sz="8" w:space="0" w:color="FFFFFF"/>
              <w:bottom w:val="single" w:sz="8" w:space="0" w:color="FFFFFF"/>
              <w:right w:val="single" w:sz="8" w:space="0" w:color="FFFFFF"/>
            </w:tcBorders>
            <w:shd w:val="clear" w:color="auto" w:fill="EFF7F9"/>
          </w:tcPr>
          <w:p w14:paraId="0DBC1DF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0.5118</w:t>
            </w:r>
          </w:p>
          <w:p w14:paraId="04D712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9FD174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EFF7F9"/>
          </w:tcPr>
          <w:p w14:paraId="0D723C0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0.4740</w:t>
            </w:r>
          </w:p>
          <w:p w14:paraId="7275DED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EF1BE9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EFF7F9"/>
          </w:tcPr>
          <w:p w14:paraId="0B293F1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0.5242</w:t>
            </w:r>
          </w:p>
          <w:p w14:paraId="4864EFA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349AA69"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1C1B5D7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60DD06C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乐山</w:t>
            </w:r>
          </w:p>
        </w:tc>
      </w:tr>
      <w:tr w:rsidR="008624DE" w14:paraId="348EB6F5" w14:textId="77777777">
        <w:trPr>
          <w:trHeight w:val="828"/>
        </w:trPr>
        <w:tc>
          <w:tcPr>
            <w:tcW w:w="1132" w:type="dxa"/>
            <w:tcBorders>
              <w:top w:val="single" w:sz="8" w:space="0" w:color="FFFFFF"/>
              <w:left w:val="single" w:sz="8" w:space="0" w:color="FFFFFF"/>
              <w:bottom w:val="single" w:sz="8" w:space="0" w:color="FFFFFF"/>
              <w:right w:val="single" w:sz="8" w:space="0" w:color="FFFFFF"/>
            </w:tcBorders>
            <w:shd w:val="clear" w:color="auto" w:fill="C0DDE7"/>
          </w:tcPr>
          <w:p w14:paraId="04E9B254"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J1B361</w:t>
            </w:r>
          </w:p>
        </w:tc>
        <w:tc>
          <w:tcPr>
            <w:tcW w:w="1864" w:type="dxa"/>
            <w:tcBorders>
              <w:top w:val="single" w:sz="8" w:space="0" w:color="FFFFFF"/>
              <w:left w:val="single" w:sz="8" w:space="0" w:color="FFFFFF"/>
              <w:bottom w:val="single" w:sz="8" w:space="0" w:color="FFFFFF"/>
              <w:right w:val="single" w:sz="8" w:space="0" w:color="FFFFFF"/>
            </w:tcBorders>
            <w:shd w:val="clear" w:color="auto" w:fill="C0DDE7"/>
          </w:tcPr>
          <w:p w14:paraId="146AF15F"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房屋建筑施工人员</w:t>
            </w:r>
          </w:p>
        </w:tc>
        <w:tc>
          <w:tcPr>
            <w:tcW w:w="5349" w:type="dxa"/>
            <w:tcBorders>
              <w:top w:val="single" w:sz="8" w:space="0" w:color="FFFFFF"/>
              <w:left w:val="single" w:sz="8" w:space="0" w:color="FFFFFF"/>
              <w:bottom w:val="single" w:sz="8" w:space="0" w:color="FFFFFF"/>
              <w:right w:val="single" w:sz="8" w:space="0" w:color="FFFFFF"/>
            </w:tcBorders>
            <w:shd w:val="clear" w:color="auto" w:fill="C0DDE7"/>
          </w:tcPr>
          <w:p w14:paraId="65BA8D78"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lang w:bidi="ar"/>
                <w14:ligatures w14:val="standardContextual"/>
              </w:rPr>
              <w:t>具备从事房屋主体工程施工的能力。具体包括：①使用专业工具，进行建筑物和构筑物块体砌筑、屋面挂瓦、块材饰面粘贴；②使用工具，进行天然石料选材、加工、砌筑、维修、养护；③在装配式建筑施工过程中从事构件安装、进度控制和项目现场协调。</w:t>
            </w:r>
          </w:p>
          <w:p w14:paraId="40D22B21"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拥有本科及以上学历优先；拥有相关工作经历优先。</w:t>
            </w:r>
          </w:p>
        </w:tc>
        <w:tc>
          <w:tcPr>
            <w:tcW w:w="1002" w:type="dxa"/>
            <w:tcBorders>
              <w:top w:val="single" w:sz="8" w:space="0" w:color="FFFFFF"/>
              <w:left w:val="single" w:sz="8" w:space="0" w:color="FFFFFF"/>
              <w:bottom w:val="single" w:sz="8" w:space="0" w:color="FFFFFF"/>
              <w:right w:val="single" w:sz="8" w:space="0" w:color="FFFFFF"/>
            </w:tcBorders>
            <w:shd w:val="clear" w:color="auto" w:fill="C0DDE7"/>
          </w:tcPr>
          <w:p w14:paraId="59CD787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0.5241</w:t>
            </w:r>
          </w:p>
          <w:p w14:paraId="3A93412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E37396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0" w:type="dxa"/>
            <w:tcBorders>
              <w:top w:val="single" w:sz="8" w:space="0" w:color="FFFFFF"/>
              <w:left w:val="single" w:sz="8" w:space="0" w:color="FFFFFF"/>
              <w:bottom w:val="single" w:sz="8" w:space="0" w:color="FFFFFF"/>
              <w:right w:val="single" w:sz="8" w:space="0" w:color="FFFFFF"/>
            </w:tcBorders>
            <w:shd w:val="clear" w:color="auto" w:fill="C0DDE7"/>
          </w:tcPr>
          <w:p w14:paraId="67A2F6A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0.4711</w:t>
            </w:r>
          </w:p>
          <w:p w14:paraId="71DCEEE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3C71C3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C0DDE7"/>
          </w:tcPr>
          <w:p w14:paraId="4893530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0.4847</w:t>
            </w:r>
          </w:p>
          <w:p w14:paraId="56E64CC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C1D32F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C0DDE7"/>
          </w:tcPr>
          <w:p w14:paraId="6738BCB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0.4957</w:t>
            </w:r>
          </w:p>
          <w:p w14:paraId="06AC9EE9"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590FB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1EBD76E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泸州</w:t>
            </w:r>
          </w:p>
          <w:p w14:paraId="6586C94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绵阳</w:t>
            </w:r>
          </w:p>
          <w:p w14:paraId="7EE417A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p w14:paraId="0F6B8B3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乐山</w:t>
            </w:r>
          </w:p>
          <w:p w14:paraId="2BC80C5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德阳</w:t>
            </w:r>
          </w:p>
        </w:tc>
      </w:tr>
      <w:tr w:rsidR="008624DE" w14:paraId="6BD87FA4" w14:textId="77777777">
        <w:trPr>
          <w:trHeight w:val="987"/>
        </w:trPr>
        <w:tc>
          <w:tcPr>
            <w:tcW w:w="1132" w:type="dxa"/>
            <w:tcBorders>
              <w:top w:val="single" w:sz="8" w:space="0" w:color="FFFFFF"/>
              <w:left w:val="single" w:sz="8" w:space="0" w:color="FFFFFF"/>
              <w:bottom w:val="single" w:sz="8" w:space="0" w:color="FFFFFF"/>
              <w:right w:val="single" w:sz="8" w:space="0" w:color="FFFFFF"/>
            </w:tcBorders>
            <w:shd w:val="clear" w:color="auto" w:fill="EFF7F9"/>
          </w:tcPr>
          <w:p w14:paraId="620D9BCF"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J1B362</w:t>
            </w:r>
          </w:p>
        </w:tc>
        <w:tc>
          <w:tcPr>
            <w:tcW w:w="1864" w:type="dxa"/>
            <w:tcBorders>
              <w:top w:val="single" w:sz="8" w:space="0" w:color="FFFFFF"/>
              <w:left w:val="single" w:sz="8" w:space="0" w:color="FFFFFF"/>
              <w:bottom w:val="single" w:sz="8" w:space="0" w:color="FFFFFF"/>
              <w:right w:val="single" w:sz="8" w:space="0" w:color="FFFFFF"/>
            </w:tcBorders>
            <w:shd w:val="clear" w:color="auto" w:fill="EFF7F9"/>
          </w:tcPr>
          <w:p w14:paraId="3F1F46F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测绘和地理信息工程技术人员</w:t>
            </w:r>
          </w:p>
        </w:tc>
        <w:tc>
          <w:tcPr>
            <w:tcW w:w="5349" w:type="dxa"/>
            <w:tcBorders>
              <w:top w:val="single" w:sz="8" w:space="0" w:color="FFFFFF"/>
              <w:left w:val="single" w:sz="8" w:space="0" w:color="FFFFFF"/>
              <w:bottom w:val="single" w:sz="8" w:space="0" w:color="FFFFFF"/>
              <w:right w:val="single" w:sz="8" w:space="0" w:color="FFFFFF"/>
            </w:tcBorders>
            <w:shd w:val="clear" w:color="auto" w:fill="EFF7F9"/>
          </w:tcPr>
          <w:p w14:paraId="2DF33C3E"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cs="Times New Roman" w:hint="eastAsia"/>
                <w:color w:val="000000"/>
                <w:sz w:val="18"/>
                <w:szCs w:val="18"/>
                <w:lang w:bidi="ar"/>
                <w14:ligatures w14:val="standardContextual"/>
              </w:rPr>
              <w:t>从事地球整体及其表面和外层空间中的自然和人造物体与空间分布有关的信息采集、处理、存储、分析、管理、更新及利用的能力。具体包括：设计并组织实施控制测量、地形测量、规划测量、建筑工程测量、变形形变与精密测量、市政工程测量、水利工程测量、线路与桥隧测量、地下管线测量、矿山测量、工程测量监理。</w:t>
            </w:r>
          </w:p>
          <w:p w14:paraId="675AD25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14:ligatures w14:val="standardContextual"/>
              </w:rPr>
              <w:t>拥有本科及以上学历优先；拥有中级及以上职称优先；测绘工程专业优先。</w:t>
            </w:r>
          </w:p>
        </w:tc>
        <w:tc>
          <w:tcPr>
            <w:tcW w:w="1002" w:type="dxa"/>
            <w:tcBorders>
              <w:top w:val="single" w:sz="8" w:space="0" w:color="FFFFFF"/>
              <w:left w:val="single" w:sz="8" w:space="0" w:color="FFFFFF"/>
              <w:bottom w:val="single" w:sz="8" w:space="0" w:color="FFFFFF"/>
              <w:right w:val="single" w:sz="8" w:space="0" w:color="FFFFFF"/>
            </w:tcBorders>
            <w:shd w:val="clear" w:color="auto" w:fill="EFF7F9"/>
          </w:tcPr>
          <w:p w14:paraId="2243455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0.3862</w:t>
            </w:r>
          </w:p>
          <w:p w14:paraId="09C710B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34D9F41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40" w:type="dxa"/>
            <w:tcBorders>
              <w:top w:val="single" w:sz="8" w:space="0" w:color="FFFFFF"/>
              <w:left w:val="single" w:sz="8" w:space="0" w:color="FFFFFF"/>
              <w:bottom w:val="single" w:sz="8" w:space="0" w:color="FFFFFF"/>
              <w:right w:val="single" w:sz="8" w:space="0" w:color="FFFFFF"/>
            </w:tcBorders>
            <w:shd w:val="clear" w:color="auto" w:fill="EFF7F9"/>
          </w:tcPr>
          <w:p w14:paraId="28769AA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0.4246</w:t>
            </w:r>
          </w:p>
          <w:p w14:paraId="6917F99E"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7D0136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EFF7F9"/>
          </w:tcPr>
          <w:p w14:paraId="6484B9D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0.2207</w:t>
            </w:r>
          </w:p>
          <w:p w14:paraId="52DB71F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7B09F7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EFF7F9"/>
          </w:tcPr>
          <w:p w14:paraId="5DE1BC8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0.3790</w:t>
            </w:r>
          </w:p>
          <w:p w14:paraId="380A079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3D129E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中度需求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3A426AA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广元</w:t>
            </w:r>
          </w:p>
          <w:p w14:paraId="21023E6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攀枝花</w:t>
            </w:r>
          </w:p>
          <w:p w14:paraId="6E20653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凉山州</w:t>
            </w:r>
          </w:p>
        </w:tc>
      </w:tr>
    </w:tbl>
    <w:p w14:paraId="6BA5B67A" w14:textId="77777777" w:rsidR="008624DE" w:rsidRDefault="00000000">
      <w:pPr>
        <w:keepNext/>
        <w:keepLines/>
        <w:numPr>
          <w:ilvl w:val="0"/>
          <w:numId w:val="20"/>
        </w:numPr>
        <w:spacing w:beforeLines="50" w:before="159" w:afterLines="50" w:after="159"/>
        <w:rPr>
          <w:rFonts w:ascii="Times New Roman" w:eastAsia="宋体" w:hAnsi="Times New Roman" w:cs="Times New Roman"/>
          <w:b/>
          <w:szCs w:val="22"/>
          <w14:ligatures w14:val="standardContextual"/>
        </w:rPr>
      </w:pPr>
      <w:r>
        <w:rPr>
          <w:rFonts w:ascii="Times New Roman" w:eastAsia="宋体" w:hAnsi="Times New Roman" w:cs="Times New Roman" w:hint="eastAsia"/>
          <w:b/>
          <w:szCs w:val="22"/>
          <w14:ligatures w14:val="standardContextual"/>
        </w:rPr>
        <w:lastRenderedPageBreak/>
        <w:t>轻度需求人才</w:t>
      </w:r>
    </w:p>
    <w:tbl>
      <w:tblPr>
        <w:tblStyle w:val="a7"/>
        <w:tblW w:w="4779" w:type="pct"/>
        <w:tblLook w:val="04A0" w:firstRow="1" w:lastRow="0" w:firstColumn="1" w:lastColumn="0" w:noHBand="0" w:noVBand="1"/>
      </w:tblPr>
      <w:tblGrid>
        <w:gridCol w:w="1181"/>
        <w:gridCol w:w="1944"/>
        <w:gridCol w:w="5564"/>
        <w:gridCol w:w="1126"/>
        <w:gridCol w:w="1019"/>
        <w:gridCol w:w="1106"/>
        <w:gridCol w:w="1112"/>
        <w:gridCol w:w="1080"/>
      </w:tblGrid>
      <w:tr w:rsidR="008624DE" w14:paraId="0C207B71" w14:textId="77777777">
        <w:trPr>
          <w:tblHeader/>
        </w:trPr>
        <w:tc>
          <w:tcPr>
            <w:tcW w:w="1133"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4F5668EB"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代码</w:t>
            </w:r>
          </w:p>
        </w:tc>
        <w:tc>
          <w:tcPr>
            <w:tcW w:w="1864"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4103F04A"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岗位名称</w:t>
            </w:r>
          </w:p>
        </w:tc>
        <w:tc>
          <w:tcPr>
            <w:tcW w:w="5334"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4F261675" w14:textId="77777777" w:rsidR="008624DE" w:rsidRDefault="00000000">
            <w:pPr>
              <w:keepNext/>
              <w:keepLines/>
              <w:spacing w:line="240" w:lineRule="auto"/>
              <w:jc w:val="center"/>
              <w:rPr>
                <w:rFonts w:ascii="Times New Roman" w:eastAsia="宋体" w:hAnsi="Times New Roman" w:cs="Times New Roman"/>
                <w:b/>
                <w:bCs/>
                <w:color w:val="FFFFFF"/>
                <w:sz w:val="18"/>
                <w:szCs w:val="18"/>
                <w14:ligatures w14:val="standardContextual"/>
              </w:rPr>
            </w:pPr>
            <w:r>
              <w:rPr>
                <w:rFonts w:ascii="Times New Roman" w:eastAsia="宋体" w:hAnsi="Times New Roman" w:cs="Times New Roman" w:hint="eastAsia"/>
                <w:b/>
                <w:bCs/>
                <w:color w:val="FFFFFF"/>
                <w:sz w:val="18"/>
                <w:szCs w:val="22"/>
                <w14:ligatures w14:val="standardContextual"/>
              </w:rPr>
              <w:t>任职要求</w:t>
            </w:r>
          </w:p>
        </w:tc>
        <w:tc>
          <w:tcPr>
            <w:tcW w:w="4182" w:type="dxa"/>
            <w:gridSpan w:val="4"/>
            <w:tcBorders>
              <w:top w:val="single" w:sz="8" w:space="0" w:color="FFFFFF"/>
              <w:left w:val="single" w:sz="8" w:space="0" w:color="FFFFFF"/>
              <w:bottom w:val="single" w:sz="8" w:space="0" w:color="FFFFFF"/>
              <w:right w:val="single" w:sz="8" w:space="0" w:color="FFFFFF"/>
            </w:tcBorders>
            <w:shd w:val="clear" w:color="auto" w:fill="61ABC2"/>
          </w:tcPr>
          <w:p w14:paraId="03385C9A" w14:textId="77777777" w:rsidR="008624DE" w:rsidRDefault="00000000">
            <w:pPr>
              <w:keepNext/>
              <w:keepLines/>
              <w:spacing w:line="240" w:lineRule="auto"/>
              <w:jc w:val="center"/>
              <w:rPr>
                <w:rFonts w:ascii="Times New Roman" w:eastAsia="宋体" w:hAnsi="Times New Roman" w:cs="Times New Roman"/>
                <w:b/>
                <w:bCs/>
                <w:color w:val="FFFFFF"/>
                <w:sz w:val="18"/>
                <w:szCs w:val="18"/>
                <w14:ligatures w14:val="standardContextual"/>
              </w:rPr>
            </w:pPr>
            <w:r>
              <w:rPr>
                <w:rFonts w:ascii="Times New Roman" w:eastAsia="宋体" w:hAnsi="Times New Roman" w:cs="Times New Roman" w:hint="eastAsia"/>
                <w:b/>
                <w:bCs/>
                <w:color w:val="FFFFFF"/>
                <w:sz w:val="18"/>
                <w:szCs w:val="22"/>
                <w14:ligatures w14:val="standardContextual"/>
              </w:rPr>
              <w:t>人才需求指数</w:t>
            </w:r>
          </w:p>
        </w:tc>
        <w:tc>
          <w:tcPr>
            <w:tcW w:w="1035" w:type="dxa"/>
            <w:vMerge w:val="restart"/>
            <w:tcBorders>
              <w:top w:val="single" w:sz="8" w:space="0" w:color="FFFFFF"/>
              <w:left w:val="single" w:sz="8" w:space="0" w:color="FFFFFF"/>
              <w:bottom w:val="single" w:sz="8" w:space="0" w:color="FFFFFF"/>
              <w:right w:val="single" w:sz="8" w:space="0" w:color="FFFFFF"/>
            </w:tcBorders>
            <w:shd w:val="clear" w:color="auto" w:fill="61ABC2"/>
          </w:tcPr>
          <w:p w14:paraId="2445281C" w14:textId="77777777" w:rsidR="008624DE" w:rsidRDefault="00000000">
            <w:pPr>
              <w:keepNext/>
              <w:keepLines/>
              <w:spacing w:line="240" w:lineRule="auto"/>
              <w:jc w:val="center"/>
              <w:rPr>
                <w:rFonts w:ascii="Times New Roman" w:eastAsia="宋体" w:hAnsi="Times New Roman" w:cs="Times New Roman"/>
                <w:b/>
                <w:bCs/>
                <w:color w:val="FFFFFF"/>
                <w:sz w:val="18"/>
                <w:szCs w:val="22"/>
                <w14:ligatures w14:val="standardContextual"/>
              </w:rPr>
            </w:pPr>
            <w:r>
              <w:rPr>
                <w:rFonts w:ascii="Times New Roman" w:eastAsia="宋体" w:hAnsi="Times New Roman" w:cs="Times New Roman" w:hint="eastAsia"/>
                <w:b/>
                <w:bCs/>
                <w:color w:val="FFFFFF"/>
                <w:sz w:val="18"/>
                <w:szCs w:val="22"/>
                <w14:ligatures w14:val="standardContextual"/>
              </w:rPr>
              <w:t>主要地区</w:t>
            </w:r>
          </w:p>
        </w:tc>
      </w:tr>
      <w:tr w:rsidR="008624DE" w14:paraId="4112FA24" w14:textId="77777777">
        <w:trPr>
          <w:tblHeader/>
        </w:trPr>
        <w:tc>
          <w:tcPr>
            <w:tcW w:w="1133" w:type="dxa"/>
            <w:vMerge/>
            <w:tcBorders>
              <w:top w:val="single" w:sz="8" w:space="0" w:color="FFFFFF"/>
              <w:left w:val="single" w:sz="8" w:space="0" w:color="FFFFFF"/>
              <w:bottom w:val="single" w:sz="8" w:space="0" w:color="FFFFFF"/>
              <w:right w:val="single" w:sz="8" w:space="0" w:color="FFFFFF"/>
            </w:tcBorders>
            <w:shd w:val="clear" w:color="auto" w:fill="C0DDE7"/>
          </w:tcPr>
          <w:p w14:paraId="552C4A2F"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864" w:type="dxa"/>
            <w:vMerge/>
            <w:tcBorders>
              <w:top w:val="single" w:sz="8" w:space="0" w:color="FFFFFF"/>
              <w:left w:val="single" w:sz="8" w:space="0" w:color="FFFFFF"/>
              <w:bottom w:val="single" w:sz="8" w:space="0" w:color="FFFFFF"/>
              <w:right w:val="single" w:sz="8" w:space="0" w:color="FFFFFF"/>
            </w:tcBorders>
            <w:shd w:val="clear" w:color="auto" w:fill="C0DDE7"/>
          </w:tcPr>
          <w:p w14:paraId="1F26C664"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5334" w:type="dxa"/>
            <w:vMerge/>
            <w:tcBorders>
              <w:top w:val="single" w:sz="8" w:space="0" w:color="FFFFFF"/>
              <w:left w:val="single" w:sz="8" w:space="0" w:color="FFFFFF"/>
              <w:bottom w:val="single" w:sz="8" w:space="0" w:color="FFFFFF"/>
              <w:right w:val="single" w:sz="8" w:space="0" w:color="FFFFFF"/>
            </w:tcBorders>
            <w:shd w:val="clear" w:color="auto" w:fill="C0DDE7"/>
          </w:tcPr>
          <w:p w14:paraId="2D95B196" w14:textId="77777777" w:rsidR="008624DE" w:rsidRDefault="008624DE">
            <w:pPr>
              <w:keepNext/>
              <w:keepLines/>
              <w:spacing w:line="240" w:lineRule="auto"/>
              <w:jc w:val="center"/>
              <w:rPr>
                <w:rFonts w:ascii="Times New Roman" w:eastAsia="宋体" w:hAnsi="Times New Roman" w:cs="Times New Roman"/>
                <w:bCs/>
                <w:color w:val="000000"/>
                <w:sz w:val="18"/>
                <w:szCs w:val="22"/>
                <w14:ligatures w14:val="standardContextual"/>
              </w:rPr>
            </w:pPr>
          </w:p>
        </w:tc>
        <w:tc>
          <w:tcPr>
            <w:tcW w:w="1079" w:type="dxa"/>
            <w:tcBorders>
              <w:top w:val="single" w:sz="8" w:space="0" w:color="FFFFFF"/>
              <w:left w:val="single" w:sz="8" w:space="0" w:color="FFFFFF"/>
              <w:bottom w:val="single" w:sz="8" w:space="0" w:color="FFFFFF"/>
              <w:right w:val="single" w:sz="8" w:space="0" w:color="FFFFFF"/>
            </w:tcBorders>
            <w:shd w:val="clear" w:color="auto" w:fill="C0DDE7"/>
          </w:tcPr>
          <w:p w14:paraId="62CA975D"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数量需求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111DBCC1"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质量需求</w:t>
            </w:r>
          </w:p>
        </w:tc>
        <w:tc>
          <w:tcPr>
            <w:tcW w:w="1060" w:type="dxa"/>
            <w:tcBorders>
              <w:top w:val="single" w:sz="8" w:space="0" w:color="FFFFFF"/>
              <w:left w:val="single" w:sz="8" w:space="0" w:color="FFFFFF"/>
              <w:bottom w:val="single" w:sz="8" w:space="0" w:color="FFFFFF"/>
              <w:right w:val="single" w:sz="8" w:space="0" w:color="FFFFFF"/>
            </w:tcBorders>
            <w:shd w:val="clear" w:color="auto" w:fill="C0DDE7"/>
          </w:tcPr>
          <w:p w14:paraId="3CDEF628"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稳定需求</w:t>
            </w:r>
          </w:p>
        </w:tc>
        <w:tc>
          <w:tcPr>
            <w:tcW w:w="1066" w:type="dxa"/>
            <w:tcBorders>
              <w:top w:val="single" w:sz="8" w:space="0" w:color="FFFFFF"/>
              <w:left w:val="single" w:sz="8" w:space="0" w:color="FFFFFF"/>
              <w:bottom w:val="single" w:sz="8" w:space="0" w:color="FFFFFF"/>
              <w:right w:val="single" w:sz="8" w:space="0" w:color="FFFFFF"/>
            </w:tcBorders>
            <w:shd w:val="clear" w:color="auto" w:fill="C0DDE7"/>
          </w:tcPr>
          <w:p w14:paraId="50961F4B" w14:textId="77777777" w:rsidR="008624DE" w:rsidRDefault="00000000">
            <w:pPr>
              <w:keepNext/>
              <w:keepLines/>
              <w:spacing w:line="240" w:lineRule="auto"/>
              <w:jc w:val="center"/>
              <w:rPr>
                <w:rFonts w:ascii="Times New Roman" w:eastAsia="宋体" w:hAnsi="Times New Roman" w:cs="Times New Roman"/>
                <w:bCs/>
                <w:color w:val="000000"/>
                <w:sz w:val="18"/>
                <w:szCs w:val="18"/>
                <w14:ligatures w14:val="standardContextual"/>
              </w:rPr>
            </w:pPr>
            <w:r>
              <w:rPr>
                <w:rFonts w:ascii="Times New Roman" w:eastAsia="宋体" w:hAnsi="Times New Roman" w:cs="Times New Roman" w:hint="eastAsia"/>
                <w:bCs/>
                <w:color w:val="000000"/>
                <w:sz w:val="18"/>
                <w:szCs w:val="22"/>
                <w14:ligatures w14:val="standardContextual"/>
              </w:rPr>
              <w:t>综合指数</w:t>
            </w:r>
          </w:p>
        </w:tc>
        <w:tc>
          <w:tcPr>
            <w:tcW w:w="1035" w:type="dxa"/>
            <w:vMerge/>
            <w:tcBorders>
              <w:top w:val="single" w:sz="8" w:space="0" w:color="FFFFFF"/>
              <w:left w:val="single" w:sz="8" w:space="0" w:color="FFFFFF"/>
              <w:bottom w:val="single" w:sz="8" w:space="0" w:color="FFFFFF"/>
              <w:right w:val="single" w:sz="8" w:space="0" w:color="FFFFFF"/>
            </w:tcBorders>
            <w:shd w:val="clear" w:color="auto" w:fill="C0DDE7"/>
          </w:tcPr>
          <w:p w14:paraId="2A3B5405" w14:textId="77777777" w:rsidR="008624DE" w:rsidRDefault="008624DE">
            <w:pPr>
              <w:keepNext/>
              <w:keepLines/>
              <w:spacing w:line="240" w:lineRule="auto"/>
              <w:jc w:val="center"/>
              <w:rPr>
                <w:rFonts w:ascii="Times New Roman" w:eastAsia="宋体" w:hAnsi="Times New Roman" w:cs="Times New Roman"/>
                <w:color w:val="000000"/>
                <w:sz w:val="18"/>
                <w:szCs w:val="22"/>
                <w14:ligatures w14:val="standardContextual"/>
              </w:rPr>
            </w:pPr>
          </w:p>
        </w:tc>
      </w:tr>
      <w:tr w:rsidR="008624DE" w14:paraId="10EA0717" w14:textId="77777777">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10130502"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J1C363</w:t>
            </w:r>
          </w:p>
        </w:tc>
        <w:tc>
          <w:tcPr>
            <w:tcW w:w="1864" w:type="dxa"/>
            <w:tcBorders>
              <w:top w:val="single" w:sz="8" w:space="0" w:color="FFFFFF"/>
              <w:left w:val="single" w:sz="8" w:space="0" w:color="FFFFFF"/>
              <w:bottom w:val="single" w:sz="8" w:space="0" w:color="FFFFFF"/>
              <w:right w:val="single" w:sz="8" w:space="0" w:color="FFFFFF"/>
            </w:tcBorders>
            <w:shd w:val="clear" w:color="auto" w:fill="EFF7F9"/>
          </w:tcPr>
          <w:p w14:paraId="44B3CD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电力、热力生产和供应人员</w:t>
            </w:r>
          </w:p>
        </w:tc>
        <w:tc>
          <w:tcPr>
            <w:tcW w:w="5334" w:type="dxa"/>
            <w:tcBorders>
              <w:top w:val="single" w:sz="8" w:space="0" w:color="FFFFFF"/>
              <w:left w:val="single" w:sz="8" w:space="0" w:color="FFFFFF"/>
              <w:bottom w:val="single" w:sz="8" w:space="0" w:color="FFFFFF"/>
              <w:right w:val="single" w:sz="8" w:space="0" w:color="FFFFFF"/>
            </w:tcBorders>
            <w:shd w:val="clear" w:color="auto" w:fill="EFF7F9"/>
          </w:tcPr>
          <w:p w14:paraId="40E38FC5"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从事发电机组、热力生产及附属设备运行监控和电力、热力生产供应的能力。具体包括：①操作锅炉等设备，监视、调控设备负荷及工作参数；②操作气、煤、油、生物质等燃料</w:t>
            </w:r>
            <w:proofErr w:type="gramStart"/>
            <w:r>
              <w:rPr>
                <w:rFonts w:ascii="Times New Roman" w:eastAsia="宋体" w:hAnsi="Times New Roman" w:hint="eastAsia"/>
                <w:color w:val="000000"/>
                <w:sz w:val="18"/>
                <w:szCs w:val="18"/>
                <w:lang w:bidi="ar"/>
                <w14:ligatures w14:val="standardContextual"/>
              </w:rPr>
              <w:t>的卸储</w:t>
            </w:r>
            <w:proofErr w:type="gramEnd"/>
            <w:r>
              <w:rPr>
                <w:rFonts w:ascii="Times New Roman" w:eastAsia="宋体" w:hAnsi="Times New Roman" w:hint="eastAsia"/>
                <w:color w:val="000000"/>
                <w:sz w:val="18"/>
                <w:szCs w:val="18"/>
                <w:lang w:bidi="ar"/>
                <w14:ligatures w14:val="standardContextual"/>
              </w:rPr>
              <w:t>、配送、制备设备，监控其运行工况；③操作发电厂单元机组及其辅助设备集控系统，监控其运行工况。</w:t>
            </w:r>
          </w:p>
          <w:p w14:paraId="750F57F2"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14:ligatures w14:val="standardContextual"/>
              </w:rPr>
              <w:t>拥有相关工作经历优先；</w:t>
            </w:r>
            <w:r>
              <w:rPr>
                <w:rFonts w:ascii="Times New Roman" w:eastAsia="宋体" w:hAnsi="Times New Roman" w:hint="eastAsia"/>
                <w:color w:val="000000"/>
                <w:sz w:val="18"/>
                <w:szCs w:val="18"/>
                <w:lang w:bidi="ar"/>
                <w14:ligatures w14:val="standardContextual"/>
              </w:rPr>
              <w:t>电气工程及其自动化专业优先。</w:t>
            </w:r>
          </w:p>
        </w:tc>
        <w:tc>
          <w:tcPr>
            <w:tcW w:w="1079" w:type="dxa"/>
            <w:tcBorders>
              <w:top w:val="single" w:sz="8" w:space="0" w:color="FFFFFF"/>
              <w:left w:val="single" w:sz="8" w:space="0" w:color="FFFFFF"/>
              <w:bottom w:val="single" w:sz="8" w:space="0" w:color="FFFFFF"/>
              <w:right w:val="single" w:sz="8" w:space="0" w:color="FFFFFF"/>
            </w:tcBorders>
            <w:shd w:val="clear" w:color="auto" w:fill="EFF7F9"/>
          </w:tcPr>
          <w:p w14:paraId="68ADE7E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0.3278</w:t>
            </w:r>
          </w:p>
          <w:p w14:paraId="72A5A47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7A246A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EFF7F9"/>
          </w:tcPr>
          <w:p w14:paraId="077CAF10"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0.3105</w:t>
            </w:r>
          </w:p>
          <w:p w14:paraId="5554B61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DDAF39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EFF7F9"/>
          </w:tcPr>
          <w:p w14:paraId="43C0A4A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0.2766</w:t>
            </w:r>
          </w:p>
          <w:p w14:paraId="5079739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E54F27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EFF7F9"/>
          </w:tcPr>
          <w:p w14:paraId="7BE60A41"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0.3131</w:t>
            </w:r>
          </w:p>
          <w:p w14:paraId="43244FB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312A26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5CED267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r w:rsidR="008624DE" w14:paraId="0B5705CA" w14:textId="77777777">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7D1EBEFD"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J1C364</w:t>
            </w:r>
          </w:p>
        </w:tc>
        <w:tc>
          <w:tcPr>
            <w:tcW w:w="1864" w:type="dxa"/>
            <w:tcBorders>
              <w:top w:val="single" w:sz="8" w:space="0" w:color="FFFFFF"/>
              <w:left w:val="single" w:sz="8" w:space="0" w:color="FFFFFF"/>
              <w:bottom w:val="single" w:sz="8" w:space="0" w:color="FFFFFF"/>
              <w:right w:val="single" w:sz="8" w:space="0" w:color="FFFFFF"/>
            </w:tcBorders>
            <w:shd w:val="clear" w:color="auto" w:fill="C0DDE7"/>
          </w:tcPr>
          <w:p w14:paraId="1F91F49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会计专业人员</w:t>
            </w:r>
          </w:p>
        </w:tc>
        <w:tc>
          <w:tcPr>
            <w:tcW w:w="5334" w:type="dxa"/>
            <w:tcBorders>
              <w:top w:val="single" w:sz="8" w:space="0" w:color="FFFFFF"/>
              <w:left w:val="single" w:sz="8" w:space="0" w:color="FFFFFF"/>
              <w:bottom w:val="single" w:sz="8" w:space="0" w:color="FFFFFF"/>
              <w:right w:val="single" w:sz="8" w:space="0" w:color="FFFFFF"/>
            </w:tcBorders>
            <w:shd w:val="clear" w:color="auto" w:fill="C0DDE7"/>
          </w:tcPr>
          <w:p w14:paraId="3D61D286"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hint="eastAsia"/>
                <w:color w:val="000000"/>
                <w:sz w:val="18"/>
                <w:szCs w:val="18"/>
                <w:lang w:bidi="ar"/>
                <w14:ligatures w14:val="standardContextual"/>
              </w:rPr>
              <w:t>具备会计核算、实行会计监督等会计工作的</w:t>
            </w:r>
            <w:r>
              <w:rPr>
                <w:rFonts w:ascii="Times New Roman" w:eastAsia="宋体" w:hAnsi="Times New Roman" w:cs="Times New Roman" w:hint="eastAsia"/>
                <w:color w:val="000000"/>
                <w:sz w:val="18"/>
                <w:szCs w:val="18"/>
                <w14:ligatures w14:val="standardContextual"/>
              </w:rPr>
              <w:t>能力。具体包括：①</w:t>
            </w:r>
            <w:r>
              <w:rPr>
                <w:rFonts w:ascii="Times New Roman" w:eastAsia="宋体" w:hAnsi="Times New Roman" w:hint="eastAsia"/>
                <w:color w:val="000000"/>
                <w:sz w:val="18"/>
                <w:szCs w:val="18"/>
                <w:lang w:bidi="ar"/>
                <w14:ligatures w14:val="standardContextual"/>
              </w:rPr>
              <w:t>根据实际发生的经济业务或者事项进行会计核算；②对单位的经济活动或者事项进行会计监督；③制订单位的内部会计管理制度；④分析、运用财务、业务等信息，服务单位规划、决策、控制、评价等工作。</w:t>
            </w:r>
          </w:p>
          <w:p w14:paraId="6CD62DF4"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14:ligatures w14:val="standardContextual"/>
              </w:rPr>
              <w:t>拥有本科及以上学历优先；拥有相关工作经历优先；经济学、财政学专业优先。</w:t>
            </w:r>
          </w:p>
        </w:tc>
        <w:tc>
          <w:tcPr>
            <w:tcW w:w="1079" w:type="dxa"/>
            <w:tcBorders>
              <w:top w:val="single" w:sz="8" w:space="0" w:color="FFFFFF"/>
              <w:left w:val="single" w:sz="8" w:space="0" w:color="FFFFFF"/>
              <w:bottom w:val="single" w:sz="8" w:space="0" w:color="FFFFFF"/>
              <w:right w:val="single" w:sz="8" w:space="0" w:color="FFFFFF"/>
            </w:tcBorders>
            <w:shd w:val="clear" w:color="auto" w:fill="C0DDE7"/>
          </w:tcPr>
          <w:p w14:paraId="6FADCA3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0.2281</w:t>
            </w:r>
          </w:p>
          <w:p w14:paraId="7933CBC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31DF18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3EC8A11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0.1950</w:t>
            </w:r>
          </w:p>
          <w:p w14:paraId="31D8B44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18958E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C0DDE7"/>
          </w:tcPr>
          <w:p w14:paraId="6D2507A2"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0.1843</w:t>
            </w:r>
          </w:p>
          <w:p w14:paraId="40A2D101"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4138F6A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C0DDE7"/>
          </w:tcPr>
          <w:p w14:paraId="415AE54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0.2077</w:t>
            </w:r>
          </w:p>
          <w:p w14:paraId="571A4CE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705F72B"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2AE7E2A5"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p w14:paraId="1CEEAC5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资阳</w:t>
            </w:r>
          </w:p>
        </w:tc>
      </w:tr>
      <w:tr w:rsidR="008624DE" w14:paraId="33D0DAC9" w14:textId="77777777">
        <w:trPr>
          <w:trHeight w:val="2163"/>
        </w:trPr>
        <w:tc>
          <w:tcPr>
            <w:tcW w:w="1133" w:type="dxa"/>
            <w:tcBorders>
              <w:top w:val="single" w:sz="8" w:space="0" w:color="FFFFFF"/>
              <w:left w:val="single" w:sz="8" w:space="0" w:color="FFFFFF"/>
              <w:bottom w:val="single" w:sz="8" w:space="0" w:color="FFFFFF"/>
              <w:right w:val="single" w:sz="8" w:space="0" w:color="FFFFFF"/>
            </w:tcBorders>
            <w:shd w:val="clear" w:color="auto" w:fill="EFF7F9"/>
          </w:tcPr>
          <w:p w14:paraId="2485CAFC"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J1C365</w:t>
            </w:r>
          </w:p>
        </w:tc>
        <w:tc>
          <w:tcPr>
            <w:tcW w:w="1864" w:type="dxa"/>
            <w:tcBorders>
              <w:top w:val="single" w:sz="8" w:space="0" w:color="FFFFFF"/>
              <w:left w:val="single" w:sz="8" w:space="0" w:color="FFFFFF"/>
              <w:bottom w:val="single" w:sz="8" w:space="0" w:color="FFFFFF"/>
              <w:right w:val="single" w:sz="8" w:space="0" w:color="FFFFFF"/>
            </w:tcBorders>
            <w:shd w:val="clear" w:color="auto" w:fill="EFF7F9"/>
          </w:tcPr>
          <w:p w14:paraId="3BC8ECA8"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房地产开发与交易服务人员</w:t>
            </w:r>
          </w:p>
        </w:tc>
        <w:tc>
          <w:tcPr>
            <w:tcW w:w="5334" w:type="dxa"/>
            <w:tcBorders>
              <w:top w:val="single" w:sz="8" w:space="0" w:color="FFFFFF"/>
              <w:left w:val="single" w:sz="8" w:space="0" w:color="FFFFFF"/>
              <w:bottom w:val="single" w:sz="8" w:space="0" w:color="FFFFFF"/>
              <w:right w:val="single" w:sz="8" w:space="0" w:color="FFFFFF"/>
            </w:tcBorders>
            <w:shd w:val="clear" w:color="auto" w:fill="EFF7F9"/>
          </w:tcPr>
          <w:p w14:paraId="262BAAF8"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房地产项目开发与交易的策划、营销、查验、经纪、咨询、运营等工作的能力。具体包括：①在房地产交易活动中，提供房源、客源及房地产交易等信息，协助实地查看房地产，代拟交易合同、代办贷款和不动产登记手续；②接受客户委托，使用量具、工具或仪器，查验房屋质量及其附属设施、装置的观感和使用功能，并</w:t>
            </w:r>
            <w:proofErr w:type="gramStart"/>
            <w:r>
              <w:rPr>
                <w:rFonts w:ascii="Times New Roman" w:eastAsia="宋体" w:hAnsi="Times New Roman" w:hint="eastAsia"/>
                <w:color w:val="000000"/>
                <w:sz w:val="18"/>
                <w:szCs w:val="18"/>
                <w:lang w:bidi="ar"/>
                <w14:ligatures w14:val="standardContextual"/>
              </w:rPr>
              <w:t>提供验房报告</w:t>
            </w:r>
            <w:proofErr w:type="gramEnd"/>
            <w:r>
              <w:rPr>
                <w:rFonts w:ascii="Times New Roman" w:eastAsia="宋体" w:hAnsi="Times New Roman" w:hint="eastAsia"/>
                <w:color w:val="000000"/>
                <w:sz w:val="18"/>
                <w:szCs w:val="18"/>
                <w:lang w:bidi="ar"/>
                <w14:ligatures w14:val="standardContextual"/>
              </w:rPr>
              <w:t>。</w:t>
            </w:r>
          </w:p>
          <w:p w14:paraId="744ABFF0"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hint="eastAsia"/>
                <w:color w:val="000000"/>
                <w:sz w:val="18"/>
                <w:szCs w:val="18"/>
                <w:lang w:bidi="ar"/>
                <w14:ligatures w14:val="standardContextual"/>
              </w:rPr>
              <w:t>拥有本科及以上学历优先；</w:t>
            </w:r>
            <w:r>
              <w:rPr>
                <w:rFonts w:ascii="Times New Roman" w:eastAsia="宋体" w:hAnsi="Times New Roman" w:cs="Times New Roman" w:hint="eastAsia"/>
                <w:color w:val="000000"/>
                <w:sz w:val="18"/>
                <w:szCs w:val="18"/>
                <w14:ligatures w14:val="standardContextual"/>
              </w:rPr>
              <w:t>拥有相关工作经历优先。</w:t>
            </w:r>
          </w:p>
        </w:tc>
        <w:tc>
          <w:tcPr>
            <w:tcW w:w="1079" w:type="dxa"/>
            <w:tcBorders>
              <w:top w:val="single" w:sz="8" w:space="0" w:color="FFFFFF"/>
              <w:left w:val="single" w:sz="8" w:space="0" w:color="FFFFFF"/>
              <w:bottom w:val="single" w:sz="8" w:space="0" w:color="FFFFFF"/>
              <w:right w:val="single" w:sz="8" w:space="0" w:color="FFFFFF"/>
            </w:tcBorders>
            <w:shd w:val="clear" w:color="auto" w:fill="EFF7F9"/>
          </w:tcPr>
          <w:p w14:paraId="72B23DD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0.3171</w:t>
            </w:r>
          </w:p>
          <w:p w14:paraId="3AFB516C"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566F80D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EFF7F9"/>
          </w:tcPr>
          <w:p w14:paraId="0EAF75F4"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0.1236</w:t>
            </w:r>
          </w:p>
          <w:p w14:paraId="7C4CD90B"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B2F7F2C"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EFF7F9"/>
          </w:tcPr>
          <w:p w14:paraId="582E7E58"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0.0027</w:t>
            </w:r>
          </w:p>
          <w:p w14:paraId="0AB1DB20"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6430165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EFF7F9"/>
          </w:tcPr>
          <w:p w14:paraId="23D5FEE5"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0.1893</w:t>
            </w:r>
          </w:p>
          <w:p w14:paraId="63A05142"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85A486A"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EFF7F9"/>
          </w:tcPr>
          <w:p w14:paraId="5A98D283"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自贡</w:t>
            </w:r>
          </w:p>
        </w:tc>
      </w:tr>
      <w:tr w:rsidR="008624DE" w14:paraId="4D5BBD32" w14:textId="77777777">
        <w:tc>
          <w:tcPr>
            <w:tcW w:w="1133" w:type="dxa"/>
            <w:tcBorders>
              <w:top w:val="single" w:sz="8" w:space="0" w:color="FFFFFF"/>
              <w:left w:val="single" w:sz="8" w:space="0" w:color="FFFFFF"/>
              <w:bottom w:val="single" w:sz="8" w:space="0" w:color="FFFFFF"/>
              <w:right w:val="single" w:sz="8" w:space="0" w:color="FFFFFF"/>
            </w:tcBorders>
            <w:shd w:val="clear" w:color="auto" w:fill="C0DDE7"/>
          </w:tcPr>
          <w:p w14:paraId="6E6619C6" w14:textId="77777777" w:rsidR="008624DE" w:rsidRDefault="00000000">
            <w:pPr>
              <w:widowControl/>
              <w:jc w:val="center"/>
              <w:textAlignment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color w:val="000000"/>
                <w:kern w:val="0"/>
                <w:sz w:val="18"/>
                <w:szCs w:val="18"/>
                <w:lang w:bidi="ar"/>
              </w:rPr>
              <w:t>J1C366</w:t>
            </w:r>
          </w:p>
        </w:tc>
        <w:tc>
          <w:tcPr>
            <w:tcW w:w="1864" w:type="dxa"/>
            <w:tcBorders>
              <w:top w:val="single" w:sz="8" w:space="0" w:color="FFFFFF"/>
              <w:left w:val="single" w:sz="8" w:space="0" w:color="FFFFFF"/>
              <w:bottom w:val="single" w:sz="8" w:space="0" w:color="FFFFFF"/>
              <w:right w:val="single" w:sz="8" w:space="0" w:color="FFFFFF"/>
            </w:tcBorders>
            <w:shd w:val="clear" w:color="auto" w:fill="C0DDE7"/>
          </w:tcPr>
          <w:p w14:paraId="5DF7A914"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水利工程技术人员</w:t>
            </w:r>
          </w:p>
        </w:tc>
        <w:tc>
          <w:tcPr>
            <w:tcW w:w="5334" w:type="dxa"/>
            <w:tcBorders>
              <w:top w:val="single" w:sz="8" w:space="0" w:color="FFFFFF"/>
              <w:left w:val="single" w:sz="8" w:space="0" w:color="FFFFFF"/>
              <w:bottom w:val="single" w:sz="8" w:space="0" w:color="FFFFFF"/>
              <w:right w:val="single" w:sz="8" w:space="0" w:color="FFFFFF"/>
            </w:tcBorders>
            <w:shd w:val="clear" w:color="auto" w:fill="C0DDE7"/>
          </w:tcPr>
          <w:p w14:paraId="011E50B1" w14:textId="77777777" w:rsidR="008624DE" w:rsidRDefault="00000000">
            <w:pPr>
              <w:keepNext/>
              <w:keepLines/>
              <w:spacing w:line="240" w:lineRule="auto"/>
              <w:ind w:firstLineChars="200" w:firstLine="360"/>
              <w:jc w:val="left"/>
              <w:rPr>
                <w:rFonts w:ascii="Times New Roman" w:eastAsia="宋体" w:hAnsi="Times New Roman"/>
                <w:color w:val="000000"/>
                <w:sz w:val="18"/>
                <w:szCs w:val="18"/>
                <w:lang w:bidi="ar"/>
                <w14:ligatures w14:val="standardContextual"/>
              </w:rPr>
            </w:pPr>
            <w:r>
              <w:rPr>
                <w:rFonts w:ascii="Times New Roman" w:eastAsia="宋体" w:hAnsi="Times New Roman" w:cs="Times New Roman" w:hint="eastAsia"/>
                <w:color w:val="000000"/>
                <w:sz w:val="18"/>
                <w:szCs w:val="18"/>
                <w14:ligatures w14:val="standardContextual"/>
              </w:rPr>
              <w:t>具备</w:t>
            </w:r>
            <w:r>
              <w:rPr>
                <w:rFonts w:ascii="Times New Roman" w:eastAsia="宋体" w:hAnsi="Times New Roman" w:hint="eastAsia"/>
                <w:color w:val="000000"/>
                <w:sz w:val="18"/>
                <w:szCs w:val="18"/>
                <w:lang w:bidi="ar"/>
                <w14:ligatures w14:val="standardContextual"/>
              </w:rPr>
              <w:t>从事水文水资源勘测利用、水生态及河湖治理、防汛抗旱、节水、水利工程管理的能力。具体包括：①从事水文水资源调查、监测与评价，水资源开发利用、配置调度、保护及水文勘测、预警预报、分析计算等工作；②从事防汛抗旱和水旱灾害防御工作，编制防汛抗旱应急预案，实施防汛抗旱应急调度。</w:t>
            </w:r>
          </w:p>
          <w:p w14:paraId="030A4369" w14:textId="77777777" w:rsidR="008624DE" w:rsidRDefault="00000000">
            <w:pPr>
              <w:keepNext/>
              <w:keepLines/>
              <w:spacing w:line="240" w:lineRule="auto"/>
              <w:ind w:firstLineChars="200" w:firstLine="360"/>
              <w:jc w:val="left"/>
              <w:rPr>
                <w:rFonts w:ascii="Times New Roman" w:eastAsia="宋体" w:hAnsi="Times New Roman" w:cs="Times New Roman"/>
                <w:color w:val="000000"/>
                <w:sz w:val="18"/>
                <w:szCs w:val="18"/>
                <w14:ligatures w14:val="standardContextual"/>
              </w:rPr>
            </w:pPr>
            <w:r>
              <w:rPr>
                <w:rFonts w:ascii="Times New Roman" w:eastAsia="宋体" w:hAnsi="Times New Roman" w:cs="Times New Roman" w:hint="eastAsia"/>
                <w:color w:val="000000"/>
                <w:sz w:val="18"/>
                <w:szCs w:val="18"/>
                <w14:ligatures w14:val="standardContextual"/>
              </w:rPr>
              <w:t>拥有中级及以上职称优先；拥有相关工作经历优先。</w:t>
            </w:r>
          </w:p>
        </w:tc>
        <w:tc>
          <w:tcPr>
            <w:tcW w:w="1079" w:type="dxa"/>
            <w:tcBorders>
              <w:top w:val="single" w:sz="8" w:space="0" w:color="FFFFFF"/>
              <w:left w:val="single" w:sz="8" w:space="0" w:color="FFFFFF"/>
              <w:bottom w:val="single" w:sz="8" w:space="0" w:color="FFFFFF"/>
              <w:right w:val="single" w:sz="8" w:space="0" w:color="FFFFFF"/>
            </w:tcBorders>
            <w:shd w:val="clear" w:color="auto" w:fill="C0DDE7"/>
          </w:tcPr>
          <w:p w14:paraId="3BC8D3F6"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0.2011</w:t>
            </w:r>
          </w:p>
          <w:p w14:paraId="227847EA"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7B6BA86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977" w:type="dxa"/>
            <w:tcBorders>
              <w:top w:val="single" w:sz="8" w:space="0" w:color="FFFFFF"/>
              <w:left w:val="single" w:sz="8" w:space="0" w:color="FFFFFF"/>
              <w:bottom w:val="single" w:sz="8" w:space="0" w:color="FFFFFF"/>
              <w:right w:val="single" w:sz="8" w:space="0" w:color="FFFFFF"/>
            </w:tcBorders>
            <w:shd w:val="clear" w:color="auto" w:fill="C0DDE7"/>
          </w:tcPr>
          <w:p w14:paraId="6C298EA7"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0.2103</w:t>
            </w:r>
          </w:p>
          <w:p w14:paraId="11527EE7"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24DB1C7E"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0" w:type="dxa"/>
            <w:tcBorders>
              <w:top w:val="single" w:sz="8" w:space="0" w:color="FFFFFF"/>
              <w:left w:val="single" w:sz="8" w:space="0" w:color="FFFFFF"/>
              <w:bottom w:val="single" w:sz="8" w:space="0" w:color="FFFFFF"/>
              <w:right w:val="single" w:sz="8" w:space="0" w:color="FFFFFF"/>
            </w:tcBorders>
            <w:shd w:val="clear" w:color="auto" w:fill="C0DDE7"/>
          </w:tcPr>
          <w:p w14:paraId="04E0C693"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0.0486</w:t>
            </w:r>
          </w:p>
          <w:p w14:paraId="3E2E9CBD"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D3FE65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66" w:type="dxa"/>
            <w:tcBorders>
              <w:top w:val="single" w:sz="8" w:space="0" w:color="FFFFFF"/>
              <w:left w:val="single" w:sz="8" w:space="0" w:color="FFFFFF"/>
              <w:bottom w:val="single" w:sz="8" w:space="0" w:color="FFFFFF"/>
              <w:right w:val="single" w:sz="8" w:space="0" w:color="FFFFFF"/>
            </w:tcBorders>
            <w:shd w:val="clear" w:color="auto" w:fill="C0DDE7"/>
          </w:tcPr>
          <w:p w14:paraId="3775403F"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lang w:bidi="ar"/>
                <w14:ligatures w14:val="standardContextual"/>
              </w:rPr>
              <w:t>0.1833</w:t>
            </w:r>
          </w:p>
          <w:p w14:paraId="282E8F2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w:t>
            </w:r>
          </w:p>
          <w:p w14:paraId="1D366B9D" w14:textId="77777777" w:rsidR="008624DE" w:rsidRDefault="00000000">
            <w:pPr>
              <w:keepNext/>
              <w:keepLines/>
              <w:spacing w:line="240" w:lineRule="auto"/>
              <w:jc w:val="center"/>
              <w:textAlignment w:val="bottom"/>
              <w:rPr>
                <w:rFonts w:ascii="Times New Roman" w:eastAsia="宋体" w:hAnsi="Times New Roman" w:cs="Times New Roman"/>
                <w:color w:val="000000"/>
                <w:sz w:val="18"/>
                <w:szCs w:val="22"/>
                <w:lang w:bidi="ar"/>
                <w14:ligatures w14:val="standardContextual"/>
              </w:rPr>
            </w:pPr>
            <w:r>
              <w:rPr>
                <w:rFonts w:ascii="Times New Roman" w:eastAsia="宋体" w:hAnsi="Times New Roman" w:cs="Times New Roman" w:hint="eastAsia"/>
                <w:color w:val="000000"/>
                <w:sz w:val="18"/>
                <w:szCs w:val="22"/>
                <w14:ligatures w14:val="standardContextual"/>
              </w:rPr>
              <w:t>轻度需求</w:t>
            </w:r>
          </w:p>
        </w:tc>
        <w:tc>
          <w:tcPr>
            <w:tcW w:w="1035" w:type="dxa"/>
            <w:tcBorders>
              <w:top w:val="single" w:sz="8" w:space="0" w:color="FFFFFF"/>
              <w:left w:val="single" w:sz="8" w:space="0" w:color="FFFFFF"/>
              <w:bottom w:val="single" w:sz="8" w:space="0" w:color="FFFFFF"/>
              <w:right w:val="single" w:sz="8" w:space="0" w:color="FFFFFF"/>
            </w:tcBorders>
            <w:shd w:val="clear" w:color="auto" w:fill="C0DDE7"/>
          </w:tcPr>
          <w:p w14:paraId="4BCB3276" w14:textId="77777777" w:rsidR="008624DE" w:rsidRDefault="00000000">
            <w:pPr>
              <w:keepNext/>
              <w:keepLines/>
              <w:spacing w:line="240" w:lineRule="auto"/>
              <w:jc w:val="center"/>
              <w:rPr>
                <w:rFonts w:ascii="Times New Roman" w:eastAsia="宋体" w:hAnsi="Times New Roman" w:cs="Times New Roman"/>
                <w:color w:val="000000"/>
                <w:sz w:val="18"/>
                <w:szCs w:val="22"/>
                <w14:ligatures w14:val="standardContextual"/>
              </w:rPr>
            </w:pPr>
            <w:r>
              <w:rPr>
                <w:rFonts w:ascii="Times New Roman" w:eastAsia="宋体" w:hAnsi="Times New Roman" w:cs="Times New Roman" w:hint="eastAsia"/>
                <w:color w:val="000000"/>
                <w:sz w:val="18"/>
                <w:szCs w:val="22"/>
                <w14:ligatures w14:val="standardContextual"/>
              </w:rPr>
              <w:t>成都</w:t>
            </w:r>
          </w:p>
        </w:tc>
      </w:tr>
    </w:tbl>
    <w:p w14:paraId="53760952" w14:textId="77777777" w:rsidR="008624DE" w:rsidRDefault="00000000">
      <w:pPr>
        <w:pStyle w:val="1"/>
        <w:numPr>
          <w:ilvl w:val="0"/>
          <w:numId w:val="1"/>
        </w:numPr>
        <w:spacing w:line="416" w:lineRule="auto"/>
        <w:rPr>
          <w:rFonts w:ascii="黑体" w:hAnsi="黑体" w:hint="eastAsia"/>
          <w:sz w:val="32"/>
          <w:szCs w:val="32"/>
        </w:rPr>
      </w:pPr>
      <w:bookmarkStart w:id="84" w:name="_Toc2086077161"/>
      <w:bookmarkStart w:id="85" w:name="_Toc9140"/>
      <w:bookmarkStart w:id="86" w:name="_Toc4793"/>
      <w:bookmarkStart w:id="87" w:name="_Toc206772716"/>
      <w:r>
        <w:rPr>
          <w:rFonts w:ascii="黑体" w:hAnsi="黑体" w:hint="eastAsia"/>
          <w:sz w:val="32"/>
          <w:szCs w:val="32"/>
        </w:rPr>
        <w:lastRenderedPageBreak/>
        <w:t>重点产业链</w:t>
      </w:r>
      <w:bookmarkEnd w:id="84"/>
      <w:bookmarkEnd w:id="85"/>
      <w:bookmarkEnd w:id="86"/>
      <w:bookmarkEnd w:id="87"/>
    </w:p>
    <w:p w14:paraId="725066AD"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88" w:name="_Toc356"/>
      <w:bookmarkStart w:id="89" w:name="_Toc16444"/>
      <w:bookmarkStart w:id="90" w:name="_Toc1151"/>
      <w:bookmarkStart w:id="91" w:name="_Toc206772717"/>
      <w:r>
        <w:rPr>
          <w:rFonts w:ascii="Times New Roman" w:eastAsia="黑体" w:hAnsi="Times New Roman" w:cs="Times New Roman" w:hint="eastAsia"/>
          <w:b/>
          <w:bCs/>
          <w14:ligatures w14:val="standardContextual"/>
        </w:rPr>
        <w:t>人工智能（共</w:t>
      </w:r>
      <w:r>
        <w:rPr>
          <w:rFonts w:ascii="Times New Roman" w:eastAsia="黑体" w:hAnsi="Times New Roman" w:cs="Times New Roman" w:hint="eastAsia"/>
          <w:b/>
          <w:bCs/>
          <w14:ligatures w14:val="standardContextual"/>
        </w:rPr>
        <w:t>9</w:t>
      </w:r>
      <w:r>
        <w:rPr>
          <w:rFonts w:ascii="Times New Roman" w:eastAsia="黑体" w:hAnsi="Times New Roman" w:cs="Times New Roman" w:hint="eastAsia"/>
          <w:b/>
          <w:bCs/>
          <w14:ligatures w14:val="standardContextual"/>
        </w:rPr>
        <w:t>类）</w:t>
      </w:r>
      <w:bookmarkEnd w:id="88"/>
      <w:bookmarkEnd w:id="89"/>
      <w:bookmarkEnd w:id="90"/>
      <w:bookmarkEnd w:id="91"/>
    </w:p>
    <w:tbl>
      <w:tblPr>
        <w:tblStyle w:val="a7"/>
        <w:tblW w:w="4789" w:type="pct"/>
        <w:tblLook w:val="04A0" w:firstRow="1" w:lastRow="0" w:firstColumn="1" w:lastColumn="0" w:noHBand="0" w:noVBand="1"/>
      </w:tblPr>
      <w:tblGrid>
        <w:gridCol w:w="1182"/>
        <w:gridCol w:w="1944"/>
        <w:gridCol w:w="5567"/>
        <w:gridCol w:w="1125"/>
        <w:gridCol w:w="1039"/>
        <w:gridCol w:w="1116"/>
        <w:gridCol w:w="1110"/>
        <w:gridCol w:w="1079"/>
      </w:tblGrid>
      <w:tr w:rsidR="008624DE" w14:paraId="2EC65FBC" w14:textId="77777777">
        <w:trPr>
          <w:tblHeader/>
        </w:trPr>
        <w:tc>
          <w:tcPr>
            <w:tcW w:w="41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17FFD87"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68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62DCF2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6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66FE979"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0" w:type="pct"/>
            <w:gridSpan w:val="4"/>
            <w:tcBorders>
              <w:top w:val="single" w:sz="8" w:space="0" w:color="FFFFFF"/>
              <w:left w:val="single" w:sz="8" w:space="0" w:color="FFFFFF"/>
              <w:bottom w:val="single" w:sz="8" w:space="0" w:color="FFFFFF"/>
              <w:right w:val="single" w:sz="8" w:space="0" w:color="FFFFFF"/>
            </w:tcBorders>
            <w:shd w:val="clear" w:color="auto" w:fill="61ABC2"/>
          </w:tcPr>
          <w:p w14:paraId="1E5CA1B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8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2B4023A"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6F9EFBE1" w14:textId="77777777">
        <w:trPr>
          <w:tblHeader/>
        </w:trPr>
        <w:tc>
          <w:tcPr>
            <w:tcW w:w="417" w:type="pct"/>
            <w:vMerge/>
            <w:tcBorders>
              <w:top w:val="single" w:sz="8" w:space="0" w:color="FFFFFF"/>
              <w:left w:val="single" w:sz="8" w:space="0" w:color="FFFFFF"/>
              <w:bottom w:val="single" w:sz="8" w:space="0" w:color="FFFFFF"/>
              <w:right w:val="single" w:sz="8" w:space="0" w:color="FFFFFF"/>
            </w:tcBorders>
            <w:shd w:val="clear" w:color="auto" w:fill="C0DDE7"/>
          </w:tcPr>
          <w:p w14:paraId="0B538205"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686" w:type="pct"/>
            <w:vMerge/>
            <w:tcBorders>
              <w:top w:val="single" w:sz="8" w:space="0" w:color="FFFFFF"/>
              <w:left w:val="single" w:sz="8" w:space="0" w:color="FFFFFF"/>
              <w:bottom w:val="single" w:sz="8" w:space="0" w:color="FFFFFF"/>
              <w:right w:val="single" w:sz="8" w:space="0" w:color="FFFFFF"/>
            </w:tcBorders>
            <w:shd w:val="clear" w:color="auto" w:fill="C0DDE7"/>
          </w:tcPr>
          <w:p w14:paraId="1DAFC1AD"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64" w:type="pct"/>
            <w:vMerge/>
            <w:tcBorders>
              <w:top w:val="single" w:sz="8" w:space="0" w:color="FFFFFF"/>
              <w:left w:val="single" w:sz="8" w:space="0" w:color="FFFFFF"/>
              <w:bottom w:val="single" w:sz="8" w:space="0" w:color="FFFFFF"/>
              <w:right w:val="single" w:sz="8" w:space="0" w:color="FFFFFF"/>
            </w:tcBorders>
            <w:shd w:val="clear" w:color="auto" w:fill="C0DDE7"/>
          </w:tcPr>
          <w:p w14:paraId="7AA5C4BD"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44797E05"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03E46D4C"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6D41AA2A"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0B29F7E2"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81" w:type="pct"/>
            <w:vMerge/>
            <w:tcBorders>
              <w:top w:val="single" w:sz="8" w:space="0" w:color="FFFFFF"/>
              <w:left w:val="single" w:sz="8" w:space="0" w:color="FFFFFF"/>
              <w:bottom w:val="single" w:sz="8" w:space="0" w:color="FFFFFF"/>
              <w:right w:val="single" w:sz="8" w:space="0" w:color="FFFFFF"/>
            </w:tcBorders>
            <w:shd w:val="clear" w:color="auto" w:fill="C0DDE7"/>
          </w:tcPr>
          <w:p w14:paraId="64175EDC"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307B94F7"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4131DE6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L01A367</w:t>
            </w:r>
          </w:p>
        </w:tc>
        <w:tc>
          <w:tcPr>
            <w:tcW w:w="686" w:type="pct"/>
            <w:tcBorders>
              <w:top w:val="single" w:sz="8" w:space="0" w:color="FFFFFF"/>
              <w:left w:val="single" w:sz="8" w:space="0" w:color="FFFFFF"/>
              <w:bottom w:val="single" w:sz="8" w:space="0" w:color="FFFFFF"/>
              <w:right w:val="single" w:sz="8" w:space="0" w:color="FFFFFF"/>
            </w:tcBorders>
            <w:shd w:val="clear" w:color="auto" w:fill="EFF7F9"/>
          </w:tcPr>
          <w:p w14:paraId="312DCC0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行政事务处理人员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44F9856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具备公共管理和社会组织机构内部的日常行政管理事务及相关服务工作的能力。具体包括：①熟练掌握进行组织机构与内、</w:t>
            </w:r>
            <w:proofErr w:type="gramStart"/>
            <w:r>
              <w:rPr>
                <w:rFonts w:ascii="Times New Roman" w:hAnsi="Times New Roman" w:hint="eastAsia"/>
                <w:color w:val="000000"/>
                <w:sz w:val="18"/>
                <w:szCs w:val="18"/>
                <w:lang w:bidi="ar"/>
                <w14:ligatures w14:val="standardContextual"/>
              </w:rPr>
              <w:t>外重要</w:t>
            </w:r>
            <w:proofErr w:type="gramEnd"/>
            <w:r>
              <w:rPr>
                <w:rFonts w:ascii="Times New Roman" w:hAnsi="Times New Roman" w:hint="eastAsia"/>
                <w:color w:val="000000"/>
                <w:sz w:val="18"/>
                <w:szCs w:val="18"/>
                <w:lang w:bidi="ar"/>
                <w14:ligatures w14:val="standardContextual"/>
              </w:rPr>
              <w:t>公众关系的沟通、协调，处理公众咨询和投诉，接待和安排公众来访的技术；②能够收集、整理、监测和分析与组织机构形象有关的公众信息，提供组织机构形象管理的咨询建议；③具备制订组织机构的公众传播计划，编辑、制作和发行组织机构的宣传材料，进行组织机构的新闻发布、形象传播工作的能力。</w:t>
            </w:r>
          </w:p>
          <w:p w14:paraId="3380B915"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hint="eastAsia"/>
                <w:color w:val="000000"/>
                <w:sz w:val="18"/>
                <w:szCs w:val="18"/>
                <w:lang w:bidi="ar"/>
                <w14:ligatures w14:val="standardContextual"/>
              </w:rPr>
              <w:t>拥有研究生学历优先。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6C4938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1.0000</w:t>
            </w:r>
          </w:p>
          <w:p w14:paraId="500CCA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5B417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38E91C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0.8866</w:t>
            </w:r>
          </w:p>
          <w:p w14:paraId="62091B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27E58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1408C7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0.7027</w:t>
            </w:r>
          </w:p>
          <w:p w14:paraId="2FE6EC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91C22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5774CE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0.9089</w:t>
            </w:r>
          </w:p>
          <w:p w14:paraId="371CBD31"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492D5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019FFE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528DCA9D"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C0DDE7"/>
          </w:tcPr>
          <w:p w14:paraId="100EA35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L01A368</w:t>
            </w:r>
          </w:p>
        </w:tc>
        <w:tc>
          <w:tcPr>
            <w:tcW w:w="686" w:type="pct"/>
            <w:tcBorders>
              <w:top w:val="single" w:sz="8" w:space="0" w:color="FFFFFF"/>
              <w:left w:val="single" w:sz="8" w:space="0" w:color="FFFFFF"/>
              <w:bottom w:val="single" w:sz="8" w:space="0" w:color="FFFFFF"/>
              <w:right w:val="single" w:sz="8" w:space="0" w:color="FFFFFF"/>
            </w:tcBorders>
            <w:shd w:val="clear" w:color="auto" w:fill="C0DDE7"/>
          </w:tcPr>
          <w:p w14:paraId="1C9E2C9C"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电子工程技术人员</w:t>
            </w:r>
          </w:p>
        </w:tc>
        <w:tc>
          <w:tcPr>
            <w:tcW w:w="1964" w:type="pct"/>
            <w:tcBorders>
              <w:top w:val="single" w:sz="8" w:space="0" w:color="FFFFFF"/>
              <w:left w:val="single" w:sz="8" w:space="0" w:color="FFFFFF"/>
              <w:bottom w:val="single" w:sz="8" w:space="0" w:color="FFFFFF"/>
              <w:right w:val="single" w:sz="8" w:space="0" w:color="FFFFFF"/>
            </w:tcBorders>
            <w:shd w:val="clear" w:color="auto" w:fill="C0DDE7"/>
          </w:tcPr>
          <w:p w14:paraId="7B221FE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电子材料、电子元器件、雷达导航设备与系统工程、电子仪器、广播视听设备等研究、设计、制造和使用维护的工程技术的能力。具体包括：①熟练掌握研发、设计硅单晶、硅片及外延片、砷化镓单晶及外延片、半导体敏感材料，并指导生产的技能；②能够研发、设计电子陶瓷材料、功能复合材料、功能聚合材料以及压电晶体与薄膜、铁电材料、敏感元器件材料，并指导生产。</w:t>
            </w:r>
          </w:p>
          <w:p w14:paraId="672DF85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拥有研究生学历优先；拥有相关工作经历优先；电子信息工程、人工智能等专业优先。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699C25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0.8632</w:t>
            </w:r>
          </w:p>
          <w:p w14:paraId="266106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35373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377B28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0.8456</w:t>
            </w:r>
          </w:p>
          <w:p w14:paraId="02091C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29314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4F817D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0.7884</w:t>
            </w:r>
          </w:p>
          <w:p w14:paraId="35C69A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F1178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7C35CB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0.8450</w:t>
            </w:r>
          </w:p>
          <w:p w14:paraId="36DC3B54"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9DCDA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8AE008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p w14:paraId="7656F9C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01B8629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19AB0FE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42BC3EBF"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24A2D4A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L01A369</w:t>
            </w:r>
          </w:p>
        </w:tc>
        <w:tc>
          <w:tcPr>
            <w:tcW w:w="686" w:type="pct"/>
            <w:tcBorders>
              <w:top w:val="single" w:sz="8" w:space="0" w:color="FFFFFF"/>
              <w:left w:val="single" w:sz="8" w:space="0" w:color="FFFFFF"/>
              <w:bottom w:val="single" w:sz="8" w:space="0" w:color="FFFFFF"/>
              <w:right w:val="single" w:sz="8" w:space="0" w:color="FFFFFF"/>
            </w:tcBorders>
            <w:shd w:val="clear" w:color="auto" w:fill="EFF7F9"/>
          </w:tcPr>
          <w:p w14:paraId="15C41E6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信息和通信工程技术人员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1FCEF6D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信息和通信工程研究、设计、制造、使用与维护的工程技术的能力。具体包括：①熟练掌握应用通信网络技术，设计、开发通信网络业务产品的技能；②能够进行通信网络系统运行状况日常技术管理和技术督导；③具备分析和处理通信网络系统设备安装、调测、运行、维护等技术问题的能力。</w:t>
            </w:r>
          </w:p>
          <w:p w14:paraId="61E04A0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拥有本科及以上学历优先；拥有相关工作经历优先；计算机科学与技术、电子科学与技术专业优先。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7484EA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0.7419</w:t>
            </w:r>
          </w:p>
          <w:p w14:paraId="2A12CF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EA3F4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62F340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0.6818</w:t>
            </w:r>
          </w:p>
          <w:p w14:paraId="28FB7B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B518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088A16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0.6533</w:t>
            </w:r>
          </w:p>
          <w:p w14:paraId="348F68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B5456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5135AA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0.7035</w:t>
            </w:r>
          </w:p>
          <w:p w14:paraId="12EA829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9A09B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1782DEC"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6A86717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243954D9"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C0DDE7"/>
          </w:tcPr>
          <w:p w14:paraId="4ABFEEA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L01A370</w:t>
            </w:r>
          </w:p>
        </w:tc>
        <w:tc>
          <w:tcPr>
            <w:tcW w:w="686" w:type="pct"/>
            <w:tcBorders>
              <w:top w:val="single" w:sz="8" w:space="0" w:color="FFFFFF"/>
              <w:left w:val="single" w:sz="8" w:space="0" w:color="FFFFFF"/>
              <w:bottom w:val="single" w:sz="8" w:space="0" w:color="FFFFFF"/>
              <w:right w:val="single" w:sz="8" w:space="0" w:color="FFFFFF"/>
            </w:tcBorders>
            <w:shd w:val="clear" w:color="auto" w:fill="C0DDE7"/>
          </w:tcPr>
          <w:p w14:paraId="4033E25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管理（工业）工程技术人员</w:t>
            </w:r>
          </w:p>
        </w:tc>
        <w:tc>
          <w:tcPr>
            <w:tcW w:w="1964" w:type="pct"/>
            <w:tcBorders>
              <w:top w:val="single" w:sz="8" w:space="0" w:color="FFFFFF"/>
              <w:left w:val="single" w:sz="8" w:space="0" w:color="FFFFFF"/>
              <w:bottom w:val="single" w:sz="8" w:space="0" w:color="FFFFFF"/>
              <w:right w:val="single" w:sz="8" w:space="0" w:color="FFFFFF"/>
            </w:tcBorders>
            <w:shd w:val="clear" w:color="auto" w:fill="C0DDE7"/>
          </w:tcPr>
          <w:p w14:paraId="217E599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集成生产与服务系统研究、规划、设计、评价和创新的工程技术的能力。具体包括：①熟练掌握研究、规划、设计、改进组织架构、工作方法和运营程序的技术；②能够设计、改进操作方法、现场布置，分析、优化、改进工艺方法；③具备设计、改进生产辅助手段，设计装配零件操作顺序，观察设备使用情况，验证设备的操作性的能力；④掌握制订典型劳动作业或代表性产品的工时消耗量或产量的标准数据的能力。</w:t>
            </w:r>
          </w:p>
          <w:p w14:paraId="073F4AE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222A16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0.7030</w:t>
            </w:r>
          </w:p>
          <w:p w14:paraId="43AE13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82A32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55EABB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0.7105</w:t>
            </w:r>
          </w:p>
          <w:p w14:paraId="291AD6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5A6DE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6DC331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0.6747</w:t>
            </w:r>
          </w:p>
          <w:p w14:paraId="7445F19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A5314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203C39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0.7022</w:t>
            </w:r>
          </w:p>
          <w:p w14:paraId="418659A4"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A29B2A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CB8AFB4"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3207ACEE"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4678D51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L01B371</w:t>
            </w:r>
          </w:p>
        </w:tc>
        <w:tc>
          <w:tcPr>
            <w:tcW w:w="686" w:type="pct"/>
            <w:tcBorders>
              <w:top w:val="single" w:sz="8" w:space="0" w:color="FFFFFF"/>
              <w:left w:val="single" w:sz="8" w:space="0" w:color="FFFFFF"/>
              <w:bottom w:val="single" w:sz="8" w:space="0" w:color="FFFFFF"/>
              <w:right w:val="single" w:sz="8" w:space="0" w:color="FFFFFF"/>
            </w:tcBorders>
            <w:shd w:val="clear" w:color="auto" w:fill="EFF7F9"/>
          </w:tcPr>
          <w:p w14:paraId="2494699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电子设备装配调试人员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6CA2A3B5"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通信、雷达、激光、广播电视、视听等电子设备装配、调试的能力。具体包括：①熟练掌握使用通信生产设备和工具等，装配交换、传输、接入等通信系统设备整机的技能；②具备使用通信接口测试仪器和检验工具等，检验通信系统设备的光、电、无线等接口的性能，并进行调试的能力；③掌握使用通信协议测试仪器和检验工具等，调测、检验通信系统设备通信协议的能力。</w:t>
            </w:r>
          </w:p>
          <w:p w14:paraId="366F544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拥有相关工作经历优先；测控技术与仪器专业优先。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68004B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0.6145</w:t>
            </w:r>
          </w:p>
          <w:p w14:paraId="6E59B0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1C378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4304E6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0.6415</w:t>
            </w:r>
          </w:p>
          <w:p w14:paraId="2E13B06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46454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580721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0.5245</w:t>
            </w:r>
          </w:p>
          <w:p w14:paraId="24AD5C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C2D8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32EAD3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0.6132</w:t>
            </w:r>
          </w:p>
          <w:p w14:paraId="75AE168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2A3C7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024E23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40E9184E"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C0DDE7"/>
          </w:tcPr>
          <w:p w14:paraId="6B81E27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L01B372</w:t>
            </w:r>
          </w:p>
        </w:tc>
        <w:tc>
          <w:tcPr>
            <w:tcW w:w="686" w:type="pct"/>
            <w:tcBorders>
              <w:top w:val="single" w:sz="8" w:space="0" w:color="FFFFFF"/>
              <w:left w:val="single" w:sz="8" w:space="0" w:color="FFFFFF"/>
              <w:bottom w:val="single" w:sz="8" w:space="0" w:color="FFFFFF"/>
              <w:right w:val="single" w:sz="8" w:space="0" w:color="FFFFFF"/>
            </w:tcBorders>
            <w:shd w:val="clear" w:color="auto" w:fill="C0DDE7"/>
          </w:tcPr>
          <w:p w14:paraId="70DA4F1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数字技术工程技术人员</w:t>
            </w:r>
          </w:p>
        </w:tc>
        <w:tc>
          <w:tcPr>
            <w:tcW w:w="1964" w:type="pct"/>
            <w:tcBorders>
              <w:top w:val="single" w:sz="8" w:space="0" w:color="FFFFFF"/>
              <w:left w:val="single" w:sz="8" w:space="0" w:color="FFFFFF"/>
              <w:bottom w:val="single" w:sz="8" w:space="0" w:color="FFFFFF"/>
              <w:right w:val="single" w:sz="8" w:space="0" w:color="FFFFFF"/>
            </w:tcBorders>
            <w:shd w:val="clear" w:color="auto" w:fill="C0DDE7"/>
          </w:tcPr>
          <w:p w14:paraId="021A01D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人工智能、物联网、大数据、云计算、智能制造、区块链等数字技术领域研究、开发、设计的工程技术的能力。具体包括：①熟练掌握分析、研究人工智能算法、深度学习及神经网络等技术；②具备研究、应用物联网技术、体系结构、协议和标准的能力；③能够研究、应用大数据平台体系架构、技术和标准。</w:t>
            </w:r>
          </w:p>
          <w:p w14:paraId="3AC5B47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拥有本科及以上学历优先；拥有中级及以上职业技能证书优先；拥有相关工作经历优先；集成电路设计与集成系统、通信工程、电子与计算机工程专业优先。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4DA993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0.5459</w:t>
            </w:r>
          </w:p>
          <w:p w14:paraId="7D8F44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40AA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57E4F3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0.5788</w:t>
            </w:r>
          </w:p>
          <w:p w14:paraId="0552FA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5D9D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3166C4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0.4789</w:t>
            </w:r>
          </w:p>
          <w:p w14:paraId="4E8455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5E3E3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52A2BE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0.5505</w:t>
            </w:r>
          </w:p>
          <w:p w14:paraId="487E1BC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8FC9D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E39BD6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0824042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68C0A0E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5083EBC9"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49563B2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L01B373</w:t>
            </w:r>
          </w:p>
        </w:tc>
        <w:tc>
          <w:tcPr>
            <w:tcW w:w="686" w:type="pct"/>
            <w:tcBorders>
              <w:top w:val="single" w:sz="8" w:space="0" w:color="FFFFFF"/>
              <w:left w:val="single" w:sz="8" w:space="0" w:color="FFFFFF"/>
              <w:bottom w:val="single" w:sz="8" w:space="0" w:color="FFFFFF"/>
              <w:right w:val="single" w:sz="8" w:space="0" w:color="FFFFFF"/>
            </w:tcBorders>
            <w:shd w:val="clear" w:color="auto" w:fill="EFF7F9"/>
          </w:tcPr>
          <w:p w14:paraId="0C27562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机械工程技术人员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5C21D97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机械设计与制造，仪器仪表设计、制造和设备管理的工程技术的能力。具体包括：①熟练掌握分析机械产品动静态性能，研究、开发和设计机械零部件、流体传动与控制系统、机电一体化系统、机械工程成套设备等的技术；②具备进行新建、改建机械工厂的可行性</w:t>
            </w:r>
            <w:r>
              <w:rPr>
                <w:rFonts w:ascii="Times New Roman" w:hAnsi="Times New Roman" w:hint="eastAsia"/>
                <w:color w:val="000000"/>
                <w:sz w:val="18"/>
                <w:szCs w:val="18"/>
                <w:lang w:bidi="ar"/>
                <w14:ligatures w14:val="standardContextual"/>
              </w:rPr>
              <w:lastRenderedPageBreak/>
              <w:t>研究、总体设计与规划，制订施工设计方案的能力；③掌握</w:t>
            </w:r>
            <w:proofErr w:type="gramStart"/>
            <w:r>
              <w:rPr>
                <w:rFonts w:ascii="Times New Roman" w:hAnsi="Times New Roman" w:hint="eastAsia"/>
                <w:color w:val="000000"/>
                <w:sz w:val="18"/>
                <w:szCs w:val="18"/>
                <w:lang w:bidi="ar"/>
                <w14:ligatures w14:val="standardContextual"/>
              </w:rPr>
              <w:t>编制再</w:t>
            </w:r>
            <w:proofErr w:type="gramEnd"/>
            <w:r>
              <w:rPr>
                <w:rFonts w:ascii="Times New Roman" w:hAnsi="Times New Roman" w:hint="eastAsia"/>
                <w:color w:val="000000"/>
                <w:sz w:val="18"/>
                <w:szCs w:val="18"/>
                <w:lang w:bidi="ar"/>
                <w14:ligatures w14:val="standardContextual"/>
              </w:rPr>
              <w:t>制造加工工艺规程、加工程序及其后处理程序，</w:t>
            </w:r>
            <w:proofErr w:type="gramStart"/>
            <w:r>
              <w:rPr>
                <w:rFonts w:ascii="Times New Roman" w:hAnsi="Times New Roman" w:hint="eastAsia"/>
                <w:color w:val="000000"/>
                <w:sz w:val="18"/>
                <w:szCs w:val="18"/>
                <w:lang w:bidi="ar"/>
                <w14:ligatures w14:val="standardContextual"/>
              </w:rPr>
              <w:t>评价再</w:t>
            </w:r>
            <w:proofErr w:type="gramEnd"/>
            <w:r>
              <w:rPr>
                <w:rFonts w:ascii="Times New Roman" w:hAnsi="Times New Roman" w:hint="eastAsia"/>
                <w:color w:val="000000"/>
                <w:sz w:val="18"/>
                <w:szCs w:val="18"/>
                <w:lang w:bidi="ar"/>
                <w14:ligatures w14:val="standardContextual"/>
              </w:rPr>
              <w:t>制造加工的质量、经济性和可靠性的技能。</w:t>
            </w:r>
          </w:p>
          <w:p w14:paraId="19A13B6C"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hint="eastAsia"/>
                <w:color w:val="000000"/>
                <w:sz w:val="18"/>
                <w:szCs w:val="18"/>
                <w:lang w:bidi="ar"/>
                <w14:ligatures w14:val="standardContextual"/>
              </w:rPr>
              <w:t>拥有相关工作经历优先。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59715B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0.6257</w:t>
            </w:r>
          </w:p>
          <w:p w14:paraId="6CD9B3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C680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382DFF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0.4217</w:t>
            </w:r>
          </w:p>
          <w:p w14:paraId="57ABD9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CA91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544531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0.3041</w:t>
            </w:r>
          </w:p>
          <w:p w14:paraId="7D94B6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D30FA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6B17BF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0.4923</w:t>
            </w:r>
          </w:p>
          <w:p w14:paraId="090EE49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B643F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FE16EB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36615EF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tc>
      </w:tr>
      <w:tr w:rsidR="008624DE" w14:paraId="5ACF3A55" w14:textId="77777777">
        <w:trPr>
          <w:trHeight w:val="841"/>
        </w:trPr>
        <w:tc>
          <w:tcPr>
            <w:tcW w:w="417" w:type="pct"/>
            <w:tcBorders>
              <w:top w:val="single" w:sz="8" w:space="0" w:color="FFFFFF"/>
              <w:left w:val="single" w:sz="8" w:space="0" w:color="FFFFFF"/>
              <w:bottom w:val="single" w:sz="8" w:space="0" w:color="FFFFFF"/>
              <w:right w:val="single" w:sz="8" w:space="0" w:color="FFFFFF"/>
            </w:tcBorders>
            <w:shd w:val="clear" w:color="auto" w:fill="C0DDE7"/>
          </w:tcPr>
          <w:p w14:paraId="6FF96C9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L01C374</w:t>
            </w:r>
          </w:p>
        </w:tc>
        <w:tc>
          <w:tcPr>
            <w:tcW w:w="686" w:type="pct"/>
            <w:tcBorders>
              <w:top w:val="single" w:sz="8" w:space="0" w:color="FFFFFF"/>
              <w:left w:val="single" w:sz="8" w:space="0" w:color="FFFFFF"/>
              <w:bottom w:val="single" w:sz="8" w:space="0" w:color="FFFFFF"/>
              <w:right w:val="single" w:sz="8" w:space="0" w:color="FFFFFF"/>
            </w:tcBorders>
            <w:shd w:val="clear" w:color="auto" w:fill="C0DDE7"/>
          </w:tcPr>
          <w:p w14:paraId="4EC8A0C5"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电子元件制造人员</w:t>
            </w:r>
          </w:p>
        </w:tc>
        <w:tc>
          <w:tcPr>
            <w:tcW w:w="1964" w:type="pct"/>
            <w:tcBorders>
              <w:top w:val="single" w:sz="8" w:space="0" w:color="FFFFFF"/>
              <w:left w:val="single" w:sz="8" w:space="0" w:color="FFFFFF"/>
              <w:bottom w:val="single" w:sz="8" w:space="0" w:color="FFFFFF"/>
              <w:right w:val="single" w:sz="8" w:space="0" w:color="FFFFFF"/>
            </w:tcBorders>
            <w:shd w:val="clear" w:color="auto" w:fill="C0DDE7"/>
          </w:tcPr>
          <w:p w14:paraId="01CC886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电阻器、电声器件、印制电路等电子元件制造、装配、调试的能力。具体包括：①熟练掌握操作计算机辅助设计系统，布线或制作原图的能力；②能够使用光电绘图仪或手工，采用绘制或粘贴的方法制作原图；③具备操作刻图机，</w:t>
            </w:r>
            <w:proofErr w:type="gramStart"/>
            <w:r>
              <w:rPr>
                <w:rFonts w:ascii="Times New Roman" w:hAnsi="Times New Roman" w:hint="eastAsia"/>
                <w:color w:val="000000"/>
                <w:sz w:val="18"/>
                <w:szCs w:val="18"/>
                <w:lang w:bidi="ar"/>
                <w14:ligatures w14:val="standardContextual"/>
              </w:rPr>
              <w:t>将掩膜</w:t>
            </w:r>
            <w:proofErr w:type="gramEnd"/>
            <w:r>
              <w:rPr>
                <w:rFonts w:ascii="Times New Roman" w:hAnsi="Times New Roman" w:hint="eastAsia"/>
                <w:color w:val="000000"/>
                <w:sz w:val="18"/>
                <w:szCs w:val="18"/>
                <w:lang w:bidi="ar"/>
                <w14:ligatures w14:val="standardContextual"/>
              </w:rPr>
              <w:t>图形刻在红膜上的技能。</w:t>
            </w:r>
          </w:p>
          <w:p w14:paraId="1E997AF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拥有本科及以上学历优先；拥有相关工作经历优先；分子科学与工程、化学专业优先。</w:t>
            </w:r>
          </w:p>
        </w:tc>
        <w:tc>
          <w:tcPr>
            <w:tcW w:w="397" w:type="pct"/>
            <w:tcBorders>
              <w:top w:val="single" w:sz="8" w:space="0" w:color="FFFFFF"/>
              <w:left w:val="single" w:sz="8" w:space="0" w:color="FFFFFF"/>
              <w:bottom w:val="single" w:sz="8" w:space="0" w:color="FFFFFF"/>
              <w:right w:val="single" w:sz="8" w:space="0" w:color="FFFFFF"/>
            </w:tcBorders>
            <w:shd w:val="clear" w:color="auto" w:fill="C0DDE7"/>
          </w:tcPr>
          <w:p w14:paraId="010E00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0.2854</w:t>
            </w:r>
          </w:p>
          <w:p w14:paraId="1132A7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6297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C0DDE7"/>
          </w:tcPr>
          <w:p w14:paraId="644EAC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0.2332</w:t>
            </w:r>
          </w:p>
          <w:p w14:paraId="394F765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7CFC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4" w:type="pct"/>
            <w:tcBorders>
              <w:top w:val="single" w:sz="8" w:space="0" w:color="FFFFFF"/>
              <w:left w:val="single" w:sz="8" w:space="0" w:color="FFFFFF"/>
              <w:bottom w:val="single" w:sz="8" w:space="0" w:color="FFFFFF"/>
              <w:right w:val="single" w:sz="8" w:space="0" w:color="FFFFFF"/>
            </w:tcBorders>
            <w:shd w:val="clear" w:color="auto" w:fill="C0DDE7"/>
          </w:tcPr>
          <w:p w14:paraId="2DE1E4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0.2380</w:t>
            </w:r>
          </w:p>
          <w:p w14:paraId="4E17DE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B2E67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2" w:type="pct"/>
            <w:tcBorders>
              <w:top w:val="single" w:sz="8" w:space="0" w:color="FFFFFF"/>
              <w:left w:val="single" w:sz="8" w:space="0" w:color="FFFFFF"/>
              <w:bottom w:val="single" w:sz="8" w:space="0" w:color="FFFFFF"/>
              <w:right w:val="single" w:sz="8" w:space="0" w:color="FFFFFF"/>
            </w:tcBorders>
            <w:shd w:val="clear" w:color="auto" w:fill="C0DDE7"/>
          </w:tcPr>
          <w:p w14:paraId="5E3F808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0.2563</w:t>
            </w:r>
          </w:p>
          <w:p w14:paraId="4533729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1C015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0F63EC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p w14:paraId="21D3BC0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52E0261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7C211A6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1CFE3B5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6037E16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711A458C"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5AFDA9C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L01C375</w:t>
            </w:r>
          </w:p>
        </w:tc>
        <w:tc>
          <w:tcPr>
            <w:tcW w:w="686" w:type="pct"/>
            <w:tcBorders>
              <w:top w:val="single" w:sz="8" w:space="0" w:color="FFFFFF"/>
              <w:left w:val="single" w:sz="8" w:space="0" w:color="FFFFFF"/>
              <w:bottom w:val="single" w:sz="8" w:space="0" w:color="FFFFFF"/>
              <w:right w:val="single" w:sz="8" w:space="0" w:color="FFFFFF"/>
            </w:tcBorders>
            <w:shd w:val="clear" w:color="auto" w:fill="EFF7F9"/>
          </w:tcPr>
          <w:p w14:paraId="5066AAB4"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电子器件制造人员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0DAFA7D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真空电子器件、半导体分立器件、集成电路等电子器件制造、装配、调试的能力。具体包括：①熟练掌握使用设备和工具，制造真空电子器件的材料和零件的技能；②能够操作绕栅机、冲压机、电焊机等设备，制造真空电子器件管内、管外金属零件；③具备使用工装、夹具和封接炉等设备，制造装配、加工真空电子器件的管芯部分的能力；④掌握操作真空排气和检测、</w:t>
            </w:r>
            <w:proofErr w:type="gramStart"/>
            <w:r>
              <w:rPr>
                <w:rFonts w:ascii="Times New Roman" w:hAnsi="Times New Roman" w:hint="eastAsia"/>
                <w:color w:val="000000"/>
                <w:sz w:val="18"/>
                <w:szCs w:val="18"/>
                <w:lang w:bidi="ar"/>
                <w14:ligatures w14:val="standardContextual"/>
              </w:rPr>
              <w:t>老炼</w:t>
            </w:r>
            <w:proofErr w:type="gramEnd"/>
            <w:r>
              <w:rPr>
                <w:rFonts w:ascii="Times New Roman" w:hAnsi="Times New Roman" w:hint="eastAsia"/>
                <w:color w:val="000000"/>
                <w:sz w:val="18"/>
                <w:szCs w:val="18"/>
                <w:lang w:bidi="ar"/>
                <w14:ligatures w14:val="standardContextual"/>
              </w:rPr>
              <w:t>等设备，装配、调试真空电子器件的能力。</w:t>
            </w:r>
          </w:p>
          <w:p w14:paraId="26C5AA09"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拥有相关工作经历优先。</w:t>
            </w:r>
          </w:p>
        </w:tc>
        <w:tc>
          <w:tcPr>
            <w:tcW w:w="397" w:type="pct"/>
            <w:tcBorders>
              <w:top w:val="single" w:sz="8" w:space="0" w:color="FFFFFF"/>
              <w:left w:val="single" w:sz="8" w:space="0" w:color="FFFFFF"/>
              <w:bottom w:val="single" w:sz="8" w:space="0" w:color="FFFFFF"/>
              <w:right w:val="single" w:sz="8" w:space="0" w:color="FFFFFF"/>
            </w:tcBorders>
            <w:shd w:val="clear" w:color="auto" w:fill="EFF7F9"/>
          </w:tcPr>
          <w:p w14:paraId="0818DC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0.2581</w:t>
            </w:r>
          </w:p>
          <w:p w14:paraId="3CBFF0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A68846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7" w:type="pct"/>
            <w:tcBorders>
              <w:top w:val="single" w:sz="8" w:space="0" w:color="FFFFFF"/>
              <w:left w:val="single" w:sz="8" w:space="0" w:color="FFFFFF"/>
              <w:bottom w:val="single" w:sz="8" w:space="0" w:color="FFFFFF"/>
              <w:right w:val="single" w:sz="8" w:space="0" w:color="FFFFFF"/>
            </w:tcBorders>
            <w:shd w:val="clear" w:color="auto" w:fill="EFF7F9"/>
          </w:tcPr>
          <w:p w14:paraId="06AB41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0.2177</w:t>
            </w:r>
          </w:p>
          <w:p w14:paraId="72F9B1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1425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4" w:type="pct"/>
            <w:tcBorders>
              <w:top w:val="single" w:sz="8" w:space="0" w:color="FFFFFF"/>
              <w:left w:val="single" w:sz="8" w:space="0" w:color="FFFFFF"/>
              <w:bottom w:val="single" w:sz="8" w:space="0" w:color="FFFFFF"/>
              <w:right w:val="single" w:sz="8" w:space="0" w:color="FFFFFF"/>
            </w:tcBorders>
            <w:shd w:val="clear" w:color="auto" w:fill="EFF7F9"/>
          </w:tcPr>
          <w:p w14:paraId="4FE304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0.1979</w:t>
            </w:r>
          </w:p>
          <w:p w14:paraId="532C50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6179A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2" w:type="pct"/>
            <w:tcBorders>
              <w:top w:val="single" w:sz="8" w:space="0" w:color="FFFFFF"/>
              <w:left w:val="single" w:sz="8" w:space="0" w:color="FFFFFF"/>
              <w:bottom w:val="single" w:sz="8" w:space="0" w:color="FFFFFF"/>
              <w:right w:val="single" w:sz="8" w:space="0" w:color="FFFFFF"/>
            </w:tcBorders>
            <w:shd w:val="clear" w:color="auto" w:fill="EFF7F9"/>
          </w:tcPr>
          <w:p w14:paraId="328C46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0.2322</w:t>
            </w:r>
          </w:p>
          <w:p w14:paraId="4A77977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8FAD3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99C26F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p w14:paraId="768F436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bl>
    <w:p w14:paraId="17EAF86F"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92" w:name="_Toc13333"/>
      <w:bookmarkStart w:id="93" w:name="_Toc5334"/>
      <w:bookmarkStart w:id="94" w:name="_Toc18203"/>
      <w:bookmarkStart w:id="95" w:name="_Toc206772718"/>
      <w:r>
        <w:rPr>
          <w:rFonts w:ascii="Times New Roman" w:eastAsia="黑体" w:hAnsi="Times New Roman" w:cs="Times New Roman" w:hint="eastAsia"/>
          <w:b/>
          <w:bCs/>
          <w14:ligatures w14:val="standardContextual"/>
        </w:rPr>
        <w:t>低空经济（共</w:t>
      </w:r>
      <w:r>
        <w:rPr>
          <w:rFonts w:ascii="Times New Roman" w:eastAsia="黑体" w:hAnsi="Times New Roman" w:cs="Times New Roman" w:hint="eastAsia"/>
          <w:b/>
          <w:bCs/>
          <w14:ligatures w14:val="standardContextual"/>
        </w:rPr>
        <w:t>5</w:t>
      </w:r>
      <w:r>
        <w:rPr>
          <w:rFonts w:ascii="Times New Roman" w:eastAsia="黑体" w:hAnsi="Times New Roman" w:cs="Times New Roman" w:hint="eastAsia"/>
          <w:b/>
          <w:bCs/>
          <w14:ligatures w14:val="standardContextual"/>
        </w:rPr>
        <w:t>类）</w:t>
      </w:r>
      <w:bookmarkEnd w:id="92"/>
      <w:bookmarkEnd w:id="93"/>
      <w:bookmarkEnd w:id="94"/>
      <w:bookmarkEnd w:id="95"/>
    </w:p>
    <w:tbl>
      <w:tblPr>
        <w:tblStyle w:val="a7"/>
        <w:tblW w:w="4786" w:type="pct"/>
        <w:tblLook w:val="04A0" w:firstRow="1" w:lastRow="0" w:firstColumn="1" w:lastColumn="0" w:noHBand="0" w:noVBand="1"/>
      </w:tblPr>
      <w:tblGrid>
        <w:gridCol w:w="1181"/>
        <w:gridCol w:w="1968"/>
        <w:gridCol w:w="5566"/>
        <w:gridCol w:w="1167"/>
        <w:gridCol w:w="1090"/>
        <w:gridCol w:w="1090"/>
        <w:gridCol w:w="1030"/>
        <w:gridCol w:w="1061"/>
      </w:tblGrid>
      <w:tr w:rsidR="008624DE" w14:paraId="510DD052" w14:textId="77777777">
        <w:trPr>
          <w:tblHeader/>
        </w:trPr>
        <w:tc>
          <w:tcPr>
            <w:tcW w:w="41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C497572"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69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92B55F5"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6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E8D4CAE"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46" w:type="pct"/>
            <w:gridSpan w:val="4"/>
            <w:tcBorders>
              <w:top w:val="single" w:sz="8" w:space="0" w:color="FFFFFF"/>
              <w:left w:val="single" w:sz="8" w:space="0" w:color="FFFFFF"/>
              <w:bottom w:val="single" w:sz="8" w:space="0" w:color="FFFFFF"/>
              <w:right w:val="single" w:sz="8" w:space="0" w:color="FFFFFF"/>
            </w:tcBorders>
            <w:shd w:val="clear" w:color="auto" w:fill="61ABC2"/>
          </w:tcPr>
          <w:p w14:paraId="7DC37D48"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FAA3DB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2A499E8B" w14:textId="77777777">
        <w:trPr>
          <w:tblHeader/>
        </w:trPr>
        <w:tc>
          <w:tcPr>
            <w:tcW w:w="417" w:type="pct"/>
            <w:vMerge/>
            <w:tcBorders>
              <w:top w:val="single" w:sz="8" w:space="0" w:color="FFFFFF"/>
              <w:left w:val="single" w:sz="8" w:space="0" w:color="FFFFFF"/>
              <w:bottom w:val="single" w:sz="8" w:space="0" w:color="FFFFFF"/>
              <w:right w:val="single" w:sz="8" w:space="0" w:color="FFFFFF"/>
            </w:tcBorders>
            <w:shd w:val="clear" w:color="auto" w:fill="C0DDE7"/>
          </w:tcPr>
          <w:p w14:paraId="19FDC0E5"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694" w:type="pct"/>
            <w:vMerge/>
            <w:tcBorders>
              <w:top w:val="single" w:sz="8" w:space="0" w:color="FFFFFF"/>
              <w:left w:val="single" w:sz="8" w:space="0" w:color="FFFFFF"/>
              <w:bottom w:val="single" w:sz="8" w:space="0" w:color="FFFFFF"/>
              <w:right w:val="single" w:sz="8" w:space="0" w:color="FFFFFF"/>
            </w:tcBorders>
            <w:shd w:val="clear" w:color="auto" w:fill="C0DDE7"/>
          </w:tcPr>
          <w:p w14:paraId="36DDC245"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64" w:type="pct"/>
            <w:vMerge/>
            <w:tcBorders>
              <w:top w:val="single" w:sz="8" w:space="0" w:color="FFFFFF"/>
              <w:left w:val="single" w:sz="8" w:space="0" w:color="FFFFFF"/>
              <w:bottom w:val="single" w:sz="8" w:space="0" w:color="FFFFFF"/>
              <w:right w:val="single" w:sz="8" w:space="0" w:color="FFFFFF"/>
            </w:tcBorders>
            <w:shd w:val="clear" w:color="auto" w:fill="C0DDE7"/>
          </w:tcPr>
          <w:p w14:paraId="7472A9EE"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12" w:type="pct"/>
            <w:tcBorders>
              <w:top w:val="single" w:sz="8" w:space="0" w:color="FFFFFF"/>
              <w:left w:val="single" w:sz="8" w:space="0" w:color="FFFFFF"/>
              <w:bottom w:val="single" w:sz="8" w:space="0" w:color="FFFFFF"/>
              <w:right w:val="single" w:sz="8" w:space="0" w:color="FFFFFF"/>
            </w:tcBorders>
            <w:shd w:val="clear" w:color="auto" w:fill="C0DDE7"/>
          </w:tcPr>
          <w:p w14:paraId="6DEDF9A2"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5D8EA486"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444A9F71"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63" w:type="pct"/>
            <w:tcBorders>
              <w:top w:val="single" w:sz="8" w:space="0" w:color="FFFFFF"/>
              <w:left w:val="single" w:sz="8" w:space="0" w:color="FFFFFF"/>
              <w:bottom w:val="single" w:sz="8" w:space="0" w:color="FFFFFF"/>
              <w:right w:val="single" w:sz="8" w:space="0" w:color="FFFFFF"/>
            </w:tcBorders>
            <w:shd w:val="clear" w:color="auto" w:fill="C0DDE7"/>
          </w:tcPr>
          <w:p w14:paraId="7DD38811"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5" w:type="pct"/>
            <w:vMerge/>
            <w:tcBorders>
              <w:top w:val="single" w:sz="8" w:space="0" w:color="FFFFFF"/>
              <w:left w:val="single" w:sz="8" w:space="0" w:color="FFFFFF"/>
              <w:bottom w:val="single" w:sz="8" w:space="0" w:color="FFFFFF"/>
              <w:right w:val="single" w:sz="8" w:space="0" w:color="FFFFFF"/>
            </w:tcBorders>
            <w:shd w:val="clear" w:color="auto" w:fill="C0DDE7"/>
          </w:tcPr>
          <w:p w14:paraId="3717E219"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1347F29C"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6553FC9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L02A376</w:t>
            </w:r>
          </w:p>
        </w:tc>
        <w:tc>
          <w:tcPr>
            <w:tcW w:w="694" w:type="pct"/>
            <w:tcBorders>
              <w:top w:val="single" w:sz="8" w:space="0" w:color="FFFFFF"/>
              <w:left w:val="single" w:sz="8" w:space="0" w:color="FFFFFF"/>
              <w:bottom w:val="single" w:sz="8" w:space="0" w:color="FFFFFF"/>
              <w:right w:val="single" w:sz="8" w:space="0" w:color="FFFFFF"/>
            </w:tcBorders>
            <w:shd w:val="clear" w:color="auto" w:fill="EFF7F9"/>
          </w:tcPr>
          <w:p w14:paraId="620DC1E9"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航空工程技术人员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44D4E30F"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从事飞行器、航空动力装置及机载设备设计、制造、试验、支援的工程技术的能力。具体包括：①熟练掌握进行飞行器机载软件的开发设计、验证与管理的技术；②能够进行飞行器安全性、可靠性、维护性、测试性、保障性、环境适应性及经济性的综合设计、试验与验证；③具备提供产品生产、试飞和使用中与设计相关的技术服务的</w:t>
            </w:r>
            <w:r>
              <w:rPr>
                <w:rFonts w:hint="eastAsia"/>
                <w:color w:val="000000"/>
                <w:sz w:val="18"/>
                <w:szCs w:val="18"/>
                <w:lang w:bidi="ar"/>
                <w14:ligatures w14:val="standardContextual"/>
              </w:rPr>
              <w:lastRenderedPageBreak/>
              <w:t>能力。</w:t>
            </w:r>
          </w:p>
          <w:p w14:paraId="36178101"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拥有研究生学历优先；拥有中级及以上职称优先；拥有相关工作经历优先；机械工程专业优先。</w:t>
            </w:r>
          </w:p>
        </w:tc>
        <w:tc>
          <w:tcPr>
            <w:tcW w:w="412" w:type="pct"/>
            <w:tcBorders>
              <w:top w:val="single" w:sz="8" w:space="0" w:color="FFFFFF"/>
              <w:left w:val="single" w:sz="8" w:space="0" w:color="FFFFFF"/>
              <w:bottom w:val="single" w:sz="8" w:space="0" w:color="FFFFFF"/>
              <w:right w:val="single" w:sz="8" w:space="0" w:color="FFFFFF"/>
            </w:tcBorders>
            <w:shd w:val="clear" w:color="auto" w:fill="EFF7F9"/>
          </w:tcPr>
          <w:p w14:paraId="3EBCD2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0.6984</w:t>
            </w:r>
          </w:p>
          <w:p w14:paraId="6CF517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18AF3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1AB341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0.8165</w:t>
            </w:r>
          </w:p>
          <w:p w14:paraId="69F190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3451F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3DE80D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0.6489</w:t>
            </w:r>
          </w:p>
          <w:p w14:paraId="0A4DD4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6D2C7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3" w:type="pct"/>
            <w:tcBorders>
              <w:top w:val="single" w:sz="8" w:space="0" w:color="FFFFFF"/>
              <w:left w:val="single" w:sz="8" w:space="0" w:color="FFFFFF"/>
              <w:bottom w:val="single" w:sz="8" w:space="0" w:color="FFFFFF"/>
              <w:right w:val="single" w:sz="8" w:space="0" w:color="FFFFFF"/>
            </w:tcBorders>
            <w:shd w:val="clear" w:color="auto" w:fill="EFF7F9"/>
          </w:tcPr>
          <w:p w14:paraId="3F48C9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0.7420</w:t>
            </w:r>
          </w:p>
          <w:p w14:paraId="6677BF5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AF3A3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0FD06E81"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成都</w:t>
            </w:r>
          </w:p>
          <w:p w14:paraId="4A2BF44C"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660BEF3B" w14:textId="77777777">
        <w:trPr>
          <w:trHeight w:val="702"/>
        </w:trPr>
        <w:tc>
          <w:tcPr>
            <w:tcW w:w="417" w:type="pct"/>
            <w:tcBorders>
              <w:top w:val="single" w:sz="8" w:space="0" w:color="FFFFFF"/>
              <w:left w:val="single" w:sz="8" w:space="0" w:color="FFFFFF"/>
              <w:bottom w:val="single" w:sz="8" w:space="0" w:color="FFFFFF"/>
              <w:right w:val="single" w:sz="8" w:space="0" w:color="FFFFFF"/>
            </w:tcBorders>
            <w:shd w:val="clear" w:color="auto" w:fill="C0DDE7"/>
          </w:tcPr>
          <w:p w14:paraId="4A330CD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L02B377</w:t>
            </w:r>
          </w:p>
        </w:tc>
        <w:tc>
          <w:tcPr>
            <w:tcW w:w="694" w:type="pct"/>
            <w:tcBorders>
              <w:top w:val="single" w:sz="8" w:space="0" w:color="FFFFFF"/>
              <w:left w:val="single" w:sz="8" w:space="0" w:color="FFFFFF"/>
              <w:bottom w:val="single" w:sz="8" w:space="0" w:color="FFFFFF"/>
              <w:right w:val="single" w:sz="8" w:space="0" w:color="FFFFFF"/>
            </w:tcBorders>
            <w:shd w:val="clear" w:color="auto" w:fill="C0DDE7"/>
          </w:tcPr>
          <w:p w14:paraId="2380302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机械工程技术人员</w:t>
            </w:r>
          </w:p>
        </w:tc>
        <w:tc>
          <w:tcPr>
            <w:tcW w:w="1964" w:type="pct"/>
            <w:tcBorders>
              <w:top w:val="single" w:sz="8" w:space="0" w:color="FFFFFF"/>
              <w:left w:val="single" w:sz="8" w:space="0" w:color="FFFFFF"/>
              <w:bottom w:val="single" w:sz="8" w:space="0" w:color="FFFFFF"/>
              <w:right w:val="single" w:sz="8" w:space="0" w:color="FFFFFF"/>
            </w:tcBorders>
            <w:shd w:val="clear" w:color="auto" w:fill="C0DDE7"/>
          </w:tcPr>
          <w:p w14:paraId="07C33949"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机械设计与制造，仪器仪表设计、制造和设备管理的工程技术的能力。具体包括：①熟练掌握分析机械产品动静态性能，研究、开发和设计机械零部件、流体传动与控制系统、机电一体化系统、机械工程成套设备等的技术；②具备进行新建、改建机械工厂的可行性研究、总体设计与规划，制订施工设计方案的能力；③掌握</w:t>
            </w:r>
            <w:proofErr w:type="gramStart"/>
            <w:r>
              <w:rPr>
                <w:rFonts w:hint="eastAsia"/>
                <w:color w:val="000000"/>
                <w:sz w:val="18"/>
                <w:szCs w:val="18"/>
                <w:lang w:bidi="ar"/>
                <w14:ligatures w14:val="standardContextual"/>
              </w:rPr>
              <w:t>编制再</w:t>
            </w:r>
            <w:proofErr w:type="gramEnd"/>
            <w:r>
              <w:rPr>
                <w:rFonts w:hint="eastAsia"/>
                <w:color w:val="000000"/>
                <w:sz w:val="18"/>
                <w:szCs w:val="18"/>
                <w:lang w:bidi="ar"/>
                <w14:ligatures w14:val="standardContextual"/>
              </w:rPr>
              <w:t>制造加工工艺规程、加工程序及其后处理程序，</w:t>
            </w:r>
            <w:proofErr w:type="gramStart"/>
            <w:r>
              <w:rPr>
                <w:rFonts w:hint="eastAsia"/>
                <w:color w:val="000000"/>
                <w:sz w:val="18"/>
                <w:szCs w:val="18"/>
                <w:lang w:bidi="ar"/>
                <w14:ligatures w14:val="standardContextual"/>
              </w:rPr>
              <w:t>评价再</w:t>
            </w:r>
            <w:proofErr w:type="gramEnd"/>
            <w:r>
              <w:rPr>
                <w:rFonts w:hint="eastAsia"/>
                <w:color w:val="000000"/>
                <w:sz w:val="18"/>
                <w:szCs w:val="18"/>
                <w:lang w:bidi="ar"/>
                <w14:ligatures w14:val="standardContextual"/>
              </w:rPr>
              <w:t>制造加工的质量、经济性和可靠性的技能。</w:t>
            </w:r>
          </w:p>
          <w:p w14:paraId="67794A15"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拥有研究生学历优先；拥有相关工作经历优先。</w:t>
            </w:r>
          </w:p>
        </w:tc>
        <w:tc>
          <w:tcPr>
            <w:tcW w:w="412" w:type="pct"/>
            <w:tcBorders>
              <w:top w:val="single" w:sz="8" w:space="0" w:color="FFFFFF"/>
              <w:left w:val="single" w:sz="8" w:space="0" w:color="FFFFFF"/>
              <w:bottom w:val="single" w:sz="8" w:space="0" w:color="FFFFFF"/>
              <w:right w:val="single" w:sz="8" w:space="0" w:color="FFFFFF"/>
            </w:tcBorders>
            <w:shd w:val="clear" w:color="auto" w:fill="C0DDE7"/>
          </w:tcPr>
          <w:p w14:paraId="331BFA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0.4686</w:t>
            </w:r>
          </w:p>
          <w:p w14:paraId="53545F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6EDD8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4D8D257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0.4076</w:t>
            </w:r>
          </w:p>
          <w:p w14:paraId="3AE29A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558A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46ABBF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0.3797</w:t>
            </w:r>
          </w:p>
          <w:p w14:paraId="45E343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A8F3E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3" w:type="pct"/>
            <w:tcBorders>
              <w:top w:val="single" w:sz="8" w:space="0" w:color="FFFFFF"/>
              <w:left w:val="single" w:sz="8" w:space="0" w:color="FFFFFF"/>
              <w:bottom w:val="single" w:sz="8" w:space="0" w:color="FFFFFF"/>
              <w:right w:val="single" w:sz="8" w:space="0" w:color="FFFFFF"/>
            </w:tcBorders>
            <w:shd w:val="clear" w:color="auto" w:fill="C0DDE7"/>
          </w:tcPr>
          <w:p w14:paraId="2460A8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0.4297</w:t>
            </w:r>
          </w:p>
          <w:p w14:paraId="2B21B71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77901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08454F9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泸州</w:t>
            </w:r>
          </w:p>
        </w:tc>
      </w:tr>
      <w:tr w:rsidR="008624DE" w14:paraId="7AE66930"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72E5A94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L02B378</w:t>
            </w:r>
          </w:p>
        </w:tc>
        <w:tc>
          <w:tcPr>
            <w:tcW w:w="694" w:type="pct"/>
            <w:tcBorders>
              <w:top w:val="single" w:sz="8" w:space="0" w:color="FFFFFF"/>
              <w:left w:val="single" w:sz="8" w:space="0" w:color="FFFFFF"/>
              <w:bottom w:val="single" w:sz="8" w:space="0" w:color="FFFFFF"/>
              <w:right w:val="single" w:sz="8" w:space="0" w:color="FFFFFF"/>
            </w:tcBorders>
            <w:shd w:val="clear" w:color="auto" w:fill="EFF7F9"/>
          </w:tcPr>
          <w:p w14:paraId="6F9C433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机械设备修理人员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58CB6BD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具备设备维护、保养、修理的能力。具体包括：①熟练掌握修理机械设备的机械、液压、气动故障和机械磨损的技能；②具备更换或修复机械零部件，润滑保养设备的能力；③能够调试、调整修复后的机械设备；④掌握进行现场巡回检修，排除机械设备运行过程中的故障的能力。</w:t>
            </w:r>
          </w:p>
        </w:tc>
        <w:tc>
          <w:tcPr>
            <w:tcW w:w="412" w:type="pct"/>
            <w:tcBorders>
              <w:top w:val="single" w:sz="8" w:space="0" w:color="FFFFFF"/>
              <w:left w:val="single" w:sz="8" w:space="0" w:color="FFFFFF"/>
              <w:bottom w:val="single" w:sz="8" w:space="0" w:color="FFFFFF"/>
              <w:right w:val="single" w:sz="8" w:space="0" w:color="FFFFFF"/>
            </w:tcBorders>
            <w:shd w:val="clear" w:color="auto" w:fill="EFF7F9"/>
          </w:tcPr>
          <w:p w14:paraId="0EF445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0.4601</w:t>
            </w:r>
          </w:p>
          <w:p w14:paraId="4C0FEE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2A57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656AEF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0.3761</w:t>
            </w:r>
          </w:p>
          <w:p w14:paraId="527628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9FDB7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3574CD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0.3710</w:t>
            </w:r>
          </w:p>
          <w:p w14:paraId="5D0A6B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3CB13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3" w:type="pct"/>
            <w:tcBorders>
              <w:top w:val="single" w:sz="8" w:space="0" w:color="FFFFFF"/>
              <w:left w:val="single" w:sz="8" w:space="0" w:color="FFFFFF"/>
              <w:bottom w:val="single" w:sz="8" w:space="0" w:color="FFFFFF"/>
              <w:right w:val="single" w:sz="8" w:space="0" w:color="FFFFFF"/>
            </w:tcBorders>
            <w:shd w:val="clear" w:color="auto" w:fill="EFF7F9"/>
          </w:tcPr>
          <w:p w14:paraId="50CAF9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0.4114</w:t>
            </w:r>
          </w:p>
          <w:p w14:paraId="15C6F22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C4530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5571696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宜宾</w:t>
            </w:r>
          </w:p>
        </w:tc>
      </w:tr>
      <w:tr w:rsidR="008624DE" w14:paraId="48FB4C3F" w14:textId="77777777">
        <w:trPr>
          <w:trHeight w:val="1271"/>
        </w:trPr>
        <w:tc>
          <w:tcPr>
            <w:tcW w:w="417" w:type="pct"/>
            <w:tcBorders>
              <w:top w:val="single" w:sz="8" w:space="0" w:color="FFFFFF"/>
              <w:left w:val="single" w:sz="8" w:space="0" w:color="FFFFFF"/>
              <w:bottom w:val="single" w:sz="8" w:space="0" w:color="FFFFFF"/>
              <w:right w:val="single" w:sz="8" w:space="0" w:color="FFFFFF"/>
            </w:tcBorders>
            <w:shd w:val="clear" w:color="auto" w:fill="C0DDE7"/>
          </w:tcPr>
          <w:p w14:paraId="745E5A8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L02C379</w:t>
            </w:r>
          </w:p>
        </w:tc>
        <w:tc>
          <w:tcPr>
            <w:tcW w:w="694" w:type="pct"/>
            <w:tcBorders>
              <w:top w:val="single" w:sz="8" w:space="0" w:color="FFFFFF"/>
              <w:left w:val="single" w:sz="8" w:space="0" w:color="FFFFFF"/>
              <w:bottom w:val="single" w:sz="8" w:space="0" w:color="FFFFFF"/>
              <w:right w:val="single" w:sz="8" w:space="0" w:color="FFFFFF"/>
            </w:tcBorders>
            <w:shd w:val="clear" w:color="auto" w:fill="C0DDE7"/>
          </w:tcPr>
          <w:p w14:paraId="62C41C99"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航空产品装配、调试人员</w:t>
            </w:r>
          </w:p>
        </w:tc>
        <w:tc>
          <w:tcPr>
            <w:tcW w:w="1964" w:type="pct"/>
            <w:tcBorders>
              <w:top w:val="single" w:sz="8" w:space="0" w:color="FFFFFF"/>
              <w:left w:val="single" w:sz="8" w:space="0" w:color="FFFFFF"/>
              <w:bottom w:val="single" w:sz="8" w:space="0" w:color="FFFFFF"/>
              <w:right w:val="single" w:sz="8" w:space="0" w:color="FFFFFF"/>
            </w:tcBorders>
            <w:shd w:val="clear" w:color="auto" w:fill="C0DDE7"/>
          </w:tcPr>
          <w:p w14:paraId="188A09E7"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航空发动机、螺旋桨、电气设备等航空产品装配、调试的能力。具体包括：①熟练掌握使用工具和设备，修整、加工、组合，装配模、量具的技能；②能够铆接、胶接结构件、系统件，装配飞机部件并进行试验；③具备使用工装仪器和测量、测试设备，进行飞机大部件、整机结合测量的能力。</w:t>
            </w:r>
          </w:p>
          <w:p w14:paraId="02AAA11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拥有本科及以上学历优先；拥有相关工作经历优先；机械设计制造及其自动化专业优先。</w:t>
            </w:r>
          </w:p>
        </w:tc>
        <w:tc>
          <w:tcPr>
            <w:tcW w:w="412" w:type="pct"/>
            <w:tcBorders>
              <w:top w:val="single" w:sz="8" w:space="0" w:color="FFFFFF"/>
              <w:left w:val="single" w:sz="8" w:space="0" w:color="FFFFFF"/>
              <w:bottom w:val="single" w:sz="8" w:space="0" w:color="FFFFFF"/>
              <w:right w:val="single" w:sz="8" w:space="0" w:color="FFFFFF"/>
            </w:tcBorders>
            <w:shd w:val="clear" w:color="auto" w:fill="C0DDE7"/>
          </w:tcPr>
          <w:p w14:paraId="66F37F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0.3395</w:t>
            </w:r>
          </w:p>
          <w:p w14:paraId="267D59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1E0F7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1E8680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0.4142</w:t>
            </w:r>
          </w:p>
          <w:p w14:paraId="28F1B8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C424C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5" w:type="pct"/>
            <w:tcBorders>
              <w:top w:val="single" w:sz="8" w:space="0" w:color="FFFFFF"/>
              <w:left w:val="single" w:sz="8" w:space="0" w:color="FFFFFF"/>
              <w:bottom w:val="single" w:sz="8" w:space="0" w:color="FFFFFF"/>
              <w:right w:val="single" w:sz="8" w:space="0" w:color="FFFFFF"/>
            </w:tcBorders>
            <w:shd w:val="clear" w:color="auto" w:fill="C0DDE7"/>
          </w:tcPr>
          <w:p w14:paraId="767B8C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0.2851</w:t>
            </w:r>
          </w:p>
          <w:p w14:paraId="7CDC2B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57663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3" w:type="pct"/>
            <w:tcBorders>
              <w:top w:val="single" w:sz="8" w:space="0" w:color="FFFFFF"/>
              <w:left w:val="single" w:sz="8" w:space="0" w:color="FFFFFF"/>
              <w:bottom w:val="single" w:sz="8" w:space="0" w:color="FFFFFF"/>
              <w:right w:val="single" w:sz="8" w:space="0" w:color="FFFFFF"/>
            </w:tcBorders>
            <w:shd w:val="clear" w:color="auto" w:fill="C0DDE7"/>
          </w:tcPr>
          <w:p w14:paraId="49D2D0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0.3637</w:t>
            </w:r>
          </w:p>
          <w:p w14:paraId="3794C90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1F059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C97DCB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自贡</w:t>
            </w:r>
          </w:p>
        </w:tc>
      </w:tr>
      <w:tr w:rsidR="008624DE" w14:paraId="64DE0F70" w14:textId="77777777">
        <w:trPr>
          <w:trHeight w:val="1270"/>
        </w:trPr>
        <w:tc>
          <w:tcPr>
            <w:tcW w:w="417" w:type="pct"/>
            <w:tcBorders>
              <w:top w:val="single" w:sz="8" w:space="0" w:color="FFFFFF"/>
              <w:left w:val="single" w:sz="8" w:space="0" w:color="FFFFFF"/>
              <w:bottom w:val="single" w:sz="8" w:space="0" w:color="FFFFFF"/>
              <w:right w:val="single" w:sz="8" w:space="0" w:color="FFFFFF"/>
            </w:tcBorders>
            <w:shd w:val="clear" w:color="auto" w:fill="EFF7F9"/>
          </w:tcPr>
          <w:p w14:paraId="6BA8D8B6" w14:textId="77777777" w:rsidR="008624DE" w:rsidRDefault="00000000">
            <w:pPr>
              <w:keepNext/>
              <w:keepLines/>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L02C380</w:t>
            </w:r>
          </w:p>
        </w:tc>
        <w:tc>
          <w:tcPr>
            <w:tcW w:w="694" w:type="pct"/>
            <w:tcBorders>
              <w:top w:val="single" w:sz="8" w:space="0" w:color="FFFFFF"/>
              <w:left w:val="single" w:sz="8" w:space="0" w:color="FFFFFF"/>
              <w:bottom w:val="single" w:sz="8" w:space="0" w:color="FFFFFF"/>
              <w:right w:val="single" w:sz="8" w:space="0" w:color="FFFFFF"/>
            </w:tcBorders>
            <w:shd w:val="clear" w:color="auto" w:fill="EFF7F9"/>
          </w:tcPr>
          <w:p w14:paraId="478EB76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电子器件制造人员</w:t>
            </w:r>
          </w:p>
        </w:tc>
        <w:tc>
          <w:tcPr>
            <w:tcW w:w="1964" w:type="pct"/>
            <w:tcBorders>
              <w:top w:val="single" w:sz="8" w:space="0" w:color="FFFFFF"/>
              <w:left w:val="single" w:sz="8" w:space="0" w:color="FFFFFF"/>
              <w:bottom w:val="single" w:sz="8" w:space="0" w:color="FFFFFF"/>
              <w:right w:val="single" w:sz="8" w:space="0" w:color="FFFFFF"/>
            </w:tcBorders>
            <w:shd w:val="clear" w:color="auto" w:fill="EFF7F9"/>
          </w:tcPr>
          <w:p w14:paraId="491FAD6F"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从事真空电子器件、半导体分立器件、集成电路等电子器件制造、装配、调试的能力。具体包括：①熟练掌握使用设备和工具，制造真空电子器件的材料和零件的技能；②能够操作绕栅机、冲压机、电焊机等设备，制造真空电子器件管内、管外金属零件；③具备使用工装、夹具等设备，制造装配、加工真空电子器件的管芯部分的能力。</w:t>
            </w:r>
          </w:p>
          <w:p w14:paraId="5F4D572F"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w:t>
            </w:r>
          </w:p>
        </w:tc>
        <w:tc>
          <w:tcPr>
            <w:tcW w:w="412" w:type="pct"/>
            <w:tcBorders>
              <w:top w:val="single" w:sz="8" w:space="0" w:color="FFFFFF"/>
              <w:left w:val="single" w:sz="8" w:space="0" w:color="FFFFFF"/>
              <w:bottom w:val="single" w:sz="8" w:space="0" w:color="FFFFFF"/>
              <w:right w:val="single" w:sz="8" w:space="0" w:color="FFFFFF"/>
            </w:tcBorders>
            <w:shd w:val="clear" w:color="auto" w:fill="EFF7F9"/>
          </w:tcPr>
          <w:p w14:paraId="35169A7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0.2701</w:t>
            </w:r>
          </w:p>
          <w:p w14:paraId="3F2F97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FE32A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68F172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0.2685</w:t>
            </w:r>
          </w:p>
          <w:p w14:paraId="11D3B3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194BD8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5" w:type="pct"/>
            <w:tcBorders>
              <w:top w:val="single" w:sz="8" w:space="0" w:color="FFFFFF"/>
              <w:left w:val="single" w:sz="8" w:space="0" w:color="FFFFFF"/>
              <w:bottom w:val="single" w:sz="8" w:space="0" w:color="FFFFFF"/>
              <w:right w:val="single" w:sz="8" w:space="0" w:color="FFFFFF"/>
            </w:tcBorders>
            <w:shd w:val="clear" w:color="auto" w:fill="EFF7F9"/>
          </w:tcPr>
          <w:p w14:paraId="42375C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0.2702</w:t>
            </w:r>
          </w:p>
          <w:p w14:paraId="60EF006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EE76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3" w:type="pct"/>
            <w:tcBorders>
              <w:top w:val="single" w:sz="8" w:space="0" w:color="FFFFFF"/>
              <w:left w:val="single" w:sz="8" w:space="0" w:color="FFFFFF"/>
              <w:bottom w:val="single" w:sz="8" w:space="0" w:color="FFFFFF"/>
              <w:right w:val="single" w:sz="8" w:space="0" w:color="FFFFFF"/>
            </w:tcBorders>
            <w:shd w:val="clear" w:color="auto" w:fill="EFF7F9"/>
          </w:tcPr>
          <w:p w14:paraId="164446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0.2695</w:t>
            </w:r>
          </w:p>
          <w:p w14:paraId="544F3D4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EEDEF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090A2299"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宜宾</w:t>
            </w:r>
          </w:p>
        </w:tc>
      </w:tr>
    </w:tbl>
    <w:p w14:paraId="36031CF2"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96" w:name="_Toc28297"/>
      <w:bookmarkStart w:id="97" w:name="_Toc24678"/>
      <w:bookmarkStart w:id="98" w:name="_Toc13166"/>
      <w:bookmarkStart w:id="99" w:name="_Toc206772719"/>
      <w:r>
        <w:rPr>
          <w:rFonts w:ascii="Times New Roman" w:eastAsia="黑体" w:hAnsi="Times New Roman" w:cs="Times New Roman" w:hint="eastAsia"/>
          <w:b/>
          <w:bCs/>
          <w14:ligatures w14:val="standardContextual"/>
        </w:rPr>
        <w:t>航空航天（共</w:t>
      </w:r>
      <w:r>
        <w:rPr>
          <w:rFonts w:ascii="Times New Roman" w:eastAsia="黑体" w:hAnsi="Times New Roman" w:cs="Times New Roman" w:hint="eastAsia"/>
          <w:b/>
          <w:bCs/>
          <w14:ligatures w14:val="standardContextual"/>
        </w:rPr>
        <w:t>6</w:t>
      </w:r>
      <w:r>
        <w:rPr>
          <w:rFonts w:ascii="Times New Roman" w:eastAsia="黑体" w:hAnsi="Times New Roman" w:cs="Times New Roman" w:hint="eastAsia"/>
          <w:b/>
          <w:bCs/>
          <w14:ligatures w14:val="standardContextual"/>
        </w:rPr>
        <w:t>类）</w:t>
      </w:r>
      <w:bookmarkEnd w:id="96"/>
      <w:bookmarkEnd w:id="97"/>
      <w:bookmarkEnd w:id="98"/>
      <w:bookmarkEnd w:id="99"/>
    </w:p>
    <w:tbl>
      <w:tblPr>
        <w:tblStyle w:val="a7"/>
        <w:tblW w:w="4790" w:type="pct"/>
        <w:tblLayout w:type="fixed"/>
        <w:tblLook w:val="04A0" w:firstRow="1" w:lastRow="0" w:firstColumn="1" w:lastColumn="0" w:noHBand="0" w:noVBand="1"/>
      </w:tblPr>
      <w:tblGrid>
        <w:gridCol w:w="1160"/>
        <w:gridCol w:w="2024"/>
        <w:gridCol w:w="5503"/>
        <w:gridCol w:w="1197"/>
        <w:gridCol w:w="1105"/>
        <w:gridCol w:w="1079"/>
        <w:gridCol w:w="1037"/>
        <w:gridCol w:w="1060"/>
      </w:tblGrid>
      <w:tr w:rsidR="008624DE" w14:paraId="4FC721B8" w14:textId="77777777">
        <w:trPr>
          <w:tblHeader/>
        </w:trPr>
        <w:tc>
          <w:tcPr>
            <w:tcW w:w="40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07A40EA"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1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D19120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41"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5D6235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23157C72"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A53E6BA"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04A94031" w14:textId="77777777">
        <w:trPr>
          <w:tblHeader/>
        </w:trPr>
        <w:tc>
          <w:tcPr>
            <w:tcW w:w="409" w:type="pct"/>
            <w:vMerge/>
            <w:tcBorders>
              <w:top w:val="single" w:sz="8" w:space="0" w:color="FFFFFF"/>
              <w:left w:val="single" w:sz="8" w:space="0" w:color="FFFFFF"/>
              <w:bottom w:val="single" w:sz="8" w:space="0" w:color="FFFFFF"/>
              <w:right w:val="single" w:sz="8" w:space="0" w:color="FFFFFF"/>
            </w:tcBorders>
            <w:shd w:val="clear" w:color="auto" w:fill="C0DDE7"/>
          </w:tcPr>
          <w:p w14:paraId="256579DF"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714" w:type="pct"/>
            <w:vMerge/>
            <w:tcBorders>
              <w:top w:val="single" w:sz="8" w:space="0" w:color="FFFFFF"/>
              <w:left w:val="single" w:sz="8" w:space="0" w:color="FFFFFF"/>
              <w:bottom w:val="single" w:sz="8" w:space="0" w:color="FFFFFF"/>
              <w:right w:val="single" w:sz="8" w:space="0" w:color="FFFFFF"/>
            </w:tcBorders>
            <w:shd w:val="clear" w:color="auto" w:fill="C0DDE7"/>
          </w:tcPr>
          <w:p w14:paraId="41011450"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41" w:type="pct"/>
            <w:vMerge/>
            <w:tcBorders>
              <w:top w:val="single" w:sz="8" w:space="0" w:color="FFFFFF"/>
              <w:left w:val="single" w:sz="8" w:space="0" w:color="FFFFFF"/>
              <w:bottom w:val="single" w:sz="8" w:space="0" w:color="FFFFFF"/>
              <w:right w:val="single" w:sz="8" w:space="0" w:color="FFFFFF"/>
            </w:tcBorders>
            <w:shd w:val="clear" w:color="auto" w:fill="C0DDE7"/>
          </w:tcPr>
          <w:p w14:paraId="617512A8"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6359AFD0"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02BAB747"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015C3CF"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6E05ABB3"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4" w:type="pct"/>
            <w:vMerge/>
            <w:tcBorders>
              <w:top w:val="single" w:sz="8" w:space="0" w:color="FFFFFF"/>
              <w:left w:val="single" w:sz="8" w:space="0" w:color="FFFFFF"/>
              <w:bottom w:val="single" w:sz="8" w:space="0" w:color="FFFFFF"/>
              <w:right w:val="single" w:sz="8" w:space="0" w:color="FFFFFF"/>
            </w:tcBorders>
            <w:shd w:val="clear" w:color="auto" w:fill="C0DDE7"/>
          </w:tcPr>
          <w:p w14:paraId="6A98D827"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3918990E"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6C103A1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L03A381</w:t>
            </w:r>
          </w:p>
        </w:tc>
        <w:tc>
          <w:tcPr>
            <w:tcW w:w="714" w:type="pct"/>
            <w:tcBorders>
              <w:top w:val="single" w:sz="8" w:space="0" w:color="FFFFFF"/>
              <w:left w:val="single" w:sz="8" w:space="0" w:color="FFFFFF"/>
              <w:bottom w:val="single" w:sz="8" w:space="0" w:color="FFFFFF"/>
              <w:right w:val="single" w:sz="8" w:space="0" w:color="FFFFFF"/>
            </w:tcBorders>
            <w:shd w:val="clear" w:color="auto" w:fill="EFF7F9"/>
          </w:tcPr>
          <w:p w14:paraId="45927215"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信息和通信工程技术人员</w:t>
            </w:r>
          </w:p>
        </w:tc>
        <w:tc>
          <w:tcPr>
            <w:tcW w:w="1941" w:type="pct"/>
            <w:tcBorders>
              <w:top w:val="single" w:sz="8" w:space="0" w:color="FFFFFF"/>
              <w:left w:val="single" w:sz="8" w:space="0" w:color="FFFFFF"/>
              <w:bottom w:val="single" w:sz="8" w:space="0" w:color="FFFFFF"/>
              <w:right w:val="single" w:sz="8" w:space="0" w:color="FFFFFF"/>
            </w:tcBorders>
            <w:shd w:val="clear" w:color="auto" w:fill="EFF7F9"/>
          </w:tcPr>
          <w:p w14:paraId="1E2F59BC"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信息和通信工程研究、设计、制造、使用与维护的工程技术的能力。具体包括：①熟练掌握应用通信网络技术，设计、开发通信网络业务产品的技能；②能够进行通信网络系统运行状况日常技术管理和技术督导；③具备分析和处理通信网络系统设备安装、调测、运行、维护等技术问题的能力。</w:t>
            </w:r>
          </w:p>
          <w:p w14:paraId="19924D6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拥有研究生学历优先；电子信息工程专业优先。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CB117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0.8328</w:t>
            </w:r>
          </w:p>
          <w:p w14:paraId="50CE40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8806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6461D6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0.7906</w:t>
            </w:r>
          </w:p>
          <w:p w14:paraId="187834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68402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15CD7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0.6391</w:t>
            </w:r>
          </w:p>
          <w:p w14:paraId="01BE587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E5371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24045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0.7870</w:t>
            </w:r>
          </w:p>
          <w:p w14:paraId="56A69E6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118A2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390F8581"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眉山</w:t>
            </w:r>
          </w:p>
          <w:p w14:paraId="2381795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广元</w:t>
            </w:r>
          </w:p>
        </w:tc>
      </w:tr>
      <w:tr w:rsidR="008624DE" w14:paraId="6CFF15A1" w14:textId="77777777">
        <w:trPr>
          <w:trHeight w:val="90"/>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7FB48C7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L03A382</w:t>
            </w:r>
          </w:p>
        </w:tc>
        <w:tc>
          <w:tcPr>
            <w:tcW w:w="714" w:type="pct"/>
            <w:tcBorders>
              <w:top w:val="single" w:sz="8" w:space="0" w:color="FFFFFF"/>
              <w:left w:val="single" w:sz="8" w:space="0" w:color="FFFFFF"/>
              <w:bottom w:val="single" w:sz="8" w:space="0" w:color="FFFFFF"/>
              <w:right w:val="single" w:sz="8" w:space="0" w:color="FFFFFF"/>
            </w:tcBorders>
            <w:shd w:val="clear" w:color="auto" w:fill="C0DDE7"/>
          </w:tcPr>
          <w:p w14:paraId="4C7EB8E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电子工程技术人员</w:t>
            </w:r>
          </w:p>
        </w:tc>
        <w:tc>
          <w:tcPr>
            <w:tcW w:w="1941" w:type="pct"/>
            <w:tcBorders>
              <w:top w:val="single" w:sz="8" w:space="0" w:color="FFFFFF"/>
              <w:left w:val="single" w:sz="8" w:space="0" w:color="FFFFFF"/>
              <w:bottom w:val="single" w:sz="8" w:space="0" w:color="FFFFFF"/>
              <w:right w:val="single" w:sz="8" w:space="0" w:color="FFFFFF"/>
            </w:tcBorders>
            <w:shd w:val="clear" w:color="auto" w:fill="C0DDE7"/>
          </w:tcPr>
          <w:p w14:paraId="34877A5D"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电子材料、电子元器件、雷达导航设备与系统工程、电子仪器、广播视听设备等研究、设计、制造和使用维护的工程技术的能力。具体包括：①熟练掌握研发、设计集成芯片、半导体分立器件、电真空器件和特种器件，并指导生产的技能；②掌握组织管理和指导生产、维护、应用电子仪器、电子测量仪器、医疗电子仪器、设备与系统的能力。</w:t>
            </w:r>
          </w:p>
          <w:p w14:paraId="4C6E0778"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拥有本科及以上学历优先；拥有高级职称优先；拥有高级职业技能证书优先；拥有相关工作经历优先；机械设计制造及其自动化、电子信息工程等专业优先。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4215D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0.7786</w:t>
            </w:r>
          </w:p>
          <w:p w14:paraId="7F1018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7987F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2053EE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0.7669</w:t>
            </w:r>
          </w:p>
          <w:p w14:paraId="4EE39A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9E3B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D526D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0.6319</w:t>
            </w:r>
          </w:p>
          <w:p w14:paraId="4E3C83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29938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4B25B8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0.7526</w:t>
            </w:r>
          </w:p>
          <w:p w14:paraId="0135AC0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3167B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07ED6B2"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广元</w:t>
            </w:r>
          </w:p>
        </w:tc>
      </w:tr>
      <w:tr w:rsidR="008624DE" w14:paraId="12399871"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10EDC46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L03A383</w:t>
            </w:r>
          </w:p>
        </w:tc>
        <w:tc>
          <w:tcPr>
            <w:tcW w:w="714" w:type="pct"/>
            <w:tcBorders>
              <w:top w:val="single" w:sz="8" w:space="0" w:color="FFFFFF"/>
              <w:left w:val="single" w:sz="8" w:space="0" w:color="FFFFFF"/>
              <w:bottom w:val="single" w:sz="8" w:space="0" w:color="FFFFFF"/>
              <w:right w:val="single" w:sz="8" w:space="0" w:color="FFFFFF"/>
            </w:tcBorders>
            <w:shd w:val="clear" w:color="auto" w:fill="EFF7F9"/>
          </w:tcPr>
          <w:p w14:paraId="0C95604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航空工程技术人员</w:t>
            </w:r>
          </w:p>
        </w:tc>
        <w:tc>
          <w:tcPr>
            <w:tcW w:w="1941" w:type="pct"/>
            <w:tcBorders>
              <w:top w:val="single" w:sz="8" w:space="0" w:color="FFFFFF"/>
              <w:left w:val="single" w:sz="8" w:space="0" w:color="FFFFFF"/>
              <w:bottom w:val="single" w:sz="8" w:space="0" w:color="FFFFFF"/>
              <w:right w:val="single" w:sz="8" w:space="0" w:color="FFFFFF"/>
            </w:tcBorders>
            <w:shd w:val="clear" w:color="auto" w:fill="EFF7F9"/>
          </w:tcPr>
          <w:p w14:paraId="599BD6CA"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从事飞行器、航空动力装置及机载设备设计、制造、试验、支援的工程技术的能力。具体包括：①熟练掌握进行飞行器机载软件的开发设计、验证与管理的技术；②能够进行飞行器安全性、可靠性、维护性、测试性、保障性、环境适应性及经济性的综合设计、试验与验证；③具备提供产品生产、试飞和使用中与设计相关的技术服务的能力。</w:t>
            </w:r>
          </w:p>
          <w:p w14:paraId="4A8BF06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拥有研究生学历优先；机械工程、电气工程及其自动化专业优先。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759284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0.7328</w:t>
            </w:r>
          </w:p>
          <w:p w14:paraId="10E937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0849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7F0017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0.7620</w:t>
            </w:r>
          </w:p>
          <w:p w14:paraId="4194F0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9E36AA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47E8DA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0.6349</w:t>
            </w:r>
          </w:p>
          <w:p w14:paraId="360C76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23BB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50E287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0.7313</w:t>
            </w:r>
          </w:p>
          <w:p w14:paraId="1D865B6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66D6E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F2FA77F"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625F5A84"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4699F0B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L03B384</w:t>
            </w:r>
          </w:p>
        </w:tc>
        <w:tc>
          <w:tcPr>
            <w:tcW w:w="714" w:type="pct"/>
            <w:tcBorders>
              <w:top w:val="single" w:sz="8" w:space="0" w:color="FFFFFF"/>
              <w:left w:val="single" w:sz="8" w:space="0" w:color="FFFFFF"/>
              <w:bottom w:val="single" w:sz="8" w:space="0" w:color="FFFFFF"/>
              <w:right w:val="single" w:sz="8" w:space="0" w:color="FFFFFF"/>
            </w:tcBorders>
            <w:shd w:val="clear" w:color="auto" w:fill="C0DDE7"/>
          </w:tcPr>
          <w:p w14:paraId="1AB4187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机械工程技术人员</w:t>
            </w:r>
          </w:p>
        </w:tc>
        <w:tc>
          <w:tcPr>
            <w:tcW w:w="1941" w:type="pct"/>
            <w:tcBorders>
              <w:top w:val="single" w:sz="8" w:space="0" w:color="FFFFFF"/>
              <w:left w:val="single" w:sz="8" w:space="0" w:color="FFFFFF"/>
              <w:bottom w:val="single" w:sz="8" w:space="0" w:color="FFFFFF"/>
              <w:right w:val="single" w:sz="8" w:space="0" w:color="FFFFFF"/>
            </w:tcBorders>
            <w:shd w:val="clear" w:color="auto" w:fill="C0DDE7"/>
          </w:tcPr>
          <w:p w14:paraId="0A1A3B83"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机械设计与制造，仪器仪表设计、制造和设备管理的工程技术的能力。具体包括：①熟练掌握分析机械产品动静态性能，研究、开发和设计机械零部件、流体传动与控制系统、机电一体化系统、机械工程成套设备等的技术；②具备进行新建、改建机械工厂的可行性研究、总体设计与规划，制订施工设计方案的能力；③掌握</w:t>
            </w:r>
            <w:proofErr w:type="gramStart"/>
            <w:r>
              <w:rPr>
                <w:rFonts w:hint="eastAsia"/>
                <w:color w:val="000000"/>
                <w:sz w:val="18"/>
                <w:szCs w:val="18"/>
                <w:lang w:bidi="ar"/>
                <w14:ligatures w14:val="standardContextual"/>
              </w:rPr>
              <w:t>编制再</w:t>
            </w:r>
            <w:proofErr w:type="gramEnd"/>
            <w:r>
              <w:rPr>
                <w:rFonts w:hint="eastAsia"/>
                <w:color w:val="000000"/>
                <w:sz w:val="18"/>
                <w:szCs w:val="18"/>
                <w:lang w:bidi="ar"/>
                <w14:ligatures w14:val="standardContextual"/>
              </w:rPr>
              <w:t>制造加工工艺规程、加工程序及其后处理程序，</w:t>
            </w:r>
            <w:proofErr w:type="gramStart"/>
            <w:r>
              <w:rPr>
                <w:rFonts w:hint="eastAsia"/>
                <w:color w:val="000000"/>
                <w:sz w:val="18"/>
                <w:szCs w:val="18"/>
                <w:lang w:bidi="ar"/>
                <w14:ligatures w14:val="standardContextual"/>
              </w:rPr>
              <w:t>评价再</w:t>
            </w:r>
            <w:proofErr w:type="gramEnd"/>
            <w:r>
              <w:rPr>
                <w:rFonts w:hint="eastAsia"/>
                <w:color w:val="000000"/>
                <w:sz w:val="18"/>
                <w:szCs w:val="18"/>
                <w:lang w:bidi="ar"/>
                <w14:ligatures w14:val="standardContextual"/>
              </w:rPr>
              <w:t>制造加工的质量、经济性和可靠性的技能。</w:t>
            </w:r>
          </w:p>
          <w:p w14:paraId="2B69B44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拥有研究生学历优先；机械工程专业优先。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1350D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0.5893</w:t>
            </w:r>
          </w:p>
          <w:p w14:paraId="3B45C4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E883D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B9EB4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0.5945</w:t>
            </w:r>
          </w:p>
          <w:p w14:paraId="2287CF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F2F9D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0B2FB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0.4722</w:t>
            </w:r>
          </w:p>
          <w:p w14:paraId="1D5503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7EA0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51E67C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0.5748</w:t>
            </w:r>
          </w:p>
          <w:p w14:paraId="124396D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5FF7D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5914DB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2792D4DE"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7F206FA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L03B385</w:t>
            </w:r>
          </w:p>
        </w:tc>
        <w:tc>
          <w:tcPr>
            <w:tcW w:w="714" w:type="pct"/>
            <w:tcBorders>
              <w:top w:val="single" w:sz="8" w:space="0" w:color="FFFFFF"/>
              <w:left w:val="single" w:sz="8" w:space="0" w:color="FFFFFF"/>
              <w:bottom w:val="single" w:sz="8" w:space="0" w:color="FFFFFF"/>
              <w:right w:val="single" w:sz="8" w:space="0" w:color="FFFFFF"/>
            </w:tcBorders>
            <w:shd w:val="clear" w:color="auto" w:fill="EFF7F9"/>
          </w:tcPr>
          <w:p w14:paraId="1A68B45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管理（工业）工程技术人员</w:t>
            </w:r>
          </w:p>
        </w:tc>
        <w:tc>
          <w:tcPr>
            <w:tcW w:w="1941" w:type="pct"/>
            <w:tcBorders>
              <w:top w:val="single" w:sz="8" w:space="0" w:color="FFFFFF"/>
              <w:left w:val="single" w:sz="8" w:space="0" w:color="FFFFFF"/>
              <w:bottom w:val="single" w:sz="8" w:space="0" w:color="FFFFFF"/>
              <w:right w:val="single" w:sz="8" w:space="0" w:color="FFFFFF"/>
            </w:tcBorders>
            <w:shd w:val="clear" w:color="auto" w:fill="EFF7F9"/>
          </w:tcPr>
          <w:p w14:paraId="3DDA15BD"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集成生产与服务系统研究、规划、设计、评价和创新的工程技术的能力。具体包括：①熟练掌握研究、规划、设计、改进组织架构、工作方法和运营程序的技术；②能够设计、改进操作方法、现场布置，分析、优化、改进工艺方法；③具备设计、改进生产辅助手段，设计装配零件操作顺序，观察设备使用情况，验证设备的操作性的能力。</w:t>
            </w:r>
          </w:p>
          <w:p w14:paraId="7280C1B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拥有本科及以上学历优先；拥有相关工作经历优先；分子科学与工程专业优先。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50952D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0.5667</w:t>
            </w:r>
          </w:p>
          <w:p w14:paraId="05FE75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DF2EF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3BCCE9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0.6079</w:t>
            </w:r>
          </w:p>
          <w:p w14:paraId="3F197C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FC618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DB4BE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0.4780</w:t>
            </w:r>
          </w:p>
          <w:p w14:paraId="1A0BD3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C9F28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286A44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0.5717</w:t>
            </w:r>
          </w:p>
          <w:p w14:paraId="0FC11E6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EB84F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7FCAF12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广元</w:t>
            </w:r>
          </w:p>
        </w:tc>
      </w:tr>
      <w:tr w:rsidR="008624DE" w14:paraId="00BB22F3"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46FCFED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L03B386</w:t>
            </w:r>
          </w:p>
        </w:tc>
        <w:tc>
          <w:tcPr>
            <w:tcW w:w="714" w:type="pct"/>
            <w:tcBorders>
              <w:top w:val="single" w:sz="8" w:space="0" w:color="FFFFFF"/>
              <w:left w:val="single" w:sz="8" w:space="0" w:color="FFFFFF"/>
              <w:bottom w:val="single" w:sz="8" w:space="0" w:color="FFFFFF"/>
              <w:right w:val="single" w:sz="8" w:space="0" w:color="FFFFFF"/>
            </w:tcBorders>
            <w:shd w:val="clear" w:color="auto" w:fill="C0DDE7"/>
          </w:tcPr>
          <w:p w14:paraId="72C8A4A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自然科学和地球科学研究人员</w:t>
            </w:r>
          </w:p>
        </w:tc>
        <w:tc>
          <w:tcPr>
            <w:tcW w:w="1941" w:type="pct"/>
            <w:tcBorders>
              <w:top w:val="single" w:sz="8" w:space="0" w:color="FFFFFF"/>
              <w:left w:val="single" w:sz="8" w:space="0" w:color="FFFFFF"/>
              <w:bottom w:val="single" w:sz="8" w:space="0" w:color="FFFFFF"/>
              <w:right w:val="single" w:sz="8" w:space="0" w:color="FFFFFF"/>
            </w:tcBorders>
            <w:shd w:val="clear" w:color="auto" w:fill="C0DDE7"/>
          </w:tcPr>
          <w:p w14:paraId="16610611"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数学、物理学、化学、天文学、生物学和地球科学理论与应用研究的专业能力。具体包括：①熟练掌握应用解剖、组织化学分析、分子生物学技术，生物信息及系统生物学理论等，进行生物标本实验研究的技能；②具备应用已知的化学原理、方法和技术，开发新产品和新生产方法的能力；③掌握观察生物在自然环境中的特性和行为能力。</w:t>
            </w:r>
          </w:p>
          <w:p w14:paraId="23326F9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拥有研究生学历优先；拥有高级职称优先；拥有相关工作经历优先。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60F02D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0.3604</w:t>
            </w:r>
          </w:p>
          <w:p w14:paraId="7920B1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38FD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0353E4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0.4485</w:t>
            </w:r>
          </w:p>
          <w:p w14:paraId="447CA7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D45A5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3E066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0.2700</w:t>
            </w:r>
          </w:p>
          <w:p w14:paraId="02C5707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B7725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54DDA4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0.3853</w:t>
            </w:r>
          </w:p>
          <w:p w14:paraId="560944F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CA86D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248E435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bl>
    <w:p w14:paraId="263887CA"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00" w:name="_Toc24517"/>
      <w:bookmarkStart w:id="101" w:name="_Toc2511"/>
      <w:bookmarkStart w:id="102" w:name="_Toc7732"/>
      <w:bookmarkStart w:id="103" w:name="_Toc206772720"/>
      <w:r>
        <w:rPr>
          <w:rFonts w:ascii="Times New Roman" w:eastAsia="黑体" w:hAnsi="Times New Roman" w:cs="Times New Roman" w:hint="eastAsia"/>
          <w:b/>
          <w:bCs/>
          <w14:ligatures w14:val="standardContextual"/>
        </w:rPr>
        <w:t>新能源（共</w:t>
      </w:r>
      <w:r>
        <w:rPr>
          <w:rFonts w:ascii="Times New Roman" w:eastAsia="黑体" w:hAnsi="Times New Roman" w:cs="Times New Roman" w:hint="eastAsia"/>
          <w:b/>
          <w:bCs/>
          <w14:ligatures w14:val="standardContextual"/>
        </w:rPr>
        <w:t>19</w:t>
      </w:r>
      <w:r>
        <w:rPr>
          <w:rFonts w:ascii="Times New Roman" w:eastAsia="黑体" w:hAnsi="Times New Roman" w:cs="Times New Roman" w:hint="eastAsia"/>
          <w:b/>
          <w:bCs/>
          <w14:ligatures w14:val="standardContextual"/>
        </w:rPr>
        <w:t>类）</w:t>
      </w:r>
      <w:bookmarkEnd w:id="100"/>
      <w:bookmarkEnd w:id="101"/>
      <w:bookmarkEnd w:id="102"/>
      <w:bookmarkEnd w:id="103"/>
    </w:p>
    <w:tbl>
      <w:tblPr>
        <w:tblStyle w:val="a7"/>
        <w:tblW w:w="4790" w:type="pct"/>
        <w:tblLayout w:type="fixed"/>
        <w:tblLook w:val="04A0" w:firstRow="1" w:lastRow="0" w:firstColumn="1" w:lastColumn="0" w:noHBand="0" w:noVBand="1"/>
      </w:tblPr>
      <w:tblGrid>
        <w:gridCol w:w="1160"/>
        <w:gridCol w:w="1981"/>
        <w:gridCol w:w="5547"/>
        <w:gridCol w:w="1193"/>
        <w:gridCol w:w="1105"/>
        <w:gridCol w:w="1079"/>
        <w:gridCol w:w="1040"/>
        <w:gridCol w:w="1060"/>
      </w:tblGrid>
      <w:tr w:rsidR="008624DE" w14:paraId="6A587663" w14:textId="77777777">
        <w:trPr>
          <w:tblHeader/>
        </w:trPr>
        <w:tc>
          <w:tcPr>
            <w:tcW w:w="40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1BE1D1C"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69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56FA08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66DA1F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26EAB162"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4A3C8B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735F828A" w14:textId="77777777">
        <w:trPr>
          <w:tblHeader/>
        </w:trPr>
        <w:tc>
          <w:tcPr>
            <w:tcW w:w="409" w:type="pct"/>
            <w:vMerge/>
            <w:tcBorders>
              <w:top w:val="single" w:sz="8" w:space="0" w:color="FFFFFF"/>
              <w:left w:val="single" w:sz="8" w:space="0" w:color="FFFFFF"/>
              <w:bottom w:val="single" w:sz="8" w:space="0" w:color="FFFFFF"/>
              <w:right w:val="single" w:sz="8" w:space="0" w:color="FFFFFF"/>
            </w:tcBorders>
            <w:shd w:val="clear" w:color="auto" w:fill="C0DDE7"/>
          </w:tcPr>
          <w:p w14:paraId="5EC2A69B"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699" w:type="pct"/>
            <w:vMerge/>
            <w:tcBorders>
              <w:top w:val="single" w:sz="8" w:space="0" w:color="FFFFFF"/>
              <w:left w:val="single" w:sz="8" w:space="0" w:color="FFFFFF"/>
              <w:bottom w:val="single" w:sz="8" w:space="0" w:color="FFFFFF"/>
              <w:right w:val="single" w:sz="8" w:space="0" w:color="FFFFFF"/>
            </w:tcBorders>
            <w:shd w:val="clear" w:color="auto" w:fill="C0DDE7"/>
          </w:tcPr>
          <w:p w14:paraId="6C7E5EB3"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57" w:type="pct"/>
            <w:vMerge/>
            <w:tcBorders>
              <w:top w:val="single" w:sz="8" w:space="0" w:color="FFFFFF"/>
              <w:left w:val="single" w:sz="8" w:space="0" w:color="FFFFFF"/>
              <w:bottom w:val="single" w:sz="8" w:space="0" w:color="FFFFFF"/>
              <w:right w:val="single" w:sz="8" w:space="0" w:color="FFFFFF"/>
            </w:tcBorders>
            <w:shd w:val="clear" w:color="auto" w:fill="C0DDE7"/>
          </w:tcPr>
          <w:p w14:paraId="4703E36D"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7B38A3BC"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6EE6D04"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3D906E6"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7EA743A"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4" w:type="pct"/>
            <w:vMerge/>
            <w:tcBorders>
              <w:top w:val="single" w:sz="8" w:space="0" w:color="FFFFFF"/>
              <w:left w:val="single" w:sz="8" w:space="0" w:color="FFFFFF"/>
              <w:bottom w:val="single" w:sz="8" w:space="0" w:color="FFFFFF"/>
              <w:right w:val="single" w:sz="8" w:space="0" w:color="FFFFFF"/>
            </w:tcBorders>
            <w:shd w:val="clear" w:color="auto" w:fill="C0DDE7"/>
          </w:tcPr>
          <w:p w14:paraId="7879CAA1"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1029F307"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321FD24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L04A387</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09D3E304"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电气工程技术人员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20B8BA6A"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掌握电子材料、电子元器件、雷达导航设备与系统工程、电子仪器、广播视听设备等研究、设计、制造和使用维护的工程技术的能力。具体包括：①能够在研发、设计硅单晶、硅片及外延片、砷化镓单晶及外延片、半导体敏感材料，并指导生产；②能够负责研发、设计电子陶瓷材料、功能复</w:t>
            </w:r>
            <w:r>
              <w:rPr>
                <w:rFonts w:hint="eastAsia"/>
                <w:color w:val="000000"/>
                <w:sz w:val="18"/>
                <w:szCs w:val="18"/>
                <w:lang w:bidi="ar"/>
                <w14:ligatures w14:val="standardContextual"/>
              </w:rPr>
              <w:t xml:space="preserve"> </w:t>
            </w:r>
            <w:r>
              <w:rPr>
                <w:rFonts w:hint="eastAsia"/>
                <w:color w:val="000000"/>
                <w:sz w:val="18"/>
                <w:szCs w:val="18"/>
                <w:lang w:bidi="ar"/>
                <w14:ligatures w14:val="standardContextual"/>
              </w:rPr>
              <w:t>合材料、功能聚合材料以及压电晶体与薄膜、铁电材料、敏感元器件材料，并指导生产。</w:t>
            </w:r>
          </w:p>
          <w:p w14:paraId="69D4438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拥有本科及以上学历优先；拥有相关工作经历优先；电气工程及其自动化、机械设计制造及其自动化专业优先。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0F3090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0.9495</w:t>
            </w:r>
          </w:p>
          <w:p w14:paraId="552935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F62E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0754EF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0.9090</w:t>
            </w:r>
          </w:p>
          <w:p w14:paraId="606A36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5C7E8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136CC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0.8385</w:t>
            </w:r>
          </w:p>
          <w:p w14:paraId="6E5ADF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F3D69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20BD7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0.9163</w:t>
            </w:r>
          </w:p>
          <w:p w14:paraId="7B5B3344"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4CAAF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EB65FC6"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德阳</w:t>
            </w:r>
          </w:p>
          <w:p w14:paraId="5584F270"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攀枝花</w:t>
            </w:r>
          </w:p>
          <w:p w14:paraId="6855A5C6"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广元</w:t>
            </w:r>
          </w:p>
          <w:p w14:paraId="38C59D22"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遂宁</w:t>
            </w:r>
          </w:p>
        </w:tc>
      </w:tr>
      <w:tr w:rsidR="008624DE" w14:paraId="3113FCB0"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345D069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L04A388</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6FD1DD4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行政业务办理人员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61224574"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政务服务、统计调查等行政业务办理的能力。具体包括：①熟练掌握了解规章、政策执行情况，指导有关工作，报告调查研究情况的技能；②具备承办政务大厅窗口业务的咨询引导、材料初审、流转、办结通知、送达服务的能力；③能够受理入会申请，审查资格，履行报批手续，反馈审批结果；④掌握承办自助服务系统网上申报指导服务的能力。</w:t>
            </w:r>
          </w:p>
          <w:p w14:paraId="7ACF658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0177E0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0.8470</w:t>
            </w:r>
          </w:p>
          <w:p w14:paraId="6EE9F9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10B56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B0BF4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0.8236</w:t>
            </w:r>
          </w:p>
          <w:p w14:paraId="24C193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13811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EFD46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0.7575</w:t>
            </w:r>
          </w:p>
          <w:p w14:paraId="659273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E5688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18C38C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0.8242</w:t>
            </w:r>
          </w:p>
          <w:p w14:paraId="20E5B3C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72F99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81963B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乐山</w:t>
            </w:r>
          </w:p>
        </w:tc>
      </w:tr>
      <w:tr w:rsidR="008624DE" w14:paraId="7ADD9A3B"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66D1BA2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L04A389</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16DFA90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检验试验人员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1D63A412"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原料、燃料、物料、半成品、成品或产品及外购件等质量检查、检验等工作的能力。具体包括：①熟练掌握使用理化仪器、器具等，测试样品的理化性质的技能；②具备操作化学分析和仪器分析设备，进行样品化学分析、比色分析、极谱分析、色谱分析、光谱分析、质谱分析、原子吸收分光光度分析及核磁共振分析，测定样品成分含量的能力；③能够记录、计算、判定、分析检验数据。</w:t>
            </w:r>
          </w:p>
          <w:p w14:paraId="129A011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拥有相关工作经历优先；材料化学、化学工程与工艺专业优先。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392770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0.7560</w:t>
            </w:r>
          </w:p>
          <w:p w14:paraId="3925AF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5D3B0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55301C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0.7585</w:t>
            </w:r>
          </w:p>
          <w:p w14:paraId="31C7EBF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DB521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8C0D4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0.7309</w:t>
            </w:r>
          </w:p>
          <w:p w14:paraId="68A112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41B4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21BD93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0.7535</w:t>
            </w:r>
          </w:p>
          <w:p w14:paraId="00E21DE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DA229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11CBDED"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遂宁</w:t>
            </w:r>
          </w:p>
          <w:p w14:paraId="56AF0570"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泸州</w:t>
            </w:r>
          </w:p>
          <w:p w14:paraId="13707973"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攀枝花</w:t>
            </w:r>
          </w:p>
          <w:p w14:paraId="5CEFE97F"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100A5E44"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2272B54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L04B390</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25A06724"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电子工程技术人员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15A19278"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从事电子材料、电子元器件、雷达导航设备与系统工程、电子仪器、广播视听设备等研究、设计、制造和使用维护的工程技术的能力。具体包括：①熟练掌握研发、设计硅单晶、硅片及外延片、砷化镓单晶及外延片、半导体敏感材料，并指导生产的技能；②能够研发、设计电子陶瓷材料、功能复合材料、功能聚合材料以及压电晶体与薄膜、铁电材料、敏感元器件材料，并指导生产。</w:t>
            </w:r>
          </w:p>
          <w:p w14:paraId="727CB685"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拥有本科及以上学历优先；拥有中级及以上职称优先；拥有中级及以上职业技能证书优先；拥有相关工作经历优先；电子信息工程专业优先。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3572FD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0.6442</w:t>
            </w:r>
          </w:p>
          <w:p w14:paraId="177815B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4E642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08109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0.6112</w:t>
            </w:r>
          </w:p>
          <w:p w14:paraId="31639F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5FB15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C795C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0.5704</w:t>
            </w:r>
          </w:p>
          <w:p w14:paraId="76DA23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9D11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9BBB9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0.6195</w:t>
            </w:r>
          </w:p>
          <w:p w14:paraId="01DB1C3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DD552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0BC141E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56FB4515"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78CF094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L04B391</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39A3D9EF"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电力工程技术人员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5DEC8A74"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电站与电力系统的研究、设计、安装、运行、检修、管理的工程技术的能力。具体包括：①熟练掌握绘制发电厂系统设备的工作图，撰写设备操作说明书的技能；②能够进行发电设备运行技术督导；③具备分析和处理设备安装、调试、运行、检修、维护、改造的技术问题，指导生产人员作业的能力。</w:t>
            </w:r>
          </w:p>
          <w:p w14:paraId="56885BC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拥有本科及以上学历优先；电气工程及其自动化专业优先。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4836DB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0.6253</w:t>
            </w:r>
          </w:p>
          <w:p w14:paraId="7B93A7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A7F13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28209F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0.5593</w:t>
            </w:r>
          </w:p>
          <w:p w14:paraId="06A695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D3CB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B2611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0.4486</w:t>
            </w:r>
          </w:p>
          <w:p w14:paraId="3E7776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80A59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1012C2C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0.5718</w:t>
            </w:r>
          </w:p>
          <w:p w14:paraId="3AC6905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E9C9A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8E1BC2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广元</w:t>
            </w:r>
          </w:p>
        </w:tc>
      </w:tr>
      <w:tr w:rsidR="008624DE" w14:paraId="186CA428"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0096239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L04B392</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1ADF9C4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烘炉、衡器、水处理等设备制造人员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0F7B8D37"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从事烘炉、水处理、衡器等通用机械装配和调试等工作的能力。具体包括：①熟练掌握用设备和工具，检测工业炉及电炉的安装基准，检测土建和（或）钢结构基础的技能；②能够使用吊车、手工工具、液压系统过滤清洗机、绝缘电阻测量表等，组合装配工业炉及电炉的炉体结构、液压、电气系统；③具备使用吊装设备、焊机等，</w:t>
            </w:r>
            <w:r>
              <w:rPr>
                <w:rFonts w:hint="eastAsia"/>
                <w:color w:val="000000"/>
                <w:sz w:val="18"/>
                <w:szCs w:val="18"/>
                <w:lang w:bidi="ar"/>
                <w14:ligatures w14:val="standardContextual"/>
              </w:rPr>
              <w:lastRenderedPageBreak/>
              <w:t>安装燃料系统的能力。</w:t>
            </w:r>
          </w:p>
          <w:p w14:paraId="11E53D2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2267CB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0.5940</w:t>
            </w:r>
          </w:p>
          <w:p w14:paraId="030677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A21A2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6762F1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0.5105</w:t>
            </w:r>
          </w:p>
          <w:p w14:paraId="59E27B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0A7FC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79038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0.4611</w:t>
            </w:r>
          </w:p>
          <w:p w14:paraId="62DB89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40BE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1DE4AA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0.5392</w:t>
            </w:r>
          </w:p>
          <w:p w14:paraId="687A06C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C635E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B34173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22ECBC03"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1AE2451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L04B393</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75820DF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冶金工程技术人员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195E07C2"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具备金属矿物冶炼、金属轧制、焦化、铸管、冶金热能利用及金属材料、耐火材料、</w:t>
            </w:r>
            <w:proofErr w:type="gramStart"/>
            <w:r>
              <w:rPr>
                <w:rFonts w:hint="eastAsia"/>
                <w:color w:val="000000"/>
                <w:sz w:val="18"/>
                <w:szCs w:val="18"/>
                <w:lang w:bidi="ar"/>
                <w14:ligatures w14:val="standardContextual"/>
              </w:rPr>
              <w:t>炭素</w:t>
            </w:r>
            <w:proofErr w:type="gramEnd"/>
            <w:r>
              <w:rPr>
                <w:rFonts w:hint="eastAsia"/>
                <w:color w:val="000000"/>
                <w:sz w:val="18"/>
                <w:szCs w:val="18"/>
                <w:lang w:bidi="ar"/>
                <w14:ligatures w14:val="standardContextual"/>
              </w:rPr>
              <w:t>材料工艺技术研究、设计和生产的工程技术的能力。具体包括：①熟练掌握研究应用烧结机、焙烧炉窑、焙烧机等设备进行原料预处理的工艺方法的技能；②具备研究应用高炉、转炉、电炉及炉外精炼等设备和使用火法、湿法、电冶等方法、流程冶炼金属及金属精炼的工艺方法；③掌握研究应用冶炼合金新品种、分离相似金属及提取伴生贵金属的工艺方法的能力。</w:t>
            </w:r>
          </w:p>
          <w:p w14:paraId="475C6748"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拥有本科及以上学历优先；冶金工程专业优先。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3EF30B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0.5509</w:t>
            </w:r>
          </w:p>
          <w:p w14:paraId="0D1783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2ACC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36FF45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0.5630</w:t>
            </w:r>
          </w:p>
          <w:p w14:paraId="7A27F9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A88DE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FBD68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0.4295</w:t>
            </w:r>
          </w:p>
          <w:p w14:paraId="4061ED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7E12B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44A06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0.5388</w:t>
            </w:r>
          </w:p>
          <w:p w14:paraId="06F9628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845D5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A1B432C"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攀枝花</w:t>
            </w:r>
          </w:p>
        </w:tc>
      </w:tr>
      <w:tr w:rsidR="008624DE" w14:paraId="04C3F1CE"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6EF58E7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L04B394</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5D66463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管理（工业）工程技术人员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37A16D33"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集成生产与服务系统研究、规划、设计、评价和创新的工程技术的能力。具体包括：①熟练掌握研究、规划、设计、改进组织架构、工作方法和运营程序的技术；②具备设计、改进生产辅助手段，设计装配零件操作顺序，观察设备使用情况，验证设备的操作性的能力；③掌握制订典型劳动作业或代表性产品的工时消耗量或产量的标准数据的能力。</w:t>
            </w:r>
          </w:p>
          <w:p w14:paraId="46E70B9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28B4F72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0.5641</w:t>
            </w:r>
          </w:p>
          <w:p w14:paraId="41795A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79EF0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57811F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0.5240</w:t>
            </w:r>
          </w:p>
          <w:p w14:paraId="0FA296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B7CD8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F7E0D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0.4880</w:t>
            </w:r>
          </w:p>
          <w:p w14:paraId="11CCD8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A9506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4232EE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0.5360</w:t>
            </w:r>
          </w:p>
          <w:p w14:paraId="36ED7F6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03D74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0A8438D"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乐山</w:t>
            </w:r>
          </w:p>
          <w:p w14:paraId="32345CC7"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宜宾</w:t>
            </w:r>
          </w:p>
          <w:p w14:paraId="1DD80EF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阿坝州</w:t>
            </w:r>
          </w:p>
        </w:tc>
      </w:tr>
      <w:tr w:rsidR="008624DE" w14:paraId="50CC550B"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6C2022E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L04B395</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27E80B8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信息通信网络维护人员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0C0F0D97" w14:textId="77777777" w:rsidR="008624DE" w:rsidRDefault="00000000">
            <w:pPr>
              <w:keepNext/>
              <w:keepLines/>
              <w:spacing w:line="240" w:lineRule="auto"/>
              <w:ind w:firstLineChars="200" w:firstLine="360"/>
              <w:jc w:val="left"/>
              <w:rPr>
                <w:sz w:val="18"/>
                <w:szCs w:val="18"/>
                <w14:ligatures w14:val="standardContextual"/>
              </w:rPr>
            </w:pPr>
            <w:r>
              <w:rPr>
                <w:rFonts w:hint="eastAsia"/>
                <w:sz w:val="18"/>
                <w:szCs w:val="18"/>
                <w:lang w:bidi="ar"/>
                <w14:ligatures w14:val="standardContextual"/>
              </w:rPr>
              <w:t>具备</w:t>
            </w:r>
            <w:r>
              <w:rPr>
                <w:rFonts w:hint="eastAsia"/>
                <w:color w:val="000000"/>
                <w:sz w:val="18"/>
                <w:szCs w:val="18"/>
                <w:lang w:bidi="ar"/>
                <w14:ligatures w14:val="standardContextual"/>
              </w:rPr>
              <w:t>从事信息通信网络系统安装、调测、检修、维护和故障处理等工作的</w:t>
            </w:r>
            <w:r>
              <w:rPr>
                <w:rFonts w:hint="eastAsia"/>
                <w:sz w:val="18"/>
                <w:szCs w:val="18"/>
                <w:lang w:bidi="ar"/>
                <w14:ligatures w14:val="standardContextual"/>
              </w:rPr>
              <w:t>能力。具体包括：①</w:t>
            </w:r>
            <w:r>
              <w:rPr>
                <w:rFonts w:hint="eastAsia"/>
                <w:color w:val="000000"/>
                <w:sz w:val="18"/>
                <w:szCs w:val="18"/>
                <w:lang w:bidi="ar"/>
                <w14:ligatures w14:val="standardContextual"/>
              </w:rPr>
              <w:t>传输、接入、数据、移动和卫星等信息通信网络设备的安装、配置与调测等；②巡查、维护、测试信息通信网络设备；③进行信息通信网络设备障碍分析、查找与处理；④进行信息通信网络的安装开通、障碍处理、质量保障。</w:t>
            </w:r>
          </w:p>
          <w:p w14:paraId="388921A3" w14:textId="77777777" w:rsidR="008624DE" w:rsidRDefault="00000000">
            <w:pPr>
              <w:keepNext/>
              <w:keepLines/>
              <w:spacing w:line="240" w:lineRule="auto"/>
              <w:ind w:firstLineChars="200" w:firstLine="360"/>
              <w:jc w:val="left"/>
              <w:rPr>
                <w:rFonts w:ascii="Times New Roman" w:hAnsi="Times New Roman"/>
                <w:sz w:val="18"/>
                <w:szCs w:val="18"/>
                <w:lang w:bidi="ar"/>
                <w14:ligatures w14:val="standardContextual"/>
              </w:rPr>
            </w:pPr>
            <w:r>
              <w:rPr>
                <w:rFonts w:hint="eastAsia"/>
                <w:sz w:val="18"/>
                <w:szCs w:val="18"/>
                <w:lang w:bidi="ar"/>
                <w14:ligatures w14:val="standardContextual"/>
              </w:rPr>
              <w:t>拥有本科及以上学历优先；拥有相关工作经历优先。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7FDC44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0.6021</w:t>
            </w:r>
          </w:p>
          <w:p w14:paraId="403CDD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A1CCD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3DF9611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0.4236</w:t>
            </w:r>
          </w:p>
          <w:p w14:paraId="230E8C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308F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1F062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0.3027</w:t>
            </w:r>
          </w:p>
          <w:p w14:paraId="5DF8C2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4A81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44917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0.4828</w:t>
            </w:r>
          </w:p>
          <w:p w14:paraId="63117FE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165BC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26EC42D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宜宾</w:t>
            </w:r>
          </w:p>
        </w:tc>
      </w:tr>
      <w:tr w:rsidR="008624DE" w14:paraId="2C781294"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49E7704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L04B396</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4ECAE8C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化工工程技术人员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5950C85F"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化工产品生产的工艺实验、工艺设计和生产技术组织的工程技术的能力。具体包括：①熟练掌握制订化工工艺改进和新产品开发实验流程的技能；②具备绘制化工工艺流程图、生产工艺控制流程图、平面布置图和工艺管道配置图的能力；③能够处理生产中的异常现象和事故，指导生产人员作业。</w:t>
            </w:r>
          </w:p>
          <w:p w14:paraId="0B23D98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拥有本科及以上学历优先；化学工程与工艺专业优先。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795DC5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0.3791</w:t>
            </w:r>
          </w:p>
          <w:p w14:paraId="1D6B99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3F9FC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686A4F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0.3945</w:t>
            </w:r>
          </w:p>
          <w:p w14:paraId="516A25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2837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1D6C3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0.2700</w:t>
            </w:r>
          </w:p>
          <w:p w14:paraId="372543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A387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B816A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0.3701</w:t>
            </w:r>
          </w:p>
          <w:p w14:paraId="6EEDC2B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25451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7D9E02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攀枝花</w:t>
            </w:r>
          </w:p>
        </w:tc>
      </w:tr>
      <w:tr w:rsidR="008624DE" w14:paraId="701BB891"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156D814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L04C397</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2505152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化工产品生产通用工艺人员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4F0A2268"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化工产品原料准备、生产过程中的单元操作及其他化工通用工艺生产的能力。具体包括：①熟练掌握操作过滤、离心分离、换热、蒸发、蒸馏、萃取、吸收、吸附、干燥、结晶等设备，加工处理物料的技能；②能够调节控制温度、压力、流量等工艺参数，控制产物质量；③具备操作物料混合器、造粒器、筛分机等设备，生产固体颗粒产品的能力。</w:t>
            </w:r>
          </w:p>
          <w:p w14:paraId="52D6DF6C" w14:textId="77777777" w:rsidR="008624DE" w:rsidRDefault="00000000">
            <w:pPr>
              <w:keepNext/>
              <w:keepLines/>
              <w:spacing w:line="240" w:lineRule="auto"/>
              <w:ind w:firstLineChars="200" w:firstLine="360"/>
              <w:jc w:val="left"/>
              <w:rPr>
                <w:rFonts w:ascii="Times New Roman" w:hAnsi="Times New Roman"/>
                <w:color w:val="000000"/>
                <w:sz w:val="18"/>
                <w:szCs w:val="20"/>
                <w:lang w:bidi="ar"/>
                <w14:ligatures w14:val="standardContextual"/>
              </w:rPr>
            </w:pPr>
            <w:r>
              <w:rPr>
                <w:rFonts w:hint="eastAsia"/>
                <w:color w:val="000000"/>
                <w:sz w:val="18"/>
                <w:szCs w:val="18"/>
                <w:lang w:bidi="ar"/>
                <w14:ligatures w14:val="standardContextual"/>
              </w:rPr>
              <w:t>拥有相关工作经历优先；化学工程与工艺专业优先。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184624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0.3952</w:t>
            </w:r>
          </w:p>
          <w:p w14:paraId="55FE9B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AF8E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2102B2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0.3587</w:t>
            </w:r>
          </w:p>
          <w:p w14:paraId="7F956E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CF55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71859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0.3017</w:t>
            </w:r>
          </w:p>
          <w:p w14:paraId="4C1DF0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3A39D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26E416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0.3662</w:t>
            </w:r>
          </w:p>
          <w:p w14:paraId="174D03A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0921D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08DE5D1"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遂宁</w:t>
            </w:r>
          </w:p>
          <w:p w14:paraId="5EB63A13"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达州</w:t>
            </w:r>
          </w:p>
          <w:p w14:paraId="0FDEC44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阿坝州</w:t>
            </w:r>
          </w:p>
        </w:tc>
      </w:tr>
      <w:tr w:rsidR="008624DE" w14:paraId="3219EFF9"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7284936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L04C398</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6317B2A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电子专用设备装配调试人员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1F2DA19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具备电子产品专用设备装配、调试等工作的能力。具体包括：①熟练掌握使用电子图形印刷设备等工具和仪器、仪表，装配、调整由计算机控制的电子专用设备，进行负荷或工艺试车的技能；②掌握使用胶黏剂黏合、修复固体材料制作的工件；③具备</w:t>
            </w:r>
            <w:proofErr w:type="gramStart"/>
            <w:r>
              <w:rPr>
                <w:rFonts w:hint="eastAsia"/>
                <w:color w:val="000000"/>
                <w:sz w:val="18"/>
                <w:szCs w:val="18"/>
                <w:lang w:bidi="ar"/>
                <w14:ligatures w14:val="standardContextual"/>
              </w:rPr>
              <w:t>使用键合机</w:t>
            </w:r>
            <w:proofErr w:type="gramEnd"/>
            <w:r>
              <w:rPr>
                <w:rFonts w:hint="eastAsia"/>
                <w:color w:val="000000"/>
                <w:sz w:val="18"/>
                <w:szCs w:val="18"/>
                <w:lang w:bidi="ar"/>
                <w14:ligatures w14:val="standardContextual"/>
              </w:rPr>
              <w:t>等设备和仪表，安装电子专用设备的能力。</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349CC7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0.3808</w:t>
            </w:r>
          </w:p>
          <w:p w14:paraId="7D8DAD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3CFE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21FFCE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0.3105</w:t>
            </w:r>
          </w:p>
          <w:p w14:paraId="6DA126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505E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846B4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0.2862</w:t>
            </w:r>
          </w:p>
          <w:p w14:paraId="2B85E9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6692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90DE6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0.3371</w:t>
            </w:r>
          </w:p>
          <w:p w14:paraId="65470B3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18692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29ED33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乐山</w:t>
            </w:r>
          </w:p>
        </w:tc>
      </w:tr>
      <w:tr w:rsidR="008624DE" w14:paraId="225F540B"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2817FB2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L04C399</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3B09C20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机械设备修理人员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00658AB8"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设备维护、保养、修理的能力。具体包括：①熟练掌握修理机械设备的机械、液压、气动故障和机械磨损的技能；②具备更换或修复机械零部件，润滑保养设备的能力；③能够调试、调整修复后的机械设备；④掌握进行现场巡回检修，排除机械设备运行过程中的故障的能力。</w:t>
            </w:r>
          </w:p>
          <w:p w14:paraId="5287783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321B48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0.3363</w:t>
            </w:r>
          </w:p>
          <w:p w14:paraId="5BA7BE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D42A7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111B3C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0.2648</w:t>
            </w:r>
          </w:p>
          <w:p w14:paraId="5CFB50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0397F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8EA6B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0.3181</w:t>
            </w:r>
          </w:p>
          <w:p w14:paraId="4438FA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8F9FA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0914F8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0.3031</w:t>
            </w:r>
          </w:p>
          <w:p w14:paraId="049F8FB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85A43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39DB0519"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040A9136"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3E27FA2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L04C400</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1EB52B19"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电力、热力生产和供应人员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27433201"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具备从事发电机组、热力生产及附属设备运行监控和电力、热力生产供应的能力。具体包括：①熟练掌握巡视、检查、监控发电机组、厂用电系统、</w:t>
            </w:r>
            <w:proofErr w:type="gramStart"/>
            <w:r>
              <w:rPr>
                <w:rFonts w:hint="eastAsia"/>
                <w:color w:val="000000"/>
                <w:sz w:val="18"/>
                <w:szCs w:val="18"/>
                <w:lang w:bidi="ar"/>
                <w14:ligatures w14:val="standardContextual"/>
              </w:rPr>
              <w:t>升压站</w:t>
            </w:r>
            <w:proofErr w:type="gramEnd"/>
            <w:r>
              <w:rPr>
                <w:rFonts w:hint="eastAsia"/>
                <w:color w:val="000000"/>
                <w:sz w:val="18"/>
                <w:szCs w:val="18"/>
                <w:lang w:bidi="ar"/>
                <w14:ligatures w14:val="standardContextual"/>
              </w:rPr>
              <w:t>的设备运行工况，发现异常，上报并进行处理的技能；②能够进行电网和电气设备的事故及异常情况处理；③具备维护发电机组、厂用电系统、</w:t>
            </w:r>
            <w:proofErr w:type="gramStart"/>
            <w:r>
              <w:rPr>
                <w:rFonts w:hint="eastAsia"/>
                <w:color w:val="000000"/>
                <w:sz w:val="18"/>
                <w:szCs w:val="18"/>
                <w:lang w:bidi="ar"/>
                <w14:ligatures w14:val="standardContextual"/>
              </w:rPr>
              <w:t>升压站</w:t>
            </w:r>
            <w:proofErr w:type="gramEnd"/>
            <w:r>
              <w:rPr>
                <w:rFonts w:hint="eastAsia"/>
                <w:color w:val="000000"/>
                <w:sz w:val="18"/>
                <w:szCs w:val="18"/>
                <w:lang w:bidi="ar"/>
                <w14:ligatures w14:val="standardContextual"/>
              </w:rPr>
              <w:t>的设备的能力；④掌握调整发电机输出功率，控制电能质量的能力。</w:t>
            </w:r>
          </w:p>
          <w:p w14:paraId="57E2149F"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拥有相关工作经历优先；电气工程及其自动化专业优先。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173E03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0.2999</w:t>
            </w:r>
          </w:p>
          <w:p w14:paraId="4124F3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19274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2A8164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0.2895</w:t>
            </w:r>
          </w:p>
          <w:p w14:paraId="4107F21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8DF3A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6E125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0.2751</w:t>
            </w:r>
          </w:p>
          <w:p w14:paraId="1674A9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491C7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791D4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0.2919</w:t>
            </w:r>
          </w:p>
          <w:p w14:paraId="708E0D7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4A87CB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EC4EED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47488A6B"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24716A7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L04C401</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2E0DD9E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铁合金冶炼加工人员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646E479D"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硅、锰、铬、钒等原料的处理，冶炼、制取铁合金的能力。具体包括：①熟练掌握操作筛分、破碎、磨矿、压型、烘干设备，处理原料并压制成型，干燥原料的技能；②能够操作配料或混料设备，按配料比例配料、混料或按配料比压型；③具备操作设备，破碎、填装电极糊，接电极壳的能力。</w:t>
            </w:r>
          </w:p>
          <w:p w14:paraId="75BE4F2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拥有本科及以上学历优先；拥有中级及以上职称优先；拥有相关工作经历优先；冶金工程专业优先。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20EFE5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0.2520</w:t>
            </w:r>
          </w:p>
          <w:p w14:paraId="2E3632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3586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506FE9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0.2985</w:t>
            </w:r>
          </w:p>
          <w:p w14:paraId="70547C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43C91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297BA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0.2010</w:t>
            </w:r>
          </w:p>
          <w:p w14:paraId="21DAF7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84C2C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D63DE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0.2646</w:t>
            </w:r>
          </w:p>
          <w:p w14:paraId="0B5FB2B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15882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B8ACF8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凉山州</w:t>
            </w:r>
          </w:p>
        </w:tc>
      </w:tr>
      <w:tr w:rsidR="008624DE" w14:paraId="19D155DE" w14:textId="77777777" w:rsidTr="000C5308">
        <w:trPr>
          <w:trHeight w:val="728"/>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44F3080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L04C402</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3A870619"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电机制造人员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6901D0F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具备发电机、电动机等电机设备及辅助装置加工、装配与调试等工作的能力。具体包括：①熟练掌握操作专用浸渍设备、真空压力浸渍设备、工业炉窑，进行定子、转子绝缘浸渍、烘焙处理的技术；②具备使用动平衡机、振动传感器，测量发电机、电动机转子振动情况，进行电机高速动平衡检测、转子超速检测的能力；③掌握使用专用吊车、工具、仪器仪表，进行电机总成装配的技能。</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05BA4C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0.2569</w:t>
            </w:r>
          </w:p>
          <w:p w14:paraId="570565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51479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7D8164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0.2097</w:t>
            </w:r>
          </w:p>
          <w:p w14:paraId="680572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17C9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FACD6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0.2546</w:t>
            </w:r>
          </w:p>
          <w:p w14:paraId="74AC47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499D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3307C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0.2363</w:t>
            </w:r>
          </w:p>
          <w:p w14:paraId="262367F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758A2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E69BF0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乐山</w:t>
            </w:r>
          </w:p>
        </w:tc>
      </w:tr>
      <w:tr w:rsidR="008624DE" w14:paraId="29FC8CFC"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0ED7EA9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L04C403</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0C4F342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知识产权专业人员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55910786"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著作权、专利权与商标权等知识产权的申请、审查、核准、评估、转让、代理、管理等业务的专业能力。具体包括：①熟练掌握进行专利申请、无效、转让、诉讼等咨询服务的技能；②能够进行实用新型专利和外观设计专利审查，出具专利权评价报告；③具备挖掘、分析知识产权信息披露的法律、技术、经济等价值的能力；④掌握提供知识产权信息检索和分析的咨询服务的技术。</w:t>
            </w:r>
          </w:p>
          <w:p w14:paraId="37DA7878"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534C76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0.2721</w:t>
            </w:r>
          </w:p>
          <w:p w14:paraId="37765C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D420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2EEA40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0.1236</w:t>
            </w:r>
          </w:p>
          <w:p w14:paraId="6BAA78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5DB74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F00BB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0.0027</w:t>
            </w:r>
          </w:p>
          <w:p w14:paraId="6A24B7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DAADDD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3F0DD3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0.1700</w:t>
            </w:r>
          </w:p>
          <w:p w14:paraId="1077D781"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09328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8972895"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7E5DF416" w14:textId="77777777">
        <w:trPr>
          <w:trHeight w:val="1271"/>
        </w:trPr>
        <w:tc>
          <w:tcPr>
            <w:tcW w:w="409" w:type="pct"/>
            <w:tcBorders>
              <w:top w:val="single" w:sz="8" w:space="0" w:color="FFFFFF"/>
              <w:left w:val="single" w:sz="8" w:space="0" w:color="FFFFFF"/>
              <w:bottom w:val="single" w:sz="8" w:space="0" w:color="FFFFFF"/>
              <w:right w:val="single" w:sz="8" w:space="0" w:color="FFFFFF"/>
            </w:tcBorders>
            <w:shd w:val="clear" w:color="auto" w:fill="C0DDE7"/>
          </w:tcPr>
          <w:p w14:paraId="58B9638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L04C404</w:t>
            </w:r>
          </w:p>
        </w:tc>
        <w:tc>
          <w:tcPr>
            <w:tcW w:w="699" w:type="pct"/>
            <w:tcBorders>
              <w:top w:val="single" w:sz="8" w:space="0" w:color="FFFFFF"/>
              <w:left w:val="single" w:sz="8" w:space="0" w:color="FFFFFF"/>
              <w:bottom w:val="single" w:sz="8" w:space="0" w:color="FFFFFF"/>
              <w:right w:val="single" w:sz="8" w:space="0" w:color="FFFFFF"/>
            </w:tcBorders>
            <w:shd w:val="clear" w:color="auto" w:fill="C0DDE7"/>
          </w:tcPr>
          <w:p w14:paraId="5B2B426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机械冷加工人员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259F2A88"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具备工件车、</w:t>
            </w:r>
            <w:proofErr w:type="gramStart"/>
            <w:r>
              <w:rPr>
                <w:rFonts w:hint="eastAsia"/>
                <w:color w:val="000000"/>
                <w:sz w:val="18"/>
                <w:szCs w:val="18"/>
                <w:lang w:bidi="ar"/>
                <w14:ligatures w14:val="standardContextual"/>
              </w:rPr>
              <w:t>铣</w:t>
            </w:r>
            <w:proofErr w:type="gramEnd"/>
            <w:r>
              <w:rPr>
                <w:rFonts w:hint="eastAsia"/>
                <w:color w:val="000000"/>
                <w:sz w:val="18"/>
                <w:szCs w:val="18"/>
                <w:lang w:bidi="ar"/>
                <w14:ligatures w14:val="standardContextual"/>
              </w:rPr>
              <w:t>、刨、磨等冷加工操作的能力。具体包括：①熟练掌握操作铣床数控系统，进行人机之间的指令和提示等信息交流的技术；②具备操作铣床，进行工件平面、沟槽、台阶、齿面、凸轮、球面、曲面等型面的切削加工的技能；③掌握使用量具，进行制件精度检验及误差分析的能力。</w:t>
            </w:r>
          </w:p>
          <w:p w14:paraId="662F7753"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460195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0.1556</w:t>
            </w:r>
          </w:p>
          <w:p w14:paraId="45DBB8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95425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C0DDE7"/>
          </w:tcPr>
          <w:p w14:paraId="4C3B71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0.0754</w:t>
            </w:r>
          </w:p>
          <w:p w14:paraId="1F9086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8D27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02587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0.0976</w:t>
            </w:r>
          </w:p>
          <w:p w14:paraId="6AD1C7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CCCA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278FFF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0.1215</w:t>
            </w:r>
          </w:p>
          <w:p w14:paraId="5A40B24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F0397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7C57D1F"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5399AC3E" w14:textId="77777777">
        <w:trPr>
          <w:trHeight w:val="1270"/>
        </w:trPr>
        <w:tc>
          <w:tcPr>
            <w:tcW w:w="409" w:type="pct"/>
            <w:tcBorders>
              <w:top w:val="single" w:sz="8" w:space="0" w:color="FFFFFF"/>
              <w:left w:val="single" w:sz="8" w:space="0" w:color="FFFFFF"/>
              <w:bottom w:val="single" w:sz="8" w:space="0" w:color="FFFFFF"/>
              <w:right w:val="single" w:sz="8" w:space="0" w:color="FFFFFF"/>
            </w:tcBorders>
            <w:shd w:val="clear" w:color="auto" w:fill="EFF7F9"/>
          </w:tcPr>
          <w:p w14:paraId="7569EA6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L04C405</w:t>
            </w:r>
          </w:p>
        </w:tc>
        <w:tc>
          <w:tcPr>
            <w:tcW w:w="699" w:type="pct"/>
            <w:tcBorders>
              <w:top w:val="single" w:sz="8" w:space="0" w:color="FFFFFF"/>
              <w:left w:val="single" w:sz="8" w:space="0" w:color="FFFFFF"/>
              <w:bottom w:val="single" w:sz="8" w:space="0" w:color="FFFFFF"/>
              <w:right w:val="single" w:sz="8" w:space="0" w:color="FFFFFF"/>
            </w:tcBorders>
            <w:shd w:val="clear" w:color="auto" w:fill="EFF7F9"/>
          </w:tcPr>
          <w:p w14:paraId="7B5329F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重有色金属冶炼人员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407CF45E"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重有色金属原料处理，精炼铜、铅、锌、镍等重有色金属提取的能力。具体包括：①熟练掌握操作布料等设备，进行铜、铅、锌、镍等重有色金属原料布料的技能；②能够操作回转窑、焙烧炉等焙烧窑炉，焙烧粉料，脱硫及有害杂质，烧成</w:t>
            </w:r>
            <w:proofErr w:type="gramStart"/>
            <w:r>
              <w:rPr>
                <w:rFonts w:hint="eastAsia"/>
                <w:color w:val="000000"/>
                <w:sz w:val="18"/>
                <w:szCs w:val="18"/>
                <w:lang w:bidi="ar"/>
                <w14:ligatures w14:val="standardContextual"/>
              </w:rPr>
              <w:t>焙</w:t>
            </w:r>
            <w:proofErr w:type="gramEnd"/>
            <w:r>
              <w:rPr>
                <w:rFonts w:hint="eastAsia"/>
                <w:color w:val="000000"/>
                <w:sz w:val="18"/>
                <w:szCs w:val="18"/>
                <w:lang w:bidi="ar"/>
                <w14:ligatures w14:val="standardContextual"/>
              </w:rPr>
              <w:t>砂；③具备操作</w:t>
            </w:r>
            <w:proofErr w:type="gramStart"/>
            <w:r>
              <w:rPr>
                <w:rFonts w:hint="eastAsia"/>
                <w:color w:val="000000"/>
                <w:sz w:val="18"/>
                <w:szCs w:val="18"/>
                <w:lang w:bidi="ar"/>
                <w14:ligatures w14:val="standardContextual"/>
              </w:rPr>
              <w:t>焦结炉，焦结</w:t>
            </w:r>
            <w:proofErr w:type="gramEnd"/>
            <w:r>
              <w:rPr>
                <w:rFonts w:hint="eastAsia"/>
                <w:color w:val="000000"/>
                <w:sz w:val="18"/>
                <w:szCs w:val="18"/>
                <w:lang w:bidi="ar"/>
                <w14:ligatures w14:val="standardContextual"/>
              </w:rPr>
              <w:t>团矿的能力。</w:t>
            </w:r>
          </w:p>
          <w:p w14:paraId="14B790B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6136A8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0.1659</w:t>
            </w:r>
          </w:p>
          <w:p w14:paraId="08E254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DC9FE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90" w:type="pct"/>
            <w:tcBorders>
              <w:top w:val="single" w:sz="8" w:space="0" w:color="FFFFFF"/>
              <w:left w:val="single" w:sz="8" w:space="0" w:color="FFFFFF"/>
              <w:bottom w:val="single" w:sz="8" w:space="0" w:color="FFFFFF"/>
              <w:right w:val="single" w:sz="8" w:space="0" w:color="FFFFFF"/>
            </w:tcBorders>
            <w:shd w:val="clear" w:color="auto" w:fill="EFF7F9"/>
          </w:tcPr>
          <w:p w14:paraId="7939E7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0.1089</w:t>
            </w:r>
          </w:p>
          <w:p w14:paraId="3D6042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0E0E5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EC1F5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0.0108</w:t>
            </w:r>
          </w:p>
          <w:p w14:paraId="31EC89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64D1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8D3F2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0.1193</w:t>
            </w:r>
          </w:p>
          <w:p w14:paraId="260F370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0BE87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85A19B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阿坝州</w:t>
            </w:r>
          </w:p>
        </w:tc>
      </w:tr>
    </w:tbl>
    <w:p w14:paraId="49719ECA"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04" w:name="_Toc8635"/>
      <w:bookmarkStart w:id="105" w:name="_Toc28851"/>
      <w:bookmarkStart w:id="106" w:name="_Toc10770"/>
      <w:bookmarkStart w:id="107" w:name="_Toc206772721"/>
      <w:r>
        <w:rPr>
          <w:rFonts w:ascii="Times New Roman" w:eastAsia="黑体" w:hAnsi="Times New Roman" w:cs="Times New Roman" w:hint="eastAsia"/>
          <w:b/>
          <w:bCs/>
          <w14:ligatures w14:val="standardContextual"/>
        </w:rPr>
        <w:t>银发经济（共</w:t>
      </w:r>
      <w:r>
        <w:rPr>
          <w:rFonts w:ascii="Times New Roman" w:eastAsia="黑体" w:hAnsi="Times New Roman" w:cs="Times New Roman" w:hint="eastAsia"/>
          <w:b/>
          <w:bCs/>
          <w14:ligatures w14:val="standardContextual"/>
        </w:rPr>
        <w:t>9</w:t>
      </w:r>
      <w:r>
        <w:rPr>
          <w:rFonts w:ascii="Times New Roman" w:eastAsia="黑体" w:hAnsi="Times New Roman" w:cs="Times New Roman" w:hint="eastAsia"/>
          <w:b/>
          <w:bCs/>
          <w14:ligatures w14:val="standardContextual"/>
        </w:rPr>
        <w:t>类）</w:t>
      </w:r>
      <w:bookmarkEnd w:id="104"/>
      <w:bookmarkEnd w:id="105"/>
      <w:bookmarkEnd w:id="106"/>
      <w:bookmarkEnd w:id="107"/>
    </w:p>
    <w:tbl>
      <w:tblPr>
        <w:tblStyle w:val="a7"/>
        <w:tblW w:w="4790" w:type="pct"/>
        <w:tblLayout w:type="fixed"/>
        <w:tblLook w:val="04A0" w:firstRow="1" w:lastRow="0" w:firstColumn="1" w:lastColumn="0" w:noHBand="0" w:noVBand="1"/>
      </w:tblPr>
      <w:tblGrid>
        <w:gridCol w:w="1131"/>
        <w:gridCol w:w="2007"/>
        <w:gridCol w:w="5550"/>
        <w:gridCol w:w="1196"/>
        <w:gridCol w:w="1102"/>
        <w:gridCol w:w="1079"/>
        <w:gridCol w:w="1040"/>
        <w:gridCol w:w="1060"/>
      </w:tblGrid>
      <w:tr w:rsidR="008624DE" w14:paraId="7DD47E15" w14:textId="77777777">
        <w:trPr>
          <w:tblHeader/>
        </w:trPr>
        <w:tc>
          <w:tcPr>
            <w:tcW w:w="39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26E5842D"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E0C6F3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E127128"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348BFAE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b/>
                <w:bCs/>
                <w:color w:val="FFFFFF"/>
                <w:sz w:val="18"/>
                <w14:ligatures w14:val="standardContextual"/>
              </w:rPr>
              <w:t>人才需求指数</w:t>
            </w:r>
          </w:p>
        </w:tc>
        <w:tc>
          <w:tcPr>
            <w:tcW w:w="3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9243A1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7C491440" w14:textId="77777777">
        <w:trPr>
          <w:tblHeader/>
        </w:trPr>
        <w:tc>
          <w:tcPr>
            <w:tcW w:w="399" w:type="pct"/>
            <w:vMerge/>
            <w:tcBorders>
              <w:top w:val="single" w:sz="8" w:space="0" w:color="FFFFFF"/>
              <w:left w:val="single" w:sz="8" w:space="0" w:color="FFFFFF"/>
              <w:bottom w:val="single" w:sz="8" w:space="0" w:color="FFFFFF"/>
              <w:right w:val="single" w:sz="8" w:space="0" w:color="FFFFFF"/>
            </w:tcBorders>
            <w:shd w:val="clear" w:color="auto" w:fill="C0DDE7"/>
          </w:tcPr>
          <w:p w14:paraId="5BF5D8A6"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708" w:type="pct"/>
            <w:vMerge/>
            <w:tcBorders>
              <w:top w:val="single" w:sz="8" w:space="0" w:color="FFFFFF"/>
              <w:left w:val="single" w:sz="8" w:space="0" w:color="FFFFFF"/>
              <w:bottom w:val="single" w:sz="8" w:space="0" w:color="FFFFFF"/>
              <w:right w:val="single" w:sz="8" w:space="0" w:color="FFFFFF"/>
            </w:tcBorders>
            <w:shd w:val="clear" w:color="auto" w:fill="C0DDE7"/>
          </w:tcPr>
          <w:p w14:paraId="01853D3D"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58" w:type="pct"/>
            <w:vMerge/>
            <w:tcBorders>
              <w:top w:val="single" w:sz="8" w:space="0" w:color="FFFFFF"/>
              <w:left w:val="single" w:sz="8" w:space="0" w:color="FFFFFF"/>
              <w:bottom w:val="single" w:sz="8" w:space="0" w:color="FFFFFF"/>
              <w:right w:val="single" w:sz="8" w:space="0" w:color="FFFFFF"/>
            </w:tcBorders>
            <w:shd w:val="clear" w:color="auto" w:fill="C0DDE7"/>
          </w:tcPr>
          <w:p w14:paraId="6F8AF3F8"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40BE74BF"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bCs/>
                <w:color w:val="000000"/>
                <w:sz w:val="18"/>
                <w14:ligatures w14:val="standardContextual"/>
              </w:rPr>
              <w:t>数量需求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659187F2"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bCs/>
                <w:color w:val="000000"/>
                <w:sz w:val="18"/>
                <w14:ligatures w14:val="standardContextual"/>
              </w:rPr>
              <w:t>质量需求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B193079"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bCs/>
                <w:color w:val="000000"/>
                <w:sz w:val="18"/>
                <w14:ligatures w14:val="standardContextual"/>
              </w:rPr>
              <w:t>稳定需求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0655877"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bCs/>
                <w:color w:val="000000"/>
                <w:sz w:val="18"/>
                <w14:ligatures w14:val="standardContextual"/>
              </w:rPr>
              <w:t>综合指数</w:t>
            </w:r>
          </w:p>
        </w:tc>
        <w:tc>
          <w:tcPr>
            <w:tcW w:w="374" w:type="pct"/>
            <w:vMerge/>
            <w:tcBorders>
              <w:top w:val="single" w:sz="8" w:space="0" w:color="FFFFFF"/>
              <w:left w:val="single" w:sz="8" w:space="0" w:color="FFFFFF"/>
              <w:bottom w:val="single" w:sz="8" w:space="0" w:color="FFFFFF"/>
              <w:right w:val="single" w:sz="8" w:space="0" w:color="FFFFFF"/>
            </w:tcBorders>
            <w:shd w:val="clear" w:color="auto" w:fill="C0DDE7"/>
          </w:tcPr>
          <w:p w14:paraId="3AFFA426"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77B0B80E"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A9AE24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L05A406</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42E75732"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住宿服务人员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4008E2B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具备宾馆、酒店、旅店等前厅服务和客房服务的能力。具体包括：①熟练掌握在客房区域迎候宾客，接待住宿，登记访客的技能；②具备办理住宿宾客委托事项的能力；③能够为客房送饮水，补充客房酒水；④掌握整理、清洁客房和楼层区域的卫生，消毒器皿的能力。</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FEF7B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1.0000</w:t>
            </w:r>
          </w:p>
          <w:p w14:paraId="11525363" w14:textId="77777777" w:rsidR="008624DE" w:rsidRDefault="00000000">
            <w:pPr>
              <w:keepNext/>
              <w:keepLines/>
              <w:spacing w:line="240" w:lineRule="auto"/>
              <w:jc w:val="center"/>
              <w:rPr>
                <w:rFonts w:asciiTheme="minorEastAsia" w:hAnsiTheme="minorEastAsia" w:cs="Times New Roman" w:hint="eastAsia"/>
                <w:color w:val="000000"/>
                <w:sz w:val="18"/>
                <w14:ligatures w14:val="standardContextual"/>
              </w:rPr>
            </w:pPr>
            <w:r>
              <w:rPr>
                <w:rFonts w:asciiTheme="minorEastAsia" w:hAnsiTheme="minorEastAsia" w:cs="Segoe UI Symbol"/>
                <w:color w:val="000000"/>
                <w:sz w:val="18"/>
                <w14:ligatures w14:val="standardContextual"/>
              </w:rPr>
              <w:t>☆☆☆</w:t>
            </w:r>
          </w:p>
          <w:p w14:paraId="1E55C6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5BB18A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0.9445</w:t>
            </w:r>
          </w:p>
          <w:p w14:paraId="4518F23C" w14:textId="77777777" w:rsidR="008624DE" w:rsidRDefault="00000000">
            <w:pPr>
              <w:keepNext/>
              <w:keepLines/>
              <w:spacing w:line="240" w:lineRule="auto"/>
              <w:jc w:val="center"/>
              <w:rPr>
                <w:rFonts w:asciiTheme="majorEastAsia" w:eastAsiaTheme="majorEastAsia" w:hAnsiTheme="majorEastAsia" w:cs="Times New Roman" w:hint="eastAsia"/>
                <w:color w:val="000000"/>
                <w:sz w:val="18"/>
                <w14:ligatures w14:val="standardContextual"/>
              </w:rPr>
            </w:pPr>
            <w:r>
              <w:rPr>
                <w:rFonts w:asciiTheme="majorEastAsia" w:eastAsiaTheme="majorEastAsia" w:hAnsiTheme="majorEastAsia" w:cs="Segoe UI Symbol"/>
                <w:color w:val="000000"/>
                <w:sz w:val="18"/>
                <w14:ligatures w14:val="standardContextual"/>
              </w:rPr>
              <w:t>☆☆☆</w:t>
            </w:r>
          </w:p>
          <w:p w14:paraId="6911B1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6DFD7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0.8860</w:t>
            </w:r>
          </w:p>
          <w:p w14:paraId="344EA5ED" w14:textId="77777777" w:rsidR="008624DE" w:rsidRDefault="00000000">
            <w:pPr>
              <w:keepNext/>
              <w:keepLines/>
              <w:spacing w:line="240" w:lineRule="auto"/>
              <w:jc w:val="center"/>
              <w:rPr>
                <w:rFonts w:asciiTheme="minorEastAsia" w:hAnsiTheme="minorEastAsia" w:cs="Times New Roman" w:hint="eastAsia"/>
                <w:color w:val="000000"/>
                <w:sz w:val="18"/>
                <w14:ligatures w14:val="standardContextual"/>
              </w:rPr>
            </w:pPr>
            <w:r>
              <w:rPr>
                <w:rFonts w:asciiTheme="minorEastAsia" w:hAnsiTheme="minorEastAsia" w:cs="Segoe UI Symbol"/>
                <w:color w:val="000000"/>
                <w:sz w:val="18"/>
                <w14:ligatures w14:val="standardContextual"/>
              </w:rPr>
              <w:t>☆☆☆</w:t>
            </w:r>
          </w:p>
          <w:p w14:paraId="484041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40A76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0.9599</w:t>
            </w:r>
          </w:p>
          <w:p w14:paraId="0080C7A7" w14:textId="77777777" w:rsidR="008624DE" w:rsidRDefault="00000000">
            <w:pPr>
              <w:keepNext/>
              <w:keepLines/>
              <w:spacing w:line="240" w:lineRule="auto"/>
              <w:jc w:val="center"/>
              <w:rPr>
                <w:rFonts w:cs="Times New Roman"/>
                <w:color w:val="000000"/>
                <w:sz w:val="18"/>
                <w:szCs w:val="18"/>
                <w14:ligatures w14:val="standardContextual"/>
              </w:rPr>
            </w:pPr>
            <w:r>
              <w:rPr>
                <w:rFonts w:cs="Segoe UI Symbol"/>
                <w:color w:val="000000"/>
                <w:sz w:val="18"/>
                <w:szCs w:val="18"/>
                <w14:ligatures w14:val="standardContextual"/>
              </w:rPr>
              <w:t>★★★</w:t>
            </w:r>
          </w:p>
          <w:p w14:paraId="677800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1BAD602"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绵阳</w:t>
            </w:r>
          </w:p>
        </w:tc>
      </w:tr>
      <w:tr w:rsidR="008624DE" w14:paraId="1DC93663"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5191ED2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L05A407</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664473B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行政业务办理人员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6B193A27"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政务服务、统计调查等行政业务办理的能力。具体包括：①熟练掌握了解规章、政策执行情况，指导有关工作，报告调查研究情况的技能；②具备承办政务大厅窗口业务的咨询引导、材料初审、流转、办结通知、送达服务的能力；③能够受理入会申请，审查资格，履行报批手续，反馈审批结果；④掌握承办自助服务系统网上申报指导服务的能力。</w:t>
            </w:r>
          </w:p>
          <w:p w14:paraId="41D8ED38"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A114B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0.8350</w:t>
            </w:r>
          </w:p>
          <w:p w14:paraId="44844C2E" w14:textId="77777777" w:rsidR="008624DE" w:rsidRDefault="00000000">
            <w:pPr>
              <w:keepNext/>
              <w:keepLines/>
              <w:spacing w:line="240" w:lineRule="auto"/>
              <w:jc w:val="center"/>
              <w:rPr>
                <w:rFonts w:cs="Times New Roman"/>
                <w:color w:val="000000"/>
                <w:sz w:val="18"/>
                <w14:ligatures w14:val="standardContextual"/>
              </w:rPr>
            </w:pPr>
            <w:r>
              <w:rPr>
                <w:rFonts w:cs="Segoe UI Symbol"/>
                <w:color w:val="000000"/>
                <w:sz w:val="18"/>
                <w14:ligatures w14:val="standardContextual"/>
              </w:rPr>
              <w:t>☆☆☆</w:t>
            </w:r>
          </w:p>
          <w:p w14:paraId="226B59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B4427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0.8635</w:t>
            </w:r>
          </w:p>
          <w:p w14:paraId="50AB78C4"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5D44E4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6F7236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0.7705</w:t>
            </w:r>
          </w:p>
          <w:p w14:paraId="42171B69"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0B836C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4BF69B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0.8380</w:t>
            </w:r>
          </w:p>
          <w:p w14:paraId="4EB8BB25"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1FF04A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054518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广安</w:t>
            </w:r>
          </w:p>
        </w:tc>
      </w:tr>
      <w:tr w:rsidR="008624DE" w14:paraId="14292D5B"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4B38353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L05A408</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465ED3E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护理人员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EF50D7B"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患者、社会人群的身心整体护理、辅助医疗、指导康复和预防保健、健康教育的能力。具体包括：①熟练掌握执行基础护理及内科护理常规的技能；②具备执行医嘱，配合各项诊疗工作，实施护理措施的能力；③负责观察患者治疗后反应及病情变化，发现异常及时向相关人员报告并记录。</w:t>
            </w:r>
          </w:p>
          <w:p w14:paraId="5A12EE1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拥有本科及以上学历优先；拥有相关工作经历优先；护理学、基础医学专业优先。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345C4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0.7295</w:t>
            </w:r>
          </w:p>
          <w:p w14:paraId="469D8B67"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24F9CEB4"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E7B92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0.6502</w:t>
            </w:r>
          </w:p>
          <w:p w14:paraId="05B1154C"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758AA653"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31BB4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0.6304</w:t>
            </w:r>
          </w:p>
          <w:p w14:paraId="38E14C23"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3632A3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FC47A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0.6814</w:t>
            </w:r>
          </w:p>
          <w:p w14:paraId="3F8CE8C0"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1BC9D5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29033D58"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成都</w:t>
            </w:r>
          </w:p>
          <w:p w14:paraId="7C551C53"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绵阳</w:t>
            </w:r>
          </w:p>
          <w:p w14:paraId="682CA7A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内江</w:t>
            </w:r>
          </w:p>
        </w:tc>
      </w:tr>
      <w:tr w:rsidR="008624DE" w14:paraId="181D26C0"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0ABDB48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L05B409</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2AC483C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企业负责人</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0003B1D"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担任领导职务并具有决策、管理职权的能力。具体包括：①熟练掌握负责召集股东大会，向股东大会报告工作，执行股东大会决议的技能；②能够决定企业经营计划和投资方案；③具备审定企业年度财务预决算方案、利润分配方案和弥补亏损方案、增加或减少注册资本方案及规定职权范围内的其他方案的能力；④掌握制定企业合并、分立、解散等职权规定的方案的技术。</w:t>
            </w:r>
          </w:p>
          <w:p w14:paraId="33E8AED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拥有本科及以上学历优先；拥有相关工作经历优先；法学专业优先。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0891A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0.7471</w:t>
            </w:r>
          </w:p>
          <w:p w14:paraId="26C19592"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6B93C6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1F4527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0.5236</w:t>
            </w:r>
          </w:p>
          <w:p w14:paraId="3B1C224D"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415CB4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C8356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0.4027</w:t>
            </w:r>
          </w:p>
          <w:p w14:paraId="759670DA"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277447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2E0CC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0.6021</w:t>
            </w:r>
          </w:p>
          <w:p w14:paraId="7510A321"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1A4F28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9C3D05B"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广安</w:t>
            </w:r>
          </w:p>
        </w:tc>
      </w:tr>
      <w:tr w:rsidR="008624DE" w14:paraId="4BC8090A"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164589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L05B410</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71A82FBC"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生活照料服务人员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C3C420C"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育婴、家政等服务工作的能力。具体包括：①掌握照料老年人的饮食、清洁、睡眠和排泄等日常生活的技术；②负责采取安全保护措施，预防意外伤害；③具备进行用药、观察、消毒、冷热应用等护理，做好相关记录的能力。</w:t>
            </w:r>
          </w:p>
          <w:p w14:paraId="0EBE9ED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拥有相关工作经历优先；养老管理服务专业优先。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41E0D8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0.5960</w:t>
            </w:r>
          </w:p>
          <w:p w14:paraId="69DF89E2"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3FB990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4CFA78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0.5291</w:t>
            </w:r>
          </w:p>
          <w:p w14:paraId="3FF503E7"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35A39A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068E5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0.5007</w:t>
            </w:r>
          </w:p>
          <w:p w14:paraId="334B6424"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6E4D75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2C8F26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0.5537</w:t>
            </w:r>
          </w:p>
          <w:p w14:paraId="0ACA5C17"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103B91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83C8B37"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凉山州</w:t>
            </w:r>
          </w:p>
          <w:p w14:paraId="25B59519"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成都</w:t>
            </w:r>
          </w:p>
          <w:p w14:paraId="4225AAF0"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资阳</w:t>
            </w:r>
          </w:p>
          <w:p w14:paraId="3A1B7E4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绵阳</w:t>
            </w:r>
          </w:p>
        </w:tc>
      </w:tr>
      <w:tr w:rsidR="008624DE" w14:paraId="33AE3F9E"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540F94A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L05B411</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74C6CA9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保健服务人员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9561F34"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cs="Segoe UI Symbol" w:hint="eastAsia"/>
                <w:color w:val="000000"/>
                <w:sz w:val="18"/>
                <w14:ligatures w14:val="standardContextual"/>
              </w:rPr>
              <w:t>具备从事保健按摩、</w:t>
            </w:r>
            <w:proofErr w:type="gramStart"/>
            <w:r>
              <w:rPr>
                <w:rFonts w:cs="Segoe UI Symbol" w:hint="eastAsia"/>
                <w:color w:val="000000"/>
                <w:sz w:val="18"/>
                <w14:ligatures w14:val="standardContextual"/>
              </w:rPr>
              <w:t>足疗等保健</w:t>
            </w:r>
            <w:proofErr w:type="gramEnd"/>
            <w:r>
              <w:rPr>
                <w:rFonts w:cs="Segoe UI Symbol" w:hint="eastAsia"/>
                <w:color w:val="000000"/>
                <w:sz w:val="18"/>
                <w14:ligatures w14:val="standardContextual"/>
              </w:rPr>
              <w:t>服务工作的能力。具体包括：①运用中医经络</w:t>
            </w:r>
            <w:proofErr w:type="gramStart"/>
            <w:r>
              <w:rPr>
                <w:rFonts w:cs="Segoe UI Symbol" w:hint="eastAsia"/>
                <w:color w:val="000000"/>
                <w:sz w:val="18"/>
                <w14:ligatures w14:val="standardContextual"/>
              </w:rPr>
              <w:t>腧穴理论</w:t>
            </w:r>
            <w:proofErr w:type="gramEnd"/>
            <w:r>
              <w:rPr>
                <w:rFonts w:cs="Segoe UI Symbol" w:hint="eastAsia"/>
                <w:color w:val="000000"/>
                <w:sz w:val="18"/>
                <w14:ligatures w14:val="standardContextual"/>
              </w:rPr>
              <w:t>知识，使用刮具、罐具、</w:t>
            </w:r>
            <w:proofErr w:type="gramStart"/>
            <w:r>
              <w:rPr>
                <w:rFonts w:cs="Segoe UI Symbol" w:hint="eastAsia"/>
                <w:color w:val="000000"/>
                <w:sz w:val="18"/>
                <w14:ligatures w14:val="standardContextual"/>
              </w:rPr>
              <w:t>灸</w:t>
            </w:r>
            <w:proofErr w:type="gramEnd"/>
            <w:r>
              <w:rPr>
                <w:rFonts w:cs="Segoe UI Symbol" w:hint="eastAsia"/>
                <w:color w:val="000000"/>
                <w:sz w:val="18"/>
                <w14:ligatures w14:val="standardContextual"/>
              </w:rPr>
              <w:t>具、</w:t>
            </w:r>
            <w:proofErr w:type="gramStart"/>
            <w:r>
              <w:rPr>
                <w:rFonts w:cs="Segoe UI Symbol" w:hint="eastAsia"/>
                <w:color w:val="000000"/>
                <w:sz w:val="18"/>
                <w14:ligatures w14:val="standardContextual"/>
              </w:rPr>
              <w:t>砭</w:t>
            </w:r>
            <w:proofErr w:type="gramEnd"/>
            <w:r>
              <w:rPr>
                <w:rFonts w:cs="Segoe UI Symbol" w:hint="eastAsia"/>
                <w:color w:val="000000"/>
                <w:sz w:val="18"/>
                <w14:ligatures w14:val="standardContextual"/>
              </w:rPr>
              <w:t>具等器具和相关介质，在顾客体表特定部位进行刮痧、拔罐、</w:t>
            </w:r>
            <w:proofErr w:type="gramStart"/>
            <w:r>
              <w:rPr>
                <w:rFonts w:cs="Segoe UI Symbol" w:hint="eastAsia"/>
                <w:color w:val="000000"/>
                <w:sz w:val="18"/>
                <w14:ligatures w14:val="standardContextual"/>
              </w:rPr>
              <w:t>灸</w:t>
            </w:r>
            <w:proofErr w:type="gramEnd"/>
            <w:r>
              <w:rPr>
                <w:rFonts w:cs="Segoe UI Symbol" w:hint="eastAsia"/>
                <w:color w:val="000000"/>
                <w:sz w:val="18"/>
                <w14:ligatures w14:val="standardContextual"/>
              </w:rPr>
              <w:t>术、</w:t>
            </w:r>
            <w:proofErr w:type="gramStart"/>
            <w:r>
              <w:rPr>
                <w:rFonts w:cs="Segoe UI Symbol" w:hint="eastAsia"/>
                <w:color w:val="000000"/>
                <w:sz w:val="18"/>
                <w14:ligatures w14:val="standardContextual"/>
              </w:rPr>
              <w:t>砭</w:t>
            </w:r>
            <w:proofErr w:type="gramEnd"/>
            <w:r>
              <w:rPr>
                <w:rFonts w:cs="Segoe UI Symbol" w:hint="eastAsia"/>
                <w:color w:val="000000"/>
                <w:sz w:val="18"/>
                <w14:ligatures w14:val="standardContextual"/>
              </w:rPr>
              <w:t>术等保健调理操作；②运用经络</w:t>
            </w:r>
            <w:proofErr w:type="gramStart"/>
            <w:r>
              <w:rPr>
                <w:rFonts w:cs="Segoe UI Symbol" w:hint="eastAsia"/>
                <w:color w:val="000000"/>
                <w:sz w:val="18"/>
                <w14:ligatures w14:val="standardContextual"/>
              </w:rPr>
              <w:t>腧穴知识</w:t>
            </w:r>
            <w:proofErr w:type="gramEnd"/>
            <w:r>
              <w:rPr>
                <w:rFonts w:cs="Segoe UI Symbol" w:hint="eastAsia"/>
                <w:color w:val="000000"/>
                <w:sz w:val="18"/>
                <w14:ligatures w14:val="standardContextual"/>
              </w:rPr>
              <w:t>和中医按摩手法，进行人体特定部位或穴位按摩；③使用天然芳香植物精油和其他芳香植物材料，运用香</w:t>
            </w:r>
            <w:proofErr w:type="gramStart"/>
            <w:r>
              <w:rPr>
                <w:rFonts w:cs="Segoe UI Symbol" w:hint="eastAsia"/>
                <w:color w:val="000000"/>
                <w:sz w:val="18"/>
                <w14:ligatures w14:val="standardContextual"/>
              </w:rPr>
              <w:t>薰</w:t>
            </w:r>
            <w:proofErr w:type="gramEnd"/>
            <w:r>
              <w:rPr>
                <w:rFonts w:cs="Segoe UI Symbol" w:hint="eastAsia"/>
                <w:color w:val="000000"/>
                <w:sz w:val="18"/>
                <w14:ligatures w14:val="standardContextual"/>
              </w:rPr>
              <w:t>、水疗、按摩和精油调理等方法，进行顾客身心保健。</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47F7D1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0.4304</w:t>
            </w:r>
          </w:p>
          <w:p w14:paraId="092EE8E4"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67A91E0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DF31E3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0.4869</w:t>
            </w:r>
          </w:p>
          <w:p w14:paraId="52DBB624"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51E774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7796B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0.4248</w:t>
            </w:r>
          </w:p>
          <w:p w14:paraId="4828F382"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661294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1E616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0.4538</w:t>
            </w:r>
          </w:p>
          <w:p w14:paraId="22F0EDB8"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cs="Segoe UI Symbol"/>
                <w:color w:val="000000"/>
                <w:sz w:val="18"/>
                <w14:ligatures w14:val="standardContextual"/>
              </w:rPr>
              <w:t>★★</w:t>
            </w:r>
          </w:p>
          <w:p w14:paraId="0FDC7C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8A2AC0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32A3D278"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ECB574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L05C412</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19E0388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法律顾问</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49E6596E"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具备经营决策、合同、规章及规范性文件法律审核，合</w:t>
            </w:r>
            <w:proofErr w:type="gramStart"/>
            <w:r>
              <w:rPr>
                <w:rFonts w:hint="eastAsia"/>
                <w:color w:val="000000"/>
                <w:sz w:val="18"/>
                <w:szCs w:val="18"/>
                <w:lang w:bidi="ar"/>
                <w14:ligatures w14:val="standardContextual"/>
              </w:rPr>
              <w:t>规</w:t>
            </w:r>
            <w:proofErr w:type="gramEnd"/>
            <w:r>
              <w:rPr>
                <w:rFonts w:hint="eastAsia"/>
                <w:color w:val="000000"/>
                <w:sz w:val="18"/>
                <w:szCs w:val="18"/>
                <w:lang w:bidi="ar"/>
                <w14:ligatures w14:val="standardContextual"/>
              </w:rPr>
              <w:t>管理、宣传教育和咨询服务的专业能力。具体包括：①熟练掌握进行党政机关、企事业单位及其他社会组织决策事项的法律审核，提出法律意见和法律风险防范措施的能力；②具备起草、审核单位合同、规章制度及规范性文件的能力；③掌握处理单位工商登记、知识产权等法律事务的技能。</w:t>
            </w:r>
          </w:p>
          <w:p w14:paraId="2501B37E"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拥有相关工作经历优先；法学专业优先。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4D4FBD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0.2513</w:t>
            </w:r>
          </w:p>
          <w:p w14:paraId="0717FC27"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3E31112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7B6AD1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0.1608</w:t>
            </w:r>
          </w:p>
          <w:p w14:paraId="4C01F1F0"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01AB58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5688E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0.0081</w:t>
            </w:r>
          </w:p>
          <w:p w14:paraId="371E1BAF"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1918D1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8236B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0.1778</w:t>
            </w:r>
          </w:p>
          <w:p w14:paraId="31E64508"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69F3097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2BBDFD1C"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泸州</w:t>
            </w:r>
          </w:p>
        </w:tc>
      </w:tr>
      <w:tr w:rsidR="008624DE" w14:paraId="7D6BB090"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51CE216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L05C413</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6BE373A2"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医疗辅助服务人员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FD7EF30"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患者病案管理、辅助护理等医疗辅助服务工作的能力。具体包括：①熟练掌握登记、统计、收取检验标本，发送检验报告单，洗刷、消毒和保管检验器具的技术；②具备对急性病症、意外事故、创伤和突发公共卫生事件中的伤病员施行现场初步紧急救护的能力；③负责使用污水、污泥净化设备、工具和消毒剂，对医院污水、污泥进行监测、消毒，达到无害化标准。</w:t>
            </w:r>
          </w:p>
          <w:p w14:paraId="69FFB61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拥有本科及以上学历优先；拥有中级及以上职业技能证书优先；拥有相关工作经历优先；护理学、临床医学专业优先。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1FA60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0.2116</w:t>
            </w:r>
          </w:p>
          <w:p w14:paraId="4D5FC839"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6E911E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04469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0.1431</w:t>
            </w:r>
          </w:p>
          <w:p w14:paraId="6B9ECAF5"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45DCFA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979AD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0.0674</w:t>
            </w:r>
          </w:p>
          <w:p w14:paraId="5C016362"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3C4E91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2D3762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0.1616</w:t>
            </w:r>
          </w:p>
          <w:p w14:paraId="40DCF573"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77C114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53A20D2"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巴中</w:t>
            </w:r>
          </w:p>
          <w:p w14:paraId="6209F62C"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绵阳</w:t>
            </w:r>
          </w:p>
          <w:p w14:paraId="3335E6AD"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成都</w:t>
            </w:r>
          </w:p>
          <w:p w14:paraId="35DF5BE1"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雅安</w:t>
            </w:r>
          </w:p>
          <w:p w14:paraId="54D4A93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攀枝花</w:t>
            </w:r>
          </w:p>
        </w:tc>
      </w:tr>
      <w:tr w:rsidR="008624DE" w14:paraId="12046518"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2761768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L05C414</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610C05CF"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社区生活服务人员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2547B2F6" w14:textId="77777777" w:rsidR="008624DE" w:rsidRDefault="00000000">
            <w:pPr>
              <w:keepNext/>
              <w:keepLines/>
              <w:spacing w:line="240" w:lineRule="auto"/>
              <w:ind w:firstLineChars="200" w:firstLine="360"/>
              <w:jc w:val="left"/>
              <w:rPr>
                <w:color w:val="000000"/>
                <w:sz w:val="18"/>
                <w:szCs w:val="18"/>
                <w:lang w:bidi="ar"/>
                <w14:ligatures w14:val="standardContextual"/>
              </w:rPr>
            </w:pPr>
            <w:proofErr w:type="gramStart"/>
            <w:r>
              <w:rPr>
                <w:rFonts w:hint="eastAsia"/>
                <w:color w:val="000000"/>
                <w:sz w:val="18"/>
                <w:szCs w:val="18"/>
                <w:lang w:bidi="ar"/>
                <w14:ligatures w14:val="standardContextual"/>
              </w:rPr>
              <w:t>具备网</w:t>
            </w:r>
            <w:proofErr w:type="gramEnd"/>
            <w:r>
              <w:rPr>
                <w:rFonts w:hint="eastAsia"/>
                <w:color w:val="000000"/>
                <w:sz w:val="18"/>
                <w:szCs w:val="18"/>
                <w:lang w:bidi="ar"/>
                <w14:ligatures w14:val="standardContextual"/>
              </w:rPr>
              <w:t>约配送、汽车</w:t>
            </w:r>
            <w:proofErr w:type="gramStart"/>
            <w:r>
              <w:rPr>
                <w:rFonts w:hint="eastAsia"/>
                <w:color w:val="000000"/>
                <w:sz w:val="18"/>
                <w:szCs w:val="18"/>
                <w:lang w:bidi="ar"/>
                <w14:ligatures w14:val="standardContextual"/>
              </w:rPr>
              <w:t>代驾等</w:t>
            </w:r>
            <w:proofErr w:type="gramEnd"/>
            <w:r>
              <w:rPr>
                <w:rFonts w:hint="eastAsia"/>
                <w:color w:val="000000"/>
                <w:sz w:val="18"/>
                <w:szCs w:val="18"/>
                <w:lang w:bidi="ar"/>
                <w14:ligatures w14:val="standardContextual"/>
              </w:rPr>
              <w:t>社区生活服务的能力。具体包括：①掌握分类整理订单物品，编排递送顺序的技能；②能够按照客户要求及网络平台智能规划的配送路线，在一定时间内将订单物品递送至指定地点；③具备处理无人接收、拒收、破损等递送异常情况的能力。</w:t>
            </w:r>
          </w:p>
          <w:p w14:paraId="4AA95C43"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拥有相关工作经历优先；健康服务与管理专业优先。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5E4548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0.1813</w:t>
            </w:r>
          </w:p>
          <w:p w14:paraId="22F9B3B5"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606FDC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3E61779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0.1788</w:t>
            </w:r>
          </w:p>
          <w:p w14:paraId="3C369F3F"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16880C3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C49EC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0.0081</w:t>
            </w:r>
          </w:p>
          <w:p w14:paraId="3B0F601A"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57E68C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29F66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0.1555</w:t>
            </w:r>
          </w:p>
          <w:p w14:paraId="781A71F5" w14:textId="77777777" w:rsidR="008624DE" w:rsidRDefault="00000000">
            <w:pPr>
              <w:keepNext/>
              <w:keepLines/>
              <w:spacing w:line="240" w:lineRule="auto"/>
              <w:jc w:val="center"/>
              <w:rPr>
                <w:rFonts w:cs="Segoe UI Symbol"/>
                <w:color w:val="000000"/>
                <w:sz w:val="18"/>
                <w14:ligatures w14:val="standardContextual"/>
              </w:rPr>
            </w:pPr>
            <w:r>
              <w:rPr>
                <w:rFonts w:cs="Segoe UI Symbol"/>
                <w:color w:val="000000"/>
                <w:sz w:val="18"/>
                <w14:ligatures w14:val="standardContextual"/>
              </w:rPr>
              <w:t>★</w:t>
            </w:r>
          </w:p>
          <w:p w14:paraId="2992CC8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7FBD08B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bl>
    <w:p w14:paraId="4DA71313"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08" w:name="_Toc29833"/>
      <w:bookmarkStart w:id="109" w:name="_Toc15452"/>
      <w:bookmarkStart w:id="110" w:name="_Toc20378"/>
      <w:bookmarkStart w:id="111" w:name="_Toc206772722"/>
      <w:r>
        <w:rPr>
          <w:rFonts w:ascii="Times New Roman" w:eastAsia="黑体" w:hAnsi="Times New Roman" w:cs="Times New Roman" w:hint="eastAsia"/>
          <w:b/>
          <w:bCs/>
          <w14:ligatures w14:val="standardContextual"/>
        </w:rPr>
        <w:lastRenderedPageBreak/>
        <w:t>绿色建材（共</w:t>
      </w:r>
      <w:r>
        <w:rPr>
          <w:rFonts w:ascii="Times New Roman" w:eastAsia="黑体" w:hAnsi="Times New Roman" w:cs="Times New Roman" w:hint="eastAsia"/>
          <w:b/>
          <w:bCs/>
          <w14:ligatures w14:val="standardContextual"/>
        </w:rPr>
        <w:t>28</w:t>
      </w:r>
      <w:r>
        <w:rPr>
          <w:rFonts w:ascii="Times New Roman" w:eastAsia="黑体" w:hAnsi="Times New Roman" w:cs="Times New Roman" w:hint="eastAsia"/>
          <w:b/>
          <w:bCs/>
          <w14:ligatures w14:val="standardContextual"/>
        </w:rPr>
        <w:t>类）</w:t>
      </w:r>
      <w:bookmarkEnd w:id="108"/>
      <w:bookmarkEnd w:id="109"/>
      <w:bookmarkEnd w:id="110"/>
      <w:bookmarkEnd w:id="111"/>
    </w:p>
    <w:tbl>
      <w:tblPr>
        <w:tblStyle w:val="a7"/>
        <w:tblW w:w="4790" w:type="pct"/>
        <w:tblLayout w:type="fixed"/>
        <w:tblLook w:val="04A0" w:firstRow="1" w:lastRow="0" w:firstColumn="1" w:lastColumn="0" w:noHBand="0" w:noVBand="1"/>
      </w:tblPr>
      <w:tblGrid>
        <w:gridCol w:w="1131"/>
        <w:gridCol w:w="2001"/>
        <w:gridCol w:w="5554"/>
        <w:gridCol w:w="1196"/>
        <w:gridCol w:w="1102"/>
        <w:gridCol w:w="1057"/>
        <w:gridCol w:w="1062"/>
        <w:gridCol w:w="1062"/>
      </w:tblGrid>
      <w:tr w:rsidR="008624DE" w14:paraId="357F8F3B" w14:textId="77777777">
        <w:trPr>
          <w:tblHeader/>
        </w:trPr>
        <w:tc>
          <w:tcPr>
            <w:tcW w:w="39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D93931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17E0B35"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B80B8C9"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343DCA44"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18564FA"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6B93A302" w14:textId="77777777">
        <w:trPr>
          <w:tblHeader/>
        </w:trPr>
        <w:tc>
          <w:tcPr>
            <w:tcW w:w="399" w:type="pct"/>
            <w:vMerge/>
            <w:tcBorders>
              <w:top w:val="single" w:sz="8" w:space="0" w:color="FFFFFF"/>
              <w:left w:val="single" w:sz="8" w:space="0" w:color="FFFFFF"/>
              <w:bottom w:val="single" w:sz="8" w:space="0" w:color="FFFFFF"/>
              <w:right w:val="single" w:sz="8" w:space="0" w:color="FFFFFF"/>
            </w:tcBorders>
            <w:shd w:val="clear" w:color="auto" w:fill="C0DDE7"/>
          </w:tcPr>
          <w:p w14:paraId="79A69E0D"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705" w:type="pct"/>
            <w:vMerge/>
            <w:tcBorders>
              <w:top w:val="single" w:sz="8" w:space="0" w:color="FFFFFF"/>
              <w:left w:val="single" w:sz="8" w:space="0" w:color="FFFFFF"/>
              <w:bottom w:val="single" w:sz="8" w:space="0" w:color="FFFFFF"/>
              <w:right w:val="single" w:sz="8" w:space="0" w:color="FFFFFF"/>
            </w:tcBorders>
            <w:shd w:val="clear" w:color="auto" w:fill="C0DDE7"/>
          </w:tcPr>
          <w:p w14:paraId="080A4DD7"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58" w:type="pct"/>
            <w:vMerge/>
            <w:tcBorders>
              <w:top w:val="single" w:sz="8" w:space="0" w:color="FFFFFF"/>
              <w:left w:val="single" w:sz="8" w:space="0" w:color="FFFFFF"/>
              <w:bottom w:val="single" w:sz="8" w:space="0" w:color="FFFFFF"/>
              <w:right w:val="single" w:sz="8" w:space="0" w:color="FFFFFF"/>
            </w:tcBorders>
            <w:shd w:val="clear" w:color="auto" w:fill="C0DDE7"/>
          </w:tcPr>
          <w:p w14:paraId="0E58E0FD"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2BC0003"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1592C1D"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4FE10C7"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1D694A1"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5" w:type="pct"/>
            <w:vMerge/>
            <w:tcBorders>
              <w:top w:val="single" w:sz="8" w:space="0" w:color="FFFFFF"/>
              <w:left w:val="single" w:sz="8" w:space="0" w:color="FFFFFF"/>
              <w:bottom w:val="single" w:sz="8" w:space="0" w:color="FFFFFF"/>
              <w:right w:val="single" w:sz="8" w:space="0" w:color="FFFFFF"/>
            </w:tcBorders>
            <w:shd w:val="clear" w:color="auto" w:fill="C0DDE7"/>
          </w:tcPr>
          <w:p w14:paraId="1010B244"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34C49135"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9E1686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L06A415</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7770229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电气工程技术人员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23EC0ADF" w14:textId="77777777" w:rsidR="008624DE" w:rsidRDefault="00000000">
            <w:pPr>
              <w:keepNext/>
              <w:keepLines/>
              <w:spacing w:line="240" w:lineRule="auto"/>
              <w:ind w:firstLineChars="200" w:firstLine="360"/>
              <w:jc w:val="left"/>
              <w:rPr>
                <w:rFonts w:cs="Times New Roman"/>
                <w:color w:val="000000"/>
                <w:sz w:val="18"/>
                <w:szCs w:val="18"/>
                <w:lang w:bidi="ar"/>
                <w14:ligatures w14:val="standardContextual"/>
              </w:rPr>
            </w:pPr>
            <w:r>
              <w:rPr>
                <w:rFonts w:cs="Times New Roman" w:hint="eastAsia"/>
                <w:color w:val="000000"/>
                <w:sz w:val="18"/>
                <w:szCs w:val="18"/>
                <w:lang w:bidi="ar"/>
                <w14:ligatures w14:val="standardContextual"/>
              </w:rPr>
              <w:t>具备掌握电子材料、电子元器件、雷达导航设备与系统工程、电子仪器、广播视听设备等研究、设计、制造和使用维护的工程技术的能力。具体包括：①</w:t>
            </w:r>
            <w:r>
              <w:rPr>
                <w:rFonts w:cs="Times New Roman"/>
                <w:color w:val="000000"/>
                <w:sz w:val="18"/>
                <w:szCs w:val="18"/>
                <w:lang w:bidi="ar"/>
                <w14:ligatures w14:val="standardContextual"/>
              </w:rPr>
              <w:t>能够在研发、设计硅单晶、硅片及外延片、砷化镓单晶及外延片、半导体敏感材料，并指导生产；</w:t>
            </w:r>
            <w:r>
              <w:rPr>
                <w:rFonts w:cs="Times New Roman" w:hint="eastAsia"/>
                <w:color w:val="000000"/>
                <w:sz w:val="18"/>
                <w:szCs w:val="18"/>
                <w:lang w:bidi="ar"/>
                <w14:ligatures w14:val="standardContextual"/>
              </w:rPr>
              <w:t>②</w:t>
            </w:r>
            <w:r>
              <w:rPr>
                <w:rFonts w:cs="Times New Roman"/>
                <w:color w:val="000000"/>
                <w:sz w:val="18"/>
                <w:szCs w:val="18"/>
                <w:lang w:bidi="ar"/>
                <w14:ligatures w14:val="standardContextual"/>
              </w:rPr>
              <w:t>能够负责研发、设计电子陶瓷材料、功能复合材料、功能聚合材料以及压电晶体与薄膜、铁电材料、敏感元器件材料，并指导生产。</w:t>
            </w:r>
          </w:p>
          <w:p w14:paraId="3169C4F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cs="Times New Roman" w:hint="eastAsia"/>
                <w:color w:val="000000"/>
                <w:sz w:val="18"/>
                <w:szCs w:val="18"/>
                <w:lang w:bidi="ar"/>
                <w14:ligatures w14:val="standardContextual"/>
              </w:rPr>
              <w:t>拥有研究生学历优先；拥有相关工作经历优先；电气工程与智能控制、电气工程与自动化专业优先。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41B6C5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0.9238</w:t>
            </w:r>
          </w:p>
          <w:p w14:paraId="1BBCC9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8972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7EF39E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0.8544</w:t>
            </w:r>
          </w:p>
          <w:p w14:paraId="4F8CA3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5A6D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53012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0.8331</w:t>
            </w:r>
          </w:p>
          <w:p w14:paraId="003126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AE76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7FAC1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0.8811</w:t>
            </w:r>
          </w:p>
          <w:p w14:paraId="49DD39E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703A2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718274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6C2A56E0" w14:textId="77777777" w:rsidTr="000C5308">
        <w:trPr>
          <w:trHeight w:val="728"/>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74037A7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L06A416</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447EFE41"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销售人员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6ECCC5E"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生活用品、生产资料销售工作的能力。具体包括：①熟练掌握调查了解市场信息，分析、预测、开发市场，寻找潜在客户的技能；②负责运用市场分析方法，制订营销策划方案，推广产品、提供服务、洽谈合作；③具备提供售前、售中、售后服务的能力。</w:t>
            </w:r>
          </w:p>
          <w:p w14:paraId="55691A4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C22C1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0.8786</w:t>
            </w:r>
          </w:p>
          <w:p w14:paraId="1C74C0A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60EF6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70A92B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0.8236</w:t>
            </w:r>
          </w:p>
          <w:p w14:paraId="7BABC5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7BF21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A7340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0.8797</w:t>
            </w:r>
          </w:p>
          <w:p w14:paraId="427D39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923F6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3A1C4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0.8552</w:t>
            </w:r>
          </w:p>
          <w:p w14:paraId="0006F18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56C2C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41E19834"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0698E8F2"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德阳</w:t>
            </w:r>
          </w:p>
          <w:p w14:paraId="332D4E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内江</w:t>
            </w:r>
          </w:p>
        </w:tc>
      </w:tr>
      <w:tr w:rsidR="008624DE" w14:paraId="2CAE5342"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2F53B44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L06A417</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3938E19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水生产、</w:t>
            </w:r>
            <w:proofErr w:type="gramStart"/>
            <w:r>
              <w:rPr>
                <w:rFonts w:cs="Times New Roman" w:hint="eastAsia"/>
                <w:color w:val="000000"/>
                <w:sz w:val="18"/>
                <w14:ligatures w14:val="standardContextual"/>
              </w:rPr>
              <w:t>输排和</w:t>
            </w:r>
            <w:proofErr w:type="gramEnd"/>
            <w:r>
              <w:rPr>
                <w:rFonts w:cs="Times New Roman" w:hint="eastAsia"/>
                <w:color w:val="000000"/>
                <w:sz w:val="18"/>
                <w14:ligatures w14:val="standardContextual"/>
              </w:rPr>
              <w:t>水处理人员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6331BBF"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具备水净化、淡化、制备、</w:t>
            </w:r>
            <w:proofErr w:type="gramStart"/>
            <w:r>
              <w:rPr>
                <w:rFonts w:hint="eastAsia"/>
                <w:color w:val="000000"/>
                <w:sz w:val="18"/>
                <w:szCs w:val="18"/>
                <w:lang w:bidi="ar"/>
                <w14:ligatures w14:val="standardContextual"/>
              </w:rPr>
              <w:t>供排和</w:t>
            </w:r>
            <w:proofErr w:type="gramEnd"/>
            <w:r>
              <w:rPr>
                <w:rFonts w:hint="eastAsia"/>
                <w:color w:val="000000"/>
                <w:sz w:val="18"/>
                <w:szCs w:val="18"/>
                <w:lang w:bidi="ar"/>
                <w14:ligatures w14:val="standardContextual"/>
              </w:rPr>
              <w:t>工业废水处理等工作的能力。具体包括：①熟练掌握操作取水、净水、加压等设施和设备，进行自来水生产、高纯水制备与海水淡化等水处理作业的技能；②负责化验分析原水，调整药剂用量和设备状态，进行生产控制；③具备操作冷却水取水、处理、循环等设施和设备，进行工业设施设备冷却的能力。</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01BC49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0.8338</w:t>
            </w:r>
          </w:p>
          <w:p w14:paraId="2F5F68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A3586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7273AF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0.7315</w:t>
            </w:r>
          </w:p>
          <w:p w14:paraId="5B1C39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4C5FB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A4A30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0.6700</w:t>
            </w:r>
          </w:p>
          <w:p w14:paraId="2B3B29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A6AD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04BF3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0.7665</w:t>
            </w:r>
          </w:p>
          <w:p w14:paraId="2CBF9D31"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DFE2A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2AAF93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内江</w:t>
            </w:r>
          </w:p>
        </w:tc>
      </w:tr>
      <w:tr w:rsidR="008624DE" w14:paraId="5C437287"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36BCD50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L06A418</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054472E4"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管理（工业）工程技术人员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DF83B0B"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集成生产与服务系统研究、规划、设计、评价和创新的工程技术的能力。具体包括：①熟练掌握研究、规划、设计、改进组织架构、工作方法和运营程序的技术；②具备设计、改进生产辅助手段，设计装配零件操作顺序，观察设备使用情况，验证设备的操作性的能力；③掌握制订典型劳动作业或代表性产品的工时消耗量或产量的标准数据的能力。</w:t>
            </w:r>
          </w:p>
          <w:p w14:paraId="26FDE0E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拥有本科及以上学历优先；拥有中级及以上职称优先；拥有高级职业技能证书优先；拥有相关工作经历优先。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74A9B1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0.7323</w:t>
            </w:r>
          </w:p>
          <w:p w14:paraId="2D0A21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A9D0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25A2CA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0.6759</w:t>
            </w:r>
          </w:p>
          <w:p w14:paraId="714506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19AE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442D6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0.7228</w:t>
            </w:r>
          </w:p>
          <w:p w14:paraId="432E35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CDC3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6C672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0.7068</w:t>
            </w:r>
          </w:p>
          <w:p w14:paraId="562F75F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5CE88B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0F5F762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眉山</w:t>
            </w:r>
          </w:p>
        </w:tc>
      </w:tr>
      <w:tr w:rsidR="008624DE" w14:paraId="64B4F6B3"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228D9B2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L06A419</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2D852505"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行政业务办理人员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7E9F719" w14:textId="77777777" w:rsidR="008624DE" w:rsidRDefault="00000000">
            <w:pPr>
              <w:pStyle w:val="a8"/>
              <w:keepNext/>
              <w:keepLines/>
              <w:spacing w:line="240" w:lineRule="auto"/>
              <w:jc w:val="left"/>
              <w:rPr>
                <w:color w:val="auto"/>
                <w14:ligatures w14:val="standardContextual"/>
              </w:rPr>
            </w:pPr>
            <w:r>
              <w:rPr>
                <w:rFonts w:hint="eastAsia"/>
                <w:color w:val="auto"/>
                <w14:ligatures w14:val="standardContextual"/>
              </w:rPr>
              <w:t>具备政务服务、统计调查等行政业务办理的能力。具体包括：①熟练掌握了解规章、政策执行情况，指导有关工作，报告调查研究情况的技能；②具备承办政务大厅窗口业务的咨询引导、材料初审、流转、办结通知、送达服务的能力；③能够受理入会申请，审查资格，履行报批手续，反馈审批结果；④掌握承办自助服务系统网上申报指导服务的能力。</w:t>
            </w:r>
          </w:p>
          <w:p w14:paraId="15B96276" w14:textId="77777777" w:rsidR="008624DE" w:rsidRDefault="00000000">
            <w:pPr>
              <w:keepNext/>
              <w:keepLines/>
              <w:spacing w:line="240" w:lineRule="auto"/>
              <w:ind w:firstLineChars="200" w:firstLine="360"/>
              <w:jc w:val="left"/>
              <w:rPr>
                <w:rFonts w:ascii="Times New Roman" w:hAnsi="Times New Roman"/>
                <w:sz w:val="18"/>
                <w:szCs w:val="18"/>
                <w:lang w:bidi="ar"/>
                <w14:ligatures w14:val="standardContextual"/>
              </w:rPr>
            </w:pPr>
            <w:r>
              <w:rPr>
                <w:rFonts w:hint="eastAsia"/>
                <w:sz w:val="18"/>
                <w:szCs w:val="18"/>
                <w:lang w:bidi="ar"/>
                <w14:ligatures w14:val="standardContextual"/>
              </w:rPr>
              <w:t>拥有本科及以上学历优先。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0402FD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0.7362</w:t>
            </w:r>
          </w:p>
          <w:p w14:paraId="01BCEB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7B5068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6C8FB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0.6938</w:t>
            </w:r>
          </w:p>
          <w:p w14:paraId="6776C1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1E4108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55BEB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0.6020</w:t>
            </w:r>
          </w:p>
          <w:p w14:paraId="225DFE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B07A9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FFB6A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0.6988</w:t>
            </w:r>
          </w:p>
          <w:p w14:paraId="2B22476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D1B14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72F19F39"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乐山</w:t>
            </w:r>
          </w:p>
          <w:p w14:paraId="3A763AA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广元</w:t>
            </w:r>
          </w:p>
        </w:tc>
      </w:tr>
      <w:tr w:rsidR="008624DE" w14:paraId="71FF1B67"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0D692FA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L06A420</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175618D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检验检疫工程技术人员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D03137E" w14:textId="77777777" w:rsidR="008624DE" w:rsidRDefault="00000000">
            <w:pPr>
              <w:pStyle w:val="a8"/>
              <w:keepNext/>
              <w:keepLines/>
              <w:spacing w:line="240" w:lineRule="auto"/>
              <w:jc w:val="left"/>
              <w:rPr>
                <w14:ligatures w14:val="standardContextual"/>
              </w:rPr>
            </w:pPr>
            <w:r>
              <w:rPr>
                <w:rFonts w:hint="eastAsia"/>
                <w14:ligatures w14:val="standardContextual"/>
              </w:rPr>
              <w:t>具备产品质量，出入境商品检验、卫生检疫、动植物检疫，进出口食品安全等工作的能力。具体包括：①熟练掌握检验、监装、监卸、监造进出口商品的技能；②能够进行承载进出口商品集装箱、船舱、飞机、车辆等运载工具和运输设备</w:t>
            </w:r>
            <w:proofErr w:type="gramStart"/>
            <w:r>
              <w:rPr>
                <w:rFonts w:hint="eastAsia"/>
                <w14:ligatures w14:val="standardContextual"/>
              </w:rPr>
              <w:t>适载性</w:t>
            </w:r>
            <w:proofErr w:type="gramEnd"/>
            <w:r>
              <w:rPr>
                <w:rFonts w:hint="eastAsia"/>
                <w14:ligatures w14:val="standardContextual"/>
              </w:rPr>
              <w:t>检验；③具备取样、制样、检测进出口商品的能力；④负责进行商品数量重量鉴定、价值鉴定、残损鉴定、性能鉴定。</w:t>
            </w:r>
          </w:p>
          <w:p w14:paraId="5A0FB57E" w14:textId="77777777" w:rsidR="008624DE" w:rsidRDefault="00000000">
            <w:pPr>
              <w:pStyle w:val="a8"/>
              <w:keepNext/>
              <w:keepLines/>
              <w:spacing w:line="240" w:lineRule="auto"/>
              <w:jc w:val="left"/>
              <w:rPr>
                <w:rFonts w:ascii="Times New Roman" w:hAnsi="Times New Roman"/>
                <w14:ligatures w14:val="standardContextual"/>
              </w:rPr>
            </w:pPr>
            <w:r>
              <w:rPr>
                <w:rFonts w:hint="eastAsia"/>
                <w14:ligatures w14:val="standardContextual"/>
              </w:rPr>
              <w:t>拥有本科及以上学历优先；拥有高级职业技能证书优先；拥有相关工作经历优先；金属材料工程专业优先。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27B2921E"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0.7320</w:t>
            </w:r>
          </w:p>
          <w:p w14:paraId="089C5F98"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w:t>
            </w:r>
          </w:p>
          <w:p w14:paraId="720C03C3"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1F93CDC"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0.6735</w:t>
            </w:r>
          </w:p>
          <w:p w14:paraId="61A0A8D9"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w:t>
            </w:r>
          </w:p>
          <w:p w14:paraId="6B7A805E"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59B99CC"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0.6750</w:t>
            </w:r>
          </w:p>
          <w:p w14:paraId="4D68067E"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w:t>
            </w:r>
          </w:p>
          <w:p w14:paraId="2ACDF261"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9D84E94"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0.6988</w:t>
            </w:r>
          </w:p>
          <w:p w14:paraId="3A4B475A"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w:t>
            </w:r>
          </w:p>
          <w:p w14:paraId="74FD1B63" w14:textId="77777777" w:rsidR="008624DE" w:rsidRDefault="00000000">
            <w:pPr>
              <w:pStyle w:val="a9"/>
              <w:keepNext/>
              <w:keepLines/>
              <w:spacing w:line="240" w:lineRule="auto"/>
              <w:rPr>
                <w:rFonts w:ascii="Times New Roman" w:hAnsi="Times New Roman" w:cs="Times New Roman"/>
                <w:color w:val="000000"/>
                <w:kern w:val="0"/>
                <w14:ligatures w14:val="standardContextual"/>
              </w:rPr>
            </w:pPr>
            <w:r>
              <w:rPr>
                <w:rFonts w:ascii="Times New Roman" w:hAnsi="Times New Roman" w:cs="Times New Roman" w:hint="eastAsia"/>
                <w:color w:val="000000"/>
                <w:kern w:val="0"/>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2D10A1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眉山</w:t>
            </w:r>
          </w:p>
        </w:tc>
      </w:tr>
      <w:tr w:rsidR="008624DE" w14:paraId="64CB0A03"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62CB3AA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L06A421</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2995D27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律师</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3B6EE3F" w14:textId="77777777" w:rsidR="008624DE" w:rsidRDefault="00000000">
            <w:pPr>
              <w:pStyle w:val="a8"/>
              <w:keepNext/>
              <w:keepLines/>
              <w:spacing w:line="240" w:lineRule="auto"/>
              <w:jc w:val="left"/>
              <w:rPr>
                <w14:ligatures w14:val="standardContextual"/>
              </w:rPr>
            </w:pPr>
            <w:r>
              <w:rPr>
                <w:rFonts w:hint="eastAsia"/>
                <w14:ligatures w14:val="standardContextual"/>
              </w:rPr>
              <w:t>具备接受委托或者指定，依法为当事人提供法律服务的专业能力。具体包括：①熟练掌握接受自然人、法人或者其他组织的委托，担任法律顾问的技能；②具备接受民事案件、行政案件当事人的委托，担任代理人，参加诉讼的能力；③能够接受刑事案件犯罪嫌疑人、被告人的委托或者依法接受法律援助机构的指派，担任辩护人，接受自诉案件自诉人、公诉案件被害人或者其近亲属的委托，担任代理人，参加诉讼。</w:t>
            </w:r>
          </w:p>
          <w:p w14:paraId="4BDEE5BD" w14:textId="77777777" w:rsidR="008624DE" w:rsidRDefault="00000000">
            <w:pPr>
              <w:pStyle w:val="a8"/>
              <w:keepNext/>
              <w:keepLines/>
              <w:spacing w:line="240" w:lineRule="auto"/>
              <w:jc w:val="left"/>
              <w:rPr>
                <w:rFonts w:ascii="Times New Roman" w:hAnsi="Times New Roman"/>
                <w14:ligatures w14:val="standardContextual"/>
              </w:rPr>
            </w:pPr>
            <w:r>
              <w:rPr>
                <w:rFonts w:hint="eastAsia"/>
                <w14:ligatures w14:val="standardContextual"/>
              </w:rPr>
              <w:t>拥有本科及以上学历优先；拥有中级及以上职称优先；拥有高级职业技能证书优先；拥有相关工作经历优先。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412071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0.7171</w:t>
            </w:r>
          </w:p>
          <w:p w14:paraId="14AC66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EF7D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2A665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0.6226</w:t>
            </w:r>
          </w:p>
          <w:p w14:paraId="247EEC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3E09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B03D2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0.4027</w:t>
            </w:r>
          </w:p>
          <w:p w14:paraId="6CBC067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5058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95272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0.6317</w:t>
            </w:r>
          </w:p>
          <w:p w14:paraId="0B077FD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9C03F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F42E8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甘孜州</w:t>
            </w:r>
          </w:p>
        </w:tc>
      </w:tr>
      <w:tr w:rsidR="008624DE" w14:paraId="546EA43A"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5C4BEFE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L06B422</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683F507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企业负责人</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FFE3C51"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担任领导职务并具有决策、管理职权的能力。具体包括：①熟练掌握负责召集股东大会，向股东大会报告工作，执行股东大会决议的技能；②具备审定企业年度财务预决算方案、利润分配方案和弥补亏损方案、增加或减少注册资本方案及规定职权范围内的其他方案的能力；③掌握制定企业合并、分立、解散等职权规定的方案的技术。</w:t>
            </w:r>
          </w:p>
          <w:p w14:paraId="375CE8E3"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25F10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0.7321</w:t>
            </w:r>
          </w:p>
          <w:p w14:paraId="141455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B127F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3FB217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0.5866</w:t>
            </w:r>
          </w:p>
          <w:p w14:paraId="2E4CFB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63AD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D03E7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0.4027</w:t>
            </w:r>
          </w:p>
          <w:p w14:paraId="59DFCD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9CE47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9A48B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0.6227</w:t>
            </w:r>
          </w:p>
          <w:p w14:paraId="3891A19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5F1B0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405FA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南充</w:t>
            </w:r>
          </w:p>
        </w:tc>
      </w:tr>
      <w:tr w:rsidR="008624DE" w14:paraId="48D73448"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39F15B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L06B423</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79101238"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电子工程技术人员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897F643"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电子材料、电子元器件、雷达导航设备与系统工程、电子仪器、广播视听设备等研究、设计、制造和使用维护的能力。具体包括：①熟练掌握研发、设计集成芯片、半导体分立器件、电真空器件和特种器件，并指导生产的技能；②具备研发、设计显示、诊断、监护、康复理疗等医疗电子仪器与设备的能力；③掌握组织管理和指导生产、维护、应用电子仪器、电子测量仪器、医疗电子仪器、设备与系统的能力。</w:t>
            </w:r>
          </w:p>
          <w:p w14:paraId="78CF555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拥有本科及以上学历优先；拥有中级及以上职称优先；拥有中级及以上职业技能证书优先；拥有相关工作经历优先；电子信息工程专业优先。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450A8F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0.6442</w:t>
            </w:r>
          </w:p>
          <w:p w14:paraId="412A3C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70F4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453F0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0.6112</w:t>
            </w:r>
          </w:p>
          <w:p w14:paraId="034A11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83208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084BC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0.5704</w:t>
            </w:r>
          </w:p>
          <w:p w14:paraId="7F4283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5C279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0C9D5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0.6195</w:t>
            </w:r>
          </w:p>
          <w:p w14:paraId="5A141EE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0F279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01258906"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德阳</w:t>
            </w:r>
          </w:p>
          <w:p w14:paraId="180668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广元</w:t>
            </w:r>
          </w:p>
        </w:tc>
      </w:tr>
      <w:tr w:rsidR="008624DE" w14:paraId="6EAC0CD1"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02FD7A6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L06B424</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514D5ABE"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建筑工程技术人员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1F9F1401"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城乡规划设计，建筑物、构筑物、公园、道路、桥梁、港口与航道、铁路、机场等建筑项目设计、建造及管理的能力。具体包括：①熟练掌握研究、设计建筑和市政工程项目布局、风格、规模、功能，准备材料、造价和工期资料的技术；②能够分析、确定建筑和市政工程项目布局、功能设置、工艺流程、技术参数，进行结构选型和优化、系统选择、设备选型和安放、交通组织、环境美化。</w:t>
            </w:r>
          </w:p>
          <w:p w14:paraId="34CF20D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拥有研究生学历优先；拥有中级及以上职称优先；拥有相关工作经历优先；材料科学与工程、土木工程、建筑学专业优先。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92B8D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0.6477</w:t>
            </w:r>
          </w:p>
          <w:p w14:paraId="66E441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DAA50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69EED2F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0.6002</w:t>
            </w:r>
          </w:p>
          <w:p w14:paraId="0A20ED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C3CA8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E15FD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0.5199</w:t>
            </w:r>
          </w:p>
          <w:p w14:paraId="1CBCD88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CC81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79785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0.6091</w:t>
            </w:r>
          </w:p>
          <w:p w14:paraId="7AE05D1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C6112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030DBBCB"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40EA11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攀枝花</w:t>
            </w:r>
          </w:p>
        </w:tc>
      </w:tr>
      <w:tr w:rsidR="008624DE" w14:paraId="777B2C8E"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5974ACE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L06B425</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6C1AFBC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安全工程技术人员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23AE367"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安全防范设计评估、安全生产管理、密码技术等工作的能力。具体包括：①掌握识别、分析保护对象的安全防范风险，编制系统建设规划的技术；②能够研究、设计保护对象、系统自身的防护方案和系统工程施工技术方案；③具备制订系统工程施工方案和施工计划，并指导工程施工的能力。</w:t>
            </w:r>
          </w:p>
          <w:p w14:paraId="0832D10B"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拥有本科及以上学历优先；拥有中级及以上职称优先；拥有相关工作经历优先；安全工程、机械工程专业优先。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08A58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0.6138</w:t>
            </w:r>
          </w:p>
          <w:p w14:paraId="7678E2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68ABA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31A45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0.6075</w:t>
            </w:r>
          </w:p>
          <w:p w14:paraId="01DEF5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6F91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0259F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0.5147</w:t>
            </w:r>
          </w:p>
          <w:p w14:paraId="0E6887A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28C7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681A9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0.5970</w:t>
            </w:r>
          </w:p>
          <w:p w14:paraId="7758B834"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19FA4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046BBF9B"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34A246D2"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攀枝花</w:t>
            </w:r>
          </w:p>
          <w:p w14:paraId="5083B1E4"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德阳</w:t>
            </w:r>
          </w:p>
          <w:p w14:paraId="674C5C3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凉山州</w:t>
            </w:r>
          </w:p>
        </w:tc>
      </w:tr>
      <w:tr w:rsidR="008624DE" w14:paraId="51F0A5A2"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4B693DB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L06B426</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1F7198AF"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数字技术工程技术人员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63FB2712"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人工智能、物联网、大数据、云计算、智能制造、区块链等数字技术领域研究、开发、设计的能力。具体包括：①熟练掌握分析、研究人工智能算法、深度学习及神经网络等技术；②具备研究、应用物联网技术、体系结构、协议和标准的能力；③能够研究、应用大数据平台体系架构、技术和标准。</w:t>
            </w:r>
          </w:p>
          <w:p w14:paraId="3516D1E7"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拥有本科及以上学历优先；拥有中级及以上职业技能证书优先；拥有相关工作经历优先；计算机科学与技术专业优先。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477F68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0.5497</w:t>
            </w:r>
          </w:p>
          <w:p w14:paraId="7DCA92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5C80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7AB1DC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0.5857</w:t>
            </w:r>
          </w:p>
          <w:p w14:paraId="146B3A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AD4B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32FA6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0.4739</w:t>
            </w:r>
          </w:p>
          <w:p w14:paraId="160B37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75E1D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096AB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0.5543</w:t>
            </w:r>
          </w:p>
          <w:p w14:paraId="2F42E9C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50E2F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7C39D6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泸州</w:t>
            </w:r>
          </w:p>
        </w:tc>
      </w:tr>
      <w:tr w:rsidR="008624DE" w14:paraId="38237087"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80F0F4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L06B427</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14CA891D"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轻工工程技术人员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8FAE159"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从事制浆与造纸、皮革化学、生物发酵、日用化工和塑料加工等领域的新材料、新产品、新工艺研究与开发，工程设计与实施，产品质量控制，生产技术指导的能力。具体包括：①研究、分析制浆造纸原辅材料的性能和特点，优化原料资源；②设计、应用纸浆、纸和纸板产品及纸制品的生产加工工艺与技术，并指导生产；③研究、应用制浆造纸领域的新原料、新工艺和新产品。</w:t>
            </w:r>
          </w:p>
          <w:p w14:paraId="0BA3D59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拥有本科及以上学历优先；拥有中级及以上职称优；拥有相关工作经历优先；材料科学与工程专业优先。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7450B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0.5806</w:t>
            </w:r>
          </w:p>
          <w:p w14:paraId="1ED2F4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088D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492CA2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0.5384</w:t>
            </w:r>
          </w:p>
          <w:p w14:paraId="505E83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DC80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A496F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0.5050</w:t>
            </w:r>
          </w:p>
          <w:p w14:paraId="5E3D4A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6AA9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6F1D0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0.5517</w:t>
            </w:r>
          </w:p>
          <w:p w14:paraId="45E9CFE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5DA5B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501148E"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内江</w:t>
            </w:r>
          </w:p>
          <w:p w14:paraId="657E44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663E1987"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42A0BA0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L06B428</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2B0D168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消防和应急救援人员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D2E369D" w14:textId="56583289" w:rsidR="008624DE" w:rsidRDefault="00000000" w:rsidP="006A36A2">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具备消防安全管理和建筑物与构筑物、水上与森林及危险品等消防和应急救援工作的能力。具体包括：①熟练掌握使用灭火救援装备，扑救火灾、进行应急救援的能力；②负责组织消防通信保障，操作应急通信装备及使用信息系统辅助指挥决策；③具备收集、记录灭火救援现场各种数据和有关情况的能力。</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0F1FC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0.5532</w:t>
            </w:r>
          </w:p>
          <w:p w14:paraId="4E784C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270B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D0120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0.5118</w:t>
            </w:r>
          </w:p>
          <w:p w14:paraId="7F391D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D3EB5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9D791A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0.4740</w:t>
            </w:r>
          </w:p>
          <w:p w14:paraId="5DFCAE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1D0B2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E5B41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0.5242</w:t>
            </w:r>
          </w:p>
          <w:p w14:paraId="0DE5A23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D8CA6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7E5988B"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1E19FE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乐山</w:t>
            </w:r>
          </w:p>
        </w:tc>
      </w:tr>
      <w:tr w:rsidR="008624DE" w14:paraId="009484B8"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77664168" w14:textId="77777777" w:rsidR="008624DE" w:rsidRDefault="00000000">
            <w:pPr>
              <w:widowControl/>
              <w:jc w:val="center"/>
              <w:textAlignment w:val="center"/>
              <w:rPr>
                <w:rFonts w:cs="Times New Roman"/>
                <w:sz w:val="18"/>
                <w14:ligatures w14:val="standardContextual"/>
              </w:rPr>
            </w:pPr>
            <w:r>
              <w:rPr>
                <w:rFonts w:ascii="Times New Roman" w:eastAsia="宋体" w:hAnsi="Times New Roman" w:cs="Times New Roman"/>
                <w:color w:val="000000"/>
                <w:kern w:val="0"/>
                <w:sz w:val="18"/>
                <w:szCs w:val="18"/>
                <w:lang w:bidi="ar"/>
              </w:rPr>
              <w:lastRenderedPageBreak/>
              <w:t>L06B429</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28E82C2B" w14:textId="77777777" w:rsidR="008624DE" w:rsidRDefault="00000000">
            <w:pPr>
              <w:keepNext/>
              <w:keepLines/>
              <w:spacing w:line="280" w:lineRule="exact"/>
              <w:jc w:val="center"/>
              <w:rPr>
                <w:rFonts w:cs="Times New Roman"/>
                <w:color w:val="000000"/>
                <w:sz w:val="18"/>
                <w14:ligatures w14:val="standardContextual"/>
              </w:rPr>
            </w:pPr>
            <w:r>
              <w:rPr>
                <w:rFonts w:cs="Times New Roman" w:hint="eastAsia"/>
                <w:color w:val="000000"/>
                <w:sz w:val="18"/>
                <w14:ligatures w14:val="standardContextual"/>
              </w:rPr>
              <w:t>建材工程技术人员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DF32AFC"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ascii="Times New Roman" w:hAnsi="Times New Roman" w:hint="eastAsia"/>
                <w:color w:val="000000"/>
                <w:sz w:val="18"/>
                <w:szCs w:val="18"/>
                <w:lang w:bidi="ar"/>
                <w14:ligatures w14:val="standardContextual"/>
              </w:rPr>
              <w:t>具备从事建筑材料、非金属矿及制品、无机非金属新材料等产品的研究、设计并指导生产的能力。具体包括：①研究、应用无机非金属材料的新产品、新工艺、新技术；②开发与选择混凝土和水泥制品施工技术，并管理和指导施工应用；③制订建筑材料工业的发展战略、规划、管理规程、规范、准入条件及标准。</w:t>
            </w:r>
          </w:p>
          <w:p w14:paraId="24C4FCAF"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拥有本科及以上学历优先；拥有相关工作经历优先；分子科学与工程、地质工程、系统科学与工程、材料物理专业优先。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41E98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0.5726</w:t>
            </w:r>
          </w:p>
          <w:p w14:paraId="14C283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53F43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71115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0.4786</w:t>
            </w:r>
          </w:p>
          <w:p w14:paraId="156756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7A4B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6A0AA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0.4768</w:t>
            </w:r>
          </w:p>
          <w:p w14:paraId="1CC41E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AD249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05A6DC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0.5186</w:t>
            </w:r>
          </w:p>
          <w:p w14:paraId="0832EAB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4639D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C9310F0"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宜宾</w:t>
            </w:r>
          </w:p>
          <w:p w14:paraId="50FD8561"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德阳</w:t>
            </w:r>
          </w:p>
          <w:p w14:paraId="28F2AAF0"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遂宁</w:t>
            </w:r>
            <w:r>
              <w:rPr>
                <w:rFonts w:cs="Times New Roman" w:hint="eastAsia"/>
                <w:color w:val="000000"/>
                <w:sz w:val="18"/>
                <w14:ligatures w14:val="standardContextual"/>
              </w:rPr>
              <w:br/>
            </w:r>
            <w:r>
              <w:rPr>
                <w:rFonts w:cs="Times New Roman" w:hint="eastAsia"/>
                <w:color w:val="000000"/>
                <w:sz w:val="18"/>
                <w14:ligatures w14:val="standardContextual"/>
              </w:rPr>
              <w:t>达州</w:t>
            </w:r>
          </w:p>
        </w:tc>
      </w:tr>
      <w:tr w:rsidR="008624DE" w14:paraId="341F474D"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5CB43DE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L06B430</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09B82742"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房屋建筑施工人员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8C6C778" w14:textId="77777777" w:rsidR="008624DE" w:rsidRDefault="00000000">
            <w:pPr>
              <w:pStyle w:val="a8"/>
              <w:keepNext/>
              <w:keepLines/>
              <w:spacing w:line="240" w:lineRule="auto"/>
              <w:jc w:val="left"/>
              <w:rPr>
                <w:rFonts w:ascii="Times New Roman" w:hAnsi="Times New Roman"/>
                <w14:ligatures w14:val="standardContextual"/>
              </w:rPr>
            </w:pPr>
            <w:r>
              <w:rPr>
                <w:rFonts w:hint="eastAsia"/>
                <w14:ligatures w14:val="standardContextual"/>
              </w:rPr>
              <w:t>具备房屋主体工程施工的能力。具体包括：①熟练掌握使用专业工具，将预制体、装饰块（板）材、瓦等挂、铺、胶接在屋面、墙体及地面的技能；②负责使用专业工具，砌筑窑炉及构筑物；③具备使用泥工工具、机械设备，进行船舶甲板和潮湿舱室、锅炉内壁等防潮、隔热处理的能力。</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7CDF45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0.5068</w:t>
            </w:r>
          </w:p>
          <w:p w14:paraId="1C6C94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9185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5B762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0.4898</w:t>
            </w:r>
          </w:p>
          <w:p w14:paraId="275967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D9B7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A6149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0.4426</w:t>
            </w:r>
          </w:p>
          <w:p w14:paraId="613C16E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94718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77A06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0.4903</w:t>
            </w:r>
          </w:p>
          <w:p w14:paraId="3F5A04A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B711B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3D329393"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泸州</w:t>
            </w:r>
          </w:p>
          <w:p w14:paraId="585446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乐山</w:t>
            </w:r>
          </w:p>
        </w:tc>
      </w:tr>
      <w:tr w:rsidR="008624DE" w14:paraId="4109C257"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2EFF1E2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L06B431</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0C358FF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冶金工程技术人员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DE00A75" w14:textId="77777777" w:rsidR="008624DE" w:rsidRDefault="00000000">
            <w:pPr>
              <w:pStyle w:val="a8"/>
              <w:keepNext/>
              <w:keepLines/>
              <w:spacing w:line="240" w:lineRule="auto"/>
              <w:jc w:val="left"/>
              <w:rPr>
                <w14:ligatures w14:val="standardContextual"/>
              </w:rPr>
            </w:pPr>
            <w:r>
              <w:rPr>
                <w:rFonts w:hint="eastAsia"/>
                <w14:ligatures w14:val="standardContextual"/>
              </w:rPr>
              <w:t>具备金属矿物冶炼、金属轧制、焦化、铸管、冶金热能利用及金属材料、耐火材料、</w:t>
            </w:r>
            <w:proofErr w:type="gramStart"/>
            <w:r>
              <w:rPr>
                <w:rFonts w:hint="eastAsia"/>
                <w14:ligatures w14:val="standardContextual"/>
              </w:rPr>
              <w:t>炭素</w:t>
            </w:r>
            <w:proofErr w:type="gramEnd"/>
            <w:r>
              <w:rPr>
                <w:rFonts w:hint="eastAsia"/>
                <w14:ligatures w14:val="standardContextual"/>
              </w:rPr>
              <w:t>材料工艺技术研究、设计和生产的能力。具体包括：①熟练掌握研究应用烧结机、焙烧炉窑、焙烧机等设备进行原料预处理的工艺方法的技能；②具备研究应用高炉、转炉、电炉及炉外精炼等设备和使用火法、湿法、电冶等方法、流程冶炼金属及金属精炼的工艺方法。</w:t>
            </w:r>
          </w:p>
          <w:p w14:paraId="16FE18A7" w14:textId="77777777" w:rsidR="008624DE" w:rsidRDefault="00000000">
            <w:pPr>
              <w:pStyle w:val="a8"/>
              <w:keepNext/>
              <w:keepLines/>
              <w:spacing w:line="240" w:lineRule="auto"/>
              <w:jc w:val="left"/>
              <w:rPr>
                <w:rFonts w:ascii="Times New Roman" w:hAnsi="Times New Roman"/>
                <w14:ligatures w14:val="standardContextual"/>
              </w:rPr>
            </w:pPr>
            <w:r>
              <w:rPr>
                <w:rFonts w:hint="eastAsia"/>
                <w14:ligatures w14:val="standardContextual"/>
              </w:rPr>
              <w:t>拥有本科及以上学历优先；拥有高级职业技能证书优先；拥有相关工作经历优先；金属材料工程专业优先。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D0472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0.5870</w:t>
            </w:r>
          </w:p>
          <w:p w14:paraId="1EB2C6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65CC0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B51DF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0.4445</w:t>
            </w:r>
          </w:p>
          <w:p w14:paraId="2F091C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BA4E4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FDF3F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0.2705</w:t>
            </w:r>
          </w:p>
          <w:p w14:paraId="42845C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AE9F4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C456C8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0.4807</w:t>
            </w:r>
          </w:p>
          <w:p w14:paraId="7E62033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1220B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62325C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眉山</w:t>
            </w:r>
          </w:p>
        </w:tc>
      </w:tr>
      <w:tr w:rsidR="008624DE" w14:paraId="45A5045F"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2E715B3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L06B432</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4DC473F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化工工程技术人员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4A1ACAA"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化工产品生产的工艺实验、工艺设计和生产技术组织的能力。具体包括：①熟练掌握制订化工工艺改进和新产品开发实验流程的技能；②具备绘制化工工艺流程图、生产工艺控制流程图、平面布置图和工艺管道配置图的能力；③能够处理生产中的异常现象和事故，指导生产人员作业。</w:t>
            </w:r>
          </w:p>
          <w:p w14:paraId="4969B8BE" w14:textId="3CF93359"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拥有研究生学历优先；拥有中级及以上职称优先；拥有高级职业技能证书优先；化工安全工程、材料科学与工程等专业优先。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77E139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0.4801</w:t>
            </w:r>
          </w:p>
          <w:p w14:paraId="166F58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89D43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43CC2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0.4411</w:t>
            </w:r>
          </w:p>
          <w:p w14:paraId="39EDCB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298AF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681666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0.3898</w:t>
            </w:r>
          </w:p>
          <w:p w14:paraId="0D42A3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082CD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5090A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0.4505</w:t>
            </w:r>
          </w:p>
          <w:p w14:paraId="06E8CDE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C2FD8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4290BE0D"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自贡</w:t>
            </w:r>
          </w:p>
          <w:p w14:paraId="45D7CA9F"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广安</w:t>
            </w:r>
          </w:p>
          <w:p w14:paraId="0284FDB2"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乐山</w:t>
            </w:r>
          </w:p>
          <w:p w14:paraId="43055787"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达州</w:t>
            </w:r>
          </w:p>
          <w:p w14:paraId="3EFBA2EC"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甘孜州</w:t>
            </w:r>
          </w:p>
          <w:p w14:paraId="56A61026"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雅安</w:t>
            </w:r>
          </w:p>
          <w:p w14:paraId="3BC668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2EA7743E"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66A5779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L06B433</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74EAD0B2"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检验试验人员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F5536DF" w14:textId="77777777" w:rsidR="008624DE" w:rsidRDefault="00000000">
            <w:pPr>
              <w:pStyle w:val="a8"/>
              <w:keepNext/>
              <w:keepLines/>
              <w:spacing w:line="240" w:lineRule="auto"/>
              <w:jc w:val="left"/>
              <w:rPr>
                <w:rFonts w:ascii="Times New Roman" w:hAnsi="Times New Roman"/>
                <w14:ligatures w14:val="standardContextual"/>
              </w:rPr>
            </w:pPr>
            <w:r>
              <w:rPr>
                <w:rFonts w:hint="eastAsia"/>
                <w14:ligatures w14:val="standardContextual"/>
              </w:rPr>
              <w:t>具备原料、燃料、材料、物料、半成品、成品或产品及外购件等质量检查、检验、试验等工作的能力。具体包括：①熟练掌握使用理化仪器、设备、器具等，测试样品的理化性质的技能；②具备操作化学分析和仪器分析设备，进行样品化学分析、比色分析、相分析、极谱分析、色谱分析、光谱分析、质谱分析、原子吸收分光光度分析及核磁共振分析，测定样品成分含量的能力；③能够记录、计算、判定、分析检验数据。</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326EC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0.4721</w:t>
            </w:r>
          </w:p>
          <w:p w14:paraId="775505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CF15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A77BE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0.3026</w:t>
            </w:r>
          </w:p>
          <w:p w14:paraId="2EDA55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9083B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BE447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0.5327</w:t>
            </w:r>
          </w:p>
          <w:p w14:paraId="1F8DA8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8740F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7865DF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0.4081</w:t>
            </w:r>
          </w:p>
          <w:p w14:paraId="38D04F6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A823D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61780B2B"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德阳</w:t>
            </w:r>
          </w:p>
          <w:p w14:paraId="555165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眉山</w:t>
            </w:r>
          </w:p>
        </w:tc>
      </w:tr>
      <w:tr w:rsidR="008624DE" w14:paraId="7788C255"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6923366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L06B434</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06EA0880"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人力资源服务人员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B54C12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从事职业指导、劳动关系协调、创业指导、职业培训、人才测评、劳务外包、招聘等人力资源服务的人员和企业人力资源管理的</w:t>
            </w:r>
            <w:r>
              <w:rPr>
                <w:rFonts w:ascii="Times New Roman" w:hAnsi="Times New Roman" w:cs="Times New Roman" w:hint="eastAsia"/>
                <w:color w:val="000000"/>
                <w:sz w:val="18"/>
                <w:szCs w:val="22"/>
                <w14:ligatures w14:val="standardContextual"/>
              </w:rPr>
              <w:t>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具体包括：①具备</w:t>
            </w:r>
            <w:r>
              <w:rPr>
                <w:rFonts w:ascii="Times New Roman" w:hAnsi="Times New Roman" w:cs="Times New Roman"/>
                <w:color w:val="000000"/>
                <w:sz w:val="18"/>
                <w:szCs w:val="22"/>
                <w14:ligatures w14:val="standardContextual"/>
              </w:rPr>
              <w:t>进行职务分析、工作评价与绩效考评</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②具备</w:t>
            </w:r>
            <w:r>
              <w:rPr>
                <w:rFonts w:ascii="Times New Roman" w:hAnsi="Times New Roman" w:cs="Times New Roman"/>
                <w:color w:val="000000"/>
                <w:sz w:val="18"/>
                <w:szCs w:val="22"/>
                <w14:ligatures w14:val="standardContextual"/>
              </w:rPr>
              <w:t>设计组织内部机构，编制定员、劳动定额，进行岗位和职务设置、职责划分等分工协作管理</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③具备</w:t>
            </w:r>
            <w:r>
              <w:rPr>
                <w:rFonts w:ascii="Times New Roman" w:hAnsi="Times New Roman" w:cs="Times New Roman"/>
                <w:color w:val="000000"/>
                <w:sz w:val="18"/>
                <w:szCs w:val="22"/>
                <w14:ligatures w14:val="standardContextual"/>
              </w:rPr>
              <w:t>进行组织内部职业资格、职业技能等级和专业技术职务管理</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④具备</w:t>
            </w:r>
            <w:r>
              <w:rPr>
                <w:rFonts w:ascii="Times New Roman" w:hAnsi="Times New Roman" w:cs="Times New Roman"/>
                <w:color w:val="000000"/>
                <w:sz w:val="18"/>
                <w:szCs w:val="22"/>
                <w14:ligatures w14:val="standardContextual"/>
              </w:rPr>
              <w:t>制订并实施薪酬体系及标准</w:t>
            </w:r>
            <w:r>
              <w:rPr>
                <w:rFonts w:ascii="Times New Roman" w:hAnsi="Times New Roman" w:cs="Times New Roman" w:hint="eastAsia"/>
                <w:color w:val="000000"/>
                <w:sz w:val="18"/>
                <w:szCs w:val="22"/>
                <w14:ligatures w14:val="standardContextual"/>
              </w:rPr>
              <w:t>的能力。</w:t>
            </w:r>
          </w:p>
          <w:p w14:paraId="5D821CC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拥有相关工作经历优先；人力资源管理专业优先。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6395E5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0.4030</w:t>
            </w:r>
          </w:p>
          <w:p w14:paraId="0881858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BED84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11F7B2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0.3700</w:t>
            </w:r>
          </w:p>
          <w:p w14:paraId="66874F6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FFF2FF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BE0CE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0.2947</w:t>
            </w:r>
          </w:p>
          <w:p w14:paraId="6A5F23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EA49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D1360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0.3733</w:t>
            </w:r>
          </w:p>
          <w:p w14:paraId="4B7AA71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B67DC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1A7FB2EA"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内江</w:t>
            </w:r>
          </w:p>
          <w:p w14:paraId="2FFF7D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泸州</w:t>
            </w:r>
          </w:p>
        </w:tc>
      </w:tr>
      <w:tr w:rsidR="008624DE" w14:paraId="74E1C604"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549439E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L06C435</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557F2D7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塑料制品加工人员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0AFFE515" w14:textId="77777777" w:rsidR="008624DE" w:rsidRDefault="00000000">
            <w:pPr>
              <w:pStyle w:val="a8"/>
              <w:keepNext/>
              <w:keepLines/>
              <w:spacing w:line="240" w:lineRule="auto"/>
              <w:jc w:val="left"/>
              <w:rPr>
                <w:color w:val="auto"/>
                <w14:ligatures w14:val="standardContextual"/>
              </w:rPr>
            </w:pPr>
            <w:r>
              <w:rPr>
                <w:rFonts w:hint="eastAsia"/>
                <w:color w:val="auto"/>
                <w14:ligatures w14:val="standardContextual"/>
              </w:rPr>
              <w:t>具备塑料制品原料配制、成型制作的能力。具体包括：①熟练掌握操作初混合、捏合等设备，进行塑料原辅</w:t>
            </w:r>
            <w:proofErr w:type="gramStart"/>
            <w:r>
              <w:rPr>
                <w:rFonts w:hint="eastAsia"/>
                <w:color w:val="auto"/>
                <w14:ligatures w14:val="standardContextual"/>
              </w:rPr>
              <w:t>材料初</w:t>
            </w:r>
            <w:proofErr w:type="gramEnd"/>
            <w:r>
              <w:rPr>
                <w:rFonts w:hint="eastAsia"/>
                <w:color w:val="auto"/>
                <w14:ligatures w14:val="standardContextual"/>
              </w:rPr>
              <w:t>混合和多种塑料原料捏合的能力；②具备操作混炼造粒机组，进行塑料原料混炼、塑化、造粒的技能；③掌握测定塑料试样的颜色的能力。</w:t>
            </w:r>
          </w:p>
          <w:p w14:paraId="1604089C" w14:textId="77777777" w:rsidR="008624DE" w:rsidRDefault="00000000">
            <w:pPr>
              <w:keepNext/>
              <w:keepLines/>
              <w:spacing w:line="240" w:lineRule="auto"/>
              <w:ind w:firstLineChars="200" w:firstLine="360"/>
              <w:jc w:val="left"/>
              <w:rPr>
                <w:rFonts w:ascii="Times New Roman" w:hAnsi="Times New Roman"/>
                <w:sz w:val="18"/>
                <w:szCs w:val="18"/>
                <w:lang w:bidi="ar"/>
                <w14:ligatures w14:val="standardContextual"/>
              </w:rPr>
            </w:pPr>
            <w:r>
              <w:rPr>
                <w:rFonts w:hint="eastAsia"/>
                <w:sz w:val="18"/>
                <w:szCs w:val="18"/>
                <w:lang w:bidi="ar"/>
                <w14:ligatures w14:val="standardContextual"/>
              </w:rPr>
              <w:t>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3CB02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0.2909</w:t>
            </w:r>
          </w:p>
          <w:p w14:paraId="0E1B25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27142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E0098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0.2627</w:t>
            </w:r>
          </w:p>
          <w:p w14:paraId="47E1E9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D5F1C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AA9D4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0.2533</w:t>
            </w:r>
          </w:p>
          <w:p w14:paraId="103CF3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D5452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6E81C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0.2734</w:t>
            </w:r>
          </w:p>
          <w:p w14:paraId="41A53FE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B918EE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A243C24"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泸州</w:t>
            </w:r>
          </w:p>
          <w:p w14:paraId="7B23ED3E"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2C515E42"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德阳</w:t>
            </w:r>
          </w:p>
          <w:p w14:paraId="4899D1D5"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内江</w:t>
            </w:r>
          </w:p>
          <w:p w14:paraId="5013B9A3"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广元</w:t>
            </w:r>
          </w:p>
          <w:p w14:paraId="1FC573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广安</w:t>
            </w:r>
          </w:p>
        </w:tc>
      </w:tr>
      <w:tr w:rsidR="008624DE" w14:paraId="3DC27C0F"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14767AC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L06C436</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2050A006"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会计专业人员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017D275"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进行会计核算、实行会计监督等会计工作的能力。具体包括：①熟练掌握根据实际发生的经济业务或者事项进行会计核算的技术；②具备对单位的经济活动或者事项进行会计监督的能力；③能够制订单位的内部会计管理制度；④掌握分析、运用财务、业务等信息，服务单位规划、决策、控制、评价等工作的能力。</w:t>
            </w:r>
          </w:p>
          <w:p w14:paraId="3CF1A8E6"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拥有本科及以上学历优先；经济学专业优先。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DE943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0.2421</w:t>
            </w:r>
          </w:p>
          <w:p w14:paraId="18D2CF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A5BEFF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6412B7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0.2643</w:t>
            </w:r>
          </w:p>
          <w:p w14:paraId="3D191C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771D5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52166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0.1982</w:t>
            </w:r>
          </w:p>
          <w:p w14:paraId="5D591D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EBCFD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36084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0.2453</w:t>
            </w:r>
          </w:p>
          <w:p w14:paraId="58CDA77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49EBE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390988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成都</w:t>
            </w:r>
          </w:p>
        </w:tc>
      </w:tr>
      <w:tr w:rsidR="008624DE" w14:paraId="10F85C39"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691E1E7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L06C437</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4383C553"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耐火材料制品生产人员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135D1E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具备耐火材料原料加工、烧制、烧成、成品加工，生产耐火材料制品的能力。具体包括：①熟练掌握操作球磨、雷蒙磨、搅拌磨等设备，制备细粉、微粉耐火原料的技能；②负责操作提升机和运料、放料等设备，输送原料，装入料斗；③具备操作配料设备，配料的能力。</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78C343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0.3342</w:t>
            </w:r>
          </w:p>
          <w:p w14:paraId="7604F7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7990A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5227E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0.1257</w:t>
            </w:r>
          </w:p>
          <w:p w14:paraId="175B7A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7162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7D31A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0.3354</w:t>
            </w:r>
          </w:p>
          <w:p w14:paraId="38B608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A5DB0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738E5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0.2450</w:t>
            </w:r>
          </w:p>
          <w:p w14:paraId="1CC6719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400BC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2B55AD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德阳</w:t>
            </w:r>
          </w:p>
        </w:tc>
      </w:tr>
      <w:tr w:rsidR="008624DE" w14:paraId="6F193248" w14:textId="77777777" w:rsidTr="00C44F95">
        <w:trPr>
          <w:trHeight w:val="728"/>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22F6C1A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L06C438</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6F6F5644"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自然科学和地球科学研究人员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1D4D568E"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研究数学、物理学、化学、天文学、生物学和地球科学理论与应用研究的能力。具体包括：①熟练掌握应用解剖、组织化学分析、分子生物学技术，生物信息及系统生物学理论等，进行生物标本实验研究的技能；②具备应用已知的化学原理、方法和技术，开发新产品和新生产方法的能力；③掌握观察生物在自然环境中的特性和行为能力。</w:t>
            </w:r>
          </w:p>
          <w:p w14:paraId="3AFE5622"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拥有研究生学历优先；材料科学与工程专业优先。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4A3B3A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0.2445</w:t>
            </w:r>
          </w:p>
          <w:p w14:paraId="5D38A8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9267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89CBF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0.2265</w:t>
            </w:r>
          </w:p>
          <w:p w14:paraId="407BF0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DC6D6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028E1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0.0540</w:t>
            </w:r>
          </w:p>
          <w:p w14:paraId="3B6E71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6F399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A65D7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0.2096</w:t>
            </w:r>
          </w:p>
          <w:p w14:paraId="4FFC68E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1526A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71C3C3E9"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7E3FC2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广元</w:t>
            </w:r>
          </w:p>
        </w:tc>
      </w:tr>
      <w:tr w:rsidR="008624DE" w14:paraId="0BDC62FA"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4AAF81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L06C439</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1DFCF8B4"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橡胶制品生产人员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0CDDE384"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具备天然橡胶和合成橡胶制品生产的能力。具体包括：①熟练掌握使用计量器具及专用设备，配置橡胶和橡胶配合剂的能力；②能够操作炼胶设备，进行橡胶破胶塑炼、混炼，加工制成</w:t>
            </w:r>
            <w:proofErr w:type="gramStart"/>
            <w:r>
              <w:rPr>
                <w:rFonts w:hint="eastAsia"/>
                <w:color w:val="000000"/>
                <w:sz w:val="18"/>
                <w:szCs w:val="18"/>
                <w:lang w:bidi="ar"/>
                <w14:ligatures w14:val="standardContextual"/>
              </w:rPr>
              <w:t>塑</w:t>
            </w:r>
            <w:proofErr w:type="gramEnd"/>
            <w:r>
              <w:rPr>
                <w:rFonts w:hint="eastAsia"/>
                <w:color w:val="000000"/>
                <w:sz w:val="18"/>
                <w:szCs w:val="18"/>
                <w:lang w:bidi="ar"/>
                <w14:ligatures w14:val="standardContextual"/>
              </w:rPr>
              <w:t>炼胶、混炼胶；③具备操作挤出机、压延机等设备，将混炼胶压成几何形部件，或压延成薄片，复贴在纺织纤维或钢丝帘线上，制成橡胶半成品的技能。</w:t>
            </w:r>
          </w:p>
          <w:p w14:paraId="376DF56D"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06D32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0.2537</w:t>
            </w:r>
          </w:p>
          <w:p w14:paraId="4835A6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D4F6F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7B8323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0.1552</w:t>
            </w:r>
          </w:p>
          <w:p w14:paraId="70ECA1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ED1B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33DC7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0.1092</w:t>
            </w:r>
          </w:p>
          <w:p w14:paraId="540EA7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13001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9BE0B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0.1908</w:t>
            </w:r>
          </w:p>
          <w:p w14:paraId="4ABE391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EA23A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30A43062"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25E0FC4A"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达州</w:t>
            </w:r>
          </w:p>
          <w:p w14:paraId="433B70CF"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资阳</w:t>
            </w:r>
          </w:p>
          <w:p w14:paraId="5A638B71"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内江</w:t>
            </w:r>
          </w:p>
          <w:p w14:paraId="37E94A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泸州</w:t>
            </w:r>
          </w:p>
        </w:tc>
      </w:tr>
      <w:tr w:rsidR="008624DE" w14:paraId="7E1AC076"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20CDCD1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L06C440</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1240BA2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玻璃及玻璃制品生产加工人员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8322DC1"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具备玻璃及玻璃制品配料、熔化、冷热加工处理的能力。具体包括：①熟练掌握操作提升和输送设备，将配合料输送至</w:t>
            </w:r>
            <w:proofErr w:type="gramStart"/>
            <w:r>
              <w:rPr>
                <w:rFonts w:hint="eastAsia"/>
                <w:color w:val="000000"/>
                <w:sz w:val="18"/>
                <w:szCs w:val="18"/>
                <w:lang w:bidi="ar"/>
                <w14:ligatures w14:val="standardContextual"/>
              </w:rPr>
              <w:t>窑头料仓的</w:t>
            </w:r>
            <w:proofErr w:type="gramEnd"/>
            <w:r>
              <w:rPr>
                <w:rFonts w:hint="eastAsia"/>
                <w:color w:val="000000"/>
                <w:sz w:val="18"/>
                <w:szCs w:val="18"/>
                <w:lang w:bidi="ar"/>
                <w14:ligatures w14:val="standardContextual"/>
              </w:rPr>
              <w:t>技能；②负责操作加料机，将配合料加入熔窑炉，控制玻璃液面稳定；③</w:t>
            </w:r>
            <w:proofErr w:type="gramStart"/>
            <w:r>
              <w:rPr>
                <w:rFonts w:hint="eastAsia"/>
                <w:color w:val="000000"/>
                <w:sz w:val="18"/>
                <w:szCs w:val="18"/>
                <w:lang w:bidi="ar"/>
                <w14:ligatures w14:val="standardContextual"/>
              </w:rPr>
              <w:t>具备控热工</w:t>
            </w:r>
            <w:proofErr w:type="gramEnd"/>
            <w:r>
              <w:rPr>
                <w:rFonts w:hint="eastAsia"/>
                <w:color w:val="000000"/>
                <w:sz w:val="18"/>
                <w:szCs w:val="18"/>
                <w:lang w:bidi="ar"/>
                <w14:ligatures w14:val="standardContextual"/>
              </w:rPr>
              <w:t>仪表，调节燃烧器和助燃气量，控制窑炉火焰、炉温、气氛等工艺参数的能力。</w:t>
            </w:r>
          </w:p>
          <w:p w14:paraId="181218D0"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拥有本科及以上学历优先；拥有相关工作经历优先；无机非金属材料工程专业优先。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94E92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0.1964</w:t>
            </w:r>
          </w:p>
          <w:p w14:paraId="266713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60C5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2A8EC3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0.1944</w:t>
            </w:r>
          </w:p>
          <w:p w14:paraId="41F45E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6DCC16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DF49F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0.0973</w:t>
            </w:r>
          </w:p>
          <w:p w14:paraId="5CA080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46CD2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DE3F6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0.1814</w:t>
            </w:r>
          </w:p>
          <w:p w14:paraId="1D6C067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441DD8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7DDD3286"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29E849C0"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泸州</w:t>
            </w:r>
          </w:p>
          <w:p w14:paraId="4F6203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凉山州</w:t>
            </w:r>
          </w:p>
        </w:tc>
      </w:tr>
      <w:tr w:rsidR="008624DE" w14:paraId="1D17B019"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6356736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L06C441</w:t>
            </w:r>
          </w:p>
        </w:tc>
        <w:tc>
          <w:tcPr>
            <w:tcW w:w="705" w:type="pct"/>
            <w:tcBorders>
              <w:top w:val="single" w:sz="8" w:space="0" w:color="FFFFFF"/>
              <w:left w:val="single" w:sz="8" w:space="0" w:color="FFFFFF"/>
              <w:bottom w:val="single" w:sz="8" w:space="0" w:color="FFFFFF"/>
              <w:right w:val="single" w:sz="8" w:space="0" w:color="FFFFFF"/>
            </w:tcBorders>
            <w:shd w:val="clear" w:color="auto" w:fill="EFF7F9"/>
          </w:tcPr>
          <w:p w14:paraId="06968FCA"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水泥、石灰、石膏及其制品制造人员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916E989"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color w:val="000000"/>
                <w:sz w:val="18"/>
                <w:szCs w:val="18"/>
                <w:lang w:bidi="ar"/>
                <w14:ligatures w14:val="standardContextual"/>
              </w:rPr>
              <w:t>具备水泥、石灰、石膏产品加工生产及水泥混凝土制品、石膏制品生产的能力。具体包括：①熟练掌握操作回转窑、立窑、分解炉等设备，将生料煅烧成水泥熟料的技能；②负责操作粉磨等设备，进行缓凝剂及水泥熟料破碎、混合、烘干并磨制成水泥；③具备操作包装机等设备，将水泥散装或装包成袋的能力。</w:t>
            </w:r>
          </w:p>
          <w:p w14:paraId="5F0A0C9A" w14:textId="77777777" w:rsidR="008624DE" w:rsidRDefault="00000000">
            <w:pPr>
              <w:keepNext/>
              <w:keepLines/>
              <w:spacing w:line="240" w:lineRule="auto"/>
              <w:ind w:firstLineChars="200" w:firstLine="360"/>
              <w:jc w:val="left"/>
              <w:rPr>
                <w:rFonts w:ascii="Times New Roman" w:hAnsi="Times New Roman"/>
                <w:color w:val="000000"/>
                <w:sz w:val="18"/>
                <w:szCs w:val="18"/>
                <w:lang w:bidi="ar"/>
                <w14:ligatures w14:val="standardContextual"/>
              </w:rPr>
            </w:pPr>
            <w:r>
              <w:rPr>
                <w:rFonts w:hint="eastAsia"/>
                <w:color w:val="000000"/>
                <w:sz w:val="18"/>
                <w:szCs w:val="18"/>
                <w:lang w:bidi="ar"/>
                <w14:ligatures w14:val="standardContextual"/>
              </w:rPr>
              <w:t>拥有本科及以上学历优先；拥有相关工作经历优先。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F9256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0.2182</w:t>
            </w:r>
          </w:p>
          <w:p w14:paraId="4BFA00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0F64C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3EFC5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0.0977</w:t>
            </w:r>
          </w:p>
          <w:p w14:paraId="707B8B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EB479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CB2E6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0.1071</w:t>
            </w:r>
          </w:p>
          <w:p w14:paraId="76333C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69A7E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FFE35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0.1507</w:t>
            </w:r>
          </w:p>
          <w:p w14:paraId="265ABC8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1FF0B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3078E26E"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阿坝州</w:t>
            </w:r>
          </w:p>
          <w:p w14:paraId="28936850"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德阳</w:t>
            </w:r>
          </w:p>
          <w:p w14:paraId="3A158115"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广元</w:t>
            </w:r>
          </w:p>
          <w:p w14:paraId="6605C90F"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06FF3AC4"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南充</w:t>
            </w:r>
          </w:p>
          <w:p w14:paraId="087E1D6A"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甘孜州</w:t>
            </w:r>
          </w:p>
          <w:p w14:paraId="693B25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眉山</w:t>
            </w:r>
          </w:p>
        </w:tc>
      </w:tr>
      <w:tr w:rsidR="008624DE" w14:paraId="34C49C03"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30CB7F5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L06C442</w:t>
            </w:r>
          </w:p>
        </w:tc>
        <w:tc>
          <w:tcPr>
            <w:tcW w:w="705" w:type="pct"/>
            <w:tcBorders>
              <w:top w:val="single" w:sz="8" w:space="0" w:color="FFFFFF"/>
              <w:left w:val="single" w:sz="8" w:space="0" w:color="FFFFFF"/>
              <w:bottom w:val="single" w:sz="8" w:space="0" w:color="FFFFFF"/>
              <w:right w:val="single" w:sz="8" w:space="0" w:color="FFFFFF"/>
            </w:tcBorders>
            <w:shd w:val="clear" w:color="auto" w:fill="C0DDE7"/>
          </w:tcPr>
          <w:p w14:paraId="09E0A7F7" w14:textId="77777777" w:rsidR="008624DE" w:rsidRDefault="00000000">
            <w:pPr>
              <w:keepNext/>
              <w:keepLines/>
              <w:spacing w:line="280" w:lineRule="exact"/>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环境治理服务人员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A98582B" w14:textId="77777777" w:rsidR="008624DE" w:rsidRDefault="00000000">
            <w:pPr>
              <w:pStyle w:val="a8"/>
              <w:keepNext/>
              <w:keepLines/>
              <w:spacing w:line="240" w:lineRule="auto"/>
              <w:jc w:val="left"/>
              <w:rPr>
                <w:rFonts w:ascii="Times New Roman" w:hAnsi="Times New Roman"/>
                <w14:ligatures w14:val="standardContextual"/>
              </w:rPr>
            </w:pPr>
            <w:r>
              <w:rPr>
                <w:rFonts w:hint="eastAsia"/>
                <w14:ligatures w14:val="standardContextual"/>
              </w:rPr>
              <w:t>具备城镇生活污水、污泥、固体废物、危险废弃物处理和</w:t>
            </w:r>
            <w:proofErr w:type="gramStart"/>
            <w:r>
              <w:rPr>
                <w:rFonts w:hint="eastAsia"/>
                <w14:ligatures w14:val="standardContextual"/>
              </w:rPr>
              <w:t>碳管理</w:t>
            </w:r>
            <w:proofErr w:type="gramEnd"/>
            <w:r>
              <w:rPr>
                <w:rFonts w:hint="eastAsia"/>
                <w14:ligatures w14:val="standardContextual"/>
              </w:rPr>
              <w:t>工作的能力。具体包括：①熟练掌握使用包装容器和运输工具，将固体废物收集和运输到处理处置场所的能力；②具备操作水平式压实器、三向垂直式压实器等设备，进行固体废物压实的技能；③能够操作颚式破碎机、锤式破碎机等设备，破碎固体废物。</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17B2E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0.1365</w:t>
            </w:r>
          </w:p>
          <w:p w14:paraId="3DAA5C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9D93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772F13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0.1320</w:t>
            </w:r>
          </w:p>
          <w:p w14:paraId="640CC6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92C1A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C0A13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0.1039</w:t>
            </w:r>
          </w:p>
          <w:p w14:paraId="7989F6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CFB8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7F34A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0.1299</w:t>
            </w:r>
          </w:p>
          <w:p w14:paraId="1B87938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B3250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144BA3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南充</w:t>
            </w:r>
          </w:p>
        </w:tc>
      </w:tr>
    </w:tbl>
    <w:p w14:paraId="75A1ED2A"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12" w:name="_Toc25856"/>
      <w:bookmarkStart w:id="113" w:name="_Toc6997"/>
      <w:bookmarkStart w:id="114" w:name="_Toc14989"/>
      <w:bookmarkStart w:id="115" w:name="_Toc206772723"/>
      <w:r>
        <w:rPr>
          <w:rFonts w:ascii="Times New Roman" w:eastAsia="黑体" w:hAnsi="Times New Roman" w:cs="Times New Roman" w:hint="eastAsia"/>
          <w:b/>
          <w:bCs/>
          <w14:ligatures w14:val="standardContextual"/>
        </w:rPr>
        <w:t>医药健康（共</w:t>
      </w:r>
      <w:r>
        <w:rPr>
          <w:rFonts w:ascii="Times New Roman" w:eastAsia="黑体" w:hAnsi="Times New Roman" w:cs="Times New Roman" w:hint="eastAsia"/>
          <w:b/>
          <w:bCs/>
          <w14:ligatures w14:val="standardContextual"/>
        </w:rPr>
        <w:t>23</w:t>
      </w:r>
      <w:r>
        <w:rPr>
          <w:rFonts w:ascii="Times New Roman" w:eastAsia="黑体" w:hAnsi="Times New Roman" w:cs="Times New Roman" w:hint="eastAsia"/>
          <w:b/>
          <w:bCs/>
          <w14:ligatures w14:val="standardContextual"/>
        </w:rPr>
        <w:t>类）</w:t>
      </w:r>
      <w:bookmarkEnd w:id="112"/>
      <w:bookmarkEnd w:id="113"/>
      <w:bookmarkEnd w:id="114"/>
      <w:bookmarkEnd w:id="115"/>
    </w:p>
    <w:tbl>
      <w:tblPr>
        <w:tblStyle w:val="a7"/>
        <w:tblW w:w="4790" w:type="pct"/>
        <w:tblLayout w:type="fixed"/>
        <w:tblLook w:val="04A0" w:firstRow="1" w:lastRow="0" w:firstColumn="1" w:lastColumn="0" w:noHBand="0" w:noVBand="1"/>
      </w:tblPr>
      <w:tblGrid>
        <w:gridCol w:w="1134"/>
        <w:gridCol w:w="2007"/>
        <w:gridCol w:w="5547"/>
        <w:gridCol w:w="1193"/>
        <w:gridCol w:w="1102"/>
        <w:gridCol w:w="1057"/>
        <w:gridCol w:w="1065"/>
        <w:gridCol w:w="1060"/>
      </w:tblGrid>
      <w:tr w:rsidR="008624DE" w14:paraId="4975967A" w14:textId="77777777">
        <w:trPr>
          <w:tblHeader/>
        </w:trPr>
        <w:tc>
          <w:tcPr>
            <w:tcW w:w="40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014486F"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52BC4FC"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B30B848"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171A9FF7"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377794E"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36D49C01" w14:textId="77777777">
        <w:trPr>
          <w:tblHeader/>
        </w:trPr>
        <w:tc>
          <w:tcPr>
            <w:tcW w:w="400" w:type="pct"/>
            <w:vMerge/>
            <w:tcBorders>
              <w:top w:val="single" w:sz="8" w:space="0" w:color="FFFFFF"/>
              <w:left w:val="single" w:sz="8" w:space="0" w:color="FFFFFF"/>
              <w:bottom w:val="single" w:sz="8" w:space="0" w:color="FFFFFF"/>
              <w:right w:val="single" w:sz="8" w:space="0" w:color="FFFFFF"/>
            </w:tcBorders>
            <w:shd w:val="clear" w:color="auto" w:fill="C0DDE7"/>
          </w:tcPr>
          <w:p w14:paraId="3F1AAAF3"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708" w:type="pct"/>
            <w:vMerge/>
            <w:tcBorders>
              <w:top w:val="single" w:sz="8" w:space="0" w:color="FFFFFF"/>
              <w:left w:val="single" w:sz="8" w:space="0" w:color="FFFFFF"/>
              <w:bottom w:val="single" w:sz="8" w:space="0" w:color="FFFFFF"/>
              <w:right w:val="single" w:sz="8" w:space="0" w:color="FFFFFF"/>
            </w:tcBorders>
            <w:shd w:val="clear" w:color="auto" w:fill="C0DDE7"/>
          </w:tcPr>
          <w:p w14:paraId="7D1D03F1"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57" w:type="pct"/>
            <w:vMerge/>
            <w:tcBorders>
              <w:top w:val="single" w:sz="8" w:space="0" w:color="FFFFFF"/>
              <w:left w:val="single" w:sz="8" w:space="0" w:color="FFFFFF"/>
              <w:bottom w:val="single" w:sz="8" w:space="0" w:color="FFFFFF"/>
              <w:right w:val="single" w:sz="8" w:space="0" w:color="FFFFFF"/>
            </w:tcBorders>
            <w:shd w:val="clear" w:color="auto" w:fill="C0DDE7"/>
          </w:tcPr>
          <w:p w14:paraId="5D2D2252"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278A81AD"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79D942E"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34A6361"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7D362B2"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4" w:type="pct"/>
            <w:vMerge/>
            <w:tcBorders>
              <w:top w:val="single" w:sz="8" w:space="0" w:color="FFFFFF"/>
              <w:left w:val="single" w:sz="8" w:space="0" w:color="FFFFFF"/>
              <w:bottom w:val="single" w:sz="8" w:space="0" w:color="FFFFFF"/>
              <w:right w:val="single" w:sz="8" w:space="0" w:color="FFFFFF"/>
            </w:tcBorders>
            <w:shd w:val="clear" w:color="auto" w:fill="C0DDE7"/>
          </w:tcPr>
          <w:p w14:paraId="237E1411"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1DBE0F0A"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1571A550" w14:textId="77777777" w:rsidR="008624DE" w:rsidRDefault="00000000">
            <w:pPr>
              <w:widowControl/>
              <w:jc w:val="center"/>
              <w:textAlignment w:val="center"/>
              <w:rPr>
                <w:rFonts w:ascii="Times New Roman" w:hAnsi="Times New Roman" w:cs="Times New Roman"/>
                <w:sz w:val="18"/>
                <w14:ligatures w14:val="standardContextual"/>
              </w:rPr>
            </w:pPr>
            <w:bookmarkStart w:id="116" w:name="_Hlk204684549"/>
            <w:r>
              <w:rPr>
                <w:rFonts w:ascii="Times New Roman" w:eastAsia="宋体" w:hAnsi="Times New Roman" w:cs="Times New Roman"/>
                <w:color w:val="000000"/>
                <w:kern w:val="0"/>
                <w:sz w:val="18"/>
                <w:szCs w:val="18"/>
                <w:lang w:bidi="ar"/>
              </w:rPr>
              <w:t>L07A443</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43DFA4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电子商务服务人员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75B517C2"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商务活动的能力。具体包括：①运用互联网的相关工具和技术，进行企业产品网络推广；②运用相关工具和技术，进行企业商务网站（店）编辑、装修及内容维护；③进行企业商务网站（店）网上交易及运营管理；④采集相关数据，进行企业网络经营状况和销售数据分析，分析企业业务需求，规划设计商务网站。</w:t>
            </w:r>
          </w:p>
          <w:p w14:paraId="3F5D65F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拥有本科及以上学历优先；拥有相关工作经历优先；播音与主持艺术专业优先。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7D1D6B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1.000</w:t>
            </w:r>
            <w:r>
              <w:rPr>
                <w:rFonts w:ascii="Times New Roman" w:hAnsi="Times New Roman" w:cs="Times New Roman" w:hint="eastAsia"/>
                <w:color w:val="000000"/>
                <w:sz w:val="18"/>
                <w14:ligatures w14:val="standardContextual"/>
              </w:rPr>
              <w:t>0</w:t>
            </w:r>
          </w:p>
          <w:p w14:paraId="6CA685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660B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24CAF4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1.000</w:t>
            </w:r>
            <w:r>
              <w:rPr>
                <w:rFonts w:ascii="Times New Roman" w:hAnsi="Times New Roman" w:cs="Times New Roman" w:hint="eastAsia"/>
                <w:color w:val="000000"/>
                <w:sz w:val="18"/>
                <w14:ligatures w14:val="standardContextual"/>
              </w:rPr>
              <w:t>0</w:t>
            </w:r>
          </w:p>
          <w:p w14:paraId="19150F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7FBD8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3B24A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0.9286</w:t>
            </w:r>
          </w:p>
          <w:p w14:paraId="19E276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FF6B0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5EF9B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0.9898</w:t>
            </w:r>
          </w:p>
          <w:p w14:paraId="642B22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5CD05A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55EB7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0F579F7C"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1F53A4C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L07A444</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66E494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检验试验人员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6A1532D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具备原料、燃料、材料、物料、半成品、成品或产品及外购件等质量检查、检验、试验等</w:t>
            </w:r>
            <w:r>
              <w:rPr>
                <w:rFonts w:hint="eastAsia"/>
                <w:color w:val="000000"/>
                <w:sz w:val="18"/>
                <w:szCs w:val="18"/>
                <w14:ligatures w14:val="standardContextual"/>
              </w:rPr>
              <w:t>的</w:t>
            </w:r>
            <w:r>
              <w:rPr>
                <w:rFonts w:ascii="Times New Roman" w:hAnsi="Times New Roman" w:hint="eastAsia"/>
                <w:color w:val="000000"/>
                <w:sz w:val="18"/>
                <w:szCs w:val="18"/>
                <w14:ligatures w14:val="standardContextual"/>
              </w:rPr>
              <w:t>能力。具体包括：①抽取、制备样品，进行检查前准备；②使用量具或运用视检等感官检查方式，检查产品等的外观尺寸和质量；③使用在线检测仪器设备，检查、测试产品等的</w:t>
            </w:r>
            <w:r>
              <w:rPr>
                <w:rFonts w:ascii="Times New Roman" w:hAnsi="Times New Roman" w:hint="eastAsia"/>
                <w:color w:val="000000"/>
                <w:sz w:val="18"/>
                <w:szCs w:val="18"/>
                <w14:ligatures w14:val="standardContextual"/>
              </w:rPr>
              <w:lastRenderedPageBreak/>
              <w:t>物理和机械性能；④使用在线分析仪器设备，测定样品成分含量，记录、计算、判定、分析检验、检查数据，确定产品质量，贴挂、标注产品等的质量检查标志，开具产品质量保证书。</w:t>
            </w:r>
          </w:p>
          <w:p w14:paraId="4A4BB67F"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拥有相关工作经历优先；药学专业优先。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55A50A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0.9511</w:t>
            </w:r>
          </w:p>
          <w:p w14:paraId="37A0989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70B7E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7EF549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0.8488</w:t>
            </w:r>
          </w:p>
          <w:p w14:paraId="2301B3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56AF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FA59E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0.9630</w:t>
            </w:r>
          </w:p>
          <w:p w14:paraId="0FAE5B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EFC0F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6E816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0.9090</w:t>
            </w:r>
          </w:p>
          <w:p w14:paraId="60B006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E5B1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5CA5C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1A2EC5A0"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2F8E1E8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L07A445</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7A3704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销售人员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2BB49751"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市场调查、市场分析、营销策划、商品与服务推广等工作的能力。具体包括：①调查了解市场信息，分析、预测、开发市场，寻找潜在客户；②运用市场分析方法，制订营销策划方案，推广产品、提供服务、洽谈合作，提供售前、售中、售后服务；③办理商品的交付、发运，处理商品销售过程中的纠纷，签订销售和服务合同；④结算货款，维护客户关系。</w:t>
            </w:r>
          </w:p>
          <w:p w14:paraId="4A1DB8CB"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拥有相关工作经历优先；中医学专业优先。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714730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w:t>
            </w:r>
            <w:r>
              <w:rPr>
                <w:rFonts w:ascii="Times New Roman" w:hAnsi="Times New Roman" w:cs="Times New Roman" w:hint="eastAsia"/>
                <w:color w:val="000000"/>
                <w:sz w:val="18"/>
                <w14:ligatures w14:val="standardContextual"/>
              </w:rPr>
              <w:t>8639</w:t>
            </w:r>
          </w:p>
          <w:p w14:paraId="5323D4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08FFF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4F56C3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w:t>
            </w:r>
            <w:r>
              <w:rPr>
                <w:rFonts w:ascii="Times New Roman" w:hAnsi="Times New Roman" w:cs="Times New Roman" w:hint="eastAsia"/>
                <w:color w:val="000000"/>
                <w:sz w:val="18"/>
                <w14:ligatures w14:val="standardContextual"/>
              </w:rPr>
              <w:t>194</w:t>
            </w:r>
          </w:p>
          <w:p w14:paraId="4E87C1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90976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B090AA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w:t>
            </w:r>
            <w:r>
              <w:rPr>
                <w:rFonts w:ascii="Times New Roman" w:hAnsi="Times New Roman" w:cs="Times New Roman" w:hint="eastAsia"/>
                <w:color w:val="000000"/>
                <w:sz w:val="18"/>
                <w14:ligatures w14:val="standardContextual"/>
              </w:rPr>
              <w:t>8343</w:t>
            </w:r>
          </w:p>
          <w:p w14:paraId="74EA67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7E96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65B31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0.8406</w:t>
            </w:r>
          </w:p>
          <w:p w14:paraId="43793D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D3CD2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15CA4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14D0ECA6"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0F605C3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L07A446</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7EBDD8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5428C899"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具备社会活动和经济活动等领域信息采集、整理等工作的能力。具体包括：①分析调查目标，制订调查实施方案；②运用调查工具和方法，开展实地调查；③收集调查对象信息；④分类整理调查资料。</w:t>
            </w:r>
          </w:p>
          <w:p w14:paraId="3BA484B4"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3183AF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0.8346</w:t>
            </w:r>
          </w:p>
          <w:p w14:paraId="23E43D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1CC2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1856A6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0.8156</w:t>
            </w:r>
          </w:p>
          <w:p w14:paraId="4F44A5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8AD5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4337B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0.7155</w:t>
            </w:r>
          </w:p>
          <w:p w14:paraId="0612E5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0BB3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1EF3F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0.8095</w:t>
            </w:r>
          </w:p>
          <w:p w14:paraId="127268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A0F19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04045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7CB0D0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p w14:paraId="264088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1C2F7445" w14:textId="77777777" w:rsidTr="00676A04">
        <w:trPr>
          <w:trHeight w:val="586"/>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2E1350E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L07A447</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36139B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医疗卫生技术人员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293D0D44"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检验手段，为公共卫生科学研究、专项调查、事件处置、疾病监测和卫生监督、监测工作提供检测结果的能力。具体包括：①分离和鉴定病原体，测定其引发疾病易感人群和动物宿主等的感染水平、免疫水平、免疫效果；②进行食品、食品添加剂、生活饮用水、水源水、化学处理剂、净水设备，公共场所采光、化妆品、日用化学品、医疗卫生用品以及消毒杀虫灭鼠药械等微生物、理化检验和运行效果评价。</w:t>
            </w:r>
          </w:p>
          <w:p w14:paraId="2632BD8D"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拥有本科及以上学历优先；拥有相关工作经历优先；高分子材料与工程、医学检验技术专业优先。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039E87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0.7733</w:t>
            </w:r>
          </w:p>
          <w:p w14:paraId="73C19C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5A7951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90F92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0.7804</w:t>
            </w:r>
          </w:p>
          <w:p w14:paraId="157A28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A6404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A0C12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0.6580</w:t>
            </w:r>
          </w:p>
          <w:p w14:paraId="7C4037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68B71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E8E9F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0.7599</w:t>
            </w:r>
          </w:p>
          <w:p w14:paraId="708A0D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B4047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C0C14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2668C3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4E31FC5D"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38C334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L07A448</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149774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数字技术工程技术人员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114AC620"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智能制造相关技术的研究、开发，对智能制造装备、生产线进行设计、安装、调试、智能制造、区块链等数字技术领域研究、开发、设计的能力。具体包括：①分析、研究、开发智能制造相关技术，研究、设计、开发智能制造装备、生产线；②研究、开发、应用智能制造虚拟仿真技术，设计、操作、应用智能检测系统。</w:t>
            </w:r>
          </w:p>
          <w:p w14:paraId="7C9F791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拥有本科及以上学历优先；拥有相关工作经历优先；软件工程专业优先。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0CF53B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0.7263</w:t>
            </w:r>
          </w:p>
          <w:p w14:paraId="36F596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AC8D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24B545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0.6908</w:t>
            </w:r>
          </w:p>
          <w:p w14:paraId="59417F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C597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747C0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0.5081</w:t>
            </w:r>
          </w:p>
          <w:p w14:paraId="169F71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DDB30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CDB04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0.6799</w:t>
            </w:r>
          </w:p>
          <w:p w14:paraId="5959BB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28322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BCA1D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73CE4D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4C9012E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2A58413D"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6EAB4A7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L07A449</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3C5460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企业负责人</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0BF645DE"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具备担任领导职务并具有决策、管理职权的能力。具体包括：①执行董事会和个人独资、合伙制企业出资</w:t>
            </w:r>
            <w:proofErr w:type="gramStart"/>
            <w:r>
              <w:rPr>
                <w:rFonts w:ascii="Times New Roman" w:hAnsi="Times New Roman" w:hint="eastAsia"/>
                <w:color w:val="000000"/>
                <w:sz w:val="18"/>
                <w:szCs w:val="18"/>
                <w14:ligatures w14:val="standardContextual"/>
              </w:rPr>
              <w:t>人决议</w:t>
            </w:r>
            <w:proofErr w:type="gramEnd"/>
            <w:r>
              <w:rPr>
                <w:rFonts w:ascii="Times New Roman" w:hAnsi="Times New Roman" w:hint="eastAsia"/>
                <w:color w:val="000000"/>
                <w:sz w:val="18"/>
                <w:szCs w:val="18"/>
                <w14:ligatures w14:val="standardContextual"/>
              </w:rPr>
              <w:t>或职工代表大会</w:t>
            </w:r>
            <w:proofErr w:type="gramStart"/>
            <w:r>
              <w:rPr>
                <w:rFonts w:ascii="Times New Roman" w:hAnsi="Times New Roman" w:hint="eastAsia"/>
                <w:color w:val="000000"/>
                <w:sz w:val="18"/>
                <w:szCs w:val="18"/>
                <w14:ligatures w14:val="standardContextual"/>
              </w:rPr>
              <w:t>作出</w:t>
            </w:r>
            <w:proofErr w:type="gramEnd"/>
            <w:r>
              <w:rPr>
                <w:rFonts w:ascii="Times New Roman" w:hAnsi="Times New Roman" w:hint="eastAsia"/>
                <w:color w:val="000000"/>
                <w:sz w:val="18"/>
                <w:szCs w:val="18"/>
                <w14:ligatures w14:val="standardContextual"/>
              </w:rPr>
              <w:t>的决定；②领导企业日常经营管理工作；③按公司规定的职权范围，行使人事聘任、解聘或任免权；④决定或议定企业的基本规章制度。</w:t>
            </w:r>
          </w:p>
          <w:p w14:paraId="01E3196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拥有本科及以上学历优先；拥有中级及以上职称优先；拥有相关工作经历优先；药学专业优先。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0051A6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0.7471</w:t>
            </w:r>
          </w:p>
          <w:p w14:paraId="576319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CD7C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592372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0.5596</w:t>
            </w:r>
          </w:p>
          <w:p w14:paraId="3FEF19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A071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03C43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0.7327</w:t>
            </w:r>
          </w:p>
          <w:p w14:paraId="53023B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C305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FACC9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0.6647</w:t>
            </w:r>
          </w:p>
          <w:p w14:paraId="12C7AD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15B89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7FB3A8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34AC0E0B" w14:textId="77777777" w:rsidTr="00676A04">
        <w:trPr>
          <w:trHeight w:val="303"/>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16CB8F9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L07A450</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1A5134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护理人员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3851607E"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检诊、抢救、治疗、护送并提供健康教育的能力。具体包括：①按病情轻重安排就诊次序，配合医师对危重患者进行抢救，观察、检查和治疗留观患者；②执行相关规章制度和技术操作规程，领取、保管及维护急救药品、器材；③及时、主动报告不良事件和隐患，应用急诊护理程序，对患者进行护理评估，制订护理计划，实施护理措施，进行效果评价。</w:t>
            </w:r>
          </w:p>
          <w:p w14:paraId="24EFA3C8"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186AF99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0.7471</w:t>
            </w:r>
          </w:p>
          <w:p w14:paraId="5AF6BA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65313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7C2A381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0.5236</w:t>
            </w:r>
          </w:p>
          <w:p w14:paraId="7AB6CE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0F9B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BCCE4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0.7327</w:t>
            </w:r>
          </w:p>
          <w:p w14:paraId="3E743B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2A52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EA232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0.6493</w:t>
            </w:r>
          </w:p>
          <w:p w14:paraId="3F7721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85C5B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A2F53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雅安</w:t>
            </w:r>
          </w:p>
        </w:tc>
      </w:tr>
      <w:tr w:rsidR="008624DE" w14:paraId="0C70A7AA"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7A37F0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L07A451</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664E2BB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检验、检测和计量服务人员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5FF07122"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ascii="Times New Roman" w:hAnsi="Times New Roman" w:hint="eastAsia"/>
                <w:sz w:val="18"/>
                <w:szCs w:val="18"/>
                <w14:ligatures w14:val="standardContextual"/>
              </w:rPr>
              <w:t>具备</w:t>
            </w:r>
            <w:r>
              <w:rPr>
                <w:rFonts w:hint="eastAsia"/>
                <w:color w:val="000000"/>
                <w:sz w:val="18"/>
                <w:szCs w:val="18"/>
                <w:lang w:bidi="ar"/>
                <w14:ligatures w14:val="standardContextual"/>
              </w:rPr>
              <w:t>从事动植物、工业产品、商品、建设工程的检测、检验、测试、鉴定等工作</w:t>
            </w:r>
            <w:r>
              <w:rPr>
                <w:rFonts w:ascii="Times New Roman" w:hAnsi="Times New Roman" w:hint="eastAsia"/>
                <w:sz w:val="18"/>
                <w:szCs w:val="18"/>
                <w14:ligatures w14:val="standardContextual"/>
              </w:rPr>
              <w:t>的能力。具体包括：①</w:t>
            </w:r>
            <w:r>
              <w:rPr>
                <w:rFonts w:hint="eastAsia"/>
                <w:color w:val="000000"/>
                <w:sz w:val="18"/>
                <w:szCs w:val="18"/>
                <w:lang w:bidi="ar"/>
                <w14:ligatures w14:val="standardContextual"/>
              </w:rPr>
              <w:t>受理样品检验申请，准备和确认检验方法</w:t>
            </w:r>
            <w:r>
              <w:rPr>
                <w:rFonts w:ascii="Times New Roman" w:hAnsi="Times New Roman" w:hint="eastAsia"/>
                <w:sz w:val="18"/>
                <w:szCs w:val="18"/>
                <w14:ligatures w14:val="standardContextual"/>
              </w:rPr>
              <w:t>；②</w:t>
            </w:r>
            <w:r>
              <w:rPr>
                <w:rFonts w:hint="eastAsia"/>
                <w:color w:val="000000"/>
                <w:sz w:val="18"/>
                <w:szCs w:val="18"/>
                <w:lang w:bidi="ar"/>
                <w14:ligatures w14:val="standardContextual"/>
              </w:rPr>
              <w:t>采集样品，制备试样</w:t>
            </w:r>
            <w:r>
              <w:rPr>
                <w:rFonts w:ascii="Times New Roman" w:hAnsi="Times New Roman" w:hint="eastAsia"/>
                <w:sz w:val="18"/>
                <w:szCs w:val="18"/>
                <w14:ligatures w14:val="standardContextual"/>
              </w:rPr>
              <w:t>；③</w:t>
            </w:r>
            <w:r>
              <w:rPr>
                <w:rFonts w:hint="eastAsia"/>
                <w:color w:val="000000"/>
                <w:sz w:val="18"/>
                <w:szCs w:val="18"/>
                <w:lang w:bidi="ar"/>
                <w14:ligatures w14:val="standardContextual"/>
              </w:rPr>
              <w:t>准备试剂与配制标准溶液。</w:t>
            </w:r>
          </w:p>
          <w:p w14:paraId="26311B24" w14:textId="77777777" w:rsidR="008624DE" w:rsidRDefault="00000000">
            <w:pPr>
              <w:keepNext/>
              <w:keepLines/>
              <w:spacing w:line="240" w:lineRule="auto"/>
              <w:ind w:firstLineChars="200" w:firstLine="360"/>
              <w:jc w:val="left"/>
              <w:rPr>
                <w:rFonts w:ascii="Times New Roman" w:hAnsi="Times New Roman"/>
                <w:sz w:val="18"/>
                <w:szCs w:val="18"/>
                <w14:ligatures w14:val="standardContextual"/>
              </w:rPr>
            </w:pPr>
            <w:r>
              <w:rPr>
                <w:rFonts w:ascii="Times New Roman" w:hAnsi="Times New Roman" w:hint="eastAsia"/>
                <w:sz w:val="18"/>
                <w:szCs w:val="18"/>
                <w:lang w:bidi="ar"/>
                <w14:ligatures w14:val="standardContextual"/>
              </w:rPr>
              <w:t>拥有本科及以上学历优先；</w:t>
            </w:r>
            <w:r>
              <w:rPr>
                <w:rFonts w:ascii="Times New Roman" w:hAnsi="Times New Roman" w:hint="eastAsia"/>
                <w:sz w:val="18"/>
                <w:szCs w:val="18"/>
                <w14:ligatures w14:val="standardContextual"/>
              </w:rPr>
              <w:t>拥有中级及以上职称优先；拥有中级及以上职业技能优先；</w:t>
            </w:r>
            <w:r>
              <w:rPr>
                <w:rFonts w:ascii="Times New Roman" w:hAnsi="Times New Roman" w:hint="eastAsia"/>
                <w:sz w:val="18"/>
                <w14:ligatures w14:val="standardContextual"/>
              </w:rPr>
              <w:t>拥有相关工作经历优先；</w:t>
            </w:r>
            <w:r>
              <w:rPr>
                <w:rFonts w:ascii="Times New Roman" w:hAnsi="Times New Roman" w:hint="eastAsia"/>
                <w:sz w:val="18"/>
                <w:szCs w:val="18"/>
                <w14:ligatures w14:val="standardContextual"/>
              </w:rPr>
              <w:t>药学、生物技术专业优先。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44EAFC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0.6652</w:t>
            </w:r>
          </w:p>
          <w:p w14:paraId="05DB60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145B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43FB29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0.6312</w:t>
            </w:r>
          </w:p>
          <w:p w14:paraId="156DAD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A4BD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A0C2F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0.6430</w:t>
            </w:r>
          </w:p>
          <w:p w14:paraId="70906C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FABF4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2E028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0.6475</w:t>
            </w:r>
          </w:p>
          <w:p w14:paraId="5C76E3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80AEA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35C796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44F880C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14CE500D"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8DCCAA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L07A452</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2957FE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化工工程技术人员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2FD9C1C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操作化工产品生产的工艺实验、工艺设计和生产技术组织的工程技术的能力。具体包括：①制订化工工艺改进和新产品开发实验流程，安装化工实验设备和仪表；②配备、配制化工实验原材料和试剂，调试化工实验装置；③操作化工实验装置，调控工艺参数，进行条件实验；④记录实验数据，整理分析实验结果，编写实验报告。</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4FEBA0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0.6559</w:t>
            </w:r>
          </w:p>
          <w:p w14:paraId="1D68B5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516E6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6A950A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0.6118</w:t>
            </w:r>
          </w:p>
          <w:p w14:paraId="72B32B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8EE8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B83F8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0.5926</w:t>
            </w:r>
          </w:p>
          <w:p w14:paraId="00D0C1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38BDD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7B8A6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0.6280</w:t>
            </w:r>
          </w:p>
          <w:p w14:paraId="51CB42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DC78B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6B3CC1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4C3CDE72"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9E1C52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L07A453</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75567A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检验检疫工程技术人员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119FFC0D"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具备从事检疫查验、卫生监督、传染病监测、卫生处理的能力。具体包括：①在</w:t>
            </w:r>
            <w:proofErr w:type="gramStart"/>
            <w:r>
              <w:rPr>
                <w:rFonts w:ascii="Times New Roman" w:hAnsi="Times New Roman" w:hint="eastAsia"/>
                <w:color w:val="000000"/>
                <w:sz w:val="18"/>
                <w:szCs w:val="18"/>
                <w14:ligatures w14:val="standardContextual"/>
              </w:rPr>
              <w:t>国境口岸</w:t>
            </w:r>
            <w:proofErr w:type="gramEnd"/>
            <w:r>
              <w:rPr>
                <w:rFonts w:ascii="Times New Roman" w:hAnsi="Times New Roman" w:hint="eastAsia"/>
                <w:color w:val="000000"/>
                <w:sz w:val="18"/>
                <w:szCs w:val="18"/>
                <w14:ligatures w14:val="standardContextual"/>
              </w:rPr>
              <w:t>进行进出境交通工具、人员、集装箱、尸体、骸骨及可能传播传染病的行李、货物、邮包等检疫、查验、传染病监测、卫生监督、卫生处理和核辐射、核生物、核化学监测；②收集、整理、报告国际和</w:t>
            </w:r>
            <w:proofErr w:type="gramStart"/>
            <w:r>
              <w:rPr>
                <w:rFonts w:ascii="Times New Roman" w:hAnsi="Times New Roman" w:hint="eastAsia"/>
                <w:color w:val="000000"/>
                <w:sz w:val="18"/>
                <w:szCs w:val="18"/>
                <w14:ligatures w14:val="standardContextual"/>
              </w:rPr>
              <w:t>国境口岸</w:t>
            </w:r>
            <w:proofErr w:type="gramEnd"/>
            <w:r>
              <w:rPr>
                <w:rFonts w:ascii="Times New Roman" w:hAnsi="Times New Roman" w:hint="eastAsia"/>
                <w:color w:val="000000"/>
                <w:sz w:val="18"/>
                <w:szCs w:val="18"/>
                <w14:ligatures w14:val="standardContextual"/>
              </w:rPr>
              <w:t>传染病发生、流行和终息情况，进行数据分析和风险评估；③进行</w:t>
            </w:r>
            <w:proofErr w:type="gramStart"/>
            <w:r>
              <w:rPr>
                <w:rFonts w:ascii="Times New Roman" w:hAnsi="Times New Roman" w:hint="eastAsia"/>
                <w:color w:val="000000"/>
                <w:sz w:val="18"/>
                <w:szCs w:val="18"/>
                <w14:ligatures w14:val="standardContextual"/>
              </w:rPr>
              <w:t>国境口岸</w:t>
            </w:r>
            <w:proofErr w:type="gramEnd"/>
            <w:r>
              <w:rPr>
                <w:rFonts w:ascii="Times New Roman" w:hAnsi="Times New Roman" w:hint="eastAsia"/>
                <w:color w:val="000000"/>
                <w:sz w:val="18"/>
                <w:szCs w:val="18"/>
                <w14:ligatures w14:val="standardContextual"/>
              </w:rPr>
              <w:t>卫生状况监督。</w:t>
            </w:r>
          </w:p>
          <w:p w14:paraId="41954B3A" w14:textId="153D0DB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拥有本科及以上学历优先；药物分析、药学专业优先。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1773B5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0.6222</w:t>
            </w:r>
          </w:p>
          <w:p w14:paraId="4CF3C5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EE8B2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00DCC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0.6472</w:t>
            </w:r>
          </w:p>
          <w:p w14:paraId="2C6E2C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9C012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89EB2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0.5613</w:t>
            </w:r>
          </w:p>
          <w:p w14:paraId="7B34576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0B2E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2054F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0.6242</w:t>
            </w:r>
          </w:p>
          <w:p w14:paraId="40CDAC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D63A8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346E9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3271A1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2315DD8B"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62E8A0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L07B454</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527183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制药工程技术人员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67D5AE4F"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医药产品生产工艺设计、产品检验、技术指导的能力。具体包括：①编制医药产品生产项目可行性研究报告，设计制药工艺流程和工艺管道配置；②制订医药产品生产实验流程，选定实验装置设备和原辅料，控制实验条件和工艺参数，整理分析确定实验结果；③编写医药产品生产技术规程，制订医药产品生产控制指标，编制生产计划和生产调度计划，并指导生产。</w:t>
            </w:r>
          </w:p>
          <w:p w14:paraId="0B8CEF75"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拥有本科及以上学历优先；拥有相关工作经历优先；制药工程、药学、中药学等专业优先。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38CB1E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0.5688</w:t>
            </w:r>
          </w:p>
          <w:p w14:paraId="635AAA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40D4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A2228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0.4988</w:t>
            </w:r>
          </w:p>
          <w:p w14:paraId="6B6FD4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3CFE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AED0E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0.4788</w:t>
            </w:r>
          </w:p>
          <w:p w14:paraId="435503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F66E2A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91137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0.5260</w:t>
            </w:r>
          </w:p>
          <w:p w14:paraId="447E500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D1DDF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A3DEF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151AE5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巴中</w:t>
            </w:r>
          </w:p>
          <w:p w14:paraId="43F0FE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0F574C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6B473E79"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18E0D53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L07B455</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04618A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药学技术人员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2D15092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药品配置、配伍、调剂、制剂和检验检测、评价并指导患者用药的能力。具体包括：①进行药品采购供应、处方或用药医嘱审核、药品调剂、静脉用药调配和医院制剂配制；②保存配方档案，控制、记载特殊管理药品的使用并进行管理；③参与临床药物治疗并提出意见或调整建议，参加查房、会诊、病例讨论和疑难、危重患者的医疗救治。</w:t>
            </w:r>
          </w:p>
          <w:p w14:paraId="1B0CB406" w14:textId="6243E9BD"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拥有本科及以上学历优先；中药学专业优先。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51630D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0.5429</w:t>
            </w:r>
          </w:p>
          <w:p w14:paraId="5FF72D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8D895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58DBA97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0.5273</w:t>
            </w:r>
          </w:p>
          <w:p w14:paraId="7E0073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25BBD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47C2D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0.4680</w:t>
            </w:r>
          </w:p>
          <w:p w14:paraId="6AE62D5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6759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6DD676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0.5255</w:t>
            </w:r>
          </w:p>
          <w:p w14:paraId="56D4FA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393C0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6558E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475F15D4"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2734A09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L07B456</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2901AB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中医医师</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4027D2DA"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运用中医药理论和技术方法，从事内科疾病的预防、诊断、治疗和康复的能力。具体包括：①运用望、闻、问、切等中医诊断方法，进行内科疾病诊断；②运用现代医学诊察技术和设备，进行辅助诊断；③开具治疗处方，制订治疗方案，使用药物和设备进行综合治疗，预防、控制传染性疾病。</w:t>
            </w:r>
          </w:p>
          <w:p w14:paraId="52D0BBB4"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拥有中级及以上职称优先；拥有相关工作经历优先；中药学专业优先。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2CBDBF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0.5334</w:t>
            </w:r>
          </w:p>
          <w:p w14:paraId="066108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3827A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FA0E6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0.5195</w:t>
            </w:r>
          </w:p>
          <w:p w14:paraId="6AC4CE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31E8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4A8AA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0.4623</w:t>
            </w:r>
          </w:p>
          <w:p w14:paraId="3590D9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E61B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6B25D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0.5173</w:t>
            </w:r>
          </w:p>
          <w:p w14:paraId="63AC3E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D9B6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837BC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0D3CCD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雅安</w:t>
            </w:r>
          </w:p>
          <w:p w14:paraId="70B769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2AED0E73"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25D52E2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L07B457</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7E5924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中西医结合医师</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3CE3C0A1"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熟练运用中、西医学理论和技术方法，具备从事外科疾病的预防、诊断、治疗和康复的能力。具体包括：①采集病史，检查患者，书写病历；②运用中医学和现代医学外科诊法诊查；③分析病情和检查结果并运用中西医结合思维</w:t>
            </w:r>
            <w:proofErr w:type="gramStart"/>
            <w:r>
              <w:rPr>
                <w:rFonts w:ascii="Times New Roman" w:hAnsi="Times New Roman" w:hint="eastAsia"/>
                <w:color w:val="000000"/>
                <w:sz w:val="18"/>
                <w:szCs w:val="18"/>
                <w:lang w:bidi="ar"/>
                <w14:ligatures w14:val="standardContextual"/>
              </w:rPr>
              <w:t>作出</w:t>
            </w:r>
            <w:proofErr w:type="gramEnd"/>
            <w:r>
              <w:rPr>
                <w:rFonts w:ascii="Times New Roman" w:hAnsi="Times New Roman" w:hint="eastAsia"/>
                <w:color w:val="000000"/>
                <w:sz w:val="18"/>
                <w:szCs w:val="18"/>
                <w:lang w:bidi="ar"/>
                <w14:ligatures w14:val="standardContextual"/>
              </w:rPr>
              <w:t>诊断；④制订治疗方案，开具医嘱或处方。</w:t>
            </w:r>
          </w:p>
          <w:p w14:paraId="0861A31A"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拥有本科及以上学历优先；拥有相关工作经历优先，药学、中药学专业优先。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24BAE2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0.5622</w:t>
            </w:r>
          </w:p>
          <w:p w14:paraId="3087A2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7A60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7D06CE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0.4457</w:t>
            </w:r>
          </w:p>
          <w:p w14:paraId="31EE1F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45CA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B78FC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0.5261</w:t>
            </w:r>
          </w:p>
          <w:p w14:paraId="1B6D8D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EA94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64B8B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0.5071</w:t>
            </w:r>
          </w:p>
          <w:p w14:paraId="5B2A2F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5B07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B377E1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46C81ECF"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350204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L07C458</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13F411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化学药品原料药制造人员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1553FC71"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操作反应器、离心机、压滤器等设备，控制化学反应和单元操作，生产原料药及中间产品的能力。具体包括：①进行生产前准备作业，使用配料罐，配制所需的溶液，使用衡器、量器，进行反应原辅材料、中间产物或产品计量；②操作反应设备，控制反应时间、温度、压力、酸碱度（</w:t>
            </w:r>
            <w:r>
              <w:rPr>
                <w:rFonts w:ascii="Times New Roman" w:hAnsi="Times New Roman" w:hint="eastAsia"/>
                <w:color w:val="000000"/>
                <w:sz w:val="18"/>
                <w:szCs w:val="18"/>
                <w14:ligatures w14:val="standardContextual"/>
              </w:rPr>
              <w:t>pH</w:t>
            </w:r>
            <w:r>
              <w:rPr>
                <w:rFonts w:ascii="Times New Roman" w:hAnsi="Times New Roman" w:hint="eastAsia"/>
                <w:color w:val="000000"/>
                <w:sz w:val="18"/>
                <w:szCs w:val="18"/>
                <w14:ligatures w14:val="standardContextual"/>
              </w:rPr>
              <w:t>值）、搅拌速度等工艺参数，进行合成反应。</w:t>
            </w:r>
          </w:p>
          <w:p w14:paraId="52083711"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拥有相关工作经历优先；化学工程与工艺专业优先。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203573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0.3563</w:t>
            </w:r>
          </w:p>
          <w:p w14:paraId="3DAEE76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9F053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13BA83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0.2667</w:t>
            </w:r>
          </w:p>
          <w:p w14:paraId="7565F7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3D0B4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8B912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0.2223</w:t>
            </w:r>
          </w:p>
          <w:p w14:paraId="4F0B94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A4C1A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4946A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0.2988</w:t>
            </w:r>
          </w:p>
          <w:p w14:paraId="6CD298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6252F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B8D8F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40C345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1E5891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0AB834EC"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652C2A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L07C459</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3001E6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消防和应急救援人员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53F26739"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实施日常消防安全管理、组织扑救初起火灾和应急疏散等消防管理工作的能力。具体包括：①制订消防工作计划，组织实施日常消防安全管理；②组织制订消防安全制度、操作规程、灭火和应急疏散预案，并检查督促落实；③编制消防安全资金投入和组织保障方案，进行消防安全巡查，组织实施火灾隐患整改；④检查消防设施、灭火器材和消防安全标志的完好有效，疏散通道和安全出口的畅通无阻。</w:t>
            </w:r>
          </w:p>
          <w:p w14:paraId="156EDE4F"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595346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0.3163</w:t>
            </w:r>
          </w:p>
          <w:p w14:paraId="6AB35A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D9A61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2692CF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0.2568</w:t>
            </w:r>
          </w:p>
          <w:p w14:paraId="693666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6FAEB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32379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0.2681</w:t>
            </w:r>
          </w:p>
          <w:p w14:paraId="430241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89D25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FBBCD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0.2839</w:t>
            </w:r>
          </w:p>
          <w:p w14:paraId="72C64A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1511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F4D175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1B8650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雅安</w:t>
            </w:r>
          </w:p>
        </w:tc>
      </w:tr>
      <w:tr w:rsidR="008624DE" w14:paraId="78D122EC"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7D2ED3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L07C460</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51E2582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水产品加工人员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735BAFF8" w14:textId="77777777" w:rsidR="008624DE" w:rsidRDefault="00000000">
            <w:pPr>
              <w:keepNext/>
              <w:keepLines/>
              <w:spacing w:line="240" w:lineRule="auto"/>
              <w:ind w:firstLineChars="200" w:firstLine="360"/>
              <w:jc w:val="left"/>
              <w:rPr>
                <w:rFonts w:ascii="Times New Roman" w:hAnsi="Times New Roman"/>
                <w:sz w:val="18"/>
                <w:szCs w:val="18"/>
                <w14:ligatures w14:val="standardContextual"/>
              </w:rPr>
            </w:pPr>
            <w:r>
              <w:rPr>
                <w:rFonts w:ascii="Times New Roman" w:hAnsi="Times New Roman" w:hint="eastAsia"/>
                <w:sz w:val="18"/>
                <w:szCs w:val="18"/>
                <w14:ligatures w14:val="standardContextual"/>
              </w:rPr>
              <w:t>具备</w:t>
            </w:r>
            <w:r>
              <w:rPr>
                <w:rFonts w:hint="eastAsia"/>
                <w:color w:val="000000"/>
                <w:sz w:val="18"/>
                <w:szCs w:val="18"/>
                <w:lang w:bidi="ar"/>
                <w14:ligatures w14:val="standardContextual"/>
              </w:rPr>
              <w:t>从事水产品、水产制品等加工工作的能力。</w:t>
            </w:r>
            <w:r>
              <w:rPr>
                <w:rFonts w:ascii="Times New Roman" w:hAnsi="Times New Roman" w:hint="eastAsia"/>
                <w:sz w:val="18"/>
                <w:szCs w:val="18"/>
                <w14:ligatures w14:val="standardContextual"/>
              </w:rPr>
              <w:t>具体包括：①</w:t>
            </w:r>
            <w:r>
              <w:rPr>
                <w:rFonts w:hint="eastAsia"/>
                <w:color w:val="000000"/>
                <w:sz w:val="18"/>
                <w:szCs w:val="18"/>
                <w:lang w:bidi="ar"/>
                <w14:ligatures w14:val="standardContextual"/>
              </w:rPr>
              <w:t>使用工具和设备，腌制、干制、烘烤、蒸煮水产品</w:t>
            </w:r>
            <w:r>
              <w:rPr>
                <w:rFonts w:ascii="Times New Roman" w:hAnsi="Times New Roman" w:hint="eastAsia"/>
                <w:sz w:val="18"/>
                <w:szCs w:val="18"/>
                <w14:ligatures w14:val="standardContextual"/>
              </w:rPr>
              <w:t>；②</w:t>
            </w:r>
            <w:r>
              <w:rPr>
                <w:rFonts w:hint="eastAsia"/>
                <w:color w:val="000000"/>
                <w:sz w:val="18"/>
                <w:szCs w:val="18"/>
                <w:lang w:bidi="ar"/>
                <w14:ligatures w14:val="standardContextual"/>
              </w:rPr>
              <w:t>操作反应、蒸发、干燥、粉碎等设备，提炼鱼油、鱼蛋白、海藻胶等生物制品；③清洗、消毒生产场地、设备</w:t>
            </w:r>
            <w:r>
              <w:rPr>
                <w:rFonts w:ascii="Times New Roman" w:hAnsi="Times New Roman" w:hint="eastAsia"/>
                <w:sz w:val="18"/>
                <w:szCs w:val="18"/>
                <w14:ligatures w14:val="standardContextual"/>
              </w:rPr>
              <w:t>。</w:t>
            </w:r>
          </w:p>
          <w:p w14:paraId="1F7AAFF6" w14:textId="77777777" w:rsidR="008624DE" w:rsidRDefault="00000000">
            <w:pPr>
              <w:keepNext/>
              <w:keepLines/>
              <w:spacing w:line="240" w:lineRule="auto"/>
              <w:ind w:firstLineChars="200" w:firstLine="360"/>
              <w:jc w:val="left"/>
              <w:rPr>
                <w:rFonts w:ascii="Times New Roman" w:hAnsi="Times New Roman"/>
                <w:sz w:val="18"/>
                <w:szCs w:val="18"/>
                <w14:ligatures w14:val="standardContextual"/>
              </w:rPr>
            </w:pPr>
            <w:r>
              <w:rPr>
                <w:rFonts w:ascii="Times New Roman" w:hAnsi="Times New Roman" w:hint="eastAsia"/>
                <w:sz w:val="18"/>
                <w:szCs w:val="18"/>
                <w14:ligatures w14:val="standardContextual"/>
              </w:rPr>
              <w:t>拥有相关工作经历优先；应用化学、制药工程专业优先。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40BD35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0.2860</w:t>
            </w:r>
          </w:p>
          <w:p w14:paraId="35B588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50F3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CA8FE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0.2249</w:t>
            </w:r>
          </w:p>
          <w:p w14:paraId="4A2F56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511EC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B9AAC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0.1472</w:t>
            </w:r>
          </w:p>
          <w:p w14:paraId="27D7D6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3E9C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2F7BC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0.2400</w:t>
            </w:r>
          </w:p>
          <w:p w14:paraId="54F935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8BFE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0A466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4E0903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4AD8C3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2DAE7E3A"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A35A9A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L07C461</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47B93C8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知识产权专业人员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28552732"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具备知识产权信息检索和分析、产业专利导航、预警分析、价值评价、咨询服务的能力。</w:t>
            </w:r>
            <w:r>
              <w:rPr>
                <w:rFonts w:ascii="Times New Roman" w:hAnsi="Times New Roman" w:hint="eastAsia"/>
                <w:color w:val="000000"/>
                <w:sz w:val="18"/>
                <w:szCs w:val="18"/>
                <w14:ligatures w14:val="standardContextual"/>
              </w:rPr>
              <w:fldChar w:fldCharType="begin">
                <w:fldData xml:space="preserve">ZQBKAHoAdABYAFEAdAB3AEgATQBXAFoAbgB0AEUAKwAxAFYAYgBPAFkAcwBFAHUAUgBTAFMAWABa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</w:fldData>
              </w:fldChar>
            </w:r>
            <w:r>
              <w:rPr>
                <w:rFonts w:ascii="Times New Roman" w:hAnsi="Times New Roman" w:hint="eastAsia"/>
                <w:color w:val="000000"/>
                <w:sz w:val="18"/>
                <w:szCs w:val="18"/>
                <w14:ligatures w14:val="standardContextual"/>
              </w:rPr>
              <w:instrText>ADDIN CNKISM.UserStyle</w:instrText>
            </w:r>
            <w:r>
              <w:rPr>
                <w:rFonts w:ascii="Times New Roman" w:hAnsi="Times New Roman" w:hint="eastAsia"/>
                <w:color w:val="000000"/>
                <w:sz w:val="18"/>
                <w:szCs w:val="18"/>
                <w14:ligatures w14:val="standardContextual"/>
              </w:rPr>
            </w:r>
            <w:r>
              <w:rPr>
                <w:rFonts w:ascii="Times New Roman" w:hAnsi="Times New Roman" w:hint="eastAsia"/>
                <w:color w:val="000000"/>
                <w:sz w:val="18"/>
                <w:szCs w:val="18"/>
                <w14:ligatures w14:val="standardContextual"/>
              </w:rPr>
              <w:fldChar w:fldCharType="end"/>
            </w:r>
            <w:r>
              <w:rPr>
                <w:rFonts w:ascii="Times New Roman" w:hAnsi="Times New Roman" w:hint="eastAsia"/>
                <w:color w:val="000000"/>
                <w:sz w:val="18"/>
                <w:szCs w:val="18"/>
                <w14:ligatures w14:val="standardContextual"/>
              </w:rPr>
              <w:t>具体包括：①检索、筛选、处理和分析知识产权信息，进行产业专利导航分析，规划创新发展方向、路径；②挖掘、分析知识产权信息披露的法律、技术、经济等价值；③分析、评价知识产权的使用价值和市场作用；④提供知识产权信息检索和分析的咨询服务。</w:t>
            </w:r>
          </w:p>
          <w:p w14:paraId="65CD7C8F"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hint="eastAsia"/>
                <w:color w:val="000000"/>
                <w:sz w:val="18"/>
                <w:szCs w:val="18"/>
                <w14:ligatures w14:val="standardContextual"/>
              </w:rPr>
              <w:t>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17305A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0.2721</w:t>
            </w:r>
          </w:p>
          <w:p w14:paraId="34FF93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B9A1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2B694F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0.1236</w:t>
            </w:r>
          </w:p>
          <w:p w14:paraId="02267E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9E216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17524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0.0027</w:t>
            </w:r>
          </w:p>
          <w:p w14:paraId="55F6E4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BA6AB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4110F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0.1700</w:t>
            </w:r>
          </w:p>
          <w:p w14:paraId="5D7F22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15F938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7AABD8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0FAA00E8"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1A2D477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L07C462</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561B9C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中药饮片加工人员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7C53FA97"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具备操作净制、切制或炮炙等设备，将中药材制成中药饮片的能力。具体包括：①操作称量器具，称量原料和辅料；②操作净制等设备，进行中药植物、矿物、动物等药用部位原料清洗、</w:t>
            </w:r>
            <w:proofErr w:type="gramStart"/>
            <w:r>
              <w:rPr>
                <w:rFonts w:ascii="Times New Roman" w:hAnsi="Times New Roman" w:hint="eastAsia"/>
                <w:color w:val="000000"/>
                <w:sz w:val="18"/>
                <w:szCs w:val="18"/>
                <w14:ligatures w14:val="standardContextual"/>
              </w:rPr>
              <w:t>净选等</w:t>
            </w:r>
            <w:proofErr w:type="gramEnd"/>
            <w:r>
              <w:rPr>
                <w:rFonts w:ascii="Times New Roman" w:hAnsi="Times New Roman" w:hint="eastAsia"/>
                <w:color w:val="000000"/>
                <w:sz w:val="18"/>
                <w:szCs w:val="18"/>
                <w14:ligatures w14:val="standardContextual"/>
              </w:rPr>
              <w:t>加工处理；③操作闷润设备，控制水或液体辅料的种类、用量、温度和放置时间等，进行原料软化加工。</w:t>
            </w:r>
          </w:p>
          <w:p w14:paraId="3CC15E9A"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hint="eastAsia"/>
                <w:color w:val="000000"/>
                <w:sz w:val="18"/>
                <w:szCs w:val="18"/>
                <w14:ligatures w14:val="standardContextual"/>
              </w:rPr>
              <w:t>拥有相关工作经历优先；中药制药、中药学专业优先。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61571B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0.1979</w:t>
            </w:r>
          </w:p>
          <w:p w14:paraId="65C9CA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9607F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6013B9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0.1323</w:t>
            </w:r>
          </w:p>
          <w:p w14:paraId="0858D3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AA10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14256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0.0984</w:t>
            </w:r>
          </w:p>
          <w:p w14:paraId="490E13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1E28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C1067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0.1556</w:t>
            </w:r>
          </w:p>
          <w:p w14:paraId="4C565B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1113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224DF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p w14:paraId="4B9663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6381CA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0536500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2A0242A3" w14:textId="77777777" w:rsidTr="00974360">
        <w:trPr>
          <w:trHeight w:val="8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7F1734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L07C463</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54DFA6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兽用药品制造人员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2312FCC2" w14:textId="77777777" w:rsidR="008624DE" w:rsidRDefault="00000000" w:rsidP="0097436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操作培养、提取、配制等设备，将菌、毒、虫种、药材、原辅料等制成兽药的能力。具体包括：①作细胞转瓶、细胞反应罐、生物反应器等设备，培养病毒；②使用家兔、无特定病原鸡、牛、鱼、蛋胚等特定动物组织，繁殖培养病毒、寄生虫等</w:t>
            </w:r>
            <w:r>
              <w:rPr>
                <w:rFonts w:hint="eastAsia"/>
                <w:color w:val="000000"/>
                <w:sz w:val="18"/>
                <w:szCs w:val="18"/>
                <w14:ligatures w14:val="standardContextual"/>
              </w:rPr>
              <w:t>；</w:t>
            </w:r>
            <w:r>
              <w:rPr>
                <w:rFonts w:ascii="Times New Roman" w:hAnsi="Times New Roman" w:hint="eastAsia"/>
                <w:color w:val="000000"/>
                <w:sz w:val="18"/>
                <w:szCs w:val="18"/>
                <w14:ligatures w14:val="standardContextual"/>
              </w:rPr>
              <w:t>③操作氨基酸合成仪、磺化和环化设备及乳化罐等，将合成与纯化多肽配成兽用疫苗。</w:t>
            </w:r>
          </w:p>
          <w:p w14:paraId="2A77563A"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3F33A7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0.1911</w:t>
            </w:r>
          </w:p>
          <w:p w14:paraId="3BBE9D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A250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600756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0.1226</w:t>
            </w:r>
          </w:p>
          <w:p w14:paraId="149EE9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F7311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C81B3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0.0891</w:t>
            </w:r>
          </w:p>
          <w:p w14:paraId="46BE59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76BF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9AD55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0.1472</w:t>
            </w:r>
          </w:p>
          <w:p w14:paraId="69ACE2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81D4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7BF4C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20F675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2F87CA3D"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33C341B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L07C464</w:t>
            </w:r>
          </w:p>
        </w:tc>
        <w:tc>
          <w:tcPr>
            <w:tcW w:w="708" w:type="pct"/>
            <w:tcBorders>
              <w:top w:val="single" w:sz="8" w:space="0" w:color="FFFFFF"/>
              <w:left w:val="single" w:sz="8" w:space="0" w:color="FFFFFF"/>
              <w:bottom w:val="single" w:sz="8" w:space="0" w:color="FFFFFF"/>
              <w:right w:val="single" w:sz="8" w:space="0" w:color="FFFFFF"/>
            </w:tcBorders>
            <w:shd w:val="clear" w:color="auto" w:fill="C0DDE7"/>
          </w:tcPr>
          <w:p w14:paraId="64BD66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会计专业人员</w:t>
            </w:r>
          </w:p>
        </w:tc>
        <w:tc>
          <w:tcPr>
            <w:tcW w:w="1957" w:type="pct"/>
            <w:tcBorders>
              <w:top w:val="single" w:sz="8" w:space="0" w:color="FFFFFF"/>
              <w:left w:val="single" w:sz="8" w:space="0" w:color="FFFFFF"/>
              <w:bottom w:val="single" w:sz="8" w:space="0" w:color="FFFFFF"/>
              <w:right w:val="single" w:sz="8" w:space="0" w:color="FFFFFF"/>
            </w:tcBorders>
            <w:shd w:val="clear" w:color="auto" w:fill="C0DDE7"/>
          </w:tcPr>
          <w:p w14:paraId="5115AFE2"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具备熟练的会计核算、实行会计监督等会计工作的能力。具体包括</w:t>
            </w:r>
            <w:r>
              <w:rPr>
                <w:rFonts w:hint="eastAsia"/>
                <w:color w:val="000000"/>
                <w:sz w:val="18"/>
                <w:szCs w:val="18"/>
                <w14:ligatures w14:val="standardContextual"/>
              </w:rPr>
              <w:t>：</w:t>
            </w:r>
            <w:r>
              <w:rPr>
                <w:rFonts w:ascii="Times New Roman" w:hAnsi="Times New Roman" w:hint="eastAsia"/>
                <w:color w:val="000000"/>
                <w:sz w:val="18"/>
                <w:szCs w:val="18"/>
                <w14:ligatures w14:val="standardContextual"/>
              </w:rPr>
              <w:t>①根据实际发生的经济业务或者事项进行会计核算；②对单位的经济活动或者事项进行会计监督；③制订单位的内部会计管理制度；④分析、运用财务、业务等信息，服务单位规划、决策、控制、评价等工作。</w:t>
            </w:r>
          </w:p>
          <w:p w14:paraId="480942B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拥有相关工作经历优先；会计学专业优先。</w:t>
            </w:r>
          </w:p>
        </w:tc>
        <w:tc>
          <w:tcPr>
            <w:tcW w:w="421" w:type="pct"/>
            <w:tcBorders>
              <w:top w:val="single" w:sz="8" w:space="0" w:color="FFFFFF"/>
              <w:left w:val="single" w:sz="8" w:space="0" w:color="FFFFFF"/>
              <w:bottom w:val="single" w:sz="8" w:space="0" w:color="FFFFFF"/>
              <w:right w:val="single" w:sz="8" w:space="0" w:color="FFFFFF"/>
            </w:tcBorders>
            <w:shd w:val="clear" w:color="auto" w:fill="C0DDE7"/>
          </w:tcPr>
          <w:p w14:paraId="26509F7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0.1509</w:t>
            </w:r>
          </w:p>
          <w:p w14:paraId="7E01D1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6C084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294EA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0.1269</w:t>
            </w:r>
          </w:p>
          <w:p w14:paraId="65E252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6766C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83005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0.0108</w:t>
            </w:r>
          </w:p>
          <w:p w14:paraId="653E2E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D9CAD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EC9EC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0.1206</w:t>
            </w:r>
          </w:p>
          <w:p w14:paraId="4376CE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CA74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4F0A8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6FE9F315" w14:textId="77777777">
        <w:trPr>
          <w:trHeight w:val="702"/>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76647E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L07C465</w:t>
            </w:r>
          </w:p>
        </w:tc>
        <w:tc>
          <w:tcPr>
            <w:tcW w:w="708" w:type="pct"/>
            <w:tcBorders>
              <w:top w:val="single" w:sz="8" w:space="0" w:color="FFFFFF"/>
              <w:left w:val="single" w:sz="8" w:space="0" w:color="FFFFFF"/>
              <w:bottom w:val="single" w:sz="8" w:space="0" w:color="FFFFFF"/>
              <w:right w:val="single" w:sz="8" w:space="0" w:color="FFFFFF"/>
            </w:tcBorders>
            <w:shd w:val="clear" w:color="auto" w:fill="EFF7F9"/>
          </w:tcPr>
          <w:p w14:paraId="79E01B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药物制剂人员</w:t>
            </w:r>
          </w:p>
        </w:tc>
        <w:tc>
          <w:tcPr>
            <w:tcW w:w="1957" w:type="pct"/>
            <w:tcBorders>
              <w:top w:val="single" w:sz="8" w:space="0" w:color="FFFFFF"/>
              <w:left w:val="single" w:sz="8" w:space="0" w:color="FFFFFF"/>
              <w:bottom w:val="single" w:sz="8" w:space="0" w:color="FFFFFF"/>
              <w:right w:val="single" w:sz="8" w:space="0" w:color="FFFFFF"/>
            </w:tcBorders>
            <w:shd w:val="clear" w:color="auto" w:fill="EFF7F9"/>
          </w:tcPr>
          <w:p w14:paraId="2584BC15"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使用制剂设备、器具，将原辅料加工成药品的能力。具体包括：①进行生产前的准备和作业确认；②使用衡器、量器，计量、配制原辅料；③操作制剂成型设备和分装机、灌装机及辅助设备，生产固体、半固体、液体制剂；④进行生产现场的清洁作业，填写操作过程的记录。</w:t>
            </w:r>
          </w:p>
        </w:tc>
        <w:tc>
          <w:tcPr>
            <w:tcW w:w="421" w:type="pct"/>
            <w:tcBorders>
              <w:top w:val="single" w:sz="8" w:space="0" w:color="FFFFFF"/>
              <w:left w:val="single" w:sz="8" w:space="0" w:color="FFFFFF"/>
              <w:bottom w:val="single" w:sz="8" w:space="0" w:color="FFFFFF"/>
              <w:right w:val="single" w:sz="8" w:space="0" w:color="FFFFFF"/>
            </w:tcBorders>
            <w:shd w:val="clear" w:color="auto" w:fill="EFF7F9"/>
          </w:tcPr>
          <w:p w14:paraId="70303A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0.1111</w:t>
            </w:r>
          </w:p>
          <w:p w14:paraId="053CA9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34917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260AC6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0.0858</w:t>
            </w:r>
          </w:p>
          <w:p w14:paraId="066C37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9313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56CEA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0.0764</w:t>
            </w:r>
          </w:p>
          <w:p w14:paraId="5E77E6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C08B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DA32E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0.0953</w:t>
            </w:r>
          </w:p>
          <w:p w14:paraId="082CF7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2BA1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4EF15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43214F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bl>
    <w:p w14:paraId="7D1F6C9A"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17" w:name="_Toc43"/>
      <w:bookmarkStart w:id="118" w:name="_Toc12221"/>
      <w:bookmarkStart w:id="119" w:name="_Toc572"/>
      <w:bookmarkStart w:id="120" w:name="_Toc206772724"/>
      <w:bookmarkEnd w:id="116"/>
      <w:r>
        <w:rPr>
          <w:rFonts w:ascii="Times New Roman" w:eastAsia="黑体" w:hAnsi="Times New Roman" w:cs="Times New Roman" w:hint="eastAsia"/>
          <w:b/>
          <w:bCs/>
          <w14:ligatures w14:val="standardContextual"/>
        </w:rPr>
        <w:t>现代物流（共</w:t>
      </w:r>
      <w:r>
        <w:rPr>
          <w:rFonts w:ascii="Times New Roman" w:eastAsia="黑体" w:hAnsi="Times New Roman" w:cs="Times New Roman" w:hint="eastAsia"/>
          <w:b/>
          <w:bCs/>
          <w14:ligatures w14:val="standardContextual"/>
        </w:rPr>
        <w:t>15</w:t>
      </w:r>
      <w:r>
        <w:rPr>
          <w:rFonts w:ascii="Times New Roman" w:eastAsia="黑体" w:hAnsi="Times New Roman" w:cs="Times New Roman" w:hint="eastAsia"/>
          <w:b/>
          <w:bCs/>
          <w14:ligatures w14:val="standardContextual"/>
        </w:rPr>
        <w:t>类）</w:t>
      </w:r>
      <w:bookmarkEnd w:id="117"/>
      <w:bookmarkEnd w:id="118"/>
      <w:bookmarkEnd w:id="119"/>
      <w:bookmarkEnd w:id="120"/>
    </w:p>
    <w:tbl>
      <w:tblPr>
        <w:tblStyle w:val="a7"/>
        <w:tblW w:w="4790" w:type="pct"/>
        <w:tblLayout w:type="fixed"/>
        <w:tblLook w:val="04A0" w:firstRow="1" w:lastRow="0" w:firstColumn="1" w:lastColumn="0" w:noHBand="0" w:noVBand="1"/>
      </w:tblPr>
      <w:tblGrid>
        <w:gridCol w:w="1131"/>
        <w:gridCol w:w="2001"/>
        <w:gridCol w:w="5554"/>
        <w:gridCol w:w="1196"/>
        <w:gridCol w:w="1102"/>
        <w:gridCol w:w="1057"/>
        <w:gridCol w:w="1062"/>
        <w:gridCol w:w="1062"/>
      </w:tblGrid>
      <w:tr w:rsidR="008624DE" w14:paraId="48602FD3" w14:textId="77777777">
        <w:trPr>
          <w:tblHeader/>
        </w:trPr>
        <w:tc>
          <w:tcPr>
            <w:tcW w:w="39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996597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7F20384"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A7DB305"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4349BF6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F3FA9C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65455B9F" w14:textId="77777777">
        <w:trPr>
          <w:tblHeader/>
        </w:trPr>
        <w:tc>
          <w:tcPr>
            <w:tcW w:w="399" w:type="pct"/>
            <w:vMerge/>
            <w:tcBorders>
              <w:top w:val="single" w:sz="8" w:space="0" w:color="FFFFFF"/>
              <w:left w:val="single" w:sz="8" w:space="0" w:color="FFFFFF"/>
              <w:bottom w:val="single" w:sz="8" w:space="0" w:color="FFFFFF"/>
              <w:right w:val="single" w:sz="8" w:space="0" w:color="FFFFFF"/>
            </w:tcBorders>
            <w:shd w:val="clear" w:color="auto" w:fill="C0DDE7"/>
          </w:tcPr>
          <w:p w14:paraId="2D177BE8"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706" w:type="pct"/>
            <w:vMerge/>
            <w:tcBorders>
              <w:top w:val="single" w:sz="8" w:space="0" w:color="FFFFFF"/>
              <w:left w:val="single" w:sz="8" w:space="0" w:color="FFFFFF"/>
              <w:bottom w:val="single" w:sz="8" w:space="0" w:color="FFFFFF"/>
              <w:right w:val="single" w:sz="8" w:space="0" w:color="FFFFFF"/>
            </w:tcBorders>
            <w:shd w:val="clear" w:color="auto" w:fill="C0DDE7"/>
          </w:tcPr>
          <w:p w14:paraId="78F94D58"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59" w:type="pct"/>
            <w:vMerge/>
            <w:tcBorders>
              <w:top w:val="single" w:sz="8" w:space="0" w:color="FFFFFF"/>
              <w:left w:val="single" w:sz="8" w:space="0" w:color="FFFFFF"/>
              <w:bottom w:val="single" w:sz="8" w:space="0" w:color="FFFFFF"/>
              <w:right w:val="single" w:sz="8" w:space="0" w:color="FFFFFF"/>
            </w:tcBorders>
            <w:shd w:val="clear" w:color="auto" w:fill="C0DDE7"/>
          </w:tcPr>
          <w:p w14:paraId="0F190F8D"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4F763AF6"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5C0C5B0"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F6CAE01"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75C37A1"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5" w:type="pct"/>
            <w:vMerge/>
            <w:tcBorders>
              <w:top w:val="single" w:sz="8" w:space="0" w:color="FFFFFF"/>
              <w:left w:val="single" w:sz="8" w:space="0" w:color="FFFFFF"/>
              <w:bottom w:val="single" w:sz="8" w:space="0" w:color="FFFFFF"/>
              <w:right w:val="single" w:sz="8" w:space="0" w:color="FFFFFF"/>
            </w:tcBorders>
            <w:shd w:val="clear" w:color="auto" w:fill="C0DDE7"/>
          </w:tcPr>
          <w:p w14:paraId="47CED81B"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32F6DE5F" w14:textId="77777777" w:rsidTr="00974360">
        <w:trPr>
          <w:trHeight w:val="444"/>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0D8DE7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L08A466</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ADB77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邮政和快递服务人员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20774A5F"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从事邮件收寄、报刊收订、邮政汇兑、代办、集邮、票务等业务办理工作的能力。具体包括：①进行邮政业务客户咨询，验视、封装、称重客户交寄的邮件，录入信息；②办理报刊的窗口收订、改寄、退订等，销售邮资凭证，代办按址汇款、票务、费用收缴等业务；③办理窗口投交邮件的接收、投交等，收取费用，打印单据，出具收据等。</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B6CD6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0.9406</w:t>
            </w:r>
          </w:p>
          <w:p w14:paraId="396481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BDC9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EDFD9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0.9328</w:t>
            </w:r>
          </w:p>
          <w:p w14:paraId="3C987D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10B0D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020E2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0.8778</w:t>
            </w:r>
          </w:p>
          <w:p w14:paraId="68A7FA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4C77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37E9C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0.9283</w:t>
            </w:r>
          </w:p>
          <w:p w14:paraId="2B3F63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9EA7F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74170A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阿坝州</w:t>
            </w:r>
          </w:p>
        </w:tc>
      </w:tr>
      <w:tr w:rsidR="008624DE" w14:paraId="789ECC0F"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43BDAAF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L08A467</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5E54B85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电气工程技术人员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7331EAE7"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电缆光缆产品设计、材料研发、测试检验、生产指导等的能力。具体包括：①研究、设计电缆光缆产品，制订电缆光缆产品生产工艺流程；②测试检验电缆光缆材料和产品，出具测试检验报告；③设计、维护和改进电缆光缆制造专用设备和工艺装备；④研究、开发和改进电缆光缆新材料、新产品、新技术、新工艺、新设备。</w:t>
            </w:r>
          </w:p>
          <w:p w14:paraId="5D0D8A51"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hint="eastAsia"/>
                <w:color w:val="000000"/>
                <w:sz w:val="18"/>
                <w14:ligatures w14:val="standardContextual"/>
              </w:rPr>
              <w:t>拥有相关工作经历优先；电气工程及</w:t>
            </w:r>
            <w:r>
              <w:rPr>
                <w:rFonts w:ascii="Times New Roman" w:hAnsi="Times New Roman" w:hint="eastAsia"/>
                <w:color w:val="000000"/>
                <w:sz w:val="18"/>
                <w14:ligatures w14:val="standardContextual"/>
              </w:rPr>
              <w:lastRenderedPageBreak/>
              <w:t>其自动化专业优先。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6B801C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0.9442</w:t>
            </w:r>
          </w:p>
          <w:p w14:paraId="2CD4CA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A5769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067170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0.8437</w:t>
            </w:r>
          </w:p>
          <w:p w14:paraId="48F0BB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663CE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DF4D2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0.8704</w:t>
            </w:r>
          </w:p>
          <w:p w14:paraId="44498E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FEAC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92D17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0.8906</w:t>
            </w:r>
          </w:p>
          <w:p w14:paraId="61E871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D53A78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7D4FC7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0C75F5BF"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7F07670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L08A468</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A08D3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1FB08D53"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政务服务、统计调查等行政业务办理的能力。具体包括：①草拟规章、政策或实施细则等文件；②解规章、政策执行情况，指导有关工作，报告调查研究情况；③出有关业务工作改进建议；④待来访者和办事人员，处理有关事宜。</w:t>
            </w:r>
          </w:p>
          <w:p w14:paraId="532A6671"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拥有相关工作经历优先；汉语言文学专业优先。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1CA8ED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0.8006</w:t>
            </w:r>
          </w:p>
          <w:p w14:paraId="17A153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1EDD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721CEA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0.7394</w:t>
            </w:r>
          </w:p>
          <w:p w14:paraId="5A5C2E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D7C38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187D2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0.6955</w:t>
            </w:r>
          </w:p>
          <w:p w14:paraId="129FDF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3E19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B6F7F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0.7594</w:t>
            </w:r>
          </w:p>
          <w:p w14:paraId="5F69B9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5EE77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58583E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4C5FA6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1C3B63E6"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2461501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L08A469</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444B5D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经济专业人员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A4BDFDD"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行业经营、生产、资金、价格、项目及工作计划编制并监控实施的能力。具体包括：①研究、分析行业发展方向，编制发展规划，编制年度、季度经营、生产、工作、资金、项目计划；②监督、协调、控制计划实施过程；③检查、反馈、调整计划指标；④进行项目论证，办理项目立项申报等手续，评估规划、计划实施效果。</w:t>
            </w:r>
          </w:p>
          <w:p w14:paraId="6BD7DCC7"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拥有本科及以上学历优先；拥有中级及以上职业技能证书优先；拥有相关工作经历优先；经济统计学专业优先。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533DA0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0.7081</w:t>
            </w:r>
          </w:p>
          <w:p w14:paraId="7E49D3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13E20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7783E5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0.7990</w:t>
            </w:r>
          </w:p>
          <w:p w14:paraId="19FF68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6447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009A1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0.6828</w:t>
            </w:r>
          </w:p>
          <w:p w14:paraId="0C92A1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570A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64DBCF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0.7435</w:t>
            </w:r>
          </w:p>
          <w:p w14:paraId="7F57E9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AB84B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3B3931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528BD4A4"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2D743C4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L08A470</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F3871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行政事务处理人员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135FF2E4"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文书、会议办理，并为各类办公事务处理提供服务的能力。具体包括：①使用办公设备，处理公文和信函，接待来访，进行信息分流、客户分流及其他事务性工作，处理查询事项；②安排各类会议，整理、发放会议资料；③进行业务联系、事务处理，辅助上级决策，并随从服务；④管理文件、档案，管理、使用办公设备与用品。</w:t>
            </w:r>
          </w:p>
          <w:p w14:paraId="62F5CCB9"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拥有相关工作经历优先；汉语言文学专业优先。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0ABBC2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0.7013</w:t>
            </w:r>
          </w:p>
          <w:p w14:paraId="601CCF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5791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5665DB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0.6568</w:t>
            </w:r>
          </w:p>
          <w:p w14:paraId="1C9518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E140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28688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0.6681</w:t>
            </w:r>
          </w:p>
          <w:p w14:paraId="3E2683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69192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9BA00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0.6775</w:t>
            </w:r>
          </w:p>
          <w:p w14:paraId="6FA62E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54CB8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7B3C47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6F9A9C58" w14:textId="77777777">
        <w:trPr>
          <w:trHeight w:val="1270"/>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5969879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L08B471</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4083C1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律师</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99A0886"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接受委托或者指定，依法为当事人提供法律服务的能力。具体包括：①接受自然人、法人或者其他组织的委托，担任法律顾问；②接受民事案件、行政案件当事人的委托，担任代理人，参加诉讼；③接受刑事案件犯罪嫌疑人、被告人的委托或者依法接受法律援助机构的指派，担任辩护人，接受自诉案件自诉人、公诉案件被害人或者</w:t>
            </w:r>
            <w:r>
              <w:rPr>
                <w:rFonts w:ascii="Times New Roman" w:hAnsi="Times New Roman" w:hint="eastAsia"/>
                <w:color w:val="000000"/>
                <w:sz w:val="18"/>
                <w14:ligatures w14:val="standardContextual"/>
              </w:rPr>
              <w:lastRenderedPageBreak/>
              <w:t>其近亲属的委托，担任代理人，参加诉讼；④接受委托，代理各类诉讼案件的申诉，接受委托，参加调解、仲裁活动，接受委托，提供非诉讼法律服务。</w:t>
            </w:r>
          </w:p>
          <w:p w14:paraId="4545C6B5"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拥有本科及以上学历优先；法学专业优先。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20E4F9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0.6694</w:t>
            </w:r>
          </w:p>
          <w:p w14:paraId="0B3BE5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DB39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5C3671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0.5509</w:t>
            </w:r>
          </w:p>
          <w:p w14:paraId="2FAA14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AEFAA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7724A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0.4598</w:t>
            </w:r>
          </w:p>
          <w:p w14:paraId="06A27E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E483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38E2A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0.5887</w:t>
            </w:r>
          </w:p>
          <w:p w14:paraId="6FF19D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390B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E6F51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485CD6A7" w14:textId="77777777" w:rsidTr="00562BB9">
        <w:trPr>
          <w:trHeight w:val="445"/>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96CD18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L08B472</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7EAF28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档案专业人员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20A20AD2"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从事档案接收、征集、整理、编目、鉴定、保管、保护、利用、编研的能力。具体包括：①接收或征集档案资料，进行档案资料登记造册、价值鉴定，确定保管期限；②进行档案资料分类、编号和组卷，进行档案资料排架、入库、移出及其登记、统计，清点、核对档案资料；③进行档案库房日常管理和档案资料的安全监护，保护、修复档案，编制检索工具，建立数据库。</w:t>
            </w:r>
          </w:p>
          <w:p w14:paraId="0385D590"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拥有本科及以上学历优先；拥有相关工作经历优先；汉语言文学专业优先。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405E9C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0.6363</w:t>
            </w:r>
          </w:p>
          <w:p w14:paraId="08A3D4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17F5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232A6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0.5278</w:t>
            </w:r>
          </w:p>
          <w:p w14:paraId="6C1A91B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5570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2C7E1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0.5181</w:t>
            </w:r>
          </w:p>
          <w:p w14:paraId="39225F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C83B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A9613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0.5729</w:t>
            </w:r>
          </w:p>
          <w:p w14:paraId="6A682B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96B29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5F25CE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64FC28F0"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2CA399C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L08B473</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1B4F9B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道路和水上运输工程技术人员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57FBEBD5"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汽车安全经济运行、技术性能检测、技术维护、修理与改装等工作的能力。具体包括：①分析汽车在运行条件下性能变化的规律，指导汽车驾驶员、维修人员操作；②制订或修订汽车运用、维修技术管理制度及汽车运行消耗、汽车维修经济技术定额；③推广应用汽车节油、</w:t>
            </w:r>
            <w:proofErr w:type="gramStart"/>
            <w:r>
              <w:rPr>
                <w:rFonts w:ascii="Times New Roman" w:hAnsi="Times New Roman" w:hint="eastAsia"/>
                <w:color w:val="000000"/>
                <w:sz w:val="18"/>
                <w14:ligatures w14:val="standardContextual"/>
              </w:rPr>
              <w:t>节胎驾驶</w:t>
            </w:r>
            <w:proofErr w:type="gramEnd"/>
            <w:r>
              <w:rPr>
                <w:rFonts w:ascii="Times New Roman" w:hAnsi="Times New Roman" w:hint="eastAsia"/>
                <w:color w:val="000000"/>
                <w:sz w:val="18"/>
                <w14:ligatures w14:val="standardContextual"/>
              </w:rPr>
              <w:t>和绿色汽车维修技术，组织实施汽车维修节能减</w:t>
            </w:r>
            <w:proofErr w:type="gramStart"/>
            <w:r>
              <w:rPr>
                <w:rFonts w:ascii="Times New Roman" w:hAnsi="Times New Roman" w:hint="eastAsia"/>
                <w:color w:val="000000"/>
                <w:sz w:val="18"/>
                <w14:ligatures w14:val="standardContextual"/>
              </w:rPr>
              <w:t>排综合</w:t>
            </w:r>
            <w:proofErr w:type="gramEnd"/>
            <w:r>
              <w:rPr>
                <w:rFonts w:ascii="Times New Roman" w:hAnsi="Times New Roman" w:hint="eastAsia"/>
                <w:color w:val="000000"/>
                <w:sz w:val="18"/>
                <w14:ligatures w14:val="standardContextual"/>
              </w:rPr>
              <w:t>改造，进行汽车运行、维修事故技术分析与鉴定。</w:t>
            </w:r>
          </w:p>
          <w:p w14:paraId="7693275D"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hint="eastAsia"/>
                <w:color w:val="000000"/>
                <w:sz w:val="18"/>
                <w14:ligatures w14:val="standardContextual"/>
              </w:rPr>
              <w:t>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065A04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0.6124</w:t>
            </w:r>
          </w:p>
          <w:p w14:paraId="466EB4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005D9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1B6ABD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0.5222</w:t>
            </w:r>
          </w:p>
          <w:p w14:paraId="690496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1E98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0C1CC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0.5122</w:t>
            </w:r>
          </w:p>
          <w:p w14:paraId="05D97F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3F58F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E97BB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0.5594</w:t>
            </w:r>
          </w:p>
          <w:p w14:paraId="1E0E2F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134A5C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7BC92B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6F939D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p w14:paraId="0D0B85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0DFAAE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tc>
      </w:tr>
      <w:tr w:rsidR="008624DE" w14:paraId="04AAF7EB" w14:textId="77777777">
        <w:trPr>
          <w:trHeight w:val="986"/>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8BB6EE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L08B474</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99A8D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09316672"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机械制造加工工艺、工艺装备研发和生产技术组织的能力。具体包括：①研究、应用机械制造加工工艺技术和方法；②仿真、分析产品生产过程及运行过程，制订工艺规划；③组织生产及生产管理，进行技术鉴定，评价工艺装备；④</w:t>
            </w:r>
            <w:proofErr w:type="gramStart"/>
            <w:r>
              <w:rPr>
                <w:rFonts w:ascii="Times New Roman" w:hAnsi="Times New Roman" w:hint="eastAsia"/>
                <w:color w:val="000000"/>
                <w:sz w:val="18"/>
                <w14:ligatures w14:val="standardContextual"/>
              </w:rPr>
              <w:t>编制再</w:t>
            </w:r>
            <w:proofErr w:type="gramEnd"/>
            <w:r>
              <w:rPr>
                <w:rFonts w:ascii="Times New Roman" w:hAnsi="Times New Roman" w:hint="eastAsia"/>
                <w:color w:val="000000"/>
                <w:sz w:val="18"/>
                <w14:ligatures w14:val="standardContextual"/>
              </w:rPr>
              <w:t>制造加工工艺规程、加工程序及其后处理程序，</w:t>
            </w:r>
            <w:proofErr w:type="gramStart"/>
            <w:r>
              <w:rPr>
                <w:rFonts w:ascii="Times New Roman" w:hAnsi="Times New Roman" w:hint="eastAsia"/>
                <w:color w:val="000000"/>
                <w:sz w:val="18"/>
                <w14:ligatures w14:val="standardContextual"/>
              </w:rPr>
              <w:t>评价再</w:t>
            </w:r>
            <w:proofErr w:type="gramEnd"/>
            <w:r>
              <w:rPr>
                <w:rFonts w:ascii="Times New Roman" w:hAnsi="Times New Roman" w:hint="eastAsia"/>
                <w:color w:val="000000"/>
                <w:sz w:val="18"/>
                <w14:ligatures w14:val="standardContextual"/>
              </w:rPr>
              <w:t>制造加工的质量、经济性和可靠性。</w:t>
            </w:r>
          </w:p>
          <w:p w14:paraId="4733EBF2"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拥有本科及以上学历优先；机械设计制造及其自动化专业优先。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2DEF76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0.5517</w:t>
            </w:r>
          </w:p>
          <w:p w14:paraId="5694D5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6C297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1228E1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0.5551</w:t>
            </w:r>
          </w:p>
          <w:p w14:paraId="4560C6C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CB72F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AB5F9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0.4638</w:t>
            </w:r>
          </w:p>
          <w:p w14:paraId="023187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11513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09D8D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0.5406</w:t>
            </w:r>
          </w:p>
          <w:p w14:paraId="173A27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D08A2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3F5395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417C5325" w14:textId="77777777" w:rsidTr="00562BB9">
        <w:trPr>
          <w:trHeight w:val="586"/>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2DF5B7E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L08B475</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469D08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检验检疫工程技术人员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155A8E8"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具备从事检疫查验、卫生监督、传染病监测、卫生处理的能力。具体包括：①在</w:t>
            </w:r>
            <w:proofErr w:type="gramStart"/>
            <w:r>
              <w:rPr>
                <w:rFonts w:ascii="Times New Roman" w:hAnsi="Times New Roman" w:hint="eastAsia"/>
                <w:color w:val="000000"/>
                <w:sz w:val="18"/>
                <w14:ligatures w14:val="standardContextual"/>
              </w:rPr>
              <w:t>国境口岸</w:t>
            </w:r>
            <w:proofErr w:type="gramEnd"/>
            <w:r>
              <w:rPr>
                <w:rFonts w:ascii="Times New Roman" w:hAnsi="Times New Roman" w:hint="eastAsia"/>
                <w:color w:val="000000"/>
                <w:sz w:val="18"/>
                <w14:ligatures w14:val="standardContextual"/>
              </w:rPr>
              <w:t>进行进出境交通工具、人员、集装箱、尸体、</w:t>
            </w:r>
            <w:r>
              <w:rPr>
                <w:rFonts w:ascii="Times New Roman" w:hAnsi="Times New Roman" w:hint="eastAsia"/>
                <w:color w:val="000000"/>
                <w:sz w:val="18"/>
                <w14:ligatures w14:val="standardContextual"/>
              </w:rPr>
              <w:lastRenderedPageBreak/>
              <w:t>骸骨及可能传播传染病的行李、货物、邮包等检疫、查验、传染病监测、卫生监督、卫生处理和核辐射、核生物、核化学监测；②收集、整理、报告国际和</w:t>
            </w:r>
            <w:proofErr w:type="gramStart"/>
            <w:r>
              <w:rPr>
                <w:rFonts w:ascii="Times New Roman" w:hAnsi="Times New Roman" w:hint="eastAsia"/>
                <w:color w:val="000000"/>
                <w:sz w:val="18"/>
                <w14:ligatures w14:val="standardContextual"/>
              </w:rPr>
              <w:t>国境口岸</w:t>
            </w:r>
            <w:proofErr w:type="gramEnd"/>
            <w:r>
              <w:rPr>
                <w:rFonts w:ascii="Times New Roman" w:hAnsi="Times New Roman" w:hint="eastAsia"/>
                <w:color w:val="000000"/>
                <w:sz w:val="18"/>
                <w14:ligatures w14:val="standardContextual"/>
              </w:rPr>
              <w:t>传染病发生、流行和终息情况，进行数据分析和风险评估；③进行</w:t>
            </w:r>
            <w:proofErr w:type="gramStart"/>
            <w:r>
              <w:rPr>
                <w:rFonts w:ascii="Times New Roman" w:hAnsi="Times New Roman" w:hint="eastAsia"/>
                <w:color w:val="000000"/>
                <w:sz w:val="18"/>
                <w14:ligatures w14:val="standardContextual"/>
              </w:rPr>
              <w:t>国境口岸</w:t>
            </w:r>
            <w:proofErr w:type="gramEnd"/>
            <w:r>
              <w:rPr>
                <w:rFonts w:ascii="Times New Roman" w:hAnsi="Times New Roman" w:hint="eastAsia"/>
                <w:color w:val="000000"/>
                <w:sz w:val="18"/>
                <w14:ligatures w14:val="standardContextual"/>
              </w:rPr>
              <w:t>卫生状况监督。</w:t>
            </w:r>
          </w:p>
          <w:p w14:paraId="1E3D81B5"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hint="eastAsia"/>
                <w:color w:val="000000"/>
                <w:sz w:val="18"/>
                <w14:ligatures w14:val="standardContextual"/>
              </w:rPr>
              <w:t>拥有相关工作经历优先。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38A5C3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0.6371</w:t>
            </w:r>
          </w:p>
          <w:p w14:paraId="4A54D7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3D66F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重度需求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448689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0.4736</w:t>
            </w:r>
          </w:p>
          <w:p w14:paraId="785C7F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87A6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20016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0.3527</w:t>
            </w:r>
          </w:p>
          <w:p w14:paraId="386804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97014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BD531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0.5264</w:t>
            </w:r>
          </w:p>
          <w:p w14:paraId="2CE32A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1CF67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2CC5F6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内江</w:t>
            </w:r>
          </w:p>
        </w:tc>
      </w:tr>
      <w:tr w:rsidR="008624DE" w14:paraId="2D879788"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598E7BC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L08B476</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4A3014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信息和通信工程技术人员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3186D976"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通信网络规划、设计，网络设备研发，网络工程建设，通信业务产品开发以及网络运行技术管理、网络技术应用管理的能力。具体包括：①研究、制订通信网络发展规划和技术标准、规范、规程；②研发、应用通信网络设备、网络管理设备、网络安全设备、检测设备；③设计、开发、安装、调测通信网络系统应用软件；④规划、设计、实施、督导通信网络工程建设项目。</w:t>
            </w:r>
          </w:p>
          <w:p w14:paraId="1D514C66"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拥有研究生学历优先；计算机科学与技术专业优先。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52ECB8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0.5771</w:t>
            </w:r>
          </w:p>
          <w:p w14:paraId="5E6734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4C19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5A734C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0.4391</w:t>
            </w:r>
          </w:p>
          <w:p w14:paraId="144042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37DB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9E2AF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0.5327</w:t>
            </w:r>
          </w:p>
          <w:p w14:paraId="08610F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EAE1A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8401F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0.5116</w:t>
            </w:r>
          </w:p>
          <w:p w14:paraId="5F11C8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83B4C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25F11A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44DA8D2B"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45CD174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L08B477</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68037E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人力资源服务人员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692251CE" w14:textId="77777777" w:rsidR="008624DE" w:rsidRDefault="00000000">
            <w:pPr>
              <w:keepNext/>
              <w:keepLines/>
              <w:spacing w:line="240" w:lineRule="auto"/>
              <w:ind w:firstLineChars="200" w:firstLine="360"/>
              <w:jc w:val="center"/>
              <w:rPr>
                <w:rFonts w:ascii="Times New Roman" w:hAnsi="Times New Roman"/>
                <w:color w:val="000000"/>
                <w:sz w:val="18"/>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从事职业指导、劳动关系协调、创业指导、职业培训、人才测评、劳务外包、招聘等人力资源服务的人员和企业人力资源管理的</w:t>
            </w:r>
            <w:r>
              <w:rPr>
                <w:rFonts w:ascii="Times New Roman" w:hAnsi="Times New Roman" w:cs="Times New Roman" w:hint="eastAsia"/>
                <w:color w:val="000000"/>
                <w:sz w:val="18"/>
                <w:szCs w:val="22"/>
                <w14:ligatures w14:val="standardContextual"/>
              </w:rPr>
              <w:t>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具体包括：①具备</w:t>
            </w:r>
            <w:r>
              <w:rPr>
                <w:rFonts w:ascii="Times New Roman" w:hAnsi="Times New Roman" w:cs="Times New Roman"/>
                <w:color w:val="000000"/>
                <w:sz w:val="18"/>
                <w:szCs w:val="22"/>
                <w14:ligatures w14:val="standardContextual"/>
              </w:rPr>
              <w:t>进行职务分析、工作评价与绩效考评</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②具备</w:t>
            </w:r>
            <w:r>
              <w:rPr>
                <w:rFonts w:ascii="Times New Roman" w:hAnsi="Times New Roman" w:cs="Times New Roman"/>
                <w:color w:val="000000"/>
                <w:sz w:val="18"/>
                <w:szCs w:val="22"/>
                <w14:ligatures w14:val="standardContextual"/>
              </w:rPr>
              <w:t>设计组织内部机构，编制定员、劳动定额，进行岗位和职务设置、职责划分等分工协作管理</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③具备</w:t>
            </w:r>
            <w:r>
              <w:rPr>
                <w:rFonts w:ascii="Times New Roman" w:hAnsi="Times New Roman" w:cs="Times New Roman"/>
                <w:color w:val="000000"/>
                <w:sz w:val="18"/>
                <w:szCs w:val="22"/>
                <w14:ligatures w14:val="standardContextual"/>
              </w:rPr>
              <w:t>进行组织内部职业资格、职业技能等级和专业技术职务管理</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④具备</w:t>
            </w:r>
            <w:r>
              <w:rPr>
                <w:rFonts w:ascii="Times New Roman" w:hAnsi="Times New Roman" w:cs="Times New Roman"/>
                <w:color w:val="000000"/>
                <w:sz w:val="18"/>
                <w:szCs w:val="22"/>
                <w14:ligatures w14:val="standardContextual"/>
              </w:rPr>
              <w:t>制订并实施薪酬体系及标准</w:t>
            </w:r>
            <w:r>
              <w:rPr>
                <w:rFonts w:ascii="Times New Roman" w:hAnsi="Times New Roman" w:cs="Times New Roman" w:hint="eastAsia"/>
                <w:color w:val="000000"/>
                <w:sz w:val="18"/>
                <w:szCs w:val="22"/>
                <w14:ligatures w14:val="standardContextual"/>
              </w:rPr>
              <w:t>的能力。</w:t>
            </w:r>
          </w:p>
          <w:p w14:paraId="64A945AB"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拥有相关工作经历优先；人力资源管理专业优先。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4CE298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0.5132</w:t>
            </w:r>
          </w:p>
          <w:p w14:paraId="2BF97A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CCAE6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2EFBE6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0.4397</w:t>
            </w:r>
          </w:p>
          <w:p w14:paraId="10C67B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71C8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D1615C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0.4691</w:t>
            </w:r>
          </w:p>
          <w:p w14:paraId="234DB9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E181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1246B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0.4754</w:t>
            </w:r>
          </w:p>
          <w:p w14:paraId="0D39AE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F4D5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3AAC6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298741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1092E728" w14:textId="77777777">
        <w:trPr>
          <w:trHeight w:val="248"/>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0F667FF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L08B478</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6A47FC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商务专业人员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66A6DA15"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市场分析、产品宣传促销、生产经营决策咨询服务的能力。具体包括：①进行市场调研，收集市场信息，分析市场动态，研究、提出新产品开发计划；②研究、提出产品定价和调整建议；③策划并组织实施产品销售、促销方案；④管理用户服务系统，组织售后服务活动。</w:t>
            </w:r>
          </w:p>
          <w:p w14:paraId="2A0935BE"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拥有相关工作经历优先；商务经济学专业优先。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3E5F72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0.4595</w:t>
            </w:r>
          </w:p>
          <w:p w14:paraId="6EC78F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E6CE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498CED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0.3320</w:t>
            </w:r>
          </w:p>
          <w:p w14:paraId="3E8AA6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82A6F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F057E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0.3455</w:t>
            </w:r>
          </w:p>
          <w:p w14:paraId="50E472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71A5D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98751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0.3886</w:t>
            </w:r>
          </w:p>
          <w:p w14:paraId="574D29D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64B98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5D25DC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08730E03"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6EBA937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L08B479</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6B917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轨道交通运输机械设备操作人员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05D3C569"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车列解体、编组、摘挂及取送作业的能力。具体包括：①接受、传送调车作业计划，确定作业方法；②识别、显示调车信号，检查线路、道岔状态，扳动道岔；③检查车辆、货位，摘挂、连结风管及车钩；④观测车速、车距，使用铁鞋、手闸等制动装置或工具，调整车速和车组间隔，采取应急措施处理出现的问题。</w:t>
            </w:r>
          </w:p>
          <w:p w14:paraId="2848F2C3"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拥有相关工作经历优先；交通运输专业优先。</w:t>
            </w:r>
          </w:p>
        </w:tc>
        <w:tc>
          <w:tcPr>
            <w:tcW w:w="422" w:type="pct"/>
            <w:tcBorders>
              <w:top w:val="single" w:sz="8" w:space="0" w:color="FFFFFF"/>
              <w:left w:val="single" w:sz="8" w:space="0" w:color="FFFFFF"/>
              <w:bottom w:val="single" w:sz="8" w:space="0" w:color="FFFFFF"/>
              <w:right w:val="single" w:sz="8" w:space="0" w:color="FFFFFF"/>
            </w:tcBorders>
            <w:shd w:val="clear" w:color="auto" w:fill="C0DDE7"/>
          </w:tcPr>
          <w:p w14:paraId="1195DD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0.4059</w:t>
            </w:r>
          </w:p>
          <w:p w14:paraId="3D59E6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FD81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9" w:type="pct"/>
            <w:tcBorders>
              <w:top w:val="single" w:sz="8" w:space="0" w:color="FFFFFF"/>
              <w:left w:val="single" w:sz="8" w:space="0" w:color="FFFFFF"/>
              <w:bottom w:val="single" w:sz="8" w:space="0" w:color="FFFFFF"/>
              <w:right w:val="single" w:sz="8" w:space="0" w:color="FFFFFF"/>
            </w:tcBorders>
            <w:shd w:val="clear" w:color="auto" w:fill="C0DDE7"/>
          </w:tcPr>
          <w:p w14:paraId="645226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0.3675</w:t>
            </w:r>
          </w:p>
          <w:p w14:paraId="3E91F2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116B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74A54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0.3185</w:t>
            </w:r>
          </w:p>
          <w:p w14:paraId="399F3F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D6054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3834F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0.3770</w:t>
            </w:r>
          </w:p>
          <w:p w14:paraId="3F890B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79420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8BA91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4359F8A9"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40ED481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L08C480</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69F4046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邮政和快递工程技术人员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515ADAE2"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从事邮政通信网路规划、设计、技术管理、施工组织和运行指导的能力。具体包括：①规划、设计邮政通信网路生产作业流程及应急处理预案；②研究、制订邮政通信网路工艺流程及设备配制方案并组织实施；③维护邮政通信网路营业、网运、投递生产管理信息系统；④制订、实施邮政通信网路技术标准、规范。</w:t>
            </w:r>
          </w:p>
          <w:p w14:paraId="258BF1A9" w14:textId="77777777" w:rsidR="008624DE" w:rsidRDefault="00000000" w:rsidP="00562BB9">
            <w:pPr>
              <w:keepNext/>
              <w:keepLines/>
              <w:spacing w:line="240" w:lineRule="auto"/>
              <w:ind w:firstLineChars="200" w:firstLine="360"/>
              <w:rPr>
                <w:rFonts w:ascii="Times New Roman" w:hAnsi="Times New Roman"/>
                <w:color w:val="000000"/>
                <w:sz w:val="18"/>
                <w14:ligatures w14:val="standardContextual"/>
              </w:rPr>
            </w:pPr>
            <w:r>
              <w:rPr>
                <w:rFonts w:ascii="Times New Roman" w:hAnsi="Times New Roman" w:hint="eastAsia"/>
                <w:color w:val="000000"/>
                <w:sz w:val="18"/>
                <w:szCs w:val="18"/>
                <w:lang w:bidi="ar"/>
                <w14:ligatures w14:val="standardContextual"/>
              </w:rPr>
              <w:t>拥有本科及以上学历优先；物流管理专业优先</w:t>
            </w:r>
            <w:r>
              <w:rPr>
                <w:rFonts w:hint="eastAsia"/>
                <w:color w:val="000000"/>
                <w:sz w:val="18"/>
                <w:szCs w:val="18"/>
                <w:lang w:bidi="ar"/>
                <w14:ligatures w14:val="standardContextual"/>
              </w:rPr>
              <w:t>。</w:t>
            </w:r>
          </w:p>
        </w:tc>
        <w:tc>
          <w:tcPr>
            <w:tcW w:w="422" w:type="pct"/>
            <w:tcBorders>
              <w:top w:val="single" w:sz="8" w:space="0" w:color="FFFFFF"/>
              <w:left w:val="single" w:sz="8" w:space="0" w:color="FFFFFF"/>
              <w:bottom w:val="single" w:sz="8" w:space="0" w:color="FFFFFF"/>
              <w:right w:val="single" w:sz="8" w:space="0" w:color="FFFFFF"/>
            </w:tcBorders>
            <w:shd w:val="clear" w:color="auto" w:fill="EFF7F9"/>
          </w:tcPr>
          <w:p w14:paraId="04C2A6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0.3621</w:t>
            </w:r>
          </w:p>
          <w:p w14:paraId="3A89C2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045A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9" w:type="pct"/>
            <w:tcBorders>
              <w:top w:val="single" w:sz="8" w:space="0" w:color="FFFFFF"/>
              <w:left w:val="single" w:sz="8" w:space="0" w:color="FFFFFF"/>
              <w:bottom w:val="single" w:sz="8" w:space="0" w:color="FFFFFF"/>
              <w:right w:val="single" w:sz="8" w:space="0" w:color="FFFFFF"/>
            </w:tcBorders>
            <w:shd w:val="clear" w:color="auto" w:fill="EFF7F9"/>
          </w:tcPr>
          <w:p w14:paraId="0C04EA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0.1236</w:t>
            </w:r>
          </w:p>
          <w:p w14:paraId="33A370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01F00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06A50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0.0027</w:t>
            </w:r>
          </w:p>
          <w:p w14:paraId="6995B2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EE0EC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5D6D1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0.2086</w:t>
            </w:r>
          </w:p>
          <w:p w14:paraId="1D28ED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639FE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39D88B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bl>
    <w:p w14:paraId="6DA54DEC"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21" w:name="_Toc13161"/>
      <w:bookmarkStart w:id="122" w:name="_Toc14585"/>
      <w:bookmarkStart w:id="123" w:name="_Toc6"/>
      <w:bookmarkStart w:id="124" w:name="_Toc206772725"/>
      <w:r>
        <w:rPr>
          <w:rFonts w:ascii="Times New Roman" w:eastAsia="黑体" w:hAnsi="Times New Roman" w:cs="Times New Roman" w:hint="eastAsia"/>
          <w:b/>
          <w:bCs/>
          <w14:ligatures w14:val="standardContextual"/>
        </w:rPr>
        <w:t>农产品精深加工（共</w:t>
      </w:r>
      <w:r>
        <w:rPr>
          <w:rFonts w:ascii="Times New Roman" w:eastAsia="黑体" w:hAnsi="Times New Roman" w:cs="Times New Roman" w:hint="eastAsia"/>
          <w:b/>
          <w:bCs/>
          <w14:ligatures w14:val="standardContextual"/>
        </w:rPr>
        <w:t>40</w:t>
      </w:r>
      <w:r>
        <w:rPr>
          <w:rFonts w:ascii="Times New Roman" w:eastAsia="黑体" w:hAnsi="Times New Roman" w:cs="Times New Roman" w:hint="eastAsia"/>
          <w:b/>
          <w:bCs/>
          <w14:ligatures w14:val="standardContextual"/>
        </w:rPr>
        <w:t>类）</w:t>
      </w:r>
      <w:bookmarkEnd w:id="121"/>
      <w:bookmarkEnd w:id="122"/>
      <w:bookmarkEnd w:id="123"/>
      <w:bookmarkEnd w:id="124"/>
    </w:p>
    <w:tbl>
      <w:tblPr>
        <w:tblStyle w:val="a7"/>
        <w:tblW w:w="4790" w:type="pct"/>
        <w:tblLayout w:type="fixed"/>
        <w:tblLook w:val="04A0" w:firstRow="1" w:lastRow="0" w:firstColumn="1" w:lastColumn="0" w:noHBand="0" w:noVBand="1"/>
      </w:tblPr>
      <w:tblGrid>
        <w:gridCol w:w="1134"/>
        <w:gridCol w:w="2001"/>
        <w:gridCol w:w="5551"/>
        <w:gridCol w:w="1219"/>
        <w:gridCol w:w="1080"/>
        <w:gridCol w:w="1058"/>
        <w:gridCol w:w="1062"/>
        <w:gridCol w:w="1060"/>
      </w:tblGrid>
      <w:tr w:rsidR="008624DE" w14:paraId="475E5BB4" w14:textId="77777777">
        <w:trPr>
          <w:tblHeader/>
        </w:trPr>
        <w:tc>
          <w:tcPr>
            <w:tcW w:w="40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9AB5177"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C61307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78C8D1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660E432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C327925"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243A7125" w14:textId="77777777">
        <w:trPr>
          <w:tblHeader/>
        </w:trPr>
        <w:tc>
          <w:tcPr>
            <w:tcW w:w="400" w:type="pct"/>
            <w:vMerge/>
            <w:tcBorders>
              <w:top w:val="single" w:sz="8" w:space="0" w:color="FFFFFF"/>
              <w:left w:val="single" w:sz="8" w:space="0" w:color="FFFFFF"/>
              <w:bottom w:val="single" w:sz="8" w:space="0" w:color="FFFFFF"/>
              <w:right w:val="single" w:sz="8" w:space="0" w:color="FFFFFF"/>
            </w:tcBorders>
            <w:shd w:val="clear" w:color="auto" w:fill="C0DDE7"/>
          </w:tcPr>
          <w:p w14:paraId="09F0EB60"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706" w:type="pct"/>
            <w:vMerge/>
            <w:tcBorders>
              <w:top w:val="single" w:sz="8" w:space="0" w:color="FFFFFF"/>
              <w:left w:val="single" w:sz="8" w:space="0" w:color="FFFFFF"/>
              <w:bottom w:val="single" w:sz="8" w:space="0" w:color="FFFFFF"/>
              <w:right w:val="single" w:sz="8" w:space="0" w:color="FFFFFF"/>
            </w:tcBorders>
            <w:shd w:val="clear" w:color="auto" w:fill="C0DDE7"/>
          </w:tcPr>
          <w:p w14:paraId="7A827353"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c>
          <w:tcPr>
            <w:tcW w:w="1958" w:type="pct"/>
            <w:vMerge/>
            <w:tcBorders>
              <w:top w:val="single" w:sz="8" w:space="0" w:color="FFFFFF"/>
              <w:left w:val="single" w:sz="8" w:space="0" w:color="FFFFFF"/>
              <w:bottom w:val="single" w:sz="8" w:space="0" w:color="FFFFFF"/>
              <w:right w:val="single" w:sz="8" w:space="0" w:color="FFFFFF"/>
            </w:tcBorders>
            <w:shd w:val="clear" w:color="auto" w:fill="C0DDE7"/>
          </w:tcPr>
          <w:p w14:paraId="798F32DB"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59EF792"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E8C40D4"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59FE5FA"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2465CF3"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4" w:type="pct"/>
            <w:vMerge/>
            <w:tcBorders>
              <w:top w:val="single" w:sz="8" w:space="0" w:color="FFFFFF"/>
              <w:left w:val="single" w:sz="8" w:space="0" w:color="FFFFFF"/>
              <w:bottom w:val="single" w:sz="8" w:space="0" w:color="FFFFFF"/>
              <w:right w:val="single" w:sz="8" w:space="0" w:color="FFFFFF"/>
            </w:tcBorders>
            <w:shd w:val="clear" w:color="auto" w:fill="C0DDE7"/>
          </w:tcPr>
          <w:p w14:paraId="6068816F" w14:textId="77777777" w:rsidR="008624DE" w:rsidRDefault="008624DE">
            <w:pPr>
              <w:keepNext/>
              <w:keepLines/>
              <w:spacing w:line="280" w:lineRule="exact"/>
              <w:jc w:val="center"/>
              <w:rPr>
                <w:rFonts w:ascii="Times New Roman" w:hAnsi="Times New Roman" w:cs="Times New Roman"/>
                <w:color w:val="000000"/>
                <w:sz w:val="18"/>
                <w14:ligatures w14:val="standardContextual"/>
              </w:rPr>
            </w:pPr>
          </w:p>
        </w:tc>
      </w:tr>
      <w:tr w:rsidR="008624DE" w14:paraId="1035CBD8"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71135F8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L09A481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F4566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销售人员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46D06BD"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市场调查、市场分析、营销策划、商品与服务推广等工作的能力。具体包括：①调查了解市场信息，分析、预测、开发市场，寻找潜在客户；②运用市场分析方法，制订营销策划方案，推广产品、提供服务、洽谈合作，提供售前、售中、售后服务；③办理商品的交付、发运，处理商品销售过程中的纠纷，签订销售和服务合同。</w:t>
            </w:r>
          </w:p>
          <w:p w14:paraId="15A86451"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拥有本科及以上学历优先；拥有相关工作经历优先；市场营销专业优先。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81D41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0.8957</w:t>
            </w:r>
          </w:p>
          <w:p w14:paraId="15620A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D44DE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61C46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0.8610</w:t>
            </w:r>
          </w:p>
          <w:p w14:paraId="05D07C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A5518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DAA99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0.7634</w:t>
            </w:r>
          </w:p>
          <w:p w14:paraId="34D5C6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82D22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681ED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0.8619</w:t>
            </w:r>
          </w:p>
          <w:p w14:paraId="018AC2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34DF9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2171BC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p w14:paraId="234E94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189EED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23FCFF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3BF242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p w14:paraId="57DE72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0BD1F1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2C014E30"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AD9E1C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L09A482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13B868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工业（产品）设计工程技术人员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48D565C"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制造业、服务业、移动互联网等领域工业设计和产品设计的能力。具体包括：①构思设计概念，确定设计方向及设计方案，并指导实施；②根据地域特点，制订产品整体规划与设计方案，并指导实施；③应用美学基础，提供符合大众审美和生产需求的产品艺术造型；</w:t>
            </w:r>
            <w:r>
              <w:rPr>
                <w:rFonts w:ascii="Times New Roman" w:hAnsi="Times New Roman" w:hint="eastAsia"/>
                <w:color w:val="000000"/>
                <w:sz w:val="18"/>
                <w14:ligatures w14:val="standardContextual"/>
              </w:rPr>
              <w:lastRenderedPageBreak/>
              <w:t>④提供制造业企业产品定位、产品线布局、产品营销等咨询服务，以消费者为中心，提供人性化设计服务。</w:t>
            </w:r>
          </w:p>
          <w:p w14:paraId="5D36BDD2"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拥有中级及以上职称优先；拥有相关工作经历优先。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181CF6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0.8621</w:t>
            </w:r>
          </w:p>
          <w:p w14:paraId="2A1D3B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E74CA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1763D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0.6596</w:t>
            </w:r>
          </w:p>
          <w:p w14:paraId="503015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AD6E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B7DD4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0.5027</w:t>
            </w:r>
          </w:p>
          <w:p w14:paraId="454561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1AE4D8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6E0D4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0.7240</w:t>
            </w:r>
          </w:p>
          <w:p w14:paraId="5A41AB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46F0B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30CC5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tc>
      </w:tr>
      <w:tr w:rsidR="008624DE" w14:paraId="5943422F"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92151F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L09A483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E534C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行政事务处理人员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CB7F6EC"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文书、会议办理，并为各类办公事务处理提供服务的能力。具体包括：①使用办公设备，处理公文和信函；②接待来访，进行信息分流、客户分流及其他事务性工作，处理查询事项；③安排各类会议，整理、发放会议资料，进行业务联系、事务处理，辅助上级决策，并随从服务；④管理文件、档案，管理、使用办公设备与用品。</w:t>
            </w:r>
          </w:p>
          <w:p w14:paraId="3888B0A0"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拥有本科及以上学历优先；拥有相关工作经历优先；管理科学专业优先。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EECAB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0.7035</w:t>
            </w:r>
          </w:p>
          <w:p w14:paraId="0877D6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7918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8BA04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0.5924</w:t>
            </w:r>
          </w:p>
          <w:p w14:paraId="73518F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F16B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AB62B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0.6262</w:t>
            </w:r>
          </w:p>
          <w:p w14:paraId="79AAD0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1AFF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BD830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0.6448</w:t>
            </w:r>
          </w:p>
          <w:p w14:paraId="7FC8F0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C4BD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8A62C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29FD0D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6C0D67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tc>
      </w:tr>
      <w:tr w:rsidR="008624DE" w14:paraId="5C20BBB0"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044EF86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L09A484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649BDCB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畜牧与草业技术人员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4A6EF76D"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畜禽和特种经济动物生产、遗传资源保护、品种选育、品种改良、品种繁育、饲料配制、畜禽饲养等技术推广应用的能力。具体包括：①调查、分析畜禽和特种经济动物资源分布及特征、特性，提出并实施保护措施和保护方法；②制订畜禽生长、生产的营养需要量，推广应用饲料配制技术，开发与推广新型饲料及饲料添加剂。</w:t>
            </w:r>
          </w:p>
          <w:p w14:paraId="1E16EB1D"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70467B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0.7492</w:t>
            </w:r>
          </w:p>
          <w:p w14:paraId="5AF107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BC621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B0A16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0.5257</w:t>
            </w:r>
          </w:p>
          <w:p w14:paraId="3D026C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1140E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9858F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0.5704</w:t>
            </w:r>
          </w:p>
          <w:p w14:paraId="33DBEF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76AC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ECBC3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0.6279</w:t>
            </w:r>
          </w:p>
          <w:p w14:paraId="2A176D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C8E31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8BD95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3F09CE4B"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6ECD361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L09B485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1A1D4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检验、检测和计量服务人员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48731CA8"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ascii="Times New Roman" w:hAnsi="Times New Roman" w:hint="eastAsia"/>
                <w:sz w:val="18"/>
                <w:szCs w:val="18"/>
                <w14:ligatures w14:val="standardContextual"/>
              </w:rPr>
              <w:t>具备</w:t>
            </w:r>
            <w:r>
              <w:rPr>
                <w:rFonts w:hint="eastAsia"/>
                <w:color w:val="000000"/>
                <w:sz w:val="18"/>
                <w:szCs w:val="18"/>
                <w:lang w:bidi="ar"/>
                <w14:ligatures w14:val="standardContextual"/>
              </w:rPr>
              <w:t>从事动植物、工业产品、商品、建设工程的检测、检验、测试、鉴定等工作</w:t>
            </w:r>
            <w:r>
              <w:rPr>
                <w:rFonts w:ascii="Times New Roman" w:hAnsi="Times New Roman" w:hint="eastAsia"/>
                <w:sz w:val="18"/>
                <w:szCs w:val="18"/>
                <w14:ligatures w14:val="standardContextual"/>
              </w:rPr>
              <w:t>的能力。具体包括：①</w:t>
            </w:r>
            <w:r>
              <w:rPr>
                <w:rFonts w:hint="eastAsia"/>
                <w:color w:val="000000"/>
                <w:sz w:val="18"/>
                <w:szCs w:val="18"/>
                <w:lang w:bidi="ar"/>
                <w14:ligatures w14:val="standardContextual"/>
              </w:rPr>
              <w:t>受理样品检验申请，准备和确认检验方法</w:t>
            </w:r>
            <w:r>
              <w:rPr>
                <w:rFonts w:ascii="Times New Roman" w:hAnsi="Times New Roman" w:hint="eastAsia"/>
                <w:sz w:val="18"/>
                <w:szCs w:val="18"/>
                <w14:ligatures w14:val="standardContextual"/>
              </w:rPr>
              <w:t>；②</w:t>
            </w:r>
            <w:r>
              <w:rPr>
                <w:rFonts w:hint="eastAsia"/>
                <w:color w:val="000000"/>
                <w:sz w:val="18"/>
                <w:szCs w:val="18"/>
                <w:lang w:bidi="ar"/>
                <w14:ligatures w14:val="standardContextual"/>
              </w:rPr>
              <w:t>采集样品，制备试样</w:t>
            </w:r>
            <w:r>
              <w:rPr>
                <w:rFonts w:ascii="Times New Roman" w:hAnsi="Times New Roman" w:hint="eastAsia"/>
                <w:sz w:val="18"/>
                <w:szCs w:val="18"/>
                <w14:ligatures w14:val="standardContextual"/>
              </w:rPr>
              <w:t>；③</w:t>
            </w:r>
            <w:r>
              <w:rPr>
                <w:rFonts w:hint="eastAsia"/>
                <w:color w:val="000000"/>
                <w:sz w:val="18"/>
                <w:szCs w:val="18"/>
                <w:lang w:bidi="ar"/>
                <w14:ligatures w14:val="standardContextual"/>
              </w:rPr>
              <w:t>准备试剂与配制标准溶液；</w:t>
            </w:r>
            <w:r>
              <w:rPr>
                <w:rFonts w:ascii="Times New Roman" w:hAnsi="Times New Roman" w:hint="eastAsia"/>
                <w:sz w:val="18"/>
                <w:szCs w:val="18"/>
                <w14:ligatures w14:val="standardContextual"/>
              </w:rPr>
              <w:t>④</w:t>
            </w:r>
            <w:r>
              <w:rPr>
                <w:rFonts w:hint="eastAsia"/>
                <w:color w:val="000000"/>
                <w:sz w:val="18"/>
                <w:szCs w:val="18"/>
                <w:lang w:bidi="ar"/>
                <w14:ligatures w14:val="standardContextual"/>
              </w:rPr>
              <w:t>样品预处理；⑤记录、计算和判定检验数据，编制检验报告；⑥使用和日常维护仪器设备；⑦参与标准制订和修订、科研验证和技术管理。</w:t>
            </w:r>
          </w:p>
          <w:p w14:paraId="031F4395" w14:textId="77777777" w:rsidR="008624DE" w:rsidRDefault="00000000">
            <w:pPr>
              <w:keepNext/>
              <w:keepLines/>
              <w:spacing w:line="240" w:lineRule="auto"/>
              <w:ind w:firstLineChars="200" w:firstLine="360"/>
              <w:jc w:val="left"/>
              <w:rPr>
                <w:rFonts w:ascii="Times New Roman" w:hAnsi="Times New Roman"/>
                <w:sz w:val="18"/>
                <w14:ligatures w14:val="standardContextual"/>
              </w:rPr>
            </w:pPr>
            <w:r>
              <w:rPr>
                <w:rFonts w:ascii="Times New Roman" w:hAnsi="Times New Roman" w:hint="eastAsia"/>
                <w:sz w:val="18"/>
                <w14:ligatures w14:val="standardContextual"/>
              </w:rPr>
              <w:t>拥有本科及以上专业优先；拥有中级及以上职称优先；拥有相关工作经历优先；应用化学专业优先。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17069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0.6592</w:t>
            </w:r>
          </w:p>
          <w:p w14:paraId="30995E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CE66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732A3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0.5617</w:t>
            </w:r>
          </w:p>
          <w:p w14:paraId="2CB116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0A6C0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83C12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0.5704</w:t>
            </w:r>
          </w:p>
          <w:p w14:paraId="73AB53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EBD21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8A7BD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0.6047</w:t>
            </w:r>
          </w:p>
          <w:p w14:paraId="260CF4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03AC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9F5A0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5A1E31CD"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63BD63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L09B486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70967E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商务专业人员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870C892"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市场分析、产品宣传促销、生产经营决策咨询服务的能力。具体包括：①进行市场调研，收集市场信息，分析市场动态；②研究、提出新产品开发计划；③研究、提出产品定价和调整建议；④策划并组织实施产品销售、促销方案，管理用户服务系统，组织售后服务活动。</w:t>
            </w:r>
          </w:p>
          <w:p w14:paraId="79CB5F21"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拥有相关工作经验优先；市场营销、电子商务</w:t>
            </w:r>
            <w:r>
              <w:rPr>
                <w:rFonts w:hint="eastAsia"/>
                <w:color w:val="000000"/>
                <w:sz w:val="18"/>
                <w14:ligatures w14:val="standardContextual"/>
              </w:rPr>
              <w:t>等</w:t>
            </w:r>
            <w:r>
              <w:rPr>
                <w:rFonts w:ascii="Times New Roman" w:hAnsi="Times New Roman" w:hint="eastAsia"/>
                <w:color w:val="000000"/>
                <w:sz w:val="18"/>
                <w14:ligatures w14:val="standardContextual"/>
              </w:rPr>
              <w:t>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A0D69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0.6388</w:t>
            </w:r>
          </w:p>
          <w:p w14:paraId="3FA39E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2F147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D5E7E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0.5490</w:t>
            </w:r>
          </w:p>
          <w:p w14:paraId="2D38A9F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1DE0F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F084A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0.5968</w:t>
            </w:r>
          </w:p>
          <w:p w14:paraId="2C2D50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7683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A8DDB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0.5943</w:t>
            </w:r>
          </w:p>
          <w:p w14:paraId="4F1BE8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B2CE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2972C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2C868C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p w14:paraId="40C4D4A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167D8E1D" w14:textId="77777777" w:rsidTr="00E541F6">
        <w:trPr>
          <w:trHeight w:val="728"/>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5369755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L09B487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FC76B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企业负责人</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07C0E8A"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具备担任领导职务并具有决策、管理职权的能力。具体包括：①执行董事会和个人独资、合伙制企业出资</w:t>
            </w:r>
            <w:proofErr w:type="gramStart"/>
            <w:r>
              <w:rPr>
                <w:rFonts w:ascii="Times New Roman" w:hAnsi="Times New Roman" w:hint="eastAsia"/>
                <w:color w:val="000000"/>
                <w:sz w:val="18"/>
                <w14:ligatures w14:val="standardContextual"/>
              </w:rPr>
              <w:t>人决议</w:t>
            </w:r>
            <w:proofErr w:type="gramEnd"/>
            <w:r>
              <w:rPr>
                <w:rFonts w:ascii="Times New Roman" w:hAnsi="Times New Roman" w:hint="eastAsia"/>
                <w:color w:val="000000"/>
                <w:sz w:val="18"/>
                <w14:ligatures w14:val="standardContextual"/>
              </w:rPr>
              <w:t>或职工代表大会</w:t>
            </w:r>
            <w:proofErr w:type="gramStart"/>
            <w:r>
              <w:rPr>
                <w:rFonts w:ascii="Times New Roman" w:hAnsi="Times New Roman" w:hint="eastAsia"/>
                <w:color w:val="000000"/>
                <w:sz w:val="18"/>
                <w14:ligatures w14:val="standardContextual"/>
              </w:rPr>
              <w:t>作出</w:t>
            </w:r>
            <w:proofErr w:type="gramEnd"/>
            <w:r>
              <w:rPr>
                <w:rFonts w:ascii="Times New Roman" w:hAnsi="Times New Roman" w:hint="eastAsia"/>
                <w:color w:val="000000"/>
                <w:sz w:val="18"/>
                <w14:ligatures w14:val="standardContextual"/>
              </w:rPr>
              <w:t>的决定；②领导企业日常经营管理工作；③按公司规定的职权范围，行使人事聘任、解聘或任免权；④决定或议定企业的基本规章制度。</w:t>
            </w:r>
          </w:p>
          <w:p w14:paraId="6246B3C6"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拥有研究生学历优先；拥有高级职称优先；拥有相关学历优先；经济学、工商管理专业优先。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4D6BA5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0.6837</w:t>
            </w:r>
          </w:p>
          <w:p w14:paraId="35BE88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97FD8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897E6C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0.5649</w:t>
            </w:r>
          </w:p>
          <w:p w14:paraId="267CCD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CD2B8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AF60A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0.4062</w:t>
            </w:r>
          </w:p>
          <w:p w14:paraId="2C07C7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16B89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57B36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0.5932</w:t>
            </w:r>
          </w:p>
          <w:p w14:paraId="72EE74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FEF0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F500A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0CA2F3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p w14:paraId="62542F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52BC22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tc>
      </w:tr>
      <w:tr w:rsidR="008624DE" w14:paraId="0D670033"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9C1BEB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L09B488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48BE0D3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E0E645B"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政务服务、统计调查等行政业务办理的能力。具体包括：①草拟规章、政策或实施细则等文件；②解规章、政策执行情况，指导有关工作，报告调查研究情况；③出有关业务工作改进建议；④待来访者和办事人员，处理有关事宜。</w:t>
            </w:r>
          </w:p>
          <w:p w14:paraId="492CBB51"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拥有本科及以上学历优先；拥有相关工作经历优先；市场营销、会计学等专业优先。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541AFE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0.6319</w:t>
            </w:r>
          </w:p>
          <w:p w14:paraId="2AA13E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F8C5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0C51A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0.5256</w:t>
            </w:r>
          </w:p>
          <w:p w14:paraId="748AFC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1422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671C0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0.5149</w:t>
            </w:r>
          </w:p>
          <w:p w14:paraId="54F28F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6B45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66779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0.5697</w:t>
            </w:r>
          </w:p>
          <w:p w14:paraId="0AB112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628B7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2324BB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534233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2DB6BF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56EEC9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p w14:paraId="21A9E0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雅安</w:t>
            </w:r>
          </w:p>
          <w:p w14:paraId="0D1F1D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p w14:paraId="7DC27B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p w14:paraId="290699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p w14:paraId="7D2B9E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71AB1409" w14:textId="77777777" w:rsidTr="00E221DA">
        <w:trPr>
          <w:trHeight w:val="5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37F50C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L09B489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64BFC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数字技术工程技术人员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2C20AD28"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智能制造相关技术的研究、开发，对智能制造装备、生产线进行设计、安装、调试、智能制造、区块链等数字技术领域研究、开发、设计的能力。具体包括：①分析、研究、开发智能制造相关技术，研究、设计、开发智能制造装备、生产线；②研究、开发、应用智能制造虚拟仿真技术，设计、操作、应用智能检测系统；③设计、开发、应用智能生产管控系统，安装、调试、部署智能制造装备、生产线。</w:t>
            </w:r>
          </w:p>
          <w:p w14:paraId="7C9FA827"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lastRenderedPageBreak/>
              <w:t>拥有相关工作经历优先；自动化、机械设计制造及其自动化专业优先。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1402CB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0.6095</w:t>
            </w:r>
          </w:p>
          <w:p w14:paraId="4A3612F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8341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17045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0.5431</w:t>
            </w:r>
          </w:p>
          <w:p w14:paraId="6B3118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58C0E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92438A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0.5019</w:t>
            </w:r>
          </w:p>
          <w:p w14:paraId="7D9DB00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57830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EEB69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0.5657</w:t>
            </w:r>
          </w:p>
          <w:p w14:paraId="784918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73FCE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5D5CF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068F90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4CB00E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191DCA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26EFEE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p w14:paraId="5D967F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3E8B2A7D"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4B2C813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L09B490</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5664D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人力资源专业人员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40B954D7"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人力资源规划设计、招聘配置、培训开发、绩效考核、薪酬福利、劳动关系等工作或咨询服务的能力。具体包括：①编制单位人力资源发展规划和年度计划，进行定员定额和工作岗位分析，建立人员绩效考核体系，制订标准，组织实施绩效考核；②制订、实施单位人员招聘、甄选和配置计划，制订单位人员职业生涯发展规划和职业技能开发计划，组织培训活动；③制订、实施单位人员薪酬福利和激励保障方案。</w:t>
            </w:r>
          </w:p>
          <w:p w14:paraId="20F88E4E"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拥有本科及以上学历优先；拥有相关工作经历优先；人力资源管理专业优先。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7A7803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0.6621</w:t>
            </w:r>
          </w:p>
          <w:p w14:paraId="6935C1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E3B44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2C827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0.4236</w:t>
            </w:r>
          </w:p>
          <w:p w14:paraId="63A03F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5B00D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DFC19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0.6327</w:t>
            </w:r>
          </w:p>
          <w:p w14:paraId="6B69F5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EE83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B37B7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0.5557</w:t>
            </w:r>
          </w:p>
          <w:p w14:paraId="738634A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E9E13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17131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0B3044A7"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7BE9CE2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397B3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涉税服务专业人员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DD0C16D"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具备税务代理、涉税</w:t>
            </w:r>
            <w:proofErr w:type="gramStart"/>
            <w:r>
              <w:rPr>
                <w:rFonts w:ascii="Times New Roman" w:hAnsi="Times New Roman" w:hint="eastAsia"/>
                <w:color w:val="000000"/>
                <w:sz w:val="18"/>
                <w14:ligatures w14:val="standardContextual"/>
              </w:rPr>
              <w:t>鉴证</w:t>
            </w:r>
            <w:proofErr w:type="gramEnd"/>
            <w:r>
              <w:rPr>
                <w:rFonts w:ascii="Times New Roman" w:hAnsi="Times New Roman" w:hint="eastAsia"/>
                <w:color w:val="000000"/>
                <w:sz w:val="18"/>
                <w14:ligatures w14:val="standardContextual"/>
              </w:rPr>
              <w:t>、纳税情况审查、税务咨询等服务的能力。具体包括：①对纳税人、扣缴义务人提供的资料进行归集和判断，代理纳税人、扣缴义务人进行纳税申报准备和签署纳税申报表、扣缴税款报告表以及相关文件；②对纳税人、扣缴义务人的涉税事项提供长期的专业税务顾问服。</w:t>
            </w:r>
          </w:p>
          <w:p w14:paraId="4C996730"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拥有本科及以上学历优先；拥有中级及以上职称优先；拥有相关工作经历优先；税收学专业优先。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41868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0.5943</w:t>
            </w:r>
          </w:p>
          <w:p w14:paraId="2761EB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29F12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B891C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0.5378</w:t>
            </w:r>
          </w:p>
          <w:p w14:paraId="362546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F0676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5F628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0.4851</w:t>
            </w:r>
          </w:p>
          <w:p w14:paraId="0F6ECC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AF4D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82D13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0.5545</w:t>
            </w:r>
          </w:p>
          <w:p w14:paraId="2463D5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50E08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267AD0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509831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79A006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4FE7AD66" w14:textId="77777777" w:rsidTr="002F08BC">
        <w:trPr>
          <w:trHeight w:val="444"/>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5C67E0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3ADDB7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人力资源服务人员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66DD09B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22"/>
                <w14:ligatures w14:val="standardContextual"/>
              </w:rPr>
            </w:pPr>
            <w:r>
              <w:rPr>
                <w:rFonts w:ascii="Times New Roman" w:hAnsi="Times New Roman" w:cs="Times New Roman" w:hint="eastAsia"/>
                <w:color w:val="000000"/>
                <w:sz w:val="18"/>
                <w:szCs w:val="22"/>
                <w14:ligatures w14:val="standardContextual"/>
              </w:rPr>
              <w:t>具备</w:t>
            </w:r>
            <w:r>
              <w:rPr>
                <w:rFonts w:ascii="Times New Roman" w:hAnsi="Times New Roman" w:cs="Times New Roman"/>
                <w:color w:val="000000"/>
                <w:sz w:val="18"/>
                <w:szCs w:val="22"/>
                <w14:ligatures w14:val="standardContextual"/>
              </w:rPr>
              <w:t>从事职业指导、劳动关系协调、创业指导、职业培训、人才测评、劳务外包、招聘等人力资源服务的人员和企业人力资源管理的</w:t>
            </w:r>
            <w:r>
              <w:rPr>
                <w:rFonts w:ascii="Times New Roman" w:hAnsi="Times New Roman" w:cs="Times New Roman" w:hint="eastAsia"/>
                <w:color w:val="000000"/>
                <w:sz w:val="18"/>
                <w:szCs w:val="22"/>
                <w14:ligatures w14:val="standardContextual"/>
              </w:rPr>
              <w:t>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具体包括：①具备</w:t>
            </w:r>
            <w:r>
              <w:rPr>
                <w:rFonts w:ascii="Times New Roman" w:hAnsi="Times New Roman" w:cs="Times New Roman"/>
                <w:color w:val="000000"/>
                <w:sz w:val="18"/>
                <w:szCs w:val="22"/>
                <w14:ligatures w14:val="standardContextual"/>
              </w:rPr>
              <w:t>进行职务分析、工作评价与绩效考评</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②具备</w:t>
            </w:r>
            <w:r>
              <w:rPr>
                <w:rFonts w:ascii="Times New Roman" w:hAnsi="Times New Roman" w:cs="Times New Roman"/>
                <w:color w:val="000000"/>
                <w:sz w:val="18"/>
                <w:szCs w:val="22"/>
                <w14:ligatures w14:val="standardContextual"/>
              </w:rPr>
              <w:t>设计组织内部机构，编制定员、劳动定额，进行岗位和职务设置、职责划分等分工协作管理</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③具备</w:t>
            </w:r>
            <w:r>
              <w:rPr>
                <w:rFonts w:ascii="Times New Roman" w:hAnsi="Times New Roman" w:cs="Times New Roman"/>
                <w:color w:val="000000"/>
                <w:sz w:val="18"/>
                <w:szCs w:val="22"/>
                <w14:ligatures w14:val="standardContextual"/>
              </w:rPr>
              <w:t>进行组织内部职业资格、职业技能等级和专业技术职务管理</w:t>
            </w:r>
            <w:r>
              <w:rPr>
                <w:rFonts w:ascii="Times New Roman" w:hAnsi="Times New Roman" w:cs="Times New Roman" w:hint="eastAsia"/>
                <w:color w:val="000000"/>
                <w:sz w:val="18"/>
                <w:szCs w:val="22"/>
                <w14:ligatures w14:val="standardContextual"/>
              </w:rPr>
              <w:t>的能力</w:t>
            </w:r>
            <w:r>
              <w:rPr>
                <w:rFonts w:ascii="Times New Roman" w:hAnsi="Times New Roman" w:cs="Times New Roman"/>
                <w:color w:val="000000"/>
                <w:sz w:val="18"/>
                <w:szCs w:val="22"/>
                <w14:ligatures w14:val="standardContextual"/>
              </w:rPr>
              <w:t>；</w:t>
            </w:r>
            <w:r>
              <w:rPr>
                <w:rFonts w:ascii="Times New Roman" w:hAnsi="Times New Roman" w:cs="Times New Roman" w:hint="eastAsia"/>
                <w:color w:val="000000"/>
                <w:sz w:val="18"/>
                <w:szCs w:val="22"/>
                <w14:ligatures w14:val="standardContextual"/>
              </w:rPr>
              <w:t>④具备</w:t>
            </w:r>
            <w:r>
              <w:rPr>
                <w:rFonts w:ascii="Times New Roman" w:hAnsi="Times New Roman" w:cs="Times New Roman"/>
                <w:color w:val="000000"/>
                <w:sz w:val="18"/>
                <w:szCs w:val="22"/>
                <w14:ligatures w14:val="standardContextual"/>
              </w:rPr>
              <w:t>制订并实施薪酬体系及标准</w:t>
            </w:r>
            <w:r>
              <w:rPr>
                <w:rFonts w:ascii="Times New Roman" w:hAnsi="Times New Roman" w:cs="Times New Roman" w:hint="eastAsia"/>
                <w:color w:val="000000"/>
                <w:sz w:val="18"/>
                <w:szCs w:val="22"/>
                <w14:ligatures w14:val="standardContextual"/>
              </w:rPr>
              <w:t>的能力。</w:t>
            </w:r>
          </w:p>
          <w:p w14:paraId="48CBB54F"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49F778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0.6415</w:t>
            </w:r>
          </w:p>
          <w:p w14:paraId="35C881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819FA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7AFD5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0.5110</w:t>
            </w:r>
          </w:p>
          <w:p w14:paraId="3F908E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7C469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5114C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0.4135</w:t>
            </w:r>
          </w:p>
          <w:p w14:paraId="73A984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95E9A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D56FE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0.5530</w:t>
            </w:r>
          </w:p>
          <w:p w14:paraId="1D8052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F738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D3045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tc>
      </w:tr>
      <w:tr w:rsidR="008624DE" w14:paraId="6E9F0C62"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5F3F0B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L09B493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7A6705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农业技术指导人员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D3CC2F7"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农业技术指导、咨询、培训、技术开发和信息服务的能力。具体包括：①采集、分类、加工、处理农业技术信息，向农户发送农业科技、农产品供求和生产资料等信息；②向农民推荐农作物、畜禽、水产的优良品种并传授与之配套的种养技术；③向农民传授动植物营养知识、病虫害诊断防治技术以及农产品标准化等先进、实用的生产技术。</w:t>
            </w:r>
          </w:p>
          <w:p w14:paraId="7F1060DB"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拥有本科及以上学历优先；拥有中级及以上学历优先；拥有中级及以上职业技能证书优先；拥有相关工作经历优先；动物科学、饲料工程、林学、农学专业优先。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260BD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0.5750</w:t>
            </w:r>
          </w:p>
          <w:p w14:paraId="445963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3B9A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D9CB0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0.5572</w:t>
            </w:r>
          </w:p>
          <w:p w14:paraId="2F2947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DBAF7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8B1B2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0.4402</w:t>
            </w:r>
          </w:p>
          <w:p w14:paraId="041FD6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742B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7BFB4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0.5481</w:t>
            </w:r>
          </w:p>
          <w:p w14:paraId="606C2D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123C0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3AFAA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452C4B8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p w14:paraId="4F5B98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p w14:paraId="07E6C7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p w14:paraId="3B7410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620D4FC6"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6AAF5D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47A675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轻工工程技术人员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7F87564"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制浆与造纸、皮革化学、生物发酵、日用化工和塑料加工等领域的新材料、新产品、新工艺研究与开发，工程设计与实施，产品质量控制，生产技术指导的能力。具体包括：①研发、应用天然动物蛋白科学与皮革化学加工技术，研发、应用加工皮革和裘皮及其制品的化学品；②设计、管理皮革和裘皮及其制品生产的工程项目。</w:t>
            </w:r>
          </w:p>
          <w:p w14:paraId="71BC6EFE"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szCs w:val="18"/>
                <w:lang w:bidi="ar"/>
                <w14:ligatures w14:val="standardContextual"/>
              </w:rPr>
              <w:t>拥有研究生学历优先；</w:t>
            </w:r>
            <w:r>
              <w:rPr>
                <w:rFonts w:ascii="Times New Roman" w:hAnsi="Times New Roman" w:hint="eastAsia"/>
                <w:color w:val="000000"/>
                <w:sz w:val="18"/>
                <w:szCs w:val="18"/>
                <w14:ligatures w14:val="standardContextual"/>
              </w:rPr>
              <w:t>拥有中级及以上职称优先；轻化工程专业优先。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64FAF5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0.5619</w:t>
            </w:r>
          </w:p>
          <w:p w14:paraId="0A9C45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3127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0D54D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0.5509</w:t>
            </w:r>
          </w:p>
          <w:p w14:paraId="11FD58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282C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34271F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0.3811</w:t>
            </w:r>
          </w:p>
          <w:p w14:paraId="271B8E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72E7A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D1065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0.5313</w:t>
            </w:r>
          </w:p>
          <w:p w14:paraId="7916E3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E2DBF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C1B93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p w14:paraId="08E5C8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p w14:paraId="723EEC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730000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190A927F" w14:textId="77777777" w:rsidTr="002F08BC">
        <w:trPr>
          <w:trHeight w:val="728"/>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3BA534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E1A41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安全生产管理人员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204DFDD9"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生产工作现场安全监督、检查、管理的能力。具体包括：①监督、检查现场安全、防护装备配备及使用情况，监督、检查危险源，发现事故隐患并监督整改；②参与制订安全生产措施、安全操作规程及事故应急处置预案；③参与事故应急救援和演练，组织现场保护和抢救，进行事故的调查与处理，完成事故的统计、分析报告；④组织开展安全生产宣传教育，进行员工安全技术培训，实施职业健康管理制度。</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B1027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0.5757</w:t>
            </w:r>
          </w:p>
          <w:p w14:paraId="65BDBB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AC1B4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4303A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0.4685</w:t>
            </w:r>
          </w:p>
          <w:p w14:paraId="392F29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4DC4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F899C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0.5250</w:t>
            </w:r>
          </w:p>
          <w:p w14:paraId="5D46E9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8109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54E46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0.5225</w:t>
            </w:r>
          </w:p>
          <w:p w14:paraId="06FC4E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85D35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AD2EE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3EC8A28A"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45A2E10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149FFA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食品工程技术人员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8550220"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w:t>
            </w:r>
            <w:proofErr w:type="gramStart"/>
            <w:r>
              <w:rPr>
                <w:rFonts w:ascii="Times New Roman" w:hAnsi="Times New Roman" w:hint="eastAsia"/>
                <w:color w:val="000000"/>
                <w:sz w:val="18"/>
                <w14:ligatures w14:val="standardContextual"/>
              </w:rPr>
              <w:t>事食品原</w:t>
            </w:r>
            <w:proofErr w:type="gramEnd"/>
            <w:r>
              <w:rPr>
                <w:rFonts w:ascii="Times New Roman" w:hAnsi="Times New Roman" w:hint="eastAsia"/>
                <w:color w:val="000000"/>
                <w:sz w:val="18"/>
                <w14:ligatures w14:val="standardContextual"/>
              </w:rPr>
              <w:t>辅材料、工业产品、工艺技术和专用装备研发，生产流程管理和生产技术指导的能力。具体包括：①研究、设计食品加工工艺、车间布局，并进行技术指导；②研究、设计食品加工、包装、储运机械设备，并指导应用，研究、应用食品储存和运输技术；③监</w:t>
            </w:r>
            <w:r>
              <w:rPr>
                <w:rFonts w:ascii="Times New Roman" w:hAnsi="Times New Roman" w:hint="eastAsia"/>
                <w:color w:val="000000"/>
                <w:sz w:val="18"/>
                <w14:ligatures w14:val="standardContextual"/>
              </w:rPr>
              <w:lastRenderedPageBreak/>
              <w:t>控、管理食品加工过程，分析解决生产技术问题；④制订、修订产品标准、检测方法，进行食品营养分析和产品质量检测。</w:t>
            </w:r>
          </w:p>
          <w:p w14:paraId="503F69E1"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拥有研究生学历优先；拥有中级及以上职称优先；拥有高级职业技能证书优先；食品科学与工程、白酒酿造工程、食品质量与安全</w:t>
            </w:r>
            <w:r>
              <w:rPr>
                <w:rFonts w:hint="eastAsia"/>
                <w:color w:val="000000"/>
                <w:sz w:val="18"/>
                <w14:ligatures w14:val="standardContextual"/>
              </w:rPr>
              <w:t>等</w:t>
            </w:r>
            <w:r>
              <w:rPr>
                <w:rFonts w:ascii="Times New Roman" w:hAnsi="Times New Roman" w:hint="eastAsia"/>
                <w:color w:val="000000"/>
                <w:sz w:val="18"/>
                <w14:ligatures w14:val="standardContextual"/>
              </w:rPr>
              <w:t>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BCDB7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lastRenderedPageBreak/>
              <w:t>0.5407</w:t>
            </w:r>
          </w:p>
          <w:p w14:paraId="0E15DB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839D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F2F10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0.4994</w:t>
            </w:r>
          </w:p>
          <w:p w14:paraId="1B8B0E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B120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62873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0.4012</w:t>
            </w:r>
          </w:p>
          <w:p w14:paraId="38DA9C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5B54E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79541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0.5031</w:t>
            </w:r>
          </w:p>
          <w:p w14:paraId="03F76B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5F584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AF97025" w14:textId="78298DF5" w:rsidR="00E221DA" w:rsidRDefault="00000000" w:rsidP="00E221DA">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r w:rsidR="00E221DA">
              <w:rPr>
                <w:rFonts w:ascii="Times New Roman" w:hAnsi="Times New Roman" w:cs="Times New Roman" w:hint="eastAsia"/>
                <w:color w:val="000000"/>
                <w:sz w:val="18"/>
                <w14:ligatures w14:val="standardContextual"/>
              </w:rPr>
              <w:t>、眉山</w:t>
            </w:r>
          </w:p>
          <w:p w14:paraId="3A5AC1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p w14:paraId="4E214D36" w14:textId="146625D5"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巴中</w:t>
            </w:r>
            <w:r w:rsidR="00E221DA">
              <w:rPr>
                <w:rFonts w:ascii="Times New Roman" w:hAnsi="Times New Roman" w:cs="Times New Roman" w:hint="eastAsia"/>
                <w:color w:val="000000"/>
                <w:sz w:val="18"/>
                <w14:ligatures w14:val="standardContextual"/>
              </w:rPr>
              <w:t>、</w:t>
            </w:r>
            <w:r>
              <w:rPr>
                <w:rFonts w:ascii="Times New Roman" w:hAnsi="Times New Roman" w:cs="Times New Roman" w:hint="eastAsia"/>
                <w:color w:val="000000"/>
                <w:sz w:val="18"/>
                <w14:ligatures w14:val="standardContextual"/>
              </w:rPr>
              <w:t>广安</w:t>
            </w:r>
          </w:p>
          <w:p w14:paraId="718F18DE" w14:textId="21F39AE3"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r w:rsidR="00E221DA">
              <w:rPr>
                <w:rFonts w:ascii="Times New Roman" w:hAnsi="Times New Roman" w:cs="Times New Roman" w:hint="eastAsia"/>
                <w:color w:val="000000"/>
                <w:sz w:val="18"/>
                <w14:ligatures w14:val="standardContextual"/>
              </w:rPr>
              <w:t>、</w:t>
            </w:r>
            <w:r>
              <w:rPr>
                <w:rFonts w:ascii="Times New Roman" w:hAnsi="Times New Roman" w:cs="Times New Roman" w:hint="eastAsia"/>
                <w:color w:val="000000"/>
                <w:sz w:val="18"/>
                <w14:ligatures w14:val="standardContextual"/>
              </w:rPr>
              <w:t>泸州</w:t>
            </w:r>
          </w:p>
          <w:p w14:paraId="0D379F31" w14:textId="56345B94"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南充</w:t>
            </w:r>
            <w:r w:rsidR="00E221DA">
              <w:rPr>
                <w:rFonts w:ascii="Times New Roman" w:hAnsi="Times New Roman" w:cs="Times New Roman" w:hint="eastAsia"/>
                <w:color w:val="000000"/>
                <w:sz w:val="18"/>
                <w14:ligatures w14:val="standardContextual"/>
              </w:rPr>
              <w:t>、</w:t>
            </w:r>
            <w:r>
              <w:rPr>
                <w:rFonts w:ascii="Times New Roman" w:hAnsi="Times New Roman" w:cs="Times New Roman" w:hint="eastAsia"/>
                <w:color w:val="000000"/>
                <w:sz w:val="18"/>
                <w14:ligatures w14:val="standardContextual"/>
              </w:rPr>
              <w:t>雅安</w:t>
            </w:r>
          </w:p>
          <w:p w14:paraId="7B0802DF" w14:textId="64D60E1E"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r w:rsidR="00E221DA">
              <w:rPr>
                <w:rFonts w:ascii="Times New Roman" w:hAnsi="Times New Roman" w:cs="Times New Roman" w:hint="eastAsia"/>
                <w:color w:val="000000"/>
                <w:sz w:val="18"/>
                <w14:ligatures w14:val="standardContextual"/>
              </w:rPr>
              <w:t>、</w:t>
            </w:r>
            <w:r>
              <w:rPr>
                <w:rFonts w:ascii="Times New Roman" w:hAnsi="Times New Roman" w:cs="Times New Roman" w:hint="eastAsia"/>
                <w:color w:val="000000"/>
                <w:sz w:val="18"/>
                <w14:ligatures w14:val="standardContextual"/>
              </w:rPr>
              <w:t>广元</w:t>
            </w:r>
          </w:p>
          <w:p w14:paraId="5C530649" w14:textId="2C5FBE24"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r w:rsidR="00E221DA">
              <w:rPr>
                <w:rFonts w:ascii="Times New Roman" w:hAnsi="Times New Roman" w:cs="Times New Roman" w:hint="eastAsia"/>
                <w:color w:val="000000"/>
                <w:sz w:val="18"/>
                <w14:ligatures w14:val="standardContextual"/>
              </w:rPr>
              <w:t>、</w:t>
            </w:r>
            <w:r>
              <w:rPr>
                <w:rFonts w:ascii="Times New Roman" w:hAnsi="Times New Roman" w:cs="Times New Roman" w:hint="eastAsia"/>
                <w:color w:val="000000"/>
                <w:sz w:val="18"/>
                <w14:ligatures w14:val="standardContextual"/>
              </w:rPr>
              <w:t>宜宾</w:t>
            </w:r>
          </w:p>
          <w:p w14:paraId="782501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7D76014D"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2106B4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L09B497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3AEFCF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制浆造纸人员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1CE898D3"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具备木材、竹、芦苇等原生植物纤维和废纸等再生纤维加工并制浆、造纸的能力。具体包括：①操作复卷机，进行纸张复卷，</w:t>
            </w:r>
            <w:proofErr w:type="gramStart"/>
            <w:r>
              <w:rPr>
                <w:rFonts w:ascii="Times New Roman" w:hAnsi="Times New Roman" w:hint="eastAsia"/>
                <w:color w:val="000000"/>
                <w:sz w:val="18"/>
                <w14:ligatures w14:val="standardContextual"/>
              </w:rPr>
              <w:t>除纸病</w:t>
            </w:r>
            <w:proofErr w:type="gramEnd"/>
            <w:r>
              <w:rPr>
                <w:rFonts w:ascii="Times New Roman" w:hAnsi="Times New Roman" w:hint="eastAsia"/>
                <w:color w:val="000000"/>
                <w:sz w:val="18"/>
                <w14:ligatures w14:val="standardContextual"/>
              </w:rPr>
              <w:t>、接断头，加工成卷筒纸；②操作切纸机，分切平板纸；③操作超级压光机，进行纸面压光；④检查、挑拣出平板纸中的纸病，计数，包装成品。</w:t>
            </w:r>
          </w:p>
          <w:p w14:paraId="223B869C"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应用化学专业优先。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0A7CB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0.4860</w:t>
            </w:r>
          </w:p>
          <w:p w14:paraId="203FEC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F70FC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C9BD0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0.4685</w:t>
            </w:r>
          </w:p>
          <w:p w14:paraId="4092C8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340E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A11F1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0.4716</w:t>
            </w:r>
          </w:p>
          <w:p w14:paraId="3D734AA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B04D47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356EE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0.4764</w:t>
            </w:r>
          </w:p>
          <w:p w14:paraId="48F87F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34FD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BEC25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323AD3DA"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331CEA0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774A5A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农业科学研究人员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A71FEBB"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农业发展自然规律和经济规律研究的能力。具体包括：①研究农作物的生理、栽培、育种、土肥、植保技术及耕作制度，研究畜禽和水产养殖、新品种引进与培育、疫病防控、饲料配方设计与制作等技术；②研究农、林、牧、渔业产品的储藏与加工利用技术，研制农、林、牧、渔业机具及改良应用技术，研究农田节水灌溉技术。</w:t>
            </w:r>
          </w:p>
          <w:p w14:paraId="02464758"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拥有研究生学历优先；拥有中级及以上职称优先；拥有高级职业技能证书优先；拥有相关工作经历优先；应用生物科学、动植物检疫专业优先。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5D2BB4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0.5032</w:t>
            </w:r>
          </w:p>
          <w:p w14:paraId="70C192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D1384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0C37D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0.4439</w:t>
            </w:r>
          </w:p>
          <w:p w14:paraId="66A53F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C764E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1BF10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0.2041</w:t>
            </w:r>
          </w:p>
          <w:p w14:paraId="69D970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5CBA9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13A02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0.4350</w:t>
            </w:r>
          </w:p>
          <w:p w14:paraId="2981DD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2318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B6F27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26742B02"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15DE24C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L09B499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63553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水产品加工人员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46D0A58C"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水产品、水产制品等加工工作的能力。具体包括：①腌制经初加工处理的水产品，使用工具，分割和采集鱼肉、鱼糜；②配料、调味，操作加工设备，干燥、熟化、熏蒸产品；③整形、称量、灭菌、包装；④清理、消毒加工场地、设备。</w:t>
            </w:r>
          </w:p>
          <w:p w14:paraId="4D6BBC1B"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91C46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0.4261</w:t>
            </w:r>
          </w:p>
          <w:p w14:paraId="0CBFFB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1CD6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9500B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0.3744</w:t>
            </w:r>
          </w:p>
          <w:p w14:paraId="4ED9FB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99B2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2732B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0.3973</w:t>
            </w:r>
          </w:p>
          <w:p w14:paraId="47693B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2AE8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81EA9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0.3998</w:t>
            </w:r>
          </w:p>
          <w:p w14:paraId="3B5340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3DE5C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49ABF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3FC380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4A1F24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27CE0A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65598C03"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1A2B2E8" w14:textId="77777777" w:rsidR="008624DE" w:rsidRDefault="00000000">
            <w:pPr>
              <w:widowControl/>
              <w:jc w:val="center"/>
              <w:textAlignment w:val="center"/>
              <w:rPr>
                <w:rFonts w:ascii="Times New Roman" w:hAnsi="Times New Roman" w:cs="Times New Roman"/>
                <w:sz w:val="18"/>
                <w:highlight w:val="red"/>
                <w14:ligatures w14:val="standardContextual"/>
              </w:rPr>
            </w:pPr>
            <w:r>
              <w:rPr>
                <w:rFonts w:ascii="Times New Roman" w:eastAsia="宋体" w:hAnsi="Times New Roman" w:cs="Times New Roman"/>
                <w:color w:val="000000"/>
                <w:kern w:val="0"/>
                <w:sz w:val="18"/>
                <w:szCs w:val="18"/>
                <w:lang w:bidi="ar"/>
              </w:rPr>
              <w:lastRenderedPageBreak/>
              <w:t>L09B500</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69B65D8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自然科学和地球科学研究人员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142FB9F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从事数学、物理学、化学、天文学、生物学和地球科学理论与应用研究的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研究物质的构成、性质、相互作用及其对光、热、压力等因素变化的反应</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应用已知的化学原理、方法和技术，开发新产品和新生产方法</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05FD5CF2" w14:textId="77777777" w:rsidR="008624DE" w:rsidRDefault="00000000">
            <w:pPr>
              <w:keepNext/>
              <w:keepLines/>
              <w:spacing w:line="240" w:lineRule="auto"/>
              <w:ind w:firstLineChars="200" w:firstLine="360"/>
              <w:jc w:val="left"/>
              <w:rPr>
                <w:rFonts w:ascii="Times New Roman" w:hAnsi="Times New Roman"/>
                <w:color w:val="000000"/>
                <w:sz w:val="18"/>
                <w14:ligatures w14:val="standardContextual"/>
              </w:rPr>
            </w:pPr>
            <w:r>
              <w:rPr>
                <w:rFonts w:ascii="Times New Roman" w:hAnsi="Times New Roman" w:hint="eastAsia"/>
                <w:color w:val="000000"/>
                <w:sz w:val="18"/>
                <w14:ligatures w14:val="standardContextual"/>
              </w:rPr>
              <w:t>拥有本科及以上学历优先；拥有高级职业技能证书优先；拥有相关工作经历优先；材料化学、生物医学工程、生物技术、物理学专业优先。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63E376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0.4281</w:t>
            </w:r>
          </w:p>
          <w:p w14:paraId="283A44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643C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682EF7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0.4037</w:t>
            </w:r>
          </w:p>
          <w:p w14:paraId="2828D8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21802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E1563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0.2490</w:t>
            </w:r>
          </w:p>
          <w:p w14:paraId="05A1BC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C1F5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3F6B7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0.3921</w:t>
            </w:r>
          </w:p>
          <w:p w14:paraId="1AF73F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47D7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120C4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710DCA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p w14:paraId="391D03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2916A8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3DA7E0CC"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75D4BD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L09C501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13387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果蔬和坚果加工人员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00F026CB"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坚果（仁）、果蔬籽（仁）、水果、蔬菜的脱水、干制、熟制、冷藏、冷冻、腌制等工作的能力。具体包括：①操作清洗、分级、筛选等设备或手洗、净化和除杂；②操作制酸浸泡设备，制备亚硫酸液，调整、控制工艺参数，浸渍软化玉米，操作蒸发浓缩设备，制备玉米浆；③操作磨碎、旋流分离、筛分及辅助设备，分离胚芽、纤维、薯渣和淀粉，操作挤压、脱水和干燥等设备，烘干胚芽。</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180CF6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0.3270</w:t>
            </w:r>
          </w:p>
          <w:p w14:paraId="446284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29377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E526B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0.3105</w:t>
            </w:r>
          </w:p>
          <w:p w14:paraId="7AF5CF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32182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787D1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0.3360</w:t>
            </w:r>
          </w:p>
          <w:p w14:paraId="307BB5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4F924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4E701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0.3212</w:t>
            </w:r>
          </w:p>
          <w:p w14:paraId="1D27A1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463275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3AE9FD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716B71EE"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C67B9D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L09C502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62505A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化学纤维原料制造人员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FA2FC20"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具备操作聚合</w:t>
            </w:r>
            <w:proofErr w:type="gramStart"/>
            <w:r>
              <w:rPr>
                <w:rFonts w:ascii="Times New Roman" w:hAnsi="Times New Roman" w:hint="eastAsia"/>
                <w:color w:val="000000"/>
                <w:sz w:val="18"/>
                <w:szCs w:val="18"/>
                <w14:ligatures w14:val="standardContextual"/>
              </w:rPr>
              <w:t>釜</w:t>
            </w:r>
            <w:proofErr w:type="gramEnd"/>
            <w:r>
              <w:rPr>
                <w:rFonts w:ascii="Times New Roman" w:hAnsi="Times New Roman" w:hint="eastAsia"/>
                <w:color w:val="000000"/>
                <w:sz w:val="18"/>
                <w:szCs w:val="18"/>
                <w14:ligatures w14:val="standardContextual"/>
              </w:rPr>
              <w:t>、切粒、萃取、干燥等设备，生产化学纤维及树脂材料用聚合物的能力。具体包括：①接收聚合物化工物料，操作备料等设备，进行配料，向料仓、料罐投送料；②操作聚合</w:t>
            </w:r>
            <w:proofErr w:type="gramStart"/>
            <w:r>
              <w:rPr>
                <w:rFonts w:ascii="Times New Roman" w:hAnsi="Times New Roman" w:hint="eastAsia"/>
                <w:color w:val="000000"/>
                <w:sz w:val="18"/>
                <w:szCs w:val="18"/>
                <w14:ligatures w14:val="standardContextual"/>
              </w:rPr>
              <w:t>釜</w:t>
            </w:r>
            <w:proofErr w:type="gramEnd"/>
            <w:r>
              <w:rPr>
                <w:rFonts w:ascii="Times New Roman" w:hAnsi="Times New Roman" w:hint="eastAsia"/>
                <w:color w:val="000000"/>
                <w:sz w:val="18"/>
                <w:szCs w:val="18"/>
                <w14:ligatures w14:val="standardContextual"/>
              </w:rPr>
              <w:t>等设备，</w:t>
            </w:r>
            <w:proofErr w:type="gramStart"/>
            <w:r>
              <w:rPr>
                <w:rFonts w:ascii="Times New Roman" w:hAnsi="Times New Roman" w:hint="eastAsia"/>
                <w:color w:val="000000"/>
                <w:sz w:val="18"/>
                <w:szCs w:val="18"/>
                <w14:ligatures w14:val="standardContextual"/>
              </w:rPr>
              <w:t>进行低</w:t>
            </w:r>
            <w:proofErr w:type="gramEnd"/>
            <w:r>
              <w:rPr>
                <w:rFonts w:ascii="Times New Roman" w:hAnsi="Times New Roman" w:hint="eastAsia"/>
                <w:color w:val="000000"/>
                <w:sz w:val="18"/>
                <w:szCs w:val="18"/>
                <w14:ligatures w14:val="standardContextual"/>
              </w:rPr>
              <w:t>分子物聚合反应，制成具有纤维性能的高聚合物流体；③将高聚合物流体送纺丝工序或经铸带、切粒、萃取、干燥，制成颗粒、粉末或絮状物。</w:t>
            </w:r>
          </w:p>
          <w:p w14:paraId="6AAF3E4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拥有相关工作经历优先；化学测量学与技术专业优先。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5FF4FD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0.3200</w:t>
            </w:r>
          </w:p>
          <w:p w14:paraId="54B8F9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74CBD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6126D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0.3105</w:t>
            </w:r>
          </w:p>
          <w:p w14:paraId="7C10D5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CCEE7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88B77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0.3250</w:t>
            </w:r>
          </w:p>
          <w:p w14:paraId="3961C7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36B9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966FD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0.3166</w:t>
            </w:r>
          </w:p>
          <w:p w14:paraId="4F1F6F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10F9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A2DFD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5AE92F02"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1FE9B7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L09C503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F9FF7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纸制品制作人员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16D89C56" w14:textId="4A6FB8B2"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纸板、纸箱、纸盒等纸制品加工制作的能力。具体包括：①操作瓦楞纸机，将瓦楞原纸轧成瓦楞，并与纸板黏合成多层的瓦楞纸板，烘干、裁切；②操作印刷开槽机、印刷模切机等设备，进行瓦楞纸板印刷、开槽和</w:t>
            </w:r>
            <w:proofErr w:type="gramStart"/>
            <w:r>
              <w:rPr>
                <w:rFonts w:ascii="Times New Roman" w:hAnsi="Times New Roman" w:hint="eastAsia"/>
                <w:color w:val="000000"/>
                <w:sz w:val="18"/>
                <w:szCs w:val="18"/>
                <w14:ligatures w14:val="standardContextual"/>
              </w:rPr>
              <w:t>模切</w:t>
            </w:r>
            <w:proofErr w:type="gramEnd"/>
            <w:r>
              <w:rPr>
                <w:rFonts w:ascii="Times New Roman" w:hAnsi="Times New Roman" w:hint="eastAsia"/>
                <w:color w:val="000000"/>
                <w:sz w:val="18"/>
                <w:szCs w:val="18"/>
                <w14:ligatures w14:val="standardContextual"/>
              </w:rPr>
              <w:t>；③操作钉箱机、</w:t>
            </w:r>
            <w:proofErr w:type="gramStart"/>
            <w:r>
              <w:rPr>
                <w:rFonts w:ascii="Times New Roman" w:hAnsi="Times New Roman" w:hint="eastAsia"/>
                <w:color w:val="000000"/>
                <w:sz w:val="18"/>
                <w:szCs w:val="18"/>
                <w14:ligatures w14:val="standardContextual"/>
              </w:rPr>
              <w:t>粘箱机</w:t>
            </w:r>
            <w:proofErr w:type="gramEnd"/>
            <w:r>
              <w:rPr>
                <w:rFonts w:ascii="Times New Roman" w:hAnsi="Times New Roman" w:hint="eastAsia"/>
                <w:color w:val="000000"/>
                <w:sz w:val="18"/>
                <w:szCs w:val="18"/>
                <w14:ligatures w14:val="standardContextual"/>
              </w:rPr>
              <w:t>，制成瓦楞纸箱，操作切纸机，裁切纸板，操作贴合机，进行纸板、单面瓦楞纸板裱合；④操作模切机、粘合机、钉合机等，制成纸盒、纸筒和纸管等纸容器。</w:t>
            </w:r>
          </w:p>
          <w:p w14:paraId="0EF23F9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E7DA3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0.2857</w:t>
            </w:r>
          </w:p>
          <w:p w14:paraId="350767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2B20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99459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0.3054</w:t>
            </w:r>
          </w:p>
          <w:p w14:paraId="3B3249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3395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D01BA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0.2953</w:t>
            </w:r>
          </w:p>
          <w:p w14:paraId="066B29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8350B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604E8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0.2955</w:t>
            </w:r>
          </w:p>
          <w:p w14:paraId="05632E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90468E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938CC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22F98E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6AEF5BFC"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3EBD515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L09C504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7FE578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焙烤食品制造人员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146EC10"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具备使用设备、生产线或手工，将面粉、油脂、糖和禽蛋等原料加工成糕点、面包或饼干的能力。具体包括：①识读配方，配料，使用搅拌机、打蛋机、</w:t>
            </w:r>
            <w:proofErr w:type="gramStart"/>
            <w:r>
              <w:rPr>
                <w:rFonts w:ascii="Times New Roman" w:hAnsi="Times New Roman" w:hint="eastAsia"/>
                <w:color w:val="000000"/>
                <w:sz w:val="18"/>
                <w:szCs w:val="18"/>
                <w14:ligatures w14:val="standardContextual"/>
              </w:rPr>
              <w:t>醒发箱等</w:t>
            </w:r>
            <w:proofErr w:type="gramEnd"/>
            <w:r>
              <w:rPr>
                <w:rFonts w:ascii="Times New Roman" w:hAnsi="Times New Roman" w:hint="eastAsia"/>
                <w:color w:val="000000"/>
                <w:sz w:val="18"/>
                <w:szCs w:val="18"/>
                <w14:ligatures w14:val="standardContextual"/>
              </w:rPr>
              <w:t>设备和生产线，将面粉、油脂、糖和禽蛋等原料制作成面团或馅心；②使用自动生产线，设定、调整工艺参数，进行包馅、成型；③用设备或手工，对成品进行冷却、包装。</w:t>
            </w:r>
          </w:p>
          <w:p w14:paraId="38DAF3DC"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42CA14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0.2833</w:t>
            </w:r>
          </w:p>
          <w:p w14:paraId="5D8C69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EB308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56474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0.2178</w:t>
            </w:r>
          </w:p>
          <w:p w14:paraId="59DC64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051B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9F784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0.2682</w:t>
            </w:r>
          </w:p>
          <w:p w14:paraId="47B5E5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3C03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14C8B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0.2531</w:t>
            </w:r>
          </w:p>
          <w:p w14:paraId="10902E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621F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D4C8A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7C62D8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77253F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60045532"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7BA8C32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L09C505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453FC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兽医兽药技术人员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5069C4F" w14:textId="789ABAFB"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从事兽用生物制品、抗生素、中药、化学药品及饲料药物添加剂的研究开发、生产检验、质量监管、推广应用和安全评价的能力。具体包括：①研究、应用兽用生物制品、抗生素、化学药品及饲料添加剂等兽药，指导生产、经营；②监督、管理兽药产品质量，监测兽药不良反应、畜禽产品兽药残留和细菌耐药性；③推广使用兽药技术。</w:t>
            </w:r>
          </w:p>
          <w:p w14:paraId="19A778F0"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拥有中级及以上职称优先；拥有高级职业技能证书优先；动物医学专业优先。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48D75A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0.2963</w:t>
            </w:r>
          </w:p>
          <w:p w14:paraId="08C89B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036A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529DA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0.2403</w:t>
            </w:r>
          </w:p>
          <w:p w14:paraId="31B4B5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9232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F97DC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0.0081</w:t>
            </w:r>
          </w:p>
          <w:p w14:paraId="5001F6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5AD7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61205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0.2311</w:t>
            </w:r>
          </w:p>
          <w:p w14:paraId="4C6DF6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1A315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88E23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巴中</w:t>
            </w:r>
          </w:p>
        </w:tc>
      </w:tr>
      <w:tr w:rsidR="008624DE" w14:paraId="7E1134B2" w14:textId="77777777">
        <w:trPr>
          <w:trHeight w:val="376"/>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214537C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L09C506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777AAF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农副林特产品初加工人员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89C6D69"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农、林、牧、渔业产出品初级加工处理工作的能力。具体包括：①操作输送、清理设备，清除籽棉杂质；②操作配棉系统、轧花机、皮棉清理机，将籽棉加工成皮棉；③操作输送设备、剥绒机、清绒机，将毛棉籽加工成短绒、光籽，分送皮棉、短绒，打包、称重、刷</w:t>
            </w:r>
            <w:proofErr w:type="gramStart"/>
            <w:r>
              <w:rPr>
                <w:rFonts w:ascii="Times New Roman" w:hAnsi="Times New Roman" w:hint="eastAsia"/>
                <w:color w:val="000000"/>
                <w:sz w:val="18"/>
                <w:szCs w:val="18"/>
                <w14:ligatures w14:val="standardContextual"/>
              </w:rPr>
              <w:t>唛</w:t>
            </w:r>
            <w:proofErr w:type="gramEnd"/>
            <w:r>
              <w:rPr>
                <w:rFonts w:ascii="Times New Roman" w:hAnsi="Times New Roman" w:hint="eastAsia"/>
                <w:color w:val="000000"/>
                <w:sz w:val="18"/>
                <w:szCs w:val="18"/>
                <w14:ligatures w14:val="standardContextual"/>
              </w:rPr>
              <w:t>；④处理棉籽、短绒、小花头、</w:t>
            </w:r>
            <w:proofErr w:type="gramStart"/>
            <w:r>
              <w:rPr>
                <w:rFonts w:ascii="Times New Roman" w:hAnsi="Times New Roman" w:hint="eastAsia"/>
                <w:color w:val="000000"/>
                <w:sz w:val="18"/>
                <w:szCs w:val="18"/>
                <w14:ligatures w14:val="standardContextual"/>
              </w:rPr>
              <w:t>灰杂等</w:t>
            </w:r>
            <w:proofErr w:type="gramEnd"/>
            <w:r>
              <w:rPr>
                <w:rFonts w:ascii="Times New Roman" w:hAnsi="Times New Roman" w:hint="eastAsia"/>
                <w:color w:val="000000"/>
                <w:sz w:val="18"/>
                <w:szCs w:val="18"/>
                <w14:ligatures w14:val="standardContextual"/>
              </w:rPr>
              <w:t>，打包，堆放成包皮棉垛。</w:t>
            </w:r>
          </w:p>
          <w:p w14:paraId="641E1D7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拥有本科及以上学历优先；拥有相关工作经历优先；智慧农业、农学专业优先。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725CA9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0.2798</w:t>
            </w:r>
          </w:p>
          <w:p w14:paraId="67DEB2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56BB7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05E11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0.1904</w:t>
            </w:r>
          </w:p>
          <w:p w14:paraId="63E3C6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330A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53973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0.2015</w:t>
            </w:r>
          </w:p>
          <w:p w14:paraId="280991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20D0E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9FEED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0.2303</w:t>
            </w:r>
          </w:p>
          <w:p w14:paraId="63D8E6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0575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385D3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p w14:paraId="502109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1E6C3B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绵阳</w:t>
            </w:r>
          </w:p>
          <w:p w14:paraId="393695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78F1B73B"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751F868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L09C507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578B8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畜禽制品加工人员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1340FC37"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具备牲畜、禽类宰杀，以及肉制品、蛋类制品加工等工作的能力。具体包括：①修整、腌制畜禽肉，操作斩拌机、充填机，将肉馅或肉块切碎、斩拌、充填入肠衣；②操作蒸煮锅或烟熏蒸煮炉，进行</w:t>
            </w:r>
            <w:proofErr w:type="gramStart"/>
            <w:r>
              <w:rPr>
                <w:rFonts w:ascii="Times New Roman" w:hAnsi="Times New Roman" w:hint="eastAsia"/>
                <w:color w:val="000000"/>
                <w:sz w:val="18"/>
                <w:szCs w:val="18"/>
                <w14:ligatures w14:val="standardContextual"/>
              </w:rPr>
              <w:t>酱</w:t>
            </w:r>
            <w:proofErr w:type="gramEnd"/>
            <w:r>
              <w:rPr>
                <w:rFonts w:ascii="Times New Roman" w:hAnsi="Times New Roman" w:hint="eastAsia"/>
                <w:color w:val="000000"/>
                <w:sz w:val="18"/>
                <w:szCs w:val="18"/>
                <w14:ligatures w14:val="standardContextual"/>
              </w:rPr>
              <w:t>卤肉、香肠、火腿等半成品的加热；③操作高压杀菌</w:t>
            </w:r>
            <w:proofErr w:type="gramStart"/>
            <w:r>
              <w:rPr>
                <w:rFonts w:ascii="Times New Roman" w:hAnsi="Times New Roman" w:hint="eastAsia"/>
                <w:color w:val="000000"/>
                <w:sz w:val="18"/>
                <w:szCs w:val="18"/>
                <w14:ligatures w14:val="standardContextual"/>
              </w:rPr>
              <w:t>釜</w:t>
            </w:r>
            <w:proofErr w:type="gramEnd"/>
            <w:r>
              <w:rPr>
                <w:rFonts w:ascii="Times New Roman" w:hAnsi="Times New Roman" w:hint="eastAsia"/>
                <w:color w:val="000000"/>
                <w:sz w:val="18"/>
                <w:szCs w:val="18"/>
                <w14:ligatures w14:val="standardContextual"/>
              </w:rPr>
              <w:t>，进行香肠、火腿等半成品的高温高压灭菌；④运用口、舌、鼻、眼等感觉器官，对加工肉制品的色泽、香气、滋味和体态等品质进行综合评价，提出配料及工艺改进建议。</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F188D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0.3267</w:t>
            </w:r>
          </w:p>
          <w:p w14:paraId="2C0187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1A931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2CA12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0.0942</w:t>
            </w:r>
          </w:p>
          <w:p w14:paraId="7D435D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C5EBD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9863A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0.3354</w:t>
            </w:r>
          </w:p>
          <w:p w14:paraId="2D7607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FE97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8FA71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0.2283</w:t>
            </w:r>
          </w:p>
          <w:p w14:paraId="3AF0EC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7A665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59087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24BCC5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76662DE3" w14:textId="77777777">
        <w:trPr>
          <w:trHeight w:val="969"/>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C0F5CA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L09C508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246337A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酒、饮料及精制茶制造人员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D5A1327"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具备操作制茶设备，将茶鲜叶加工成初制茶、精制茶及再加工茶的能力。具体包括：①操作揉捻、杀青、做青和烘干等设备，将茶鲜叶加工成毛茶；②操作筛分、风选、</w:t>
            </w:r>
            <w:proofErr w:type="gramStart"/>
            <w:r>
              <w:rPr>
                <w:rFonts w:ascii="Times New Roman" w:hAnsi="Times New Roman" w:hint="eastAsia"/>
                <w:color w:val="000000"/>
                <w:sz w:val="18"/>
                <w:szCs w:val="18"/>
                <w14:ligatures w14:val="standardContextual"/>
              </w:rPr>
              <w:t>拣剔和烘干</w:t>
            </w:r>
            <w:proofErr w:type="gramEnd"/>
            <w:r>
              <w:rPr>
                <w:rFonts w:ascii="Times New Roman" w:hAnsi="Times New Roman" w:hint="eastAsia"/>
                <w:color w:val="000000"/>
                <w:sz w:val="18"/>
                <w:szCs w:val="18"/>
                <w14:ligatures w14:val="standardContextual"/>
              </w:rPr>
              <w:t>等设备，对毛茶进行整理、筛选分级，调剂品质制成精制茶；③操作</w:t>
            </w:r>
            <w:proofErr w:type="gramStart"/>
            <w:r>
              <w:rPr>
                <w:rFonts w:ascii="Times New Roman" w:hAnsi="Times New Roman" w:hint="eastAsia"/>
                <w:color w:val="000000"/>
                <w:sz w:val="18"/>
                <w:szCs w:val="18"/>
                <w14:ligatures w14:val="standardContextual"/>
              </w:rPr>
              <w:t>窨</w:t>
            </w:r>
            <w:proofErr w:type="gramEnd"/>
            <w:r>
              <w:rPr>
                <w:rFonts w:ascii="Times New Roman" w:hAnsi="Times New Roman" w:hint="eastAsia"/>
                <w:color w:val="000000"/>
                <w:sz w:val="18"/>
                <w:szCs w:val="18"/>
                <w14:ligatures w14:val="standardContextual"/>
              </w:rPr>
              <w:t>制或压制等设备，将精制</w:t>
            </w:r>
            <w:proofErr w:type="gramStart"/>
            <w:r>
              <w:rPr>
                <w:rFonts w:ascii="Times New Roman" w:hAnsi="Times New Roman" w:hint="eastAsia"/>
                <w:color w:val="000000"/>
                <w:sz w:val="18"/>
                <w:szCs w:val="18"/>
                <w14:ligatures w14:val="standardContextual"/>
              </w:rPr>
              <w:t>茶加工</w:t>
            </w:r>
            <w:proofErr w:type="gramEnd"/>
            <w:r>
              <w:rPr>
                <w:rFonts w:ascii="Times New Roman" w:hAnsi="Times New Roman" w:hint="eastAsia"/>
                <w:color w:val="000000"/>
                <w:sz w:val="18"/>
                <w:szCs w:val="18"/>
                <w14:ligatures w14:val="standardContextual"/>
              </w:rPr>
              <w:t>成花茶或紧压茶等再加工茶；④进行茶叶质量检验、包装和储存。</w:t>
            </w:r>
          </w:p>
          <w:p w14:paraId="539D75B7"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拥有本科及以上学历优先；拥有中级及以上职称优先；拥有高级职业技能证书优先；拥有相关工作经历优先；茶学、生物技术、农学、种子科学与工程等专业优先。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5AB9D0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0.2517</w:t>
            </w:r>
          </w:p>
          <w:p w14:paraId="257956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B0939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BE1C8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0.1730</w:t>
            </w:r>
          </w:p>
          <w:p w14:paraId="4FD6FA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56510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14111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0.1943</w:t>
            </w:r>
          </w:p>
          <w:p w14:paraId="084F4D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56856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EDC08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0.2098</w:t>
            </w:r>
          </w:p>
          <w:p w14:paraId="0A30DD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9F76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394EB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绵阳</w:t>
            </w:r>
          </w:p>
          <w:p w14:paraId="3327D2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p w14:paraId="19B997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7FF8B0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雅安</w:t>
            </w:r>
          </w:p>
          <w:p w14:paraId="02915C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1DA05B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2BD068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7543AC8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403EFC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4B7445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p w14:paraId="469FAA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tc>
      </w:tr>
      <w:tr w:rsidR="008624DE" w14:paraId="59F655BA" w14:textId="77777777" w:rsidTr="00FD4F3A">
        <w:trPr>
          <w:trHeight w:val="8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8FB48C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L09C509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6B233E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园艺技术人员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422FEFA4"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园艺植物种质资源、遗传育种、栽培管理、采后处理与加工、质量安全与检测以及规划设计等研究、示范、推广和管理的能力。具体包括：①搜集、保存和利用园艺植物种质资源；②筛选、研发园艺植物育种材料，研究重要性状的遗传、育种新技术，培育新品种；③研发园艺植物的产后生理、储藏运输和加工处理技术。</w:t>
            </w:r>
          </w:p>
          <w:p w14:paraId="44093F85"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拥有相关工作经历优先；农学专业优先。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1D69C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0.3471</w:t>
            </w:r>
          </w:p>
          <w:p w14:paraId="112F29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94C53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022DA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0.1236</w:t>
            </w:r>
          </w:p>
          <w:p w14:paraId="342A09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AF40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D57601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0.0027</w:t>
            </w:r>
          </w:p>
          <w:p w14:paraId="3C0ECA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6DBB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2B41B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0.2021</w:t>
            </w:r>
          </w:p>
          <w:p w14:paraId="029594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5BEF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4FA86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23738D5E" w14:textId="77777777">
        <w:trPr>
          <w:trHeight w:val="938"/>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A439DB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L09C510</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6F05FA2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经济专业人员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53598181"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行业经营、生产、资金、价格、项目及工作计划编制并监控实施的能力。具体包括：①研究、分析行业发展方向，编制发展规划，编制年度、季度经营、生产、工作、资金、项目计划；②监督、协调、控制计划实施过程；③检查、反馈、调整计划指标；④进行项目论证，办理项目立项申报等手续，评估规划、计划实施效果。</w:t>
            </w:r>
          </w:p>
          <w:p w14:paraId="2BCA10A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拥有本科及以上学历优先；拥有中级及以上职称优先；拥有相关工作经历优先；经济学专业优先。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1ED81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0.1992</w:t>
            </w:r>
          </w:p>
          <w:p w14:paraId="0F8EEDF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94CC3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0F4E6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0.1977</w:t>
            </w:r>
          </w:p>
          <w:p w14:paraId="1E28B2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5EF3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7AE72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0.1704</w:t>
            </w:r>
          </w:p>
          <w:p w14:paraId="0A6585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3C1DF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F9D55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0.1944</w:t>
            </w:r>
          </w:p>
          <w:p w14:paraId="01E576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0D45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2741D42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5C894D58"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23031C6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L09C511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4965594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饲料加工人员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02006E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具备熟练生产加工事畜禽饲料（草）和宠物食品等产品的能力。</w:t>
            </w:r>
            <w:r>
              <w:rPr>
                <w:rFonts w:hint="eastAsia"/>
                <w:color w:val="000000"/>
                <w:sz w:val="18"/>
                <w:szCs w:val="18"/>
                <w14:ligatures w14:val="standardContextual"/>
              </w:rPr>
              <w:t>具体包括：</w:t>
            </w:r>
            <w:r>
              <w:rPr>
                <w:rFonts w:ascii="Times New Roman" w:hAnsi="Times New Roman" w:hint="eastAsia"/>
                <w:color w:val="000000"/>
                <w:sz w:val="18"/>
                <w:szCs w:val="18"/>
                <w14:ligatures w14:val="standardContextual"/>
              </w:rPr>
              <w:t>①查验、标识、入出库和记录饲用原料与饲料添加剂；②操作设备，对饲料原料进行清理、输送、装仓，操作粉碎设备对部分原料进行粉碎；③操作中央控制系统，控制和监视饲料生产过程。</w:t>
            </w:r>
          </w:p>
          <w:p w14:paraId="77B50E79"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7F93A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0.1965</w:t>
            </w:r>
          </w:p>
          <w:p w14:paraId="2F3CCB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A455E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2586B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0.1845</w:t>
            </w:r>
          </w:p>
          <w:p w14:paraId="752DEF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E4D87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F63F2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0.1772</w:t>
            </w:r>
          </w:p>
          <w:p w14:paraId="38685C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6BB1D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36A52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0.1886</w:t>
            </w:r>
          </w:p>
          <w:p w14:paraId="40EB67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1E29E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DDC6E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64AAA6D6" w14:textId="77777777">
        <w:trPr>
          <w:trHeight w:val="24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1A68FF1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490DD7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乳制品加工人员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30AE5DE"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原料乳或标准化物料加工及乳品质量评判的能力。具体包括：①收储、冷却原料乳，按照配方进行标准化处理；②操作发酵设备，制成发酵乳，或使用发酵剂或酶制剂或酸味剂，将巴氏杀菌乳酸化、发酵，制成凝乳；③进行杀菌的稀奶油物理、生化成熟，处理酸或酶乳清及其浓缩物，操作单效、双效、多效浓缩设备，进行杀菌乳、标准化物料或乳清等产品浓缩。</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442157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0.2752</w:t>
            </w:r>
          </w:p>
          <w:p w14:paraId="4E26D23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25C81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1D9F6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0.1017</w:t>
            </w:r>
          </w:p>
          <w:p w14:paraId="51DB833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D464E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D4C6B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0.1644</w:t>
            </w:r>
          </w:p>
          <w:p w14:paraId="37CD60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CF6A6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D6056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0.1850</w:t>
            </w:r>
          </w:p>
          <w:p w14:paraId="73D3E5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2AB3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831AC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110F9603"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1CF3C6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64E15E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调味品及食品添加剂制作人员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7CAA7BB5"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具备使用酿造设备和装置，采用酿造技术，以含有淀粉、糖的物料和果类、食用酒精或酒类等为主要原料，制作食醋的能力。具体包括：①操作分选机、洗涤机等设备，除杂、清洗原料；②操作轧碎机、粉碎机、</w:t>
            </w:r>
            <w:proofErr w:type="gramStart"/>
            <w:r>
              <w:rPr>
                <w:rFonts w:ascii="Times New Roman" w:hAnsi="Times New Roman" w:hint="eastAsia"/>
                <w:color w:val="000000"/>
                <w:sz w:val="18"/>
                <w:szCs w:val="18"/>
                <w14:ligatures w14:val="standardContextual"/>
              </w:rPr>
              <w:t>钢磨等</w:t>
            </w:r>
            <w:proofErr w:type="gramEnd"/>
            <w:r>
              <w:rPr>
                <w:rFonts w:ascii="Times New Roman" w:hAnsi="Times New Roman" w:hint="eastAsia"/>
                <w:color w:val="000000"/>
                <w:sz w:val="18"/>
                <w:szCs w:val="18"/>
                <w14:ligatures w14:val="standardContextual"/>
              </w:rPr>
              <w:t>设备，进行原料粉碎，润水；③操作蒸煮罐等设备，蒸料，使用曲池、竹匾等，将淀粉质原料和麸皮、谷糠等制成糖化曲。</w:t>
            </w:r>
          </w:p>
          <w:p w14:paraId="3358C23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拥有本科及以上学历优先；拥有中级及以上职称优先；拥有相关工作经历优先；农学专业优先。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F1F58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0.2288</w:t>
            </w:r>
          </w:p>
          <w:p w14:paraId="209B99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5CE4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2A66A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0.1663</w:t>
            </w:r>
          </w:p>
          <w:p w14:paraId="2544C9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0505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AB8F0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0.0896</w:t>
            </w:r>
          </w:p>
          <w:p w14:paraId="53DE3A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6CA7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66495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0.1821</w:t>
            </w:r>
          </w:p>
          <w:p w14:paraId="6BD981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241D0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1F99E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604131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400814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4AC54AFB"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1DFAA94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343D38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农业工程技术人员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BA1DED6" w14:textId="77777777" w:rsidR="008624DE" w:rsidRDefault="00000000">
            <w:pPr>
              <w:keepNext/>
              <w:keepLines/>
              <w:spacing w:line="240" w:lineRule="auto"/>
              <w:ind w:firstLineChars="200" w:firstLine="360"/>
              <w:jc w:val="left"/>
              <w:rPr>
                <w:rFonts w:ascii="Times New Roman" w:hAnsi="Times New Roman"/>
                <w:sz w:val="18"/>
                <w:szCs w:val="18"/>
                <w14:ligatures w14:val="standardContextual"/>
              </w:rPr>
            </w:pPr>
            <w:r>
              <w:rPr>
                <w:rFonts w:ascii="Times New Roman" w:hAnsi="Times New Roman" w:hint="eastAsia"/>
                <w:sz w:val="18"/>
                <w:szCs w:val="18"/>
                <w14:ligatures w14:val="standardContextual"/>
              </w:rPr>
              <w:t>具备</w:t>
            </w:r>
            <w:r>
              <w:rPr>
                <w:rFonts w:hint="eastAsia"/>
                <w:color w:val="000000"/>
                <w:sz w:val="18"/>
                <w:szCs w:val="18"/>
                <w:lang w:bidi="ar"/>
                <w14:ligatures w14:val="standardContextual"/>
              </w:rPr>
              <w:t>从事农业机械运用、农田水土保持、土地资源利用、农村建筑和农业生物环境调控、农副产品加工、农村能源转化、农业电气化实施等的</w:t>
            </w:r>
            <w:r>
              <w:rPr>
                <w:rFonts w:ascii="Times New Roman" w:hAnsi="Times New Roman" w:hint="eastAsia"/>
                <w:sz w:val="18"/>
                <w:szCs w:val="18"/>
                <w14:ligatures w14:val="standardContextual"/>
              </w:rPr>
              <w:t>能力。具体包括：①</w:t>
            </w:r>
            <w:r>
              <w:rPr>
                <w:rFonts w:hint="eastAsia"/>
                <w:color w:val="000000"/>
                <w:sz w:val="18"/>
                <w:szCs w:val="18"/>
                <w:lang w:bidi="ar"/>
                <w14:ligatures w14:val="standardContextual"/>
              </w:rPr>
              <w:t>进行农业机械需求调研、水平评估、技术推广、装备管理，实施农业机械试验鉴定、检验、安全监理；</w:t>
            </w:r>
            <w:r>
              <w:rPr>
                <w:rFonts w:ascii="Times New Roman" w:hAnsi="Times New Roman" w:hint="eastAsia"/>
                <w:sz w:val="18"/>
                <w:szCs w:val="18"/>
                <w14:ligatures w14:val="standardContextual"/>
              </w:rPr>
              <w:t>②</w:t>
            </w:r>
            <w:r>
              <w:rPr>
                <w:rFonts w:hint="eastAsia"/>
                <w:color w:val="000000"/>
                <w:sz w:val="18"/>
                <w:szCs w:val="18"/>
                <w:lang w:bidi="ar"/>
                <w14:ligatures w14:val="standardContextual"/>
              </w:rPr>
              <w:t>进行土壤基本状况调查、土壤成分监测，编制基本农田建设、水土流失治理规划，实施盐碱地综合治理、水土保持工程技术；</w:t>
            </w:r>
            <w:r>
              <w:rPr>
                <w:rFonts w:ascii="Times New Roman" w:hAnsi="Times New Roman" w:hint="eastAsia"/>
                <w:sz w:val="18"/>
                <w:szCs w:val="18"/>
                <w14:ligatures w14:val="standardContextual"/>
              </w:rPr>
              <w:t>③</w:t>
            </w:r>
            <w:r>
              <w:rPr>
                <w:rFonts w:hint="eastAsia"/>
                <w:color w:val="000000"/>
                <w:sz w:val="18"/>
                <w:szCs w:val="18"/>
                <w:lang w:bidi="ar"/>
                <w14:ligatures w14:val="standardContextual"/>
              </w:rPr>
              <w:t>进行农业土地利用资源调查，实施农用土地的开发、利用、整治等。</w:t>
            </w:r>
          </w:p>
          <w:p w14:paraId="7BEE7734" w14:textId="77777777" w:rsidR="008624DE" w:rsidRDefault="00000000">
            <w:pPr>
              <w:keepNext/>
              <w:keepLines/>
              <w:spacing w:line="240" w:lineRule="auto"/>
              <w:ind w:firstLineChars="200" w:firstLine="360"/>
              <w:jc w:val="left"/>
              <w:rPr>
                <w:rFonts w:ascii="Times New Roman" w:hAnsi="Times New Roman"/>
                <w:sz w:val="18"/>
                <w:szCs w:val="18"/>
                <w14:ligatures w14:val="standardContextual"/>
              </w:rPr>
            </w:pPr>
            <w:r>
              <w:rPr>
                <w:rFonts w:ascii="Times New Roman" w:hAnsi="Times New Roman" w:hint="eastAsia"/>
                <w:sz w:val="18"/>
                <w:szCs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66000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0.2224</w:t>
            </w:r>
          </w:p>
          <w:p w14:paraId="2BF942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478F3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F30CE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0.1699</w:t>
            </w:r>
          </w:p>
          <w:p w14:paraId="0E64C9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8AC8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62DDA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0.0778</w:t>
            </w:r>
          </w:p>
          <w:p w14:paraId="482492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E1914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344D9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0.1792</w:t>
            </w:r>
          </w:p>
          <w:p w14:paraId="635466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7DFF9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266FBB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2772A0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阿坝州</w:t>
            </w:r>
          </w:p>
          <w:p w14:paraId="738B86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tc>
      </w:tr>
      <w:tr w:rsidR="008624DE" w14:paraId="5981D7E7" w14:textId="77777777">
        <w:trPr>
          <w:trHeight w:val="595"/>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0DDA614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L09C515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DD23E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法律顾问</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5B9608F"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具备审核经营决策、合同、规章及规范性文件法律，合</w:t>
            </w:r>
            <w:proofErr w:type="gramStart"/>
            <w:r>
              <w:rPr>
                <w:rFonts w:ascii="Times New Roman" w:hAnsi="Times New Roman" w:hint="eastAsia"/>
                <w:color w:val="000000"/>
                <w:sz w:val="18"/>
                <w:szCs w:val="18"/>
                <w14:ligatures w14:val="standardContextual"/>
              </w:rPr>
              <w:t>规</w:t>
            </w:r>
            <w:proofErr w:type="gramEnd"/>
            <w:r>
              <w:rPr>
                <w:rFonts w:ascii="Times New Roman" w:hAnsi="Times New Roman" w:hint="eastAsia"/>
                <w:color w:val="000000"/>
                <w:sz w:val="18"/>
                <w:szCs w:val="18"/>
                <w14:ligatures w14:val="standardContextual"/>
              </w:rPr>
              <w:t>管理、宣传教育和咨询服务的能力。具体包括：①进行法律审核，提出法律意见和法律风险防范措施，起草、审核单位合同、规章制度及规范性文件；②进行涉及单位权益活动的法律审核，处理单位工商登记、知识产权等法律事务；③处理单位合</w:t>
            </w:r>
            <w:proofErr w:type="gramStart"/>
            <w:r>
              <w:rPr>
                <w:rFonts w:ascii="Times New Roman" w:hAnsi="Times New Roman" w:hint="eastAsia"/>
                <w:color w:val="000000"/>
                <w:sz w:val="18"/>
                <w:szCs w:val="18"/>
                <w14:ligatures w14:val="standardContextual"/>
              </w:rPr>
              <w:t>规</w:t>
            </w:r>
            <w:proofErr w:type="gramEnd"/>
            <w:r>
              <w:rPr>
                <w:rFonts w:ascii="Times New Roman" w:hAnsi="Times New Roman" w:hint="eastAsia"/>
                <w:color w:val="000000"/>
                <w:sz w:val="18"/>
                <w:szCs w:val="18"/>
                <w14:ligatures w14:val="standardContextual"/>
              </w:rPr>
              <w:t>管理事务，处理单位涉及的诉讼、仲裁等法律纠纷案。</w:t>
            </w:r>
          </w:p>
          <w:p w14:paraId="43BA1F06"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拥有相关工作经历优先；法学专业优先。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5644F1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0.2513</w:t>
            </w:r>
          </w:p>
          <w:p w14:paraId="2DE587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9832A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80EA2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0.1608</w:t>
            </w:r>
          </w:p>
          <w:p w14:paraId="047A8E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CCB38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B52BE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0.0081</w:t>
            </w:r>
          </w:p>
          <w:p w14:paraId="407534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B601E8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18116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0.1778</w:t>
            </w:r>
          </w:p>
          <w:p w14:paraId="3056D7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E9DEF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C057C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1DEDEA26"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5448F0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122F34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会计专业人员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80252A9"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熟练的会计核算、实行会计监督等会计工作的能力。具体包括：①根据实际发生的经济业务或者事项进行会计核算；②对单位的经济活动或者事项进行会计监督；③制订单位的内部会计管理制度；④分析、运用财务、业务等信息，服务单位规划、决策、控制、评价等工作。</w:t>
            </w:r>
          </w:p>
          <w:p w14:paraId="4C29FF40"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拥有中级及以上职称优先；拥有相关工作经历优先；财政学专业优先。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2321CA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0.1997</w:t>
            </w:r>
          </w:p>
          <w:p w14:paraId="578139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37F75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BCA662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0.1554</w:t>
            </w:r>
          </w:p>
          <w:p w14:paraId="3EBE56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7163A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ABE6E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0.1346</w:t>
            </w:r>
          </w:p>
          <w:p w14:paraId="169C33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17C602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B80498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0.1714</w:t>
            </w:r>
          </w:p>
          <w:p w14:paraId="23915F5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0455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04868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44EB9C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78DF81E5"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B3C686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677E24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知识产权专业人员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D5A00C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具备知识产权信息检索和分析、产业专利导航、预警分析、价值评价、咨询服务的能力。</w:t>
            </w:r>
            <w:r>
              <w:rPr>
                <w:rFonts w:ascii="Times New Roman" w:hAnsi="Times New Roman" w:hint="eastAsia"/>
                <w:color w:val="000000"/>
                <w:sz w:val="18"/>
                <w:szCs w:val="18"/>
                <w14:ligatures w14:val="standardContextual"/>
              </w:rPr>
              <w:fldChar w:fldCharType="begin">
                <w:fldData xml:space="preserve">ZQBKAHoAdABYAFEAdAB3AEgATQBXAFoAbgB0AEUAKwAxAFYAYgBPAFkAcwBFAHUAUgBTAFMAWABa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</w:fldData>
              </w:fldChar>
            </w:r>
            <w:r>
              <w:rPr>
                <w:rFonts w:ascii="Times New Roman" w:hAnsi="Times New Roman" w:hint="eastAsia"/>
                <w:color w:val="000000"/>
                <w:sz w:val="18"/>
                <w:szCs w:val="18"/>
                <w14:ligatures w14:val="standardContextual"/>
              </w:rPr>
              <w:instrText>ADDIN CNKISM.UserStyle</w:instrText>
            </w:r>
            <w:r>
              <w:rPr>
                <w:rFonts w:ascii="Times New Roman" w:hAnsi="Times New Roman" w:hint="eastAsia"/>
                <w:color w:val="000000"/>
                <w:sz w:val="18"/>
                <w:szCs w:val="18"/>
                <w14:ligatures w14:val="standardContextual"/>
              </w:rPr>
            </w:r>
            <w:r>
              <w:rPr>
                <w:rFonts w:ascii="Times New Roman" w:hAnsi="Times New Roman" w:hint="eastAsia"/>
                <w:color w:val="000000"/>
                <w:sz w:val="18"/>
                <w:szCs w:val="18"/>
                <w14:ligatures w14:val="standardContextual"/>
              </w:rPr>
              <w:fldChar w:fldCharType="end"/>
            </w:r>
            <w:r>
              <w:rPr>
                <w:rFonts w:ascii="Times New Roman" w:hAnsi="Times New Roman" w:hint="eastAsia"/>
                <w:color w:val="000000"/>
                <w:sz w:val="18"/>
                <w:szCs w:val="18"/>
                <w14:ligatures w14:val="standardContextual"/>
              </w:rPr>
              <w:t>具体包括：①检索、筛选、处理和分析知识产权信息，进行产业专利导航分析，规划创新发展方向、路径；②挖掘、分析知识产权信息披露的法律、技术、经济等价值；③分析、评价知识产权的使用价值和市场作用；④提供知识产权信息检索和分析的咨询服务。</w:t>
            </w:r>
          </w:p>
          <w:p w14:paraId="30DC330D"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lang w:bidi="ar"/>
                <w14:ligatures w14:val="standardContextual"/>
              </w:rPr>
              <w:t>拥有本科及以上学历优先</w:t>
            </w:r>
            <w:r>
              <w:rPr>
                <w:rFonts w:ascii="Times New Roman" w:hAnsi="Times New Roman" w:hint="eastAsia"/>
                <w:color w:val="000000"/>
                <w:sz w:val="18"/>
                <w:szCs w:val="18"/>
                <w14:ligatures w14:val="standardContextual"/>
              </w:rPr>
              <w:t>。</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0A9F37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0.2721</w:t>
            </w:r>
          </w:p>
          <w:p w14:paraId="19113E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5894A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EFB50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0.1236</w:t>
            </w:r>
          </w:p>
          <w:p w14:paraId="4A46C7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84EC0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049F6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0.0027</w:t>
            </w:r>
          </w:p>
          <w:p w14:paraId="5086C97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DEAB6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0741D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0.1700</w:t>
            </w:r>
          </w:p>
          <w:p w14:paraId="519622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7B8E2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ADA04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2C20004F" w14:textId="77777777" w:rsidTr="00FD4F3A">
        <w:trPr>
          <w:trHeight w:val="870"/>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318733F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2AE060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农业工程技术人员（研究类）</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CF106F3" w14:textId="77777777" w:rsidR="008624DE" w:rsidRDefault="00000000">
            <w:pPr>
              <w:keepNext/>
              <w:keepLines/>
              <w:spacing w:line="240" w:lineRule="auto"/>
              <w:ind w:firstLineChars="200" w:firstLine="360"/>
              <w:jc w:val="left"/>
              <w:rPr>
                <w:rFonts w:ascii="Times New Roman" w:hAnsi="Times New Roman"/>
                <w:sz w:val="18"/>
                <w:szCs w:val="18"/>
                <w14:ligatures w14:val="standardContextual"/>
              </w:rPr>
            </w:pPr>
            <w:r>
              <w:rPr>
                <w:rFonts w:ascii="Times New Roman" w:hAnsi="Times New Roman" w:hint="eastAsia"/>
                <w:sz w:val="18"/>
                <w:szCs w:val="18"/>
                <w14:ligatures w14:val="standardContextual"/>
              </w:rPr>
              <w:t>具备</w:t>
            </w:r>
            <w:r>
              <w:rPr>
                <w:rFonts w:hint="eastAsia"/>
                <w:color w:val="000000"/>
                <w:sz w:val="18"/>
                <w:szCs w:val="18"/>
                <w:lang w:bidi="ar"/>
                <w14:ligatures w14:val="standardContextual"/>
              </w:rPr>
              <w:t>从事农业机械运用、农田水土保持、土地资源利用、农村建筑和农业生物环境调控、农副产品加工、农村能源转化、农业电气化实施等的</w:t>
            </w:r>
            <w:r>
              <w:rPr>
                <w:rFonts w:ascii="Times New Roman" w:hAnsi="Times New Roman" w:hint="eastAsia"/>
                <w:sz w:val="18"/>
                <w:szCs w:val="18"/>
                <w14:ligatures w14:val="standardContextual"/>
              </w:rPr>
              <w:t>能力。具体包括：①</w:t>
            </w:r>
            <w:r>
              <w:rPr>
                <w:rFonts w:hint="eastAsia"/>
                <w:color w:val="000000"/>
                <w:sz w:val="18"/>
                <w:szCs w:val="18"/>
                <w:lang w:bidi="ar"/>
                <w14:ligatures w14:val="standardContextual"/>
              </w:rPr>
              <w:t>进行农业机械需求调研、水平评估、技术推广、装备管理，实施农业机械试验鉴定、检验、安全监理；</w:t>
            </w:r>
            <w:r>
              <w:rPr>
                <w:rFonts w:ascii="Times New Roman" w:hAnsi="Times New Roman" w:hint="eastAsia"/>
                <w:sz w:val="18"/>
                <w:szCs w:val="18"/>
                <w14:ligatures w14:val="standardContextual"/>
              </w:rPr>
              <w:t>②</w:t>
            </w:r>
            <w:r>
              <w:rPr>
                <w:rFonts w:hint="eastAsia"/>
                <w:color w:val="000000"/>
                <w:sz w:val="18"/>
                <w:szCs w:val="18"/>
                <w:lang w:bidi="ar"/>
                <w14:ligatures w14:val="standardContextual"/>
              </w:rPr>
              <w:t>进行土壤基本状况调查、土壤成分监测，编制基本农田建设、水土流失治理规划，实施盐碱地综合治理、水土保持工程技术；</w:t>
            </w:r>
            <w:r>
              <w:rPr>
                <w:rFonts w:ascii="Times New Roman" w:hAnsi="Times New Roman" w:hint="eastAsia"/>
                <w:sz w:val="18"/>
                <w:szCs w:val="18"/>
                <w14:ligatures w14:val="standardContextual"/>
              </w:rPr>
              <w:t>③</w:t>
            </w:r>
            <w:r>
              <w:rPr>
                <w:rFonts w:hint="eastAsia"/>
                <w:color w:val="000000"/>
                <w:sz w:val="18"/>
                <w:szCs w:val="18"/>
                <w:lang w:bidi="ar"/>
                <w14:ligatures w14:val="standardContextual"/>
              </w:rPr>
              <w:t>进行农业土</w:t>
            </w:r>
            <w:r>
              <w:rPr>
                <w:rFonts w:hint="eastAsia"/>
                <w:color w:val="000000"/>
                <w:sz w:val="18"/>
                <w:szCs w:val="18"/>
                <w:lang w:bidi="ar"/>
                <w14:ligatures w14:val="standardContextual"/>
              </w:rPr>
              <w:lastRenderedPageBreak/>
              <w:t>地利用资源调查，实施农用土地的开发、利用、整治等。</w:t>
            </w:r>
          </w:p>
          <w:p w14:paraId="45A4A478" w14:textId="77777777" w:rsidR="008624DE" w:rsidRDefault="00000000">
            <w:pPr>
              <w:keepNext/>
              <w:keepLines/>
              <w:spacing w:line="240" w:lineRule="auto"/>
              <w:ind w:firstLineChars="200" w:firstLine="360"/>
              <w:jc w:val="left"/>
              <w:rPr>
                <w:rFonts w:ascii="Times New Roman" w:hAnsi="Times New Roman"/>
                <w:sz w:val="18"/>
                <w:szCs w:val="18"/>
                <w14:ligatures w14:val="standardContextual"/>
              </w:rPr>
            </w:pPr>
            <w:r>
              <w:rPr>
                <w:rFonts w:ascii="Times New Roman" w:hAnsi="Times New Roman" w:hint="eastAsia"/>
                <w:sz w:val="18"/>
                <w:szCs w:val="18"/>
                <w14:ligatures w14:val="standardContextual"/>
              </w:rPr>
              <w:t>拥有本科及以上学历优先。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584663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0.1631</w:t>
            </w:r>
          </w:p>
          <w:p w14:paraId="1F6D22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DDD8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1C133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0.2013</w:t>
            </w:r>
          </w:p>
          <w:p w14:paraId="5BDC1B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60F37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0DF78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0.0629</w:t>
            </w:r>
          </w:p>
          <w:p w14:paraId="0818BE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4B82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3DE03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0.1651</w:t>
            </w:r>
          </w:p>
          <w:p w14:paraId="374279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4B39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CE158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2AA098CD"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62B8B01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L09C519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624830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健康咨询服务人员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067C8FE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具备调查和评价膳食，测定和评价营养状况，指导和评估膳食，评价食品营养，管理社区营养，传播营养、平衡膳食与食品安全知识的能力。具体包括</w:t>
            </w:r>
            <w:r>
              <w:rPr>
                <w:rFonts w:hint="eastAsia"/>
                <w:color w:val="000000"/>
                <w:sz w:val="18"/>
                <w:szCs w:val="18"/>
                <w14:ligatures w14:val="standardContextual"/>
              </w:rPr>
              <w:t>：</w:t>
            </w:r>
            <w:r>
              <w:rPr>
                <w:rFonts w:ascii="Times New Roman" w:hAnsi="Times New Roman" w:hint="eastAsia"/>
                <w:color w:val="000000"/>
                <w:sz w:val="18"/>
                <w:szCs w:val="18"/>
                <w14:ligatures w14:val="standardContextual"/>
              </w:rPr>
              <w:t>①运用膳食调查、人体体格测量、身体活动量测定、实验室检测等方法，进行特定人群或个体营养状况评价，并提供指导；②测定营养素和食物需要量，编制和调整食谱，进行食物营养评价和食物选购指导；③收集营养与健康信息，建立和管理营养与健康档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3A89D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0.1600</w:t>
            </w:r>
          </w:p>
          <w:p w14:paraId="269EE9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9632B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C84C4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0.1257</w:t>
            </w:r>
          </w:p>
          <w:p w14:paraId="7C799B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03F28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20684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0.1304</w:t>
            </w:r>
          </w:p>
          <w:p w14:paraId="7F1E9E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A221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AEB2D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0.1411</w:t>
            </w:r>
          </w:p>
          <w:p w14:paraId="5B3F20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FD7B4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3129C6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0B056A38" w14:textId="77777777">
        <w:trPr>
          <w:trHeight w:val="854"/>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6E12B86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L09C520</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5F392F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方便食品和罐头食品加工人员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FE599E5"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具备操作和面、熟化、压延、切断、烘干设备或方便面生产线，进行挂面和方便面等米面主食品制作的能力。具体包括：①操作方便面生产线，进行面条定量切断、折叠分排、面块油炸或热风烘干定型，冷却；②操作调配、蒸煮、浓缩和包装设备，按照工艺配方制作方便面的液态调料包、调味粉包或脱水蔬菜包；③操作设备，进行方便面定型面块及调料包装袋或装碗等成品包装。</w:t>
            </w:r>
          </w:p>
          <w:p w14:paraId="164DAE93" w14:textId="77777777" w:rsidR="008624DE" w:rsidRDefault="00000000">
            <w:pPr>
              <w:keepNext/>
              <w:keepLines/>
              <w:spacing w:line="240" w:lineRule="auto"/>
              <w:ind w:firstLineChars="200" w:firstLine="360"/>
              <w:jc w:val="left"/>
              <w:rPr>
                <w:rFonts w:ascii="Times New Roman" w:hAnsi="Times New Roman"/>
                <w:color w:val="000000"/>
                <w:sz w:val="18"/>
                <w:szCs w:val="18"/>
                <w14:ligatures w14:val="standardContextual"/>
              </w:rPr>
            </w:pPr>
            <w:r>
              <w:rPr>
                <w:rFonts w:ascii="Times New Roman" w:hAnsi="Times New Roman" w:hint="eastAsia"/>
                <w:color w:val="000000"/>
                <w:sz w:val="18"/>
                <w:szCs w:val="18"/>
                <w14:ligatures w14:val="standardContextual"/>
              </w:rPr>
              <w:t>拥有相关工作经历优先；食品科学与工程专业优先。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3D2F02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0.1403</w:t>
            </w:r>
          </w:p>
          <w:p w14:paraId="4F87DA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DB3C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AAD48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0.1293</w:t>
            </w:r>
          </w:p>
          <w:p w14:paraId="44B9B7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B665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74F02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0.0566</w:t>
            </w:r>
          </w:p>
          <w:p w14:paraId="1D3222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764BD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ED2A3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0.1236</w:t>
            </w:r>
          </w:p>
          <w:p w14:paraId="51DE69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C85606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03CF4E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p w14:paraId="4307D4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1E5DAE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bl>
    <w:p w14:paraId="69C8ACD9"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25" w:name="_Toc27678"/>
      <w:bookmarkStart w:id="126" w:name="_Toc31385"/>
      <w:bookmarkStart w:id="127" w:name="_Toc31960"/>
      <w:bookmarkStart w:id="128" w:name="_Toc206772726"/>
      <w:r>
        <w:rPr>
          <w:rFonts w:ascii="Times New Roman" w:eastAsia="黑体" w:hAnsi="Times New Roman" w:cs="Times New Roman" w:hint="eastAsia"/>
          <w:b/>
          <w:bCs/>
          <w14:ligatures w14:val="standardContextual"/>
        </w:rPr>
        <w:t>文化旅游（共</w:t>
      </w:r>
      <w:r>
        <w:rPr>
          <w:rFonts w:ascii="Times New Roman" w:eastAsia="黑体" w:hAnsi="Times New Roman" w:cs="Times New Roman" w:hint="eastAsia"/>
          <w:b/>
          <w:bCs/>
          <w14:ligatures w14:val="standardContextual"/>
        </w:rPr>
        <w:t>18</w:t>
      </w:r>
      <w:r>
        <w:rPr>
          <w:rFonts w:ascii="Times New Roman" w:eastAsia="黑体" w:hAnsi="Times New Roman" w:cs="Times New Roman" w:hint="eastAsia"/>
          <w:b/>
          <w:bCs/>
          <w14:ligatures w14:val="standardContextual"/>
        </w:rPr>
        <w:t>类）</w:t>
      </w:r>
      <w:bookmarkEnd w:id="125"/>
      <w:bookmarkEnd w:id="126"/>
      <w:bookmarkEnd w:id="127"/>
      <w:bookmarkEnd w:id="128"/>
    </w:p>
    <w:tbl>
      <w:tblPr>
        <w:tblStyle w:val="a7"/>
        <w:tblW w:w="4790" w:type="pct"/>
        <w:tblLayout w:type="fixed"/>
        <w:tblLook w:val="04A0" w:firstRow="1" w:lastRow="0" w:firstColumn="1" w:lastColumn="0" w:noHBand="0" w:noVBand="1"/>
      </w:tblPr>
      <w:tblGrid>
        <w:gridCol w:w="1134"/>
        <w:gridCol w:w="2001"/>
        <w:gridCol w:w="5551"/>
        <w:gridCol w:w="1219"/>
        <w:gridCol w:w="1079"/>
        <w:gridCol w:w="1057"/>
        <w:gridCol w:w="1062"/>
        <w:gridCol w:w="1062"/>
      </w:tblGrid>
      <w:tr w:rsidR="008624DE" w14:paraId="5E1554FC" w14:textId="77777777">
        <w:trPr>
          <w:tblHeader/>
        </w:trPr>
        <w:tc>
          <w:tcPr>
            <w:tcW w:w="40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29BFE1C"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5706CFC"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511E035"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19D310DF"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13AF6A7"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277471F2" w14:textId="77777777">
        <w:trPr>
          <w:tblHeader/>
        </w:trPr>
        <w:tc>
          <w:tcPr>
            <w:tcW w:w="400" w:type="pct"/>
            <w:vMerge/>
            <w:tcBorders>
              <w:top w:val="single" w:sz="8" w:space="0" w:color="FFFFFF"/>
              <w:left w:val="single" w:sz="8" w:space="0" w:color="FFFFFF"/>
              <w:bottom w:val="single" w:sz="8" w:space="0" w:color="FFFFFF"/>
              <w:right w:val="single" w:sz="8" w:space="0" w:color="FFFFFF"/>
            </w:tcBorders>
            <w:shd w:val="clear" w:color="auto" w:fill="C0DDE7"/>
          </w:tcPr>
          <w:p w14:paraId="736A2C19"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706" w:type="pct"/>
            <w:vMerge/>
            <w:tcBorders>
              <w:top w:val="single" w:sz="8" w:space="0" w:color="FFFFFF"/>
              <w:left w:val="single" w:sz="8" w:space="0" w:color="FFFFFF"/>
              <w:bottom w:val="single" w:sz="8" w:space="0" w:color="FFFFFF"/>
              <w:right w:val="single" w:sz="8" w:space="0" w:color="FFFFFF"/>
            </w:tcBorders>
            <w:shd w:val="clear" w:color="auto" w:fill="C0DDE7"/>
          </w:tcPr>
          <w:p w14:paraId="4B2AB225"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1958" w:type="pct"/>
            <w:vMerge/>
            <w:tcBorders>
              <w:top w:val="single" w:sz="8" w:space="0" w:color="FFFFFF"/>
              <w:left w:val="single" w:sz="8" w:space="0" w:color="FFFFFF"/>
              <w:bottom w:val="single" w:sz="8" w:space="0" w:color="FFFFFF"/>
              <w:right w:val="single" w:sz="8" w:space="0" w:color="FFFFFF"/>
            </w:tcBorders>
            <w:shd w:val="clear" w:color="auto" w:fill="C0DDE7"/>
          </w:tcPr>
          <w:p w14:paraId="4001010B"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191E767"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5671D2E"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FD7417B"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FF7F3D6"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5" w:type="pct"/>
            <w:vMerge/>
            <w:tcBorders>
              <w:top w:val="single" w:sz="8" w:space="0" w:color="FFFFFF"/>
              <w:left w:val="single" w:sz="8" w:space="0" w:color="FFFFFF"/>
              <w:bottom w:val="single" w:sz="8" w:space="0" w:color="FFFFFF"/>
              <w:right w:val="single" w:sz="8" w:space="0" w:color="FFFFFF"/>
            </w:tcBorders>
            <w:shd w:val="clear" w:color="auto" w:fill="C0DDE7"/>
          </w:tcPr>
          <w:p w14:paraId="56521ECD"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r>
      <w:tr w:rsidR="008624DE" w14:paraId="7B45C274" w14:textId="77777777" w:rsidTr="00480D13">
        <w:trPr>
          <w:trHeight w:val="712"/>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94411B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L10A521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368EAFC"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软件和信息技术服务人员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B0B73ED" w14:textId="77777777" w:rsidR="008624DE" w:rsidRDefault="00000000">
            <w:pPr>
              <w:keepNext/>
              <w:keepLines/>
              <w:spacing w:line="240" w:lineRule="auto"/>
              <w:ind w:firstLineChars="200" w:firstLine="360"/>
              <w:jc w:val="left"/>
              <w:rPr>
                <w:sz w:val="18"/>
                <w:szCs w:val="18"/>
                <w14:ligatures w14:val="standardContextual"/>
              </w:rPr>
            </w:pPr>
            <w:r>
              <w:rPr>
                <w:rFonts w:hint="eastAsia"/>
                <w:sz w:val="18"/>
                <w:szCs w:val="18"/>
                <w14:ligatures w14:val="standardContextual"/>
              </w:rPr>
              <w:t>具备</w:t>
            </w:r>
            <w:r>
              <w:rPr>
                <w:rFonts w:hint="eastAsia"/>
                <w:color w:val="000000"/>
                <w:sz w:val="18"/>
                <w:szCs w:val="18"/>
                <w:lang w:bidi="ar"/>
                <w14:ligatures w14:val="standardContextual"/>
              </w:rPr>
              <w:t>从事应用软件、计算机系统相关软件开发及信息咨询等服务工作的</w:t>
            </w:r>
            <w:r>
              <w:rPr>
                <w:rFonts w:hint="eastAsia"/>
                <w:sz w:val="18"/>
                <w:szCs w:val="18"/>
                <w14:ligatures w14:val="standardContextual"/>
              </w:rPr>
              <w:t>能力。具体包括：①</w:t>
            </w:r>
            <w:r>
              <w:rPr>
                <w:rFonts w:hint="eastAsia"/>
                <w:color w:val="000000"/>
                <w:sz w:val="18"/>
                <w:szCs w:val="18"/>
                <w:lang w:bidi="ar"/>
                <w14:ligatures w14:val="standardContextual"/>
              </w:rPr>
              <w:t>从事计算机和移动终端应用程序设计、编制工作</w:t>
            </w:r>
            <w:r>
              <w:rPr>
                <w:rFonts w:hint="eastAsia"/>
                <w:sz w:val="18"/>
                <w:szCs w:val="18"/>
                <w14:ligatures w14:val="standardContextual"/>
              </w:rPr>
              <w:t>；②</w:t>
            </w:r>
            <w:r>
              <w:rPr>
                <w:rFonts w:hint="eastAsia"/>
                <w:color w:val="000000"/>
                <w:sz w:val="18"/>
                <w:szCs w:val="18"/>
                <w:lang w:bidi="ar"/>
                <w14:ligatures w14:val="standardContextual"/>
              </w:rPr>
              <w:t>使用计算机及附属设备、测试工具、测试用例，验证计算机软件产品功能、性能及参数；③使用智能训练软件，从事人工智能产品使用数据库管理、算法参数设置、人机交互设计、性能测试跟踪等工作。</w:t>
            </w:r>
          </w:p>
          <w:p w14:paraId="316B35A6" w14:textId="77777777" w:rsidR="008624DE" w:rsidRDefault="00000000">
            <w:pPr>
              <w:keepNext/>
              <w:keepLines/>
              <w:spacing w:line="240" w:lineRule="auto"/>
              <w:ind w:firstLineChars="200" w:firstLine="360"/>
              <w:jc w:val="left"/>
              <w:rPr>
                <w:rFonts w:ascii="Times New Roman" w:hAnsi="Times New Roman" w:cs="Times New Roman"/>
                <w:sz w:val="18"/>
                <w:szCs w:val="18"/>
                <w14:ligatures w14:val="standardContextual"/>
              </w:rPr>
            </w:pPr>
            <w:r>
              <w:rPr>
                <w:rFonts w:hint="eastAsia"/>
                <w:sz w:val="18"/>
                <w:szCs w:val="18"/>
                <w14:ligatures w14:val="standardContextual"/>
              </w:rPr>
              <w:lastRenderedPageBreak/>
              <w:t>拥有本科及以上学历优先；拥有相关工作经历优先；人工智能专业优先。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8F5E02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0.9934</w:t>
            </w:r>
          </w:p>
          <w:p w14:paraId="0BA5BA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FF7256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764021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0.8299</w:t>
            </w:r>
          </w:p>
          <w:p w14:paraId="52B031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7AEC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2C2C9A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0.8758</w:t>
            </w:r>
          </w:p>
          <w:p w14:paraId="25BE96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9646B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F24199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0.9065</w:t>
            </w:r>
          </w:p>
          <w:p w14:paraId="56F7D09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C0AE7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496323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56DB7393"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3E41D69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L10A522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7ED197BF"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行政事务处理人员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49B76C21" w14:textId="77777777" w:rsidR="008624DE" w:rsidRDefault="00000000">
            <w:pPr>
              <w:keepNext/>
              <w:keepLines/>
              <w:spacing w:line="240" w:lineRule="auto"/>
              <w:ind w:firstLineChars="200" w:firstLine="360"/>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从事公共管理和社会组织机构内部的日常行政管理事务及相关服务工作的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进行组织机构与内、</w:t>
            </w:r>
            <w:proofErr w:type="gramStart"/>
            <w:r>
              <w:rPr>
                <w:rFonts w:ascii="Times New Roman" w:hAnsi="Times New Roman" w:cs="Times New Roman"/>
                <w:color w:val="000000"/>
                <w:sz w:val="18"/>
                <w:szCs w:val="18"/>
                <w14:ligatures w14:val="standardContextual"/>
              </w:rPr>
              <w:t>外重要</w:t>
            </w:r>
            <w:proofErr w:type="gramEnd"/>
            <w:r>
              <w:rPr>
                <w:rFonts w:ascii="Times New Roman" w:hAnsi="Times New Roman" w:cs="Times New Roman"/>
                <w:color w:val="000000"/>
                <w:sz w:val="18"/>
                <w:szCs w:val="18"/>
                <w14:ligatures w14:val="standardContextual"/>
              </w:rPr>
              <w:t>公众关系的沟通、协调，处理公众咨询和投诉，接待和安排公众来访</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收集、整理、监测和分析与组织机构形象有关的公众信息，提供组织机构形象管理的咨询建议</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制订组织机构的公众传播计划，编辑、制作和发行组织机构的宣传材料，进行组织机构的新闻发布、形象传播工作</w:t>
            </w:r>
            <w:r>
              <w:rPr>
                <w:rFonts w:ascii="Times New Roman" w:hAnsi="Times New Roman" w:cs="Times New Roman" w:hint="eastAsia"/>
                <w:color w:val="000000"/>
                <w:sz w:val="18"/>
                <w:szCs w:val="18"/>
                <w14:ligatures w14:val="standardContextual"/>
              </w:rPr>
              <w:t>的能力。</w:t>
            </w:r>
          </w:p>
          <w:p w14:paraId="1CBBFDA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拥有本科及以上学历优先；拥有相关工作经历优先；酒店管理专业优先。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72FE334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1D01F5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F2867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C0D747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0.8236</w:t>
            </w:r>
          </w:p>
          <w:p w14:paraId="2B39C2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F647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017177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0.7027</w:t>
            </w:r>
          </w:p>
          <w:p w14:paraId="50ED29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54C76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179F83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0.8819</w:t>
            </w:r>
          </w:p>
          <w:p w14:paraId="4F35668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EABE4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336F7B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阿坝州</w:t>
            </w:r>
          </w:p>
        </w:tc>
      </w:tr>
      <w:tr w:rsidR="008624DE" w14:paraId="15A309A7" w14:textId="77777777" w:rsidTr="00F5272B">
        <w:trPr>
          <w:trHeight w:val="444"/>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BEDA65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L10A523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2714476E"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工艺美术与创意设计专业人员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005144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从事工艺美术造型设计和构思的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进行视觉传达设计调研</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进行视觉传达设计创意与构思</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编写视觉传达设计文案</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绘制视觉传达设计图稿</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⑤</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进行视觉传达计算机辅助设计</w:t>
            </w:r>
            <w:r>
              <w:rPr>
                <w:rFonts w:ascii="Times New Roman" w:hAnsi="Times New Roman" w:cs="Times New Roman" w:hint="eastAsia"/>
                <w:color w:val="000000"/>
                <w:sz w:val="18"/>
                <w:szCs w:val="18"/>
                <w14:ligatures w14:val="standardContextual"/>
              </w:rPr>
              <w:t>的能力。</w:t>
            </w:r>
          </w:p>
          <w:p w14:paraId="6DE81FB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艺术设计学专业优先。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D16931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0.8579</w:t>
            </w:r>
          </w:p>
          <w:p w14:paraId="6615B5E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9EFD2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061ED1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0.8509</w:t>
            </w:r>
          </w:p>
          <w:p w14:paraId="37D07C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4F52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209D24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0.7648</w:t>
            </w:r>
          </w:p>
          <w:p w14:paraId="4DD570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4D5F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364BB8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0.8416</w:t>
            </w:r>
          </w:p>
          <w:p w14:paraId="4A7AA34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DD78D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315B46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404C73A6"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2AB5FD9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L10A524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22CDA2D5"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销售人员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45EC8238" w14:textId="77777777" w:rsidR="008624DE" w:rsidRDefault="00000000">
            <w:pPr>
              <w:keepNext/>
              <w:keepLines/>
              <w:spacing w:line="240" w:lineRule="auto"/>
              <w:ind w:firstLineChars="200" w:firstLine="360"/>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从事生活用品、生产资料销售工作的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proofErr w:type="gramStart"/>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收</w:t>
            </w:r>
            <w:proofErr w:type="gramEnd"/>
            <w:r>
              <w:rPr>
                <w:rFonts w:ascii="Times New Roman" w:hAnsi="Times New Roman" w:cs="Times New Roman"/>
                <w:color w:val="000000"/>
                <w:sz w:val="18"/>
                <w:szCs w:val="18"/>
                <w14:ligatures w14:val="standardContextual"/>
              </w:rPr>
              <w:t>验现金、支票，办理银行卡、移动支付终端及代金卡</w:t>
            </w:r>
            <w:proofErr w:type="gramStart"/>
            <w:r>
              <w:rPr>
                <w:rFonts w:ascii="Times New Roman" w:hAnsi="Times New Roman" w:cs="Times New Roman"/>
                <w:color w:val="000000"/>
                <w:sz w:val="18"/>
                <w:szCs w:val="18"/>
                <w14:ligatures w14:val="standardContextual"/>
              </w:rPr>
              <w:t>券</w:t>
            </w:r>
            <w:proofErr w:type="gramEnd"/>
            <w:r>
              <w:rPr>
                <w:rFonts w:ascii="Times New Roman" w:hAnsi="Times New Roman" w:cs="Times New Roman"/>
                <w:color w:val="000000"/>
                <w:sz w:val="18"/>
                <w:szCs w:val="18"/>
                <w14:ligatures w14:val="standardContextual"/>
              </w:rPr>
              <w:t>支付消费款业务</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甄别假币，辨识银行卡真伪</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提供销售小票和发票</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分析处理个人或部门销售收入核算，上缴销售货款，</w:t>
            </w:r>
            <w:proofErr w:type="gramStart"/>
            <w:r>
              <w:rPr>
                <w:rFonts w:ascii="Times New Roman" w:hAnsi="Times New Roman" w:cs="Times New Roman"/>
                <w:color w:val="000000"/>
                <w:sz w:val="18"/>
                <w:szCs w:val="18"/>
                <w14:ligatures w14:val="standardContextual"/>
              </w:rPr>
              <w:t>作出</w:t>
            </w:r>
            <w:proofErr w:type="gramEnd"/>
            <w:r>
              <w:rPr>
                <w:rFonts w:ascii="Times New Roman" w:hAnsi="Times New Roman" w:cs="Times New Roman"/>
                <w:color w:val="000000"/>
                <w:sz w:val="18"/>
                <w:szCs w:val="18"/>
                <w14:ligatures w14:val="standardContextual"/>
              </w:rPr>
              <w:t>差异报告</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⑤</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清点、清付商品，检查包装，进行扫描、分类和交付</w:t>
            </w:r>
            <w:r>
              <w:rPr>
                <w:rFonts w:ascii="Times New Roman" w:hAnsi="Times New Roman" w:cs="Times New Roman" w:hint="eastAsia"/>
                <w:color w:val="000000"/>
                <w:sz w:val="18"/>
                <w:szCs w:val="18"/>
                <w14:ligatures w14:val="standardContextual"/>
              </w:rPr>
              <w:t>的能力。</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1D4C8B1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0.8367</w:t>
            </w:r>
          </w:p>
          <w:p w14:paraId="1C7FD4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EFAD9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86C3F9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0.8341</w:t>
            </w:r>
          </w:p>
          <w:p w14:paraId="5BD157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90598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6C91BC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0.7432</w:t>
            </w:r>
          </w:p>
          <w:p w14:paraId="5C3AC2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55337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473336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0.8222</w:t>
            </w:r>
          </w:p>
          <w:p w14:paraId="0288D0A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5B9CB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3B420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4CD0750F" w14:textId="77777777" w:rsidTr="00AC3F87">
        <w:trPr>
          <w:trHeight w:val="712"/>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FFD8BC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L10A525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4CE867C0"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数字技术工程技术人员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0AE1006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从事人工智能、物联网、大数据、云计算、智能制造、区块链等数字技术领域研究、开发、设计的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分析、研究人工智能算法、深度学习及神经网络等技术</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研究、开发、应用人工智能指令、算法及技术</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规划、设计、开发基于人工智能算法的芯片</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研发、应用、优化语言</w:t>
            </w:r>
            <w:r>
              <w:rPr>
                <w:rFonts w:ascii="Times New Roman" w:hAnsi="Times New Roman" w:cs="Times New Roman"/>
                <w:color w:val="000000"/>
                <w:sz w:val="18"/>
                <w:szCs w:val="18"/>
                <w14:ligatures w14:val="standardContextual"/>
              </w:rPr>
              <w:lastRenderedPageBreak/>
              <w:t>识别、语义识别、图像识别、生物特征识别等人工智能技术</w:t>
            </w:r>
            <w:r>
              <w:rPr>
                <w:rFonts w:ascii="Times New Roman" w:hAnsi="Times New Roman" w:cs="Times New Roman" w:hint="eastAsia"/>
                <w:color w:val="000000"/>
                <w:sz w:val="18"/>
                <w:szCs w:val="18"/>
                <w14:ligatures w14:val="standardContextual"/>
              </w:rPr>
              <w:t>的能力。</w:t>
            </w:r>
          </w:p>
          <w:p w14:paraId="74D9261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拥有研究生学历优先；计算机科学与技术专业优先。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4998174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0.6976</w:t>
            </w:r>
          </w:p>
          <w:p w14:paraId="6AC2CD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E412A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50E856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0.6971</w:t>
            </w:r>
          </w:p>
          <w:p w14:paraId="0920FC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1779E9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50D03C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0.5162</w:t>
            </w:r>
          </w:p>
          <w:p w14:paraId="0F5747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6E5B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EC9B2B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0.6715</w:t>
            </w:r>
          </w:p>
          <w:p w14:paraId="1AD92C7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88B5D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359268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r w:rsidR="008624DE" w14:paraId="51C2EFA4"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427B14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L10A526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31C952DA"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住宿服务人员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137C4F7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从事宾馆、酒店、旅店等前厅服务和客房服务的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在客房区域迎候宾客，接待住宿，登记访客</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办理住宿宾客委托事项</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为客房送饮水，补充客房酒水</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整理、清洁客房和楼层区域的卫生，消毒器皿</w:t>
            </w:r>
            <w:r>
              <w:rPr>
                <w:rFonts w:ascii="Times New Roman" w:hAnsi="Times New Roman" w:cs="Times New Roman" w:hint="eastAsia"/>
                <w:color w:val="000000"/>
                <w:sz w:val="18"/>
                <w:szCs w:val="18"/>
                <w14:ligatures w14:val="standardContextual"/>
              </w:rPr>
              <w:t>的能力。</w:t>
            </w:r>
          </w:p>
          <w:p w14:paraId="23021D2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拥有相关工作经历优先；酒店管理专业优先。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325BB4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0.6555</w:t>
            </w:r>
          </w:p>
          <w:p w14:paraId="798EAFF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20280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4FF4DD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0.6175</w:t>
            </w:r>
          </w:p>
          <w:p w14:paraId="315A70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5ADC7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6C92DF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0.6250</w:t>
            </w:r>
          </w:p>
          <w:p w14:paraId="0EF536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3B50B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E942F8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0.6348</w:t>
            </w:r>
          </w:p>
          <w:p w14:paraId="05EF5C8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ABD79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1F51C0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p w14:paraId="13424C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p w14:paraId="71858C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2B7589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p w14:paraId="571B6A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0C17500A"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E70524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L10A527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76103BC3"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编辑</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7D191DC"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从事文稿、图片等的组织、修改和编排的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进行出版物版式设计，并组织排版、印制</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核对、付型图书、报纸、期刊等出版物</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协调、处理版式设计、印刷复制过程中的技术问题</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检查出版物印</w:t>
            </w:r>
            <w:proofErr w:type="gramStart"/>
            <w:r>
              <w:rPr>
                <w:rFonts w:ascii="Times New Roman" w:hAnsi="Times New Roman" w:cs="Times New Roman"/>
                <w:color w:val="000000"/>
                <w:sz w:val="18"/>
                <w:szCs w:val="18"/>
                <w14:ligatures w14:val="standardContextual"/>
              </w:rPr>
              <w:t>装制作</w:t>
            </w:r>
            <w:proofErr w:type="gramEnd"/>
            <w:r>
              <w:rPr>
                <w:rFonts w:ascii="Times New Roman" w:hAnsi="Times New Roman" w:cs="Times New Roman"/>
                <w:color w:val="000000"/>
                <w:sz w:val="18"/>
                <w:szCs w:val="18"/>
                <w14:ligatures w14:val="standardContextual"/>
              </w:rPr>
              <w:t>质量</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6DD5A60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拥有研究生学历优先；新闻学专业优先。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84F0CB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0.7471</w:t>
            </w:r>
          </w:p>
          <w:p w14:paraId="4BA8C9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553F7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146EA0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0.5866</w:t>
            </w:r>
          </w:p>
          <w:p w14:paraId="388D16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B4D8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FF439E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0.4027</w:t>
            </w:r>
          </w:p>
          <w:p w14:paraId="275EE36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E47E4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7235CA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0.6291</w:t>
            </w:r>
          </w:p>
          <w:p w14:paraId="12A579D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13ED48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26D74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236D4290" w14:textId="77777777">
        <w:trPr>
          <w:trHeight w:val="983"/>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566411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L10B528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6EDBBE55"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企业负责人</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F21BEE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决策、管理职权的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负责召集股东大会，向股东大会报告工作，执行股东大会决议</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决定企业经营计划和投资方案</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审定企业年度财务预决算方案、利润分配方案和弥补亏损方案、增加或减少注册资本方案及规定职权范围内的其他方案</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制定企业合并、分立、解散等职权规定的方案</w:t>
            </w:r>
            <w:r>
              <w:rPr>
                <w:rFonts w:ascii="Times New Roman" w:hAnsi="Times New Roman" w:cs="Times New Roman" w:hint="eastAsia"/>
                <w:color w:val="000000"/>
                <w:sz w:val="18"/>
                <w:szCs w:val="18"/>
                <w14:ligatures w14:val="standardContextual"/>
              </w:rPr>
              <w:t>的能力。</w:t>
            </w:r>
          </w:p>
          <w:p w14:paraId="4CA4D59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拥有本科及以上学历优先；拥有相关工作经历优先；酒店管理专业优先。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6AA3EF6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0.6704</w:t>
            </w:r>
          </w:p>
          <w:p w14:paraId="2E2531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3E5A3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BB5804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0.5321</w:t>
            </w:r>
          </w:p>
          <w:p w14:paraId="7D0636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275D8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E0234F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0.5250</w:t>
            </w:r>
          </w:p>
          <w:p w14:paraId="25B72F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FB411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A0A319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0.5903</w:t>
            </w:r>
          </w:p>
          <w:p w14:paraId="341C3E0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A8353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B3781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7B69C3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雅安</w:t>
            </w:r>
          </w:p>
        </w:tc>
      </w:tr>
      <w:tr w:rsidR="008624DE" w14:paraId="3BD34EDA" w14:textId="77777777" w:rsidTr="00AC3F87">
        <w:trPr>
          <w:trHeight w:val="712"/>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19F4AA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L10B529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46FEE4CB"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商务专业人员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B9C2593" w14:textId="77777777" w:rsidR="008624DE" w:rsidRDefault="00000000" w:rsidP="00F5272B">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从事市场营销、商务策划、管理咨询等商务活动的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进行市场调研，收集市场信息，分析市场动态</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研究、提出新产品开发计划</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研究、提出产品定价和调整建议</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策划并组织实施产品销售、促销方案</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⑤</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管理用户服务系统，组织售后服务活动</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705A4C7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lastRenderedPageBreak/>
              <w:t>拥有本科及以上学历优先；拥有相关工作经历优先；旅游管理、酒店管理、市场营销、工商管理等专业优先。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5334902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0.7214</w:t>
            </w:r>
          </w:p>
          <w:p w14:paraId="228B0C0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B5A07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7CE07C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0.5136</w:t>
            </w:r>
          </w:p>
          <w:p w14:paraId="160DD0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107B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2694E5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0.4034</w:t>
            </w:r>
          </w:p>
          <w:p w14:paraId="0CEE6F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22A79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27B009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0.5869</w:t>
            </w:r>
          </w:p>
          <w:p w14:paraId="63D2875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E9F9A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6BF634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5F3BA3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0DF645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53EFF8BD"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3484E7A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L10B530</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69B6A436"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文艺创作与编导人员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1EC6A993" w14:textId="77777777" w:rsidR="008624DE" w:rsidRDefault="00000000" w:rsidP="00880DB9">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从事一种或几种艺术门类创作的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深入生活，研究社会生活现象和人物形象的历史及现状</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以独特的视角剖析生活现象和人物形象，形成明确的思想意图和艺术构思</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以充满戏剧冲突的戏剧行动、结构故事情节和人物形象创作文学剧本</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以代言体的文学形式，对原作进行剪裁、重新编排故事情节、塑造剧中人物形象</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⑤</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适应直观、大众观赏的特点，力求剧作具有思想性、艺术性、观赏性</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46642CD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C19160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0.6131</w:t>
            </w:r>
          </w:p>
          <w:p w14:paraId="396F40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0ED6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037673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0.5458</w:t>
            </w:r>
          </w:p>
          <w:p w14:paraId="487FEB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E6BCF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915158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0.4901</w:t>
            </w:r>
          </w:p>
          <w:p w14:paraId="78E8F4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E68B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688811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0.5667</w:t>
            </w:r>
          </w:p>
          <w:p w14:paraId="6DCC95F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CA1D31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472CC3C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p w14:paraId="1B602E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29579706"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826401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L10B531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2E751BCE"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行政业务办理人员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DB86DD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从事政务服务、统计调查等行政业务办理的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草拟规章、政策或实施细则等文件</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了解规章、政策执行情况，指导有关工作，报告调查研究情况</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提出有关业务工作改进建议</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接待来访者和办事人员，处理有关事宜</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075A162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拥有本科及以上学历优先；拥有相关工作经历优先；工商管理专业优先。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2610186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0.5760</w:t>
            </w:r>
          </w:p>
          <w:p w14:paraId="5285F4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EF6F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79A717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0.4854</w:t>
            </w:r>
          </w:p>
          <w:p w14:paraId="3AFEE2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5486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8CBC9D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0.5506</w:t>
            </w:r>
          </w:p>
          <w:p w14:paraId="4D0C0C5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2420C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AD4E2C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0.5335</w:t>
            </w:r>
          </w:p>
          <w:p w14:paraId="740DC66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F809DB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142FD9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0AC2DF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7103C4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p w14:paraId="388ACE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阿坝州</w:t>
            </w:r>
          </w:p>
          <w:p w14:paraId="4030C08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45CBEE45" w14:textId="77777777">
        <w:trPr>
          <w:trHeight w:val="557"/>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204984B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L10B532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3F744707"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电影电视剧制作专业人员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6AD5B16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从事电影、电视片拍摄、制作及发行，以及戏剧、演出管理等工作的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根据出品</w:t>
            </w:r>
            <w:proofErr w:type="gramStart"/>
            <w:r>
              <w:rPr>
                <w:rFonts w:ascii="Times New Roman" w:hAnsi="Times New Roman" w:cs="Times New Roman"/>
                <w:color w:val="000000"/>
                <w:sz w:val="18"/>
                <w:szCs w:val="18"/>
                <w14:ligatures w14:val="standardContextual"/>
              </w:rPr>
              <w:t>方项目</w:t>
            </w:r>
            <w:proofErr w:type="gramEnd"/>
            <w:r>
              <w:rPr>
                <w:rFonts w:ascii="Times New Roman" w:hAnsi="Times New Roman" w:cs="Times New Roman"/>
                <w:color w:val="000000"/>
                <w:sz w:val="18"/>
                <w:szCs w:val="18"/>
                <w14:ligatures w14:val="standardContextual"/>
              </w:rPr>
              <w:t>规划和影片创作要求，制订影视片的摄制计划</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代表出品方组织摄制团队</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进行影视片的拍摄计划调度、成本控制和质量管理</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参与电影电视艺术创作</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2302CE4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拥有本科及以上学历优先；拥有相关工作经历优先；广播电视编导专业优先。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3DB02CF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0.5423</w:t>
            </w:r>
          </w:p>
          <w:p w14:paraId="2ABA02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F561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CA9C52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0.5563</w:t>
            </w:r>
          </w:p>
          <w:p w14:paraId="07FCA98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3017E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B55835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0.4381</w:t>
            </w:r>
          </w:p>
          <w:p w14:paraId="4A9D7B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692F4B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EC28DA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0.5334</w:t>
            </w:r>
          </w:p>
          <w:p w14:paraId="28C05D7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6CD668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40E2546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64A449AD"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3B80AF8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L10B533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2DA7514"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文教用品制作人员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21CA727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从事笔、墨、绘图仪器等文教办公用品制作的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使用机械和工具，制作金属和非金属材料的绘图仪器零件</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操作设备，刻制丁字尺、三角板、半圆尺等绘图仪器的标尺</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操作设备，进行金属绘图仪器零件的表面涂饰</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镶装圆规、分规、鸭嘴笔等绘图仪器，并进行测试</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E95C57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0.5554</w:t>
            </w:r>
          </w:p>
          <w:p w14:paraId="02C4A9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DA8E8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3DFE66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0.5105</w:t>
            </w:r>
          </w:p>
          <w:p w14:paraId="1F970F6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135CF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87119C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0.5335</w:t>
            </w:r>
          </w:p>
          <w:p w14:paraId="75F7A7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EBC4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7DCB23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0.5330</w:t>
            </w:r>
          </w:p>
          <w:p w14:paraId="78ADCF8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EFF6F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685D76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3A117A25"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0DAB679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L10B534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3B0C081"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旅游及公共游览场所服务人员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ED5C964"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sz w:val="18"/>
                <w:szCs w:val="18"/>
                <w14:ligatures w14:val="standardContextual"/>
              </w:rPr>
              <w:t>具备</w:t>
            </w:r>
            <w:r>
              <w:rPr>
                <w:rFonts w:hint="eastAsia"/>
                <w:color w:val="000000"/>
                <w:sz w:val="18"/>
                <w:szCs w:val="18"/>
                <w:lang w:bidi="ar"/>
                <w14:ligatures w14:val="standardContextual"/>
              </w:rPr>
              <w:t>从事宾客旅游等服务工作的能力。具体包括：①从事旅游向导、讲解及旅途服务工作；②从事出境旅游团队全程陪同服务，并协调督促境外接待</w:t>
            </w:r>
            <w:proofErr w:type="gramStart"/>
            <w:r>
              <w:rPr>
                <w:rFonts w:hint="eastAsia"/>
                <w:color w:val="000000"/>
                <w:sz w:val="18"/>
                <w:szCs w:val="18"/>
                <w:lang w:bidi="ar"/>
                <w14:ligatures w14:val="standardContextual"/>
              </w:rPr>
              <w:t>社履行</w:t>
            </w:r>
            <w:proofErr w:type="gramEnd"/>
            <w:r>
              <w:rPr>
                <w:rFonts w:hint="eastAsia"/>
                <w:color w:val="000000"/>
                <w:sz w:val="18"/>
                <w:szCs w:val="18"/>
                <w:lang w:bidi="ar"/>
                <w14:ligatures w14:val="standardContextual"/>
              </w:rPr>
              <w:t>旅游行程计划等工作；③从事景区安全管理、营销推广、数字化管理、生态环境保护等工作；④在旅游咨询服务场所，提供公益性旅游信息服务。</w:t>
            </w:r>
          </w:p>
          <w:p w14:paraId="5A9BC177" w14:textId="77777777" w:rsidR="008624DE" w:rsidRDefault="00000000">
            <w:pPr>
              <w:keepNext/>
              <w:keepLines/>
              <w:spacing w:line="240" w:lineRule="auto"/>
              <w:ind w:firstLineChars="200" w:firstLine="360"/>
              <w:jc w:val="left"/>
              <w:rPr>
                <w:rFonts w:ascii="Times New Roman" w:hAnsi="Times New Roman" w:cs="Times New Roman"/>
                <w:sz w:val="18"/>
                <w:szCs w:val="18"/>
                <w14:ligatures w14:val="standardContextual"/>
              </w:rPr>
            </w:pPr>
            <w:r>
              <w:rPr>
                <w:rFonts w:hint="eastAsia"/>
                <w:sz w:val="18"/>
                <w:szCs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459DEA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0.5331</w:t>
            </w:r>
          </w:p>
          <w:p w14:paraId="26BF80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A3A5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01FFA3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0.5383</w:t>
            </w:r>
          </w:p>
          <w:p w14:paraId="15CFCA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A7EA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7DD9C2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0.4216</w:t>
            </w:r>
          </w:p>
          <w:p w14:paraId="1BBD67B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4039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6F696B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0.5194</w:t>
            </w:r>
          </w:p>
          <w:p w14:paraId="4D0190A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0170E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1F9F37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583EC2C7"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B87C2E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L10B535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324CA2C9"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审计专业人员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410DB975" w14:textId="77777777" w:rsidR="008624DE" w:rsidRDefault="00000000">
            <w:pPr>
              <w:keepNext/>
              <w:keepLines/>
              <w:spacing w:line="240" w:lineRule="auto"/>
              <w:ind w:firstLineChars="200" w:firstLine="360"/>
              <w:jc w:val="left"/>
              <w:rPr>
                <w:rFonts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从事对被审计单位财政、财务收支、内部控制及其他经济活动的真实性、合法性、效益性进行监督、</w:t>
            </w:r>
            <w:proofErr w:type="gramStart"/>
            <w:r>
              <w:rPr>
                <w:rFonts w:ascii="Times New Roman" w:hAnsi="Times New Roman" w:cs="Times New Roman"/>
                <w:color w:val="000000"/>
                <w:sz w:val="18"/>
                <w:szCs w:val="18"/>
                <w14:ligatures w14:val="standardContextual"/>
              </w:rPr>
              <w:t>鉴证</w:t>
            </w:r>
            <w:proofErr w:type="gramEnd"/>
            <w:r>
              <w:rPr>
                <w:rFonts w:ascii="Times New Roman" w:hAnsi="Times New Roman" w:cs="Times New Roman"/>
                <w:color w:val="000000"/>
                <w:sz w:val="18"/>
                <w:szCs w:val="18"/>
                <w14:ligatures w14:val="standardContextual"/>
              </w:rPr>
              <w:t>、评价等工作的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编制审计计划、审计工作方案、实施方案或调查提纲</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获取审计证据</w:t>
            </w:r>
            <w:r>
              <w:rPr>
                <w:rFonts w:ascii="Times New Roman" w:hAnsi="Times New Roman"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hint="eastAsia"/>
                <w:color w:val="000000"/>
                <w:sz w:val="18"/>
                <w:szCs w:val="18"/>
                <w14:ligatures w14:val="standardContextual"/>
              </w:rPr>
              <w:t>③</w:t>
            </w:r>
            <w:r>
              <w:rPr>
                <w:rFonts w:cs="Times New Roman" w:hint="eastAsia"/>
                <w:color w:val="000000"/>
                <w:sz w:val="18"/>
                <w:szCs w:val="18"/>
                <w14:ligatures w14:val="standardContextual"/>
              </w:rPr>
              <w:t>具备</w:t>
            </w:r>
            <w:r>
              <w:rPr>
                <w:rFonts w:cs="Times New Roman"/>
                <w:color w:val="000000"/>
                <w:sz w:val="18"/>
                <w:szCs w:val="18"/>
                <w14:ligatures w14:val="standardContextual"/>
              </w:rPr>
              <w:t>分析审计证据，</w:t>
            </w:r>
            <w:proofErr w:type="gramStart"/>
            <w:r>
              <w:rPr>
                <w:rFonts w:cs="Times New Roman"/>
                <w:color w:val="000000"/>
                <w:sz w:val="18"/>
                <w:szCs w:val="18"/>
                <w14:ligatures w14:val="standardContextual"/>
              </w:rPr>
              <w:t>作出</w:t>
            </w:r>
            <w:proofErr w:type="gramEnd"/>
            <w:r>
              <w:rPr>
                <w:rFonts w:cs="Times New Roman"/>
                <w:color w:val="000000"/>
                <w:sz w:val="18"/>
                <w:szCs w:val="18"/>
                <w14:ligatures w14:val="standardContextual"/>
              </w:rPr>
              <w:t>审计判断</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④</w:t>
            </w:r>
            <w:r>
              <w:rPr>
                <w:rFonts w:cs="Times New Roman" w:hint="eastAsia"/>
                <w:color w:val="000000"/>
                <w:sz w:val="18"/>
                <w:szCs w:val="18"/>
                <w14:ligatures w14:val="standardContextual"/>
              </w:rPr>
              <w:t>具备</w:t>
            </w:r>
            <w:r>
              <w:rPr>
                <w:rFonts w:cs="Times New Roman"/>
                <w:color w:val="000000"/>
                <w:sz w:val="18"/>
                <w:szCs w:val="18"/>
                <w14:ligatures w14:val="standardContextual"/>
              </w:rPr>
              <w:t>编制审计记录</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⑤</w:t>
            </w:r>
            <w:r>
              <w:rPr>
                <w:rFonts w:cs="Times New Roman" w:hint="eastAsia"/>
                <w:color w:val="000000"/>
                <w:sz w:val="18"/>
                <w:szCs w:val="18"/>
                <w14:ligatures w14:val="standardContextual"/>
              </w:rPr>
              <w:t>具备</w:t>
            </w:r>
            <w:r>
              <w:rPr>
                <w:rFonts w:cs="Times New Roman"/>
                <w:color w:val="000000"/>
                <w:sz w:val="18"/>
                <w:szCs w:val="18"/>
                <w14:ligatures w14:val="standardContextual"/>
              </w:rPr>
              <w:t>出具审计报告</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⑥</w:t>
            </w:r>
            <w:r>
              <w:rPr>
                <w:rFonts w:cs="Times New Roman" w:hint="eastAsia"/>
                <w:color w:val="000000"/>
                <w:sz w:val="18"/>
                <w:szCs w:val="18"/>
                <w14:ligatures w14:val="standardContextual"/>
              </w:rPr>
              <w:t>具备</w:t>
            </w:r>
            <w:r>
              <w:rPr>
                <w:rFonts w:cs="Times New Roman"/>
                <w:color w:val="000000"/>
                <w:sz w:val="18"/>
                <w:szCs w:val="18"/>
                <w14:ligatures w14:val="standardContextual"/>
              </w:rPr>
              <w:t>审计结果整改检查</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p>
          <w:p w14:paraId="46909F6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拥有本科及以上学历优先；拥有相关工作经历优先；财政学专业优先。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5414EA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0.4592</w:t>
            </w:r>
          </w:p>
          <w:p w14:paraId="257405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EF6C6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C1F216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0.3437</w:t>
            </w:r>
          </w:p>
          <w:p w14:paraId="2150EB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6540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F641D3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0.3704</w:t>
            </w:r>
          </w:p>
          <w:p w14:paraId="5EC175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EB795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3E9B58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0.3970</w:t>
            </w:r>
          </w:p>
          <w:p w14:paraId="57E4C97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F12A0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0891B0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1900BFBF"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AC33E5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L10C536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2F3B2E41"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康养、休闲服务人员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C6A325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从事康养及休闲服务</w:t>
            </w:r>
            <w:r>
              <w:rPr>
                <w:rFonts w:cs="Times New Roman" w:hint="eastAsia"/>
                <w:color w:val="000000"/>
                <w:sz w:val="18"/>
                <w:szCs w:val="18"/>
                <w14:ligatures w14:val="standardContextual"/>
              </w:rPr>
              <w:t>工作</w:t>
            </w:r>
            <w:r>
              <w:rPr>
                <w:rFonts w:ascii="Times New Roman" w:hAnsi="Times New Roman" w:cs="Times New Roman"/>
                <w:color w:val="000000"/>
                <w:sz w:val="18"/>
                <w:szCs w:val="18"/>
                <w14:ligatures w14:val="standardContextual"/>
              </w:rPr>
              <w:t>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策划当地自然人文环境、休闲、娱乐与生活方式体验活动，推广销售民宿服务项目</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受理预订，与客户沟通，了解个性化服务需求，策划制订服务项目与方案</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介绍民宿服务项目与设施，协调指导员工提供接待、住宿、餐饮、活动等服务项目</w:t>
            </w:r>
            <w:r>
              <w:rPr>
                <w:rFonts w:ascii="Times New Roman" w:hAnsi="Times New Roman" w:cs="Times New Roman" w:hint="eastAsia"/>
                <w:color w:val="000000"/>
                <w:sz w:val="18"/>
                <w:szCs w:val="18"/>
                <w14:ligatures w14:val="standardContextual"/>
              </w:rPr>
              <w:t>的能力。</w:t>
            </w:r>
          </w:p>
          <w:p w14:paraId="61199BA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E74448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0.3510</w:t>
            </w:r>
          </w:p>
          <w:p w14:paraId="3D75F5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156AA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4E43D4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0.1425</w:t>
            </w:r>
          </w:p>
          <w:p w14:paraId="630F20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664CD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436679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0.3570</w:t>
            </w:r>
          </w:p>
          <w:p w14:paraId="662FE2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6064F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B18E44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0.2625</w:t>
            </w:r>
          </w:p>
          <w:p w14:paraId="14F9D9E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02914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52F841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雅安</w:t>
            </w:r>
          </w:p>
        </w:tc>
      </w:tr>
      <w:tr w:rsidR="008624DE" w14:paraId="0F3E2CA0"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4CC8C24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L10C537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4CD2DB7D"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会计专业人员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03B2A3E"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会计核算、实行会计监督等会计工作的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根据实际发生的经济业务或者事项进行会计核算</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对单位的经济活动或者事项进行会计监督</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制订单位的内部会计管理制度</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分析、运用财务、业务等信息，服务单位规划、决策、控制、评价等工作</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08D07294"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拥有本科及以上学历优先；拥有相关工作经历优先；财政学专业优先。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FC85A6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0.2813</w:t>
            </w:r>
          </w:p>
          <w:p w14:paraId="044001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675F4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6306CC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0.1458</w:t>
            </w:r>
          </w:p>
          <w:p w14:paraId="5AC99E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3DFF0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11A608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0.2281</w:t>
            </w:r>
          </w:p>
          <w:p w14:paraId="2BF4ED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E59B9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33139F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0.2156</w:t>
            </w:r>
          </w:p>
          <w:p w14:paraId="128A3C8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C4017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21CEA28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6B51262F" w14:textId="77777777">
        <w:trPr>
          <w:trHeight w:val="274"/>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F42BB3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L10C538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1E14CC3A" w14:textId="77777777" w:rsidR="008624DE" w:rsidRDefault="00000000">
            <w:pPr>
              <w:keepNext/>
              <w:keepLines/>
              <w:spacing w:line="240" w:lineRule="auto"/>
              <w:jc w:val="center"/>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知识产权专业人员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1EEB9D1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从事著作权、专利权与商标权等知识产权的申请、审查、核准、评估、转让、代理、管理等业务的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制订单位专利战略规划</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制订单位专利申请策略，进行专利布局</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管理和维护单位专利知识产权资产</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进行单位专利权许可、转让、转化</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color w:val="000000"/>
                <w:sz w:val="18"/>
                <w:szCs w:val="18"/>
                <w14:ligatures w14:val="standardContextual"/>
              </w:rPr>
              <w:t>⑤</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进行知识产权培训和宣传活动</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4FF67B4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3DE36F2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0.2721</w:t>
            </w:r>
          </w:p>
          <w:p w14:paraId="592B7B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4311C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B2259F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0.1236</w:t>
            </w:r>
          </w:p>
          <w:p w14:paraId="0FE250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84428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9D1275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0.0027</w:t>
            </w:r>
          </w:p>
          <w:p w14:paraId="17DEDA7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6F16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FCBFE4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0.1700</w:t>
            </w:r>
          </w:p>
          <w:p w14:paraId="5FE6271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B771D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43BAAB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bl>
    <w:p w14:paraId="2332C220"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29" w:name="_Toc26787"/>
      <w:bookmarkStart w:id="130" w:name="_Toc19375"/>
      <w:bookmarkStart w:id="131" w:name="_Toc1475"/>
      <w:bookmarkStart w:id="132" w:name="_Toc206772727"/>
      <w:r>
        <w:rPr>
          <w:rFonts w:ascii="Times New Roman" w:eastAsia="黑体" w:hAnsi="Times New Roman" w:cs="Times New Roman" w:hint="eastAsia"/>
          <w:b/>
          <w:bCs/>
          <w14:ligatures w14:val="standardContextual"/>
        </w:rPr>
        <w:t>平台经济（共</w:t>
      </w:r>
      <w:r>
        <w:rPr>
          <w:rFonts w:ascii="Times New Roman" w:eastAsia="黑体" w:hAnsi="Times New Roman" w:cs="Times New Roman" w:hint="eastAsia"/>
          <w:b/>
          <w:bCs/>
          <w14:ligatures w14:val="standardContextual"/>
        </w:rPr>
        <w:t>11</w:t>
      </w:r>
      <w:r>
        <w:rPr>
          <w:rFonts w:ascii="Times New Roman" w:eastAsia="黑体" w:hAnsi="Times New Roman" w:cs="Times New Roman" w:hint="eastAsia"/>
          <w:b/>
          <w:bCs/>
          <w14:ligatures w14:val="standardContextual"/>
        </w:rPr>
        <w:t>类）</w:t>
      </w:r>
      <w:bookmarkEnd w:id="129"/>
      <w:bookmarkEnd w:id="130"/>
      <w:bookmarkEnd w:id="131"/>
      <w:bookmarkEnd w:id="132"/>
    </w:p>
    <w:tbl>
      <w:tblPr>
        <w:tblStyle w:val="a7"/>
        <w:tblW w:w="4790" w:type="pct"/>
        <w:tblLayout w:type="fixed"/>
        <w:tblLook w:val="04A0" w:firstRow="1" w:lastRow="0" w:firstColumn="1" w:lastColumn="0" w:noHBand="0" w:noVBand="1"/>
      </w:tblPr>
      <w:tblGrid>
        <w:gridCol w:w="1134"/>
        <w:gridCol w:w="2001"/>
        <w:gridCol w:w="5551"/>
        <w:gridCol w:w="1219"/>
        <w:gridCol w:w="1079"/>
        <w:gridCol w:w="1057"/>
        <w:gridCol w:w="1062"/>
        <w:gridCol w:w="1062"/>
      </w:tblGrid>
      <w:tr w:rsidR="008624DE" w14:paraId="699026AB" w14:textId="77777777">
        <w:trPr>
          <w:tblHeader/>
        </w:trPr>
        <w:tc>
          <w:tcPr>
            <w:tcW w:w="400"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D4E129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72B8025"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ADFF744"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9" w:type="pct"/>
            <w:gridSpan w:val="4"/>
            <w:tcBorders>
              <w:top w:val="single" w:sz="8" w:space="0" w:color="FFFFFF"/>
              <w:left w:val="single" w:sz="8" w:space="0" w:color="FFFFFF"/>
              <w:bottom w:val="single" w:sz="8" w:space="0" w:color="FFFFFF"/>
              <w:right w:val="single" w:sz="8" w:space="0" w:color="FFFFFF"/>
            </w:tcBorders>
            <w:shd w:val="clear" w:color="auto" w:fill="61ABC2"/>
          </w:tcPr>
          <w:p w14:paraId="4D1DADCA"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75"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06A1002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18EEE3A7" w14:textId="77777777">
        <w:trPr>
          <w:tblHeader/>
        </w:trPr>
        <w:tc>
          <w:tcPr>
            <w:tcW w:w="400" w:type="pct"/>
            <w:vMerge/>
            <w:tcBorders>
              <w:top w:val="single" w:sz="8" w:space="0" w:color="FFFFFF"/>
              <w:left w:val="single" w:sz="8" w:space="0" w:color="FFFFFF"/>
              <w:bottom w:val="single" w:sz="8" w:space="0" w:color="FFFFFF"/>
              <w:right w:val="single" w:sz="8" w:space="0" w:color="FFFFFF"/>
            </w:tcBorders>
            <w:shd w:val="clear" w:color="auto" w:fill="C0DDE7"/>
          </w:tcPr>
          <w:p w14:paraId="5A285F09"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706" w:type="pct"/>
            <w:vMerge/>
            <w:tcBorders>
              <w:top w:val="single" w:sz="8" w:space="0" w:color="FFFFFF"/>
              <w:left w:val="single" w:sz="8" w:space="0" w:color="FFFFFF"/>
              <w:bottom w:val="single" w:sz="8" w:space="0" w:color="FFFFFF"/>
              <w:right w:val="single" w:sz="8" w:space="0" w:color="FFFFFF"/>
            </w:tcBorders>
            <w:shd w:val="clear" w:color="auto" w:fill="C0DDE7"/>
          </w:tcPr>
          <w:p w14:paraId="59D2D235"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1958" w:type="pct"/>
            <w:vMerge/>
            <w:tcBorders>
              <w:top w:val="single" w:sz="8" w:space="0" w:color="FFFFFF"/>
              <w:left w:val="single" w:sz="8" w:space="0" w:color="FFFFFF"/>
              <w:bottom w:val="single" w:sz="8" w:space="0" w:color="FFFFFF"/>
              <w:right w:val="single" w:sz="8" w:space="0" w:color="FFFFFF"/>
            </w:tcBorders>
            <w:shd w:val="clear" w:color="auto" w:fill="C0DDE7"/>
          </w:tcPr>
          <w:p w14:paraId="07D7115A"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60C151DB"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36E262E"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3BBBAEE"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3FF1EFE"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75" w:type="pct"/>
            <w:vMerge/>
            <w:tcBorders>
              <w:top w:val="single" w:sz="8" w:space="0" w:color="FFFFFF"/>
              <w:left w:val="single" w:sz="8" w:space="0" w:color="FFFFFF"/>
              <w:bottom w:val="single" w:sz="8" w:space="0" w:color="FFFFFF"/>
              <w:right w:val="single" w:sz="8" w:space="0" w:color="FFFFFF"/>
            </w:tcBorders>
            <w:shd w:val="clear" w:color="auto" w:fill="C0DDE7"/>
          </w:tcPr>
          <w:p w14:paraId="5D54CAA4"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r>
      <w:tr w:rsidR="008624DE" w14:paraId="2064B6FE"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1FA02AA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L11A539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E9015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购销服务人员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8907770"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从事生活用品、生产资料采购和销售工作的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进行市场调查，采集商品信息和供应商信息</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分析商品信息，确定采购需求</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制订、编排采购计划，订购原材料和控制交货期</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评估、认证目标商品体系的产能、设备、交期、技术、品质等状况</w:t>
            </w:r>
            <w:r>
              <w:rPr>
                <w:rFonts w:ascii="Times New Roman" w:hAnsi="Times New Roman" w:cs="Times New Roman" w:hint="eastAsia"/>
                <w:color w:val="000000"/>
                <w:sz w:val="18"/>
                <w14:ligatures w14:val="standardContextual"/>
              </w:rPr>
              <w:t>的能力。</w:t>
            </w:r>
          </w:p>
          <w:p w14:paraId="3942D7AF"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拥有本科及以上学历优先；电子商务专业优先。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54591FC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0.9697</w:t>
            </w:r>
          </w:p>
          <w:p w14:paraId="7A25E3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9197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E6ADC4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0.8362</w:t>
            </w:r>
          </w:p>
          <w:p w14:paraId="44918C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B5A2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91AF2E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0.7189</w:t>
            </w:r>
          </w:p>
          <w:p w14:paraId="59E4A8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2DE05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F03AE0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0.8767</w:t>
            </w:r>
          </w:p>
          <w:p w14:paraId="2B387FF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191E1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4480E8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51351869"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52CCFA1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L11A540</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1CA38A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销售人员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4900FB17"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从事生活用品、生产资料销售工作的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proofErr w:type="gramStart"/>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收</w:t>
            </w:r>
            <w:proofErr w:type="gramEnd"/>
            <w:r>
              <w:rPr>
                <w:rFonts w:ascii="Times New Roman" w:hAnsi="Times New Roman" w:cs="Times New Roman"/>
                <w:color w:val="000000"/>
                <w:sz w:val="18"/>
                <w14:ligatures w14:val="standardContextual"/>
              </w:rPr>
              <w:t>验现金、支票，办理银行卡、移动支付终端及代金卡</w:t>
            </w:r>
            <w:proofErr w:type="gramStart"/>
            <w:r>
              <w:rPr>
                <w:rFonts w:ascii="Times New Roman" w:hAnsi="Times New Roman" w:cs="Times New Roman"/>
                <w:color w:val="000000"/>
                <w:sz w:val="18"/>
                <w14:ligatures w14:val="standardContextual"/>
              </w:rPr>
              <w:t>券</w:t>
            </w:r>
            <w:proofErr w:type="gramEnd"/>
            <w:r>
              <w:rPr>
                <w:rFonts w:ascii="Times New Roman" w:hAnsi="Times New Roman" w:cs="Times New Roman"/>
                <w:color w:val="000000"/>
                <w:sz w:val="18"/>
                <w14:ligatures w14:val="standardContextual"/>
              </w:rPr>
              <w:t>支付消费款业务</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甄别假币，辨识银行卡真伪</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提供销售小票和发票</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分析处理个人或部门销售收入核算，上缴销售货款，</w:t>
            </w:r>
            <w:proofErr w:type="gramStart"/>
            <w:r>
              <w:rPr>
                <w:rFonts w:ascii="Times New Roman" w:hAnsi="Times New Roman" w:cs="Times New Roman"/>
                <w:color w:val="000000"/>
                <w:sz w:val="18"/>
                <w14:ligatures w14:val="standardContextual"/>
              </w:rPr>
              <w:t>作出</w:t>
            </w:r>
            <w:proofErr w:type="gramEnd"/>
            <w:r>
              <w:rPr>
                <w:rFonts w:ascii="Times New Roman" w:hAnsi="Times New Roman" w:cs="Times New Roman"/>
                <w:color w:val="000000"/>
                <w:sz w:val="18"/>
                <w14:ligatures w14:val="standardContextual"/>
              </w:rPr>
              <w:t>差异报告</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⑤</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清点、清付商品，检查包装，进行扫描、分类和交付</w:t>
            </w:r>
            <w:r>
              <w:rPr>
                <w:rFonts w:ascii="Times New Roman" w:hAnsi="Times New Roman" w:cs="Times New Roman" w:hint="eastAsia"/>
                <w:color w:val="000000"/>
                <w:sz w:val="18"/>
                <w14:ligatures w14:val="standardContextual"/>
              </w:rPr>
              <w:t>的能力。</w:t>
            </w:r>
          </w:p>
          <w:p w14:paraId="45AD7640"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A9E475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0.8634</w:t>
            </w:r>
          </w:p>
          <w:p w14:paraId="1524E4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35906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94F7A2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0.8474</w:t>
            </w:r>
          </w:p>
          <w:p w14:paraId="090E7A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B7D25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B25219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0.7994</w:t>
            </w:r>
          </w:p>
          <w:p w14:paraId="3A8630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8F474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52E55F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0.8474</w:t>
            </w:r>
          </w:p>
          <w:p w14:paraId="3DA3C0A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E220E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0BA628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p w14:paraId="005B454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绵阳</w:t>
            </w:r>
          </w:p>
          <w:p w14:paraId="487D845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124BE03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巴中</w:t>
            </w:r>
          </w:p>
          <w:p w14:paraId="03E6877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3DE690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3C4B1FE2"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7CF651B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L11B541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0AA47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数字技术工程技术人员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F8F8244"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从事人工智能、物联网、大数据、云计算、智能制造、区块链等数字技术领域研究、开发、设计的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分析、研究人工智能算法、深度学习及神经网络等技术</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研究、开发、应用人工智能指令、算法及技术</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规划、设计、开发基于人工智能算法的芯片</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研发、应用、优化语言识别、语义识别、图像识别、生物特征识别等人工智能技术</w:t>
            </w:r>
            <w:r>
              <w:rPr>
                <w:rFonts w:ascii="Times New Roman" w:hAnsi="Times New Roman" w:cs="Times New Roman" w:hint="eastAsia"/>
                <w:color w:val="000000"/>
                <w:sz w:val="18"/>
                <w14:ligatures w14:val="standardContextual"/>
              </w:rPr>
              <w:t>的能力。</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F854BA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0.6370</w:t>
            </w:r>
          </w:p>
          <w:p w14:paraId="67B46E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EE08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9C6A13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0.6055</w:t>
            </w:r>
          </w:p>
          <w:p w14:paraId="142427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A0D50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BDF55A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0.6010</w:t>
            </w:r>
          </w:p>
          <w:p w14:paraId="41E6A0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7B088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A7C6DF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0.6184</w:t>
            </w:r>
          </w:p>
          <w:p w14:paraId="7293B2F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74568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2CC5D36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3C210CA5" w14:textId="77777777">
        <w:trPr>
          <w:trHeight w:val="132"/>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2912ED4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L11B542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562698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信息和通信工程技术人员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1BF38FF"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从事信息和通信工程研究、设计、制造、使用与维护的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研究、制订通信网络发展规划和技术标准、规范、规程</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研发、应用通信网络设备、网络管理设备、网络安全设备、检测设备</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设计、开发、安装、调测通信网络系统应用软件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规划、设计、实施、督导通信网络工程建设项目</w:t>
            </w:r>
            <w:r>
              <w:rPr>
                <w:rFonts w:ascii="Times New Roman" w:hAnsi="Times New Roman" w:cs="Times New Roman" w:hint="eastAsia"/>
                <w:color w:val="000000"/>
                <w:sz w:val="18"/>
                <w14:ligatures w14:val="standardContextual"/>
              </w:rPr>
              <w:t>的能力。</w:t>
            </w:r>
          </w:p>
          <w:p w14:paraId="3FFA6567"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411074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0.6301</w:t>
            </w:r>
          </w:p>
          <w:p w14:paraId="1C51B1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505BD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84A322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0.5241</w:t>
            </w:r>
          </w:p>
          <w:p w14:paraId="61738E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3995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135B39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0.5474</w:t>
            </w:r>
          </w:p>
          <w:p w14:paraId="24369B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DF608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2BAB1A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0.5729</w:t>
            </w:r>
          </w:p>
          <w:p w14:paraId="0F3D14F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55A8A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6D709B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1402B7F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4758FE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03CE8770" w14:textId="77777777">
        <w:trPr>
          <w:trHeight w:val="1270"/>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5AEED7A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L11B543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7D406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C1C481D"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从事政务服务、统计调查等行政业务办理的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草拟规章、政策或实施细则等文件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了解规章、政策执行情况，指导有关工作，报告调查研究情况</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提出有关业务工作改进建议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接待来访者和办事人员，处理有关事宜</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p w14:paraId="24074938"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拥有本科及以上学历优先；拥有相关工作经历优先；知识产权、经济学专业优先。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4690A42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0.4690</w:t>
            </w:r>
          </w:p>
          <w:p w14:paraId="35F6A9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2C941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DD10F9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0.4408</w:t>
            </w:r>
          </w:p>
          <w:p w14:paraId="284F46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48F8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7E6887E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0.4421</w:t>
            </w:r>
          </w:p>
          <w:p w14:paraId="0B320B1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9E08C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56879D8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0.4531</w:t>
            </w:r>
          </w:p>
          <w:p w14:paraId="2BB3D95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DA635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5C53C7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p w14:paraId="15233C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6DAE68E7"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252E7F2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L11B544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3D095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贸易经纪代理人员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40E6C8C" w14:textId="77777777" w:rsidR="008624DE" w:rsidRDefault="00000000">
            <w:pPr>
              <w:keepNext/>
              <w:keepLines/>
              <w:spacing w:line="240" w:lineRule="auto"/>
              <w:ind w:firstLineChars="200" w:firstLine="360"/>
              <w:jc w:val="left"/>
              <w:rPr>
                <w:sz w:val="18"/>
                <w:szCs w:val="18"/>
                <w14:ligatures w14:val="standardContextual"/>
              </w:rPr>
            </w:pPr>
            <w:r>
              <w:rPr>
                <w:rFonts w:hint="eastAsia"/>
                <w:sz w:val="18"/>
                <w:szCs w:val="18"/>
                <w14:ligatures w14:val="standardContextual"/>
              </w:rPr>
              <w:t>具备</w:t>
            </w:r>
            <w:r>
              <w:rPr>
                <w:rFonts w:hint="eastAsia"/>
                <w:color w:val="000000"/>
                <w:sz w:val="18"/>
                <w:szCs w:val="18"/>
                <w:lang w:bidi="ar"/>
                <w14:ligatures w14:val="standardContextual"/>
              </w:rPr>
              <w:t>从事商品交易、贸易经纪、销售代理等工作的</w:t>
            </w:r>
            <w:r>
              <w:rPr>
                <w:rFonts w:hint="eastAsia"/>
                <w:sz w:val="18"/>
                <w:szCs w:val="18"/>
                <w14:ligatures w14:val="standardContextual"/>
              </w:rPr>
              <w:t>能力。具体包括：①</w:t>
            </w:r>
            <w:r>
              <w:rPr>
                <w:rFonts w:hint="eastAsia"/>
                <w:color w:val="000000"/>
                <w:sz w:val="18"/>
                <w:szCs w:val="18"/>
                <w:lang w:bidi="ar"/>
                <w14:ligatures w14:val="standardContextual"/>
              </w:rPr>
              <w:t>从事农产品收购、储运、销售以及销售代理、信息传递等中介服务工作</w:t>
            </w:r>
            <w:r>
              <w:rPr>
                <w:rFonts w:hint="eastAsia"/>
                <w:sz w:val="18"/>
                <w:szCs w:val="18"/>
                <w14:ligatures w14:val="standardContextual"/>
              </w:rPr>
              <w:t>；②</w:t>
            </w:r>
            <w:r>
              <w:rPr>
                <w:rFonts w:hint="eastAsia"/>
                <w:color w:val="000000"/>
                <w:sz w:val="18"/>
                <w:szCs w:val="18"/>
                <w:lang w:bidi="ar"/>
                <w14:ligatures w14:val="standardContextual"/>
              </w:rPr>
              <w:t>在粮油竞价交易机构中，从事粮油公开竞价交易活动</w:t>
            </w:r>
            <w:r>
              <w:rPr>
                <w:rFonts w:hint="eastAsia"/>
                <w:sz w:val="18"/>
                <w:szCs w:val="18"/>
                <w14:ligatures w14:val="standardContextual"/>
              </w:rPr>
              <w:t>；③</w:t>
            </w:r>
            <w:r>
              <w:rPr>
                <w:rFonts w:hint="eastAsia"/>
                <w:color w:val="000000"/>
                <w:sz w:val="18"/>
                <w:szCs w:val="18"/>
                <w:lang w:bidi="ar"/>
                <w14:ligatures w14:val="standardContextual"/>
              </w:rPr>
              <w:t>从事二手车交易居间、行纪或者代理等经纪业务</w:t>
            </w:r>
            <w:r>
              <w:rPr>
                <w:rFonts w:hint="eastAsia"/>
                <w:sz w:val="18"/>
                <w:szCs w:val="18"/>
                <w14:ligatures w14:val="standardContextual"/>
              </w:rPr>
              <w:t>；④</w:t>
            </w:r>
            <w:r>
              <w:rPr>
                <w:rFonts w:hint="eastAsia"/>
                <w:color w:val="000000"/>
                <w:sz w:val="18"/>
                <w:szCs w:val="18"/>
                <w:lang w:bidi="ar"/>
                <w14:ligatures w14:val="standardContextual"/>
              </w:rPr>
              <w:t>从事货物、服务等非货币互换及策划、咨询和管理工作</w:t>
            </w:r>
            <w:r>
              <w:rPr>
                <w:rFonts w:hint="eastAsia"/>
                <w:sz w:val="18"/>
                <w:szCs w:val="18"/>
                <w14:ligatures w14:val="standardContextual"/>
              </w:rPr>
              <w:t>。</w:t>
            </w:r>
          </w:p>
          <w:p w14:paraId="686729B9" w14:textId="77777777" w:rsidR="008624DE" w:rsidRDefault="00000000">
            <w:pPr>
              <w:keepNext/>
              <w:keepLines/>
              <w:spacing w:line="240" w:lineRule="auto"/>
              <w:ind w:firstLineChars="200" w:firstLine="360"/>
              <w:jc w:val="left"/>
              <w:rPr>
                <w:rFonts w:ascii="Times New Roman" w:hAnsi="Times New Roman" w:cs="Times New Roman"/>
                <w:sz w:val="18"/>
                <w14:ligatures w14:val="standardContextual"/>
              </w:rPr>
            </w:pPr>
            <w:r>
              <w:rPr>
                <w:rFonts w:hint="eastAsia"/>
                <w:sz w:val="18"/>
                <w:szCs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58B8899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0.4492</w:t>
            </w:r>
          </w:p>
          <w:p w14:paraId="3A82D7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89C74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536434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0.4232</w:t>
            </w:r>
          </w:p>
          <w:p w14:paraId="7DC000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9ED10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694259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0.3176</w:t>
            </w:r>
          </w:p>
          <w:p w14:paraId="1C71CA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6E70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BE4F9C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0.4192</w:t>
            </w:r>
          </w:p>
          <w:p w14:paraId="0A4F473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E6B25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0F83CB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4E1098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0B32EEFF" w14:textId="77777777">
        <w:trPr>
          <w:trHeight w:val="274"/>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56FB5DF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L11B545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45033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信息通信业务人员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13C847E0"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从事电信营业和信息通信业务等工作的</w:t>
            </w:r>
            <w:r>
              <w:rPr>
                <w:rFonts w:ascii="Times New Roman" w:hAnsi="Times New Roman" w:cs="Times New Roman" w:hint="eastAsia"/>
                <w:color w:val="000000"/>
                <w:sz w:val="18"/>
                <w14:ligatures w14:val="standardContextual"/>
              </w:rPr>
              <w:t>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引导、分流营业厅客户</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接待业务咨询，演示服务项目，进行产品销售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办理信息通信业务的开通、变更和退订</w:t>
            </w:r>
            <w:r>
              <w:rPr>
                <w:rFonts w:ascii="Times New Roman" w:hAnsi="Times New Roman" w:cs="Times New Roman" w:hint="eastAsia"/>
                <w:color w:val="000000"/>
                <w:sz w:val="18"/>
                <w14:ligatures w14:val="standardContextual"/>
              </w:rPr>
              <w:t>的能力</w:t>
            </w:r>
            <w:r>
              <w:rPr>
                <w:rFonts w:cs="Times New Roman" w:hint="eastAsia"/>
                <w:color w:val="000000"/>
                <w:sz w:val="18"/>
                <w14:ligatures w14:val="standardContextual"/>
              </w:rPr>
              <w:t>；</w:t>
            </w:r>
            <w:r>
              <w:rPr>
                <w:rFonts w:cs="Cambria Math"/>
                <w:color w:val="000000"/>
                <w:sz w:val="18"/>
                <w14:ligatures w14:val="standardContextual"/>
              </w:rPr>
              <w:t>④</w:t>
            </w:r>
            <w:r>
              <w:rPr>
                <w:rFonts w:cs="Times New Roman" w:hint="eastAsia"/>
                <w:color w:val="000000"/>
                <w:sz w:val="18"/>
                <w14:ligatures w14:val="standardContextual"/>
              </w:rPr>
              <w:t>具备</w:t>
            </w:r>
            <w:r>
              <w:rPr>
                <w:rFonts w:cs="Times New Roman"/>
                <w:color w:val="000000"/>
                <w:sz w:val="18"/>
                <w14:ligatures w14:val="standardContextual"/>
              </w:rPr>
              <w:t>整理、优化营业厅店内布局；</w:t>
            </w:r>
            <w:r>
              <w:rPr>
                <w:rFonts w:cs="Cambria Math"/>
                <w:color w:val="000000"/>
                <w:sz w:val="18"/>
                <w14:ligatures w14:val="standardContextual"/>
              </w:rPr>
              <w:t>⑤</w:t>
            </w:r>
            <w:r>
              <w:rPr>
                <w:rFonts w:cs="Times New Roman" w:hint="eastAsia"/>
                <w:color w:val="000000"/>
                <w:sz w:val="18"/>
                <w14:ligatures w14:val="standardContextual"/>
              </w:rPr>
              <w:t>具备</w:t>
            </w:r>
            <w:r>
              <w:rPr>
                <w:rFonts w:cs="Times New Roman"/>
                <w:color w:val="000000"/>
                <w:sz w:val="18"/>
                <w14:ligatures w14:val="standardContextual"/>
              </w:rPr>
              <w:t>处理用户投诉，维系客户关系</w:t>
            </w:r>
            <w:r>
              <w:rPr>
                <w:rFonts w:cs="Times New Roman" w:hint="eastAsia"/>
                <w:color w:val="000000"/>
                <w:sz w:val="18"/>
                <w14:ligatures w14:val="standardContextual"/>
              </w:rPr>
              <w:t>的能力</w:t>
            </w:r>
            <w:r>
              <w:rPr>
                <w:rFonts w:cs="Times New Roman"/>
                <w:color w:val="000000"/>
                <w:sz w:val="18"/>
                <w14:ligatures w14:val="standardContextual"/>
              </w:rPr>
              <w:t>；</w:t>
            </w:r>
            <w:r>
              <w:rPr>
                <w:rFonts w:cs="Cambria Math"/>
                <w:color w:val="000000"/>
                <w:sz w:val="18"/>
                <w14:ligatures w14:val="standardContextual"/>
              </w:rPr>
              <w:t>⑥</w:t>
            </w:r>
            <w:r>
              <w:rPr>
                <w:rFonts w:cs="Times New Roman" w:hint="eastAsia"/>
                <w:color w:val="000000"/>
                <w:sz w:val="18"/>
                <w14:ligatures w14:val="standardContextual"/>
              </w:rPr>
              <w:t>具备</w:t>
            </w:r>
            <w:r>
              <w:rPr>
                <w:rFonts w:cs="Times New Roman"/>
                <w:color w:val="000000"/>
                <w:sz w:val="18"/>
                <w14:ligatures w14:val="standardContextual"/>
              </w:rPr>
              <w:t>统计、整理</w:t>
            </w:r>
            <w:r>
              <w:rPr>
                <w:rFonts w:ascii="Times New Roman" w:hAnsi="Times New Roman" w:cs="Times New Roman"/>
                <w:color w:val="000000"/>
                <w:sz w:val="18"/>
                <w14:ligatures w14:val="standardContextual"/>
              </w:rPr>
              <w:t>营业数据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057A1FE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0.4405</w:t>
            </w:r>
          </w:p>
          <w:p w14:paraId="392614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E175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86AE64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0.3105</w:t>
            </w:r>
          </w:p>
          <w:p w14:paraId="180FFE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8A8A7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93A559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0.3546</w:t>
            </w:r>
          </w:p>
          <w:p w14:paraId="0DF24D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A0C5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9BC6FD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0.3725</w:t>
            </w:r>
          </w:p>
          <w:p w14:paraId="7D1C209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B1A25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752737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7C7F7FC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42567E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18A5D6BB"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3C07690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L11B546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3551A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法律顾问</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2F2A5A1"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从事经营决策、合同、规章及规范性文件法律审核，合</w:t>
            </w:r>
            <w:proofErr w:type="gramStart"/>
            <w:r>
              <w:rPr>
                <w:rFonts w:ascii="Times New Roman" w:hAnsi="Times New Roman" w:cs="Times New Roman"/>
                <w:color w:val="000000"/>
                <w:sz w:val="18"/>
                <w14:ligatures w14:val="standardContextual"/>
              </w:rPr>
              <w:t>规</w:t>
            </w:r>
            <w:proofErr w:type="gramEnd"/>
            <w:r>
              <w:rPr>
                <w:rFonts w:ascii="Times New Roman" w:hAnsi="Times New Roman" w:cs="Times New Roman"/>
                <w:color w:val="000000"/>
                <w:sz w:val="18"/>
                <w14:ligatures w14:val="standardContextual"/>
              </w:rPr>
              <w:t>管理、宣传教育和咨询服务的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进行党政机关、企事业单位及其他社会组织决策事项的法律审核，提出法律意见和法律风险防范措施</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起草、审核单位合同、规章制度及规范性文件；</w:t>
            </w:r>
            <w:r>
              <w:rPr>
                <w:rFonts w:ascii="Times New Roman" w:hAnsi="Times New Roman" w:cs="Cambria Math" w:hint="eastAsia"/>
                <w:color w:val="000000"/>
                <w:sz w:val="18"/>
                <w14:ligatures w14:val="standardContextual"/>
              </w:rPr>
              <w:t>③</w:t>
            </w:r>
            <w:r>
              <w:rPr>
                <w:rFonts w:ascii="Times New Roman" w:hAnsi="Times New Roman" w:cs="Times New Roman"/>
                <w:color w:val="000000"/>
                <w:sz w:val="18"/>
                <w14:ligatures w14:val="standardContextual"/>
              </w:rPr>
              <w:t>进行涉及单位权益活动的法律审核</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处理单位工商登记、知识产权等法律事务</w:t>
            </w:r>
            <w:r>
              <w:rPr>
                <w:rFonts w:ascii="Times New Roman" w:hAnsi="Times New Roman" w:cs="Times New Roman" w:hint="eastAsia"/>
                <w:color w:val="000000"/>
                <w:sz w:val="18"/>
                <w14:ligatures w14:val="standardContextual"/>
              </w:rPr>
              <w:t>的能力。</w:t>
            </w:r>
          </w:p>
          <w:p w14:paraId="61C90C4C"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拥有本科及以上学历优先；拥有相关工作经历优先；法学专业优先。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78E9A54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0.4721</w:t>
            </w:r>
          </w:p>
          <w:p w14:paraId="3676CE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CA49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98192E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0.3236</w:t>
            </w:r>
          </w:p>
          <w:p w14:paraId="1AECC6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896C3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ADE0CE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0.2027</w:t>
            </w:r>
          </w:p>
          <w:p w14:paraId="53A0FA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BE21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623BCF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0.3700</w:t>
            </w:r>
          </w:p>
          <w:p w14:paraId="341452F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AC00A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045053A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573A9B92"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2D2B8C1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L11C547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7AAA25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商务专业人员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C5EFD23"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从事市场营销、商务策划、管理咨询等商务活动的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进行市场调研，收集市场信息，分析市场动态</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研究、提出新产品开发计划</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研究、提出产品定价和调整建议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策划并组织实施产品销售、促销方案</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⑤</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管理用户服务系统，组织售后服务活动</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p w14:paraId="132210B1"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拥有相关工作经历优先；商务经济学专业优先。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1CE71C3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0.4063</w:t>
            </w:r>
          </w:p>
          <w:p w14:paraId="693209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95E6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4ADF65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0.3068</w:t>
            </w:r>
          </w:p>
          <w:p w14:paraId="50D14FE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8F471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4AB328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0.3181</w:t>
            </w:r>
          </w:p>
          <w:p w14:paraId="56BEF8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57F5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460972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0.3511</w:t>
            </w:r>
          </w:p>
          <w:p w14:paraId="0893FCF4"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05BD6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4E34B6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5ABCBA3C" w14:textId="77777777">
        <w:trPr>
          <w:trHeight w:val="132"/>
        </w:trPr>
        <w:tc>
          <w:tcPr>
            <w:tcW w:w="400" w:type="pct"/>
            <w:tcBorders>
              <w:top w:val="single" w:sz="8" w:space="0" w:color="FFFFFF"/>
              <w:left w:val="single" w:sz="8" w:space="0" w:color="FFFFFF"/>
              <w:bottom w:val="single" w:sz="8" w:space="0" w:color="FFFFFF"/>
              <w:right w:val="single" w:sz="8" w:space="0" w:color="FFFFFF"/>
            </w:tcBorders>
            <w:shd w:val="clear" w:color="auto" w:fill="C0DDE7"/>
          </w:tcPr>
          <w:p w14:paraId="7E6F1C9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L11C548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7A96E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软件和信息技术服务人员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9F0D434" w14:textId="77777777" w:rsidR="008624DE" w:rsidRDefault="00000000">
            <w:pPr>
              <w:keepNext/>
              <w:keepLines/>
              <w:spacing w:line="240" w:lineRule="auto"/>
              <w:ind w:firstLineChars="200" w:firstLine="360"/>
              <w:jc w:val="left"/>
              <w:rPr>
                <w:rFonts w:ascii="Times New Roman" w:hAnsi="Times New Roman" w:cs="Times New Roman"/>
                <w:sz w:val="18"/>
                <w14:ligatures w14:val="standardContextual"/>
              </w:rPr>
            </w:pPr>
            <w:r>
              <w:rPr>
                <w:rFonts w:hint="eastAsia"/>
                <w:sz w:val="18"/>
                <w:szCs w:val="18"/>
                <w14:ligatures w14:val="standardContextual"/>
              </w:rPr>
              <w:t>具备</w:t>
            </w:r>
            <w:r>
              <w:rPr>
                <w:rFonts w:hint="eastAsia"/>
                <w:color w:val="000000"/>
                <w:sz w:val="18"/>
                <w:szCs w:val="18"/>
                <w:lang w:bidi="ar"/>
                <w14:ligatures w14:val="standardContextual"/>
              </w:rPr>
              <w:t>从事应用软件、计算机系统相关软件开发及信息咨询等服务工作的</w:t>
            </w:r>
            <w:r>
              <w:rPr>
                <w:rFonts w:hint="eastAsia"/>
                <w:sz w:val="18"/>
                <w:szCs w:val="18"/>
                <w14:ligatures w14:val="standardContextual"/>
              </w:rPr>
              <w:t>能力。具体包括：①</w:t>
            </w:r>
            <w:r>
              <w:rPr>
                <w:rFonts w:hint="eastAsia"/>
                <w:color w:val="000000"/>
                <w:sz w:val="18"/>
                <w:szCs w:val="18"/>
                <w:lang w:bidi="ar"/>
                <w14:ligatures w14:val="standardContextual"/>
              </w:rPr>
              <w:t>从事计算机和移动终端应用程序设计、编</w:t>
            </w:r>
            <w:r>
              <w:rPr>
                <w:rFonts w:hint="eastAsia"/>
                <w:color w:val="000000"/>
                <w:sz w:val="18"/>
                <w:szCs w:val="18"/>
                <w:lang w:bidi="ar"/>
                <w14:ligatures w14:val="standardContextual"/>
              </w:rPr>
              <w:lastRenderedPageBreak/>
              <w:t>制工作</w:t>
            </w:r>
            <w:r>
              <w:rPr>
                <w:rFonts w:hint="eastAsia"/>
                <w:sz w:val="18"/>
                <w:szCs w:val="18"/>
                <w14:ligatures w14:val="standardContextual"/>
              </w:rPr>
              <w:t>；②</w:t>
            </w:r>
            <w:r>
              <w:rPr>
                <w:rFonts w:hint="eastAsia"/>
                <w:color w:val="000000"/>
                <w:sz w:val="18"/>
                <w:szCs w:val="18"/>
                <w:lang w:bidi="ar"/>
                <w14:ligatures w14:val="standardContextual"/>
              </w:rPr>
              <w:t>使用计算机及附属设备、测试工具、测试用例，验证计算机软件产品功能、性能及参数；③使用智能训练软件，从事人工智能产品使用数据库管理、算法参数设置、人机交互设计、性能测试跟踪等工作。</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770987A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0.3810</w:t>
            </w:r>
          </w:p>
          <w:p w14:paraId="43A738A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134AC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CDD55B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0.3210</w:t>
            </w:r>
          </w:p>
          <w:p w14:paraId="322DB4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73980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39D11F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0.3030</w:t>
            </w:r>
          </w:p>
          <w:p w14:paraId="4BC762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B277C5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4DAE6B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0.3441</w:t>
            </w:r>
          </w:p>
          <w:p w14:paraId="0CD18F5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E73B6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C0DDE7"/>
          </w:tcPr>
          <w:p w14:paraId="183595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德阳</w:t>
            </w:r>
          </w:p>
        </w:tc>
      </w:tr>
      <w:tr w:rsidR="008624DE" w14:paraId="5A562E4B" w14:textId="77777777">
        <w:trPr>
          <w:trHeight w:val="1271"/>
        </w:trPr>
        <w:tc>
          <w:tcPr>
            <w:tcW w:w="400" w:type="pct"/>
            <w:tcBorders>
              <w:top w:val="single" w:sz="8" w:space="0" w:color="FFFFFF"/>
              <w:left w:val="single" w:sz="8" w:space="0" w:color="FFFFFF"/>
              <w:bottom w:val="single" w:sz="8" w:space="0" w:color="FFFFFF"/>
              <w:right w:val="single" w:sz="8" w:space="0" w:color="FFFFFF"/>
            </w:tcBorders>
            <w:shd w:val="clear" w:color="auto" w:fill="EFF7F9"/>
          </w:tcPr>
          <w:p w14:paraId="1541713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L11C549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AA0B6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会计专业人员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2929BCF"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进行会计核算、实行会计监督等会计工作的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根据实际发生的经济业务或者事项进行会计核算</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对单位的经济活动或者事项进行会计监督</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制订单位的内部会计管理制度</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分析、运用财务、业务等信息，服务单位规划、决策、控制、评价等工作</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5D70484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0.3321</w:t>
            </w:r>
          </w:p>
          <w:p w14:paraId="37911A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A0DA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9E998C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0.1236</w:t>
            </w:r>
          </w:p>
          <w:p w14:paraId="51965E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A165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AC05D4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0.3327</w:t>
            </w:r>
          </w:p>
          <w:p w14:paraId="60C775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EEC55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BAA4DF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0.2428</w:t>
            </w:r>
          </w:p>
          <w:p w14:paraId="3F7D5B1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71C45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5" w:type="pct"/>
            <w:tcBorders>
              <w:top w:val="single" w:sz="8" w:space="0" w:color="FFFFFF"/>
              <w:left w:val="single" w:sz="8" w:space="0" w:color="FFFFFF"/>
              <w:bottom w:val="single" w:sz="8" w:space="0" w:color="FFFFFF"/>
              <w:right w:val="single" w:sz="8" w:space="0" w:color="FFFFFF"/>
            </w:tcBorders>
            <w:shd w:val="clear" w:color="auto" w:fill="EFF7F9"/>
          </w:tcPr>
          <w:p w14:paraId="22B023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tc>
      </w:tr>
    </w:tbl>
    <w:p w14:paraId="373AC9CA"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33" w:name="_Toc25944"/>
      <w:bookmarkStart w:id="134" w:name="_Toc19638"/>
      <w:bookmarkStart w:id="135" w:name="_Toc1807"/>
      <w:bookmarkStart w:id="136" w:name="_Toc206772728"/>
      <w:r>
        <w:rPr>
          <w:rFonts w:ascii="Times New Roman" w:eastAsia="黑体" w:hAnsi="Times New Roman" w:cs="Times New Roman" w:hint="eastAsia"/>
          <w:b/>
          <w:bCs/>
          <w14:ligatures w14:val="standardContextual"/>
        </w:rPr>
        <w:t>新型显示（共</w:t>
      </w:r>
      <w:r>
        <w:rPr>
          <w:rFonts w:ascii="Times New Roman" w:eastAsia="黑体" w:hAnsi="Times New Roman" w:cs="Times New Roman" w:hint="eastAsia"/>
          <w:b/>
          <w:bCs/>
          <w14:ligatures w14:val="standardContextual"/>
        </w:rPr>
        <w:t>10</w:t>
      </w:r>
      <w:r>
        <w:rPr>
          <w:rFonts w:ascii="Times New Roman" w:eastAsia="黑体" w:hAnsi="Times New Roman" w:cs="Times New Roman" w:hint="eastAsia"/>
          <w:b/>
          <w:bCs/>
          <w14:ligatures w14:val="standardContextual"/>
        </w:rPr>
        <w:t>类）</w:t>
      </w:r>
      <w:bookmarkEnd w:id="133"/>
      <w:bookmarkEnd w:id="134"/>
      <w:bookmarkEnd w:id="135"/>
      <w:bookmarkEnd w:id="136"/>
    </w:p>
    <w:tbl>
      <w:tblPr>
        <w:tblStyle w:val="a7"/>
        <w:tblW w:w="4790" w:type="pct"/>
        <w:tblLayout w:type="fixed"/>
        <w:tblLook w:val="04A0" w:firstRow="1" w:lastRow="0" w:firstColumn="1" w:lastColumn="0" w:noHBand="0" w:noVBand="1"/>
      </w:tblPr>
      <w:tblGrid>
        <w:gridCol w:w="1129"/>
        <w:gridCol w:w="2004"/>
        <w:gridCol w:w="5554"/>
        <w:gridCol w:w="1219"/>
        <w:gridCol w:w="1080"/>
        <w:gridCol w:w="1057"/>
        <w:gridCol w:w="1040"/>
        <w:gridCol w:w="1082"/>
      </w:tblGrid>
      <w:tr w:rsidR="008624DE" w14:paraId="440FE8BF" w14:textId="77777777">
        <w:trPr>
          <w:tblHeader/>
        </w:trPr>
        <w:tc>
          <w:tcPr>
            <w:tcW w:w="39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55C1C5A"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9B89DF6"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A90A41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1" w:type="pct"/>
            <w:gridSpan w:val="4"/>
            <w:tcBorders>
              <w:top w:val="single" w:sz="8" w:space="0" w:color="FFFFFF"/>
              <w:left w:val="single" w:sz="8" w:space="0" w:color="FFFFFF"/>
              <w:bottom w:val="single" w:sz="8" w:space="0" w:color="FFFFFF"/>
              <w:right w:val="single" w:sz="8" w:space="0" w:color="FFFFFF"/>
            </w:tcBorders>
            <w:shd w:val="clear" w:color="auto" w:fill="61ABC2"/>
          </w:tcPr>
          <w:p w14:paraId="79F4936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36C87A7D"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4EBFEFAD" w14:textId="77777777">
        <w:trPr>
          <w:tblHeader/>
        </w:trPr>
        <w:tc>
          <w:tcPr>
            <w:tcW w:w="398" w:type="pct"/>
            <w:vMerge/>
            <w:tcBorders>
              <w:top w:val="single" w:sz="8" w:space="0" w:color="FFFFFF"/>
              <w:left w:val="single" w:sz="8" w:space="0" w:color="FFFFFF"/>
              <w:bottom w:val="single" w:sz="8" w:space="0" w:color="FFFFFF"/>
              <w:right w:val="single" w:sz="8" w:space="0" w:color="FFFFFF"/>
            </w:tcBorders>
            <w:shd w:val="clear" w:color="auto" w:fill="C0DDE7"/>
          </w:tcPr>
          <w:p w14:paraId="3160D156"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707" w:type="pct"/>
            <w:vMerge/>
            <w:tcBorders>
              <w:top w:val="single" w:sz="8" w:space="0" w:color="FFFFFF"/>
              <w:left w:val="single" w:sz="8" w:space="0" w:color="FFFFFF"/>
              <w:bottom w:val="single" w:sz="8" w:space="0" w:color="FFFFFF"/>
              <w:right w:val="single" w:sz="8" w:space="0" w:color="FFFFFF"/>
            </w:tcBorders>
            <w:shd w:val="clear" w:color="auto" w:fill="C0DDE7"/>
          </w:tcPr>
          <w:p w14:paraId="6A4BA3EF"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1959" w:type="pct"/>
            <w:vMerge/>
            <w:tcBorders>
              <w:top w:val="single" w:sz="8" w:space="0" w:color="FFFFFF"/>
              <w:left w:val="single" w:sz="8" w:space="0" w:color="FFFFFF"/>
              <w:bottom w:val="single" w:sz="8" w:space="0" w:color="FFFFFF"/>
              <w:right w:val="single" w:sz="8" w:space="0" w:color="FFFFFF"/>
            </w:tcBorders>
            <w:shd w:val="clear" w:color="auto" w:fill="C0DDE7"/>
          </w:tcPr>
          <w:p w14:paraId="72DD03E7"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3EBAD54"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3654576"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F268074"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31AD203"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82" w:type="pct"/>
            <w:vMerge/>
            <w:tcBorders>
              <w:top w:val="single" w:sz="8" w:space="0" w:color="FFFFFF"/>
              <w:left w:val="single" w:sz="8" w:space="0" w:color="FFFFFF"/>
              <w:bottom w:val="single" w:sz="8" w:space="0" w:color="FFFFFF"/>
              <w:right w:val="single" w:sz="8" w:space="0" w:color="FFFFFF"/>
            </w:tcBorders>
            <w:shd w:val="clear" w:color="auto" w:fill="C0DDE7"/>
          </w:tcPr>
          <w:p w14:paraId="36F777E9"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r>
      <w:tr w:rsidR="008624DE" w14:paraId="656D58A4" w14:textId="77777777">
        <w:trPr>
          <w:trHeight w:val="1270"/>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345A9C0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L12A550</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131FE2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4944FAAC"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从事电子材料、电子元器件、雷达导航设备与系统工程、电子仪器、广播视听设备等研究、设计、制造和使用维护的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研发、设计硅单晶、硅片及外延片、砷化镓单晶及外延片、半导体敏感材料，并指导生产</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②具备</w:t>
            </w:r>
            <w:r>
              <w:rPr>
                <w:rFonts w:ascii="Times New Roman" w:hAnsi="Times New Roman" w:cs="Times New Roman"/>
                <w:color w:val="000000"/>
                <w:sz w:val="18"/>
                <w14:ligatures w14:val="standardContextual"/>
              </w:rPr>
              <w:t>研发、设计单模光纤与光缆、偏振保持光纤、高强度光纤与光缆材料，并指导生产</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研发、设计电子陶瓷材料、功能复合材料、功能聚合材料以及压电晶体与薄膜、铁电材料、敏感元器件材料，并指导生产</w:t>
            </w:r>
            <w:r>
              <w:rPr>
                <w:rFonts w:ascii="Times New Roman" w:hAnsi="Times New Roman" w:cs="Times New Roman" w:hint="eastAsia"/>
                <w:color w:val="000000"/>
                <w:sz w:val="18"/>
                <w14:ligatures w14:val="standardContextual"/>
              </w:rPr>
              <w:t>的能力。</w:t>
            </w:r>
          </w:p>
          <w:p w14:paraId="76517252"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拥有本科及以上学历优先；拥有中级及以上职称优先；拥有中级及以上职业技能证书优先；拥有相关工作经历优先；电子科学与技术、电子信息工程等专业优先。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2D9BABD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0.8099</w:t>
            </w:r>
          </w:p>
          <w:p w14:paraId="481B97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5840E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63EDD3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0.7731</w:t>
            </w:r>
          </w:p>
          <w:p w14:paraId="04BA60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D0B51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632B10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0.7111</w:t>
            </w:r>
          </w:p>
          <w:p w14:paraId="51BE33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8BA88C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771E974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0.7800</w:t>
            </w:r>
          </w:p>
          <w:p w14:paraId="6B9D8BB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60552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653073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0EBF8C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36C2543A"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2EEE7E1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L12A551</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0E6741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信息和通信工程技术人员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2A3542EA"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从事信息和通信工程研究、设计、制造、使用与维护的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研究、制订通信网络发展规划和技术标准、规范、规程</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研发、应用通信网络设备、网络管理设备、网络安全设备、检测设备</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设计、开发、安装、调测通信网络系统应用软件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cs="Cambria Math"/>
                <w:color w:val="000000"/>
                <w:sz w:val="18"/>
                <w14:ligatures w14:val="standardContextual"/>
              </w:rPr>
              <w:t>④</w:t>
            </w:r>
            <w:r>
              <w:rPr>
                <w:rFonts w:cs="Times New Roman" w:hint="eastAsia"/>
                <w:color w:val="000000"/>
                <w:sz w:val="18"/>
                <w14:ligatures w14:val="standardContextual"/>
              </w:rPr>
              <w:t>具备</w:t>
            </w:r>
            <w:r>
              <w:rPr>
                <w:rFonts w:ascii="Times New Roman" w:hAnsi="Times New Roman" w:cs="Times New Roman"/>
                <w:color w:val="000000"/>
                <w:sz w:val="18"/>
                <w14:ligatures w14:val="standardContextual"/>
              </w:rPr>
              <w:t>规划、设计、实施、督导通信网络工程建设项目</w:t>
            </w:r>
            <w:r>
              <w:rPr>
                <w:rFonts w:ascii="Times New Roman" w:hAnsi="Times New Roman" w:cs="Times New Roman" w:hint="eastAsia"/>
                <w:color w:val="000000"/>
                <w:sz w:val="18"/>
                <w14:ligatures w14:val="standardContextual"/>
              </w:rPr>
              <w:t>的能力。</w:t>
            </w:r>
          </w:p>
          <w:p w14:paraId="5854E166"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拥有本科及以上学历优先；拥有相关工作经历优先；电子信息工程、机械设计制造及自动化等专业优先。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4B57F07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0.7933</w:t>
            </w:r>
          </w:p>
          <w:p w14:paraId="07B069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5C3D2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46FBFE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0.7335</w:t>
            </w:r>
          </w:p>
          <w:p w14:paraId="1E2128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9102A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C34D7B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0.7093</w:t>
            </w:r>
          </w:p>
          <w:p w14:paraId="12457E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0CEC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DDCD83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0.7557</w:t>
            </w:r>
          </w:p>
          <w:p w14:paraId="1C5F5F6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1DC509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4C0C2D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0A31219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p w14:paraId="19E30E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tc>
      </w:tr>
      <w:tr w:rsidR="008624DE" w14:paraId="390EBB2C"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582612E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L12A552</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47AF2B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管理（工业）工程技术人员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26233306"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从事集成生产与服务系统研究、规划、设计、评价和创新的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研究、规划、设计、改进组织架构、工作方法和运营程序</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设计、改进操作方法、现场布置，分析、优化、改进工艺方法</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设计、改进生产辅助手段，设计装配零件操作顺序，观察设备使用情况，验证设备的操作性</w:t>
            </w:r>
            <w:r>
              <w:rPr>
                <w:rFonts w:ascii="Times New Roman" w:hAnsi="Times New Roman" w:cs="Times New Roman" w:hint="eastAsia"/>
                <w:color w:val="000000"/>
                <w:sz w:val="18"/>
                <w14:ligatures w14:val="standardContextual"/>
              </w:rPr>
              <w:t>的能力。</w:t>
            </w:r>
          </w:p>
          <w:p w14:paraId="2F6928E6"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052D07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0.7885</w:t>
            </w:r>
          </w:p>
          <w:p w14:paraId="3414B8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0095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36AFA5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0.6580</w:t>
            </w:r>
          </w:p>
          <w:p w14:paraId="5A11BA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51E99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200D81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0.6811</w:t>
            </w:r>
          </w:p>
          <w:p w14:paraId="656F0E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09883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25E77D3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0.7172</w:t>
            </w:r>
          </w:p>
          <w:p w14:paraId="3CBC2A9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9BB64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451B080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68191888"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052F524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L12B553</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0374A9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工业（产品）设计工程技术人员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2D941AC1"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从事制造业、服务业、移动互联网等领域工业设计和产品设计的</w:t>
            </w:r>
            <w:r>
              <w:rPr>
                <w:rFonts w:ascii="Times New Roman" w:hAnsi="Times New Roman" w:cs="Times New Roman" w:hint="eastAsia"/>
                <w:color w:val="000000"/>
                <w:sz w:val="18"/>
                <w14:ligatures w14:val="standardContextual"/>
              </w:rPr>
              <w:t>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构思设计概念，确定设计方向及设计方案，并指导实施</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根据地域特点，制订产品整体规划与设计方案，并指导实施</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应用美学基础，提供符合大众审美和生产需求的产品艺术造型</w:t>
            </w:r>
            <w:r>
              <w:rPr>
                <w:rFonts w:ascii="Times New Roman" w:hAnsi="Times New Roman" w:cs="Times New Roman" w:hint="eastAsia"/>
                <w:color w:val="000000"/>
                <w:sz w:val="18"/>
                <w14:ligatures w14:val="standardContextual"/>
              </w:rPr>
              <w:t>的能力。</w:t>
            </w:r>
          </w:p>
          <w:p w14:paraId="25D33063"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31F40A6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0.6542</w:t>
            </w:r>
          </w:p>
          <w:p w14:paraId="7A3ED8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8044EE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85330B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0.6257</w:t>
            </w:r>
          </w:p>
          <w:p w14:paraId="6A806C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BC459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6A5276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0.5054</w:t>
            </w:r>
          </w:p>
          <w:p w14:paraId="58E502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4A41D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7147C7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0.6207</w:t>
            </w:r>
          </w:p>
          <w:p w14:paraId="37F71D7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E3363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3470D7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08A88DC0" w14:textId="77777777" w:rsidTr="002C32FA">
        <w:trPr>
          <w:trHeight w:val="570"/>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25CF0D6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L12B554</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1341BC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5BE6682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从事机械设计与制造，仪器仪表设计、制造和设备管理的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设计、测试自动化元器件及装置，并指导安装、调试、维护</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设计、测试生产流水线系统和运行控制系统，并指导安装、调试、维护</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进行数控编程，指导数控加工</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分析、处理生产技术问题</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⑤</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设计、测试、调试自动化仪表与检测设备</w:t>
            </w:r>
            <w:r>
              <w:rPr>
                <w:rFonts w:ascii="Times New Roman" w:hAnsi="Times New Roman" w:cs="Times New Roman" w:hint="eastAsia"/>
                <w:color w:val="000000"/>
                <w:sz w:val="18"/>
                <w14:ligatures w14:val="standardContextual"/>
              </w:rPr>
              <w:t>的能力。</w:t>
            </w:r>
          </w:p>
          <w:p w14:paraId="31378A99"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拥有本科及以上学历优先；拥有中级及以上职称优先；拥有相关</w:t>
            </w:r>
            <w:r>
              <w:rPr>
                <w:rFonts w:ascii="Times New Roman" w:hAnsi="Times New Roman" w:cs="Times New Roman" w:hint="eastAsia"/>
                <w:color w:val="000000"/>
                <w:sz w:val="18"/>
                <w14:ligatures w14:val="standardContextual"/>
              </w:rPr>
              <w:lastRenderedPageBreak/>
              <w:t>工作经历优先；机械工程、机械设计制造及自动化、机械电子工程等专业优先。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ACCD9E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0.6405</w:t>
            </w:r>
          </w:p>
          <w:p w14:paraId="5FD0A0A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B0EF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BD950B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0.5632</w:t>
            </w:r>
          </w:p>
          <w:p w14:paraId="3AFB2E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13344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36D233D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0.5600</w:t>
            </w:r>
          </w:p>
          <w:p w14:paraId="391AD4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54AE1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34AE180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0.5959</w:t>
            </w:r>
          </w:p>
          <w:p w14:paraId="15DB93D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3C453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3DBBF4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6EA882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519A97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p w14:paraId="32A6EB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48ABFA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1D685E0D"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4552C19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L12B555</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12D972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3B001A00"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从事政务服务、统计调查等行政业务办理的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草拟规章、政策或实施细则等文件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了解规章、政策执行情况，指导有关工作，报告调查研究情况</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提出有关业务工作改进建议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接待来访者和办事人员，处理有关事宜</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p w14:paraId="0DF2404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1999CB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0.6023</w:t>
            </w:r>
          </w:p>
          <w:p w14:paraId="1D1D208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1756F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1462B6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0.5895</w:t>
            </w:r>
          </w:p>
          <w:p w14:paraId="4BFBCF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65293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902F51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0.5843</w:t>
            </w:r>
          </w:p>
          <w:p w14:paraId="01808F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1E4F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1E01B3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0.5943</w:t>
            </w:r>
          </w:p>
          <w:p w14:paraId="3D7FE2B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E2A78D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6E6B17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0CE4AA6A" w14:textId="77777777">
        <w:trPr>
          <w:trHeight w:val="274"/>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47ECE42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L12B556</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65FA68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机械热加工人员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5293E4E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从事金属材料铸造、锻造、热处理、焊接机械加工材料切割及粉末冶金制品加工的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配制型砂、芯砂，处理利用回收的旧砂，配制涂料</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使用机器或手工，制作铸型和砂芯，烘干，</w:t>
            </w:r>
            <w:proofErr w:type="gramStart"/>
            <w:r>
              <w:rPr>
                <w:rFonts w:ascii="Times New Roman" w:hAnsi="Times New Roman" w:cs="Times New Roman"/>
                <w:color w:val="000000"/>
                <w:sz w:val="18"/>
                <w14:ligatures w14:val="standardContextual"/>
              </w:rPr>
              <w:t>合箱</w:t>
            </w:r>
            <w:r>
              <w:rPr>
                <w:rFonts w:ascii="Times New Roman" w:hAnsi="Times New Roman" w:cs="Times New Roman" w:hint="eastAsia"/>
                <w:color w:val="000000"/>
                <w:sz w:val="18"/>
                <w14:ligatures w14:val="standardContextual"/>
              </w:rPr>
              <w:t>的</w:t>
            </w:r>
            <w:proofErr w:type="gramEnd"/>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操作熔炉，控制温度、成分、纯净度等指标，熔炼金属液，浇注铸件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使用熔模精密铸造、压力铸造、离心铸造等特种铸造方法及相应设备，生产铸件</w:t>
            </w:r>
            <w:r>
              <w:rPr>
                <w:rFonts w:ascii="Times New Roman" w:hAnsi="Times New Roman" w:cs="Times New Roman" w:hint="eastAsia"/>
                <w:color w:val="000000"/>
                <w:sz w:val="18"/>
                <w14:ligatures w14:val="standardContextual"/>
              </w:rPr>
              <w:t>的能力。</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0EC2517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0.5869</w:t>
            </w:r>
          </w:p>
          <w:p w14:paraId="4FBCBF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0816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C4B9AA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0.5685</w:t>
            </w:r>
          </w:p>
          <w:p w14:paraId="6B78D1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51C77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02CE9C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0.5730</w:t>
            </w:r>
          </w:p>
          <w:p w14:paraId="5611969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BCAFF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35AAD99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0.5770</w:t>
            </w:r>
          </w:p>
          <w:p w14:paraId="766AB46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69783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2D9D76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7FA28075"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3B6A609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L12B557</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7B08C1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电子器件制造人员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9EE3F2A"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从事真空电子器件、半导体分立器件、集成电路等电子器件制造、装配、调试的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使用设备和工具，制造真空电子器件的材料和零件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操作绕栅机、冲压机、电焊机等设备，制造真空电子器件管内、管外金属零件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使用工装、夹具和封接炉等设备，制造装配、加工真空电子器件的管芯部分</w:t>
            </w:r>
            <w:r>
              <w:rPr>
                <w:rFonts w:ascii="Times New Roman" w:hAnsi="Times New Roman" w:cs="Times New Roman" w:hint="eastAsia"/>
                <w:color w:val="000000"/>
                <w:sz w:val="18"/>
                <w14:ligatures w14:val="standardContextual"/>
              </w:rPr>
              <w:t>的能力。</w:t>
            </w:r>
          </w:p>
          <w:p w14:paraId="63F9DAD7"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拥有本科及以上学历优先；机械工程专业优先。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34D46D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0.5404</w:t>
            </w:r>
          </w:p>
          <w:p w14:paraId="46A487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0F0B1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CDAEE3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0.5105</w:t>
            </w:r>
          </w:p>
          <w:p w14:paraId="15F26C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4AC1D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EFABF2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0.5538</w:t>
            </w:r>
          </w:p>
          <w:p w14:paraId="14840C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8E1EE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E74C7C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0.5295</w:t>
            </w:r>
          </w:p>
          <w:p w14:paraId="6121CDB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8DE32B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2F4C37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19F24D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0E43202A" w14:textId="77777777">
        <w:trPr>
          <w:trHeight w:val="702"/>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182712E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L12B558</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2E0CC7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机械设备修理人员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3B5E24FD"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从事设备维护、保养、修理的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维护保养工程机械</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使用检测设备，判断、排除工程机械发动机、底盘、液压及电气系统、工作装置等总成和零部件的故障</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拆卸和装配需维修的工程机械主机、总成或部件</w:t>
            </w:r>
            <w:r>
              <w:rPr>
                <w:rFonts w:ascii="Times New Roman" w:hAnsi="Times New Roman" w:cs="Times New Roman" w:hint="eastAsia"/>
                <w:color w:val="000000"/>
                <w:sz w:val="18"/>
                <w14:ligatures w14:val="standardContextual"/>
              </w:rPr>
              <w:t>的能力。</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25BDD49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0.4738</w:t>
            </w:r>
          </w:p>
          <w:p w14:paraId="7E91F7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DE53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C2B49E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0.4685</w:t>
            </w:r>
          </w:p>
          <w:p w14:paraId="13BF3C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A8D21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34DE3B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0.4783</w:t>
            </w:r>
          </w:p>
          <w:p w14:paraId="5E2598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36203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22FF89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0.4722</w:t>
            </w:r>
          </w:p>
          <w:p w14:paraId="4561938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B664D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2EA515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61BFEA45"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40359CF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L12C559</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63D267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电子元件制造人员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9C90D1C"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从事电阻器、电声器件、印制电路等电子元件制造、装配、调试的</w:t>
            </w:r>
            <w:r>
              <w:rPr>
                <w:rFonts w:ascii="Times New Roman" w:hAnsi="Times New Roman" w:cs="Times New Roman" w:hint="eastAsia"/>
                <w:color w:val="000000"/>
                <w:sz w:val="18"/>
                <w14:ligatures w14:val="standardContextual"/>
              </w:rPr>
              <w:t>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使用反应釜，将有机或高分子材料制成电子绝缘材料浸渍用或其他用途的树脂</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操作上胶机等设备，进行绝缘材料或金属箔（板）涂覆或浸渍树脂胶液，并烘焙</w:t>
            </w:r>
            <w:proofErr w:type="gramStart"/>
            <w:r>
              <w:rPr>
                <w:rFonts w:ascii="Times New Roman" w:hAnsi="Times New Roman" w:cs="Times New Roman"/>
                <w:color w:val="000000"/>
                <w:sz w:val="18"/>
                <w14:ligatures w14:val="standardContextual"/>
              </w:rPr>
              <w:t>制成半</w:t>
            </w:r>
            <w:proofErr w:type="gramEnd"/>
            <w:r>
              <w:rPr>
                <w:rFonts w:ascii="Times New Roman" w:hAnsi="Times New Roman" w:cs="Times New Roman"/>
                <w:color w:val="000000"/>
                <w:sz w:val="18"/>
                <w14:ligatures w14:val="standardContextual"/>
              </w:rPr>
              <w:t>固化状态的上胶料</w:t>
            </w:r>
            <w:r>
              <w:rPr>
                <w:rFonts w:ascii="Times New Roman" w:hAnsi="Times New Roman" w:cs="Times New Roman" w:hint="eastAsia"/>
                <w:color w:val="000000"/>
                <w:sz w:val="18"/>
                <w14:ligatures w14:val="standardContextual"/>
              </w:rPr>
              <w:t>的能力。</w:t>
            </w:r>
          </w:p>
          <w:p w14:paraId="5108B068"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拥有本科及以上学历优先；拥有相关工作经历优先；电子信息工程专业优先。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5564595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0.2607</w:t>
            </w:r>
          </w:p>
          <w:p w14:paraId="05C3B34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C244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ADA00A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0.2003</w:t>
            </w:r>
          </w:p>
          <w:p w14:paraId="3858AD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D054B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F1D81C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0.2132</w:t>
            </w:r>
          </w:p>
          <w:p w14:paraId="7A0958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3A4A8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6EDD557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0.2280</w:t>
            </w:r>
          </w:p>
          <w:p w14:paraId="3C241B6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03C3D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3218ACF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77B124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bl>
    <w:p w14:paraId="1A8B4F15"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37" w:name="_Toc9691"/>
      <w:bookmarkStart w:id="138" w:name="_Toc2616"/>
      <w:bookmarkStart w:id="139" w:name="_Toc8305"/>
      <w:bookmarkStart w:id="140" w:name="_Toc206772729"/>
      <w:r>
        <w:rPr>
          <w:rFonts w:ascii="Times New Roman" w:eastAsia="黑体" w:hAnsi="Times New Roman" w:cs="Times New Roman" w:hint="eastAsia"/>
          <w:b/>
          <w:bCs/>
          <w14:ligatures w14:val="standardContextual"/>
        </w:rPr>
        <w:t>高端能源装备（共</w:t>
      </w:r>
      <w:r>
        <w:rPr>
          <w:rFonts w:ascii="Times New Roman" w:eastAsia="黑体" w:hAnsi="Times New Roman" w:cs="Times New Roman" w:hint="eastAsia"/>
          <w:b/>
          <w:bCs/>
          <w14:ligatures w14:val="standardContextual"/>
        </w:rPr>
        <w:t>17</w:t>
      </w:r>
      <w:r>
        <w:rPr>
          <w:rFonts w:ascii="Times New Roman" w:eastAsia="黑体" w:hAnsi="Times New Roman" w:cs="Times New Roman" w:hint="eastAsia"/>
          <w:b/>
          <w:bCs/>
          <w14:ligatures w14:val="standardContextual"/>
        </w:rPr>
        <w:t>类）</w:t>
      </w:r>
      <w:bookmarkEnd w:id="137"/>
      <w:bookmarkEnd w:id="138"/>
      <w:bookmarkEnd w:id="139"/>
      <w:bookmarkEnd w:id="140"/>
    </w:p>
    <w:tbl>
      <w:tblPr>
        <w:tblStyle w:val="a7"/>
        <w:tblW w:w="4790" w:type="pct"/>
        <w:tblLayout w:type="fixed"/>
        <w:tblLook w:val="04A0" w:firstRow="1" w:lastRow="0" w:firstColumn="1" w:lastColumn="0" w:noHBand="0" w:noVBand="1"/>
      </w:tblPr>
      <w:tblGrid>
        <w:gridCol w:w="1131"/>
        <w:gridCol w:w="2001"/>
        <w:gridCol w:w="5551"/>
        <w:gridCol w:w="1218"/>
        <w:gridCol w:w="1079"/>
        <w:gridCol w:w="1057"/>
        <w:gridCol w:w="1040"/>
        <w:gridCol w:w="1088"/>
      </w:tblGrid>
      <w:tr w:rsidR="008624DE" w14:paraId="675C7512" w14:textId="77777777">
        <w:trPr>
          <w:tblHeader/>
        </w:trPr>
        <w:tc>
          <w:tcPr>
            <w:tcW w:w="39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D658F53"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C3853E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7F84672"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1" w:type="pct"/>
            <w:gridSpan w:val="4"/>
            <w:tcBorders>
              <w:top w:val="single" w:sz="8" w:space="0" w:color="FFFFFF"/>
              <w:left w:val="single" w:sz="8" w:space="0" w:color="FFFFFF"/>
              <w:bottom w:val="single" w:sz="8" w:space="0" w:color="FFFFFF"/>
              <w:right w:val="single" w:sz="8" w:space="0" w:color="FFFFFF"/>
            </w:tcBorders>
            <w:shd w:val="clear" w:color="auto" w:fill="61ABC2"/>
          </w:tcPr>
          <w:p w14:paraId="1AB368C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8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FC8045E"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70BDA44E" w14:textId="77777777">
        <w:trPr>
          <w:tblHeader/>
        </w:trPr>
        <w:tc>
          <w:tcPr>
            <w:tcW w:w="399" w:type="pct"/>
            <w:vMerge/>
            <w:tcBorders>
              <w:top w:val="single" w:sz="8" w:space="0" w:color="FFFFFF"/>
              <w:left w:val="single" w:sz="8" w:space="0" w:color="FFFFFF"/>
              <w:bottom w:val="single" w:sz="8" w:space="0" w:color="FFFFFF"/>
              <w:right w:val="single" w:sz="8" w:space="0" w:color="FFFFFF"/>
            </w:tcBorders>
            <w:shd w:val="clear" w:color="auto" w:fill="C0DDE7"/>
          </w:tcPr>
          <w:p w14:paraId="6104152B"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706" w:type="pct"/>
            <w:vMerge/>
            <w:tcBorders>
              <w:top w:val="single" w:sz="8" w:space="0" w:color="FFFFFF"/>
              <w:left w:val="single" w:sz="8" w:space="0" w:color="FFFFFF"/>
              <w:bottom w:val="single" w:sz="8" w:space="0" w:color="FFFFFF"/>
              <w:right w:val="single" w:sz="8" w:space="0" w:color="FFFFFF"/>
            </w:tcBorders>
            <w:shd w:val="clear" w:color="auto" w:fill="C0DDE7"/>
          </w:tcPr>
          <w:p w14:paraId="74AD0675"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1958" w:type="pct"/>
            <w:vMerge/>
            <w:tcBorders>
              <w:top w:val="single" w:sz="8" w:space="0" w:color="FFFFFF"/>
              <w:left w:val="single" w:sz="8" w:space="0" w:color="FFFFFF"/>
              <w:bottom w:val="single" w:sz="8" w:space="0" w:color="FFFFFF"/>
              <w:right w:val="single" w:sz="8" w:space="0" w:color="FFFFFF"/>
            </w:tcBorders>
            <w:shd w:val="clear" w:color="auto" w:fill="C0DDE7"/>
          </w:tcPr>
          <w:p w14:paraId="2CDDAFAA"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4FA8DBA8"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BFFA023"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8AF2BF7"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33686FC"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84" w:type="pct"/>
            <w:vMerge/>
            <w:tcBorders>
              <w:top w:val="single" w:sz="8" w:space="0" w:color="FFFFFF"/>
              <w:left w:val="single" w:sz="8" w:space="0" w:color="FFFFFF"/>
              <w:bottom w:val="single" w:sz="8" w:space="0" w:color="FFFFFF"/>
              <w:right w:val="single" w:sz="8" w:space="0" w:color="FFFFFF"/>
            </w:tcBorders>
            <w:shd w:val="clear" w:color="auto" w:fill="C0DDE7"/>
          </w:tcPr>
          <w:p w14:paraId="4DE54CBC"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r>
      <w:tr w:rsidR="008624DE" w14:paraId="42E9A73E" w14:textId="77777777">
        <w:trPr>
          <w:trHeight w:val="1270"/>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65546A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L13A560</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083B0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行政事务处理人员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70DB409"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从事日常行政管理事务及相关服务工作的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进行组织机构与内、</w:t>
            </w:r>
            <w:proofErr w:type="gramStart"/>
            <w:r>
              <w:rPr>
                <w:rFonts w:ascii="Times New Roman" w:hAnsi="Times New Roman" w:cs="Times New Roman"/>
                <w:color w:val="000000"/>
                <w:sz w:val="18"/>
                <w14:ligatures w14:val="standardContextual"/>
              </w:rPr>
              <w:t>外重要</w:t>
            </w:r>
            <w:proofErr w:type="gramEnd"/>
            <w:r>
              <w:rPr>
                <w:rFonts w:ascii="Times New Roman" w:hAnsi="Times New Roman" w:cs="Times New Roman"/>
                <w:color w:val="000000"/>
                <w:sz w:val="18"/>
                <w14:ligatures w14:val="standardContextual"/>
              </w:rPr>
              <w:t>公众关系的沟通、协调，处理公众咨询和投诉，接待和安排公众来访</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收集、整理、监测和分析与组织机构形象有关的公众信息，提供组织机构形象管理的咨询建议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制订组织机构的公众传播计划，编辑、制作和发行组织机构的宣传材料，进行组织机构的新闻发布、形象传播工作</w:t>
            </w:r>
            <w:r>
              <w:rPr>
                <w:rFonts w:ascii="Times New Roman" w:hAnsi="Times New Roman" w:cs="Times New Roman" w:hint="eastAsia"/>
                <w:color w:val="000000"/>
                <w:sz w:val="18"/>
                <w14:ligatures w14:val="standardContextual"/>
              </w:rPr>
              <w:t>的能力。</w:t>
            </w:r>
          </w:p>
          <w:p w14:paraId="43C091DD"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4DA8B35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5BF5B5B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496A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77CFBC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00D2D61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36BBB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708998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2FF59C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C7B15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19074BB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47F0D6B1"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D6920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44FDF9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5E5A227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09D22416"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18C1D83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L13A561</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5F9025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机械冷加工人员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7EFD4F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从事工件车、</w:t>
            </w:r>
            <w:proofErr w:type="gramStart"/>
            <w:r>
              <w:rPr>
                <w:rFonts w:ascii="Times New Roman" w:hAnsi="Times New Roman" w:cs="Times New Roman"/>
                <w:color w:val="000000"/>
                <w:sz w:val="18"/>
                <w14:ligatures w14:val="standardContextual"/>
              </w:rPr>
              <w:t>铣</w:t>
            </w:r>
            <w:proofErr w:type="gramEnd"/>
            <w:r>
              <w:rPr>
                <w:rFonts w:ascii="Times New Roman" w:hAnsi="Times New Roman" w:cs="Times New Roman"/>
                <w:color w:val="000000"/>
                <w:sz w:val="18"/>
                <w14:ligatures w14:val="standardContextual"/>
              </w:rPr>
              <w:t>、刨、磨等冷加工操作的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安装夹具，调整设备，</w:t>
            </w:r>
            <w:proofErr w:type="gramStart"/>
            <w:r>
              <w:rPr>
                <w:rFonts w:ascii="Times New Roman" w:hAnsi="Times New Roman" w:cs="Times New Roman"/>
                <w:color w:val="000000"/>
                <w:sz w:val="18"/>
                <w14:ligatures w14:val="standardContextual"/>
              </w:rPr>
              <w:t>装夹工件</w:t>
            </w:r>
            <w:proofErr w:type="gramEnd"/>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选择、</w:t>
            </w:r>
            <w:proofErr w:type="gramStart"/>
            <w:r>
              <w:rPr>
                <w:rFonts w:ascii="Times New Roman" w:hAnsi="Times New Roman" w:cs="Times New Roman"/>
                <w:color w:val="000000"/>
                <w:sz w:val="18"/>
                <w14:ligatures w14:val="standardContextual"/>
              </w:rPr>
              <w:t>刃</w:t>
            </w:r>
            <w:proofErr w:type="gramEnd"/>
            <w:r>
              <w:rPr>
                <w:rFonts w:ascii="Times New Roman" w:hAnsi="Times New Roman" w:cs="Times New Roman"/>
                <w:color w:val="000000"/>
                <w:sz w:val="18"/>
                <w14:ligatures w14:val="standardContextual"/>
              </w:rPr>
              <w:t>磨、安装刀具</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操作设备数控系统，进行人机之间指令和提示等信息交流</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校验加工程序，空运转设备并进行工件试切削</w:t>
            </w:r>
            <w:r>
              <w:rPr>
                <w:rFonts w:ascii="Times New Roman" w:hAnsi="Times New Roman" w:cs="Times New Roman" w:hint="eastAsia"/>
                <w:color w:val="000000"/>
                <w:sz w:val="18"/>
                <w14:ligatures w14:val="standardContextual"/>
              </w:rPr>
              <w:t>的能力。</w:t>
            </w:r>
          </w:p>
          <w:p w14:paraId="06CAE859"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拥有相关工作经历优先；机械设计制造及自动化专业优先。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31404A2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0A6A111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1D6A8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D8D97F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0.9965</w:t>
            </w:r>
          </w:p>
          <w:p w14:paraId="1C0B920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2EF0D3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7D9A5B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0.9200</w:t>
            </w:r>
          </w:p>
          <w:p w14:paraId="63B6DE3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978673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1B1D2E8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0.9871</w:t>
            </w:r>
          </w:p>
          <w:p w14:paraId="498FDB9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EE93B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448A54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0DAB7192"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5DBF265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L13A562</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92F13A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E12AA8A"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从事电子材料、电子元器件、雷达导航设备与系统工程、电子仪器、广播视听设备等研究、设计、制造和使用维护的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研发、设计硅单晶、硅片及外延片、砷化镓单晶及外延片、半导体敏感材料，并指导生产</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研发、设计单模光纤与光缆、偏振保持光纤、高强度光纤与光缆材料，并指导生产</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研发、设计电子陶瓷材料、功能复合材料、功能聚合材料以及压电晶体与薄膜、铁电材料、敏感元器件材料，并指导生产</w:t>
            </w:r>
            <w:r>
              <w:rPr>
                <w:rFonts w:ascii="Times New Roman" w:hAnsi="Times New Roman" w:cs="Times New Roman" w:hint="eastAsia"/>
                <w:color w:val="000000"/>
                <w:sz w:val="18"/>
                <w14:ligatures w14:val="standardContextual"/>
              </w:rPr>
              <w:t>的能力。</w:t>
            </w:r>
          </w:p>
          <w:p w14:paraId="5D25500A"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拥有本科及以上学历优先；拥有相关工作经历优先；机械工程专业优先。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B7C7CA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0.9830</w:t>
            </w:r>
          </w:p>
          <w:p w14:paraId="71C6F7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91296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912C6B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0.8845</w:t>
            </w:r>
          </w:p>
          <w:p w14:paraId="405D2B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16148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C1D357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0.8140</w:t>
            </w:r>
          </w:p>
          <w:p w14:paraId="2797C5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6E98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21D7835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0.9166</w:t>
            </w:r>
          </w:p>
          <w:p w14:paraId="63D7A2B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289F9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623E5E1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6338EDD7" w14:textId="77777777">
        <w:trPr>
          <w:trHeight w:val="274"/>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053094C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L13A563</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33C86C9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2AFB801A"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从事政务服务、统计调查等行政业务办理的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草拟规章、政策或实施细则等文件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了解规章、政策执行情况，指导有关工作，报告调查研究情况</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提出有关业务工作改进建议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接待来访者和办事人员，处理有关事宜</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D6E40B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59B542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9CDFE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E9A73E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0.8026</w:t>
            </w:r>
          </w:p>
          <w:p w14:paraId="565C54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F1B1E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E79C94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0.7027</w:t>
            </w:r>
          </w:p>
          <w:p w14:paraId="612CBA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0C37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4BB9C05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0.8729</w:t>
            </w:r>
          </w:p>
          <w:p w14:paraId="301525E5"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65B9C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73A02F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56D203B4"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A094A4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L13A564</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7172E18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石油天然气工程技术人员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F42D52D"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从事石油天然气钻井及开采技术研究、储运系统规划设计和运行的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研究井眼轨迹和钻头破岩机理，改进钻井工艺，提高钻井速率和固井质量</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设计油气田开发方案，研究应用采油工艺，优选采油方法和油气层保护技术</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进行石油钻井工程设计、效益分析和钻井过程的生产技术管理</w:t>
            </w:r>
            <w:r>
              <w:rPr>
                <w:rFonts w:ascii="Times New Roman" w:hAnsi="Times New Roman" w:cs="Times New Roman" w:hint="eastAsia"/>
                <w:color w:val="000000"/>
                <w:sz w:val="18"/>
                <w14:ligatures w14:val="standardContextual"/>
              </w:rPr>
              <w:t>的能力。</w:t>
            </w:r>
          </w:p>
          <w:p w14:paraId="21F91729"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拥有研究生学历优先；拥有中级及以上职称优先；拥有相关工作经历优先；机械设计制造及自动化专业优先。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BFA446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0.7745</w:t>
            </w:r>
          </w:p>
          <w:p w14:paraId="7B1E17D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84EA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222D726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0.8305</w:t>
            </w:r>
          </w:p>
          <w:p w14:paraId="448BBA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8955C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2ADC72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0.6700</w:t>
            </w:r>
          </w:p>
          <w:p w14:paraId="2FBE25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C9F02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B298F0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0.7836</w:t>
            </w:r>
          </w:p>
          <w:p w14:paraId="346208E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FFCEA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14BDF7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75CCCCB7" w14:textId="77777777">
        <w:trPr>
          <w:trHeight w:val="419"/>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51E4E1E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L13A565</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54BB99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工业（产品）设计工程技术人员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BFB1A56"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从事制造业、服务业、移动互联网等领域工业设计和产品设计的</w:t>
            </w:r>
            <w:r>
              <w:rPr>
                <w:rFonts w:ascii="Times New Roman" w:hAnsi="Times New Roman" w:cs="Times New Roman" w:hint="eastAsia"/>
                <w:color w:val="000000"/>
                <w:sz w:val="18"/>
                <w14:ligatures w14:val="standardContextual"/>
              </w:rPr>
              <w:t>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构思设计概念，确定设计方向及设计方案，并指导实施</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根据地域特点，制订产品整体规划与设计方案，并指导实施</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应用美学基础，提供符合大众</w:t>
            </w:r>
            <w:r>
              <w:rPr>
                <w:rFonts w:ascii="Times New Roman" w:hAnsi="Times New Roman" w:cs="Times New Roman"/>
                <w:color w:val="000000"/>
                <w:sz w:val="18"/>
                <w14:ligatures w14:val="standardContextual"/>
              </w:rPr>
              <w:lastRenderedPageBreak/>
              <w:t>审美和生产需求的产品艺术造型</w:t>
            </w:r>
            <w:r>
              <w:rPr>
                <w:rFonts w:ascii="Times New Roman" w:hAnsi="Times New Roman" w:cs="Times New Roman" w:hint="eastAsia"/>
                <w:color w:val="000000"/>
                <w:sz w:val="18"/>
                <w14:ligatures w14:val="standardContextual"/>
              </w:rPr>
              <w:t>的能力。</w:t>
            </w:r>
          </w:p>
          <w:p w14:paraId="2B2E203F"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拥有本科及以上学历优先；能源与动力工程、机械设计制造及自动化专业优先。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397E3E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0.7937</w:t>
            </w:r>
          </w:p>
          <w:p w14:paraId="150F1F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2586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AB39EC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0.7465</w:t>
            </w:r>
          </w:p>
          <w:p w14:paraId="17DF37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97321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00C9AD8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0.6785</w:t>
            </w:r>
          </w:p>
          <w:p w14:paraId="5412C7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F82CAB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7A8448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0.7570</w:t>
            </w:r>
          </w:p>
          <w:p w14:paraId="5D5A75D1"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266AD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6812CB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3427CC1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7F61DD50"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4CD6843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L13A566</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C99FB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通用基础件装配制造人员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1A421FB6"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从事轴承、传动部件、紧固件、弹簧等通用基础件加工制造工作的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安装调整工装卡具</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使用机械设备或工装、工具，将机械产品的零部件装配成部件或组件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装配机械产品的整机或总成</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使用仪器仪表和工装、工具，检测与调试机械产品的部装和总装</w:t>
            </w:r>
            <w:r>
              <w:rPr>
                <w:rFonts w:ascii="Times New Roman" w:hAnsi="Times New Roman" w:cs="Times New Roman" w:hint="eastAsia"/>
                <w:color w:val="000000"/>
                <w:sz w:val="18"/>
                <w14:ligatures w14:val="standardContextual"/>
              </w:rPr>
              <w:t>的能力。</w:t>
            </w:r>
          </w:p>
          <w:p w14:paraId="75C73CBD"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拥有中级及以上职业技能证书优先；拥有相关工作经历优先。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77224A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0.7301</w:t>
            </w:r>
          </w:p>
          <w:p w14:paraId="70F42B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248CB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DA27D7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0.7055</w:t>
            </w:r>
          </w:p>
          <w:p w14:paraId="7DB47D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37AD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3078F5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0.6887</w:t>
            </w:r>
          </w:p>
          <w:p w14:paraId="1413E5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6230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03F6DC7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0.7136</w:t>
            </w:r>
          </w:p>
          <w:p w14:paraId="3074EA0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0438A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0A3490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1DA288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6479E918"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6874340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L13A567</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4CFDEF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电力工程技术人员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44E568D5"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从事电站与电力系统的研究、设计、安装、运行、检修、管理的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研发、设计供用电系统及设备</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指导用电营业，推广应用新技术</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指导用电负荷控制器的安装、调试、检修、整定</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监督、检查、指导用户安全、经济、合理用电</w:t>
            </w:r>
            <w:r>
              <w:rPr>
                <w:rFonts w:ascii="Times New Roman" w:hAnsi="Times New Roman" w:cs="Times New Roman" w:hint="eastAsia"/>
                <w:color w:val="000000"/>
                <w:sz w:val="18"/>
                <w14:ligatures w14:val="standardContextual"/>
              </w:rPr>
              <w:t>的能力。</w:t>
            </w:r>
          </w:p>
          <w:p w14:paraId="2FF399A8"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拥有研究生学历优先；拥有相关工作经历优先；工程力学专业优先。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F5A998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0.6550</w:t>
            </w:r>
          </w:p>
          <w:p w14:paraId="41C16F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E6BF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347C8A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0.7210</w:t>
            </w:r>
          </w:p>
          <w:p w14:paraId="43EA34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AE5EC5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1A92C3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0.5080</w:t>
            </w:r>
          </w:p>
          <w:p w14:paraId="4212D7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7D21F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32015D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0.6623</w:t>
            </w:r>
          </w:p>
          <w:p w14:paraId="00F21F1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3A05E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1A5FB39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72A6C03A" w14:textId="77777777" w:rsidTr="00B06FBC">
        <w:trPr>
          <w:trHeight w:val="586"/>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33F028D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L13B568</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F5C9CC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检验检疫工程技术人员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3EF62BE5" w14:textId="77777777" w:rsidR="008624DE" w:rsidRDefault="00000000" w:rsidP="002C32FA">
            <w:pPr>
              <w:pStyle w:val="17babae4-54f0-44fa-a444-1068224df0ac"/>
              <w:keepNext/>
              <w:keepLines/>
              <w:adjustRightInd/>
              <w:spacing w:line="240" w:lineRule="auto"/>
              <w:ind w:firstLine="360"/>
              <w:jc w:val="both"/>
              <w:outlineLvl w:val="9"/>
              <w:rPr>
                <w:rFonts w:ascii="Times New Roman" w:eastAsia="宋体" w:hAnsi="Times New Roman"/>
                <w:b w:val="0"/>
                <w:bCs w:val="0"/>
                <w:sz w:val="18"/>
                <w:szCs w:val="18"/>
                <w14:ligatures w14:val="standardContextual"/>
              </w:rPr>
            </w:pPr>
            <w:r>
              <w:rPr>
                <w:rFonts w:ascii="Times New Roman" w:eastAsia="宋体" w:hAnsi="Times New Roman" w:hint="eastAsia"/>
                <w:b w:val="0"/>
                <w:bCs w:val="0"/>
                <w:sz w:val="18"/>
                <w:szCs w:val="18"/>
                <w14:ligatures w14:val="standardContextual"/>
              </w:rPr>
              <w:t>具备</w:t>
            </w:r>
            <w:r>
              <w:rPr>
                <w:rFonts w:ascii="Times New Roman" w:eastAsia="宋体" w:hAnsi="Times New Roman"/>
                <w:b w:val="0"/>
                <w:bCs w:val="0"/>
                <w:sz w:val="18"/>
                <w:szCs w:val="18"/>
                <w14:ligatures w14:val="standardContextual"/>
              </w:rPr>
              <w:t>从事产品质量，出入境商品检验、卫生检疫、动植物检疫，进出口食品安全等工作的</w:t>
            </w:r>
            <w:r>
              <w:rPr>
                <w:rFonts w:ascii="Times New Roman" w:eastAsia="宋体" w:hAnsi="Times New Roman" w:hint="eastAsia"/>
                <w:b w:val="0"/>
                <w:bCs w:val="0"/>
                <w:sz w:val="18"/>
                <w:szCs w:val="18"/>
                <w14:ligatures w14:val="standardContextual"/>
              </w:rPr>
              <w:t>能力</w:t>
            </w:r>
            <w:r>
              <w:rPr>
                <w:rFonts w:ascii="Times New Roman" w:eastAsia="宋体" w:hAnsi="Times New Roman"/>
                <w:b w:val="0"/>
                <w:bCs w:val="0"/>
                <w:sz w:val="18"/>
                <w:szCs w:val="18"/>
                <w14:ligatures w14:val="standardContextual"/>
              </w:rPr>
              <w:t>。</w:t>
            </w:r>
            <w:r>
              <w:rPr>
                <w:rFonts w:ascii="Times New Roman" w:eastAsia="宋体" w:hAnsi="Times New Roman" w:hint="eastAsia"/>
                <w:b w:val="0"/>
                <w:bCs w:val="0"/>
                <w:sz w:val="18"/>
                <w:szCs w:val="18"/>
                <w14:ligatures w14:val="standardContextual"/>
              </w:rPr>
              <w:t>具体包括：①具备</w:t>
            </w:r>
            <w:r>
              <w:rPr>
                <w:rFonts w:ascii="Times New Roman" w:eastAsia="宋体" w:hAnsi="Times New Roman"/>
                <w:b w:val="0"/>
                <w:bCs w:val="0"/>
                <w:sz w:val="18"/>
                <w:szCs w:val="18"/>
                <w14:ligatures w14:val="standardContextual"/>
              </w:rPr>
              <w:t>进行特种设备安全性能检验检测技术研究，制订检验检测技术标准，开发检验检测仪器设备</w:t>
            </w:r>
            <w:r>
              <w:rPr>
                <w:rFonts w:ascii="Times New Roman" w:eastAsia="宋体" w:hAnsi="Times New Roman" w:hint="eastAsia"/>
                <w:b w:val="0"/>
                <w:bCs w:val="0"/>
                <w:sz w:val="18"/>
                <w:szCs w:val="18"/>
                <w14:ligatures w14:val="standardContextual"/>
              </w:rPr>
              <w:t>的能力</w:t>
            </w:r>
            <w:r>
              <w:rPr>
                <w:rFonts w:ascii="Times New Roman" w:eastAsia="宋体" w:hAnsi="Times New Roman"/>
                <w:b w:val="0"/>
                <w:bCs w:val="0"/>
                <w:sz w:val="18"/>
                <w:szCs w:val="18"/>
                <w14:ligatures w14:val="standardContextual"/>
              </w:rPr>
              <w:t>；</w:t>
            </w:r>
            <w:r>
              <w:rPr>
                <w:rFonts w:ascii="Times New Roman" w:eastAsia="宋体" w:hAnsi="Times New Roman" w:hint="eastAsia"/>
                <w:b w:val="0"/>
                <w:bCs w:val="0"/>
                <w:sz w:val="18"/>
                <w:szCs w:val="18"/>
                <w14:ligatures w14:val="standardContextual"/>
              </w:rPr>
              <w:t>②具备</w:t>
            </w:r>
            <w:r>
              <w:rPr>
                <w:rFonts w:ascii="Times New Roman" w:eastAsia="宋体" w:hAnsi="Times New Roman"/>
                <w:b w:val="0"/>
                <w:bCs w:val="0"/>
                <w:sz w:val="18"/>
                <w:szCs w:val="18"/>
                <w14:ligatures w14:val="standardContextual"/>
              </w:rPr>
              <w:t>进行锅炉、气瓶、氧舱、客运索道、大型游乐设施以及高耗能特种设备设计文件鉴定</w:t>
            </w:r>
            <w:r>
              <w:rPr>
                <w:rFonts w:ascii="Times New Roman" w:eastAsia="宋体" w:hAnsi="Times New Roman" w:hint="eastAsia"/>
                <w:b w:val="0"/>
                <w:bCs w:val="0"/>
                <w:sz w:val="18"/>
                <w:szCs w:val="18"/>
                <w14:ligatures w14:val="standardContextual"/>
              </w:rPr>
              <w:t>的能力</w:t>
            </w:r>
            <w:r>
              <w:rPr>
                <w:rFonts w:ascii="Times New Roman" w:eastAsia="宋体" w:hAnsi="Times New Roman"/>
                <w:b w:val="0"/>
                <w:bCs w:val="0"/>
                <w:sz w:val="18"/>
                <w:szCs w:val="18"/>
                <w14:ligatures w14:val="standardContextual"/>
              </w:rPr>
              <w:t>；</w:t>
            </w:r>
            <w:r>
              <w:rPr>
                <w:rFonts w:ascii="Times New Roman" w:eastAsia="宋体" w:hAnsi="Times New Roman" w:hint="eastAsia"/>
                <w:b w:val="0"/>
                <w:bCs w:val="0"/>
                <w:sz w:val="18"/>
                <w:szCs w:val="18"/>
                <w14:ligatures w14:val="standardContextual"/>
              </w:rPr>
              <w:t>③具备</w:t>
            </w:r>
            <w:r>
              <w:rPr>
                <w:rFonts w:ascii="Times New Roman" w:eastAsia="宋体" w:hAnsi="Times New Roman"/>
                <w:b w:val="0"/>
                <w:bCs w:val="0"/>
                <w:sz w:val="18"/>
                <w:szCs w:val="18"/>
                <w14:ligatures w14:val="standardContextual"/>
              </w:rPr>
              <w:t>进行特种设备产品、部件或者试制特种设备新产品、新部件、新材料的型式试验、能效测试</w:t>
            </w:r>
            <w:r>
              <w:rPr>
                <w:rFonts w:ascii="Times New Roman" w:eastAsia="宋体" w:hAnsi="Times New Roman" w:hint="eastAsia"/>
                <w:b w:val="0"/>
                <w:bCs w:val="0"/>
                <w:sz w:val="18"/>
                <w:szCs w:val="18"/>
                <w14:ligatures w14:val="standardContextual"/>
              </w:rPr>
              <w:t>的能力。</w:t>
            </w:r>
          </w:p>
          <w:p w14:paraId="04FEC83C" w14:textId="77777777" w:rsidR="008624DE" w:rsidRDefault="00000000" w:rsidP="002C32FA">
            <w:pPr>
              <w:pStyle w:val="acbfdd8b-e11b-4d36-88ff-6049b138f862"/>
              <w:keepNext/>
              <w:keepLines/>
              <w:adjustRightInd/>
              <w:spacing w:line="240" w:lineRule="auto"/>
              <w:ind w:firstLine="360"/>
              <w:jc w:val="left"/>
              <w:rPr>
                <w:rFonts w:ascii="Times New Roman" w:eastAsia="宋体" w:hAnsi="Times New Roman" w:cs="Times New Roman"/>
                <w:kern w:val="0"/>
                <w:sz w:val="18"/>
                <w:szCs w:val="18"/>
                <w14:ligatures w14:val="standardContextual"/>
              </w:rPr>
            </w:pPr>
            <w:r>
              <w:rPr>
                <w:rFonts w:ascii="Times New Roman" w:eastAsia="宋体" w:hAnsi="Times New Roman" w:cs="Times New Roman" w:hint="eastAsia"/>
                <w:kern w:val="0"/>
                <w:sz w:val="18"/>
                <w:szCs w:val="18"/>
                <w14:ligatures w14:val="standardContextual"/>
              </w:rPr>
              <w:t>拥有相关工作经历优先；测控技术与仪器、机械设计制造及自动化等专业优先。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D5469A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0.6799</w:t>
            </w:r>
          </w:p>
          <w:p w14:paraId="6A6727C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26DE8E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D8C466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0.5579</w:t>
            </w:r>
          </w:p>
          <w:p w14:paraId="297498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9113F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5B701E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0.6245</w:t>
            </w:r>
          </w:p>
          <w:p w14:paraId="78D108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388F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2D9681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0.6196</w:t>
            </w:r>
          </w:p>
          <w:p w14:paraId="297C3EA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E7BB0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0A37D4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1AE588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69B8C00F"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022957A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L13B569</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71448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航空产品装配、调试人员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302A941A" w14:textId="77777777" w:rsidR="008624DE" w:rsidRDefault="00000000">
            <w:pPr>
              <w:pStyle w:val="17babae4-54f0-44fa-a444-1068224df0ac"/>
              <w:keepNext/>
              <w:keepLines/>
              <w:adjustRightInd/>
              <w:spacing w:line="240" w:lineRule="auto"/>
              <w:ind w:firstLine="360"/>
              <w:jc w:val="left"/>
              <w:outlineLvl w:val="9"/>
              <w:rPr>
                <w:rFonts w:ascii="Times New Roman" w:eastAsia="宋体" w:hAnsi="Times New Roman"/>
                <w:b w:val="0"/>
                <w:bCs w:val="0"/>
                <w:sz w:val="18"/>
                <w:szCs w:val="18"/>
                <w14:ligatures w14:val="standardContextual"/>
              </w:rPr>
            </w:pPr>
            <w:r>
              <w:rPr>
                <w:rFonts w:ascii="Times New Roman" w:eastAsia="宋体" w:hAnsi="Times New Roman" w:hint="eastAsia"/>
                <w:b w:val="0"/>
                <w:bCs w:val="0"/>
                <w:sz w:val="18"/>
                <w:szCs w:val="18"/>
                <w14:ligatures w14:val="standardContextual"/>
              </w:rPr>
              <w:t>具备</w:t>
            </w:r>
            <w:r>
              <w:rPr>
                <w:rFonts w:ascii="Times New Roman" w:eastAsia="宋体" w:hAnsi="Times New Roman"/>
                <w:b w:val="0"/>
                <w:bCs w:val="0"/>
                <w:sz w:val="18"/>
                <w:szCs w:val="18"/>
                <w14:ligatures w14:val="standardContextual"/>
              </w:rPr>
              <w:t>从事航空发动机、螺旋桨、电气设备等航空产品装配、调试的</w:t>
            </w:r>
            <w:r>
              <w:rPr>
                <w:rFonts w:ascii="Times New Roman" w:eastAsia="宋体" w:hAnsi="Times New Roman" w:hint="eastAsia"/>
                <w:b w:val="0"/>
                <w:bCs w:val="0"/>
                <w:sz w:val="18"/>
                <w:szCs w:val="18"/>
                <w14:ligatures w14:val="standardContextual"/>
              </w:rPr>
              <w:t>能力。具体包括：①具备</w:t>
            </w:r>
            <w:r>
              <w:rPr>
                <w:rFonts w:ascii="Times New Roman" w:eastAsia="宋体" w:hAnsi="Times New Roman"/>
                <w:b w:val="0"/>
                <w:bCs w:val="0"/>
                <w:sz w:val="18"/>
                <w:szCs w:val="18"/>
                <w14:ligatures w14:val="standardContextual"/>
              </w:rPr>
              <w:t>分解、洗涤、修理、装配航空发动机</w:t>
            </w:r>
            <w:r>
              <w:rPr>
                <w:rFonts w:ascii="Times New Roman" w:eastAsia="宋体" w:hAnsi="Times New Roman" w:hint="eastAsia"/>
                <w:b w:val="0"/>
                <w:bCs w:val="0"/>
                <w:sz w:val="18"/>
                <w:szCs w:val="18"/>
                <w14:ligatures w14:val="standardContextual"/>
              </w:rPr>
              <w:t>的能</w:t>
            </w:r>
            <w:r>
              <w:rPr>
                <w:rFonts w:ascii="Times New Roman" w:eastAsia="宋体" w:hAnsi="Times New Roman" w:hint="eastAsia"/>
                <w:b w:val="0"/>
                <w:bCs w:val="0"/>
                <w:sz w:val="18"/>
                <w:szCs w:val="18"/>
                <w14:ligatures w14:val="standardContextual"/>
              </w:rPr>
              <w:lastRenderedPageBreak/>
              <w:t>力</w:t>
            </w:r>
            <w:r>
              <w:rPr>
                <w:rFonts w:ascii="Times New Roman" w:eastAsia="宋体" w:hAnsi="Times New Roman"/>
                <w:b w:val="0"/>
                <w:bCs w:val="0"/>
                <w:sz w:val="18"/>
                <w:szCs w:val="18"/>
                <w14:ligatures w14:val="standardContextual"/>
              </w:rPr>
              <w:t>；</w:t>
            </w:r>
            <w:r>
              <w:rPr>
                <w:rFonts w:ascii="Times New Roman" w:eastAsia="宋体" w:hAnsi="Times New Roman" w:hint="eastAsia"/>
                <w:b w:val="0"/>
                <w:bCs w:val="0"/>
                <w:sz w:val="18"/>
                <w:szCs w:val="18"/>
                <w14:ligatures w14:val="standardContextual"/>
              </w:rPr>
              <w:t>②具备</w:t>
            </w:r>
            <w:r>
              <w:rPr>
                <w:rFonts w:ascii="Times New Roman" w:eastAsia="宋体" w:hAnsi="Times New Roman"/>
                <w:b w:val="0"/>
                <w:bCs w:val="0"/>
                <w:sz w:val="18"/>
                <w:szCs w:val="18"/>
                <w14:ligatures w14:val="standardContextual"/>
              </w:rPr>
              <w:t>装配、修理、试验发动机电气附件</w:t>
            </w:r>
            <w:r>
              <w:rPr>
                <w:rFonts w:ascii="Times New Roman" w:eastAsia="宋体" w:hAnsi="Times New Roman" w:hint="eastAsia"/>
                <w:b w:val="0"/>
                <w:bCs w:val="0"/>
                <w:sz w:val="18"/>
                <w:szCs w:val="18"/>
                <w14:ligatures w14:val="standardContextual"/>
              </w:rPr>
              <w:t>的能力</w:t>
            </w:r>
            <w:r>
              <w:rPr>
                <w:rFonts w:ascii="Times New Roman" w:eastAsia="宋体" w:hAnsi="Times New Roman"/>
                <w:b w:val="0"/>
                <w:bCs w:val="0"/>
                <w:sz w:val="18"/>
                <w:szCs w:val="18"/>
                <w14:ligatures w14:val="standardContextual"/>
              </w:rPr>
              <w:t>；</w:t>
            </w:r>
            <w:r>
              <w:rPr>
                <w:rFonts w:ascii="Times New Roman" w:eastAsia="宋体" w:hAnsi="Times New Roman" w:hint="eastAsia"/>
                <w:b w:val="0"/>
                <w:bCs w:val="0"/>
                <w:sz w:val="18"/>
                <w:szCs w:val="18"/>
                <w14:ligatures w14:val="standardContextual"/>
              </w:rPr>
              <w:t>③具备</w:t>
            </w:r>
            <w:r>
              <w:rPr>
                <w:rFonts w:ascii="Times New Roman" w:eastAsia="宋体" w:hAnsi="Times New Roman"/>
                <w:b w:val="0"/>
                <w:bCs w:val="0"/>
                <w:sz w:val="18"/>
                <w:szCs w:val="18"/>
                <w14:ligatures w14:val="standardContextual"/>
              </w:rPr>
              <w:t>装配、调试、修理发动机部件和校验、调整试验设备</w:t>
            </w:r>
            <w:r>
              <w:rPr>
                <w:rFonts w:ascii="Times New Roman" w:eastAsia="宋体" w:hAnsi="Times New Roman" w:hint="eastAsia"/>
                <w:b w:val="0"/>
                <w:bCs w:val="0"/>
                <w:sz w:val="18"/>
                <w:szCs w:val="18"/>
                <w14:ligatures w14:val="standardContextual"/>
              </w:rPr>
              <w:t>的能力</w:t>
            </w:r>
            <w:r>
              <w:rPr>
                <w:rFonts w:ascii="Times New Roman" w:eastAsia="宋体" w:hAnsi="Times New Roman"/>
                <w:b w:val="0"/>
                <w:bCs w:val="0"/>
                <w:sz w:val="18"/>
                <w:szCs w:val="18"/>
                <w14:ligatures w14:val="standardContextual"/>
              </w:rPr>
              <w:t>；</w:t>
            </w:r>
            <w:r>
              <w:rPr>
                <w:rFonts w:ascii="Times New Roman" w:eastAsia="宋体" w:hAnsi="Times New Roman"/>
                <w:b w:val="0"/>
                <w:bCs w:val="0"/>
                <w:sz w:val="18"/>
                <w:szCs w:val="18"/>
                <w14:ligatures w14:val="standardContextual"/>
              </w:rPr>
              <w:t>④</w:t>
            </w:r>
            <w:r>
              <w:rPr>
                <w:rFonts w:ascii="Times New Roman" w:eastAsia="宋体" w:hAnsi="Times New Roman" w:hint="eastAsia"/>
                <w:b w:val="0"/>
                <w:bCs w:val="0"/>
                <w:sz w:val="18"/>
                <w:szCs w:val="18"/>
                <w14:ligatures w14:val="standardContextual"/>
              </w:rPr>
              <w:t>具备</w:t>
            </w:r>
            <w:r>
              <w:rPr>
                <w:rFonts w:ascii="Times New Roman" w:eastAsia="宋体" w:hAnsi="Times New Roman"/>
                <w:b w:val="0"/>
                <w:bCs w:val="0"/>
                <w:sz w:val="18"/>
                <w:szCs w:val="18"/>
                <w14:ligatures w14:val="standardContextual"/>
              </w:rPr>
              <w:t>判断、分析和排除发动机故障</w:t>
            </w:r>
            <w:r>
              <w:rPr>
                <w:rFonts w:ascii="Times New Roman" w:eastAsia="宋体" w:hAnsi="Times New Roman" w:hint="eastAsia"/>
                <w:b w:val="0"/>
                <w:bCs w:val="0"/>
                <w:sz w:val="18"/>
                <w:szCs w:val="18"/>
                <w14:ligatures w14:val="standardContextual"/>
              </w:rPr>
              <w:t>的能力。</w:t>
            </w:r>
          </w:p>
          <w:p w14:paraId="6C807D81" w14:textId="77777777" w:rsidR="008624DE" w:rsidRDefault="00000000" w:rsidP="001468B2">
            <w:pPr>
              <w:pStyle w:val="acbfdd8b-e11b-4d36-88ff-6049b138f862"/>
              <w:keepNext/>
              <w:keepLines/>
              <w:adjustRightInd/>
              <w:spacing w:line="240" w:lineRule="auto"/>
              <w:ind w:firstLine="360"/>
              <w:jc w:val="left"/>
              <w:rPr>
                <w:rFonts w:ascii="Times New Roman" w:eastAsia="宋体" w:hAnsi="Times New Roman" w:cs="Times New Roman"/>
                <w:kern w:val="0"/>
                <w:sz w:val="18"/>
                <w:szCs w:val="18"/>
                <w14:ligatures w14:val="standardContextual"/>
              </w:rPr>
            </w:pPr>
            <w:r>
              <w:rPr>
                <w:rFonts w:ascii="Times New Roman" w:eastAsia="宋体" w:hAnsi="Times New Roman" w:cs="Times New Roman" w:hint="eastAsia"/>
                <w:kern w:val="0"/>
                <w:sz w:val="18"/>
                <w:szCs w:val="18"/>
                <w14:ligatures w14:val="standardContextual"/>
              </w:rPr>
              <w:t>能源与动力工程专业优先。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185BA72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0.5955</w:t>
            </w:r>
          </w:p>
          <w:p w14:paraId="0F293B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BD8678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809B8E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0.6105</w:t>
            </w:r>
          </w:p>
          <w:p w14:paraId="280876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7B4FA8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4FB3A2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0.5865</w:t>
            </w:r>
          </w:p>
          <w:p w14:paraId="54F387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DB040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DA12AA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0.6006</w:t>
            </w:r>
          </w:p>
          <w:p w14:paraId="7AED91A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6FA40E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4998105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成都</w:t>
            </w:r>
          </w:p>
        </w:tc>
      </w:tr>
      <w:tr w:rsidR="008624DE" w14:paraId="3AD0B633"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6FACFE7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L13B570</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AAA7D6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管理（工业）工程技术人员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999F3E5" w14:textId="77777777" w:rsidR="008624DE" w:rsidRDefault="00000000">
            <w:pPr>
              <w:keepNext/>
              <w:keepLines/>
              <w:spacing w:line="240" w:lineRule="auto"/>
              <w:ind w:firstLineChars="200" w:firstLine="360"/>
              <w:jc w:val="left"/>
              <w:rPr>
                <w:rFonts w:ascii="Times New Roman" w:hAnsi="Times New Roman" w:cs="Times New Roman"/>
                <w:sz w:val="18"/>
                <w14:ligatures w14:val="standardContextual"/>
              </w:rPr>
            </w:pPr>
            <w:r>
              <w:rPr>
                <w:rFonts w:ascii="Times New Roman" w:hAnsi="Times New Roman" w:cs="Times New Roman" w:hint="eastAsia"/>
                <w:sz w:val="18"/>
                <w14:ligatures w14:val="standardContextual"/>
              </w:rPr>
              <w:t>具备</w:t>
            </w:r>
            <w:r>
              <w:rPr>
                <w:rFonts w:ascii="Times New Roman" w:hAnsi="Times New Roman" w:cs="Times New Roman"/>
                <w:sz w:val="18"/>
                <w14:ligatures w14:val="standardContextual"/>
              </w:rPr>
              <w:t>从事集成生产与服务系统研究、规划、设计、评价和创新的</w:t>
            </w:r>
            <w:r>
              <w:rPr>
                <w:rFonts w:ascii="Times New Roman" w:hAnsi="Times New Roman" w:cs="Times New Roman" w:hint="eastAsia"/>
                <w:sz w:val="18"/>
                <w14:ligatures w14:val="standardContextual"/>
              </w:rPr>
              <w:t>能力</w:t>
            </w:r>
            <w:r>
              <w:rPr>
                <w:rFonts w:ascii="Times New Roman" w:hAnsi="Times New Roman" w:cs="Times New Roman"/>
                <w:sz w:val="18"/>
                <w14:ligatures w14:val="standardContextual"/>
              </w:rPr>
              <w:t>。</w:t>
            </w:r>
            <w:r>
              <w:rPr>
                <w:rFonts w:ascii="Times New Roman" w:hAnsi="Times New Roman" w:cs="Times New Roman" w:hint="eastAsia"/>
                <w:sz w:val="18"/>
                <w14:ligatures w14:val="standardContextual"/>
              </w:rPr>
              <w:t>具体包括：</w:t>
            </w:r>
            <w:r>
              <w:rPr>
                <w:rFonts w:ascii="Times New Roman" w:hAnsi="Times New Roman" w:cs="Cambria Math" w:hint="eastAsia"/>
                <w:sz w:val="18"/>
                <w14:ligatures w14:val="standardContextual"/>
              </w:rPr>
              <w:t>①</w:t>
            </w:r>
            <w:r>
              <w:rPr>
                <w:rFonts w:ascii="Times New Roman" w:hAnsi="Times New Roman" w:cs="Times New Roman" w:hint="eastAsia"/>
                <w:sz w:val="18"/>
                <w14:ligatures w14:val="standardContextual"/>
              </w:rPr>
              <w:t>具备</w:t>
            </w:r>
            <w:r>
              <w:rPr>
                <w:rFonts w:ascii="Times New Roman" w:hAnsi="Times New Roman" w:cs="Times New Roman"/>
                <w:sz w:val="18"/>
                <w14:ligatures w14:val="standardContextual"/>
              </w:rPr>
              <w:t>研究、规划、设计、改进组织架构、工作方法和运营程序</w:t>
            </w:r>
            <w:r>
              <w:rPr>
                <w:rFonts w:ascii="Times New Roman" w:hAnsi="Times New Roman" w:cs="Times New Roman" w:hint="eastAsia"/>
                <w:sz w:val="18"/>
                <w14:ligatures w14:val="standardContextual"/>
              </w:rPr>
              <w:t>的能力</w:t>
            </w:r>
            <w:r>
              <w:rPr>
                <w:rFonts w:ascii="Times New Roman" w:hAnsi="Times New Roman" w:cs="Times New Roman"/>
                <w:sz w:val="18"/>
                <w14:ligatures w14:val="standardContextual"/>
              </w:rPr>
              <w:t>；</w:t>
            </w:r>
            <w:r>
              <w:rPr>
                <w:rFonts w:ascii="Times New Roman" w:hAnsi="Times New Roman" w:cs="Cambria Math" w:hint="eastAsia"/>
                <w:sz w:val="18"/>
                <w14:ligatures w14:val="standardContextual"/>
              </w:rPr>
              <w:t>②</w:t>
            </w:r>
            <w:r>
              <w:rPr>
                <w:rFonts w:ascii="Times New Roman" w:hAnsi="Times New Roman" w:cs="Times New Roman" w:hint="eastAsia"/>
                <w:sz w:val="18"/>
                <w14:ligatures w14:val="standardContextual"/>
              </w:rPr>
              <w:t>具备</w:t>
            </w:r>
            <w:r>
              <w:rPr>
                <w:rFonts w:ascii="Times New Roman" w:hAnsi="Times New Roman" w:cs="Times New Roman"/>
                <w:sz w:val="18"/>
                <w14:ligatures w14:val="standardContextual"/>
              </w:rPr>
              <w:t>设计、改进操作方法、现场布置，分析、优化、改进工艺方法</w:t>
            </w:r>
            <w:r>
              <w:rPr>
                <w:rFonts w:ascii="Times New Roman" w:hAnsi="Times New Roman" w:cs="Times New Roman" w:hint="eastAsia"/>
                <w:sz w:val="18"/>
                <w14:ligatures w14:val="standardContextual"/>
              </w:rPr>
              <w:t>的能力</w:t>
            </w:r>
            <w:r>
              <w:rPr>
                <w:rFonts w:ascii="Times New Roman" w:hAnsi="Times New Roman" w:cs="Times New Roman"/>
                <w:sz w:val="18"/>
                <w14:ligatures w14:val="standardContextual"/>
              </w:rPr>
              <w:t>；</w:t>
            </w:r>
            <w:r>
              <w:rPr>
                <w:rFonts w:ascii="Times New Roman" w:hAnsi="Times New Roman" w:cs="Cambria Math" w:hint="eastAsia"/>
                <w:sz w:val="18"/>
                <w14:ligatures w14:val="standardContextual"/>
              </w:rPr>
              <w:t>③</w:t>
            </w:r>
            <w:r>
              <w:rPr>
                <w:rFonts w:ascii="Times New Roman" w:hAnsi="Times New Roman" w:cs="Times New Roman" w:hint="eastAsia"/>
                <w:sz w:val="18"/>
                <w14:ligatures w14:val="standardContextual"/>
              </w:rPr>
              <w:t>具备</w:t>
            </w:r>
            <w:r>
              <w:rPr>
                <w:rFonts w:ascii="Times New Roman" w:hAnsi="Times New Roman" w:cs="Times New Roman"/>
                <w:sz w:val="18"/>
                <w14:ligatures w14:val="standardContextual"/>
              </w:rPr>
              <w:t>设计、改进生产辅助手段，设计装配零件操作顺序，观察设备使用情况，验证设备的操作性</w:t>
            </w:r>
            <w:r>
              <w:rPr>
                <w:rFonts w:ascii="Times New Roman" w:hAnsi="Times New Roman" w:cs="Times New Roman" w:hint="eastAsia"/>
                <w:sz w:val="18"/>
                <w14:ligatures w14:val="standardContextual"/>
              </w:rPr>
              <w:t>的能力。</w:t>
            </w:r>
          </w:p>
          <w:p w14:paraId="022E6E5D" w14:textId="77777777" w:rsidR="008624DE" w:rsidRDefault="00000000">
            <w:pPr>
              <w:pStyle w:val="17babae4-54f0-44fa-a444-1068224df0ac"/>
              <w:keepNext/>
              <w:keepLines/>
              <w:adjustRightInd/>
              <w:spacing w:line="240" w:lineRule="auto"/>
              <w:ind w:firstLine="360"/>
              <w:jc w:val="left"/>
              <w:outlineLvl w:val="9"/>
              <w:rPr>
                <w:rFonts w:ascii="Times New Roman" w:eastAsia="宋体" w:hAnsi="Times New Roman"/>
                <w:b w:val="0"/>
                <w:bCs w:val="0"/>
                <w:color w:val="auto"/>
                <w:sz w:val="18"/>
                <w:szCs w:val="18"/>
                <w14:ligatures w14:val="standardContextual"/>
              </w:rPr>
            </w:pPr>
            <w:r>
              <w:rPr>
                <w:rFonts w:ascii="Times New Roman" w:eastAsia="宋体" w:hAnsi="Times New Roman" w:hint="eastAsia"/>
                <w:b w:val="0"/>
                <w:bCs w:val="0"/>
                <w:color w:val="auto"/>
                <w:sz w:val="18"/>
                <w:szCs w:val="18"/>
                <w14:ligatures w14:val="standardContextual"/>
              </w:rPr>
              <w:t>拥有本科及以上学历优先；拥有中级及以上职称优先；拥有相关工作经历优先；能源与动力工程专业优先。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4A4C94E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0.6112</w:t>
            </w:r>
          </w:p>
          <w:p w14:paraId="76F9B88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52872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BC9DE9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0.5675</w:t>
            </w:r>
          </w:p>
          <w:p w14:paraId="6A6D54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F42E5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46ACD8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0.4913</w:t>
            </w:r>
          </w:p>
          <w:p w14:paraId="505B2A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7594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3DCF7E8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0.5754</w:t>
            </w:r>
          </w:p>
          <w:p w14:paraId="5C3583B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C0BD8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3D7133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6A305134"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73EA851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L13B571</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6FF9C0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冶金工程技术人员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171214C3"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从事金属矿物冶炼、金属轧制、焦化、铸管、冶金热能利用及金属材料、耐火材料、</w:t>
            </w:r>
            <w:proofErr w:type="gramStart"/>
            <w:r>
              <w:rPr>
                <w:rFonts w:ascii="Times New Roman" w:hAnsi="Times New Roman" w:cs="Times New Roman"/>
                <w:color w:val="000000"/>
                <w:sz w:val="18"/>
                <w14:ligatures w14:val="standardContextual"/>
              </w:rPr>
              <w:t>炭素</w:t>
            </w:r>
            <w:proofErr w:type="gramEnd"/>
            <w:r>
              <w:rPr>
                <w:rFonts w:ascii="Times New Roman" w:hAnsi="Times New Roman" w:cs="Times New Roman"/>
                <w:color w:val="000000"/>
                <w:sz w:val="18"/>
                <w14:ligatures w14:val="standardContextual"/>
              </w:rPr>
              <w:t>材料工艺技术研究、设计和生产的</w:t>
            </w:r>
            <w:r>
              <w:rPr>
                <w:rFonts w:ascii="Times New Roman" w:hAnsi="Times New Roman" w:cs="Times New Roman" w:hint="eastAsia"/>
                <w:color w:val="000000"/>
                <w:sz w:val="18"/>
                <w14:ligatures w14:val="standardContextual"/>
              </w:rPr>
              <w:t>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研究应用烧结机、焙烧炉窑、焙烧机等设备进行原料预处理的工艺方法</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研究应用高炉、转炉、电炉及炉外精炼等设备和使用火法、湿法、电冶等方法、流程冶炼金属及金属精炼的工艺方法</w:t>
            </w:r>
            <w:r>
              <w:rPr>
                <w:rFonts w:ascii="Times New Roman" w:hAnsi="Times New Roman" w:cs="Times New Roman" w:hint="eastAsia"/>
                <w:color w:val="000000"/>
                <w:sz w:val="18"/>
                <w14:ligatures w14:val="standardContextual"/>
              </w:rPr>
              <w:t>的能力。</w:t>
            </w:r>
          </w:p>
          <w:p w14:paraId="2BB32A3F"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拥有本科及以上学历优先；机械设计制造及自动化、金属材料工程、材料科学与工程专业优先。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13688F9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0.5731</w:t>
            </w:r>
          </w:p>
          <w:p w14:paraId="2D58C8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20A14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7CB32F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0.5945</w:t>
            </w:r>
          </w:p>
          <w:p w14:paraId="696E00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18C3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D166C4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0.4700</w:t>
            </w:r>
          </w:p>
          <w:p w14:paraId="0044C9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9FC51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FD7D59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0.5675</w:t>
            </w:r>
          </w:p>
          <w:p w14:paraId="6628D5B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79CD1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661C63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36A76B98"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5AA8270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L13B572</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7FED5F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电气工程技术人员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508400A5"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从事电机与电器、电线电缆与电工材料、光源与照明等研究、设计、制造、试验的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研发、设计、检验、试验火电、水电、新能源及可再生能源发电设备</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研发、设计、检验、试验变压器、高低压开关及成套、互感器、电力电容器、避雷器及其设备成套、继电保护装置、智能化设备等输配电设备</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研发、设计、检验、试验发电机、电动机、微电机、特种电机，进行电机系统节能、绿色设计及再制造</w:t>
            </w:r>
            <w:r>
              <w:rPr>
                <w:rFonts w:ascii="Times New Roman" w:hAnsi="Times New Roman" w:cs="Times New Roman" w:hint="eastAsia"/>
                <w:color w:val="000000"/>
                <w:sz w:val="18"/>
                <w14:ligatures w14:val="standardContextual"/>
              </w:rPr>
              <w:t>的能力。</w:t>
            </w:r>
          </w:p>
          <w:p w14:paraId="7319A5E9"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拥有本科及以上学历优先；电气工程及其自动化专业优先。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39FED20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0.5845</w:t>
            </w:r>
          </w:p>
          <w:p w14:paraId="7FCC56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D1D2F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3B7046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0.5320</w:t>
            </w:r>
          </w:p>
          <w:p w14:paraId="5F31A4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E776F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70E1C9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0.4135</w:t>
            </w:r>
          </w:p>
          <w:p w14:paraId="136C5F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F860E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14DB63A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0.5376</w:t>
            </w:r>
          </w:p>
          <w:p w14:paraId="3F8B3FE2"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C1E93B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1C16ED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tc>
      </w:tr>
      <w:tr w:rsidR="008624DE" w14:paraId="68F99632"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4FD776D7"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L13B573</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17F701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79EF4B19"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从事机械设计与制造，仪器仪表设计、制造和设备管理的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设计、测试自动化元器件及装置，并指导安装、调试、维护</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设计、测试生产流水线系统和运行控制系统，并指导安装、调试、维护</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进行数控编程，指导数控加工</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cs="Cambria Math"/>
                <w:color w:val="000000"/>
                <w:sz w:val="18"/>
                <w14:ligatures w14:val="standardContextual"/>
              </w:rPr>
              <w:t>④</w:t>
            </w:r>
            <w:r>
              <w:rPr>
                <w:rFonts w:cs="Times New Roman" w:hint="eastAsia"/>
                <w:color w:val="000000"/>
                <w:sz w:val="18"/>
                <w14:ligatures w14:val="standardContextual"/>
              </w:rPr>
              <w:t>具备</w:t>
            </w:r>
            <w:r>
              <w:rPr>
                <w:rFonts w:cs="Times New Roman"/>
                <w:color w:val="000000"/>
                <w:sz w:val="18"/>
                <w14:ligatures w14:val="standardContextual"/>
              </w:rPr>
              <w:t>分析、处理生产技术问题</w:t>
            </w:r>
            <w:r>
              <w:rPr>
                <w:rFonts w:cs="Times New Roman" w:hint="eastAsia"/>
                <w:color w:val="000000"/>
                <w:sz w:val="18"/>
                <w14:ligatures w14:val="standardContextual"/>
              </w:rPr>
              <w:t>的能力</w:t>
            </w:r>
            <w:r>
              <w:rPr>
                <w:rFonts w:cs="Times New Roman"/>
                <w:color w:val="000000"/>
                <w:sz w:val="18"/>
                <w14:ligatures w14:val="standardContextual"/>
              </w:rPr>
              <w:t>；</w:t>
            </w:r>
            <w:r>
              <w:rPr>
                <w:rFonts w:cs="Cambria Math"/>
                <w:color w:val="000000"/>
                <w:sz w:val="18"/>
                <w14:ligatures w14:val="standardContextual"/>
              </w:rPr>
              <w:t>⑤</w:t>
            </w:r>
            <w:r>
              <w:rPr>
                <w:rFonts w:cs="Times New Roman" w:hint="eastAsia"/>
                <w:color w:val="000000"/>
                <w:sz w:val="18"/>
                <w14:ligatures w14:val="standardContextual"/>
              </w:rPr>
              <w:t>具备</w:t>
            </w:r>
            <w:r>
              <w:rPr>
                <w:rFonts w:cs="Times New Roman"/>
                <w:color w:val="000000"/>
                <w:sz w:val="18"/>
                <w14:ligatures w14:val="standardContextual"/>
              </w:rPr>
              <w:t>设计、测试、调试自动化仪表与检测设备</w:t>
            </w:r>
            <w:r>
              <w:rPr>
                <w:rFonts w:cs="Times New Roman" w:hint="eastAsia"/>
                <w:color w:val="000000"/>
                <w:sz w:val="18"/>
                <w14:ligatures w14:val="standardContextual"/>
              </w:rPr>
              <w:t>的能力。</w:t>
            </w:r>
          </w:p>
          <w:p w14:paraId="6C20EAF3"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拥有本科及以上学历优先；拥有中级及以上职称优先；拥有相关工作经历优先；机械工程、机械设计制造及自动化、工业设计等专业优先。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45E269A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0.5409</w:t>
            </w:r>
          </w:p>
          <w:p w14:paraId="19FB41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706B0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6ACF43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0.4914</w:t>
            </w:r>
          </w:p>
          <w:p w14:paraId="2420B4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5B19F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A4C4D4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0.4511</w:t>
            </w:r>
          </w:p>
          <w:p w14:paraId="3C3E1D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60156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6C5BE07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0.5069</w:t>
            </w:r>
          </w:p>
          <w:p w14:paraId="1BBF208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E4FB9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237C0C8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r>
              <w:rPr>
                <w:rFonts w:ascii="Times New Roman" w:hAnsi="Times New Roman" w:cs="Times New Roman" w:hint="eastAsia"/>
                <w:color w:val="000000"/>
                <w:sz w:val="18"/>
                <w14:ligatures w14:val="standardContextual"/>
              </w:rPr>
              <w:br/>
            </w:r>
            <w:r>
              <w:rPr>
                <w:rFonts w:ascii="Times New Roman" w:hAnsi="Times New Roman" w:cs="Times New Roman" w:hint="eastAsia"/>
                <w:color w:val="000000"/>
                <w:sz w:val="18"/>
                <w14:ligatures w14:val="standardContextual"/>
              </w:rPr>
              <w:t>达州</w:t>
            </w:r>
            <w:r>
              <w:rPr>
                <w:rFonts w:ascii="Times New Roman" w:hAnsi="Times New Roman" w:cs="Times New Roman" w:hint="eastAsia"/>
                <w:color w:val="000000"/>
                <w:sz w:val="18"/>
                <w14:ligatures w14:val="standardContextual"/>
              </w:rPr>
              <w:br/>
            </w:r>
            <w:r>
              <w:rPr>
                <w:rFonts w:ascii="Times New Roman" w:hAnsi="Times New Roman" w:cs="Times New Roman" w:hint="eastAsia"/>
                <w:color w:val="000000"/>
                <w:sz w:val="18"/>
                <w14:ligatures w14:val="standardContextual"/>
              </w:rPr>
              <w:t>眉山</w:t>
            </w:r>
            <w:r>
              <w:rPr>
                <w:rFonts w:ascii="Times New Roman" w:hAnsi="Times New Roman" w:cs="Times New Roman" w:hint="eastAsia"/>
                <w:color w:val="000000"/>
                <w:sz w:val="18"/>
                <w14:ligatures w14:val="standardContextual"/>
              </w:rPr>
              <w:br/>
            </w:r>
            <w:r>
              <w:rPr>
                <w:rFonts w:ascii="Times New Roman" w:hAnsi="Times New Roman" w:cs="Times New Roman" w:hint="eastAsia"/>
                <w:color w:val="000000"/>
                <w:sz w:val="18"/>
                <w14:ligatures w14:val="standardContextual"/>
              </w:rPr>
              <w:t>乐山</w:t>
            </w:r>
          </w:p>
        </w:tc>
      </w:tr>
      <w:tr w:rsidR="008624DE" w14:paraId="1E355899"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4A03DF5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L13C574</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19D05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采矿、建筑专用设备制造人员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4FF704F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从事矿用输送车辆、工程施工机械设备装配、制造等工作的</w:t>
            </w:r>
            <w:r>
              <w:rPr>
                <w:rFonts w:ascii="Times New Roman" w:hAnsi="Times New Roman" w:cs="Times New Roman" w:hint="eastAsia"/>
                <w:color w:val="000000"/>
                <w:sz w:val="18"/>
                <w14:ligatures w14:val="standardContextual"/>
              </w:rPr>
              <w:t>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使用专用器具，装配、安装与调试工程机械部件和整机</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使用测试仪器和试验设备，检测与调试工程机械性能</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操作工程机械，进行性能试验、可靠性试验、工业性试验</w:t>
            </w:r>
            <w:r>
              <w:rPr>
                <w:rFonts w:ascii="Times New Roman" w:hAnsi="Times New Roman" w:cs="Times New Roman" w:hint="eastAsia"/>
                <w:color w:val="000000"/>
                <w:sz w:val="18"/>
                <w14:ligatures w14:val="standardContextual"/>
              </w:rPr>
              <w:t>的能力。</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52875AF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0.3497</w:t>
            </w:r>
          </w:p>
          <w:p w14:paraId="2DB995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3AE7B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7BA91A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0.3105</w:t>
            </w:r>
          </w:p>
          <w:p w14:paraId="6B7279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1BA67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72C429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0.2700</w:t>
            </w:r>
          </w:p>
          <w:p w14:paraId="48037A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86CB9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0E07F4D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0.3215</w:t>
            </w:r>
          </w:p>
          <w:p w14:paraId="6249D17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44F5ED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299A44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337DAF36"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7F94A38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L13C575</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453140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化工工程技术人员</w:t>
            </w:r>
          </w:p>
        </w:tc>
        <w:tc>
          <w:tcPr>
            <w:tcW w:w="1958" w:type="pct"/>
            <w:tcBorders>
              <w:top w:val="single" w:sz="8" w:space="0" w:color="FFFFFF"/>
              <w:left w:val="single" w:sz="8" w:space="0" w:color="FFFFFF"/>
              <w:bottom w:val="single" w:sz="8" w:space="0" w:color="FFFFFF"/>
              <w:right w:val="single" w:sz="8" w:space="0" w:color="FFFFFF"/>
            </w:tcBorders>
            <w:shd w:val="clear" w:color="auto" w:fill="C0DDE7"/>
          </w:tcPr>
          <w:p w14:paraId="0233B57F"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从事化工产品生产的工艺实验、工艺设计和生产技术组织的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制订化工工艺改进和新产品开发实验流程</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安装化工实验设备和仪表</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配备、配制化工实验原材料和试剂</w:t>
            </w:r>
            <w:r>
              <w:rPr>
                <w:rFonts w:ascii="Times New Roman" w:hAnsi="Times New Roman" w:cs="Times New Roman" w:hint="eastAsia"/>
                <w:color w:val="000000"/>
                <w:sz w:val="18"/>
                <w14:ligatures w14:val="standardContextual"/>
              </w:rPr>
              <w:t>的</w:t>
            </w:r>
            <w:r>
              <w:rPr>
                <w:rFonts w:cs="Times New Roman" w:hint="eastAsia"/>
                <w:color w:val="000000"/>
                <w:sz w:val="18"/>
                <w14:ligatures w14:val="standardContextual"/>
              </w:rPr>
              <w:t>能力</w:t>
            </w:r>
            <w:r>
              <w:rPr>
                <w:rFonts w:cs="Times New Roman"/>
                <w:color w:val="000000"/>
                <w:sz w:val="18"/>
                <w14:ligatures w14:val="standardContextual"/>
              </w:rPr>
              <w:t>；</w:t>
            </w:r>
            <w:r>
              <w:rPr>
                <w:rFonts w:cs="Cambria Math"/>
                <w:color w:val="000000"/>
                <w:sz w:val="18"/>
                <w14:ligatures w14:val="standardContextual"/>
              </w:rPr>
              <w:t>④</w:t>
            </w:r>
            <w:r>
              <w:rPr>
                <w:rFonts w:cs="Times New Roman" w:hint="eastAsia"/>
                <w:color w:val="000000"/>
                <w:sz w:val="18"/>
                <w14:ligatures w14:val="standardContextual"/>
              </w:rPr>
              <w:t>具备</w:t>
            </w:r>
            <w:r>
              <w:rPr>
                <w:rFonts w:cs="Times New Roman"/>
                <w:color w:val="000000"/>
                <w:sz w:val="18"/>
                <w14:ligatures w14:val="standardContextual"/>
              </w:rPr>
              <w:t>调试化工实验装置</w:t>
            </w:r>
            <w:r>
              <w:rPr>
                <w:rFonts w:cs="Times New Roman" w:hint="eastAsia"/>
                <w:color w:val="000000"/>
                <w:sz w:val="18"/>
                <w14:ligatures w14:val="standardContextual"/>
              </w:rPr>
              <w:t>的能力</w:t>
            </w:r>
            <w:r>
              <w:rPr>
                <w:rFonts w:cs="Times New Roman"/>
                <w:color w:val="000000"/>
                <w:sz w:val="18"/>
                <w14:ligatures w14:val="standardContextual"/>
              </w:rPr>
              <w:t>；</w:t>
            </w:r>
            <w:r>
              <w:rPr>
                <w:rFonts w:cs="Cambria Math"/>
                <w:color w:val="000000"/>
                <w:sz w:val="18"/>
                <w14:ligatures w14:val="standardContextual"/>
              </w:rPr>
              <w:t>⑤</w:t>
            </w:r>
            <w:r>
              <w:rPr>
                <w:rFonts w:cs="Times New Roman" w:hint="eastAsia"/>
                <w:color w:val="000000"/>
                <w:sz w:val="18"/>
                <w14:ligatures w14:val="standardContextual"/>
              </w:rPr>
              <w:t>具</w:t>
            </w:r>
            <w:r>
              <w:rPr>
                <w:rFonts w:ascii="Times New Roman" w:hAnsi="Times New Roman" w:cs="Times New Roman" w:hint="eastAsia"/>
                <w:color w:val="000000"/>
                <w:sz w:val="18"/>
                <w14:ligatures w14:val="standardContextual"/>
              </w:rPr>
              <w:t>备</w:t>
            </w:r>
            <w:r>
              <w:rPr>
                <w:rFonts w:ascii="Times New Roman" w:hAnsi="Times New Roman" w:cs="Times New Roman"/>
                <w:color w:val="000000"/>
                <w:sz w:val="18"/>
                <w14:ligatures w14:val="standardContextual"/>
              </w:rPr>
              <w:t>操作化工实验装置，调控工艺参数，进行条件实验</w:t>
            </w:r>
            <w:r>
              <w:rPr>
                <w:rFonts w:ascii="Times New Roman" w:hAnsi="Times New Roman" w:cs="Times New Roman" w:hint="eastAsia"/>
                <w:color w:val="000000"/>
                <w:sz w:val="18"/>
                <w14:ligatures w14:val="standardContextual"/>
              </w:rPr>
              <w:t>的能力。</w:t>
            </w:r>
          </w:p>
          <w:p w14:paraId="14C68D06"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拥有本科及以上学历优先；拥有中级及以上职称优先；拥有中级及以上职业技能证书优先；拥有相关工作经历优先；材料科学与工程专业优先。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201CE86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0.1807</w:t>
            </w:r>
          </w:p>
          <w:p w14:paraId="100BFA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68A675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6AC701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0.3183</w:t>
            </w:r>
          </w:p>
          <w:p w14:paraId="505609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FA86BB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4B3803B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0.1051</w:t>
            </w:r>
          </w:p>
          <w:p w14:paraId="3EF3A0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359B0D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42E2268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0.2289</w:t>
            </w:r>
          </w:p>
          <w:p w14:paraId="78EC337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87F98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720B38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tc>
      </w:tr>
      <w:tr w:rsidR="008624DE" w14:paraId="07282696" w14:textId="77777777">
        <w:trPr>
          <w:trHeight w:val="699"/>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77B76E4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L13C576</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30E74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泵、阀门、压缩机及类似机械制造人员</w:t>
            </w:r>
          </w:p>
        </w:tc>
        <w:tc>
          <w:tcPr>
            <w:tcW w:w="1958" w:type="pct"/>
            <w:tcBorders>
              <w:top w:val="single" w:sz="8" w:space="0" w:color="FFFFFF"/>
              <w:left w:val="single" w:sz="8" w:space="0" w:color="FFFFFF"/>
              <w:bottom w:val="single" w:sz="8" w:space="0" w:color="FFFFFF"/>
              <w:right w:val="single" w:sz="8" w:space="0" w:color="FFFFFF"/>
            </w:tcBorders>
            <w:shd w:val="clear" w:color="auto" w:fill="EFF7F9"/>
          </w:tcPr>
          <w:p w14:paraId="6C967E40"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color w:val="000000"/>
                <w:sz w:val="18"/>
                <w14:ligatures w14:val="standardContextual"/>
              </w:rPr>
              <w:t>具备机泵、真空设备、阀门、液压和气压动力机械及密封元件等产品制造的能力。具体包括：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检测泵体、运动部件、轴承等零部件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清洁零件，装配泵的泵壳、叶轮或柱塞、轴承、密封件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使用设备和工具，装配泵的成品，进行性能检测与调试</w:t>
            </w:r>
            <w:r>
              <w:rPr>
                <w:rFonts w:ascii="Times New Roman" w:hAnsi="Times New Roman" w:cs="Times New Roman" w:hint="eastAsia"/>
                <w:color w:val="000000"/>
                <w:sz w:val="18"/>
                <w14:ligatures w14:val="standardContextual"/>
              </w:rPr>
              <w:t>的能力</w:t>
            </w:r>
            <w:r>
              <w:rPr>
                <w:rFonts w:cs="Times New Roman"/>
                <w:color w:val="000000"/>
                <w:sz w:val="18"/>
                <w14:ligatures w14:val="standardContextual"/>
              </w:rPr>
              <w:t>；</w:t>
            </w:r>
            <w:r>
              <w:rPr>
                <w:rFonts w:cs="Cambria Math"/>
                <w:color w:val="000000"/>
                <w:sz w:val="18"/>
                <w14:ligatures w14:val="standardContextual"/>
              </w:rPr>
              <w:t>④</w:t>
            </w:r>
            <w:r>
              <w:rPr>
                <w:rFonts w:cs="Times New Roman" w:hint="eastAsia"/>
                <w:color w:val="000000"/>
                <w:sz w:val="18"/>
                <w14:ligatures w14:val="standardContextual"/>
              </w:rPr>
              <w:t>具备</w:t>
            </w:r>
            <w:r>
              <w:rPr>
                <w:rFonts w:cs="Times New Roman"/>
                <w:color w:val="000000"/>
                <w:sz w:val="18"/>
                <w14:ligatures w14:val="standardContextual"/>
              </w:rPr>
              <w:t>维护保养设备、工装和检测器具</w:t>
            </w:r>
            <w:r>
              <w:rPr>
                <w:rFonts w:cs="Times New Roman" w:hint="eastAsia"/>
                <w:color w:val="000000"/>
                <w:sz w:val="18"/>
                <w14:ligatures w14:val="standardContextual"/>
              </w:rPr>
              <w:t>的能力</w:t>
            </w:r>
            <w:r>
              <w:rPr>
                <w:rFonts w:cs="Times New Roman"/>
                <w:color w:val="000000"/>
                <w:sz w:val="18"/>
                <w14:ligatures w14:val="standardContextual"/>
              </w:rPr>
              <w:t>。</w:t>
            </w:r>
          </w:p>
          <w:p w14:paraId="64763D9B"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拥有本科及以上学历优先；拥有相关工作经历优先；机械设计制造及自动化专业优先。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272653E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0.2456</w:t>
            </w:r>
          </w:p>
          <w:p w14:paraId="046E85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F75C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2A35AF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0.1940</w:t>
            </w:r>
          </w:p>
          <w:p w14:paraId="1FE644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EDEC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45A00FE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0.1388</w:t>
            </w:r>
          </w:p>
          <w:p w14:paraId="288F44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B362B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083D90C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0.2082</w:t>
            </w:r>
          </w:p>
          <w:p w14:paraId="3CE7234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0A41AC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147B8D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眉山</w:t>
            </w:r>
          </w:p>
          <w:p w14:paraId="63030D7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bl>
    <w:p w14:paraId="2A5CFD3E"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41" w:name="_Toc22555"/>
      <w:bookmarkStart w:id="142" w:name="_Toc30625"/>
      <w:bookmarkStart w:id="143" w:name="_Toc26662"/>
      <w:bookmarkStart w:id="144" w:name="_Toc206772730"/>
      <w:r>
        <w:rPr>
          <w:rFonts w:ascii="Times New Roman" w:eastAsia="黑体" w:hAnsi="Times New Roman" w:cs="Times New Roman" w:hint="eastAsia"/>
          <w:b/>
          <w:bCs/>
          <w14:ligatures w14:val="standardContextual"/>
        </w:rPr>
        <w:t>软件和信息服务（共</w:t>
      </w:r>
      <w:r>
        <w:rPr>
          <w:rFonts w:ascii="Times New Roman" w:eastAsia="黑体" w:hAnsi="Times New Roman" w:cs="Times New Roman" w:hint="eastAsia"/>
          <w:b/>
          <w:bCs/>
          <w14:ligatures w14:val="standardContextual"/>
        </w:rPr>
        <w:t>11</w:t>
      </w:r>
      <w:r>
        <w:rPr>
          <w:rFonts w:ascii="Times New Roman" w:eastAsia="黑体" w:hAnsi="Times New Roman" w:cs="Times New Roman" w:hint="eastAsia"/>
          <w:b/>
          <w:bCs/>
          <w14:ligatures w14:val="standardContextual"/>
        </w:rPr>
        <w:t>类）</w:t>
      </w:r>
      <w:bookmarkEnd w:id="141"/>
      <w:bookmarkEnd w:id="142"/>
      <w:bookmarkEnd w:id="143"/>
      <w:bookmarkEnd w:id="144"/>
    </w:p>
    <w:tbl>
      <w:tblPr>
        <w:tblStyle w:val="a7"/>
        <w:tblW w:w="4790" w:type="pct"/>
        <w:tblLayout w:type="fixed"/>
        <w:tblLook w:val="04A0" w:firstRow="1" w:lastRow="0" w:firstColumn="1" w:lastColumn="0" w:noHBand="0" w:noVBand="1"/>
      </w:tblPr>
      <w:tblGrid>
        <w:gridCol w:w="1131"/>
        <w:gridCol w:w="2001"/>
        <w:gridCol w:w="5554"/>
        <w:gridCol w:w="1218"/>
        <w:gridCol w:w="1079"/>
        <w:gridCol w:w="1057"/>
        <w:gridCol w:w="1037"/>
        <w:gridCol w:w="1088"/>
      </w:tblGrid>
      <w:tr w:rsidR="008624DE" w14:paraId="0FD9E618" w14:textId="77777777">
        <w:trPr>
          <w:tblHeader/>
        </w:trPr>
        <w:tc>
          <w:tcPr>
            <w:tcW w:w="39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C6C0891"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6"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79182BB"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54513AE4"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任职要求</w:t>
            </w:r>
          </w:p>
        </w:tc>
        <w:tc>
          <w:tcPr>
            <w:tcW w:w="1550" w:type="pct"/>
            <w:gridSpan w:val="4"/>
            <w:tcBorders>
              <w:top w:val="single" w:sz="8" w:space="0" w:color="FFFFFF"/>
              <w:left w:val="single" w:sz="8" w:space="0" w:color="FFFFFF"/>
              <w:bottom w:val="single" w:sz="8" w:space="0" w:color="FFFFFF"/>
              <w:right w:val="single" w:sz="8" w:space="0" w:color="FFFFFF"/>
            </w:tcBorders>
            <w:shd w:val="clear" w:color="auto" w:fill="61ABC2"/>
          </w:tcPr>
          <w:p w14:paraId="4B4D1970"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84"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67D5CB01"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2A62DA7D" w14:textId="77777777">
        <w:trPr>
          <w:tblHeader/>
        </w:trPr>
        <w:tc>
          <w:tcPr>
            <w:tcW w:w="399" w:type="pct"/>
            <w:vMerge/>
            <w:tcBorders>
              <w:top w:val="single" w:sz="8" w:space="0" w:color="FFFFFF"/>
              <w:left w:val="single" w:sz="8" w:space="0" w:color="FFFFFF"/>
              <w:bottom w:val="single" w:sz="8" w:space="0" w:color="FFFFFF"/>
              <w:right w:val="single" w:sz="8" w:space="0" w:color="FFFFFF"/>
            </w:tcBorders>
            <w:shd w:val="clear" w:color="auto" w:fill="C0DDE7"/>
          </w:tcPr>
          <w:p w14:paraId="355CDC71"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706" w:type="pct"/>
            <w:vMerge/>
            <w:tcBorders>
              <w:top w:val="single" w:sz="8" w:space="0" w:color="FFFFFF"/>
              <w:left w:val="single" w:sz="8" w:space="0" w:color="FFFFFF"/>
              <w:bottom w:val="single" w:sz="8" w:space="0" w:color="FFFFFF"/>
              <w:right w:val="single" w:sz="8" w:space="0" w:color="FFFFFF"/>
            </w:tcBorders>
            <w:shd w:val="clear" w:color="auto" w:fill="C0DDE7"/>
          </w:tcPr>
          <w:p w14:paraId="4681BDF5"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1959" w:type="pct"/>
            <w:vMerge/>
            <w:tcBorders>
              <w:top w:val="single" w:sz="8" w:space="0" w:color="FFFFFF"/>
              <w:left w:val="single" w:sz="8" w:space="0" w:color="FFFFFF"/>
              <w:bottom w:val="single" w:sz="8" w:space="0" w:color="FFFFFF"/>
              <w:right w:val="single" w:sz="8" w:space="0" w:color="FFFFFF"/>
            </w:tcBorders>
            <w:shd w:val="clear" w:color="auto" w:fill="C0DDE7"/>
          </w:tcPr>
          <w:p w14:paraId="7A6130D9"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7D9BF4A8"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305CCBC"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708C444D"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50252F6A"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84" w:type="pct"/>
            <w:vMerge/>
            <w:tcBorders>
              <w:top w:val="single" w:sz="8" w:space="0" w:color="FFFFFF"/>
              <w:left w:val="single" w:sz="8" w:space="0" w:color="FFFFFF"/>
              <w:bottom w:val="single" w:sz="8" w:space="0" w:color="FFFFFF"/>
              <w:right w:val="single" w:sz="8" w:space="0" w:color="FFFFFF"/>
            </w:tcBorders>
            <w:shd w:val="clear" w:color="auto" w:fill="C0DDE7"/>
          </w:tcPr>
          <w:p w14:paraId="3D98CFA6"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r>
      <w:tr w:rsidR="008624DE" w14:paraId="16ECD988"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2D64B651"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L14A577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BB3112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销售人员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6FA5C2D5"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从事生活用品、生产资料销售工作的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proofErr w:type="gramStart"/>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收</w:t>
            </w:r>
            <w:proofErr w:type="gramEnd"/>
            <w:r>
              <w:rPr>
                <w:rFonts w:ascii="Times New Roman" w:hAnsi="Times New Roman" w:cs="Times New Roman"/>
                <w:color w:val="000000"/>
                <w:sz w:val="18"/>
                <w14:ligatures w14:val="standardContextual"/>
              </w:rPr>
              <w:t>验现金、支票，办理银行卡、移动支付终端及代金卡</w:t>
            </w:r>
            <w:proofErr w:type="gramStart"/>
            <w:r>
              <w:rPr>
                <w:rFonts w:ascii="Times New Roman" w:hAnsi="Times New Roman" w:cs="Times New Roman"/>
                <w:color w:val="000000"/>
                <w:sz w:val="18"/>
                <w14:ligatures w14:val="standardContextual"/>
              </w:rPr>
              <w:t>券</w:t>
            </w:r>
            <w:proofErr w:type="gramEnd"/>
            <w:r>
              <w:rPr>
                <w:rFonts w:ascii="Times New Roman" w:hAnsi="Times New Roman" w:cs="Times New Roman"/>
                <w:color w:val="000000"/>
                <w:sz w:val="18"/>
                <w14:ligatures w14:val="standardContextual"/>
              </w:rPr>
              <w:t>支付消费款业务</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甄别假币，辨识银行卡真伪</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提供销售小票和发票</w:t>
            </w:r>
            <w:r>
              <w:rPr>
                <w:rFonts w:ascii="Times New Roman" w:hAnsi="Times New Roman" w:cs="Times New Roman" w:hint="eastAsia"/>
                <w:color w:val="000000"/>
                <w:sz w:val="18"/>
                <w14:ligatures w14:val="standardContextual"/>
              </w:rPr>
              <w:t>的能</w:t>
            </w:r>
            <w:r>
              <w:rPr>
                <w:rFonts w:cs="Times New Roman" w:hint="eastAsia"/>
                <w:color w:val="000000"/>
                <w:sz w:val="18"/>
                <w14:ligatures w14:val="standardContextual"/>
              </w:rPr>
              <w:t>力</w:t>
            </w:r>
            <w:r>
              <w:rPr>
                <w:rFonts w:cs="Times New Roman"/>
                <w:color w:val="000000"/>
                <w:sz w:val="18"/>
                <w14:ligatures w14:val="standardContextual"/>
              </w:rPr>
              <w:t>；</w:t>
            </w:r>
            <w:r>
              <w:rPr>
                <w:rFonts w:cs="Cambria Math"/>
                <w:color w:val="000000"/>
                <w:sz w:val="18"/>
                <w14:ligatures w14:val="standardContextual"/>
              </w:rPr>
              <w:t>④</w:t>
            </w:r>
            <w:r>
              <w:rPr>
                <w:rFonts w:cs="Times New Roman" w:hint="eastAsia"/>
                <w:color w:val="000000"/>
                <w:sz w:val="18"/>
                <w14:ligatures w14:val="standardContextual"/>
              </w:rPr>
              <w:t>具备</w:t>
            </w:r>
            <w:r>
              <w:rPr>
                <w:rFonts w:cs="Times New Roman"/>
                <w:color w:val="000000"/>
                <w:sz w:val="18"/>
                <w14:ligatures w14:val="standardContextual"/>
              </w:rPr>
              <w:t>分析处理个人或部门销售收入核算，上缴销售货款，</w:t>
            </w:r>
            <w:proofErr w:type="gramStart"/>
            <w:r>
              <w:rPr>
                <w:rFonts w:cs="Times New Roman"/>
                <w:color w:val="000000"/>
                <w:sz w:val="18"/>
                <w14:ligatures w14:val="standardContextual"/>
              </w:rPr>
              <w:t>作出</w:t>
            </w:r>
            <w:proofErr w:type="gramEnd"/>
            <w:r>
              <w:rPr>
                <w:rFonts w:cs="Times New Roman"/>
                <w:color w:val="000000"/>
                <w:sz w:val="18"/>
                <w14:ligatures w14:val="standardContextual"/>
              </w:rPr>
              <w:t>差异报告</w:t>
            </w:r>
            <w:r>
              <w:rPr>
                <w:rFonts w:cs="Times New Roman" w:hint="eastAsia"/>
                <w:color w:val="000000"/>
                <w:sz w:val="18"/>
                <w14:ligatures w14:val="standardContextual"/>
              </w:rPr>
              <w:t>的能力</w:t>
            </w:r>
            <w:r>
              <w:rPr>
                <w:rFonts w:cs="Times New Roman"/>
                <w:color w:val="000000"/>
                <w:sz w:val="18"/>
                <w14:ligatures w14:val="standardContextual"/>
              </w:rPr>
              <w:t>；</w:t>
            </w:r>
            <w:r>
              <w:rPr>
                <w:rFonts w:cs="Cambria Math"/>
                <w:color w:val="000000"/>
                <w:sz w:val="18"/>
                <w14:ligatures w14:val="standardContextual"/>
              </w:rPr>
              <w:t>⑤</w:t>
            </w:r>
            <w:r>
              <w:rPr>
                <w:rFonts w:cs="Times New Roman" w:hint="eastAsia"/>
                <w:color w:val="000000"/>
                <w:sz w:val="18"/>
                <w14:ligatures w14:val="standardContextual"/>
              </w:rPr>
              <w:t>具备</w:t>
            </w:r>
            <w:r>
              <w:rPr>
                <w:rFonts w:cs="Times New Roman"/>
                <w:color w:val="000000"/>
                <w:sz w:val="18"/>
                <w14:ligatures w14:val="standardContextual"/>
              </w:rPr>
              <w:t>清</w:t>
            </w:r>
            <w:r>
              <w:rPr>
                <w:rFonts w:ascii="Times New Roman" w:hAnsi="Times New Roman" w:cs="Times New Roman"/>
                <w:color w:val="000000"/>
                <w:sz w:val="18"/>
                <w14:ligatures w14:val="standardContextual"/>
              </w:rPr>
              <w:t>点、清付商品，检查包装，进行扫描、分类和交付</w:t>
            </w:r>
            <w:r>
              <w:rPr>
                <w:rFonts w:ascii="Times New Roman" w:hAnsi="Times New Roman" w:cs="Times New Roman" w:hint="eastAsia"/>
                <w:color w:val="000000"/>
                <w:sz w:val="18"/>
                <w14:ligatures w14:val="standardContextual"/>
              </w:rPr>
              <w:t>的能力。</w:t>
            </w:r>
          </w:p>
          <w:p w14:paraId="45305206"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9C798B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293A1A2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509AE5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F733D7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0.9013</w:t>
            </w:r>
          </w:p>
          <w:p w14:paraId="1308E41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723A1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0CEFB10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1.0000</w:t>
            </w:r>
          </w:p>
          <w:p w14:paraId="62666F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ED9B9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51BF3E4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0.9577</w:t>
            </w:r>
          </w:p>
          <w:p w14:paraId="30C5CB18"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F0D174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24421A0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37DC7131" w14:textId="77777777">
        <w:trPr>
          <w:trHeight w:val="1270"/>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1761F43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L14A578</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23E302E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56F41E3B"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从事电子材料、电子元器件、雷达导航设备与系统工程、电子仪器、广播视听设备等研究、设计、制造和使用维护的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研发、设计硅单晶、硅片及外延片、砷化镓单晶及外延片、半导体敏感材料，并指导生产</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研发、设计单模光纤与光缆、偏振保持光纤、高强度光纤与光缆材料，并指导生产</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研发、设计电子陶瓷材料、功能复合材料、功能聚合材料以及压电晶体与薄膜、铁电材料、敏感元器件材料，并指导生产</w:t>
            </w:r>
            <w:r>
              <w:rPr>
                <w:rFonts w:ascii="Times New Roman" w:hAnsi="Times New Roman" w:cs="Times New Roman" w:hint="eastAsia"/>
                <w:color w:val="000000"/>
                <w:sz w:val="18"/>
                <w14:ligatures w14:val="standardContextual"/>
              </w:rPr>
              <w:t>的能力。</w:t>
            </w:r>
          </w:p>
          <w:p w14:paraId="6E3898F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拥有研究生学历优先；拥有中级及以上职称优先；拥有中级及以上职业技能证书优先；拥有相关工作经历优先；计算机科学与技术、电子信息工程等专业优先。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0C52472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0.9568</w:t>
            </w:r>
          </w:p>
          <w:p w14:paraId="4B7F84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06F4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03DEBC3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0.9470</w:t>
            </w:r>
          </w:p>
          <w:p w14:paraId="12E7BBF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21A8D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2958662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0.8451</w:t>
            </w:r>
          </w:p>
          <w:p w14:paraId="3F54AD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E83A51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B60F06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0.9366</w:t>
            </w:r>
          </w:p>
          <w:p w14:paraId="20F31D6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9BB89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1A8B5D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6F98114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7ED60117"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1EEF43E3"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L14A579</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C0C22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行政事务处理人员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5888C3FC"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从事日常行政管理事务及相关服务工作的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进行组织机构与内、</w:t>
            </w:r>
            <w:proofErr w:type="gramStart"/>
            <w:r>
              <w:rPr>
                <w:rFonts w:ascii="Times New Roman" w:hAnsi="Times New Roman" w:cs="Times New Roman"/>
                <w:color w:val="000000"/>
                <w:sz w:val="18"/>
                <w14:ligatures w14:val="standardContextual"/>
              </w:rPr>
              <w:t>外重要</w:t>
            </w:r>
            <w:proofErr w:type="gramEnd"/>
            <w:r>
              <w:rPr>
                <w:rFonts w:ascii="Times New Roman" w:hAnsi="Times New Roman" w:cs="Times New Roman"/>
                <w:color w:val="000000"/>
                <w:sz w:val="18"/>
                <w14:ligatures w14:val="standardContextual"/>
              </w:rPr>
              <w:t>公众关系的沟通、协调，处理公众咨询和投诉，接待和安排公众来访</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收集、整理、监测和分析与组织机构形象有关的公众信息，提供组织机构形象管理的咨询建议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制订组织机构的公众传播计划，编辑、制作和发行组织机构的宣传材料，进行组织机构的新闻发布、形象传播工作</w:t>
            </w:r>
            <w:r>
              <w:rPr>
                <w:rFonts w:ascii="Times New Roman" w:hAnsi="Times New Roman" w:cs="Times New Roman" w:hint="eastAsia"/>
                <w:color w:val="000000"/>
                <w:sz w:val="18"/>
                <w14:ligatures w14:val="standardContextual"/>
              </w:rPr>
              <w:t>的能力。</w:t>
            </w:r>
          </w:p>
          <w:p w14:paraId="11D38300"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拥有相关工作经历优先；人力资源管理专业优先。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7A55526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0.8165</w:t>
            </w:r>
          </w:p>
          <w:p w14:paraId="3647AE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F5F1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42E357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0.7079</w:t>
            </w:r>
          </w:p>
          <w:p w14:paraId="0BC65F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4CF3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730D25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0.8039</w:t>
            </w:r>
          </w:p>
          <w:p w14:paraId="170129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A860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3089527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0.7681</w:t>
            </w:r>
          </w:p>
          <w:p w14:paraId="1F2CFFD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C5F8A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184FA2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广元</w:t>
            </w:r>
          </w:p>
          <w:p w14:paraId="4229C0E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p w14:paraId="56D9315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p w14:paraId="654764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0FC0DFC5"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72F4BC4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L14B580</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31E8B40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信息通信网络运行管理人员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474E8911" w14:textId="77777777" w:rsidR="008624DE" w:rsidRDefault="00000000">
            <w:pPr>
              <w:keepNext/>
              <w:keepLines/>
              <w:spacing w:line="240" w:lineRule="auto"/>
              <w:ind w:firstLineChars="200" w:firstLine="360"/>
              <w:jc w:val="left"/>
              <w:rPr>
                <w:sz w:val="18"/>
                <w:szCs w:val="18"/>
                <w14:ligatures w14:val="standardContextual"/>
              </w:rPr>
            </w:pPr>
            <w:r>
              <w:rPr>
                <w:rFonts w:hint="eastAsia"/>
                <w:sz w:val="18"/>
                <w:szCs w:val="18"/>
                <w14:ligatures w14:val="standardContextual"/>
              </w:rPr>
              <w:t>具备</w:t>
            </w:r>
            <w:r>
              <w:rPr>
                <w:rFonts w:hint="eastAsia"/>
                <w:color w:val="000000"/>
                <w:sz w:val="18"/>
                <w:szCs w:val="18"/>
                <w:lang w:bidi="ar"/>
                <w14:ligatures w14:val="standardContextual"/>
              </w:rPr>
              <w:t>从事信息通信网络运行维护、系统管理等工作</w:t>
            </w:r>
            <w:r>
              <w:rPr>
                <w:rFonts w:hint="eastAsia"/>
                <w:sz w:val="18"/>
                <w:szCs w:val="18"/>
                <w14:ligatures w14:val="standardContextual"/>
              </w:rPr>
              <w:t>的能力。具体包括：①</w:t>
            </w:r>
            <w:r>
              <w:rPr>
                <w:rFonts w:hint="eastAsia"/>
                <w:color w:val="000000"/>
                <w:sz w:val="18"/>
                <w:szCs w:val="18"/>
                <w:lang w:bidi="ar"/>
                <w14:ligatures w14:val="standardContextual"/>
              </w:rPr>
              <w:t>从事信息通信网络运行配置管理、性能管理、优化管理和故障排除等工作</w:t>
            </w:r>
            <w:r>
              <w:rPr>
                <w:rFonts w:hint="eastAsia"/>
                <w:sz w:val="18"/>
                <w:szCs w:val="18"/>
                <w14:ligatures w14:val="standardContextual"/>
              </w:rPr>
              <w:t>；②</w:t>
            </w:r>
            <w:r>
              <w:rPr>
                <w:rFonts w:hint="eastAsia"/>
                <w:color w:val="000000"/>
                <w:sz w:val="18"/>
                <w:szCs w:val="18"/>
                <w:lang w:bidi="ar"/>
                <w14:ligatures w14:val="standardContextual"/>
              </w:rPr>
              <w:t>从事网络及信息安全管理、防护、监控工作</w:t>
            </w:r>
            <w:r>
              <w:rPr>
                <w:rFonts w:hint="eastAsia"/>
                <w:sz w:val="18"/>
                <w:szCs w:val="18"/>
                <w14:ligatures w14:val="standardContextual"/>
              </w:rPr>
              <w:t>；③</w:t>
            </w:r>
            <w:r>
              <w:rPr>
                <w:rFonts w:hint="eastAsia"/>
                <w:color w:val="000000"/>
                <w:sz w:val="18"/>
                <w:szCs w:val="18"/>
                <w:lang w:bidi="ar"/>
                <w14:ligatures w14:val="standardContextual"/>
              </w:rPr>
              <w:t>从事信息通信信息化系统和通信业务支撑系统使用、维护和管理等工作；④从事网络信息安全渗透测试、合</w:t>
            </w:r>
            <w:proofErr w:type="gramStart"/>
            <w:r>
              <w:rPr>
                <w:rFonts w:hint="eastAsia"/>
                <w:color w:val="000000"/>
                <w:sz w:val="18"/>
                <w:szCs w:val="18"/>
                <w:lang w:bidi="ar"/>
                <w14:ligatures w14:val="standardContextual"/>
              </w:rPr>
              <w:t>规</w:t>
            </w:r>
            <w:proofErr w:type="gramEnd"/>
            <w:r>
              <w:rPr>
                <w:rFonts w:hint="eastAsia"/>
                <w:color w:val="000000"/>
                <w:sz w:val="18"/>
                <w:szCs w:val="18"/>
                <w:lang w:bidi="ar"/>
                <w14:ligatures w14:val="standardContextual"/>
              </w:rPr>
              <w:t>测试、个人信息保护合</w:t>
            </w:r>
            <w:proofErr w:type="gramStart"/>
            <w:r>
              <w:rPr>
                <w:rFonts w:hint="eastAsia"/>
                <w:color w:val="000000"/>
                <w:sz w:val="18"/>
                <w:szCs w:val="18"/>
                <w:lang w:bidi="ar"/>
                <w14:ligatures w14:val="standardContextual"/>
              </w:rPr>
              <w:t>规</w:t>
            </w:r>
            <w:proofErr w:type="gramEnd"/>
            <w:r>
              <w:rPr>
                <w:rFonts w:hint="eastAsia"/>
                <w:color w:val="000000"/>
                <w:sz w:val="18"/>
                <w:szCs w:val="18"/>
                <w:lang w:bidi="ar"/>
                <w14:ligatures w14:val="standardContextual"/>
              </w:rPr>
              <w:t>管理等工作</w:t>
            </w:r>
            <w:r>
              <w:rPr>
                <w:rFonts w:hint="eastAsia"/>
                <w:sz w:val="18"/>
                <w:szCs w:val="18"/>
                <w14:ligatures w14:val="standardContextual"/>
              </w:rPr>
              <w:t>。</w:t>
            </w:r>
          </w:p>
          <w:p w14:paraId="2AED30F0" w14:textId="77777777" w:rsidR="008624DE" w:rsidRDefault="00000000">
            <w:pPr>
              <w:keepNext/>
              <w:keepLines/>
              <w:spacing w:line="240" w:lineRule="auto"/>
              <w:ind w:firstLineChars="200" w:firstLine="360"/>
              <w:jc w:val="left"/>
              <w:rPr>
                <w:rFonts w:ascii="Times New Roman" w:hAnsi="Times New Roman" w:cs="Times New Roman"/>
                <w:sz w:val="18"/>
                <w14:ligatures w14:val="standardContextual"/>
              </w:rPr>
            </w:pPr>
            <w:r>
              <w:rPr>
                <w:rFonts w:hint="eastAsia"/>
                <w:sz w:val="18"/>
                <w:szCs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687B1FE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0.6966</w:t>
            </w:r>
          </w:p>
          <w:p w14:paraId="5683F4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F42F2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6657F1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0.5384</w:t>
            </w:r>
          </w:p>
          <w:p w14:paraId="5ECA5D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46AC7D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5F814DA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0.6111</w:t>
            </w:r>
          </w:p>
          <w:p w14:paraId="7E8D1B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676CF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16F7330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0.6166</w:t>
            </w:r>
          </w:p>
          <w:p w14:paraId="246DCED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3A5D20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2B76EC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0C5E86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21538CC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1D4C36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7C4EE589"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7555316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L14B581</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605516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数字技术工程技术人员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3B3B1409"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从事人工智能、物联网、大数据、云计算、智能制造、区块链等数字技术领域研究、开发、设计的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分析、研究人工智能算法、深度学习及神经网络等技术</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研究、开发、应用人工智能指令、算法及技术</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规划、设计、开发基于人工智能算法的芯片</w:t>
            </w:r>
            <w:r>
              <w:rPr>
                <w:rFonts w:ascii="Times New Roman" w:hAnsi="Times New Roman" w:cs="Times New Roman" w:hint="eastAsia"/>
                <w:color w:val="000000"/>
                <w:sz w:val="18"/>
                <w14:ligatures w14:val="standardContextual"/>
              </w:rPr>
              <w:t>的能力。</w:t>
            </w:r>
          </w:p>
          <w:p w14:paraId="647C8305"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拥有本科及以上学历优先；拥有中级及以上职称优先；拥有中级及以上职业技能证书优先；拥有相关工作经历优先；计算机科学与技术、电子信息工程等专业优先。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17BB4A4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0.6663</w:t>
            </w:r>
          </w:p>
          <w:p w14:paraId="071D82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2233F6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D43943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0.5563</w:t>
            </w:r>
          </w:p>
          <w:p w14:paraId="549A580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030C29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9A6DD5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0.4238</w:t>
            </w:r>
          </w:p>
          <w:p w14:paraId="018670C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DA16D2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54E4D8A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0.5845</w:t>
            </w:r>
          </w:p>
          <w:p w14:paraId="6A58EE4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0B8F2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02383B81" w14:textId="77777777" w:rsidR="008624DE" w:rsidRDefault="00000000">
            <w:pPr>
              <w:keepNext/>
              <w:keepLines/>
              <w:spacing w:line="240" w:lineRule="auto"/>
              <w:jc w:val="center"/>
              <w:rPr>
                <w:rFonts w:cs="Times New Roman"/>
                <w:color w:val="000000"/>
                <w:sz w:val="18"/>
                <w14:ligatures w14:val="standardContextual"/>
              </w:rPr>
            </w:pPr>
            <w:r>
              <w:rPr>
                <w:rFonts w:cs="Times New Roman" w:hint="eastAsia"/>
                <w:color w:val="000000"/>
                <w:sz w:val="18"/>
                <w14:ligatures w14:val="standardContextual"/>
              </w:rPr>
              <w:t>成都</w:t>
            </w:r>
          </w:p>
          <w:p w14:paraId="424F6E7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达州</w:t>
            </w:r>
          </w:p>
        </w:tc>
      </w:tr>
      <w:tr w:rsidR="008624DE" w14:paraId="29B04F40"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79C8C31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L14B582</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25F108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软件和信息技术服务人员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2AEC346F" w14:textId="77777777" w:rsidR="008624DE" w:rsidRDefault="00000000">
            <w:pPr>
              <w:keepNext/>
              <w:keepLines/>
              <w:spacing w:line="240" w:lineRule="auto"/>
              <w:ind w:firstLineChars="200" w:firstLine="360"/>
              <w:jc w:val="left"/>
              <w:rPr>
                <w:color w:val="000000"/>
                <w:sz w:val="18"/>
                <w:szCs w:val="18"/>
                <w:lang w:bidi="ar"/>
                <w14:ligatures w14:val="standardContextual"/>
              </w:rPr>
            </w:pPr>
            <w:r>
              <w:rPr>
                <w:rFonts w:hint="eastAsia"/>
                <w:sz w:val="18"/>
                <w:szCs w:val="18"/>
                <w14:ligatures w14:val="standardContextual"/>
              </w:rPr>
              <w:t>具备</w:t>
            </w:r>
            <w:r>
              <w:rPr>
                <w:rFonts w:hint="eastAsia"/>
                <w:color w:val="000000"/>
                <w:sz w:val="18"/>
                <w:szCs w:val="18"/>
                <w:lang w:bidi="ar"/>
                <w14:ligatures w14:val="standardContextual"/>
              </w:rPr>
              <w:t>从事应用软件、计算机系统相关软件开发及信息咨询等服务工作的</w:t>
            </w:r>
            <w:r>
              <w:rPr>
                <w:rFonts w:hint="eastAsia"/>
                <w:sz w:val="18"/>
                <w:szCs w:val="18"/>
                <w14:ligatures w14:val="standardContextual"/>
              </w:rPr>
              <w:t>能力。具体包括：①</w:t>
            </w:r>
            <w:r>
              <w:rPr>
                <w:rFonts w:hint="eastAsia"/>
                <w:color w:val="000000"/>
                <w:sz w:val="18"/>
                <w:szCs w:val="18"/>
                <w:lang w:bidi="ar"/>
                <w14:ligatures w14:val="standardContextual"/>
              </w:rPr>
              <w:t>从事计算机和移动终端应用程序设计、编制工作</w:t>
            </w:r>
            <w:r>
              <w:rPr>
                <w:rFonts w:hint="eastAsia"/>
                <w:sz w:val="18"/>
                <w:szCs w:val="18"/>
                <w14:ligatures w14:val="standardContextual"/>
              </w:rPr>
              <w:t>；②</w:t>
            </w:r>
            <w:r>
              <w:rPr>
                <w:rFonts w:hint="eastAsia"/>
                <w:color w:val="000000"/>
                <w:sz w:val="18"/>
                <w:szCs w:val="18"/>
                <w:lang w:bidi="ar"/>
                <w14:ligatures w14:val="standardContextual"/>
              </w:rPr>
              <w:t>使用计算机及附属设备、测试工具、测试用例，验证计算机软件产品功能、性能及参数；③使用智能训练软件，从事人工智能</w:t>
            </w:r>
            <w:r>
              <w:rPr>
                <w:rFonts w:hint="eastAsia"/>
                <w:color w:val="000000"/>
                <w:sz w:val="18"/>
                <w:szCs w:val="18"/>
                <w:lang w:bidi="ar"/>
                <w14:ligatures w14:val="standardContextual"/>
              </w:rPr>
              <w:lastRenderedPageBreak/>
              <w:t>产品使用数据库管理、算法参数设置、人机交互设计、性能测试跟踪等工作。</w:t>
            </w:r>
          </w:p>
          <w:p w14:paraId="42A45F7D" w14:textId="77777777" w:rsidR="008624DE" w:rsidRDefault="00000000">
            <w:pPr>
              <w:keepNext/>
              <w:keepLines/>
              <w:spacing w:line="240" w:lineRule="auto"/>
              <w:ind w:firstLineChars="200" w:firstLine="360"/>
              <w:jc w:val="left"/>
              <w:rPr>
                <w:rFonts w:ascii="Times New Roman" w:hAnsi="Times New Roman" w:cs="Times New Roman"/>
                <w:sz w:val="18"/>
                <w14:ligatures w14:val="standardContextual"/>
              </w:rPr>
            </w:pPr>
            <w:r>
              <w:rPr>
                <w:rFonts w:ascii="Times New Roman" w:hAnsi="Times New Roman" w:cs="Times New Roman" w:hint="eastAsia"/>
                <w:sz w:val="18"/>
                <w14:ligatures w14:val="standardContextual"/>
              </w:rPr>
              <w:t>拥有本科及以上学历优先；拥有相关工作经历优先；人工智能专业优先。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36F01E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lastRenderedPageBreak/>
              <w:t>0.5842</w:t>
            </w:r>
          </w:p>
          <w:p w14:paraId="34BF56D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731A9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9D024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0.5257</w:t>
            </w:r>
          </w:p>
          <w:p w14:paraId="411B79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619CB0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368ED26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0.5082</w:t>
            </w:r>
          </w:p>
          <w:p w14:paraId="202B04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D5A591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E1950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0.5482</w:t>
            </w:r>
          </w:p>
          <w:p w14:paraId="2C2D5E7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38E1B8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5DC1EB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p w14:paraId="7379F3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2874F38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3E5FA187"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6BDD1AB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L14B583</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1C5708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信息和通信工程技术人员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51E229AC"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从事信息和通信工程研究、设计、制造、使用与维护的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研究、制订通信网络发展规划和技术标准、规范、规程</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研发、应用通信网络设备、网络管理设备、网络安全设备、检测设备</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设计、开发、安装、调测通信网络系统应用软件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cs="Cambria Math"/>
                <w:color w:val="000000"/>
                <w:sz w:val="18"/>
                <w14:ligatures w14:val="standardContextual"/>
              </w:rPr>
              <w:t>④</w:t>
            </w:r>
            <w:r>
              <w:rPr>
                <w:rFonts w:cs="Times New Roman" w:hint="eastAsia"/>
                <w:color w:val="000000"/>
                <w:sz w:val="18"/>
                <w14:ligatures w14:val="standardContextual"/>
              </w:rPr>
              <w:t>具</w:t>
            </w:r>
            <w:r>
              <w:rPr>
                <w:rFonts w:ascii="Times New Roman" w:hAnsi="Times New Roman" w:cs="Times New Roman" w:hint="eastAsia"/>
                <w:color w:val="000000"/>
                <w:sz w:val="18"/>
                <w14:ligatures w14:val="standardContextual"/>
              </w:rPr>
              <w:t>备</w:t>
            </w:r>
            <w:r>
              <w:rPr>
                <w:rFonts w:ascii="Times New Roman" w:hAnsi="Times New Roman" w:cs="Times New Roman"/>
                <w:color w:val="000000"/>
                <w:sz w:val="18"/>
                <w14:ligatures w14:val="standardContextual"/>
              </w:rPr>
              <w:t>规划、设计、实施、督导通信网络工程建设项目</w:t>
            </w:r>
            <w:r>
              <w:rPr>
                <w:rFonts w:ascii="Times New Roman" w:hAnsi="Times New Roman" w:cs="Times New Roman" w:hint="eastAsia"/>
                <w:color w:val="000000"/>
                <w:sz w:val="18"/>
                <w14:ligatures w14:val="standardContextual"/>
              </w:rPr>
              <w:t>的能力。</w:t>
            </w:r>
          </w:p>
          <w:p w14:paraId="6C659E92"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拥有研究生学历优先；拥有中级及以上职称优先；拥有中级及以上职业技能证书优先；拥有相关工作经历优先；电子信息工程、计算机科学与技术、智能科学与技术等专业优先。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1181473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0.5165</w:t>
            </w:r>
          </w:p>
          <w:p w14:paraId="2796E7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333226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BBC79B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0.4943</w:t>
            </w:r>
          </w:p>
          <w:p w14:paraId="4895BA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32148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1EF1A03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0.3686</w:t>
            </w:r>
          </w:p>
          <w:p w14:paraId="369BE7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6128F5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6111D3B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0.4859</w:t>
            </w:r>
          </w:p>
          <w:p w14:paraId="03F529B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F4F32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4C4A34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55CDF6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绵阳</w:t>
            </w:r>
          </w:p>
          <w:p w14:paraId="5975CBE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171C93D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74B4C799"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75C4816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L14B584</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0EA4F93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信息通信网络维护人员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69F9F185" w14:textId="77777777" w:rsidR="008624DE" w:rsidRDefault="00000000">
            <w:pPr>
              <w:keepNext/>
              <w:keepLines/>
              <w:spacing w:line="240" w:lineRule="auto"/>
              <w:ind w:firstLineChars="200" w:firstLine="360"/>
              <w:jc w:val="left"/>
              <w:rPr>
                <w:sz w:val="18"/>
                <w:szCs w:val="18"/>
                <w14:ligatures w14:val="standardContextual"/>
              </w:rPr>
            </w:pPr>
            <w:r>
              <w:rPr>
                <w:rFonts w:hint="eastAsia"/>
                <w:sz w:val="18"/>
                <w:szCs w:val="18"/>
                <w14:ligatures w14:val="standardContextual"/>
              </w:rPr>
              <w:t>具备</w:t>
            </w:r>
            <w:r>
              <w:rPr>
                <w:rFonts w:hint="eastAsia"/>
                <w:color w:val="000000"/>
                <w:sz w:val="18"/>
                <w:szCs w:val="18"/>
                <w:lang w:bidi="ar"/>
                <w14:ligatures w14:val="standardContextual"/>
              </w:rPr>
              <w:t>从事信息通信网络系统安装、调测、检修、维护和故障处理等工作的</w:t>
            </w:r>
            <w:r>
              <w:rPr>
                <w:rFonts w:hint="eastAsia"/>
                <w:sz w:val="18"/>
                <w:szCs w:val="18"/>
                <w14:ligatures w14:val="standardContextual"/>
              </w:rPr>
              <w:t>能力。具体包括：①</w:t>
            </w:r>
            <w:r>
              <w:rPr>
                <w:rFonts w:hint="eastAsia"/>
                <w:color w:val="000000"/>
                <w:sz w:val="18"/>
                <w:szCs w:val="18"/>
                <w:lang w:bidi="ar"/>
                <w14:ligatures w14:val="standardContextual"/>
              </w:rPr>
              <w:t>从事信息通信网络设备安装、调测、检修、故障处理及应急通信处理工作</w:t>
            </w:r>
            <w:r>
              <w:rPr>
                <w:rFonts w:hint="eastAsia"/>
                <w:sz w:val="18"/>
                <w:szCs w:val="18"/>
                <w14:ligatures w14:val="standardContextual"/>
              </w:rPr>
              <w:t>；②</w:t>
            </w:r>
            <w:r>
              <w:rPr>
                <w:rFonts w:hint="eastAsia"/>
                <w:color w:val="000000"/>
                <w:sz w:val="18"/>
                <w:szCs w:val="18"/>
                <w:lang w:bidi="ar"/>
                <w14:ligatures w14:val="standardContextual"/>
              </w:rPr>
              <w:t>从事信息通信网络传输线路及天馈线架（敷）设和维护、综合布线系统及宽带接入的安装和维护等工作</w:t>
            </w:r>
            <w:r>
              <w:rPr>
                <w:rFonts w:hint="eastAsia"/>
                <w:sz w:val="18"/>
                <w:szCs w:val="18"/>
                <w14:ligatures w14:val="standardContextual"/>
              </w:rPr>
              <w:t>；③</w:t>
            </w:r>
            <w:r>
              <w:rPr>
                <w:rFonts w:hint="eastAsia"/>
                <w:color w:val="000000"/>
                <w:sz w:val="18"/>
                <w:szCs w:val="18"/>
                <w:lang w:bidi="ar"/>
                <w14:ligatures w14:val="standardContextual"/>
              </w:rPr>
              <w:t>从事信息通信网络系统供电、空调、动力环境监控设备的安装、调测、监控、维护、故障处理等工作</w:t>
            </w:r>
            <w:r>
              <w:rPr>
                <w:rFonts w:hint="eastAsia"/>
                <w:sz w:val="18"/>
                <w:szCs w:val="18"/>
                <w14:ligatures w14:val="standardContextual"/>
              </w:rPr>
              <w:t>。</w:t>
            </w:r>
          </w:p>
          <w:p w14:paraId="34B37826" w14:textId="77777777" w:rsidR="008624DE" w:rsidRDefault="00000000">
            <w:pPr>
              <w:keepNext/>
              <w:keepLines/>
              <w:spacing w:line="240" w:lineRule="auto"/>
              <w:ind w:firstLineChars="200" w:firstLine="360"/>
              <w:jc w:val="left"/>
              <w:rPr>
                <w:rFonts w:ascii="Times New Roman" w:hAnsi="Times New Roman" w:cs="Times New Roman"/>
                <w:sz w:val="18"/>
                <w14:ligatures w14:val="standardContextual"/>
              </w:rPr>
            </w:pPr>
            <w:r>
              <w:rPr>
                <w:rFonts w:hint="eastAsia"/>
                <w:sz w:val="18"/>
                <w:szCs w:val="18"/>
                <w14:ligatures w14:val="standardContextual"/>
              </w:rPr>
              <w:t>拥有本科及以上学历优先；拥有中级及以上职业技能证书优先；拥有相关工作经历优先。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641514C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0.4752</w:t>
            </w:r>
          </w:p>
          <w:p w14:paraId="17CC1C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6374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5E68CDA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0.4700</w:t>
            </w:r>
          </w:p>
          <w:p w14:paraId="75A7385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B2961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6D85F4C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0.4179</w:t>
            </w:r>
          </w:p>
          <w:p w14:paraId="470C462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CECAB6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5E774DD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0.4648</w:t>
            </w:r>
          </w:p>
          <w:p w14:paraId="21F28514"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FE824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37D808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凉山州</w:t>
            </w:r>
          </w:p>
          <w:p w14:paraId="75D12C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tc>
      </w:tr>
      <w:tr w:rsidR="008624DE" w14:paraId="64409B13"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565A3A9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L14B585</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5E8645A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602B54EF"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从事政务服务、统计调查等行政业务办理的</w:t>
            </w:r>
            <w:r>
              <w:rPr>
                <w:rFonts w:ascii="Times New Roman" w:hAnsi="Times New Roman" w:cs="Times New Roman" w:hint="eastAsia"/>
                <w:color w:val="000000"/>
                <w:sz w:val="18"/>
                <w14:ligatures w14:val="standardContextual"/>
              </w:rPr>
              <w:t>能力</w:t>
            </w:r>
            <w:r>
              <w:rPr>
                <w:rFonts w:ascii="Times New Roman" w:hAnsi="Times New Roman" w:cs="Times New Roman"/>
                <w:color w:val="000000"/>
                <w:sz w:val="18"/>
                <w14:ligatures w14:val="standardContextual"/>
              </w:rPr>
              <w:t>。</w:t>
            </w:r>
            <w:r>
              <w:rPr>
                <w:rFonts w:ascii="Times New Roman" w:hAnsi="Times New Roman" w:cs="Times New Roman" w:hint="eastAsia"/>
                <w:color w:val="000000"/>
                <w:sz w:val="18"/>
                <w14:ligatures w14:val="standardContextual"/>
              </w:rPr>
              <w:t>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草拟规章、政策或实施细则等文件</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了解规章、政策执行情况，指导有关工作，报告调查研究情况</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提出有关业务工作改进建议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color w:val="000000"/>
                <w:sz w:val="18"/>
                <w14:ligatures w14:val="standardContextual"/>
              </w:rPr>
              <w:t>④</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接待来访者和办事人员，处理有关事宜</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p w14:paraId="79664E48"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64D60AD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0.4426</w:t>
            </w:r>
          </w:p>
          <w:p w14:paraId="026B40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78B2A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0E9D33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0.4701</w:t>
            </w:r>
          </w:p>
          <w:p w14:paraId="055861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AB0F05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6100815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0.4812</w:t>
            </w:r>
          </w:p>
          <w:p w14:paraId="6B6E8A4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ABB64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520EC18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0.4599</w:t>
            </w:r>
          </w:p>
          <w:p w14:paraId="1B226B1A"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27373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7231316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tc>
      </w:tr>
      <w:tr w:rsidR="008624DE" w14:paraId="5B16562E"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C0DDE7"/>
          </w:tcPr>
          <w:p w14:paraId="1D8A085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L14C586</w:t>
            </w:r>
          </w:p>
        </w:tc>
        <w:tc>
          <w:tcPr>
            <w:tcW w:w="706" w:type="pct"/>
            <w:tcBorders>
              <w:top w:val="single" w:sz="8" w:space="0" w:color="FFFFFF"/>
              <w:left w:val="single" w:sz="8" w:space="0" w:color="FFFFFF"/>
              <w:bottom w:val="single" w:sz="8" w:space="0" w:color="FFFFFF"/>
              <w:right w:val="single" w:sz="8" w:space="0" w:color="FFFFFF"/>
            </w:tcBorders>
            <w:shd w:val="clear" w:color="auto" w:fill="C0DDE7"/>
          </w:tcPr>
          <w:p w14:paraId="536E9C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电子商务服务人员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556F976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在互联网平台上从事网络销售服务</w:t>
            </w:r>
            <w:r>
              <w:rPr>
                <w:rFonts w:ascii="Times New Roman" w:hAnsi="Times New Roman" w:cs="Times New Roman" w:hint="eastAsia"/>
                <w:color w:val="000000"/>
                <w:sz w:val="18"/>
                <w14:ligatures w14:val="standardContextual"/>
              </w:rPr>
              <w:t>的能力。具体包括：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运用互联网的相关工具和技术，进行企业产品网络推广</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运用相关工具和技术，进行企业商务网站（店）编辑、装修及内容维护</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进行企业商务网站</w:t>
            </w:r>
            <w:r>
              <w:rPr>
                <w:rFonts w:asciiTheme="minorEastAsia" w:hAnsiTheme="minorEastAsia" w:cs="Times New Roman"/>
                <w:color w:val="000000"/>
                <w:sz w:val="18"/>
                <w14:ligatures w14:val="standardContextual"/>
              </w:rPr>
              <w:t>（店）</w:t>
            </w:r>
            <w:r>
              <w:rPr>
                <w:rFonts w:ascii="Times New Roman" w:hAnsi="Times New Roman" w:cs="Times New Roman"/>
                <w:color w:val="000000"/>
                <w:sz w:val="18"/>
                <w14:ligatures w14:val="standardContextual"/>
              </w:rPr>
              <w:t>网上交易及运营管理</w:t>
            </w:r>
            <w:r>
              <w:rPr>
                <w:rFonts w:ascii="Times New Roman" w:hAnsi="Times New Roman" w:cs="Times New Roman" w:hint="eastAsia"/>
                <w:color w:val="000000"/>
                <w:sz w:val="18"/>
                <w14:ligatures w14:val="standardContextual"/>
              </w:rPr>
              <w:t>的能力。</w:t>
            </w:r>
          </w:p>
        </w:tc>
        <w:tc>
          <w:tcPr>
            <w:tcW w:w="430" w:type="pct"/>
            <w:tcBorders>
              <w:top w:val="single" w:sz="8" w:space="0" w:color="FFFFFF"/>
              <w:left w:val="single" w:sz="8" w:space="0" w:color="FFFFFF"/>
              <w:bottom w:val="single" w:sz="8" w:space="0" w:color="FFFFFF"/>
              <w:right w:val="single" w:sz="8" w:space="0" w:color="FFFFFF"/>
            </w:tcBorders>
            <w:shd w:val="clear" w:color="auto" w:fill="C0DDE7"/>
          </w:tcPr>
          <w:p w14:paraId="3511462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0.4405</w:t>
            </w:r>
          </w:p>
          <w:p w14:paraId="72BD35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FB219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E8FA18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0.2685</w:t>
            </w:r>
          </w:p>
          <w:p w14:paraId="773524F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D7FE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C0DDE7"/>
          </w:tcPr>
          <w:p w14:paraId="155AE8C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0.4437</w:t>
            </w:r>
          </w:p>
          <w:p w14:paraId="5BA082E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7CB317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93454C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0.3672</w:t>
            </w:r>
          </w:p>
          <w:p w14:paraId="37A52DE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6DE1DE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4" w:type="pct"/>
            <w:tcBorders>
              <w:top w:val="single" w:sz="8" w:space="0" w:color="FFFFFF"/>
              <w:left w:val="single" w:sz="8" w:space="0" w:color="FFFFFF"/>
              <w:bottom w:val="single" w:sz="8" w:space="0" w:color="FFFFFF"/>
              <w:right w:val="single" w:sz="8" w:space="0" w:color="FFFFFF"/>
            </w:tcBorders>
            <w:shd w:val="clear" w:color="auto" w:fill="C0DDE7"/>
          </w:tcPr>
          <w:p w14:paraId="222E08D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泸州</w:t>
            </w:r>
          </w:p>
        </w:tc>
      </w:tr>
      <w:tr w:rsidR="008624DE" w14:paraId="2540697C" w14:textId="77777777">
        <w:trPr>
          <w:trHeight w:val="1271"/>
        </w:trPr>
        <w:tc>
          <w:tcPr>
            <w:tcW w:w="399" w:type="pct"/>
            <w:tcBorders>
              <w:top w:val="single" w:sz="8" w:space="0" w:color="FFFFFF"/>
              <w:left w:val="single" w:sz="8" w:space="0" w:color="FFFFFF"/>
              <w:bottom w:val="single" w:sz="8" w:space="0" w:color="FFFFFF"/>
              <w:right w:val="single" w:sz="8" w:space="0" w:color="FFFFFF"/>
            </w:tcBorders>
            <w:shd w:val="clear" w:color="auto" w:fill="EFF7F9"/>
          </w:tcPr>
          <w:p w14:paraId="02F50B64"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L14C587</w:t>
            </w:r>
          </w:p>
        </w:tc>
        <w:tc>
          <w:tcPr>
            <w:tcW w:w="706" w:type="pct"/>
            <w:tcBorders>
              <w:top w:val="single" w:sz="8" w:space="0" w:color="FFFFFF"/>
              <w:left w:val="single" w:sz="8" w:space="0" w:color="FFFFFF"/>
              <w:bottom w:val="single" w:sz="8" w:space="0" w:color="FFFFFF"/>
              <w:right w:val="single" w:sz="8" w:space="0" w:color="FFFFFF"/>
            </w:tcBorders>
            <w:shd w:val="clear" w:color="auto" w:fill="EFF7F9"/>
          </w:tcPr>
          <w:p w14:paraId="0DC2A54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信息通信业务人员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7F4BD6EE"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从事电信营业和信息通信业务等工作的</w:t>
            </w:r>
            <w:r>
              <w:rPr>
                <w:rFonts w:ascii="Times New Roman" w:hAnsi="Times New Roman" w:cs="Times New Roman" w:hint="eastAsia"/>
                <w:color w:val="000000"/>
                <w:sz w:val="18"/>
                <w14:ligatures w14:val="standardContextual"/>
              </w:rPr>
              <w:t>能力。具体包括：</w:t>
            </w:r>
            <w:r>
              <w:rPr>
                <w:rFonts w:ascii="Times New Roman" w:hAnsi="Times New Roman" w:cs="Cambria Math" w:hint="eastAsia"/>
                <w:color w:val="000000"/>
                <w:sz w:val="18"/>
                <w14:ligatures w14:val="standardContextual"/>
              </w:rPr>
              <w:t>①</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引导、分流营业厅客户</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②</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接待业务咨询，演示服务项目，进行产品销售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r>
              <w:rPr>
                <w:rFonts w:ascii="Times New Roman" w:hAnsi="Times New Roman" w:cs="Cambria Math" w:hint="eastAsia"/>
                <w:color w:val="000000"/>
                <w:sz w:val="18"/>
                <w14:ligatures w14:val="standardContextual"/>
              </w:rPr>
              <w:t>③</w:t>
            </w:r>
            <w:r>
              <w:rPr>
                <w:rFonts w:ascii="Times New Roman" w:hAnsi="Times New Roman" w:cs="Times New Roman" w:hint="eastAsia"/>
                <w:color w:val="000000"/>
                <w:sz w:val="18"/>
                <w14:ligatures w14:val="standardContextual"/>
              </w:rPr>
              <w:t>具备</w:t>
            </w:r>
            <w:r>
              <w:rPr>
                <w:rFonts w:ascii="Times New Roman" w:hAnsi="Times New Roman" w:cs="Times New Roman"/>
                <w:color w:val="000000"/>
                <w:sz w:val="18"/>
                <w14:ligatures w14:val="standardContextual"/>
              </w:rPr>
              <w:t>办理信息通信业务的开通、变更和退订</w:t>
            </w:r>
            <w:r>
              <w:rPr>
                <w:rFonts w:ascii="Times New Roman" w:hAnsi="Times New Roman" w:cs="Times New Roman" w:hint="eastAsia"/>
                <w:color w:val="000000"/>
                <w:sz w:val="18"/>
                <w14:ligatures w14:val="standardContextual"/>
              </w:rPr>
              <w:t>的能</w:t>
            </w:r>
            <w:r>
              <w:rPr>
                <w:rFonts w:cs="Times New Roman" w:hint="eastAsia"/>
                <w:color w:val="000000"/>
                <w:sz w:val="18"/>
                <w14:ligatures w14:val="standardContextual"/>
              </w:rPr>
              <w:t>力；</w:t>
            </w:r>
            <w:r>
              <w:rPr>
                <w:rFonts w:cs="Cambria Math"/>
                <w:color w:val="000000"/>
                <w:sz w:val="18"/>
                <w14:ligatures w14:val="standardContextual"/>
              </w:rPr>
              <w:t>④</w:t>
            </w:r>
            <w:r>
              <w:rPr>
                <w:rFonts w:cs="Times New Roman" w:hint="eastAsia"/>
                <w:color w:val="000000"/>
                <w:sz w:val="18"/>
                <w14:ligatures w14:val="standardContextual"/>
              </w:rPr>
              <w:t>具备</w:t>
            </w:r>
            <w:r>
              <w:rPr>
                <w:rFonts w:cs="Times New Roman"/>
                <w:color w:val="000000"/>
                <w:sz w:val="18"/>
                <w14:ligatures w14:val="standardContextual"/>
              </w:rPr>
              <w:t>整理、优化营业厅店内布局；</w:t>
            </w:r>
            <w:r>
              <w:rPr>
                <w:rFonts w:cs="Cambria Math"/>
                <w:color w:val="000000"/>
                <w:sz w:val="18"/>
                <w14:ligatures w14:val="standardContextual"/>
              </w:rPr>
              <w:t>⑤</w:t>
            </w:r>
            <w:r>
              <w:rPr>
                <w:rFonts w:cs="Times New Roman" w:hint="eastAsia"/>
                <w:color w:val="000000"/>
                <w:sz w:val="18"/>
                <w14:ligatures w14:val="standardContextual"/>
              </w:rPr>
              <w:t>具备</w:t>
            </w:r>
            <w:r>
              <w:rPr>
                <w:rFonts w:cs="Times New Roman"/>
                <w:color w:val="000000"/>
                <w:sz w:val="18"/>
                <w14:ligatures w14:val="standardContextual"/>
              </w:rPr>
              <w:t>处理用户投诉，维系客户关系</w:t>
            </w:r>
            <w:r>
              <w:rPr>
                <w:rFonts w:cs="Times New Roman" w:hint="eastAsia"/>
                <w:color w:val="000000"/>
                <w:sz w:val="18"/>
                <w14:ligatures w14:val="standardContextual"/>
              </w:rPr>
              <w:t>的能力</w:t>
            </w:r>
            <w:r>
              <w:rPr>
                <w:rFonts w:cs="Times New Roman"/>
                <w:color w:val="000000"/>
                <w:sz w:val="18"/>
                <w14:ligatures w14:val="standardContextual"/>
              </w:rPr>
              <w:t>；</w:t>
            </w:r>
            <w:r>
              <w:rPr>
                <w:rFonts w:cs="Cambria Math"/>
                <w:color w:val="000000"/>
                <w:sz w:val="18"/>
                <w14:ligatures w14:val="standardContextual"/>
              </w:rPr>
              <w:t>⑥</w:t>
            </w:r>
            <w:r>
              <w:rPr>
                <w:rFonts w:cs="Times New Roman" w:hint="eastAsia"/>
                <w:color w:val="000000"/>
                <w:sz w:val="18"/>
                <w14:ligatures w14:val="standardContextual"/>
              </w:rPr>
              <w:t>具备</w:t>
            </w:r>
            <w:r>
              <w:rPr>
                <w:rFonts w:cs="Times New Roman"/>
                <w:color w:val="000000"/>
                <w:sz w:val="18"/>
                <w14:ligatures w14:val="standardContextual"/>
              </w:rPr>
              <w:t>统计</w:t>
            </w:r>
            <w:r>
              <w:rPr>
                <w:rFonts w:ascii="Times New Roman" w:hAnsi="Times New Roman" w:cs="Times New Roman"/>
                <w:color w:val="000000"/>
                <w:sz w:val="18"/>
                <w14:ligatures w14:val="standardContextual"/>
              </w:rPr>
              <w:t>、整理营业数据</w:t>
            </w:r>
            <w:r>
              <w:rPr>
                <w:rFonts w:ascii="Times New Roman" w:hAnsi="Times New Roman" w:cs="Times New Roman" w:hint="eastAsia"/>
                <w:color w:val="000000"/>
                <w:sz w:val="18"/>
                <w14:ligatures w14:val="standardContextual"/>
              </w:rPr>
              <w:t>的能力</w:t>
            </w:r>
            <w:r>
              <w:rPr>
                <w:rFonts w:ascii="Times New Roman" w:hAnsi="Times New Roman" w:cs="Times New Roman"/>
                <w:color w:val="000000"/>
                <w:sz w:val="18"/>
                <w14:ligatures w14:val="standardContextual"/>
              </w:rPr>
              <w:t>。</w:t>
            </w:r>
          </w:p>
          <w:p w14:paraId="1B817182" w14:textId="77777777" w:rsidR="008624DE" w:rsidRDefault="00000000">
            <w:pPr>
              <w:keepNext/>
              <w:keepLines/>
              <w:spacing w:line="240" w:lineRule="auto"/>
              <w:ind w:firstLineChars="200" w:firstLine="360"/>
              <w:jc w:val="left"/>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拥有本科及以上学历优先；拥有相关工作经历优先。</w:t>
            </w:r>
          </w:p>
        </w:tc>
        <w:tc>
          <w:tcPr>
            <w:tcW w:w="430" w:type="pct"/>
            <w:tcBorders>
              <w:top w:val="single" w:sz="8" w:space="0" w:color="FFFFFF"/>
              <w:left w:val="single" w:sz="8" w:space="0" w:color="FFFFFF"/>
              <w:bottom w:val="single" w:sz="8" w:space="0" w:color="FFFFFF"/>
              <w:right w:val="single" w:sz="8" w:space="0" w:color="FFFFFF"/>
            </w:tcBorders>
            <w:shd w:val="clear" w:color="auto" w:fill="EFF7F9"/>
          </w:tcPr>
          <w:p w14:paraId="4FEC443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0.3492</w:t>
            </w:r>
          </w:p>
          <w:p w14:paraId="3602EB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0A78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11C6BD3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0.1617</w:t>
            </w:r>
          </w:p>
          <w:p w14:paraId="105660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CC935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3" w:type="pct"/>
            <w:tcBorders>
              <w:top w:val="single" w:sz="8" w:space="0" w:color="FFFFFF"/>
              <w:left w:val="single" w:sz="8" w:space="0" w:color="FFFFFF"/>
              <w:bottom w:val="single" w:sz="8" w:space="0" w:color="FFFFFF"/>
              <w:right w:val="single" w:sz="8" w:space="0" w:color="FFFFFF"/>
            </w:tcBorders>
            <w:shd w:val="clear" w:color="auto" w:fill="EFF7F9"/>
          </w:tcPr>
          <w:p w14:paraId="2E28AE6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0.3354</w:t>
            </w:r>
          </w:p>
          <w:p w14:paraId="69B8A06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AEE85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5B8769C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0.2669</w:t>
            </w:r>
          </w:p>
          <w:p w14:paraId="74F1465D"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72546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4" w:type="pct"/>
            <w:tcBorders>
              <w:top w:val="single" w:sz="8" w:space="0" w:color="FFFFFF"/>
              <w:left w:val="single" w:sz="8" w:space="0" w:color="FFFFFF"/>
              <w:bottom w:val="single" w:sz="8" w:space="0" w:color="FFFFFF"/>
              <w:right w:val="single" w:sz="8" w:space="0" w:color="FFFFFF"/>
            </w:tcBorders>
            <w:shd w:val="clear" w:color="auto" w:fill="EFF7F9"/>
          </w:tcPr>
          <w:p w14:paraId="1C0FCD3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cs="Times New Roman" w:hint="eastAsia"/>
                <w:color w:val="000000"/>
                <w:sz w:val="18"/>
                <w14:ligatures w14:val="standardContextual"/>
              </w:rPr>
              <w:t>泸州</w:t>
            </w:r>
          </w:p>
        </w:tc>
      </w:tr>
    </w:tbl>
    <w:p w14:paraId="331B7DDC" w14:textId="77777777" w:rsidR="008624DE" w:rsidRDefault="00000000">
      <w:pPr>
        <w:keepNext/>
        <w:keepLines/>
        <w:numPr>
          <w:ilvl w:val="0"/>
          <w:numId w:val="21"/>
        </w:numPr>
        <w:spacing w:before="120" w:after="120" w:line="400" w:lineRule="exact"/>
        <w:outlineLvl w:val="1"/>
        <w:rPr>
          <w:rFonts w:ascii="Times New Roman" w:eastAsia="黑体" w:hAnsi="Times New Roman" w:cs="Times New Roman"/>
          <w:b/>
          <w:bCs/>
          <w14:ligatures w14:val="standardContextual"/>
        </w:rPr>
      </w:pPr>
      <w:bookmarkStart w:id="145" w:name="_Toc24302"/>
      <w:bookmarkStart w:id="146" w:name="_Toc18060"/>
      <w:bookmarkStart w:id="147" w:name="_Toc21096"/>
      <w:bookmarkStart w:id="148" w:name="_Toc206772731"/>
      <w:r>
        <w:rPr>
          <w:rFonts w:ascii="Times New Roman" w:eastAsia="黑体" w:hAnsi="Times New Roman" w:cs="Times New Roman" w:hint="eastAsia"/>
          <w:b/>
          <w:bCs/>
          <w14:ligatures w14:val="standardContextual"/>
        </w:rPr>
        <w:t>新能源汽车及动力电池（共</w:t>
      </w:r>
      <w:r>
        <w:rPr>
          <w:rFonts w:ascii="Times New Roman" w:eastAsia="黑体" w:hAnsi="Times New Roman" w:cs="Times New Roman" w:hint="eastAsia"/>
          <w:b/>
          <w:bCs/>
          <w14:ligatures w14:val="standardContextual"/>
        </w:rPr>
        <w:t>21</w:t>
      </w:r>
      <w:r>
        <w:rPr>
          <w:rFonts w:ascii="Times New Roman" w:eastAsia="黑体" w:hAnsi="Times New Roman" w:cs="Times New Roman" w:hint="eastAsia"/>
          <w:b/>
          <w:bCs/>
          <w14:ligatures w14:val="standardContextual"/>
        </w:rPr>
        <w:t>类）</w:t>
      </w:r>
      <w:bookmarkEnd w:id="145"/>
      <w:bookmarkEnd w:id="146"/>
      <w:bookmarkEnd w:id="147"/>
      <w:bookmarkEnd w:id="148"/>
    </w:p>
    <w:tbl>
      <w:tblPr>
        <w:tblStyle w:val="a7"/>
        <w:tblW w:w="4790" w:type="pct"/>
        <w:tblLayout w:type="fixed"/>
        <w:tblLook w:val="04A0" w:firstRow="1" w:lastRow="0" w:firstColumn="1" w:lastColumn="0" w:noHBand="0" w:noVBand="1"/>
      </w:tblPr>
      <w:tblGrid>
        <w:gridCol w:w="1129"/>
        <w:gridCol w:w="2004"/>
        <w:gridCol w:w="5554"/>
        <w:gridCol w:w="1216"/>
        <w:gridCol w:w="1080"/>
        <w:gridCol w:w="1060"/>
        <w:gridCol w:w="1040"/>
        <w:gridCol w:w="1082"/>
      </w:tblGrid>
      <w:tr w:rsidR="008624DE" w14:paraId="4D540FC9" w14:textId="77777777">
        <w:trPr>
          <w:tblHeader/>
        </w:trPr>
        <w:tc>
          <w:tcPr>
            <w:tcW w:w="398"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40B82329"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代码</w:t>
            </w:r>
          </w:p>
        </w:tc>
        <w:tc>
          <w:tcPr>
            <w:tcW w:w="707"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329A53F"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岗位名称</w:t>
            </w:r>
          </w:p>
        </w:tc>
        <w:tc>
          <w:tcPr>
            <w:tcW w:w="1959"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1FB55B6C" w14:textId="77777777" w:rsidR="008624DE" w:rsidRDefault="00000000">
            <w:pPr>
              <w:keepNext/>
              <w:keepLines/>
              <w:spacing w:line="240" w:lineRule="auto"/>
              <w:jc w:val="center"/>
              <w:rPr>
                <w:rFonts w:ascii="Times New Roman" w:hAnsi="Times New Roman" w:cs="Times New Roman"/>
                <w:b/>
                <w:bCs/>
                <w:color w:val="FFFFFF"/>
                <w:sz w:val="18"/>
                <w:szCs w:val="18"/>
                <w14:ligatures w14:val="standardContextual"/>
              </w:rPr>
            </w:pPr>
            <w:r>
              <w:rPr>
                <w:rFonts w:ascii="Times New Roman" w:hAnsi="Times New Roman" w:cs="Times New Roman" w:hint="eastAsia"/>
                <w:b/>
                <w:bCs/>
                <w:color w:val="FFFFFF"/>
                <w:sz w:val="18"/>
                <w:szCs w:val="18"/>
                <w14:ligatures w14:val="standardContextual"/>
              </w:rPr>
              <w:t>任职要求</w:t>
            </w:r>
          </w:p>
        </w:tc>
        <w:tc>
          <w:tcPr>
            <w:tcW w:w="1551" w:type="pct"/>
            <w:gridSpan w:val="4"/>
            <w:tcBorders>
              <w:top w:val="single" w:sz="8" w:space="0" w:color="FFFFFF"/>
              <w:left w:val="single" w:sz="8" w:space="0" w:color="FFFFFF"/>
              <w:bottom w:val="single" w:sz="8" w:space="0" w:color="FFFFFF"/>
              <w:right w:val="single" w:sz="8" w:space="0" w:color="FFFFFF"/>
            </w:tcBorders>
            <w:shd w:val="clear" w:color="auto" w:fill="61ABC2"/>
          </w:tcPr>
          <w:p w14:paraId="0B8109B1"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人才需求指数</w:t>
            </w:r>
          </w:p>
        </w:tc>
        <w:tc>
          <w:tcPr>
            <w:tcW w:w="382" w:type="pct"/>
            <w:vMerge w:val="restart"/>
            <w:tcBorders>
              <w:top w:val="single" w:sz="8" w:space="0" w:color="FFFFFF"/>
              <w:left w:val="single" w:sz="8" w:space="0" w:color="FFFFFF"/>
              <w:bottom w:val="single" w:sz="8" w:space="0" w:color="FFFFFF"/>
              <w:right w:val="single" w:sz="8" w:space="0" w:color="FFFFFF"/>
            </w:tcBorders>
            <w:shd w:val="clear" w:color="auto" w:fill="61ABC2"/>
          </w:tcPr>
          <w:p w14:paraId="705D7B67" w14:textId="77777777" w:rsidR="008624DE" w:rsidRDefault="00000000">
            <w:pPr>
              <w:keepNext/>
              <w:keepLines/>
              <w:spacing w:line="240" w:lineRule="auto"/>
              <w:jc w:val="center"/>
              <w:rPr>
                <w:rFonts w:ascii="Times New Roman" w:hAnsi="Times New Roman" w:cs="Times New Roman"/>
                <w:b/>
                <w:bCs/>
                <w:color w:val="FFFFFF"/>
                <w:sz w:val="18"/>
                <w14:ligatures w14:val="standardContextual"/>
              </w:rPr>
            </w:pPr>
            <w:r>
              <w:rPr>
                <w:rFonts w:ascii="Times New Roman" w:hAnsi="Times New Roman" w:cs="Times New Roman" w:hint="eastAsia"/>
                <w:b/>
                <w:bCs/>
                <w:color w:val="FFFFFF"/>
                <w:sz w:val="18"/>
                <w14:ligatures w14:val="standardContextual"/>
              </w:rPr>
              <w:t>主要地区</w:t>
            </w:r>
          </w:p>
        </w:tc>
      </w:tr>
      <w:tr w:rsidR="008624DE" w14:paraId="6DD16FFA" w14:textId="77777777">
        <w:trPr>
          <w:tblHeader/>
        </w:trPr>
        <w:tc>
          <w:tcPr>
            <w:tcW w:w="398" w:type="pct"/>
            <w:vMerge/>
            <w:tcBorders>
              <w:top w:val="single" w:sz="8" w:space="0" w:color="FFFFFF"/>
              <w:left w:val="single" w:sz="8" w:space="0" w:color="FFFFFF"/>
              <w:bottom w:val="single" w:sz="8" w:space="0" w:color="FFFFFF"/>
              <w:right w:val="single" w:sz="8" w:space="0" w:color="FFFFFF"/>
            </w:tcBorders>
            <w:shd w:val="clear" w:color="auto" w:fill="C0DDE7"/>
          </w:tcPr>
          <w:p w14:paraId="2CEE651E"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707" w:type="pct"/>
            <w:vMerge/>
            <w:tcBorders>
              <w:top w:val="single" w:sz="8" w:space="0" w:color="FFFFFF"/>
              <w:left w:val="single" w:sz="8" w:space="0" w:color="FFFFFF"/>
              <w:bottom w:val="single" w:sz="8" w:space="0" w:color="FFFFFF"/>
              <w:right w:val="single" w:sz="8" w:space="0" w:color="FFFFFF"/>
            </w:tcBorders>
            <w:shd w:val="clear" w:color="auto" w:fill="C0DDE7"/>
          </w:tcPr>
          <w:p w14:paraId="50A9F43B"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c>
          <w:tcPr>
            <w:tcW w:w="1959" w:type="pct"/>
            <w:vMerge/>
            <w:tcBorders>
              <w:top w:val="single" w:sz="8" w:space="0" w:color="FFFFFF"/>
              <w:left w:val="single" w:sz="8" w:space="0" w:color="FFFFFF"/>
              <w:bottom w:val="single" w:sz="8" w:space="0" w:color="FFFFFF"/>
              <w:right w:val="single" w:sz="8" w:space="0" w:color="FFFFFF"/>
            </w:tcBorders>
            <w:shd w:val="clear" w:color="auto" w:fill="C0DDE7"/>
          </w:tcPr>
          <w:p w14:paraId="230B6E73" w14:textId="77777777" w:rsidR="008624DE" w:rsidRDefault="008624DE">
            <w:pPr>
              <w:keepNext/>
              <w:keepLines/>
              <w:spacing w:line="240" w:lineRule="auto"/>
              <w:jc w:val="center"/>
              <w:rPr>
                <w:rFonts w:ascii="Times New Roman" w:hAnsi="Times New Roman" w:cs="Times New Roman"/>
                <w:color w:val="000000"/>
                <w:sz w:val="18"/>
                <w:szCs w:val="18"/>
                <w14:ligatures w14:val="standardContextual"/>
              </w:rPr>
            </w:pP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089904A7"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数量需求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1542A18"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质量需求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4DFDA19"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稳定需求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5ABEC2D4" w14:textId="77777777" w:rsidR="008624DE" w:rsidRDefault="00000000">
            <w:pPr>
              <w:keepNext/>
              <w:keepLines/>
              <w:spacing w:line="240" w:lineRule="auto"/>
              <w:jc w:val="center"/>
              <w:rPr>
                <w:rFonts w:ascii="Times New Roman" w:hAnsi="Times New Roman" w:cs="Times New Roman"/>
                <w:bCs/>
                <w:color w:val="000000"/>
                <w:sz w:val="18"/>
                <w14:ligatures w14:val="standardContextual"/>
              </w:rPr>
            </w:pPr>
            <w:r>
              <w:rPr>
                <w:rFonts w:ascii="Times New Roman" w:hAnsi="Times New Roman" w:cs="Times New Roman" w:hint="eastAsia"/>
                <w:bCs/>
                <w:color w:val="000000"/>
                <w:sz w:val="18"/>
                <w14:ligatures w14:val="standardContextual"/>
              </w:rPr>
              <w:t>综合指数</w:t>
            </w:r>
          </w:p>
        </w:tc>
        <w:tc>
          <w:tcPr>
            <w:tcW w:w="382" w:type="pct"/>
            <w:vMerge/>
            <w:tcBorders>
              <w:top w:val="single" w:sz="8" w:space="0" w:color="FFFFFF"/>
              <w:left w:val="single" w:sz="8" w:space="0" w:color="FFFFFF"/>
              <w:bottom w:val="single" w:sz="8" w:space="0" w:color="FFFFFF"/>
              <w:right w:val="single" w:sz="8" w:space="0" w:color="FFFFFF"/>
            </w:tcBorders>
            <w:shd w:val="clear" w:color="auto" w:fill="C0DDE7"/>
          </w:tcPr>
          <w:p w14:paraId="63451F5F"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r>
      <w:tr w:rsidR="008624DE" w14:paraId="458504B6"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16C1BC5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L15A588</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216211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机械设备修理人员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4A46E79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从事设备维护、保养、修理的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维护保养工程机械</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使用检测设备，判断、排除工程机械发动机、底盘、液压及电气系统、工作装置等总成和零部件的故障</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拆卸和装配需维修的工程机械主机、总成或部件</w:t>
            </w:r>
            <w:r>
              <w:rPr>
                <w:rFonts w:ascii="Times New Roman" w:hAnsi="Times New Roman" w:cs="Times New Roman" w:hint="eastAsia"/>
                <w:color w:val="000000"/>
                <w:sz w:val="18"/>
                <w:szCs w:val="18"/>
                <w14:ligatures w14:val="standardContextual"/>
              </w:rPr>
              <w:t>的能力。</w:t>
            </w:r>
          </w:p>
          <w:p w14:paraId="1D2F889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机器人工程专业优先。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4398B31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0.8848</w:t>
            </w:r>
          </w:p>
          <w:p w14:paraId="541A90A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2D46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5F8FCF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0.9268</w:t>
            </w:r>
          </w:p>
          <w:p w14:paraId="4C0D9D3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1545E9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CBE392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0.8308</w:t>
            </w:r>
          </w:p>
          <w:p w14:paraId="08A437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EE4E2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DC3FBB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0.8951</w:t>
            </w:r>
          </w:p>
          <w:p w14:paraId="729C21E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6ACE4C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755D4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02B3C4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7905CBD5"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1B12A12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L15A589</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34BCEFE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电子工程技术人员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4F4CDE4A"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从事电子材料、电子元器件、雷达导航设备与系统工程、电子仪器、广播视听设备等研究、设计、制造和使用维护的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研发、设计硅单晶、硅片及外延片、砷化镓单晶及外延片、半导体敏感材料，并指导生产</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研发、设计单模光纤与光缆、偏振保持光纤、高强度光纤与光缆材料，并指导生产</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研发、设计电子陶瓷材料、功能复合材料、功能聚合材料以及压电晶体与薄膜、铁电材料、敏感元器件材料，并指导生产</w:t>
            </w:r>
            <w:r>
              <w:rPr>
                <w:rFonts w:ascii="Times New Roman" w:hAnsi="Times New Roman" w:cs="Times New Roman" w:hint="eastAsia"/>
                <w:color w:val="000000"/>
                <w:sz w:val="18"/>
                <w:szCs w:val="18"/>
                <w14:ligatures w14:val="standardContextual"/>
              </w:rPr>
              <w:t>的能</w:t>
            </w:r>
            <w:r>
              <w:rPr>
                <w:rFonts w:ascii="Times New Roman" w:hAnsi="Times New Roman" w:cs="Times New Roman" w:hint="eastAsia"/>
                <w:color w:val="000000"/>
                <w:sz w:val="18"/>
                <w:szCs w:val="18"/>
                <w14:ligatures w14:val="standardContextual"/>
              </w:rPr>
              <w:lastRenderedPageBreak/>
              <w:t>力。</w:t>
            </w:r>
          </w:p>
          <w:p w14:paraId="52F8A78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拥有研究生学历优先；拥有中级及以上职称优先；拥有相关工作经历优先；电气工程及其自动化、电子与计算机工程、电机电器智能化、电子信息工程等专业优先。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283EEBE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0.9102</w:t>
            </w:r>
          </w:p>
          <w:p w14:paraId="10ED20A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409E2A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A483D6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0.8499</w:t>
            </w:r>
          </w:p>
          <w:p w14:paraId="0067E5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CD812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8555A3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0.7923</w:t>
            </w:r>
          </w:p>
          <w:p w14:paraId="7D74181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9CC6E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62A6471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0.8675</w:t>
            </w:r>
          </w:p>
          <w:p w14:paraId="2001B51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C8DF4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6CDB3A4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3156A6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64311E9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4B6EE9A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146973B6" w14:textId="77777777" w:rsidTr="0049280B">
        <w:trPr>
          <w:trHeight w:val="444"/>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6E699E5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L15A590</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64ED5CE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行政业务办理人员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011110C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从事政务服务、统计调查等行政业务办理的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草拟规章、政策或实施细则等文件</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了解规章、政策执行情况，指导有关工作，报告调查研究情况</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提出有关业务工作改进建议</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cs="Cambria Math"/>
                <w:color w:val="000000"/>
                <w:sz w:val="18"/>
                <w:szCs w:val="18"/>
                <w14:ligatures w14:val="standardContextual"/>
              </w:rPr>
              <w:t>④</w:t>
            </w:r>
            <w:r>
              <w:rPr>
                <w:rFonts w:cs="Times New Roman" w:hint="eastAsia"/>
                <w:color w:val="000000"/>
                <w:sz w:val="18"/>
                <w:szCs w:val="18"/>
                <w14:ligatures w14:val="standardContextual"/>
              </w:rPr>
              <w:t>具备</w:t>
            </w:r>
            <w:r>
              <w:rPr>
                <w:rFonts w:cs="Times New Roman"/>
                <w:color w:val="000000"/>
                <w:sz w:val="18"/>
                <w:szCs w:val="18"/>
                <w14:ligatures w14:val="standardContextual"/>
              </w:rPr>
              <w:t>接待来访者和办事人员，处理有关事宜</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p>
          <w:p w14:paraId="06BCC75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1337CE1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0.8992</w:t>
            </w:r>
          </w:p>
          <w:p w14:paraId="5EEA0E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44A7B2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4862CD5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0.8257</w:t>
            </w:r>
          </w:p>
          <w:p w14:paraId="116BBA4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CD6EAF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0C0030F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0.7054</w:t>
            </w:r>
          </w:p>
          <w:p w14:paraId="7E6423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2A3FB2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7E61AE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0.8400</w:t>
            </w:r>
          </w:p>
          <w:p w14:paraId="61A2B156"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97A0A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19F2D88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6572D5A9" w14:textId="77777777">
        <w:trPr>
          <w:trHeight w:val="983"/>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2C88B73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L15A591</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13EA090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购销服务人员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46A47E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从事生活用品、生产资料采购和销售工作的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进行市场调查，采集商品信息和供应商信息</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分析商品信息，确定采购需求</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制订、编排采购计划，订购原材料和控制交货期</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cs="Cambria Math"/>
                <w:color w:val="000000"/>
                <w:sz w:val="18"/>
                <w:szCs w:val="18"/>
                <w14:ligatures w14:val="standardContextual"/>
              </w:rPr>
              <w:t>④</w:t>
            </w:r>
            <w:r>
              <w:rPr>
                <w:rFonts w:cs="Times New Roman" w:hint="eastAsia"/>
                <w:color w:val="000000"/>
                <w:sz w:val="18"/>
                <w:szCs w:val="18"/>
                <w14:ligatures w14:val="standardContextual"/>
              </w:rPr>
              <w:t>具</w:t>
            </w:r>
            <w:r>
              <w:rPr>
                <w:rFonts w:ascii="Times New Roman" w:hAnsi="Times New Roman" w:cs="Times New Roman" w:hint="eastAsia"/>
                <w:color w:val="000000"/>
                <w:sz w:val="18"/>
                <w:szCs w:val="18"/>
                <w14:ligatures w14:val="standardContextual"/>
              </w:rPr>
              <w:t>备</w:t>
            </w:r>
            <w:r>
              <w:rPr>
                <w:rFonts w:ascii="Times New Roman" w:hAnsi="Times New Roman" w:cs="Times New Roman"/>
                <w:color w:val="000000"/>
                <w:sz w:val="18"/>
                <w:szCs w:val="18"/>
                <w14:ligatures w14:val="standardContextual"/>
              </w:rPr>
              <w:t>评估、认证目标商品体系的产能、设备、交期、技术、品质等状况</w:t>
            </w:r>
            <w:r>
              <w:rPr>
                <w:rFonts w:ascii="Times New Roman" w:hAnsi="Times New Roman" w:cs="Times New Roman" w:hint="eastAsia"/>
                <w:color w:val="000000"/>
                <w:sz w:val="18"/>
                <w:szCs w:val="18"/>
                <w14:ligatures w14:val="standardContextual"/>
              </w:rPr>
              <w:t>的能力。</w:t>
            </w:r>
          </w:p>
          <w:p w14:paraId="4C549539"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63ED89A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0.7416</w:t>
            </w:r>
          </w:p>
          <w:p w14:paraId="2AC7366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77F83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1EF727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0.7698</w:t>
            </w:r>
          </w:p>
          <w:p w14:paraId="4A07EF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D73C77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DB81B6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0.6885</w:t>
            </w:r>
          </w:p>
          <w:p w14:paraId="2B007CA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BB40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46A0982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0.7461</w:t>
            </w:r>
          </w:p>
          <w:p w14:paraId="19FB149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051FD0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746518B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乐山</w:t>
            </w:r>
          </w:p>
        </w:tc>
      </w:tr>
      <w:tr w:rsidR="008624DE" w14:paraId="13ED0D13" w14:textId="77777777">
        <w:trPr>
          <w:trHeight w:val="1271"/>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017BADD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L15A592</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00C96EE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信息和通信工程技术人员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4AB013D8"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从事信息和通信工程研究、设计、制造、使用与维护的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研究、制订通信网络发展规划和技术标准、规范、规程</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研发、应用通信网络设备、网络管理设备、网络安全设备、检测设备</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设计、开发、安装、调测通信网络系统应用软件</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cs="Cambria Math"/>
                <w:color w:val="000000"/>
                <w:sz w:val="18"/>
                <w:szCs w:val="18"/>
                <w14:ligatures w14:val="standardContextual"/>
              </w:rPr>
              <w:t>④</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规划、设计、实施、督导通信网络工程建设项目</w:t>
            </w:r>
            <w:r>
              <w:rPr>
                <w:rFonts w:ascii="Times New Roman" w:hAnsi="Times New Roman" w:cs="Times New Roman" w:hint="eastAsia"/>
                <w:color w:val="000000"/>
                <w:sz w:val="18"/>
                <w:szCs w:val="18"/>
                <w14:ligatures w14:val="standardContextual"/>
              </w:rPr>
              <w:t>的能力。</w:t>
            </w:r>
          </w:p>
          <w:p w14:paraId="5FF623D6"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00C9BC9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0.8471</w:t>
            </w:r>
          </w:p>
          <w:p w14:paraId="565472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C9BC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661925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0.6416</w:t>
            </w:r>
          </w:p>
          <w:p w14:paraId="7837B69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C64EA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167A29B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0.5027</w:t>
            </w:r>
          </w:p>
          <w:p w14:paraId="679EC3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0C08D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060437B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0.7098</w:t>
            </w:r>
          </w:p>
          <w:p w14:paraId="6AD93B5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AC77C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42034EA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32C26997" w14:textId="77777777">
        <w:trPr>
          <w:trHeight w:val="414"/>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081B526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L15A593</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1B3595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电气工程技术人员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71B19C0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从事电机与电器、电线电缆与电工材料、光源与照明等研究、设计、制造、试验的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研发、设计、检验、试验火电、水电、新能源及可再生能源发电设备</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研发、设计、检验、试验变压器、高低压开关及成套、互感器、电力电容器、</w:t>
            </w:r>
            <w:r>
              <w:rPr>
                <w:rFonts w:ascii="Times New Roman" w:hAnsi="Times New Roman" w:cs="Times New Roman"/>
                <w:color w:val="000000"/>
                <w:sz w:val="18"/>
                <w:szCs w:val="18"/>
                <w14:ligatures w14:val="standardContextual"/>
              </w:rPr>
              <w:lastRenderedPageBreak/>
              <w:t>避雷器及其设备成套、继电保护装置、智能化设备等输配电设备</w:t>
            </w:r>
            <w:r>
              <w:rPr>
                <w:rFonts w:ascii="Times New Roman" w:hAnsi="Times New Roman" w:cs="Times New Roman" w:hint="eastAsia"/>
                <w:color w:val="000000"/>
                <w:sz w:val="18"/>
                <w:szCs w:val="18"/>
                <w14:ligatures w14:val="standardContextual"/>
              </w:rPr>
              <w:t>的能力。</w:t>
            </w:r>
          </w:p>
          <w:p w14:paraId="45BAE1C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拥有本科及以上学历优先；拥有高级职称优先；拥有高级职业技能证书优先；拥有相关工作经历优先；电气工程与智能控制、电气工程及其自动化、机械工程等专业优先。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2D745C3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0.7549</w:t>
            </w:r>
          </w:p>
          <w:p w14:paraId="6403A5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AE80D5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3355F66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0.6849</w:t>
            </w:r>
          </w:p>
          <w:p w14:paraId="03DA1D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BD4D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655D20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0.5807</w:t>
            </w:r>
          </w:p>
          <w:p w14:paraId="15661C6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95D2D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56AA788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0.7000</w:t>
            </w:r>
          </w:p>
          <w:p w14:paraId="64DDE2B9"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F4FC8B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22D3275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p w14:paraId="1997E8F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73D097A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2456D8A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2C72EE4E" w14:textId="77777777">
        <w:trPr>
          <w:trHeight w:val="841"/>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6759A769"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L15A594</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7578540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工业（产品）设计工程技术人员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243BF45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从事制造业、服务业、移动互联网等领域工业设计和产品设计的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构思设计概念，确定设计方向及设计方案，并指导实施</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根据地域特点，制订产品整体规划与设计方案，并指导实施</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应用美学基础，提供符合大众审美和生产需求的产品艺术造型</w:t>
            </w:r>
            <w:r>
              <w:rPr>
                <w:rFonts w:ascii="Times New Roman" w:hAnsi="Times New Roman" w:cs="Times New Roman" w:hint="eastAsia"/>
                <w:color w:val="000000"/>
                <w:sz w:val="18"/>
                <w:szCs w:val="18"/>
                <w14:ligatures w14:val="standardContextual"/>
              </w:rPr>
              <w:t>的能力。</w:t>
            </w:r>
          </w:p>
          <w:p w14:paraId="2B1AAEF7"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拥有本科及以上学历优先；拥有相关工作经历优先；车辆工程、机械设计制造及自动化等专业优先。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39B6F40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0.6798</w:t>
            </w:r>
          </w:p>
          <w:p w14:paraId="3ABC702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A27908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AE0C81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0.6651</w:t>
            </w:r>
          </w:p>
          <w:p w14:paraId="6C68D88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D48439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2854908E"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0.6161</w:t>
            </w:r>
          </w:p>
          <w:p w14:paraId="4F3A55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BF3C4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21BC9F0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0.6644</w:t>
            </w:r>
          </w:p>
          <w:p w14:paraId="5C2D5F8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3B5A5C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7AA60C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自贡</w:t>
            </w:r>
          </w:p>
          <w:p w14:paraId="4F3F32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468484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64C9CAB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tc>
      </w:tr>
      <w:tr w:rsidR="008624DE" w14:paraId="4830A971" w14:textId="77777777">
        <w:trPr>
          <w:trHeight w:val="841"/>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502CEAAB"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L15B595</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663395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检验检疫工程技术人员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63ED3295" w14:textId="77777777" w:rsidR="008624DE" w:rsidRDefault="00000000">
            <w:pPr>
              <w:pStyle w:val="17babae4-54f0-44fa-a444-1068224df0ac"/>
              <w:keepNext/>
              <w:keepLines/>
              <w:adjustRightInd/>
              <w:spacing w:line="240" w:lineRule="auto"/>
              <w:ind w:firstLine="360"/>
              <w:jc w:val="left"/>
              <w:outlineLvl w:val="9"/>
              <w:rPr>
                <w:rFonts w:ascii="Times New Roman" w:eastAsia="宋体" w:hAnsi="Times New Roman"/>
                <w:b w:val="0"/>
                <w:bCs w:val="0"/>
                <w:color w:val="auto"/>
                <w:sz w:val="18"/>
                <w:szCs w:val="18"/>
                <w14:ligatures w14:val="standardContextual"/>
              </w:rPr>
            </w:pPr>
            <w:r>
              <w:rPr>
                <w:rFonts w:ascii="Times New Roman" w:eastAsia="宋体" w:hAnsi="Times New Roman" w:hint="eastAsia"/>
                <w:b w:val="0"/>
                <w:bCs w:val="0"/>
                <w:color w:val="auto"/>
                <w:sz w:val="18"/>
                <w:szCs w:val="18"/>
                <w14:ligatures w14:val="standardContextual"/>
              </w:rPr>
              <w:t>具备</w:t>
            </w:r>
            <w:r>
              <w:rPr>
                <w:rFonts w:ascii="Times New Roman" w:eastAsia="宋体" w:hAnsi="Times New Roman"/>
                <w:b w:val="0"/>
                <w:bCs w:val="0"/>
                <w:color w:val="auto"/>
                <w:sz w:val="18"/>
                <w:szCs w:val="18"/>
                <w14:ligatures w14:val="standardContextual"/>
              </w:rPr>
              <w:t>从事产品质量，出入境商品检验、卫生检疫、动植物检疫，进出口食品安全等工作的</w:t>
            </w:r>
            <w:r>
              <w:rPr>
                <w:rFonts w:ascii="Times New Roman" w:eastAsia="宋体" w:hAnsi="Times New Roman" w:hint="eastAsia"/>
                <w:b w:val="0"/>
                <w:bCs w:val="0"/>
                <w:color w:val="auto"/>
                <w:sz w:val="18"/>
                <w:szCs w:val="18"/>
                <w14:ligatures w14:val="standardContextual"/>
              </w:rPr>
              <w:t>能力</w:t>
            </w:r>
            <w:r>
              <w:rPr>
                <w:rFonts w:ascii="Times New Roman" w:eastAsia="宋体" w:hAnsi="Times New Roman"/>
                <w:b w:val="0"/>
                <w:bCs w:val="0"/>
                <w:color w:val="auto"/>
                <w:sz w:val="18"/>
                <w:szCs w:val="18"/>
                <w14:ligatures w14:val="standardContextual"/>
              </w:rPr>
              <w:t>。</w:t>
            </w:r>
            <w:r>
              <w:rPr>
                <w:rFonts w:ascii="Times New Roman" w:eastAsia="宋体" w:hAnsi="Times New Roman" w:hint="eastAsia"/>
                <w:b w:val="0"/>
                <w:bCs w:val="0"/>
                <w:color w:val="auto"/>
                <w:sz w:val="18"/>
                <w:szCs w:val="18"/>
                <w14:ligatures w14:val="standardContextual"/>
              </w:rPr>
              <w:t>具体包括：①具备</w:t>
            </w:r>
            <w:r>
              <w:rPr>
                <w:rFonts w:ascii="Times New Roman" w:eastAsia="宋体" w:hAnsi="Times New Roman"/>
                <w:b w:val="0"/>
                <w:bCs w:val="0"/>
                <w:color w:val="auto"/>
                <w:sz w:val="18"/>
                <w:szCs w:val="18"/>
                <w14:ligatures w14:val="standardContextual"/>
              </w:rPr>
              <w:t>进行特种设备安全性能检验检测技术研究，制订检验检测技术标准，开发检验检测仪器设备</w:t>
            </w:r>
            <w:r>
              <w:rPr>
                <w:rFonts w:ascii="Times New Roman" w:eastAsia="宋体" w:hAnsi="Times New Roman" w:hint="eastAsia"/>
                <w:b w:val="0"/>
                <w:bCs w:val="0"/>
                <w:color w:val="auto"/>
                <w:sz w:val="18"/>
                <w:szCs w:val="18"/>
                <w14:ligatures w14:val="standardContextual"/>
              </w:rPr>
              <w:t>的能力</w:t>
            </w:r>
            <w:r>
              <w:rPr>
                <w:rFonts w:ascii="Times New Roman" w:eastAsia="宋体" w:hAnsi="Times New Roman"/>
                <w:b w:val="0"/>
                <w:bCs w:val="0"/>
                <w:color w:val="auto"/>
                <w:sz w:val="18"/>
                <w:szCs w:val="18"/>
                <w14:ligatures w14:val="standardContextual"/>
              </w:rPr>
              <w:t>；</w:t>
            </w:r>
            <w:r>
              <w:rPr>
                <w:rFonts w:ascii="Times New Roman" w:eastAsia="宋体" w:hAnsi="Times New Roman" w:hint="eastAsia"/>
                <w:b w:val="0"/>
                <w:bCs w:val="0"/>
                <w:color w:val="auto"/>
                <w:sz w:val="18"/>
                <w:szCs w:val="18"/>
                <w14:ligatures w14:val="standardContextual"/>
              </w:rPr>
              <w:t>②具备</w:t>
            </w:r>
            <w:r>
              <w:rPr>
                <w:rFonts w:ascii="Times New Roman" w:eastAsia="宋体" w:hAnsi="Times New Roman"/>
                <w:b w:val="0"/>
                <w:bCs w:val="0"/>
                <w:color w:val="auto"/>
                <w:sz w:val="18"/>
                <w:szCs w:val="18"/>
                <w14:ligatures w14:val="standardContextual"/>
              </w:rPr>
              <w:t>进行锅炉、气瓶、氧舱、客运索道、大型游乐设施以及高耗能特种设备设计文件鉴定</w:t>
            </w:r>
            <w:r>
              <w:rPr>
                <w:rFonts w:ascii="Times New Roman" w:eastAsia="宋体" w:hAnsi="Times New Roman" w:hint="eastAsia"/>
                <w:b w:val="0"/>
                <w:bCs w:val="0"/>
                <w:color w:val="auto"/>
                <w:sz w:val="18"/>
                <w:szCs w:val="18"/>
                <w14:ligatures w14:val="standardContextual"/>
              </w:rPr>
              <w:t>的能力</w:t>
            </w:r>
            <w:r>
              <w:rPr>
                <w:rFonts w:ascii="Times New Roman" w:eastAsia="宋体" w:hAnsi="Times New Roman"/>
                <w:b w:val="0"/>
                <w:bCs w:val="0"/>
                <w:color w:val="auto"/>
                <w:sz w:val="18"/>
                <w:szCs w:val="18"/>
                <w14:ligatures w14:val="standardContextual"/>
              </w:rPr>
              <w:t>；</w:t>
            </w:r>
            <w:r>
              <w:rPr>
                <w:rFonts w:ascii="Times New Roman" w:eastAsia="宋体" w:hAnsi="Times New Roman" w:hint="eastAsia"/>
                <w:b w:val="0"/>
                <w:bCs w:val="0"/>
                <w:color w:val="auto"/>
                <w:sz w:val="18"/>
                <w:szCs w:val="18"/>
                <w14:ligatures w14:val="standardContextual"/>
              </w:rPr>
              <w:t>③具备</w:t>
            </w:r>
            <w:r>
              <w:rPr>
                <w:rFonts w:ascii="Times New Roman" w:eastAsia="宋体" w:hAnsi="Times New Roman"/>
                <w:b w:val="0"/>
                <w:bCs w:val="0"/>
                <w:color w:val="auto"/>
                <w:sz w:val="18"/>
                <w:szCs w:val="18"/>
                <w14:ligatures w14:val="standardContextual"/>
              </w:rPr>
              <w:t>进行特种设备产品、部件或者试制特种设备新产品、新部件、新材料的型式试验、能效测试</w:t>
            </w:r>
            <w:r>
              <w:rPr>
                <w:rFonts w:ascii="Times New Roman" w:eastAsia="宋体" w:hAnsi="Times New Roman" w:hint="eastAsia"/>
                <w:b w:val="0"/>
                <w:bCs w:val="0"/>
                <w:color w:val="auto"/>
                <w:sz w:val="18"/>
                <w:szCs w:val="18"/>
                <w14:ligatures w14:val="standardContextual"/>
              </w:rPr>
              <w:t>的能力。</w:t>
            </w:r>
          </w:p>
          <w:p w14:paraId="1DBA7A4A" w14:textId="77777777" w:rsidR="008624DE" w:rsidRDefault="00000000">
            <w:pPr>
              <w:keepNext/>
              <w:keepLines/>
              <w:spacing w:line="240" w:lineRule="auto"/>
              <w:ind w:firstLineChars="200" w:firstLine="360"/>
              <w:jc w:val="left"/>
              <w:rPr>
                <w:rFonts w:ascii="Times New Roman" w:hAnsi="Times New Roman" w:cs="Times New Roman"/>
                <w:sz w:val="18"/>
                <w:szCs w:val="18"/>
                <w14:ligatures w14:val="standardContextual"/>
              </w:rPr>
            </w:pPr>
            <w:r>
              <w:rPr>
                <w:rFonts w:ascii="Times New Roman" w:hAnsi="Times New Roman" w:cs="Times New Roman" w:hint="eastAsia"/>
                <w:sz w:val="18"/>
                <w:szCs w:val="18"/>
                <w14:ligatures w14:val="standardContextual"/>
              </w:rPr>
              <w:t>拥有本科及以上学历优先；拥有相关工作经历优先；高分子材料与工程专业优先。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15F21B8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0.6540</w:t>
            </w:r>
          </w:p>
          <w:p w14:paraId="041728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77A305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759C372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0.5925</w:t>
            </w:r>
          </w:p>
          <w:p w14:paraId="04FD38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176E63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96A4B8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0.4770</w:t>
            </w:r>
          </w:p>
          <w:p w14:paraId="0DE076C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73A65F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1666D09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0.6024</w:t>
            </w:r>
          </w:p>
          <w:p w14:paraId="015CB6C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CDCB12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198617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tc>
      </w:tr>
      <w:tr w:rsidR="008624DE" w14:paraId="70409E47"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0DE136F6"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L15B596</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140625D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机械热加工人员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4AE6F5A9" w14:textId="2C45EBF6" w:rsidR="008624DE" w:rsidRDefault="00000000">
            <w:pPr>
              <w:pStyle w:val="17babae4-54f0-44fa-a444-1068224df0ac"/>
              <w:keepNext/>
              <w:keepLines/>
              <w:adjustRightInd/>
              <w:spacing w:line="240" w:lineRule="auto"/>
              <w:ind w:firstLine="360"/>
              <w:jc w:val="left"/>
              <w:outlineLvl w:val="9"/>
              <w:rPr>
                <w:rFonts w:ascii="Times New Roman" w:eastAsia="宋体" w:hAnsi="Times New Roman"/>
                <w:b w:val="0"/>
                <w:bCs w:val="0"/>
                <w:sz w:val="18"/>
                <w:szCs w:val="18"/>
                <w14:ligatures w14:val="standardContextual"/>
              </w:rPr>
            </w:pPr>
            <w:r>
              <w:rPr>
                <w:rFonts w:ascii="Times New Roman" w:eastAsia="宋体" w:hAnsi="Times New Roman" w:hint="eastAsia"/>
                <w:b w:val="0"/>
                <w:bCs w:val="0"/>
                <w:sz w:val="18"/>
                <w:szCs w:val="18"/>
                <w14:ligatures w14:val="standardContextual"/>
              </w:rPr>
              <w:t>具备</w:t>
            </w:r>
            <w:r>
              <w:rPr>
                <w:rFonts w:ascii="Times New Roman" w:eastAsia="宋体" w:hAnsi="Times New Roman"/>
                <w:b w:val="0"/>
                <w:bCs w:val="0"/>
                <w:sz w:val="18"/>
                <w:szCs w:val="18"/>
                <w14:ligatures w14:val="standardContextual"/>
              </w:rPr>
              <w:t>从事金属材料铸造、锻造、热处理、焊接机械加工材料切割及粉末冶金制品加工的</w:t>
            </w:r>
            <w:r>
              <w:rPr>
                <w:rFonts w:ascii="Times New Roman" w:eastAsia="宋体" w:hAnsi="Times New Roman" w:hint="eastAsia"/>
                <w:b w:val="0"/>
                <w:bCs w:val="0"/>
                <w:sz w:val="18"/>
                <w:szCs w:val="18"/>
                <w14:ligatures w14:val="standardContextual"/>
              </w:rPr>
              <w:t>能力</w:t>
            </w:r>
            <w:r>
              <w:rPr>
                <w:rFonts w:ascii="Times New Roman" w:eastAsia="宋体" w:hAnsi="Times New Roman"/>
                <w:b w:val="0"/>
                <w:bCs w:val="0"/>
                <w:sz w:val="18"/>
                <w:szCs w:val="18"/>
                <w14:ligatures w14:val="standardContextual"/>
              </w:rPr>
              <w:t>。</w:t>
            </w:r>
            <w:r>
              <w:rPr>
                <w:rFonts w:ascii="Times New Roman" w:eastAsia="宋体" w:hAnsi="Times New Roman" w:hint="eastAsia"/>
                <w:b w:val="0"/>
                <w:bCs w:val="0"/>
                <w:sz w:val="18"/>
                <w:szCs w:val="18"/>
                <w14:ligatures w14:val="standardContextual"/>
              </w:rPr>
              <w:t>具体包括：</w:t>
            </w:r>
            <w:r>
              <w:rPr>
                <w:rFonts w:ascii="Times New Roman" w:eastAsia="宋体" w:hAnsi="Times New Roman" w:cs="Cambria Math" w:hint="eastAsia"/>
                <w:b w:val="0"/>
                <w:bCs w:val="0"/>
                <w:sz w:val="18"/>
                <w:szCs w:val="18"/>
                <w14:ligatures w14:val="standardContextual"/>
              </w:rPr>
              <w:t>①</w:t>
            </w:r>
            <w:r>
              <w:rPr>
                <w:rFonts w:ascii="Times New Roman" w:eastAsia="宋体" w:hAnsi="Times New Roman" w:hint="eastAsia"/>
                <w:b w:val="0"/>
                <w:bCs w:val="0"/>
                <w:sz w:val="18"/>
                <w:szCs w:val="18"/>
                <w14:ligatures w14:val="standardContextual"/>
              </w:rPr>
              <w:t>具备</w:t>
            </w:r>
            <w:r>
              <w:rPr>
                <w:rFonts w:ascii="Times New Roman" w:eastAsia="宋体" w:hAnsi="Times New Roman"/>
                <w:b w:val="0"/>
                <w:bCs w:val="0"/>
                <w:sz w:val="18"/>
                <w:szCs w:val="18"/>
                <w14:ligatures w14:val="standardContextual"/>
              </w:rPr>
              <w:t>配制型砂、芯砂，处理利用回收的旧砂，配制涂料</w:t>
            </w:r>
            <w:r>
              <w:rPr>
                <w:rFonts w:ascii="Times New Roman" w:eastAsia="宋体" w:hAnsi="Times New Roman" w:hint="eastAsia"/>
                <w:b w:val="0"/>
                <w:bCs w:val="0"/>
                <w:sz w:val="18"/>
                <w:szCs w:val="18"/>
                <w14:ligatures w14:val="standardContextual"/>
              </w:rPr>
              <w:t>的能力</w:t>
            </w:r>
            <w:r>
              <w:rPr>
                <w:rFonts w:ascii="Times New Roman" w:eastAsia="宋体" w:hAnsi="Times New Roman"/>
                <w:b w:val="0"/>
                <w:bCs w:val="0"/>
                <w:sz w:val="18"/>
                <w:szCs w:val="18"/>
                <w14:ligatures w14:val="standardContextual"/>
              </w:rPr>
              <w:t>；</w:t>
            </w:r>
            <w:r>
              <w:rPr>
                <w:rFonts w:ascii="Times New Roman" w:eastAsia="宋体" w:hAnsi="Times New Roman" w:cs="Cambria Math" w:hint="eastAsia"/>
                <w:b w:val="0"/>
                <w:bCs w:val="0"/>
                <w:sz w:val="18"/>
                <w:szCs w:val="18"/>
                <w14:ligatures w14:val="standardContextual"/>
              </w:rPr>
              <w:t>②</w:t>
            </w:r>
            <w:r>
              <w:rPr>
                <w:rFonts w:ascii="Times New Roman" w:eastAsia="宋体" w:hAnsi="Times New Roman"/>
                <w:b w:val="0"/>
                <w:bCs w:val="0"/>
                <w:sz w:val="18"/>
                <w:szCs w:val="18"/>
                <w14:ligatures w14:val="standardContextual"/>
              </w:rPr>
              <w:t>使用机器或手工，制作铸型和砂芯，烘干，</w:t>
            </w:r>
            <w:proofErr w:type="gramStart"/>
            <w:r>
              <w:rPr>
                <w:rFonts w:ascii="Times New Roman" w:eastAsia="宋体" w:hAnsi="Times New Roman"/>
                <w:b w:val="0"/>
                <w:bCs w:val="0"/>
                <w:sz w:val="18"/>
                <w:szCs w:val="18"/>
                <w14:ligatures w14:val="standardContextual"/>
              </w:rPr>
              <w:t>合箱</w:t>
            </w:r>
            <w:r>
              <w:rPr>
                <w:rFonts w:ascii="Times New Roman" w:eastAsia="宋体" w:hAnsi="Times New Roman" w:hint="eastAsia"/>
                <w:b w:val="0"/>
                <w:bCs w:val="0"/>
                <w:sz w:val="18"/>
                <w:szCs w:val="18"/>
                <w14:ligatures w14:val="standardContextual"/>
              </w:rPr>
              <w:t>的</w:t>
            </w:r>
            <w:proofErr w:type="gramEnd"/>
            <w:r>
              <w:rPr>
                <w:rFonts w:ascii="Times New Roman" w:eastAsia="宋体" w:hAnsi="Times New Roman" w:hint="eastAsia"/>
                <w:b w:val="0"/>
                <w:bCs w:val="0"/>
                <w:sz w:val="18"/>
                <w:szCs w:val="18"/>
                <w14:ligatures w14:val="standardContextual"/>
              </w:rPr>
              <w:t>能力</w:t>
            </w:r>
            <w:r>
              <w:rPr>
                <w:rFonts w:ascii="Times New Roman" w:eastAsia="宋体" w:hAnsi="Times New Roman"/>
                <w:b w:val="0"/>
                <w:bCs w:val="0"/>
                <w:sz w:val="18"/>
                <w:szCs w:val="18"/>
                <w14:ligatures w14:val="standardContextual"/>
              </w:rPr>
              <w:t>；</w:t>
            </w:r>
            <w:r>
              <w:rPr>
                <w:rFonts w:ascii="Times New Roman" w:eastAsia="宋体" w:hAnsi="Times New Roman" w:cs="Cambria Math" w:hint="eastAsia"/>
                <w:b w:val="0"/>
                <w:bCs w:val="0"/>
                <w:sz w:val="18"/>
                <w:szCs w:val="18"/>
                <w14:ligatures w14:val="standardContextual"/>
              </w:rPr>
              <w:t>③</w:t>
            </w:r>
            <w:r>
              <w:rPr>
                <w:rFonts w:ascii="Times New Roman" w:eastAsia="宋体" w:hAnsi="Times New Roman"/>
                <w:b w:val="0"/>
                <w:bCs w:val="0"/>
                <w:sz w:val="18"/>
                <w:szCs w:val="18"/>
                <w14:ligatures w14:val="standardContextual"/>
              </w:rPr>
              <w:t>操作熔炉，控制温度、成分、纯净度等指标，熔炼金属液，浇注铸件</w:t>
            </w:r>
            <w:r>
              <w:rPr>
                <w:rFonts w:ascii="Times New Roman" w:eastAsia="宋体" w:hAnsi="Times New Roman" w:hint="eastAsia"/>
                <w:b w:val="0"/>
                <w:bCs w:val="0"/>
                <w:sz w:val="18"/>
                <w:szCs w:val="18"/>
                <w14:ligatures w14:val="standardContextual"/>
              </w:rPr>
              <w:t>的能力</w:t>
            </w:r>
            <w:r>
              <w:rPr>
                <w:rFonts w:ascii="宋体" w:eastAsia="宋体" w:hAnsi="宋体"/>
                <w:b w:val="0"/>
                <w:bCs w:val="0"/>
                <w:sz w:val="18"/>
                <w:szCs w:val="18"/>
                <w14:ligatures w14:val="standardContextual"/>
              </w:rPr>
              <w:t>；</w:t>
            </w:r>
            <w:r>
              <w:rPr>
                <w:rFonts w:ascii="宋体" w:eastAsia="宋体" w:hAnsi="宋体" w:cs="Cambria Math"/>
                <w:b w:val="0"/>
                <w:bCs w:val="0"/>
                <w:sz w:val="18"/>
                <w:szCs w:val="18"/>
                <w14:ligatures w14:val="standardContextual"/>
              </w:rPr>
              <w:t>④</w:t>
            </w:r>
            <w:r>
              <w:rPr>
                <w:rFonts w:ascii="Times New Roman" w:eastAsia="宋体" w:hAnsi="Times New Roman"/>
                <w:b w:val="0"/>
                <w:bCs w:val="0"/>
                <w:sz w:val="18"/>
                <w:szCs w:val="18"/>
                <w14:ligatures w14:val="standardContextual"/>
              </w:rPr>
              <w:t>使用熔模精密铸造、压力铸造、离心铸造等特种铸造方法及相应设备，生产铸件</w:t>
            </w:r>
            <w:r>
              <w:rPr>
                <w:rFonts w:ascii="Times New Roman" w:eastAsia="宋体" w:hAnsi="Times New Roman" w:hint="eastAsia"/>
                <w:b w:val="0"/>
                <w:bCs w:val="0"/>
                <w:sz w:val="18"/>
                <w:szCs w:val="18"/>
                <w14:ligatures w14:val="standardContextual"/>
              </w:rPr>
              <w:t>的能力。</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196B299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0.5854</w:t>
            </w:r>
          </w:p>
          <w:p w14:paraId="3F274D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D480C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305C963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0.5685</w:t>
            </w:r>
          </w:p>
          <w:p w14:paraId="6AFB08C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B8D9E5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4300C28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0.5707</w:t>
            </w:r>
          </w:p>
          <w:p w14:paraId="0F339B1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9D1D0B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1140028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0.5761</w:t>
            </w:r>
          </w:p>
          <w:p w14:paraId="5FACA71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D9204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65BDCD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3D93F59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tc>
      </w:tr>
      <w:tr w:rsidR="008624DE" w14:paraId="427DC3E2"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7A050B7E"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L15B597</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2E96CA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管理（工业）工程技术人员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69EECED8" w14:textId="77777777" w:rsidR="008624DE" w:rsidRDefault="00000000">
            <w:pPr>
              <w:keepNext/>
              <w:keepLines/>
              <w:spacing w:line="240" w:lineRule="auto"/>
              <w:ind w:firstLineChars="200" w:firstLine="360"/>
              <w:jc w:val="left"/>
              <w:rPr>
                <w:rFonts w:ascii="Times New Roman" w:hAnsi="Times New Roman" w:cs="Times New Roman"/>
                <w:sz w:val="18"/>
                <w:szCs w:val="18"/>
                <w14:ligatures w14:val="standardContextual"/>
              </w:rPr>
            </w:pPr>
            <w:r>
              <w:rPr>
                <w:rFonts w:ascii="Times New Roman" w:hAnsi="Times New Roman" w:cs="Times New Roman" w:hint="eastAsia"/>
                <w:sz w:val="18"/>
                <w:szCs w:val="18"/>
                <w14:ligatures w14:val="standardContextual"/>
              </w:rPr>
              <w:t>具备</w:t>
            </w:r>
            <w:r>
              <w:rPr>
                <w:rFonts w:ascii="Times New Roman" w:hAnsi="Times New Roman" w:cs="Times New Roman"/>
                <w:sz w:val="18"/>
                <w:szCs w:val="18"/>
                <w14:ligatures w14:val="standardContextual"/>
              </w:rPr>
              <w:t>从事集成生产与服务系统研究、规划、设计、评价和创新的</w:t>
            </w:r>
            <w:r>
              <w:rPr>
                <w:rFonts w:ascii="Times New Roman" w:hAnsi="Times New Roman" w:cs="Times New Roman" w:hint="eastAsia"/>
                <w:sz w:val="18"/>
                <w:szCs w:val="18"/>
                <w14:ligatures w14:val="standardContextual"/>
              </w:rPr>
              <w:t>能力</w:t>
            </w:r>
            <w:r>
              <w:rPr>
                <w:rFonts w:ascii="Times New Roman" w:hAnsi="Times New Roman" w:cs="Times New Roman"/>
                <w:sz w:val="18"/>
                <w:szCs w:val="18"/>
                <w14:ligatures w14:val="standardContextual"/>
              </w:rPr>
              <w:t>。</w:t>
            </w:r>
            <w:r>
              <w:rPr>
                <w:rFonts w:ascii="Times New Roman" w:hAnsi="Times New Roman" w:cs="Times New Roman" w:hint="eastAsia"/>
                <w:sz w:val="18"/>
                <w:szCs w:val="18"/>
                <w14:ligatures w14:val="standardContextual"/>
              </w:rPr>
              <w:t>具体包括：</w:t>
            </w:r>
            <w:r>
              <w:rPr>
                <w:rFonts w:ascii="Times New Roman" w:hAnsi="Times New Roman" w:cs="Cambria Math" w:hint="eastAsia"/>
                <w:sz w:val="18"/>
                <w:szCs w:val="18"/>
                <w14:ligatures w14:val="standardContextual"/>
              </w:rPr>
              <w:t>①</w:t>
            </w:r>
            <w:r>
              <w:rPr>
                <w:rFonts w:ascii="Times New Roman" w:hAnsi="Times New Roman" w:cs="Times New Roman" w:hint="eastAsia"/>
                <w:sz w:val="18"/>
                <w:szCs w:val="18"/>
                <w14:ligatures w14:val="standardContextual"/>
              </w:rPr>
              <w:t>具备</w:t>
            </w:r>
            <w:r>
              <w:rPr>
                <w:rFonts w:ascii="Times New Roman" w:hAnsi="Times New Roman" w:cs="Times New Roman"/>
                <w:sz w:val="18"/>
                <w:szCs w:val="18"/>
                <w14:ligatures w14:val="standardContextual"/>
              </w:rPr>
              <w:t>研究、规划、设计、改进组织架构、工作方法和运营程序</w:t>
            </w:r>
            <w:r>
              <w:rPr>
                <w:rFonts w:ascii="Times New Roman" w:hAnsi="Times New Roman" w:cs="Times New Roman" w:hint="eastAsia"/>
                <w:sz w:val="18"/>
                <w:szCs w:val="18"/>
                <w14:ligatures w14:val="standardContextual"/>
              </w:rPr>
              <w:t>的能力</w:t>
            </w:r>
            <w:r>
              <w:rPr>
                <w:rFonts w:ascii="Times New Roman" w:hAnsi="Times New Roman" w:cs="Times New Roman"/>
                <w:sz w:val="18"/>
                <w:szCs w:val="18"/>
                <w14:ligatures w14:val="standardContextual"/>
              </w:rPr>
              <w:t>；</w:t>
            </w:r>
            <w:r>
              <w:rPr>
                <w:rFonts w:ascii="Times New Roman" w:hAnsi="Times New Roman" w:cs="Cambria Math" w:hint="eastAsia"/>
                <w:sz w:val="18"/>
                <w:szCs w:val="18"/>
                <w14:ligatures w14:val="standardContextual"/>
              </w:rPr>
              <w:t>②</w:t>
            </w:r>
            <w:r>
              <w:rPr>
                <w:rFonts w:ascii="Times New Roman" w:hAnsi="Times New Roman" w:cs="Times New Roman" w:hint="eastAsia"/>
                <w:sz w:val="18"/>
                <w:szCs w:val="18"/>
                <w14:ligatures w14:val="standardContextual"/>
              </w:rPr>
              <w:t>具备</w:t>
            </w:r>
            <w:r>
              <w:rPr>
                <w:rFonts w:ascii="Times New Roman" w:hAnsi="Times New Roman" w:cs="Times New Roman"/>
                <w:sz w:val="18"/>
                <w:szCs w:val="18"/>
                <w14:ligatures w14:val="standardContextual"/>
              </w:rPr>
              <w:t>设计、改进操作方法、现场布置，分析、优化、改进工艺方法</w:t>
            </w:r>
            <w:r>
              <w:rPr>
                <w:rFonts w:ascii="Times New Roman" w:hAnsi="Times New Roman" w:cs="Times New Roman" w:hint="eastAsia"/>
                <w:sz w:val="18"/>
                <w:szCs w:val="18"/>
                <w14:ligatures w14:val="standardContextual"/>
              </w:rPr>
              <w:t>的能力</w:t>
            </w:r>
            <w:r>
              <w:rPr>
                <w:rFonts w:ascii="Times New Roman" w:hAnsi="Times New Roman" w:cs="Times New Roman"/>
                <w:sz w:val="18"/>
                <w:szCs w:val="18"/>
                <w14:ligatures w14:val="standardContextual"/>
              </w:rPr>
              <w:t>；</w:t>
            </w:r>
            <w:r>
              <w:rPr>
                <w:rFonts w:ascii="Times New Roman" w:hAnsi="Times New Roman" w:cs="Cambria Math" w:hint="eastAsia"/>
                <w:sz w:val="18"/>
                <w:szCs w:val="18"/>
                <w14:ligatures w14:val="standardContextual"/>
              </w:rPr>
              <w:t>③</w:t>
            </w:r>
            <w:r>
              <w:rPr>
                <w:rFonts w:ascii="Times New Roman" w:hAnsi="Times New Roman" w:cs="Times New Roman" w:hint="eastAsia"/>
                <w:sz w:val="18"/>
                <w:szCs w:val="18"/>
                <w14:ligatures w14:val="standardContextual"/>
              </w:rPr>
              <w:t>具备</w:t>
            </w:r>
            <w:r>
              <w:rPr>
                <w:rFonts w:ascii="Times New Roman" w:hAnsi="Times New Roman" w:cs="Times New Roman"/>
                <w:sz w:val="18"/>
                <w:szCs w:val="18"/>
                <w14:ligatures w14:val="standardContextual"/>
              </w:rPr>
              <w:t>设计、改进生产辅助手段，设计装配零件操作顺序，观察设备使用情况，验证设备的操作性</w:t>
            </w:r>
            <w:r>
              <w:rPr>
                <w:rFonts w:ascii="Times New Roman" w:hAnsi="Times New Roman" w:cs="Times New Roman" w:hint="eastAsia"/>
                <w:sz w:val="18"/>
                <w:szCs w:val="18"/>
                <w14:ligatures w14:val="standardContextual"/>
              </w:rPr>
              <w:t>的能力。</w:t>
            </w:r>
          </w:p>
          <w:p w14:paraId="09823367" w14:textId="77777777" w:rsidR="008624DE" w:rsidRDefault="00000000">
            <w:pPr>
              <w:pStyle w:val="17babae4-54f0-44fa-a444-1068224df0ac"/>
              <w:keepNext/>
              <w:keepLines/>
              <w:adjustRightInd/>
              <w:spacing w:line="240" w:lineRule="auto"/>
              <w:ind w:firstLine="360"/>
              <w:jc w:val="left"/>
              <w:outlineLvl w:val="9"/>
              <w:rPr>
                <w:rFonts w:ascii="Times New Roman" w:eastAsia="宋体" w:hAnsi="Times New Roman"/>
                <w:b w:val="0"/>
                <w:bCs w:val="0"/>
                <w:color w:val="auto"/>
                <w:sz w:val="18"/>
                <w:szCs w:val="18"/>
                <w14:ligatures w14:val="standardContextual"/>
              </w:rPr>
            </w:pPr>
            <w:r>
              <w:rPr>
                <w:rFonts w:ascii="Times New Roman" w:eastAsia="宋体" w:hAnsi="Times New Roman" w:hint="eastAsia"/>
                <w:b w:val="0"/>
                <w:bCs w:val="0"/>
                <w:color w:val="auto"/>
                <w:sz w:val="18"/>
                <w:szCs w:val="18"/>
                <w14:ligatures w14:val="standardContextual"/>
              </w:rPr>
              <w:t>拥有本科及以上学历优先；拥有相关工作经历优先；能源与动力工程、能源化学等专业优先。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62FA9E5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0.5903</w:t>
            </w:r>
          </w:p>
          <w:p w14:paraId="4399DBC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914F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61A435D8"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0.5470</w:t>
            </w:r>
          </w:p>
          <w:p w14:paraId="73B296D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55135E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78CE41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0.5542</w:t>
            </w:r>
          </w:p>
          <w:p w14:paraId="3317EB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7A5F17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742E47E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0.5666</w:t>
            </w:r>
          </w:p>
          <w:p w14:paraId="2E8AA1D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770C0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5B8A5C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6613997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18F2706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p w14:paraId="27CEC58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79775DA3"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6DD09322"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L15B598</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75A97DF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金属加工机械制造人员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0252DF2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从事金属切削加工机床、焊接设备等装配与调试的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准备工装、夹具、工具和产品零部件</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进行机床导轨或轴瓦刮</w:t>
            </w:r>
            <w:proofErr w:type="gramStart"/>
            <w:r>
              <w:rPr>
                <w:rFonts w:ascii="Times New Roman" w:hAnsi="Times New Roman" w:cs="Times New Roman"/>
                <w:color w:val="000000"/>
                <w:sz w:val="18"/>
                <w:szCs w:val="18"/>
                <w14:ligatures w14:val="standardContextual"/>
              </w:rPr>
              <w:t>研</w:t>
            </w:r>
            <w:proofErr w:type="gramEnd"/>
            <w:r>
              <w:rPr>
                <w:rFonts w:ascii="Times New Roman" w:hAnsi="Times New Roman" w:cs="Times New Roman"/>
                <w:color w:val="000000"/>
                <w:sz w:val="18"/>
                <w:szCs w:val="18"/>
                <w14:ligatures w14:val="standardContextual"/>
              </w:rPr>
              <w:t>，检查</w:t>
            </w:r>
            <w:proofErr w:type="gramStart"/>
            <w:r>
              <w:rPr>
                <w:rFonts w:ascii="Times New Roman" w:hAnsi="Times New Roman" w:cs="Times New Roman"/>
                <w:color w:val="000000"/>
                <w:sz w:val="18"/>
                <w:szCs w:val="18"/>
                <w14:ligatures w14:val="standardContextual"/>
              </w:rPr>
              <w:t>研</w:t>
            </w:r>
            <w:proofErr w:type="gramEnd"/>
            <w:r>
              <w:rPr>
                <w:rFonts w:ascii="Times New Roman" w:hAnsi="Times New Roman" w:cs="Times New Roman"/>
                <w:color w:val="000000"/>
                <w:sz w:val="18"/>
                <w:szCs w:val="18"/>
                <w14:ligatures w14:val="standardContextual"/>
              </w:rPr>
              <w:t>点</w:t>
            </w:r>
            <w:r>
              <w:rPr>
                <w:rFonts w:ascii="Times New Roman" w:hAnsi="Times New Roman" w:cs="Times New Roman" w:hint="eastAsia"/>
                <w:color w:val="000000"/>
                <w:sz w:val="18"/>
                <w:szCs w:val="18"/>
                <w14:ligatures w14:val="standardContextual"/>
              </w:rPr>
              <w:t>的</w:t>
            </w:r>
            <w:r>
              <w:rPr>
                <w:rFonts w:cs="Times New Roman" w:hint="eastAsia"/>
                <w:color w:val="000000"/>
                <w:sz w:val="18"/>
                <w:szCs w:val="18"/>
                <w14:ligatures w14:val="standardContextual"/>
              </w:rPr>
              <w:t>能力</w:t>
            </w:r>
            <w:r>
              <w:rPr>
                <w:rFonts w:cs="Times New Roman"/>
                <w:color w:val="000000"/>
                <w:sz w:val="18"/>
                <w:szCs w:val="18"/>
                <w14:ligatures w14:val="standardContextual"/>
              </w:rPr>
              <w:t>；</w:t>
            </w:r>
            <w:r>
              <w:rPr>
                <w:rFonts w:cs="Cambria Math" w:hint="eastAsia"/>
                <w:color w:val="000000"/>
                <w:sz w:val="18"/>
                <w:szCs w:val="18"/>
                <w14:ligatures w14:val="standardContextual"/>
              </w:rPr>
              <w:t>③</w:t>
            </w:r>
            <w:r>
              <w:rPr>
                <w:rFonts w:cs="Times New Roman" w:hint="eastAsia"/>
                <w:color w:val="000000"/>
                <w:sz w:val="18"/>
                <w:szCs w:val="18"/>
                <w14:ligatures w14:val="standardContextual"/>
              </w:rPr>
              <w:t>具备</w:t>
            </w:r>
            <w:r>
              <w:rPr>
                <w:rFonts w:cs="Times New Roman"/>
                <w:color w:val="000000"/>
                <w:sz w:val="18"/>
                <w:szCs w:val="18"/>
                <w14:ligatures w14:val="standardContextual"/>
              </w:rPr>
              <w:t>装配床身和立柱等支撑部件</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④</w:t>
            </w:r>
            <w:r>
              <w:rPr>
                <w:rFonts w:cs="Times New Roman" w:hint="eastAsia"/>
                <w:color w:val="000000"/>
                <w:sz w:val="18"/>
                <w:szCs w:val="18"/>
                <w14:ligatures w14:val="standardContextual"/>
              </w:rPr>
              <w:t>具备</w:t>
            </w:r>
            <w:r>
              <w:rPr>
                <w:rFonts w:cs="Times New Roman"/>
                <w:color w:val="000000"/>
                <w:sz w:val="18"/>
                <w:szCs w:val="18"/>
                <w14:ligatures w14:val="standardContextual"/>
              </w:rPr>
              <w:t>装配机床的变速机构、进给机构、主轴箱、刀架、</w:t>
            </w:r>
            <w:proofErr w:type="gramStart"/>
            <w:r>
              <w:rPr>
                <w:rFonts w:cs="Times New Roman"/>
                <w:color w:val="000000"/>
                <w:sz w:val="18"/>
                <w:szCs w:val="18"/>
                <w14:ligatures w14:val="standardContextual"/>
              </w:rPr>
              <w:t>刀库等</w:t>
            </w:r>
            <w:proofErr w:type="gramEnd"/>
            <w:r>
              <w:rPr>
                <w:rFonts w:cs="Times New Roman"/>
                <w:color w:val="000000"/>
                <w:sz w:val="18"/>
                <w:szCs w:val="18"/>
                <w14:ligatures w14:val="standardContextual"/>
              </w:rPr>
              <w:t>部件</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⑤</w:t>
            </w:r>
            <w:r>
              <w:rPr>
                <w:rFonts w:cs="Times New Roman" w:hint="eastAsia"/>
                <w:color w:val="000000"/>
                <w:sz w:val="18"/>
                <w:szCs w:val="18"/>
                <w14:ligatures w14:val="standardContextual"/>
              </w:rPr>
              <w:t>具备</w:t>
            </w:r>
            <w:r>
              <w:rPr>
                <w:rFonts w:cs="Times New Roman"/>
                <w:color w:val="000000"/>
                <w:sz w:val="18"/>
                <w:szCs w:val="18"/>
                <w14:ligatures w14:val="standardContextual"/>
              </w:rPr>
              <w:t>装配机床</w:t>
            </w:r>
            <w:r>
              <w:rPr>
                <w:rFonts w:ascii="Times New Roman" w:hAnsi="Times New Roman" w:cs="Times New Roman"/>
                <w:color w:val="000000"/>
                <w:sz w:val="18"/>
                <w:szCs w:val="18"/>
                <w14:ligatures w14:val="standardContextual"/>
              </w:rPr>
              <w:t>的控制和操纵系统、润滑系统、冷却系统等部件或组件</w:t>
            </w:r>
            <w:r>
              <w:rPr>
                <w:rFonts w:ascii="Times New Roman" w:hAnsi="Times New Roman" w:cs="Times New Roman" w:hint="eastAsia"/>
                <w:color w:val="000000"/>
                <w:sz w:val="18"/>
                <w:szCs w:val="18"/>
                <w14:ligatures w14:val="standardContextual"/>
              </w:rPr>
              <w:t>的能力。</w:t>
            </w:r>
          </w:p>
          <w:p w14:paraId="4046997B"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拥有本科及以上学历优先；拥有相关工作经历优先；机械设计制造及自动化专业优先。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6F7AC8C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0.6510</w:t>
            </w:r>
          </w:p>
          <w:p w14:paraId="54750A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9144DA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0AF4737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0.4425</w:t>
            </w:r>
          </w:p>
          <w:p w14:paraId="5EFF382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01953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69BDBD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0.6570</w:t>
            </w:r>
          </w:p>
          <w:p w14:paraId="044D071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16EC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重度需求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7C848BC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0.5625</w:t>
            </w:r>
          </w:p>
          <w:p w14:paraId="03F4882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717EEB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4C2D1B2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tc>
      </w:tr>
      <w:tr w:rsidR="008624DE" w14:paraId="207380D8"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7350387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L15B599</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679215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6A4430B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从事机械设计与制造，仪器仪表设计、制造和设备管理的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设计、测试自动化元器件及装置，并指导安装、调试、维护</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设计、测试生产流水线系统和运行控制系统，并指导安装、调试、维护</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进行数控编程，指导数控加工</w:t>
            </w:r>
            <w:r>
              <w:rPr>
                <w:rFonts w:ascii="Times New Roman" w:hAnsi="Times New Roman"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④</w:t>
            </w:r>
            <w:r>
              <w:rPr>
                <w:rFonts w:cs="Times New Roman" w:hint="eastAsia"/>
                <w:color w:val="000000"/>
                <w:sz w:val="18"/>
                <w:szCs w:val="18"/>
                <w14:ligatures w14:val="standardContextual"/>
              </w:rPr>
              <w:t>具备</w:t>
            </w:r>
            <w:r>
              <w:rPr>
                <w:rFonts w:cs="Times New Roman"/>
                <w:color w:val="000000"/>
                <w:sz w:val="18"/>
                <w:szCs w:val="18"/>
                <w14:ligatures w14:val="standardContextual"/>
              </w:rPr>
              <w:t>分析、处理生产技术问题</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⑤</w:t>
            </w:r>
            <w:r>
              <w:rPr>
                <w:rFonts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设计、测试、调试自动化仪表与检测设备</w:t>
            </w:r>
            <w:r>
              <w:rPr>
                <w:rFonts w:ascii="Times New Roman" w:hAnsi="Times New Roman" w:cs="Times New Roman" w:hint="eastAsia"/>
                <w:color w:val="000000"/>
                <w:sz w:val="18"/>
                <w:szCs w:val="18"/>
                <w14:ligatures w14:val="standardContextual"/>
              </w:rPr>
              <w:t>的能力。</w:t>
            </w:r>
          </w:p>
          <w:p w14:paraId="550F0CD1"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拥有本科及以上学历优先；拥有相关工作经历优先；车辆工程、机械设计制造及自动化、汽车服务工程、材料科学与工程等专业优先、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3D6B8A50"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0.5867</w:t>
            </w:r>
          </w:p>
          <w:p w14:paraId="61A5F77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713EA0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206A95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0.5187</w:t>
            </w:r>
          </w:p>
          <w:p w14:paraId="249A9C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A69784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1B380FA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0.5056</w:t>
            </w:r>
          </w:p>
          <w:p w14:paraId="50BCC3D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4B30BD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13D9278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0.5460</w:t>
            </w:r>
          </w:p>
          <w:p w14:paraId="0CCED870"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76520B7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448EB8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p w14:paraId="3250E7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p w14:paraId="64DE1F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成都</w:t>
            </w:r>
          </w:p>
          <w:p w14:paraId="386598A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2C9D6F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2EDE47C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甘孜州</w:t>
            </w:r>
          </w:p>
        </w:tc>
      </w:tr>
      <w:tr w:rsidR="008624DE" w14:paraId="1261E924"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0A22AE1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L15B600</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6F7E91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化工产品生产通用工艺人员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65B254C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从事化工产品原料准备、生产过程中的单元操作及其他化工通用工艺生产的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操作过滤、离心分离、换热、蒸发、蒸馏、萃取、吸收、吸附、干燥、结晶等设备，加工处理物料</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调节控制温度、压力、流量等工艺参数，控制产物质</w:t>
            </w:r>
            <w:r>
              <w:rPr>
                <w:rFonts w:ascii="Times New Roman" w:hAnsi="Times New Roman" w:cs="Times New Roman"/>
                <w:color w:val="000000"/>
                <w:sz w:val="18"/>
                <w:szCs w:val="18"/>
                <w14:ligatures w14:val="standardContextual"/>
              </w:rPr>
              <w:lastRenderedPageBreak/>
              <w:t>量</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③具备</w:t>
            </w:r>
            <w:r>
              <w:rPr>
                <w:rFonts w:ascii="Times New Roman" w:hAnsi="Times New Roman" w:cs="Times New Roman"/>
                <w:color w:val="000000"/>
                <w:sz w:val="18"/>
                <w:szCs w:val="18"/>
                <w14:ligatures w14:val="standardContextual"/>
              </w:rPr>
              <w:t>操作物料混合器、造粒器、筛分机等设备，生产固体颗粒产品</w:t>
            </w:r>
            <w:r>
              <w:rPr>
                <w:rFonts w:ascii="Times New Roman" w:hAnsi="Times New Roman" w:cs="Times New Roman" w:hint="eastAsia"/>
                <w:color w:val="000000"/>
                <w:sz w:val="18"/>
                <w:szCs w:val="18"/>
                <w14:ligatures w14:val="standardContextual"/>
              </w:rPr>
              <w:t>的能力。</w:t>
            </w:r>
          </w:p>
          <w:p w14:paraId="056AF1A5"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拥有本科及以上学历优先；拥有相关工作经历优先。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72C505E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lastRenderedPageBreak/>
              <w:t>0.4726</w:t>
            </w:r>
          </w:p>
          <w:p w14:paraId="0B7F78C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44873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A79869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0.4341</w:t>
            </w:r>
          </w:p>
          <w:p w14:paraId="032CEE6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DC2AAF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0251BB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0.3162</w:t>
            </w:r>
          </w:p>
          <w:p w14:paraId="0AA4705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176193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0AB3010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0.4338</w:t>
            </w:r>
          </w:p>
          <w:p w14:paraId="103AD7B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C72321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3F969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16329D35"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5139D275"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L15C601</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324BBE2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机械冷加工人员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ECB9ED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从事工件车、</w:t>
            </w:r>
            <w:proofErr w:type="gramStart"/>
            <w:r>
              <w:rPr>
                <w:rFonts w:ascii="Times New Roman" w:hAnsi="Times New Roman" w:cs="Times New Roman"/>
                <w:color w:val="000000"/>
                <w:sz w:val="18"/>
                <w:szCs w:val="18"/>
                <w14:ligatures w14:val="standardContextual"/>
              </w:rPr>
              <w:t>铣</w:t>
            </w:r>
            <w:proofErr w:type="gramEnd"/>
            <w:r>
              <w:rPr>
                <w:rFonts w:ascii="Times New Roman" w:hAnsi="Times New Roman" w:cs="Times New Roman"/>
                <w:color w:val="000000"/>
                <w:sz w:val="18"/>
                <w:szCs w:val="18"/>
                <w14:ligatures w14:val="standardContextual"/>
              </w:rPr>
              <w:t>、刨、磨等冷加工操作的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安装夹具，调整设备，</w:t>
            </w:r>
            <w:proofErr w:type="gramStart"/>
            <w:r>
              <w:rPr>
                <w:rFonts w:ascii="Times New Roman" w:hAnsi="Times New Roman" w:cs="Times New Roman"/>
                <w:color w:val="000000"/>
                <w:sz w:val="18"/>
                <w:szCs w:val="18"/>
                <w14:ligatures w14:val="standardContextual"/>
              </w:rPr>
              <w:t>装夹工件</w:t>
            </w:r>
            <w:proofErr w:type="gramEnd"/>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选择、</w:t>
            </w:r>
            <w:proofErr w:type="gramStart"/>
            <w:r>
              <w:rPr>
                <w:rFonts w:ascii="Times New Roman" w:hAnsi="Times New Roman" w:cs="Times New Roman"/>
                <w:color w:val="000000"/>
                <w:sz w:val="18"/>
                <w:szCs w:val="18"/>
                <w14:ligatures w14:val="standardContextual"/>
              </w:rPr>
              <w:t>刃</w:t>
            </w:r>
            <w:proofErr w:type="gramEnd"/>
            <w:r>
              <w:rPr>
                <w:rFonts w:ascii="Times New Roman" w:hAnsi="Times New Roman" w:cs="Times New Roman"/>
                <w:color w:val="000000"/>
                <w:sz w:val="18"/>
                <w:szCs w:val="18"/>
                <w14:ligatures w14:val="standardContextual"/>
              </w:rPr>
              <w:t>磨、安装刀具</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③具备</w:t>
            </w:r>
            <w:r>
              <w:rPr>
                <w:rFonts w:ascii="Times New Roman" w:hAnsi="Times New Roman" w:cs="Times New Roman"/>
                <w:color w:val="000000"/>
                <w:sz w:val="18"/>
                <w:szCs w:val="18"/>
                <w14:ligatures w14:val="standardContextual"/>
              </w:rPr>
              <w:t>操作设备数控系统，进行人机之间指令和提示等信息交流</w:t>
            </w:r>
            <w:r>
              <w:rPr>
                <w:rFonts w:ascii="Times New Roman" w:hAnsi="Times New Roman"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Times New Roman"/>
                <w:color w:val="000000"/>
                <w:sz w:val="18"/>
                <w:szCs w:val="18"/>
                <w14:ligatures w14:val="standardContextual"/>
              </w:rPr>
              <w:t>④</w:t>
            </w:r>
            <w:r>
              <w:rPr>
                <w:rFonts w:cs="Times New Roman" w:hint="eastAsia"/>
                <w:color w:val="000000"/>
                <w:sz w:val="18"/>
                <w:szCs w:val="18"/>
                <w14:ligatures w14:val="standardContextual"/>
              </w:rPr>
              <w:t>具</w:t>
            </w:r>
            <w:r>
              <w:rPr>
                <w:rFonts w:ascii="Times New Roman" w:hAnsi="Times New Roman" w:cs="Times New Roman" w:hint="eastAsia"/>
                <w:color w:val="000000"/>
                <w:sz w:val="18"/>
                <w:szCs w:val="18"/>
                <w14:ligatures w14:val="standardContextual"/>
              </w:rPr>
              <w:t>备</w:t>
            </w:r>
            <w:r>
              <w:rPr>
                <w:rFonts w:ascii="Times New Roman" w:hAnsi="Times New Roman" w:cs="Times New Roman"/>
                <w:color w:val="000000"/>
                <w:sz w:val="18"/>
                <w:szCs w:val="18"/>
                <w14:ligatures w14:val="standardContextual"/>
              </w:rPr>
              <w:t>校验加工程序，空运转设备并进行工件试切削</w:t>
            </w:r>
            <w:r>
              <w:rPr>
                <w:rFonts w:ascii="Times New Roman" w:hAnsi="Times New Roman" w:cs="Times New Roman" w:hint="eastAsia"/>
                <w:color w:val="000000"/>
                <w:sz w:val="18"/>
                <w:szCs w:val="18"/>
                <w14:ligatures w14:val="standardContextual"/>
              </w:rPr>
              <w:t>的能力。</w:t>
            </w:r>
          </w:p>
          <w:p w14:paraId="049A47F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拥有相关工作经历优先；智能制造工程专业优先。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2DC6E99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0.3591</w:t>
            </w:r>
          </w:p>
          <w:p w14:paraId="42FBA45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ADD563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2841019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0.2929</w:t>
            </w:r>
          </w:p>
          <w:p w14:paraId="60E73C5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2020BA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4385D4C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0.3411</w:t>
            </w:r>
          </w:p>
          <w:p w14:paraId="0041426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29CDD9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6ED5C2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0.3282</w:t>
            </w:r>
          </w:p>
          <w:p w14:paraId="4AF4D673"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DD3DF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344190D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525F2FF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广安</w:t>
            </w:r>
          </w:p>
          <w:p w14:paraId="28C12EF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tc>
      </w:tr>
      <w:tr w:rsidR="008624DE" w14:paraId="66EEB058" w14:textId="77777777" w:rsidTr="006129A2">
        <w:trPr>
          <w:trHeight w:val="303"/>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2EC5C2F0"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L15C602</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73D42C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化工工程技术人员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2DA912C2"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从事化工产品生产的工艺实验、工艺设计和生产技术组织的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制订化工工艺改进和新产品开发实验流程</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安装化工实验设备和仪表</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③</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配备、配制化工实验原材料和试剂</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cs="Cambria Math"/>
                <w:color w:val="000000"/>
                <w:sz w:val="18"/>
                <w:szCs w:val="18"/>
                <w14:ligatures w14:val="standardContextual"/>
              </w:rPr>
              <w:t>④</w:t>
            </w:r>
            <w:r>
              <w:rPr>
                <w:rFonts w:cs="Times New Roman" w:hint="eastAsia"/>
                <w:color w:val="000000"/>
                <w:sz w:val="18"/>
                <w:szCs w:val="18"/>
                <w14:ligatures w14:val="standardContextual"/>
              </w:rPr>
              <w:t>具备</w:t>
            </w:r>
            <w:r>
              <w:rPr>
                <w:rFonts w:cs="Times New Roman"/>
                <w:color w:val="000000"/>
                <w:sz w:val="18"/>
                <w:szCs w:val="18"/>
                <w14:ligatures w14:val="standardContextual"/>
              </w:rPr>
              <w:t>调试化工实验装置</w:t>
            </w:r>
            <w:r>
              <w:rPr>
                <w:rFonts w:cs="Times New Roman" w:hint="eastAsia"/>
                <w:color w:val="000000"/>
                <w:sz w:val="18"/>
                <w:szCs w:val="18"/>
                <w14:ligatures w14:val="standardContextual"/>
              </w:rPr>
              <w:t>的能力</w:t>
            </w:r>
            <w:r>
              <w:rPr>
                <w:rFonts w:cs="Times New Roman"/>
                <w:color w:val="000000"/>
                <w:sz w:val="18"/>
                <w:szCs w:val="18"/>
                <w14:ligatures w14:val="standardContextual"/>
              </w:rPr>
              <w:t>；</w:t>
            </w:r>
            <w:r>
              <w:rPr>
                <w:rFonts w:cs="Cambria Math"/>
                <w:color w:val="000000"/>
                <w:sz w:val="18"/>
                <w:szCs w:val="18"/>
                <w14:ligatures w14:val="standardContextual"/>
              </w:rPr>
              <w:t>⑤</w:t>
            </w:r>
            <w:r>
              <w:rPr>
                <w:rFonts w:cs="Times New Roman" w:hint="eastAsia"/>
                <w:color w:val="000000"/>
                <w:sz w:val="18"/>
                <w:szCs w:val="18"/>
                <w14:ligatures w14:val="standardContextual"/>
              </w:rPr>
              <w:t>具备</w:t>
            </w:r>
            <w:r>
              <w:rPr>
                <w:rFonts w:cs="Times New Roman"/>
                <w:color w:val="000000"/>
                <w:sz w:val="18"/>
                <w:szCs w:val="18"/>
                <w14:ligatures w14:val="standardContextual"/>
              </w:rPr>
              <w:t>操作化</w:t>
            </w:r>
            <w:r>
              <w:rPr>
                <w:rFonts w:ascii="Times New Roman" w:hAnsi="Times New Roman" w:cs="Times New Roman"/>
                <w:color w:val="000000"/>
                <w:sz w:val="18"/>
                <w:szCs w:val="18"/>
                <w14:ligatures w14:val="standardContextual"/>
              </w:rPr>
              <w:t>工实验装置，调控工艺参数，进行条件实验</w:t>
            </w:r>
            <w:r>
              <w:rPr>
                <w:rFonts w:ascii="Times New Roman" w:hAnsi="Times New Roman" w:cs="Times New Roman" w:hint="eastAsia"/>
                <w:color w:val="000000"/>
                <w:sz w:val="18"/>
                <w:szCs w:val="18"/>
                <w14:ligatures w14:val="standardContextual"/>
              </w:rPr>
              <w:t>的能力。</w:t>
            </w:r>
          </w:p>
          <w:p w14:paraId="4A4161A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拥有研究生学历优先；拥有相关工作经历优先；化学工程与工艺、材料科学与工程等专业优先。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494B76C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0.3756</w:t>
            </w:r>
          </w:p>
          <w:p w14:paraId="6F1915A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30605B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B984BF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0.3129</w:t>
            </w:r>
          </w:p>
          <w:p w14:paraId="1CA7D7D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6E0F3BA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5971320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0.2109</w:t>
            </w:r>
          </w:p>
          <w:p w14:paraId="6698991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7361F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25641E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0.3252</w:t>
            </w:r>
          </w:p>
          <w:p w14:paraId="022A5AB7"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DE6C9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9C404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攀枝花</w:t>
            </w:r>
          </w:p>
          <w:p w14:paraId="3FF462E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p w14:paraId="1D83DE2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46D08247"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6DF01DEC"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L15C603</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2FB8CD8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废料和碎屑加工处理人员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5FB1E2B3"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从事废弃资源和废旧材料回收加工的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使用工具，检查、剔除待处理物料中的杂质和危险品</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登记、标识规定的待处理产品</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③具备</w:t>
            </w:r>
            <w:r>
              <w:rPr>
                <w:rFonts w:ascii="Times New Roman" w:hAnsi="Times New Roman" w:cs="Times New Roman"/>
                <w:color w:val="000000"/>
                <w:sz w:val="18"/>
                <w:szCs w:val="18"/>
                <w14:ligatures w14:val="standardContextual"/>
              </w:rPr>
              <w:t>使用工具和设备，拆解回收的产品，挑选、回收可再制造的零部件</w:t>
            </w:r>
            <w:r>
              <w:rPr>
                <w:rFonts w:ascii="Times New Roman" w:hAnsi="Times New Roman" w:cs="Times New Roman" w:hint="eastAsia"/>
                <w:color w:val="000000"/>
                <w:sz w:val="18"/>
                <w:szCs w:val="18"/>
                <w14:ligatures w14:val="standardContextual"/>
              </w:rPr>
              <w:t>的能力。</w:t>
            </w:r>
          </w:p>
          <w:p w14:paraId="4652D66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72F7098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0.3423</w:t>
            </w:r>
          </w:p>
          <w:p w14:paraId="0A36368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CD767E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4EBA215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0.2139</w:t>
            </w:r>
          </w:p>
          <w:p w14:paraId="559D322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A9A33E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58C5D2B3"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0.4228</w:t>
            </w:r>
          </w:p>
          <w:p w14:paraId="3830F63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961957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中度需求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3FB08E2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0.2988</w:t>
            </w:r>
          </w:p>
          <w:p w14:paraId="734AAC1C"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2B9999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75472E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达州</w:t>
            </w:r>
          </w:p>
        </w:tc>
      </w:tr>
      <w:tr w:rsidR="008624DE" w14:paraId="3E27A74C"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4822AF3D"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L15C604</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75A9A20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汽车整车制造人员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5F744B21" w14:textId="1283F859" w:rsidR="008624DE" w:rsidRDefault="00000000" w:rsidP="0009483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从事汽车整车及部件组合装配、调试以及汽车回收拆解工作的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使用汽车发动机装配设备、台架试验设备和工具、工装，装配、调整和调试汽车发动机</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使用汽车变速器装配设备和工具、工装，装配、调整和调试汽车变速器总成</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③具备</w:t>
            </w:r>
            <w:r>
              <w:rPr>
                <w:rFonts w:ascii="Times New Roman" w:hAnsi="Times New Roman" w:cs="Times New Roman"/>
                <w:color w:val="000000"/>
                <w:sz w:val="18"/>
                <w:szCs w:val="18"/>
                <w14:ligatures w14:val="standardContextual"/>
              </w:rPr>
              <w:t>使用汽车传动系统装配设备和工具、工装，装配、调试汽车传动系统中的万向节、传动轴、间支撑、软轴等零部件</w:t>
            </w:r>
            <w:r>
              <w:rPr>
                <w:rFonts w:ascii="Times New Roman" w:hAnsi="Times New Roman" w:cs="Times New Roman" w:hint="eastAsia"/>
                <w:color w:val="000000"/>
                <w:sz w:val="18"/>
                <w:szCs w:val="18"/>
                <w14:ligatures w14:val="standardContextual"/>
              </w:rPr>
              <w:t>的能力。</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0B730E81"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0.2789</w:t>
            </w:r>
          </w:p>
          <w:p w14:paraId="5800125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5CCD5F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6E396BA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0.2156</w:t>
            </w:r>
          </w:p>
          <w:p w14:paraId="2BE4AAD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E7B79A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1F81E8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0.3019</w:t>
            </w:r>
          </w:p>
          <w:p w14:paraId="06B7962F"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C092F9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1773754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0.2550</w:t>
            </w:r>
          </w:p>
          <w:p w14:paraId="4366A17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34E5F4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00A9EDF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121B58BB"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南充</w:t>
            </w:r>
          </w:p>
        </w:tc>
      </w:tr>
      <w:tr w:rsidR="008624DE" w14:paraId="405B30CE"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1249D7C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lastRenderedPageBreak/>
              <w:t>L15C605</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35E7C24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汽车零部件、饰件生产加工人员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17145D6F"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从事汽车零部件、饰件加工生产以及汽车零部件修复、加工再制造等工作的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操作、调整汽车涂装生产线设备和工装，进行汽车零部件、总成的涂</w:t>
            </w:r>
            <w:proofErr w:type="gramStart"/>
            <w:r>
              <w:rPr>
                <w:rFonts w:ascii="Times New Roman" w:hAnsi="Times New Roman" w:cs="Times New Roman"/>
                <w:color w:val="000000"/>
                <w:sz w:val="18"/>
                <w:szCs w:val="18"/>
                <w14:ligatures w14:val="standardContextual"/>
              </w:rPr>
              <w:t>装加工</w:t>
            </w:r>
            <w:proofErr w:type="gramEnd"/>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操作、调整汽车焊装生产线设备和工装，进行汽车覆盖件的焊</w:t>
            </w:r>
            <w:proofErr w:type="gramStart"/>
            <w:r>
              <w:rPr>
                <w:rFonts w:ascii="Times New Roman" w:hAnsi="Times New Roman" w:cs="Times New Roman"/>
                <w:color w:val="000000"/>
                <w:sz w:val="18"/>
                <w:szCs w:val="18"/>
                <w14:ligatures w14:val="standardContextual"/>
              </w:rPr>
              <w:t>装加工</w:t>
            </w:r>
            <w:proofErr w:type="gramEnd"/>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③具备</w:t>
            </w:r>
            <w:r>
              <w:rPr>
                <w:rFonts w:ascii="Times New Roman" w:hAnsi="Times New Roman" w:cs="Times New Roman"/>
                <w:color w:val="000000"/>
                <w:sz w:val="18"/>
                <w:szCs w:val="18"/>
                <w14:ligatures w14:val="standardContextual"/>
              </w:rPr>
              <w:t>操作、调整汽车剪切、冲压生产线设备和工装，进行汽车零部件的冷冲压加工</w:t>
            </w:r>
            <w:r>
              <w:rPr>
                <w:rFonts w:ascii="Times New Roman" w:hAnsi="Times New Roman" w:cs="Times New Roman" w:hint="eastAsia"/>
                <w:color w:val="000000"/>
                <w:sz w:val="18"/>
                <w:szCs w:val="18"/>
                <w14:ligatures w14:val="standardContextual"/>
              </w:rPr>
              <w:t>的能力。</w:t>
            </w:r>
          </w:p>
          <w:p w14:paraId="03511DAE" w14:textId="16D1DB39"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拥有本科及以上学历优先；车辆工程专业优先。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59EC521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0.2740</w:t>
            </w:r>
          </w:p>
          <w:p w14:paraId="5A15E07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4516192"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118C8D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0.1705</w:t>
            </w:r>
          </w:p>
          <w:p w14:paraId="7EDD15A0"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293863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70901BB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0.2594</w:t>
            </w:r>
          </w:p>
          <w:p w14:paraId="6384C08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76DB0C0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4C695497"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0.2276</w:t>
            </w:r>
          </w:p>
          <w:p w14:paraId="7FDEFBFE"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287648F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5CDB0C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德阳</w:t>
            </w:r>
          </w:p>
          <w:p w14:paraId="5A83BD8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内江</w:t>
            </w:r>
          </w:p>
          <w:p w14:paraId="0B0A668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p w14:paraId="290BAF92" w14:textId="77777777" w:rsidR="008624DE" w:rsidRDefault="008624DE">
            <w:pPr>
              <w:keepNext/>
              <w:keepLines/>
              <w:spacing w:line="240" w:lineRule="auto"/>
              <w:jc w:val="center"/>
              <w:rPr>
                <w:rFonts w:ascii="Times New Roman" w:hAnsi="Times New Roman" w:cs="Times New Roman"/>
                <w:color w:val="000000"/>
                <w:sz w:val="18"/>
                <w14:ligatures w14:val="standardContextual"/>
              </w:rPr>
            </w:pPr>
          </w:p>
        </w:tc>
      </w:tr>
      <w:tr w:rsidR="008624DE" w14:paraId="5709D6CC" w14:textId="77777777">
        <w:trPr>
          <w:trHeight w:val="557"/>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056C3498"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L15C606</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232A51F5"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会计专业人员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2996FA53" w14:textId="638C7B26"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会计核算、实行会计监督等会计工作的</w:t>
            </w:r>
            <w:r>
              <w:rPr>
                <w:rFonts w:ascii="Times New Roman" w:hAnsi="Times New Roman" w:cs="Times New Roman" w:hint="eastAsia"/>
                <w:color w:val="000000"/>
                <w:sz w:val="18"/>
                <w:szCs w:val="18"/>
                <w14:ligatures w14:val="standardContextual"/>
              </w:rPr>
              <w:t>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根据实际发生的经济业务或者事项进行会计核算</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Cambria Math" w:hint="eastAsia"/>
                <w:color w:val="000000"/>
                <w:sz w:val="18"/>
                <w:szCs w:val="18"/>
                <w14:ligatures w14:val="standardContextual"/>
              </w:rPr>
              <w:t>②</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对单位的经济活动或者事项进行会计监督</w:t>
            </w:r>
            <w:r>
              <w:rPr>
                <w:rFonts w:ascii="Times New Roman" w:hAnsi="Times New Roman" w:cs="Times New Roman" w:hint="eastAsia"/>
                <w:color w:val="000000"/>
                <w:sz w:val="18"/>
                <w:szCs w:val="18"/>
                <w14:ligatures w14:val="standardContextual"/>
              </w:rPr>
              <w:t>的能</w:t>
            </w:r>
            <w:r>
              <w:rPr>
                <w:rFonts w:asciiTheme="minorEastAsia" w:hAnsiTheme="minorEastAsia" w:cs="Times New Roman" w:hint="eastAsia"/>
                <w:color w:val="000000"/>
                <w:sz w:val="18"/>
                <w:szCs w:val="18"/>
                <w14:ligatures w14:val="standardContextual"/>
              </w:rPr>
              <w:t>力</w:t>
            </w:r>
            <w:r>
              <w:rPr>
                <w:rFonts w:asciiTheme="minorEastAsia" w:hAnsiTheme="minorEastAsia" w:cs="Times New Roman"/>
                <w:color w:val="000000"/>
                <w:sz w:val="18"/>
                <w:szCs w:val="18"/>
                <w14:ligatures w14:val="standardContextual"/>
              </w:rPr>
              <w:t>；</w:t>
            </w:r>
            <w:r>
              <w:rPr>
                <w:rFonts w:asciiTheme="minorEastAsia" w:hAnsiTheme="minorEastAsia" w:cs="Cambria Math" w:hint="eastAsia"/>
                <w:color w:val="000000"/>
                <w:sz w:val="18"/>
                <w:szCs w:val="18"/>
                <w14:ligatures w14:val="standardContextual"/>
              </w:rPr>
              <w:t>③</w:t>
            </w:r>
            <w:r>
              <w:rPr>
                <w:rFonts w:asciiTheme="minorEastAsia" w:hAnsiTheme="minorEastAsia" w:cs="Times New Roman" w:hint="eastAsia"/>
                <w:color w:val="000000"/>
                <w:sz w:val="18"/>
                <w:szCs w:val="18"/>
                <w14:ligatures w14:val="standardContextual"/>
              </w:rPr>
              <w:t>具备</w:t>
            </w:r>
            <w:r>
              <w:rPr>
                <w:rFonts w:asciiTheme="minorEastAsia" w:hAnsiTheme="minorEastAsia" w:cs="Times New Roman"/>
                <w:color w:val="000000"/>
                <w:sz w:val="18"/>
                <w:szCs w:val="18"/>
                <w14:ligatures w14:val="standardContextual"/>
              </w:rPr>
              <w:t>制订单位的内部会计管理制度</w:t>
            </w:r>
            <w:r>
              <w:rPr>
                <w:rFonts w:asciiTheme="minorEastAsia" w:hAnsiTheme="minorEastAsia" w:cs="Times New Roman" w:hint="eastAsia"/>
                <w:color w:val="000000"/>
                <w:sz w:val="18"/>
                <w:szCs w:val="18"/>
                <w14:ligatures w14:val="standardContextual"/>
              </w:rPr>
              <w:t>的能力</w:t>
            </w:r>
            <w:r>
              <w:rPr>
                <w:rFonts w:asciiTheme="minorEastAsia" w:hAnsiTheme="minorEastAsia" w:cs="Times New Roman"/>
                <w:color w:val="000000"/>
                <w:sz w:val="18"/>
                <w:szCs w:val="18"/>
                <w14:ligatures w14:val="standardContextual"/>
              </w:rPr>
              <w:t>；</w:t>
            </w:r>
            <w:r>
              <w:rPr>
                <w:rFonts w:asciiTheme="minorEastAsia" w:hAnsiTheme="minorEastAsia" w:cs="Cambria Math"/>
                <w:color w:val="000000"/>
                <w:sz w:val="18"/>
                <w:szCs w:val="18"/>
                <w14:ligatures w14:val="standardContextual"/>
              </w:rPr>
              <w:t>④</w:t>
            </w:r>
            <w:r>
              <w:rPr>
                <w:rFonts w:asciiTheme="minorEastAsia" w:hAnsiTheme="minorEastAsia" w:cs="Times New Roman" w:hint="eastAsia"/>
                <w:color w:val="000000"/>
                <w:sz w:val="18"/>
                <w:szCs w:val="18"/>
                <w14:ligatures w14:val="standardContextual"/>
              </w:rPr>
              <w:t>具备</w:t>
            </w:r>
            <w:r>
              <w:rPr>
                <w:rFonts w:asciiTheme="minorEastAsia" w:hAnsiTheme="minorEastAsia" w:cs="Times New Roman"/>
                <w:color w:val="000000"/>
                <w:sz w:val="18"/>
                <w:szCs w:val="18"/>
                <w14:ligatures w14:val="standardContextual"/>
              </w:rPr>
              <w:t>分析、运用财务、业务等信息，服务单位</w:t>
            </w:r>
            <w:r>
              <w:rPr>
                <w:rFonts w:ascii="Times New Roman" w:hAnsi="Times New Roman" w:cs="Times New Roman"/>
                <w:color w:val="000000"/>
                <w:sz w:val="18"/>
                <w:szCs w:val="18"/>
                <w14:ligatures w14:val="standardContextual"/>
              </w:rPr>
              <w:t>规划、决策、控制、评价等工作</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200DFF39" w14:textId="2EE4B3C8"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拥有本科及以上学历优先；财务管理专业优先。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5404E29B"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0.3321</w:t>
            </w:r>
          </w:p>
          <w:p w14:paraId="5A76374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433E9B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56994D5F"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0.1416</w:t>
            </w:r>
          </w:p>
          <w:p w14:paraId="523A0B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7C7E8B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6B3878C5"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0.0027</w:t>
            </w:r>
          </w:p>
          <w:p w14:paraId="707DFCCC"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2C581938"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4ACC3D9A"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0.2034</w:t>
            </w:r>
          </w:p>
          <w:p w14:paraId="186428F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55856F4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7B0A591E"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宜宾</w:t>
            </w:r>
          </w:p>
        </w:tc>
      </w:tr>
      <w:tr w:rsidR="008624DE" w14:paraId="27890C7F" w14:textId="77777777">
        <w:trPr>
          <w:trHeight w:val="419"/>
        </w:trPr>
        <w:tc>
          <w:tcPr>
            <w:tcW w:w="398" w:type="pct"/>
            <w:tcBorders>
              <w:top w:val="single" w:sz="8" w:space="0" w:color="FFFFFF"/>
              <w:left w:val="single" w:sz="8" w:space="0" w:color="FFFFFF"/>
              <w:bottom w:val="single" w:sz="8" w:space="0" w:color="FFFFFF"/>
              <w:right w:val="single" w:sz="8" w:space="0" w:color="FFFFFF"/>
            </w:tcBorders>
            <w:shd w:val="clear" w:color="auto" w:fill="C0DDE7"/>
          </w:tcPr>
          <w:p w14:paraId="2F82368A"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L15C607</w:t>
            </w:r>
          </w:p>
        </w:tc>
        <w:tc>
          <w:tcPr>
            <w:tcW w:w="707" w:type="pct"/>
            <w:tcBorders>
              <w:top w:val="single" w:sz="8" w:space="0" w:color="FFFFFF"/>
              <w:left w:val="single" w:sz="8" w:space="0" w:color="FFFFFF"/>
              <w:bottom w:val="single" w:sz="8" w:space="0" w:color="FFFFFF"/>
              <w:right w:val="single" w:sz="8" w:space="0" w:color="FFFFFF"/>
            </w:tcBorders>
            <w:shd w:val="clear" w:color="auto" w:fill="C0DDE7"/>
          </w:tcPr>
          <w:p w14:paraId="31730B3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自然科学和地球科学研究人员</w:t>
            </w:r>
          </w:p>
        </w:tc>
        <w:tc>
          <w:tcPr>
            <w:tcW w:w="1959" w:type="pct"/>
            <w:tcBorders>
              <w:top w:val="single" w:sz="8" w:space="0" w:color="FFFFFF"/>
              <w:left w:val="single" w:sz="8" w:space="0" w:color="FFFFFF"/>
              <w:bottom w:val="single" w:sz="8" w:space="0" w:color="FFFFFF"/>
              <w:right w:val="single" w:sz="8" w:space="0" w:color="FFFFFF"/>
            </w:tcBorders>
            <w:shd w:val="clear" w:color="auto" w:fill="C0DDE7"/>
          </w:tcPr>
          <w:p w14:paraId="2582614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从事数学、物理学、化学、天文学、生物学和地球科学理论与应用研究的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研究物质的构成、性质、相互作用及其对光、热、压力等因素变化的反应</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应用已知的化学原理、方法和技术，开发新产品和新生产方法</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p>
          <w:p w14:paraId="15DB876A" w14:textId="2629DBDF"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拥有研究生学历优先；材料化学专业优先。</w:t>
            </w:r>
          </w:p>
        </w:tc>
        <w:tc>
          <w:tcPr>
            <w:tcW w:w="429" w:type="pct"/>
            <w:tcBorders>
              <w:top w:val="single" w:sz="8" w:space="0" w:color="FFFFFF"/>
              <w:left w:val="single" w:sz="8" w:space="0" w:color="FFFFFF"/>
              <w:bottom w:val="single" w:sz="8" w:space="0" w:color="FFFFFF"/>
              <w:right w:val="single" w:sz="8" w:space="0" w:color="FFFFFF"/>
            </w:tcBorders>
            <w:shd w:val="clear" w:color="auto" w:fill="C0DDE7"/>
          </w:tcPr>
          <w:p w14:paraId="21E6A914"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0.1875</w:t>
            </w:r>
          </w:p>
          <w:p w14:paraId="28F12741"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467BAAE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C0DDE7"/>
          </w:tcPr>
          <w:p w14:paraId="1159166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0.1950</w:t>
            </w:r>
          </w:p>
          <w:p w14:paraId="21BDFC4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0844833"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C0DDE7"/>
          </w:tcPr>
          <w:p w14:paraId="3DD29189"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0.0795</w:t>
            </w:r>
          </w:p>
          <w:p w14:paraId="522619C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AB7951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C0DDE7"/>
          </w:tcPr>
          <w:p w14:paraId="0FDED312"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0.1753</w:t>
            </w:r>
          </w:p>
          <w:p w14:paraId="725412DB"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1E645A0A"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C0DDE7"/>
          </w:tcPr>
          <w:p w14:paraId="0ADEFC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遂宁</w:t>
            </w:r>
          </w:p>
        </w:tc>
      </w:tr>
      <w:tr w:rsidR="008624DE" w14:paraId="39827F5B" w14:textId="77777777" w:rsidTr="006129A2">
        <w:trPr>
          <w:trHeight w:val="303"/>
        </w:trPr>
        <w:tc>
          <w:tcPr>
            <w:tcW w:w="398" w:type="pct"/>
            <w:tcBorders>
              <w:top w:val="single" w:sz="8" w:space="0" w:color="FFFFFF"/>
              <w:left w:val="single" w:sz="8" w:space="0" w:color="FFFFFF"/>
              <w:bottom w:val="single" w:sz="8" w:space="0" w:color="FFFFFF"/>
              <w:right w:val="single" w:sz="8" w:space="0" w:color="FFFFFF"/>
            </w:tcBorders>
            <w:shd w:val="clear" w:color="auto" w:fill="EFF7F9"/>
          </w:tcPr>
          <w:p w14:paraId="4FB129BF" w14:textId="77777777" w:rsidR="008624DE" w:rsidRDefault="00000000">
            <w:pPr>
              <w:widowControl/>
              <w:jc w:val="center"/>
              <w:textAlignment w:val="center"/>
              <w:rPr>
                <w:rFonts w:ascii="Times New Roman" w:hAnsi="Times New Roman" w:cs="Times New Roman"/>
                <w:sz w:val="18"/>
                <w14:ligatures w14:val="standardContextual"/>
              </w:rPr>
            </w:pPr>
            <w:r>
              <w:rPr>
                <w:rFonts w:ascii="Times New Roman" w:eastAsia="宋体" w:hAnsi="Times New Roman" w:cs="Times New Roman"/>
                <w:color w:val="000000"/>
                <w:kern w:val="0"/>
                <w:sz w:val="18"/>
                <w:szCs w:val="18"/>
                <w:lang w:bidi="ar"/>
              </w:rPr>
              <w:t>L15C608</w:t>
            </w:r>
          </w:p>
        </w:tc>
        <w:tc>
          <w:tcPr>
            <w:tcW w:w="707" w:type="pct"/>
            <w:tcBorders>
              <w:top w:val="single" w:sz="8" w:space="0" w:color="FFFFFF"/>
              <w:left w:val="single" w:sz="8" w:space="0" w:color="FFFFFF"/>
              <w:bottom w:val="single" w:sz="8" w:space="0" w:color="FFFFFF"/>
              <w:right w:val="single" w:sz="8" w:space="0" w:color="FFFFFF"/>
            </w:tcBorders>
            <w:shd w:val="clear" w:color="auto" w:fill="EFF7F9"/>
          </w:tcPr>
          <w:p w14:paraId="5A9B5469"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电机制造人员</w:t>
            </w:r>
          </w:p>
        </w:tc>
        <w:tc>
          <w:tcPr>
            <w:tcW w:w="1959" w:type="pct"/>
            <w:tcBorders>
              <w:top w:val="single" w:sz="8" w:space="0" w:color="FFFFFF"/>
              <w:left w:val="single" w:sz="8" w:space="0" w:color="FFFFFF"/>
              <w:bottom w:val="single" w:sz="8" w:space="0" w:color="FFFFFF"/>
              <w:right w:val="single" w:sz="8" w:space="0" w:color="FFFFFF"/>
            </w:tcBorders>
            <w:shd w:val="clear" w:color="auto" w:fill="EFF7F9"/>
          </w:tcPr>
          <w:p w14:paraId="140219B0"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使用绕线机、包带机、动平衡机、振动传感器、气体压力检测仪等专用设备和仪器，进行发电机、电动机、防爆电机等零部件的加工、组装和总成装配、调试的</w:t>
            </w:r>
            <w:r>
              <w:rPr>
                <w:rFonts w:ascii="Times New Roman" w:hAnsi="Times New Roman" w:cs="Times New Roman" w:hint="eastAsia"/>
                <w:color w:val="000000"/>
                <w:sz w:val="18"/>
                <w:szCs w:val="18"/>
                <w14:ligatures w14:val="standardContextual"/>
              </w:rPr>
              <w:t>能力。具体包括：</w:t>
            </w:r>
            <w:r>
              <w:rPr>
                <w:rFonts w:ascii="Times New Roman" w:hAnsi="Times New Roman" w:cs="Cambria Math" w:hint="eastAsia"/>
                <w:color w:val="000000"/>
                <w:sz w:val="18"/>
                <w:szCs w:val="18"/>
                <w14:ligatures w14:val="standardContextual"/>
              </w:rPr>
              <w:t>①</w:t>
            </w:r>
            <w:r>
              <w:rPr>
                <w:rFonts w:ascii="Times New Roman" w:hAnsi="Times New Roman" w:cs="Times New Roman" w:hint="eastAsia"/>
                <w:color w:val="000000"/>
                <w:sz w:val="18"/>
                <w:szCs w:val="18"/>
                <w14:ligatures w14:val="standardContextual"/>
              </w:rPr>
              <w:t>具备</w:t>
            </w:r>
            <w:r>
              <w:rPr>
                <w:rFonts w:ascii="Times New Roman" w:hAnsi="Times New Roman" w:cs="Times New Roman"/>
                <w:color w:val="000000"/>
                <w:sz w:val="18"/>
                <w:szCs w:val="18"/>
                <w14:ligatures w14:val="standardContextual"/>
              </w:rPr>
              <w:t>使用立式、卧式、同步液压、感应加热、自动机械手、检测等专用设备和工具，</w:t>
            </w:r>
            <w:proofErr w:type="gramStart"/>
            <w:r>
              <w:rPr>
                <w:rFonts w:ascii="Times New Roman" w:hAnsi="Times New Roman" w:cs="Times New Roman"/>
                <w:color w:val="000000"/>
                <w:sz w:val="18"/>
                <w:szCs w:val="18"/>
                <w14:ligatures w14:val="standardContextual"/>
              </w:rPr>
              <w:t>叠装铁芯</w:t>
            </w:r>
            <w:proofErr w:type="gramEnd"/>
            <w:r>
              <w:rPr>
                <w:rFonts w:ascii="Times New Roman" w:hAnsi="Times New Roman" w:cs="Times New Roman"/>
                <w:color w:val="000000"/>
                <w:sz w:val="18"/>
                <w:szCs w:val="18"/>
                <w14:ligatures w14:val="standardContextual"/>
              </w:rPr>
              <w:t>，检测铁芯紧度</w:t>
            </w:r>
            <w:r>
              <w:rPr>
                <w:rFonts w:ascii="Times New Roman" w:hAnsi="Times New Roman" w:cs="Times New Roman" w:hint="eastAsia"/>
                <w:color w:val="000000"/>
                <w:sz w:val="18"/>
                <w:szCs w:val="18"/>
                <w14:ligatures w14:val="standardContextual"/>
              </w:rPr>
              <w:t>的能力</w:t>
            </w:r>
            <w:r>
              <w:rPr>
                <w:rFonts w:ascii="Times New Roman" w:hAnsi="Times New Roman" w:cs="Times New Roman"/>
                <w:color w:val="000000"/>
                <w:sz w:val="18"/>
                <w:szCs w:val="18"/>
                <w14:ligatures w14:val="standardContextual"/>
              </w:rPr>
              <w:t>；</w:t>
            </w:r>
            <w:r>
              <w:rPr>
                <w:rFonts w:ascii="Times New Roman" w:hAnsi="Times New Roman" w:cs="Times New Roman" w:hint="eastAsia"/>
                <w:color w:val="000000"/>
                <w:sz w:val="18"/>
                <w:szCs w:val="18"/>
                <w14:ligatures w14:val="standardContextual"/>
              </w:rPr>
              <w:t>②具备</w:t>
            </w:r>
            <w:r>
              <w:rPr>
                <w:rFonts w:ascii="Times New Roman" w:hAnsi="Times New Roman" w:cs="Times New Roman"/>
                <w:color w:val="000000"/>
                <w:sz w:val="18"/>
                <w:szCs w:val="18"/>
                <w14:ligatures w14:val="standardContextual"/>
              </w:rPr>
              <w:t>操作下料机、绕线机、成型机、中频焊机、包带机、压型机、浸渍设备和烘炉等，进行绕线、焊接、绝缘绕包、压型、浸渍、烘焙等处理，制造定子、转子线圈</w:t>
            </w:r>
            <w:r>
              <w:rPr>
                <w:rFonts w:ascii="Times New Roman" w:hAnsi="Times New Roman" w:cs="Times New Roman" w:hint="eastAsia"/>
                <w:color w:val="000000"/>
                <w:sz w:val="18"/>
                <w:szCs w:val="18"/>
                <w14:ligatures w14:val="standardContextual"/>
              </w:rPr>
              <w:t>的能力。</w:t>
            </w:r>
          </w:p>
          <w:p w14:paraId="2FA02ABD" w14:textId="77777777" w:rsidR="008624DE" w:rsidRDefault="00000000">
            <w:pPr>
              <w:keepNext/>
              <w:keepLines/>
              <w:spacing w:line="240" w:lineRule="auto"/>
              <w:ind w:firstLineChars="200" w:firstLine="360"/>
              <w:jc w:val="left"/>
              <w:rPr>
                <w:rFonts w:ascii="Times New Roman" w:hAnsi="Times New Roman" w:cs="Times New Roman"/>
                <w:color w:val="000000"/>
                <w:sz w:val="18"/>
                <w:szCs w:val="18"/>
                <w14:ligatures w14:val="standardContextual"/>
              </w:rPr>
            </w:pPr>
            <w:r>
              <w:rPr>
                <w:rFonts w:ascii="Times New Roman" w:hAnsi="Times New Roman" w:cs="Times New Roman" w:hint="eastAsia"/>
                <w:color w:val="000000"/>
                <w:sz w:val="18"/>
                <w:szCs w:val="18"/>
                <w14:ligatures w14:val="standardContextual"/>
              </w:rPr>
              <w:t>拥有相关工作经历优先；材料科学与工程专业优先</w:t>
            </w:r>
            <w:r>
              <w:rPr>
                <w:rFonts w:cs="Times New Roman" w:hint="eastAsia"/>
                <w:color w:val="000000"/>
                <w:sz w:val="18"/>
                <w:szCs w:val="18"/>
                <w14:ligatures w14:val="standardContextual"/>
              </w:rPr>
              <w:t>。</w:t>
            </w:r>
          </w:p>
        </w:tc>
        <w:tc>
          <w:tcPr>
            <w:tcW w:w="429" w:type="pct"/>
            <w:tcBorders>
              <w:top w:val="single" w:sz="8" w:space="0" w:color="FFFFFF"/>
              <w:left w:val="single" w:sz="8" w:space="0" w:color="FFFFFF"/>
              <w:bottom w:val="single" w:sz="8" w:space="0" w:color="FFFFFF"/>
              <w:right w:val="single" w:sz="8" w:space="0" w:color="FFFFFF"/>
            </w:tcBorders>
            <w:shd w:val="clear" w:color="auto" w:fill="EFF7F9"/>
          </w:tcPr>
          <w:p w14:paraId="2E94582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0.1890</w:t>
            </w:r>
          </w:p>
          <w:p w14:paraId="0C075CB7"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117C8BF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1" w:type="pct"/>
            <w:tcBorders>
              <w:top w:val="single" w:sz="8" w:space="0" w:color="FFFFFF"/>
              <w:left w:val="single" w:sz="8" w:space="0" w:color="FFFFFF"/>
              <w:bottom w:val="single" w:sz="8" w:space="0" w:color="FFFFFF"/>
              <w:right w:val="single" w:sz="8" w:space="0" w:color="FFFFFF"/>
            </w:tcBorders>
            <w:shd w:val="clear" w:color="auto" w:fill="EFF7F9"/>
          </w:tcPr>
          <w:p w14:paraId="721207AC"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0.1215</w:t>
            </w:r>
          </w:p>
          <w:p w14:paraId="38BD513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51E25F7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74" w:type="pct"/>
            <w:tcBorders>
              <w:top w:val="single" w:sz="8" w:space="0" w:color="FFFFFF"/>
              <w:left w:val="single" w:sz="8" w:space="0" w:color="FFFFFF"/>
              <w:bottom w:val="single" w:sz="8" w:space="0" w:color="FFFFFF"/>
              <w:right w:val="single" w:sz="8" w:space="0" w:color="FFFFFF"/>
            </w:tcBorders>
            <w:shd w:val="clear" w:color="auto" w:fill="EFF7F9"/>
          </w:tcPr>
          <w:p w14:paraId="74750496"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0.0270</w:t>
            </w:r>
          </w:p>
          <w:p w14:paraId="483DDCB6"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w:t>
            </w:r>
          </w:p>
          <w:p w14:paraId="08491374"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65" w:type="pct"/>
            <w:tcBorders>
              <w:top w:val="single" w:sz="8" w:space="0" w:color="FFFFFF"/>
              <w:left w:val="single" w:sz="8" w:space="0" w:color="FFFFFF"/>
              <w:bottom w:val="single" w:sz="8" w:space="0" w:color="FFFFFF"/>
              <w:right w:val="single" w:sz="8" w:space="0" w:color="FFFFFF"/>
            </w:tcBorders>
            <w:shd w:val="clear" w:color="auto" w:fill="EFF7F9"/>
          </w:tcPr>
          <w:p w14:paraId="767BFABD" w14:textId="77777777" w:rsidR="008624DE" w:rsidRDefault="00000000">
            <w:pPr>
              <w:keepNext/>
              <w:keepLines/>
              <w:spacing w:line="240" w:lineRule="auto"/>
              <w:jc w:val="center"/>
              <w:rPr>
                <w:rFonts w:ascii="Times New Roman" w:hAnsi="Times New Roman" w:cs="Times New Roman"/>
                <w:color w:val="000000"/>
                <w:sz w:val="18"/>
              </w:rPr>
            </w:pPr>
            <w:r>
              <w:rPr>
                <w:rFonts w:ascii="Times New Roman" w:hAnsi="Times New Roman" w:cs="Times New Roman" w:hint="eastAsia"/>
                <w:color w:val="000000"/>
                <w:sz w:val="18"/>
                <w14:ligatures w14:val="standardContextual"/>
              </w:rPr>
              <w:t>0.1369</w:t>
            </w:r>
          </w:p>
          <w:p w14:paraId="0D4F2E4F" w14:textId="77777777" w:rsidR="008624DE" w:rsidRDefault="00000000">
            <w:pPr>
              <w:keepNext/>
              <w:keepLines/>
              <w:spacing w:line="240" w:lineRule="auto"/>
              <w:jc w:val="center"/>
              <w:rPr>
                <w:rFonts w:ascii="Times New Roman" w:hAnsi="Times New Roman" w:cs="仿宋"/>
                <w:color w:val="000000"/>
                <w:sz w:val="18"/>
                <w:szCs w:val="18"/>
                <w14:ligatures w14:val="standardContextual"/>
              </w:rPr>
            </w:pPr>
            <w:r>
              <w:rPr>
                <w:rFonts w:ascii="Times New Roman" w:hAnsi="Times New Roman" w:cs="仿宋" w:hint="eastAsia"/>
                <w:color w:val="000000"/>
                <w:sz w:val="18"/>
                <w:szCs w:val="18"/>
                <w14:ligatures w14:val="standardContextual"/>
              </w:rPr>
              <w:t>★</w:t>
            </w:r>
          </w:p>
          <w:p w14:paraId="31B033B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轻度需求</w:t>
            </w:r>
          </w:p>
        </w:tc>
        <w:tc>
          <w:tcPr>
            <w:tcW w:w="382" w:type="pct"/>
            <w:tcBorders>
              <w:top w:val="single" w:sz="8" w:space="0" w:color="FFFFFF"/>
              <w:left w:val="single" w:sz="8" w:space="0" w:color="FFFFFF"/>
              <w:bottom w:val="single" w:sz="8" w:space="0" w:color="FFFFFF"/>
              <w:right w:val="single" w:sz="8" w:space="0" w:color="FFFFFF"/>
            </w:tcBorders>
            <w:shd w:val="clear" w:color="auto" w:fill="EFF7F9"/>
          </w:tcPr>
          <w:p w14:paraId="4FBDA57D" w14:textId="77777777" w:rsidR="008624DE" w:rsidRDefault="00000000">
            <w:pPr>
              <w:keepNext/>
              <w:keepLines/>
              <w:spacing w:line="240" w:lineRule="auto"/>
              <w:jc w:val="center"/>
              <w:rPr>
                <w:rFonts w:ascii="Times New Roman" w:hAnsi="Times New Roman" w:cs="Times New Roman"/>
                <w:color w:val="000000"/>
                <w:sz w:val="18"/>
                <w14:ligatures w14:val="standardContextual"/>
              </w:rPr>
            </w:pPr>
            <w:r>
              <w:rPr>
                <w:rFonts w:ascii="Times New Roman" w:hAnsi="Times New Roman" w:cs="Times New Roman" w:hint="eastAsia"/>
                <w:color w:val="000000"/>
                <w:sz w:val="18"/>
                <w14:ligatures w14:val="standardContextual"/>
              </w:rPr>
              <w:t>资阳</w:t>
            </w:r>
          </w:p>
        </w:tc>
      </w:tr>
    </w:tbl>
    <w:p w14:paraId="5E5CA2D1" w14:textId="77777777" w:rsidR="008624DE" w:rsidRDefault="008624DE" w:rsidP="005E6D54">
      <w:pPr>
        <w:spacing w:line="80" w:lineRule="exact"/>
      </w:pPr>
    </w:p>
    <w:sectPr w:rsidR="008624DE" w:rsidSect="009E2705">
      <w:footerReference w:type="default" r:id="rId10"/>
      <w:pgSz w:w="16838" w:h="11906" w:orient="landscape"/>
      <w:pgMar w:top="1134" w:right="1134" w:bottom="1134" w:left="1134" w:header="0" w:footer="567" w:gutter="0"/>
      <w:pgNumType w:start="1"/>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2A74" w14:textId="77777777" w:rsidR="004A519E" w:rsidRDefault="004A519E">
      <w:r>
        <w:separator/>
      </w:r>
    </w:p>
  </w:endnote>
  <w:endnote w:type="continuationSeparator" w:id="0">
    <w:p w14:paraId="65A37440" w14:textId="77777777" w:rsidR="004A519E" w:rsidRDefault="004A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98C8" w14:textId="379AA118" w:rsidR="008624DE" w:rsidRDefault="008624DE">
    <w:pPr>
      <w:pStyle w:val="a3"/>
      <w:jc w:val="center"/>
    </w:pPr>
  </w:p>
  <w:p w14:paraId="78D11EDF" w14:textId="77777777" w:rsidR="008624DE" w:rsidRDefault="008624D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1001" w14:textId="04EB427F" w:rsidR="008624DE" w:rsidRDefault="008624DE">
    <w:pPr>
      <w:pStyle w:val="a3"/>
      <w:jc w:val="center"/>
    </w:pPr>
  </w:p>
  <w:p w14:paraId="1E3D9EFA" w14:textId="77777777" w:rsidR="008624DE" w:rsidRDefault="008624D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540070"/>
      <w:docPartObj>
        <w:docPartGallery w:val="Page Numbers (Bottom of Page)"/>
        <w:docPartUnique/>
      </w:docPartObj>
    </w:sdtPr>
    <w:sdtContent>
      <w:p w14:paraId="476D91FF" w14:textId="445C6A7B" w:rsidR="00606C4A" w:rsidRDefault="00606C4A">
        <w:pPr>
          <w:pStyle w:val="a3"/>
          <w:jc w:val="center"/>
        </w:pPr>
        <w:r>
          <w:fldChar w:fldCharType="begin"/>
        </w:r>
        <w:r>
          <w:instrText>PAGE   \* MERGEFORMAT</w:instrText>
        </w:r>
        <w:r>
          <w:fldChar w:fldCharType="separate"/>
        </w:r>
        <w:r>
          <w:rPr>
            <w:lang w:val="zh-CN"/>
          </w:rPr>
          <w:t>2</w:t>
        </w:r>
        <w:r>
          <w:fldChar w:fldCharType="end"/>
        </w:r>
      </w:p>
    </w:sdtContent>
  </w:sdt>
  <w:p w14:paraId="4DC65382" w14:textId="77777777" w:rsidR="008624DE" w:rsidRDefault="008624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4D39" w14:textId="77777777" w:rsidR="004A519E" w:rsidRDefault="004A519E">
      <w:r>
        <w:separator/>
      </w:r>
    </w:p>
  </w:footnote>
  <w:footnote w:type="continuationSeparator" w:id="0">
    <w:p w14:paraId="313482DA" w14:textId="77777777" w:rsidR="004A519E" w:rsidRDefault="004A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8E4AD"/>
    <w:multiLevelType w:val="singleLevel"/>
    <w:tmpl w:val="8CC8E4AD"/>
    <w:lvl w:ilvl="0">
      <w:start w:val="1"/>
      <w:numFmt w:val="decimal"/>
      <w:lvlText w:val="(%1)"/>
      <w:lvlJc w:val="left"/>
      <w:pPr>
        <w:ind w:left="425" w:hanging="425"/>
      </w:pPr>
      <w:rPr>
        <w:rFonts w:hint="default"/>
      </w:rPr>
    </w:lvl>
  </w:abstractNum>
  <w:abstractNum w:abstractNumId="1" w15:restartNumberingAfterBreak="0">
    <w:nsid w:val="9396CEE3"/>
    <w:multiLevelType w:val="singleLevel"/>
    <w:tmpl w:val="9396CEE3"/>
    <w:lvl w:ilvl="0">
      <w:start w:val="1"/>
      <w:numFmt w:val="chineseCounting"/>
      <w:suff w:val="nothing"/>
      <w:lvlText w:val="%1、"/>
      <w:lvlJc w:val="left"/>
      <w:pPr>
        <w:ind w:left="0" w:firstLine="420"/>
      </w:pPr>
      <w:rPr>
        <w:rFonts w:hint="eastAsia"/>
      </w:rPr>
    </w:lvl>
  </w:abstractNum>
  <w:abstractNum w:abstractNumId="2" w15:restartNumberingAfterBreak="0">
    <w:nsid w:val="960107F5"/>
    <w:multiLevelType w:val="singleLevel"/>
    <w:tmpl w:val="960107F5"/>
    <w:lvl w:ilvl="0">
      <w:start w:val="1"/>
      <w:numFmt w:val="decimal"/>
      <w:lvlText w:val="(%1)"/>
      <w:lvlJc w:val="left"/>
      <w:pPr>
        <w:ind w:left="425" w:hanging="425"/>
      </w:pPr>
      <w:rPr>
        <w:rFonts w:hint="default"/>
      </w:rPr>
    </w:lvl>
  </w:abstractNum>
  <w:abstractNum w:abstractNumId="3" w15:restartNumberingAfterBreak="0">
    <w:nsid w:val="99E53002"/>
    <w:multiLevelType w:val="singleLevel"/>
    <w:tmpl w:val="99E53002"/>
    <w:lvl w:ilvl="0">
      <w:start w:val="1"/>
      <w:numFmt w:val="decimal"/>
      <w:lvlText w:val="(%1)"/>
      <w:lvlJc w:val="left"/>
      <w:pPr>
        <w:ind w:left="425" w:hanging="425"/>
      </w:pPr>
      <w:rPr>
        <w:rFonts w:hint="default"/>
      </w:rPr>
    </w:lvl>
  </w:abstractNum>
  <w:abstractNum w:abstractNumId="4" w15:restartNumberingAfterBreak="0">
    <w:nsid w:val="C6C175D8"/>
    <w:multiLevelType w:val="singleLevel"/>
    <w:tmpl w:val="C6C175D8"/>
    <w:lvl w:ilvl="0">
      <w:start w:val="1"/>
      <w:numFmt w:val="decimal"/>
      <w:lvlText w:val="(%1)"/>
      <w:lvlJc w:val="left"/>
      <w:pPr>
        <w:ind w:left="425" w:hanging="425"/>
      </w:pPr>
      <w:rPr>
        <w:rFonts w:hint="default"/>
      </w:rPr>
    </w:lvl>
  </w:abstractNum>
  <w:abstractNum w:abstractNumId="5" w15:restartNumberingAfterBreak="0">
    <w:nsid w:val="D0F48B5E"/>
    <w:multiLevelType w:val="singleLevel"/>
    <w:tmpl w:val="D0F48B5E"/>
    <w:lvl w:ilvl="0">
      <w:start w:val="1"/>
      <w:numFmt w:val="decimal"/>
      <w:lvlText w:val="(%1)"/>
      <w:lvlJc w:val="left"/>
      <w:pPr>
        <w:ind w:left="425" w:hanging="425"/>
      </w:pPr>
      <w:rPr>
        <w:rFonts w:hint="default"/>
      </w:rPr>
    </w:lvl>
  </w:abstractNum>
  <w:abstractNum w:abstractNumId="6" w15:restartNumberingAfterBreak="0">
    <w:nsid w:val="D57AD8C7"/>
    <w:multiLevelType w:val="singleLevel"/>
    <w:tmpl w:val="D57AD8C7"/>
    <w:lvl w:ilvl="0">
      <w:start w:val="1"/>
      <w:numFmt w:val="decimal"/>
      <w:lvlText w:val="(%1)"/>
      <w:lvlJc w:val="left"/>
      <w:pPr>
        <w:ind w:left="425" w:hanging="425"/>
      </w:pPr>
      <w:rPr>
        <w:rFonts w:hint="default"/>
      </w:rPr>
    </w:lvl>
  </w:abstractNum>
  <w:abstractNum w:abstractNumId="7" w15:restartNumberingAfterBreak="0">
    <w:nsid w:val="E4915973"/>
    <w:multiLevelType w:val="singleLevel"/>
    <w:tmpl w:val="E4915973"/>
    <w:lvl w:ilvl="0">
      <w:start w:val="1"/>
      <w:numFmt w:val="decimal"/>
      <w:lvlText w:val="(%1)"/>
      <w:lvlJc w:val="left"/>
      <w:pPr>
        <w:ind w:left="425" w:hanging="425"/>
      </w:pPr>
      <w:rPr>
        <w:rFonts w:hint="default"/>
      </w:rPr>
    </w:lvl>
  </w:abstractNum>
  <w:abstractNum w:abstractNumId="8" w15:restartNumberingAfterBreak="0">
    <w:nsid w:val="209863E0"/>
    <w:multiLevelType w:val="singleLevel"/>
    <w:tmpl w:val="209863E0"/>
    <w:lvl w:ilvl="0">
      <w:start w:val="1"/>
      <w:numFmt w:val="decimal"/>
      <w:lvlText w:val="(%1)"/>
      <w:lvlJc w:val="left"/>
      <w:pPr>
        <w:ind w:left="425" w:hanging="425"/>
      </w:pPr>
      <w:rPr>
        <w:rFonts w:hint="default"/>
      </w:rPr>
    </w:lvl>
  </w:abstractNum>
  <w:abstractNum w:abstractNumId="9" w15:restartNumberingAfterBreak="0">
    <w:nsid w:val="21649115"/>
    <w:multiLevelType w:val="singleLevel"/>
    <w:tmpl w:val="21649115"/>
    <w:lvl w:ilvl="0">
      <w:start w:val="1"/>
      <w:numFmt w:val="decimal"/>
      <w:lvlText w:val="(%1)"/>
      <w:lvlJc w:val="left"/>
      <w:pPr>
        <w:ind w:left="425" w:hanging="425"/>
      </w:pPr>
      <w:rPr>
        <w:rFonts w:hint="default"/>
      </w:rPr>
    </w:lvl>
  </w:abstractNum>
  <w:abstractNum w:abstractNumId="10" w15:restartNumberingAfterBreak="0">
    <w:nsid w:val="2195E733"/>
    <w:multiLevelType w:val="singleLevel"/>
    <w:tmpl w:val="2195E733"/>
    <w:lvl w:ilvl="0">
      <w:start w:val="1"/>
      <w:numFmt w:val="chineseCounting"/>
      <w:suff w:val="nothing"/>
      <w:lvlText w:val="（%1）"/>
      <w:lvlJc w:val="left"/>
      <w:pPr>
        <w:ind w:left="0" w:firstLine="420"/>
      </w:pPr>
      <w:rPr>
        <w:rFonts w:hint="eastAsia"/>
      </w:rPr>
    </w:lvl>
  </w:abstractNum>
  <w:abstractNum w:abstractNumId="11" w15:restartNumberingAfterBreak="0">
    <w:nsid w:val="2B574073"/>
    <w:multiLevelType w:val="singleLevel"/>
    <w:tmpl w:val="2B574073"/>
    <w:lvl w:ilvl="0">
      <w:start w:val="1"/>
      <w:numFmt w:val="decimal"/>
      <w:lvlText w:val="(%1)"/>
      <w:lvlJc w:val="left"/>
      <w:pPr>
        <w:ind w:left="425" w:hanging="425"/>
      </w:pPr>
      <w:rPr>
        <w:rFonts w:hint="default"/>
      </w:rPr>
    </w:lvl>
  </w:abstractNum>
  <w:abstractNum w:abstractNumId="12" w15:restartNumberingAfterBreak="0">
    <w:nsid w:val="40AA58FD"/>
    <w:multiLevelType w:val="singleLevel"/>
    <w:tmpl w:val="40AA58FD"/>
    <w:lvl w:ilvl="0">
      <w:start w:val="1"/>
      <w:numFmt w:val="decimal"/>
      <w:lvlText w:val="(%1)"/>
      <w:lvlJc w:val="left"/>
      <w:pPr>
        <w:ind w:left="425" w:hanging="425"/>
      </w:pPr>
      <w:rPr>
        <w:rFonts w:hint="default"/>
      </w:rPr>
    </w:lvl>
  </w:abstractNum>
  <w:abstractNum w:abstractNumId="13" w15:restartNumberingAfterBreak="0">
    <w:nsid w:val="40D6924A"/>
    <w:multiLevelType w:val="singleLevel"/>
    <w:tmpl w:val="40D6924A"/>
    <w:lvl w:ilvl="0">
      <w:start w:val="1"/>
      <w:numFmt w:val="decimal"/>
      <w:lvlText w:val="(%1)"/>
      <w:lvlJc w:val="left"/>
      <w:pPr>
        <w:ind w:left="425" w:hanging="425"/>
      </w:pPr>
      <w:rPr>
        <w:rFonts w:hint="default"/>
      </w:rPr>
    </w:lvl>
  </w:abstractNum>
  <w:abstractNum w:abstractNumId="14" w15:restartNumberingAfterBreak="0">
    <w:nsid w:val="4162DBA0"/>
    <w:multiLevelType w:val="singleLevel"/>
    <w:tmpl w:val="4162DBA0"/>
    <w:lvl w:ilvl="0">
      <w:start w:val="1"/>
      <w:numFmt w:val="decimal"/>
      <w:lvlText w:val="(%1)"/>
      <w:lvlJc w:val="left"/>
      <w:pPr>
        <w:ind w:left="425" w:hanging="425"/>
      </w:pPr>
      <w:rPr>
        <w:rFonts w:hint="default"/>
      </w:rPr>
    </w:lvl>
  </w:abstractNum>
  <w:abstractNum w:abstractNumId="15" w15:restartNumberingAfterBreak="0">
    <w:nsid w:val="47E4748D"/>
    <w:multiLevelType w:val="singleLevel"/>
    <w:tmpl w:val="47E4748D"/>
    <w:lvl w:ilvl="0">
      <w:start w:val="1"/>
      <w:numFmt w:val="chineseCounting"/>
      <w:suff w:val="nothing"/>
      <w:lvlText w:val="（%1）"/>
      <w:lvlJc w:val="left"/>
      <w:pPr>
        <w:ind w:left="0" w:firstLine="420"/>
      </w:pPr>
      <w:rPr>
        <w:rFonts w:hint="eastAsia"/>
      </w:rPr>
    </w:lvl>
  </w:abstractNum>
  <w:abstractNum w:abstractNumId="16" w15:restartNumberingAfterBreak="0">
    <w:nsid w:val="4C872A77"/>
    <w:multiLevelType w:val="singleLevel"/>
    <w:tmpl w:val="4C872A77"/>
    <w:lvl w:ilvl="0">
      <w:start w:val="1"/>
      <w:numFmt w:val="decimal"/>
      <w:lvlText w:val="(%1)"/>
      <w:lvlJc w:val="left"/>
      <w:pPr>
        <w:ind w:left="425" w:hanging="425"/>
      </w:pPr>
      <w:rPr>
        <w:rFonts w:hint="default"/>
      </w:rPr>
    </w:lvl>
  </w:abstractNum>
  <w:abstractNum w:abstractNumId="17" w15:restartNumberingAfterBreak="0">
    <w:nsid w:val="53EFE0C0"/>
    <w:multiLevelType w:val="singleLevel"/>
    <w:tmpl w:val="53EFE0C0"/>
    <w:lvl w:ilvl="0">
      <w:start w:val="1"/>
      <w:numFmt w:val="decimal"/>
      <w:lvlText w:val="(%1)"/>
      <w:lvlJc w:val="left"/>
      <w:pPr>
        <w:ind w:left="425" w:hanging="425"/>
      </w:pPr>
      <w:rPr>
        <w:rFonts w:hint="default"/>
      </w:rPr>
    </w:lvl>
  </w:abstractNum>
  <w:abstractNum w:abstractNumId="18" w15:restartNumberingAfterBreak="0">
    <w:nsid w:val="60CFB0C5"/>
    <w:multiLevelType w:val="singleLevel"/>
    <w:tmpl w:val="60CFB0C5"/>
    <w:lvl w:ilvl="0">
      <w:start w:val="1"/>
      <w:numFmt w:val="decimal"/>
      <w:lvlText w:val="(%1)"/>
      <w:lvlJc w:val="left"/>
      <w:pPr>
        <w:ind w:left="425" w:hanging="425"/>
      </w:pPr>
      <w:rPr>
        <w:rFonts w:hint="default"/>
      </w:rPr>
    </w:lvl>
  </w:abstractNum>
  <w:abstractNum w:abstractNumId="19" w15:restartNumberingAfterBreak="0">
    <w:nsid w:val="71111DEF"/>
    <w:multiLevelType w:val="singleLevel"/>
    <w:tmpl w:val="71111DEF"/>
    <w:lvl w:ilvl="0">
      <w:start w:val="1"/>
      <w:numFmt w:val="decimal"/>
      <w:lvlText w:val="(%1)"/>
      <w:lvlJc w:val="left"/>
      <w:pPr>
        <w:ind w:left="425" w:hanging="425"/>
      </w:pPr>
      <w:rPr>
        <w:rFonts w:hint="default"/>
      </w:rPr>
    </w:lvl>
  </w:abstractNum>
  <w:abstractNum w:abstractNumId="20" w15:restartNumberingAfterBreak="0">
    <w:nsid w:val="7CD4C6AB"/>
    <w:multiLevelType w:val="singleLevel"/>
    <w:tmpl w:val="7CD4C6AB"/>
    <w:lvl w:ilvl="0">
      <w:start w:val="1"/>
      <w:numFmt w:val="chineseCounting"/>
      <w:suff w:val="nothing"/>
      <w:lvlText w:val="（%1）"/>
      <w:lvlJc w:val="left"/>
      <w:pPr>
        <w:ind w:left="0" w:firstLine="420"/>
      </w:pPr>
      <w:rPr>
        <w:rFonts w:hint="eastAsia"/>
      </w:rPr>
    </w:lvl>
  </w:abstractNum>
  <w:num w:numId="1" w16cid:durableId="390889354">
    <w:abstractNumId w:val="1"/>
  </w:num>
  <w:num w:numId="2" w16cid:durableId="980885607">
    <w:abstractNumId w:val="15"/>
  </w:num>
  <w:num w:numId="3" w16cid:durableId="2061900168">
    <w:abstractNumId w:val="3"/>
  </w:num>
  <w:num w:numId="4" w16cid:durableId="218831844">
    <w:abstractNumId w:val="12"/>
  </w:num>
  <w:num w:numId="5" w16cid:durableId="673269347">
    <w:abstractNumId w:val="2"/>
  </w:num>
  <w:num w:numId="6" w16cid:durableId="1112751893">
    <w:abstractNumId w:val="4"/>
  </w:num>
  <w:num w:numId="7" w16cid:durableId="542592709">
    <w:abstractNumId w:val="8"/>
  </w:num>
  <w:num w:numId="8" w16cid:durableId="1199860019">
    <w:abstractNumId w:val="14"/>
  </w:num>
  <w:num w:numId="9" w16cid:durableId="1603760141">
    <w:abstractNumId w:val="10"/>
  </w:num>
  <w:num w:numId="10" w16cid:durableId="520094994">
    <w:abstractNumId w:val="7"/>
  </w:num>
  <w:num w:numId="11" w16cid:durableId="422801251">
    <w:abstractNumId w:val="5"/>
  </w:num>
  <w:num w:numId="12" w16cid:durableId="1749376744">
    <w:abstractNumId w:val="17"/>
  </w:num>
  <w:num w:numId="13" w16cid:durableId="145633647">
    <w:abstractNumId w:val="16"/>
  </w:num>
  <w:num w:numId="14" w16cid:durableId="1160461676">
    <w:abstractNumId w:val="18"/>
  </w:num>
  <w:num w:numId="15" w16cid:durableId="1142771263">
    <w:abstractNumId w:val="13"/>
  </w:num>
  <w:num w:numId="16" w16cid:durableId="802578571">
    <w:abstractNumId w:val="0"/>
  </w:num>
  <w:num w:numId="17" w16cid:durableId="802507598">
    <w:abstractNumId w:val="9"/>
  </w:num>
  <w:num w:numId="18" w16cid:durableId="782770787">
    <w:abstractNumId w:val="19"/>
  </w:num>
  <w:num w:numId="19" w16cid:durableId="84114230">
    <w:abstractNumId w:val="6"/>
  </w:num>
  <w:num w:numId="20" w16cid:durableId="1654723048">
    <w:abstractNumId w:val="11"/>
  </w:num>
  <w:num w:numId="21" w16cid:durableId="848106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1A773A"/>
    <w:rsid w:val="000219E8"/>
    <w:rsid w:val="00025CA4"/>
    <w:rsid w:val="00035994"/>
    <w:rsid w:val="00065F1E"/>
    <w:rsid w:val="000944C0"/>
    <w:rsid w:val="00094830"/>
    <w:rsid w:val="000A0E2E"/>
    <w:rsid w:val="000B5C34"/>
    <w:rsid w:val="000B7D64"/>
    <w:rsid w:val="000C5308"/>
    <w:rsid w:val="000D15E5"/>
    <w:rsid w:val="000F6411"/>
    <w:rsid w:val="000F6A0C"/>
    <w:rsid w:val="00102662"/>
    <w:rsid w:val="00124035"/>
    <w:rsid w:val="00130DC0"/>
    <w:rsid w:val="001362FD"/>
    <w:rsid w:val="001468B2"/>
    <w:rsid w:val="00166C12"/>
    <w:rsid w:val="001B042F"/>
    <w:rsid w:val="001D3E2A"/>
    <w:rsid w:val="001D5F44"/>
    <w:rsid w:val="00215901"/>
    <w:rsid w:val="002B0247"/>
    <w:rsid w:val="002C32FA"/>
    <w:rsid w:val="002D4FA1"/>
    <w:rsid w:val="002F08BC"/>
    <w:rsid w:val="002F31DD"/>
    <w:rsid w:val="002F750D"/>
    <w:rsid w:val="0031691D"/>
    <w:rsid w:val="00344F9E"/>
    <w:rsid w:val="0038177C"/>
    <w:rsid w:val="003B2C2D"/>
    <w:rsid w:val="003B78E7"/>
    <w:rsid w:val="003C6385"/>
    <w:rsid w:val="003D4EFC"/>
    <w:rsid w:val="00436DA9"/>
    <w:rsid w:val="00442401"/>
    <w:rsid w:val="0045044D"/>
    <w:rsid w:val="00454F5C"/>
    <w:rsid w:val="004602F5"/>
    <w:rsid w:val="00462F56"/>
    <w:rsid w:val="0046735E"/>
    <w:rsid w:val="00472E76"/>
    <w:rsid w:val="004736C0"/>
    <w:rsid w:val="00480D13"/>
    <w:rsid w:val="0049280B"/>
    <w:rsid w:val="004A09C1"/>
    <w:rsid w:val="004A519E"/>
    <w:rsid w:val="004D0FA1"/>
    <w:rsid w:val="004D3F9B"/>
    <w:rsid w:val="00510BCC"/>
    <w:rsid w:val="0054602B"/>
    <w:rsid w:val="00546B84"/>
    <w:rsid w:val="00562BB9"/>
    <w:rsid w:val="005715A3"/>
    <w:rsid w:val="005772B9"/>
    <w:rsid w:val="00590351"/>
    <w:rsid w:val="005A535E"/>
    <w:rsid w:val="005B7AD6"/>
    <w:rsid w:val="005C7949"/>
    <w:rsid w:val="005D27A9"/>
    <w:rsid w:val="005E6D54"/>
    <w:rsid w:val="005F138B"/>
    <w:rsid w:val="00603C26"/>
    <w:rsid w:val="0060457F"/>
    <w:rsid w:val="00604C1E"/>
    <w:rsid w:val="00606C4A"/>
    <w:rsid w:val="006129A2"/>
    <w:rsid w:val="00633920"/>
    <w:rsid w:val="00644D2D"/>
    <w:rsid w:val="00671EA8"/>
    <w:rsid w:val="006721E1"/>
    <w:rsid w:val="00676A04"/>
    <w:rsid w:val="00697DB9"/>
    <w:rsid w:val="006A36A2"/>
    <w:rsid w:val="006F4A17"/>
    <w:rsid w:val="007120BC"/>
    <w:rsid w:val="0072072D"/>
    <w:rsid w:val="007233F8"/>
    <w:rsid w:val="00756119"/>
    <w:rsid w:val="007849CF"/>
    <w:rsid w:val="00785C72"/>
    <w:rsid w:val="007D25C0"/>
    <w:rsid w:val="007D32D8"/>
    <w:rsid w:val="0083792C"/>
    <w:rsid w:val="00844D4A"/>
    <w:rsid w:val="00861CA6"/>
    <w:rsid w:val="008624DE"/>
    <w:rsid w:val="00875C20"/>
    <w:rsid w:val="00880DB9"/>
    <w:rsid w:val="0088110C"/>
    <w:rsid w:val="008E204B"/>
    <w:rsid w:val="008E4BF0"/>
    <w:rsid w:val="008F3D0D"/>
    <w:rsid w:val="00901828"/>
    <w:rsid w:val="00913CDF"/>
    <w:rsid w:val="00931503"/>
    <w:rsid w:val="00944FF8"/>
    <w:rsid w:val="009570D6"/>
    <w:rsid w:val="00962E69"/>
    <w:rsid w:val="0097123A"/>
    <w:rsid w:val="00972499"/>
    <w:rsid w:val="00974360"/>
    <w:rsid w:val="009B3DB5"/>
    <w:rsid w:val="009B56CD"/>
    <w:rsid w:val="009E2705"/>
    <w:rsid w:val="009F237A"/>
    <w:rsid w:val="00A14010"/>
    <w:rsid w:val="00A573A2"/>
    <w:rsid w:val="00A86975"/>
    <w:rsid w:val="00A9115D"/>
    <w:rsid w:val="00AB3A4D"/>
    <w:rsid w:val="00AC3F87"/>
    <w:rsid w:val="00AD4601"/>
    <w:rsid w:val="00AD6215"/>
    <w:rsid w:val="00AE647A"/>
    <w:rsid w:val="00B01D0A"/>
    <w:rsid w:val="00B06FBC"/>
    <w:rsid w:val="00B16523"/>
    <w:rsid w:val="00B17ABD"/>
    <w:rsid w:val="00B53B93"/>
    <w:rsid w:val="00B755E1"/>
    <w:rsid w:val="00BB116B"/>
    <w:rsid w:val="00BB55E5"/>
    <w:rsid w:val="00BC17A6"/>
    <w:rsid w:val="00BC7CDB"/>
    <w:rsid w:val="00BD1B37"/>
    <w:rsid w:val="00BE5D1F"/>
    <w:rsid w:val="00BE7D96"/>
    <w:rsid w:val="00C15A4B"/>
    <w:rsid w:val="00C15EE7"/>
    <w:rsid w:val="00C35D80"/>
    <w:rsid w:val="00C40D88"/>
    <w:rsid w:val="00C43BC5"/>
    <w:rsid w:val="00C44F95"/>
    <w:rsid w:val="00C67009"/>
    <w:rsid w:val="00C77276"/>
    <w:rsid w:val="00C77BC6"/>
    <w:rsid w:val="00C833C6"/>
    <w:rsid w:val="00C848BA"/>
    <w:rsid w:val="00C94238"/>
    <w:rsid w:val="00CC5E1E"/>
    <w:rsid w:val="00CD6587"/>
    <w:rsid w:val="00CD6AF8"/>
    <w:rsid w:val="00D6788F"/>
    <w:rsid w:val="00D73735"/>
    <w:rsid w:val="00D757CE"/>
    <w:rsid w:val="00D97B27"/>
    <w:rsid w:val="00DA0287"/>
    <w:rsid w:val="00DB2A4E"/>
    <w:rsid w:val="00DD3EB0"/>
    <w:rsid w:val="00E00E1E"/>
    <w:rsid w:val="00E03D48"/>
    <w:rsid w:val="00E1656F"/>
    <w:rsid w:val="00E17E34"/>
    <w:rsid w:val="00E221DA"/>
    <w:rsid w:val="00E27B9C"/>
    <w:rsid w:val="00E52C3D"/>
    <w:rsid w:val="00E541F6"/>
    <w:rsid w:val="00E54F4C"/>
    <w:rsid w:val="00E6367A"/>
    <w:rsid w:val="00E7252F"/>
    <w:rsid w:val="00E93634"/>
    <w:rsid w:val="00EC6DB4"/>
    <w:rsid w:val="00F3254F"/>
    <w:rsid w:val="00F5272B"/>
    <w:rsid w:val="00F54ABD"/>
    <w:rsid w:val="00FB4410"/>
    <w:rsid w:val="00FB74C9"/>
    <w:rsid w:val="00FD4F3A"/>
    <w:rsid w:val="00FD792A"/>
    <w:rsid w:val="15BE5C0A"/>
    <w:rsid w:val="239B2179"/>
    <w:rsid w:val="2BE54D65"/>
    <w:rsid w:val="344352E2"/>
    <w:rsid w:val="358643DE"/>
    <w:rsid w:val="383E4627"/>
    <w:rsid w:val="43922414"/>
    <w:rsid w:val="4E866506"/>
    <w:rsid w:val="55BA2DCC"/>
    <w:rsid w:val="591A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7507F"/>
  <w15:docId w15:val="{7FE1574B-29AB-46C1-9139-4BFFC65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a3">
    <w:name w:val="footer"/>
    <w:basedOn w:val="a"/>
    <w:link w:val="a4"/>
    <w:uiPriority w:val="99"/>
    <w:qFormat/>
    <w:pPr>
      <w:tabs>
        <w:tab w:val="center" w:pos="4153"/>
        <w:tab w:val="right" w:pos="8306"/>
      </w:tabs>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tyle>
  <w:style w:type="paragraph" w:styleId="TOC2">
    <w:name w:val="toc 2"/>
    <w:basedOn w:val="a"/>
    <w:next w:val="a"/>
    <w:uiPriority w:val="39"/>
    <w:pPr>
      <w:ind w:leftChars="200" w:left="420"/>
    </w:pPr>
  </w:style>
  <w:style w:type="paragraph" w:styleId="a6">
    <w:name w:val="Title"/>
    <w:basedOn w:val="a"/>
    <w:next w:val="a"/>
    <w:qFormat/>
    <w:pPr>
      <w:spacing w:after="80"/>
      <w:contextualSpacing/>
      <w:jc w:val="center"/>
    </w:pPr>
    <w:rPr>
      <w:rFonts w:asciiTheme="majorHAnsi" w:eastAsiaTheme="majorEastAsia" w:hAnsiTheme="majorHAnsi" w:cstheme="majorBidi"/>
      <w:spacing w:val="-10"/>
      <w:kern w:val="28"/>
      <w:sz w:val="56"/>
      <w:szCs w:val="56"/>
    </w:rPr>
  </w:style>
  <w:style w:type="table" w:customStyle="1" w:styleId="a7">
    <w:name w:val="人才目录"/>
    <w:basedOn w:val="a1"/>
    <w:uiPriority w:val="99"/>
    <w:qFormat/>
    <w:pPr>
      <w:spacing w:line="400" w:lineRule="exact"/>
      <w:jc w:val="center"/>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ont11">
    <w:name w:val="font11"/>
    <w:basedOn w:val="a0"/>
    <w:rPr>
      <w:rFonts w:ascii="Times New Roman" w:hAnsi="Times New Roman" w:cs="Times New Roman" w:hint="default"/>
      <w:color w:val="000000"/>
      <w:sz w:val="18"/>
      <w:szCs w:val="18"/>
      <w:u w:val="none"/>
    </w:rPr>
  </w:style>
  <w:style w:type="paragraph" w:customStyle="1" w:styleId="a8">
    <w:name w:val="任职要求"/>
    <w:basedOn w:val="a"/>
    <w:qFormat/>
    <w:pPr>
      <w:ind w:firstLineChars="200" w:firstLine="360"/>
    </w:pPr>
    <w:rPr>
      <w:rFonts w:cs="Times New Roman"/>
      <w:color w:val="000000"/>
      <w:sz w:val="18"/>
      <w:szCs w:val="18"/>
    </w:rPr>
  </w:style>
  <w:style w:type="paragraph" w:customStyle="1" w:styleId="a9">
    <w:name w:val="指数"/>
    <w:basedOn w:val="a"/>
    <w:qFormat/>
    <w:pPr>
      <w:jc w:val="center"/>
    </w:pPr>
    <w:rPr>
      <w:sz w:val="18"/>
    </w:rPr>
  </w:style>
  <w:style w:type="paragraph" w:customStyle="1" w:styleId="17babae4-54f0-44fa-a444-1068224df0ac">
    <w:name w:val="17babae4-54f0-44fa-a444-1068224df0ac"/>
    <w:basedOn w:val="a6"/>
    <w:next w:val="acbfdd8b-e11b-4d36-88ff-6049b138f862"/>
    <w:qFormat/>
    <w:pPr>
      <w:adjustRightInd w:val="0"/>
      <w:spacing w:after="0" w:line="288" w:lineRule="auto"/>
      <w:ind w:firstLineChars="200" w:firstLine="200"/>
      <w:contextualSpacing w:val="0"/>
      <w:outlineLvl w:val="0"/>
    </w:pPr>
    <w:rPr>
      <w:rFonts w:ascii="微软雅黑" w:eastAsia="微软雅黑" w:hAnsi="微软雅黑"/>
      <w:b/>
      <w:bCs/>
      <w:color w:val="000000"/>
      <w:spacing w:val="0"/>
      <w:kern w:val="2"/>
      <w:sz w:val="40"/>
      <w:szCs w:val="32"/>
    </w:rPr>
  </w:style>
  <w:style w:type="paragraph" w:customStyle="1" w:styleId="acbfdd8b-e11b-4d36-88ff-6049b138f862">
    <w:name w:val="acbfdd8b-e11b-4d36-88ff-6049b138f862"/>
    <w:basedOn w:val="a"/>
    <w:qFormat/>
    <w:pPr>
      <w:adjustRightInd w:val="0"/>
      <w:spacing w:line="288" w:lineRule="auto"/>
      <w:ind w:firstLineChars="200" w:firstLine="200"/>
    </w:pPr>
    <w:rPr>
      <w:rFonts w:ascii="微软雅黑" w:eastAsia="微软雅黑" w:hAnsi="微软雅黑"/>
      <w:color w:val="000000"/>
      <w:sz w:val="22"/>
    </w:rPr>
  </w:style>
  <w:style w:type="character" w:styleId="aa">
    <w:name w:val="Hyperlink"/>
    <w:basedOn w:val="a0"/>
    <w:uiPriority w:val="99"/>
    <w:unhideWhenUsed/>
    <w:rsid w:val="00CC5E1E"/>
    <w:rPr>
      <w:color w:val="0026E5" w:themeColor="hyperlink"/>
      <w:u w:val="single"/>
    </w:rPr>
  </w:style>
  <w:style w:type="character" w:customStyle="1" w:styleId="a4">
    <w:name w:val="页脚 字符"/>
    <w:basedOn w:val="a0"/>
    <w:link w:val="a3"/>
    <w:uiPriority w:val="99"/>
    <w:rsid w:val="00606C4A"/>
    <w:rPr>
      <w:rFonts w:asciiTheme="minorHAnsi" w:eastAsiaTheme="minorEastAsia" w:hAnsiTheme="minorHAnsi" w:cstheme="minorBidi"/>
      <w:kern w:val="2"/>
      <w:sz w:val="18"/>
      <w:szCs w:val="18"/>
    </w:rPr>
  </w:style>
  <w:style w:type="paragraph" w:styleId="ab">
    <w:name w:val="Date"/>
    <w:basedOn w:val="a"/>
    <w:next w:val="a"/>
    <w:link w:val="ac"/>
    <w:rsid w:val="00EC6DB4"/>
    <w:pPr>
      <w:ind w:leftChars="2500" w:left="100"/>
    </w:pPr>
  </w:style>
  <w:style w:type="character" w:customStyle="1" w:styleId="ac">
    <w:name w:val="日期 字符"/>
    <w:basedOn w:val="a0"/>
    <w:link w:val="ab"/>
    <w:rsid w:val="00EC6DB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183</Pages>
  <Words>25858</Words>
  <Characters>147395</Characters>
  <Application>Microsoft Office Word</Application>
  <DocSecurity>0</DocSecurity>
  <Lines>1228</Lines>
  <Paragraphs>345</Paragraphs>
  <ScaleCrop>false</ScaleCrop>
  <Company/>
  <LinksUpToDate>false</LinksUpToDate>
  <CharactersWithSpaces>172908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Velvet</dc:creator>
  <cp:lastModifiedBy>Yinhua GU</cp:lastModifiedBy>
  <cp:revision>156</cp:revision>
  <cp:lastPrinted>2025-08-29T12:30:00Z</cp:lastPrinted>
  <dcterms:created xsi:type="dcterms:W3CDTF">2025-08-22T02:52:00Z</dcterms:created>
  <dcterms:modified xsi:type="dcterms:W3CDTF">2025-08-29T12:31:00Z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A914987C03414EEDB995A7759C5A6C5F_13</vt:lpwstr>
  </property>
  <property fmtid="{D5CDD505-2E9C-101B-9397-08002B2CF9AE}" pid="4" name="KSOTemplateDocerSaveRecord">
    <vt:lpwstr>eyJoZGlkIjoiYTExMzQxMTYzZDY3NmVjNDFjOWE3NjAzZTQ5OGM1ZGQiLCJ1c2VySWQiOiI2MzcwNzExNTQifQ==</vt:lpwstr>
  </property>
</Properties>
</file>