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附件6</w:t>
      </w:r>
    </w:p>
    <w:p>
      <w:pPr>
        <w:spacing w:line="400" w:lineRule="exact"/>
        <w:jc w:val="center"/>
        <w:rPr>
          <w:rFonts w:ascii="Times New Roman" w:hAnsi="Times New Roman" w:eastAsia="方正小标宋_GBK" w:cs="Times New Roman"/>
          <w:kern w:val="0"/>
          <w:sz w:val="36"/>
          <w:szCs w:val="36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</w:rPr>
        <w:t>第三届全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</w:rPr>
        <w:t>国技能大赛技术专家组推荐汇总表</w:t>
      </w:r>
    </w:p>
    <w:p>
      <w:pPr>
        <w:spacing w:line="400" w:lineRule="exact"/>
        <w:jc w:val="center"/>
        <w:rPr>
          <w:rFonts w:hint="eastAsia" w:ascii="Times New Roman" w:hAnsi="Times New Roman" w:eastAsia="方正小标宋_GBK" w:cs="Times New Roman"/>
          <w:kern w:val="0"/>
          <w:sz w:val="36"/>
          <w:szCs w:val="36"/>
        </w:rPr>
      </w:pPr>
    </w:p>
    <w:p>
      <w:pPr>
        <w:spacing w:line="400" w:lineRule="exact"/>
        <w:rPr>
          <w:rFonts w:ascii="Times New Roman" w:hAnsi="Times New Roman" w:eastAsia="方正小标宋_GBK" w:cs="Times New Roman"/>
          <w:kern w:val="0"/>
          <w:sz w:val="36"/>
          <w:szCs w:val="36"/>
        </w:rPr>
      </w:pPr>
      <w:r>
        <w:rPr>
          <w:rFonts w:hint="eastAsia" w:ascii="Times New Roman" w:hAnsi="Times New Roman" w:eastAsia="仿宋_GB2312" w:cs="Times New Roman"/>
          <w:sz w:val="20"/>
          <w:szCs w:val="20"/>
        </w:rPr>
        <w:t xml:space="preserve">     </w:t>
      </w:r>
      <w:r>
        <w:rPr>
          <w:rFonts w:ascii="Times New Roman" w:hAnsi="Times New Roman" w:eastAsia="仿宋_GB2312" w:cs="Times New Roman"/>
          <w:sz w:val="20"/>
          <w:szCs w:val="20"/>
        </w:rPr>
        <w:t>推荐单位（盖章）：</w:t>
      </w:r>
      <w:r>
        <w:rPr>
          <w:rFonts w:ascii="Times New Roman" w:hAnsi="Times New Roman" w:eastAsia="仿宋_GB2312" w:cs="Times New Roman"/>
          <w:sz w:val="20"/>
          <w:szCs w:val="20"/>
          <w:u w:val="single"/>
        </w:rPr>
        <w:t xml:space="preserve">                  </w:t>
      </w:r>
      <w:r>
        <w:rPr>
          <w:rFonts w:ascii="Times New Roman" w:hAnsi="Times New Roman" w:eastAsia="仿宋_GB2312" w:cs="Times New Roman"/>
          <w:sz w:val="20"/>
          <w:szCs w:val="20"/>
        </w:rPr>
        <w:t xml:space="preserve">        联系人：</w:t>
      </w:r>
      <w:r>
        <w:rPr>
          <w:rFonts w:ascii="Times New Roman" w:hAnsi="Times New Roman" w:eastAsia="仿宋_GB2312" w:cs="Times New Roman"/>
          <w:sz w:val="20"/>
          <w:szCs w:val="20"/>
          <w:u w:val="single"/>
        </w:rPr>
        <w:t xml:space="preserve">                  </w:t>
      </w:r>
      <w:r>
        <w:rPr>
          <w:rFonts w:ascii="Times New Roman" w:hAnsi="Times New Roman" w:eastAsia="仿宋_GB2312" w:cs="Times New Roman"/>
          <w:sz w:val="20"/>
          <w:szCs w:val="20"/>
        </w:rPr>
        <w:t xml:space="preserve">       联系电话：</w:t>
      </w:r>
      <w:r>
        <w:rPr>
          <w:rFonts w:ascii="Times New Roman" w:hAnsi="Times New Roman" w:eastAsia="仿宋_GB2312" w:cs="Times New Roman"/>
          <w:sz w:val="20"/>
          <w:szCs w:val="20"/>
          <w:u w:val="single"/>
        </w:rPr>
        <w:t xml:space="preserve">                  </w:t>
      </w:r>
      <w:r>
        <w:rPr>
          <w:rFonts w:ascii="Times New Roman" w:hAnsi="Times New Roman" w:eastAsia="仿宋_GB2312" w:cs="Times New Roman"/>
          <w:sz w:val="20"/>
          <w:szCs w:val="20"/>
        </w:rPr>
        <w:t xml:space="preserve"> </w:t>
      </w:r>
    </w:p>
    <w:tbl>
      <w:tblPr>
        <w:tblStyle w:val="10"/>
        <w:tblW w:w="14586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75"/>
        <w:gridCol w:w="2220"/>
        <w:gridCol w:w="1805"/>
        <w:gridCol w:w="3460"/>
        <w:gridCol w:w="2010"/>
        <w:gridCol w:w="2025"/>
        <w:gridCol w:w="2291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77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0"/>
                <w:szCs w:val="20"/>
              </w:rPr>
            </w:pPr>
            <w:r>
              <w:rPr>
                <w:rFonts w:ascii="Times New Roman" w:hAnsi="Times New Roman" w:eastAsia="黑体" w:cs="Times New Roman"/>
                <w:sz w:val="20"/>
                <w:szCs w:val="20"/>
              </w:rPr>
              <w:t>序号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0"/>
                <w:szCs w:val="20"/>
              </w:rPr>
            </w:pPr>
            <w:r>
              <w:rPr>
                <w:rFonts w:ascii="Times New Roman" w:hAnsi="Times New Roman" w:eastAsia="黑体" w:cs="Times New Roman"/>
                <w:sz w:val="20"/>
                <w:szCs w:val="20"/>
              </w:rPr>
              <w:t>项目名称</w:t>
            </w:r>
          </w:p>
        </w:tc>
        <w:tc>
          <w:tcPr>
            <w:tcW w:w="180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0"/>
                <w:szCs w:val="20"/>
              </w:rPr>
            </w:pPr>
            <w:r>
              <w:rPr>
                <w:rFonts w:ascii="Times New Roman" w:hAnsi="Times New Roman" w:eastAsia="黑体" w:cs="Times New Roman"/>
                <w:sz w:val="20"/>
                <w:szCs w:val="20"/>
              </w:rPr>
              <w:t>姓  名</w:t>
            </w:r>
          </w:p>
        </w:tc>
        <w:tc>
          <w:tcPr>
            <w:tcW w:w="34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0"/>
                <w:szCs w:val="20"/>
              </w:rPr>
            </w:pPr>
            <w:r>
              <w:rPr>
                <w:rFonts w:ascii="Times New Roman" w:hAnsi="Times New Roman" w:eastAsia="黑体" w:cs="Times New Roman"/>
                <w:sz w:val="20"/>
                <w:szCs w:val="20"/>
              </w:rPr>
              <w:t>工作单位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0"/>
                <w:szCs w:val="20"/>
              </w:rPr>
            </w:pPr>
            <w:r>
              <w:rPr>
                <w:rFonts w:ascii="Times New Roman" w:hAnsi="Times New Roman" w:eastAsia="黑体" w:cs="Times New Roman"/>
                <w:sz w:val="20"/>
                <w:szCs w:val="20"/>
              </w:rPr>
              <w:t>职务职称</w:t>
            </w:r>
          </w:p>
          <w:p>
            <w:pPr>
              <w:jc w:val="center"/>
              <w:rPr>
                <w:rFonts w:ascii="Times New Roman" w:hAnsi="Times New Roman" w:eastAsia="黑体" w:cs="Times New Roman"/>
                <w:sz w:val="20"/>
                <w:szCs w:val="20"/>
              </w:rPr>
            </w:pPr>
            <w:r>
              <w:rPr>
                <w:rFonts w:ascii="Times New Roman" w:hAnsi="Times New Roman" w:eastAsia="黑体" w:cs="Times New Roman"/>
                <w:sz w:val="20"/>
                <w:szCs w:val="20"/>
              </w:rPr>
              <w:t>（技能等级）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0"/>
                <w:szCs w:val="20"/>
              </w:rPr>
            </w:pPr>
            <w:r>
              <w:rPr>
                <w:rFonts w:ascii="Times New Roman" w:hAnsi="Times New Roman" w:eastAsia="黑体" w:cs="Times New Roman"/>
                <w:sz w:val="20"/>
                <w:szCs w:val="20"/>
              </w:rPr>
              <w:t>联系方式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0"/>
                <w:szCs w:val="20"/>
              </w:rPr>
            </w:pPr>
            <w:r>
              <w:rPr>
                <w:rFonts w:ascii="Times New Roman" w:hAnsi="Times New Roman" w:eastAsia="黑体" w:cs="Times New Roman"/>
                <w:sz w:val="20"/>
                <w:szCs w:val="20"/>
              </w:rPr>
              <w:t>推荐类型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1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00" w:lineRule="exact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00" w:lineRule="exact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</w:p>
        </w:tc>
        <w:tc>
          <w:tcPr>
            <w:tcW w:w="3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00" w:lineRule="exact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00" w:lineRule="exact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00" w:lineRule="exact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sym w:font="Wingdings" w:char="00A8"/>
            </w: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专家组长</w:t>
            </w: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sym w:font="Wingdings" w:char="00A8"/>
            </w: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专家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2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00" w:lineRule="exact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00" w:lineRule="exact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</w:p>
        </w:tc>
        <w:tc>
          <w:tcPr>
            <w:tcW w:w="3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00" w:lineRule="exact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00" w:lineRule="exact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00" w:lineRule="exact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sym w:font="Wingdings" w:char="00A8"/>
            </w: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专家组长</w:t>
            </w: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sym w:font="Wingdings" w:char="00A8"/>
            </w: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专家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3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00" w:lineRule="exact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00" w:lineRule="exact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</w:p>
        </w:tc>
        <w:tc>
          <w:tcPr>
            <w:tcW w:w="3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00" w:lineRule="exact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00" w:lineRule="exact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00" w:lineRule="exact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sym w:font="Wingdings" w:char="00A8"/>
            </w: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专家组长</w:t>
            </w: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sym w:font="Wingdings" w:char="00A8"/>
            </w: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专家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4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00" w:lineRule="exact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00" w:lineRule="exact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</w:p>
        </w:tc>
        <w:tc>
          <w:tcPr>
            <w:tcW w:w="3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00" w:lineRule="exact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00" w:lineRule="exact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00" w:lineRule="exact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sym w:font="Wingdings" w:char="00A8"/>
            </w: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专家组长</w:t>
            </w: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sym w:font="Wingdings" w:char="00A8"/>
            </w: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专家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5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00" w:lineRule="exact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00" w:lineRule="exact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</w:p>
        </w:tc>
        <w:tc>
          <w:tcPr>
            <w:tcW w:w="3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00" w:lineRule="exact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00" w:lineRule="exact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00" w:lineRule="exact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sym w:font="Wingdings" w:char="00A8"/>
            </w: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专家组长</w:t>
            </w: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sym w:font="Wingdings" w:char="00A8"/>
            </w: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专家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6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00" w:lineRule="exact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00" w:lineRule="exact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</w:p>
        </w:tc>
        <w:tc>
          <w:tcPr>
            <w:tcW w:w="3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00" w:lineRule="exact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00" w:lineRule="exact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00" w:lineRule="exact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sym w:font="Wingdings" w:char="00A8"/>
            </w: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专家组长</w:t>
            </w: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sym w:font="Wingdings" w:char="00A8"/>
            </w: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专家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7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00" w:lineRule="exact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00" w:lineRule="exact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</w:p>
        </w:tc>
        <w:tc>
          <w:tcPr>
            <w:tcW w:w="3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00" w:lineRule="exact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00" w:lineRule="exact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00" w:lineRule="exact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sym w:font="Wingdings" w:char="00A8"/>
            </w: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专家组长</w:t>
            </w: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sym w:font="Wingdings" w:char="00A8"/>
            </w: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专家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8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00" w:lineRule="exact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00" w:lineRule="exact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</w:p>
        </w:tc>
        <w:tc>
          <w:tcPr>
            <w:tcW w:w="3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00" w:lineRule="exact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00" w:lineRule="exact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00" w:lineRule="exact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sym w:font="Wingdings" w:char="00A8"/>
            </w: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专家组长</w:t>
            </w: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sym w:font="Wingdings" w:char="00A8"/>
            </w: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专家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9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00" w:lineRule="exact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00" w:lineRule="exact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</w:p>
        </w:tc>
        <w:tc>
          <w:tcPr>
            <w:tcW w:w="3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00" w:lineRule="exact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00" w:lineRule="exact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00" w:lineRule="exact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sym w:font="Wingdings" w:char="00A8"/>
            </w: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专家组长</w:t>
            </w: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sym w:font="Wingdings" w:char="00A8"/>
            </w: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专家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10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00" w:lineRule="exact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00" w:lineRule="exact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</w:p>
        </w:tc>
        <w:tc>
          <w:tcPr>
            <w:tcW w:w="3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00" w:lineRule="exact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00" w:lineRule="exact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00" w:lineRule="exact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sym w:font="Wingdings" w:char="00A8"/>
            </w: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专家组长</w:t>
            </w: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sym w:font="Wingdings" w:char="00A8"/>
            </w: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专家</w:t>
            </w:r>
          </w:p>
        </w:tc>
      </w:tr>
    </w:tbl>
    <w:p>
      <w:pPr>
        <w:tabs>
          <w:tab w:val="left" w:pos="1873"/>
        </w:tabs>
        <w:jc w:val="left"/>
        <w:rPr>
          <w:rFonts w:ascii="Times New Roman" w:hAnsi="Times New Roman" w:cs="Times New Roman"/>
        </w:rPr>
        <w:sectPr>
          <w:footerReference r:id="rId3" w:type="default"/>
          <w:footerReference r:id="rId4" w:type="even"/>
          <w:pgSz w:w="16838" w:h="11906" w:orient="landscape"/>
          <w:pgMar w:top="1440" w:right="1080" w:bottom="1440" w:left="1080" w:header="851" w:footer="1418" w:gutter="0"/>
          <w:cols w:space="0" w:num="1"/>
          <w:docGrid w:type="lines" w:linePitch="319" w:charSpace="0"/>
        </w:sectPr>
      </w:pPr>
    </w:p>
    <w:p>
      <w:pPr>
        <w:tabs>
          <w:tab w:val="left" w:pos="1873"/>
        </w:tabs>
        <w:jc w:val="left"/>
        <w:rPr>
          <w:rFonts w:ascii="Times New Roman" w:hAnsi="Times New Roman" w:cs="Times New Roman"/>
          <w:sz w:val="32"/>
          <w:szCs w:val="32"/>
        </w:rPr>
      </w:pPr>
    </w:p>
    <w:sectPr>
      <w:footerReference r:id="rId5" w:type="even"/>
      <w:pgSz w:w="11906" w:h="16838"/>
      <w:pgMar w:top="2098" w:right="1474" w:bottom="1985" w:left="1588" w:header="851" w:footer="1418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等线">
    <w:altName w:val="汉仪仿宋S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MS Mincho">
    <w:altName w:val="宋体"/>
    <w:panose1 w:val="02020609040205080304"/>
    <w:charset w:val="80"/>
    <w:family w:val="modern"/>
    <w:pitch w:val="default"/>
    <w:sig w:usb0="00000000" w:usb1="00000000" w:usb2="00000012" w:usb3="00000000" w:csb0="000200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oto Sans CJK JP Bold">
    <w:panose1 w:val="020B0800000000000000"/>
    <w:charset w:val="86"/>
    <w:family w:val="auto"/>
    <w:pitch w:val="default"/>
    <w:sig w:usb0="30000003" w:usb1="2BDF3C10" w:usb2="00000016" w:usb3="00000000" w:csb0="602E0107" w:csb1="0000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宋体" w:hAnsi="宋体" w:eastAsia="宋体"/>
        <w:sz w:val="28"/>
        <w:szCs w:val="28"/>
      </w:rPr>
      <w:id w:val="4852952"/>
    </w:sdtPr>
    <w:sdtEndPr>
      <w:rPr>
        <w:rFonts w:ascii="宋体" w:hAnsi="宋体" w:eastAsia="宋体"/>
        <w:sz w:val="28"/>
        <w:szCs w:val="28"/>
      </w:rPr>
    </w:sdtEndPr>
    <w:sdtContent>
      <w:p>
        <w:pPr>
          <w:pStyle w:val="5"/>
          <w:ind w:right="180"/>
          <w:jc w:val="right"/>
          <w:rPr>
            <w:rFonts w:ascii="宋体" w:hAnsi="宋体" w:eastAsia="宋体"/>
            <w:sz w:val="28"/>
            <w:szCs w:val="28"/>
          </w:rPr>
        </w:pPr>
        <w:r>
          <w:rPr>
            <w:rFonts w:hint="eastAsia" w:ascii="宋体" w:hAnsi="宋体" w:eastAsia="宋体"/>
            <w:sz w:val="28"/>
            <w:szCs w:val="28"/>
          </w:rPr>
          <w:t xml:space="preserve">— </w:t>
        </w: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 PAGE   \* MERGEFORMAT 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31</w:t>
        </w:r>
        <w:r>
          <w:rPr>
            <w:rFonts w:ascii="宋体" w:hAnsi="宋体" w:eastAsia="宋体"/>
            <w:sz w:val="28"/>
            <w:szCs w:val="28"/>
          </w:rPr>
          <w:fldChar w:fldCharType="end"/>
        </w:r>
        <w:r>
          <w:rPr>
            <w:rFonts w:hint="eastAsia" w:ascii="宋体" w:hAnsi="宋体" w:eastAsia="宋体"/>
            <w:sz w:val="28"/>
            <w:szCs w:val="28"/>
          </w:rPr>
          <w:t xml:space="preserve"> —  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宋体" w:hAnsi="宋体" w:eastAsia="宋体"/>
        <w:sz w:val="28"/>
        <w:szCs w:val="28"/>
      </w:rPr>
      <w:id w:val="4852935"/>
    </w:sdtPr>
    <w:sdtEndPr>
      <w:rPr>
        <w:rFonts w:ascii="宋体" w:hAnsi="宋体" w:eastAsia="宋体"/>
        <w:sz w:val="28"/>
        <w:szCs w:val="28"/>
      </w:rPr>
    </w:sdtEndPr>
    <w:sdtContent>
      <w:p>
        <w:pPr>
          <w:pStyle w:val="5"/>
          <w:ind w:firstLine="280" w:firstLineChars="100"/>
          <w:rPr>
            <w:rFonts w:ascii="宋体" w:hAnsi="宋体" w:eastAsia="宋体"/>
            <w:sz w:val="28"/>
            <w:szCs w:val="28"/>
          </w:rPr>
        </w:pPr>
        <w:r>
          <w:rPr>
            <w:rFonts w:hint="eastAsia" w:ascii="宋体" w:hAnsi="宋体" w:eastAsia="宋体"/>
            <w:sz w:val="28"/>
            <w:szCs w:val="28"/>
          </w:rPr>
          <w:t xml:space="preserve">— </w:t>
        </w: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 PAGE   \* MERGEFORMAT 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24</w:t>
        </w:r>
        <w:r>
          <w:rPr>
            <w:rFonts w:ascii="宋体" w:hAnsi="宋体" w:eastAsia="宋体"/>
            <w:sz w:val="28"/>
            <w:szCs w:val="28"/>
          </w:rPr>
          <w:fldChar w:fldCharType="end"/>
        </w:r>
        <w:r>
          <w:rPr>
            <w:rFonts w:hint="eastAsia" w:ascii="宋体" w:hAnsi="宋体" w:eastAsia="宋体"/>
            <w:sz w:val="28"/>
            <w:szCs w:val="28"/>
          </w:rPr>
          <w:t xml:space="preserve"> —</w:t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evenAndOddHeaders w:val="true"/>
  <w:drawingGridHorizontalSpacing w:val="105"/>
  <w:drawingGridVerticalSpacing w:val="319"/>
  <w:displayHorizontalDrawingGridEvery w:val="2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E624FF"/>
    <w:rsid w:val="00033474"/>
    <w:rsid w:val="00043677"/>
    <w:rsid w:val="000D0230"/>
    <w:rsid w:val="001F0CD2"/>
    <w:rsid w:val="002548C9"/>
    <w:rsid w:val="002C16CB"/>
    <w:rsid w:val="00311936"/>
    <w:rsid w:val="003D3235"/>
    <w:rsid w:val="00502624"/>
    <w:rsid w:val="00554ACF"/>
    <w:rsid w:val="00603C8C"/>
    <w:rsid w:val="00626487"/>
    <w:rsid w:val="007534E7"/>
    <w:rsid w:val="00757F19"/>
    <w:rsid w:val="00763CBF"/>
    <w:rsid w:val="0078143C"/>
    <w:rsid w:val="007C7B49"/>
    <w:rsid w:val="007F1880"/>
    <w:rsid w:val="007F4337"/>
    <w:rsid w:val="008054EB"/>
    <w:rsid w:val="0083402E"/>
    <w:rsid w:val="008355FA"/>
    <w:rsid w:val="00894FF6"/>
    <w:rsid w:val="008E70CC"/>
    <w:rsid w:val="00961EB5"/>
    <w:rsid w:val="009D4EC9"/>
    <w:rsid w:val="009F61EE"/>
    <w:rsid w:val="00AC4E5A"/>
    <w:rsid w:val="00AE3088"/>
    <w:rsid w:val="00AF1302"/>
    <w:rsid w:val="00AF6102"/>
    <w:rsid w:val="00B31EC9"/>
    <w:rsid w:val="00B656F6"/>
    <w:rsid w:val="00BD7AE1"/>
    <w:rsid w:val="00CE35C6"/>
    <w:rsid w:val="00CF580E"/>
    <w:rsid w:val="00E1694D"/>
    <w:rsid w:val="00E44B95"/>
    <w:rsid w:val="00E624FF"/>
    <w:rsid w:val="00F93706"/>
    <w:rsid w:val="0344610A"/>
    <w:rsid w:val="043B1F2D"/>
    <w:rsid w:val="049C4EFE"/>
    <w:rsid w:val="057D6F16"/>
    <w:rsid w:val="05A01219"/>
    <w:rsid w:val="06297C1F"/>
    <w:rsid w:val="073754EC"/>
    <w:rsid w:val="074309F6"/>
    <w:rsid w:val="07D84CE9"/>
    <w:rsid w:val="08E104C7"/>
    <w:rsid w:val="09A47E7E"/>
    <w:rsid w:val="09DE7E5F"/>
    <w:rsid w:val="0A951569"/>
    <w:rsid w:val="0BB246CE"/>
    <w:rsid w:val="0BB43C70"/>
    <w:rsid w:val="0C23087C"/>
    <w:rsid w:val="0CAB1E67"/>
    <w:rsid w:val="0D1039F8"/>
    <w:rsid w:val="0E75408E"/>
    <w:rsid w:val="0ED66D5B"/>
    <w:rsid w:val="0F2B3400"/>
    <w:rsid w:val="0FC41BC6"/>
    <w:rsid w:val="0FEA0241"/>
    <w:rsid w:val="10142480"/>
    <w:rsid w:val="10B9412D"/>
    <w:rsid w:val="10F7015B"/>
    <w:rsid w:val="11162CD7"/>
    <w:rsid w:val="117417AC"/>
    <w:rsid w:val="11834D41"/>
    <w:rsid w:val="11D45FB4"/>
    <w:rsid w:val="11DB45E7"/>
    <w:rsid w:val="13056996"/>
    <w:rsid w:val="131E5E73"/>
    <w:rsid w:val="13D94310"/>
    <w:rsid w:val="13F72496"/>
    <w:rsid w:val="146623E4"/>
    <w:rsid w:val="15D010C6"/>
    <w:rsid w:val="17F84EE5"/>
    <w:rsid w:val="180320F5"/>
    <w:rsid w:val="182B1E5C"/>
    <w:rsid w:val="18A60DE5"/>
    <w:rsid w:val="18C56A0E"/>
    <w:rsid w:val="18F12339"/>
    <w:rsid w:val="190B0397"/>
    <w:rsid w:val="1B065C7A"/>
    <w:rsid w:val="1B252495"/>
    <w:rsid w:val="1B983488"/>
    <w:rsid w:val="1BE4346A"/>
    <w:rsid w:val="1BEE6D2B"/>
    <w:rsid w:val="1D046191"/>
    <w:rsid w:val="1DBC0EF7"/>
    <w:rsid w:val="1DFC6FFA"/>
    <w:rsid w:val="1E221D82"/>
    <w:rsid w:val="1E450370"/>
    <w:rsid w:val="204E5D0B"/>
    <w:rsid w:val="20AE0C2E"/>
    <w:rsid w:val="216C24A0"/>
    <w:rsid w:val="22A85B52"/>
    <w:rsid w:val="22B423E4"/>
    <w:rsid w:val="22B8126D"/>
    <w:rsid w:val="22EE6993"/>
    <w:rsid w:val="23272B22"/>
    <w:rsid w:val="23507918"/>
    <w:rsid w:val="238648EB"/>
    <w:rsid w:val="23B967B7"/>
    <w:rsid w:val="23C9404C"/>
    <w:rsid w:val="247B4ED4"/>
    <w:rsid w:val="251915B4"/>
    <w:rsid w:val="251D5354"/>
    <w:rsid w:val="25792133"/>
    <w:rsid w:val="26842B98"/>
    <w:rsid w:val="26E01966"/>
    <w:rsid w:val="26E034C7"/>
    <w:rsid w:val="26E47BD3"/>
    <w:rsid w:val="27137CB3"/>
    <w:rsid w:val="271E248E"/>
    <w:rsid w:val="274E4B21"/>
    <w:rsid w:val="27743ADB"/>
    <w:rsid w:val="27A17033"/>
    <w:rsid w:val="28134034"/>
    <w:rsid w:val="28AF339E"/>
    <w:rsid w:val="29C300FA"/>
    <w:rsid w:val="2A63415F"/>
    <w:rsid w:val="2B4F0E68"/>
    <w:rsid w:val="2B666D02"/>
    <w:rsid w:val="2B747483"/>
    <w:rsid w:val="2CD864F9"/>
    <w:rsid w:val="2D6230D5"/>
    <w:rsid w:val="2D770297"/>
    <w:rsid w:val="2D797CA7"/>
    <w:rsid w:val="2DA21F75"/>
    <w:rsid w:val="2DC23215"/>
    <w:rsid w:val="2DCA79D3"/>
    <w:rsid w:val="2DE06B06"/>
    <w:rsid w:val="2E3D144C"/>
    <w:rsid w:val="2E6A7D67"/>
    <w:rsid w:val="2E892A07"/>
    <w:rsid w:val="2EC031E6"/>
    <w:rsid w:val="2EFB09F3"/>
    <w:rsid w:val="2F7215C9"/>
    <w:rsid w:val="2F9037FD"/>
    <w:rsid w:val="2FE154CF"/>
    <w:rsid w:val="3062519A"/>
    <w:rsid w:val="30E97669"/>
    <w:rsid w:val="30F71D86"/>
    <w:rsid w:val="31771C8B"/>
    <w:rsid w:val="31D245A1"/>
    <w:rsid w:val="31E15E64"/>
    <w:rsid w:val="325E7BE3"/>
    <w:rsid w:val="3284589B"/>
    <w:rsid w:val="32A47157"/>
    <w:rsid w:val="32AA29C4"/>
    <w:rsid w:val="32B113B0"/>
    <w:rsid w:val="33F37661"/>
    <w:rsid w:val="342235BE"/>
    <w:rsid w:val="35BC17F0"/>
    <w:rsid w:val="35E3583F"/>
    <w:rsid w:val="364A0BAA"/>
    <w:rsid w:val="367B5207"/>
    <w:rsid w:val="37C02B01"/>
    <w:rsid w:val="38342E9A"/>
    <w:rsid w:val="38733523"/>
    <w:rsid w:val="38C509BB"/>
    <w:rsid w:val="398D63B4"/>
    <w:rsid w:val="39985FEB"/>
    <w:rsid w:val="39A74821"/>
    <w:rsid w:val="3A4438B3"/>
    <w:rsid w:val="3A686903"/>
    <w:rsid w:val="3AD62A0C"/>
    <w:rsid w:val="3B8A1346"/>
    <w:rsid w:val="3BA92CD1"/>
    <w:rsid w:val="3BB371F1"/>
    <w:rsid w:val="3BD57167"/>
    <w:rsid w:val="3BDF30E8"/>
    <w:rsid w:val="3CFF429D"/>
    <w:rsid w:val="3D2E3F3D"/>
    <w:rsid w:val="3D42249F"/>
    <w:rsid w:val="3D627C3E"/>
    <w:rsid w:val="3EAB45EF"/>
    <w:rsid w:val="407E75BC"/>
    <w:rsid w:val="41205930"/>
    <w:rsid w:val="41F12D7C"/>
    <w:rsid w:val="423A6E3C"/>
    <w:rsid w:val="42601A81"/>
    <w:rsid w:val="43704724"/>
    <w:rsid w:val="43963680"/>
    <w:rsid w:val="43B27D8E"/>
    <w:rsid w:val="441E5CF5"/>
    <w:rsid w:val="444430DC"/>
    <w:rsid w:val="44626A90"/>
    <w:rsid w:val="446F07FE"/>
    <w:rsid w:val="450F520F"/>
    <w:rsid w:val="45F20916"/>
    <w:rsid w:val="46435D1B"/>
    <w:rsid w:val="4644178C"/>
    <w:rsid w:val="46473A35"/>
    <w:rsid w:val="466000AE"/>
    <w:rsid w:val="469D2CEE"/>
    <w:rsid w:val="4741387D"/>
    <w:rsid w:val="47AD112A"/>
    <w:rsid w:val="48097D28"/>
    <w:rsid w:val="48421372"/>
    <w:rsid w:val="48A95C04"/>
    <w:rsid w:val="48AF715A"/>
    <w:rsid w:val="4A3E05CE"/>
    <w:rsid w:val="4A460251"/>
    <w:rsid w:val="4A4A3F0E"/>
    <w:rsid w:val="4AA5596D"/>
    <w:rsid w:val="4BB723E6"/>
    <w:rsid w:val="4BD74CBD"/>
    <w:rsid w:val="4C5E6D05"/>
    <w:rsid w:val="4C707015"/>
    <w:rsid w:val="4C8061FA"/>
    <w:rsid w:val="4D3B0DF4"/>
    <w:rsid w:val="4D5117AD"/>
    <w:rsid w:val="4E05122A"/>
    <w:rsid w:val="4EB1557F"/>
    <w:rsid w:val="4EFB4CDF"/>
    <w:rsid w:val="4F3B73C0"/>
    <w:rsid w:val="4FFA1498"/>
    <w:rsid w:val="50055E16"/>
    <w:rsid w:val="500E6F99"/>
    <w:rsid w:val="502D73C5"/>
    <w:rsid w:val="50354221"/>
    <w:rsid w:val="5086009B"/>
    <w:rsid w:val="546D5D37"/>
    <w:rsid w:val="550A5C7C"/>
    <w:rsid w:val="554E32D0"/>
    <w:rsid w:val="55DB5A85"/>
    <w:rsid w:val="563A60ED"/>
    <w:rsid w:val="56643B52"/>
    <w:rsid w:val="57067191"/>
    <w:rsid w:val="572F6ADD"/>
    <w:rsid w:val="573B13B6"/>
    <w:rsid w:val="57513075"/>
    <w:rsid w:val="57B819BF"/>
    <w:rsid w:val="57BD20D8"/>
    <w:rsid w:val="589D1CB7"/>
    <w:rsid w:val="58A74E1E"/>
    <w:rsid w:val="59451E18"/>
    <w:rsid w:val="59BD7059"/>
    <w:rsid w:val="59F6109F"/>
    <w:rsid w:val="59F71EFA"/>
    <w:rsid w:val="5A0B58F8"/>
    <w:rsid w:val="5A1725A3"/>
    <w:rsid w:val="5A987886"/>
    <w:rsid w:val="5ACE0C54"/>
    <w:rsid w:val="5B24111A"/>
    <w:rsid w:val="5B4E60D7"/>
    <w:rsid w:val="5B560EF0"/>
    <w:rsid w:val="5B6353B8"/>
    <w:rsid w:val="5B966E3B"/>
    <w:rsid w:val="5BEB27E2"/>
    <w:rsid w:val="5C577C94"/>
    <w:rsid w:val="5CC430F0"/>
    <w:rsid w:val="5D156F6C"/>
    <w:rsid w:val="5D627EAA"/>
    <w:rsid w:val="5D714873"/>
    <w:rsid w:val="5E5778E7"/>
    <w:rsid w:val="61047A23"/>
    <w:rsid w:val="610F6A3E"/>
    <w:rsid w:val="6120507F"/>
    <w:rsid w:val="61BA4586"/>
    <w:rsid w:val="61D542B8"/>
    <w:rsid w:val="61FD783D"/>
    <w:rsid w:val="62173786"/>
    <w:rsid w:val="62305B30"/>
    <w:rsid w:val="62481029"/>
    <w:rsid w:val="62817F6D"/>
    <w:rsid w:val="62D6719E"/>
    <w:rsid w:val="6365491A"/>
    <w:rsid w:val="63B90F2F"/>
    <w:rsid w:val="6572600F"/>
    <w:rsid w:val="65D61F4D"/>
    <w:rsid w:val="66C07207"/>
    <w:rsid w:val="66E40A19"/>
    <w:rsid w:val="676825B8"/>
    <w:rsid w:val="67964E4C"/>
    <w:rsid w:val="67DC0B9E"/>
    <w:rsid w:val="68BA0FB7"/>
    <w:rsid w:val="692F13B6"/>
    <w:rsid w:val="6B163A58"/>
    <w:rsid w:val="6B5B350B"/>
    <w:rsid w:val="6BCB9714"/>
    <w:rsid w:val="6D325918"/>
    <w:rsid w:val="6D3805EA"/>
    <w:rsid w:val="6D757062"/>
    <w:rsid w:val="6DB76BA9"/>
    <w:rsid w:val="6E243A66"/>
    <w:rsid w:val="6E3D10DD"/>
    <w:rsid w:val="6E8766F7"/>
    <w:rsid w:val="6F820383"/>
    <w:rsid w:val="70B774EA"/>
    <w:rsid w:val="7203324F"/>
    <w:rsid w:val="724674A4"/>
    <w:rsid w:val="724C7E10"/>
    <w:rsid w:val="728814DC"/>
    <w:rsid w:val="729E5562"/>
    <w:rsid w:val="735A7977"/>
    <w:rsid w:val="740827BE"/>
    <w:rsid w:val="747B5CD4"/>
    <w:rsid w:val="74C672BF"/>
    <w:rsid w:val="74CA5F2D"/>
    <w:rsid w:val="752B64AD"/>
    <w:rsid w:val="75504B8E"/>
    <w:rsid w:val="755C3532"/>
    <w:rsid w:val="75AE7B06"/>
    <w:rsid w:val="75D03C92"/>
    <w:rsid w:val="76316384"/>
    <w:rsid w:val="766D176F"/>
    <w:rsid w:val="7690502F"/>
    <w:rsid w:val="76BC1C7C"/>
    <w:rsid w:val="76CD6D51"/>
    <w:rsid w:val="7733373E"/>
    <w:rsid w:val="776925C2"/>
    <w:rsid w:val="77BA2189"/>
    <w:rsid w:val="78DD12B3"/>
    <w:rsid w:val="79FE0A49"/>
    <w:rsid w:val="7A127601"/>
    <w:rsid w:val="7AB6F9A9"/>
    <w:rsid w:val="7B1D3764"/>
    <w:rsid w:val="7B674F74"/>
    <w:rsid w:val="7C1F0A83"/>
    <w:rsid w:val="7CB120EB"/>
    <w:rsid w:val="7DE74D8D"/>
    <w:rsid w:val="7DF06F0E"/>
    <w:rsid w:val="7E1A042F"/>
    <w:rsid w:val="7E2952BD"/>
    <w:rsid w:val="7E3239CA"/>
    <w:rsid w:val="7ECA1A1F"/>
    <w:rsid w:val="CDDF785F"/>
    <w:rsid w:val="D2FBC932"/>
    <w:rsid w:val="D9DF8094"/>
    <w:rsid w:val="ECB7E728"/>
    <w:rsid w:val="EF7E68E5"/>
    <w:rsid w:val="F75D257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8"/>
    <w:qFormat/>
    <w:uiPriority w:val="0"/>
    <w:pPr>
      <w:jc w:val="left"/>
    </w:pPr>
  </w:style>
  <w:style w:type="paragraph" w:styleId="3">
    <w:name w:val="Body Text"/>
    <w:basedOn w:val="1"/>
    <w:unhideWhenUsed/>
    <w:qFormat/>
    <w:uiPriority w:val="99"/>
    <w:pPr>
      <w:spacing w:after="120"/>
    </w:pPr>
  </w:style>
  <w:style w:type="paragraph" w:styleId="4">
    <w:name w:val="Balloon Text"/>
    <w:basedOn w:val="1"/>
    <w:link w:val="17"/>
    <w:qFormat/>
    <w:uiPriority w:val="0"/>
    <w:rPr>
      <w:sz w:val="18"/>
      <w:szCs w:val="18"/>
    </w:rPr>
  </w:style>
  <w:style w:type="paragraph" w:styleId="5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6">
    <w:name w:val="header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8">
    <w:name w:val="annotation subject"/>
    <w:basedOn w:val="2"/>
    <w:next w:val="2"/>
    <w:link w:val="19"/>
    <w:qFormat/>
    <w:uiPriority w:val="0"/>
    <w:rPr>
      <w:b/>
      <w:bCs/>
    </w:rPr>
  </w:style>
  <w:style w:type="paragraph" w:styleId="9">
    <w:name w:val="Body Text First Indent"/>
    <w:basedOn w:val="3"/>
    <w:qFormat/>
    <w:uiPriority w:val="99"/>
    <w:pPr>
      <w:spacing w:after="0" w:line="560" w:lineRule="exact"/>
      <w:ind w:firstLine="721" w:firstLineChars="200"/>
    </w:pPr>
    <w:rPr>
      <w:rFonts w:ascii="仿宋_GB2312" w:hAnsi="Calibri"/>
    </w:rPr>
  </w:style>
  <w:style w:type="table" w:styleId="11">
    <w:name w:val="Table Grid"/>
    <w:basedOn w:val="10"/>
    <w:qFormat/>
    <w:uiPriority w:val="3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Emphasis"/>
    <w:basedOn w:val="12"/>
    <w:qFormat/>
    <w:uiPriority w:val="0"/>
    <w:rPr>
      <w:i/>
    </w:rPr>
  </w:style>
  <w:style w:type="character" w:styleId="14">
    <w:name w:val="annotation reference"/>
    <w:basedOn w:val="12"/>
    <w:qFormat/>
    <w:uiPriority w:val="0"/>
    <w:rPr>
      <w:sz w:val="21"/>
      <w:szCs w:val="21"/>
    </w:rPr>
  </w:style>
  <w:style w:type="character" w:customStyle="1" w:styleId="15">
    <w:name w:val="页眉 Char"/>
    <w:basedOn w:val="12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6">
    <w:name w:val="页脚 Char"/>
    <w:basedOn w:val="12"/>
    <w:link w:val="5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7">
    <w:name w:val="批注框文本 Char"/>
    <w:basedOn w:val="12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8">
    <w:name w:val="批注文字 Char"/>
    <w:basedOn w:val="12"/>
    <w:link w:val="2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19">
    <w:name w:val="批注主题 Char"/>
    <w:basedOn w:val="18"/>
    <w:link w:val="8"/>
    <w:qFormat/>
    <w:uiPriority w:val="0"/>
    <w:rPr>
      <w:rFonts w:asciiTheme="minorHAnsi" w:hAnsiTheme="minorHAnsi" w:eastAsiaTheme="minorEastAsia" w:cstheme="minorBidi"/>
      <w:b/>
      <w:bCs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Organization</Company>
  <Pages>32</Pages>
  <Words>11486</Words>
  <Characters>7188</Characters>
  <Lines>59</Lines>
  <Paragraphs>37</Paragraphs>
  <TotalTime>147</TotalTime>
  <ScaleCrop>false</ScaleCrop>
  <LinksUpToDate>false</LinksUpToDate>
  <CharactersWithSpaces>18637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2025-03-04T10:17:00Z</dcterms:created>
  <dc:creator>A2024</dc:creator>
  <cp:lastModifiedBy>user</cp:lastModifiedBy>
  <cp:lastPrinted>2025-03-05T15:48:00Z</cp:lastPrinted>
  <dcterms:modified xsi:type="dcterms:W3CDTF">2025-03-05T17:56:16Z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KSOTemplateDocerSaveRecord">
    <vt:lpwstr>eyJoZGlkIjoiYzZiZDdjZjFlYmI0MDA4YTcwNjI1OWQ0ODFlNTM4OTciLCJ1c2VySWQiOiI3MzcwMzc2NzUifQ==</vt:lpwstr>
  </property>
  <property fmtid="{D5CDD505-2E9C-101B-9397-08002B2CF9AE}" pid="4" name="ICV">
    <vt:lpwstr>AFD4668C4079BC7E4928C1676947E75D</vt:lpwstr>
  </property>
</Properties>
</file>