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 w:val="0"/>
        <w:snapToGrid w:val="0"/>
        <w:spacing w:line="600" w:lineRule="exact"/>
        <w:jc w:val="lef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</w:rPr>
        <w:t>附件2</w:t>
      </w:r>
    </w:p>
    <w:p>
      <w:pPr>
        <w:shd w:val="clear" w:color="auto" w:fill="FFFFFF"/>
        <w:adjustRightInd w:val="0"/>
        <w:snapToGrid w:val="0"/>
        <w:spacing w:line="600" w:lineRule="exact"/>
        <w:jc w:val="left"/>
        <w:rPr>
          <w:rFonts w:hint="eastAsia" w:ascii="黑体" w:hAnsi="黑体" w:eastAsia="黑体" w:cs="黑体"/>
          <w:color w:val="000000" w:themeColor="text1"/>
          <w:kern w:val="0"/>
          <w:sz w:val="44"/>
          <w:szCs w:val="44"/>
        </w:rPr>
      </w:pPr>
    </w:p>
    <w:p>
      <w:pPr>
        <w:shd w:val="clear" w:color="auto" w:fill="FFFFFF"/>
        <w:adjustRightInd w:val="0"/>
        <w:snapToGrid w:val="0"/>
        <w:spacing w:line="600" w:lineRule="exact"/>
        <w:jc w:val="center"/>
        <w:rPr>
          <w:rFonts w:eastAsia="方正小标宋简体"/>
          <w:color w:val="000000" w:themeColor="text1"/>
          <w:kern w:val="0"/>
          <w:sz w:val="44"/>
          <w:szCs w:val="44"/>
        </w:rPr>
      </w:pPr>
      <w:r>
        <w:rPr>
          <w:rFonts w:eastAsia="方正小标宋简体"/>
          <w:color w:val="000000" w:themeColor="text1"/>
          <w:kern w:val="0"/>
          <w:sz w:val="44"/>
          <w:szCs w:val="44"/>
        </w:rPr>
        <w:t>第二批四川省返乡入乡</w:t>
      </w:r>
    </w:p>
    <w:p>
      <w:pPr>
        <w:shd w:val="clear" w:color="auto" w:fill="FFFFFF"/>
        <w:adjustRightInd w:val="0"/>
        <w:snapToGrid w:val="0"/>
        <w:spacing w:line="600" w:lineRule="exact"/>
        <w:jc w:val="center"/>
        <w:rPr>
          <w:rFonts w:eastAsia="方正小标宋简体"/>
          <w:color w:val="000000" w:themeColor="text1"/>
          <w:kern w:val="0"/>
          <w:sz w:val="44"/>
          <w:szCs w:val="44"/>
        </w:rPr>
      </w:pPr>
      <w:r>
        <w:rPr>
          <w:rFonts w:eastAsia="方正小标宋简体"/>
          <w:color w:val="000000" w:themeColor="text1"/>
          <w:kern w:val="0"/>
          <w:sz w:val="44"/>
          <w:szCs w:val="44"/>
        </w:rPr>
        <w:t>创业明星企业（项目）名单</w:t>
      </w:r>
    </w:p>
    <w:p>
      <w:pPr>
        <w:shd w:val="clear" w:color="auto" w:fill="FFFFFF"/>
        <w:adjustRightInd w:val="0"/>
        <w:snapToGrid w:val="0"/>
        <w:spacing w:line="600" w:lineRule="exact"/>
        <w:jc w:val="both"/>
        <w:rPr>
          <w:rFonts w:eastAsia="仿宋_GB2312"/>
          <w:color w:val="000000" w:themeColor="text1"/>
          <w:szCs w:val="32"/>
        </w:rPr>
      </w:pPr>
    </w:p>
    <w:tbl>
      <w:tblPr>
        <w:tblStyle w:val="4"/>
        <w:tblW w:w="723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 w:themeColor="text1"/>
                <w:kern w:val="0"/>
                <w:sz w:val="28"/>
                <w:szCs w:val="28"/>
              </w:rPr>
              <w:t>成都市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四川东山教学设备有限责任公司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成都市阳光高坡农业科技有限责任公司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梵木Flying国际文创公园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成都牧马山农产品产销专业合作社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成都川菜博物馆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成都市铭图家居有限公司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成都市恒达纺织品有限公司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 w:themeColor="text1"/>
                <w:kern w:val="0"/>
                <w:sz w:val="28"/>
                <w:szCs w:val="28"/>
              </w:rPr>
              <w:t>自贡市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四川宜江酒业有限公司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四川黄金叶茶业有限公司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富顺县安溪镇马山村甜橙专业合作社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自贡新雄风陶瓷制造有限公司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富顺县少云种养殖专业合作社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 w:themeColor="text1"/>
                <w:kern w:val="0"/>
                <w:sz w:val="28"/>
                <w:szCs w:val="28"/>
              </w:rPr>
              <w:t>攀枝花市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米易县晶海环境卫生服务发展中心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攀枝花市联心莲藕种植专业合作社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 w:themeColor="text1"/>
                <w:kern w:val="0"/>
                <w:sz w:val="28"/>
                <w:szCs w:val="28"/>
              </w:rPr>
              <w:t>泸州市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泸州忆家香食品加工有限公司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四川好食在连锁便利店有限公司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四川鼎立诚志农业开发有限责任公司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叙永县可乐园食品厂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古蔺县蔺川农业开发有限公司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泸州市聚江缘农业科技有限公司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 w:themeColor="text1"/>
                <w:kern w:val="0"/>
                <w:sz w:val="28"/>
                <w:szCs w:val="28"/>
              </w:rPr>
              <w:t>德阳市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四川孝恒农业发展有限公司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广汉市惠民农机作业专业合作社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四川美萨门窗有限公司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德阳鼎达集团有限公司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四川敏云农业有限公司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 w:themeColor="text1"/>
                <w:kern w:val="0"/>
                <w:sz w:val="28"/>
                <w:szCs w:val="28"/>
              </w:rPr>
              <w:t>绵阳市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绵阳安洲实业集团有限公司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绵阳西羌神木寨旅游开发有限公司</w:t>
            </w:r>
          </w:p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（西羌神木寨旅游项目）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平武县颐生泉生物科技开发有限公司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四川省亿尚农业旅游开发有限公司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绵阳市久红农业科技有限公司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四川莱仕顿精酿啤酒有限公司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 w:themeColor="text1"/>
                <w:kern w:val="0"/>
                <w:sz w:val="28"/>
                <w:szCs w:val="28"/>
              </w:rPr>
              <w:t>广元市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广元舒之恒鞋业有限公司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旺苍绿优种植专业合作社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四川恒科包装有限公司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青川海伶山珍商贸有限责任公司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广元鑫盛纸塑有限公司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广元市鑫煜农业发展有限公司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广元曾家山滑雪场有限公司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 w:themeColor="text1"/>
                <w:kern w:val="0"/>
                <w:sz w:val="28"/>
                <w:szCs w:val="28"/>
              </w:rPr>
              <w:t>遂宁市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遂宁市万福食品有限公司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四川欧贝机械科技有限公司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四川天应农业科技有限公司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蓬溪绿科农牧有限公司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四川绿山微湖农业开发有限公司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四川凡立美科技有限公司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 w:themeColor="text1"/>
                <w:kern w:val="0"/>
                <w:sz w:val="28"/>
                <w:szCs w:val="28"/>
              </w:rPr>
              <w:t>内江市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四川诺满绝缘材料技术有限公司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四川久瓶联华玻璃制品有限公司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四川鸿宇恒创塑料制品有限责任公司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四川乐鸿科技有限公司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四川汉安糖草农业科技有限公司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四川省晨田机床制造有限公司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威远县凯斯美针织品有限公司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 w:themeColor="text1"/>
                <w:kern w:val="0"/>
                <w:sz w:val="28"/>
                <w:szCs w:val="28"/>
              </w:rPr>
              <w:t>乐山市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井研县纯复乡富强水产专业合作社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峨边广益猕猴桃种植专业合作社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乐山市金口河区绿芯蔬菜种植专业合作社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四川一枝春茶业有限公司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峨边松林菌业有限公司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 w:themeColor="text1"/>
                <w:kern w:val="0"/>
                <w:sz w:val="28"/>
                <w:szCs w:val="28"/>
              </w:rPr>
              <w:t>南充市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南充市阙家酒业有限责任公司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南充浩宇劳务派遣有限公司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南部县德盛养殖农民专业合作社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四川凤和黄酒有限责任公司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四川尚好茶业有限公司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四川花好月圆农牧业有限公司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阆中市金骅山水果种植专业合作社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 w:themeColor="text1"/>
                <w:kern w:val="0"/>
                <w:sz w:val="28"/>
                <w:szCs w:val="28"/>
              </w:rPr>
              <w:t>宜宾市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宜宾似锦园林有限公司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四川省世湘味业有限公司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宜宾市天宇照明工程有限公司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四川省凤鸣茶业有限公司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四川东和欣包装科技有限公司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 w:themeColor="text1"/>
                <w:kern w:val="0"/>
                <w:sz w:val="28"/>
                <w:szCs w:val="28"/>
              </w:rPr>
              <w:t>广安市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广安布衣农业有限公司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四川省金泰林业有限公司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岳池县春风人力资源有限公司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四川生琳新材料科技有限公司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 w:themeColor="text1"/>
                <w:kern w:val="0"/>
                <w:sz w:val="28"/>
                <w:szCs w:val="28"/>
              </w:rPr>
              <w:t>达州市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四川护联健康管理有限公司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四川百岛湖生态农业开发有限公司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四川信连电子科技有限公司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达州盈景工艺品有限公司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达州市帝源家庭农场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万源市太一蜂业有限公司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 w:themeColor="text1"/>
                <w:kern w:val="0"/>
                <w:sz w:val="28"/>
                <w:szCs w:val="28"/>
              </w:rPr>
              <w:t>巴中市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 w:themeColor="text1"/>
                <w:sz w:val="28"/>
                <w:szCs w:val="28"/>
              </w:rPr>
              <w:t>四川正大未来建筑科技限公司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bCs/>
                <w:color w:val="000000" w:themeColor="text1"/>
                <w:sz w:val="28"/>
                <w:szCs w:val="28"/>
              </w:rPr>
              <w:t>四川好彩头食品有限公司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bCs/>
                <w:color w:val="000000" w:themeColor="text1"/>
                <w:sz w:val="28"/>
                <w:szCs w:val="28"/>
              </w:rPr>
              <w:t>平昌县云顶山茶叶种植专业合作社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bCs/>
                <w:color w:val="000000" w:themeColor="text1"/>
                <w:sz w:val="28"/>
                <w:szCs w:val="28"/>
              </w:rPr>
              <w:t>四川德健南江黄羊食品有限责任公司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bCs/>
                <w:color w:val="000000" w:themeColor="text1"/>
                <w:sz w:val="28"/>
                <w:szCs w:val="28"/>
              </w:rPr>
              <w:t>巴中市超颖电机有限公司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 w:themeColor="text1"/>
                <w:kern w:val="0"/>
                <w:sz w:val="28"/>
                <w:szCs w:val="28"/>
              </w:rPr>
              <w:t>雅安市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汉源县归耕科技有限公司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芦山县大伯生态农庄发展有限责任公司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石棉县东顺锌业有限责任公司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 w:themeColor="text1"/>
                <w:kern w:val="0"/>
                <w:sz w:val="28"/>
                <w:szCs w:val="28"/>
              </w:rPr>
              <w:t>眉山市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四川天之府农业开发有限公司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四川老坛子食品有限公司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眉山露香园农产品有限公司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仁寿创森农业科技有限公司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四川丰元机械制造有限公司</w:t>
            </w:r>
          </w:p>
          <w:p>
            <w:pPr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 w:themeColor="text1"/>
                <w:kern w:val="0"/>
                <w:sz w:val="28"/>
                <w:szCs w:val="28"/>
              </w:rPr>
              <w:t>资阳市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资阳市资乡味生态农业有限公司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四川渝成制鞋产业园投资有限公司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四川德仁源农业科技有限公司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 w:themeColor="text1"/>
                <w:kern w:val="0"/>
                <w:sz w:val="28"/>
                <w:szCs w:val="28"/>
              </w:rPr>
              <w:t>阿坝州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若尔盖加措藏医药发展有限公司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茂县浩辰工艺美术品工作室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 w:themeColor="text1"/>
                <w:kern w:val="0"/>
                <w:sz w:val="28"/>
                <w:szCs w:val="28"/>
              </w:rPr>
              <w:t>甘孜州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甘孜县德琼庄园农业文化有限公司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四川神川红葡萄酒业有限公司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 w:themeColor="text1"/>
                <w:kern w:val="0"/>
                <w:sz w:val="28"/>
                <w:szCs w:val="28"/>
              </w:rPr>
              <w:t>凉山州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四川月亮妈咪家政服务有限公司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会理绿陶文化开发有限公司</w:t>
            </w:r>
          </w:p>
        </w:tc>
      </w:tr>
    </w:tbl>
    <w:p>
      <w:pPr>
        <w:widowControl/>
        <w:spacing w:line="20" w:lineRule="exact"/>
        <w:jc w:val="center"/>
        <w:rPr>
          <w:rFonts w:eastAsia="仿宋_GB2312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20" w:lineRule="exact"/>
        <w:rPr>
          <w:color w:val="000000" w:themeColor="text1"/>
        </w:rPr>
      </w:pPr>
    </w:p>
    <w:p>
      <w:pPr>
        <w:adjustRightInd w:val="0"/>
        <w:snapToGrid w:val="0"/>
        <w:spacing w:line="20" w:lineRule="exact"/>
        <w:rPr>
          <w:color w:val="000000" w:themeColor="text1"/>
        </w:rPr>
      </w:pPr>
    </w:p>
    <w:p>
      <w:pPr>
        <w:adjustRightInd w:val="0"/>
        <w:snapToGrid w:val="0"/>
        <w:spacing w:line="20" w:lineRule="exact"/>
        <w:rPr>
          <w:color w:val="000000" w:themeColor="text1"/>
        </w:rPr>
      </w:pPr>
    </w:p>
    <w:p>
      <w:pPr>
        <w:adjustRightInd w:val="0"/>
        <w:snapToGrid w:val="0"/>
        <w:spacing w:line="20" w:lineRule="exact"/>
        <w:rPr>
          <w:color w:val="000000" w:themeColor="text1"/>
        </w:rPr>
      </w:pPr>
    </w:p>
    <w:p>
      <w:pPr>
        <w:adjustRightInd w:val="0"/>
        <w:snapToGrid w:val="0"/>
        <w:spacing w:line="560" w:lineRule="exact"/>
        <w:rPr>
          <w:rFonts w:eastAsia="仿宋_GB2312"/>
          <w:color w:val="000000" w:themeColor="text1"/>
          <w:sz w:val="28"/>
          <w:szCs w:val="28"/>
        </w:rPr>
      </w:pPr>
    </w:p>
    <w:p>
      <w:pPr>
        <w:adjustRightInd w:val="0"/>
        <w:snapToGrid w:val="0"/>
        <w:spacing w:line="540" w:lineRule="exact"/>
        <w:jc w:val="left"/>
        <w:rPr>
          <w:rFonts w:eastAsia="仿宋_GB2312"/>
          <w:spacing w:val="10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  <w:szCs w:val="28"/>
      </w:rPr>
      <w:id w:val="30383161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wordWrap w:val="0"/>
          <w:jc w:val="right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547A"/>
    <w:rsid w:val="00000EEF"/>
    <w:rsid w:val="00022702"/>
    <w:rsid w:val="0002459C"/>
    <w:rsid w:val="000260E1"/>
    <w:rsid w:val="000313BA"/>
    <w:rsid w:val="00033DAC"/>
    <w:rsid w:val="0003464D"/>
    <w:rsid w:val="00042D91"/>
    <w:rsid w:val="00052117"/>
    <w:rsid w:val="00063E23"/>
    <w:rsid w:val="0009476C"/>
    <w:rsid w:val="000A4F05"/>
    <w:rsid w:val="000B6017"/>
    <w:rsid w:val="000B74E2"/>
    <w:rsid w:val="000C0DA3"/>
    <w:rsid w:val="000C1A97"/>
    <w:rsid w:val="000C5152"/>
    <w:rsid w:val="000D6DCE"/>
    <w:rsid w:val="000F1D33"/>
    <w:rsid w:val="000F6D94"/>
    <w:rsid w:val="001043F2"/>
    <w:rsid w:val="0012048D"/>
    <w:rsid w:val="00125508"/>
    <w:rsid w:val="00131DE6"/>
    <w:rsid w:val="00134C46"/>
    <w:rsid w:val="00146A02"/>
    <w:rsid w:val="00167F82"/>
    <w:rsid w:val="00176673"/>
    <w:rsid w:val="001769B9"/>
    <w:rsid w:val="001820D4"/>
    <w:rsid w:val="00182B2A"/>
    <w:rsid w:val="00182C53"/>
    <w:rsid w:val="001A6A11"/>
    <w:rsid w:val="001C6813"/>
    <w:rsid w:val="001D2618"/>
    <w:rsid w:val="001E1BA2"/>
    <w:rsid w:val="001E595E"/>
    <w:rsid w:val="001F3EA0"/>
    <w:rsid w:val="001F5D97"/>
    <w:rsid w:val="002100CD"/>
    <w:rsid w:val="00211C21"/>
    <w:rsid w:val="0023401B"/>
    <w:rsid w:val="00240B73"/>
    <w:rsid w:val="00241737"/>
    <w:rsid w:val="0025607F"/>
    <w:rsid w:val="0026192D"/>
    <w:rsid w:val="0027535A"/>
    <w:rsid w:val="0029757A"/>
    <w:rsid w:val="002A05B7"/>
    <w:rsid w:val="002A530E"/>
    <w:rsid w:val="002B1A19"/>
    <w:rsid w:val="002B2542"/>
    <w:rsid w:val="002E4593"/>
    <w:rsid w:val="002E5495"/>
    <w:rsid w:val="00314BC4"/>
    <w:rsid w:val="003161B5"/>
    <w:rsid w:val="003324EB"/>
    <w:rsid w:val="00334B79"/>
    <w:rsid w:val="0034008A"/>
    <w:rsid w:val="00346163"/>
    <w:rsid w:val="003537E3"/>
    <w:rsid w:val="00363518"/>
    <w:rsid w:val="003675A3"/>
    <w:rsid w:val="00373C4D"/>
    <w:rsid w:val="00381ECC"/>
    <w:rsid w:val="003912B9"/>
    <w:rsid w:val="003933E8"/>
    <w:rsid w:val="003A37FF"/>
    <w:rsid w:val="003A5A8B"/>
    <w:rsid w:val="003A6CCE"/>
    <w:rsid w:val="003B21EE"/>
    <w:rsid w:val="003B5E83"/>
    <w:rsid w:val="003C406D"/>
    <w:rsid w:val="003D3F8A"/>
    <w:rsid w:val="003E284D"/>
    <w:rsid w:val="0041669E"/>
    <w:rsid w:val="00423A12"/>
    <w:rsid w:val="004260A6"/>
    <w:rsid w:val="0043566A"/>
    <w:rsid w:val="00441F09"/>
    <w:rsid w:val="00447F30"/>
    <w:rsid w:val="00454DB3"/>
    <w:rsid w:val="004614A7"/>
    <w:rsid w:val="004622A1"/>
    <w:rsid w:val="0048149E"/>
    <w:rsid w:val="00483210"/>
    <w:rsid w:val="00490E17"/>
    <w:rsid w:val="004A1B30"/>
    <w:rsid w:val="004B466C"/>
    <w:rsid w:val="004D57B9"/>
    <w:rsid w:val="004E1EF9"/>
    <w:rsid w:val="004F0AB7"/>
    <w:rsid w:val="004F2C58"/>
    <w:rsid w:val="00502BB6"/>
    <w:rsid w:val="00521346"/>
    <w:rsid w:val="00524641"/>
    <w:rsid w:val="00524BE7"/>
    <w:rsid w:val="00573447"/>
    <w:rsid w:val="00581692"/>
    <w:rsid w:val="005865A4"/>
    <w:rsid w:val="00587117"/>
    <w:rsid w:val="00587191"/>
    <w:rsid w:val="005A120A"/>
    <w:rsid w:val="005A23F6"/>
    <w:rsid w:val="005A3925"/>
    <w:rsid w:val="005B31E9"/>
    <w:rsid w:val="005D3155"/>
    <w:rsid w:val="005D7B8C"/>
    <w:rsid w:val="005F154A"/>
    <w:rsid w:val="005F45FC"/>
    <w:rsid w:val="00600035"/>
    <w:rsid w:val="006025CC"/>
    <w:rsid w:val="0060502E"/>
    <w:rsid w:val="006068EA"/>
    <w:rsid w:val="00616285"/>
    <w:rsid w:val="00622DFC"/>
    <w:rsid w:val="00625D04"/>
    <w:rsid w:val="00631C7B"/>
    <w:rsid w:val="00633412"/>
    <w:rsid w:val="00635BCA"/>
    <w:rsid w:val="00644F38"/>
    <w:rsid w:val="0065182A"/>
    <w:rsid w:val="00655D97"/>
    <w:rsid w:val="00676C8A"/>
    <w:rsid w:val="006845DA"/>
    <w:rsid w:val="00684A45"/>
    <w:rsid w:val="0069009F"/>
    <w:rsid w:val="00691819"/>
    <w:rsid w:val="006A1E46"/>
    <w:rsid w:val="006B069E"/>
    <w:rsid w:val="006C0BB9"/>
    <w:rsid w:val="006E5E25"/>
    <w:rsid w:val="006E65AA"/>
    <w:rsid w:val="006F083B"/>
    <w:rsid w:val="00710A36"/>
    <w:rsid w:val="00710B00"/>
    <w:rsid w:val="00717207"/>
    <w:rsid w:val="00743A81"/>
    <w:rsid w:val="007507BE"/>
    <w:rsid w:val="00770D5B"/>
    <w:rsid w:val="00773969"/>
    <w:rsid w:val="00773A90"/>
    <w:rsid w:val="00775A01"/>
    <w:rsid w:val="00780768"/>
    <w:rsid w:val="00782355"/>
    <w:rsid w:val="0078267E"/>
    <w:rsid w:val="00787ED9"/>
    <w:rsid w:val="00791CF5"/>
    <w:rsid w:val="007A25F1"/>
    <w:rsid w:val="007A2E72"/>
    <w:rsid w:val="007B3486"/>
    <w:rsid w:val="007B6372"/>
    <w:rsid w:val="007B6C1A"/>
    <w:rsid w:val="007C3058"/>
    <w:rsid w:val="007E7C9E"/>
    <w:rsid w:val="007F71C0"/>
    <w:rsid w:val="00802FDF"/>
    <w:rsid w:val="0081454F"/>
    <w:rsid w:val="00825653"/>
    <w:rsid w:val="0083078F"/>
    <w:rsid w:val="00831915"/>
    <w:rsid w:val="00853969"/>
    <w:rsid w:val="00874BA5"/>
    <w:rsid w:val="00887B12"/>
    <w:rsid w:val="008A0EE7"/>
    <w:rsid w:val="008A75A2"/>
    <w:rsid w:val="008B5972"/>
    <w:rsid w:val="008D639B"/>
    <w:rsid w:val="008E0D0D"/>
    <w:rsid w:val="008E3D0A"/>
    <w:rsid w:val="008F0179"/>
    <w:rsid w:val="008F0C0A"/>
    <w:rsid w:val="008F4269"/>
    <w:rsid w:val="00905730"/>
    <w:rsid w:val="009365CB"/>
    <w:rsid w:val="009467BC"/>
    <w:rsid w:val="0095368A"/>
    <w:rsid w:val="00963C49"/>
    <w:rsid w:val="00974A66"/>
    <w:rsid w:val="00976FCC"/>
    <w:rsid w:val="00985705"/>
    <w:rsid w:val="009913A4"/>
    <w:rsid w:val="009A7D7E"/>
    <w:rsid w:val="009B26F8"/>
    <w:rsid w:val="009B3DEE"/>
    <w:rsid w:val="009C103B"/>
    <w:rsid w:val="009C5D35"/>
    <w:rsid w:val="009D1FE8"/>
    <w:rsid w:val="009D4743"/>
    <w:rsid w:val="009D4D0C"/>
    <w:rsid w:val="009D7119"/>
    <w:rsid w:val="009E0CFA"/>
    <w:rsid w:val="009E4C71"/>
    <w:rsid w:val="00A02C3F"/>
    <w:rsid w:val="00A113A0"/>
    <w:rsid w:val="00A13CA6"/>
    <w:rsid w:val="00A16D27"/>
    <w:rsid w:val="00A175FC"/>
    <w:rsid w:val="00A22F72"/>
    <w:rsid w:val="00A23AAA"/>
    <w:rsid w:val="00A24F7B"/>
    <w:rsid w:val="00A37BBA"/>
    <w:rsid w:val="00A4247F"/>
    <w:rsid w:val="00A648B4"/>
    <w:rsid w:val="00A849F7"/>
    <w:rsid w:val="00A86D77"/>
    <w:rsid w:val="00A8744D"/>
    <w:rsid w:val="00A90433"/>
    <w:rsid w:val="00AA0EE0"/>
    <w:rsid w:val="00AB1426"/>
    <w:rsid w:val="00AC333F"/>
    <w:rsid w:val="00AD547A"/>
    <w:rsid w:val="00AE069C"/>
    <w:rsid w:val="00AE2DA5"/>
    <w:rsid w:val="00AF6F8C"/>
    <w:rsid w:val="00B00A4C"/>
    <w:rsid w:val="00B04CFA"/>
    <w:rsid w:val="00B0590A"/>
    <w:rsid w:val="00B1273D"/>
    <w:rsid w:val="00B17BFF"/>
    <w:rsid w:val="00B34E46"/>
    <w:rsid w:val="00B362FB"/>
    <w:rsid w:val="00B36E47"/>
    <w:rsid w:val="00B45897"/>
    <w:rsid w:val="00B86654"/>
    <w:rsid w:val="00B92652"/>
    <w:rsid w:val="00B9603E"/>
    <w:rsid w:val="00B973C7"/>
    <w:rsid w:val="00BC484B"/>
    <w:rsid w:val="00BC580D"/>
    <w:rsid w:val="00BD44ED"/>
    <w:rsid w:val="00BE12C9"/>
    <w:rsid w:val="00BF0C9D"/>
    <w:rsid w:val="00C016B2"/>
    <w:rsid w:val="00C03578"/>
    <w:rsid w:val="00C15AF8"/>
    <w:rsid w:val="00C35853"/>
    <w:rsid w:val="00C400D6"/>
    <w:rsid w:val="00C55CB6"/>
    <w:rsid w:val="00C57FDE"/>
    <w:rsid w:val="00C61337"/>
    <w:rsid w:val="00C65C21"/>
    <w:rsid w:val="00C70259"/>
    <w:rsid w:val="00C72A9C"/>
    <w:rsid w:val="00C75F4D"/>
    <w:rsid w:val="00C84B8E"/>
    <w:rsid w:val="00C9105B"/>
    <w:rsid w:val="00C91BF6"/>
    <w:rsid w:val="00CB7CCC"/>
    <w:rsid w:val="00CC540C"/>
    <w:rsid w:val="00CC7141"/>
    <w:rsid w:val="00CD6D17"/>
    <w:rsid w:val="00CE290B"/>
    <w:rsid w:val="00CF110E"/>
    <w:rsid w:val="00CF5CC9"/>
    <w:rsid w:val="00CF7A30"/>
    <w:rsid w:val="00D11D15"/>
    <w:rsid w:val="00D27AB5"/>
    <w:rsid w:val="00D4489E"/>
    <w:rsid w:val="00D63AC6"/>
    <w:rsid w:val="00D7474F"/>
    <w:rsid w:val="00D76C3B"/>
    <w:rsid w:val="00D93AE2"/>
    <w:rsid w:val="00DA4B0A"/>
    <w:rsid w:val="00DB7EC5"/>
    <w:rsid w:val="00DC6A26"/>
    <w:rsid w:val="00DE3773"/>
    <w:rsid w:val="00DE5432"/>
    <w:rsid w:val="00DF1C66"/>
    <w:rsid w:val="00E02A23"/>
    <w:rsid w:val="00E03BBA"/>
    <w:rsid w:val="00E1389B"/>
    <w:rsid w:val="00E26542"/>
    <w:rsid w:val="00E331AF"/>
    <w:rsid w:val="00E33216"/>
    <w:rsid w:val="00E3411C"/>
    <w:rsid w:val="00E46773"/>
    <w:rsid w:val="00E7021D"/>
    <w:rsid w:val="00E75B0A"/>
    <w:rsid w:val="00E77A0F"/>
    <w:rsid w:val="00E77DA2"/>
    <w:rsid w:val="00E82411"/>
    <w:rsid w:val="00EA5ECF"/>
    <w:rsid w:val="00EA7D69"/>
    <w:rsid w:val="00EB3A50"/>
    <w:rsid w:val="00ED57D3"/>
    <w:rsid w:val="00EE08BC"/>
    <w:rsid w:val="00EF460A"/>
    <w:rsid w:val="00F10900"/>
    <w:rsid w:val="00F224CC"/>
    <w:rsid w:val="00F32848"/>
    <w:rsid w:val="00F37F6B"/>
    <w:rsid w:val="00F4157E"/>
    <w:rsid w:val="00F61877"/>
    <w:rsid w:val="00F71245"/>
    <w:rsid w:val="00F83380"/>
    <w:rsid w:val="00F84335"/>
    <w:rsid w:val="00F86723"/>
    <w:rsid w:val="00F93DD0"/>
    <w:rsid w:val="00FA7E09"/>
    <w:rsid w:val="00FC5EDF"/>
    <w:rsid w:val="00FE3DAD"/>
    <w:rsid w:val="00FE6751"/>
    <w:rsid w:val="00FE7316"/>
    <w:rsid w:val="00FF47B9"/>
    <w:rsid w:val="00FF5228"/>
    <w:rsid w:val="00FF5F73"/>
    <w:rsid w:val="29E8173C"/>
    <w:rsid w:val="78A43029"/>
    <w:rsid w:val="FCF1CD98"/>
    <w:rsid w:val="FFD71869"/>
    <w:rsid w:val="FFFE38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20</Pages>
  <Words>6006</Words>
  <Characters>1510</Characters>
  <Lines>12</Lines>
  <Paragraphs>15</Paragraphs>
  <TotalTime>13</TotalTime>
  <ScaleCrop>false</ScaleCrop>
  <LinksUpToDate>false</LinksUpToDate>
  <CharactersWithSpaces>7501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2023-01-17T17:04:00Z</dcterms:created>
  <dc:creator>lenovo</dc:creator>
  <cp:lastModifiedBy>user</cp:lastModifiedBy>
  <cp:lastPrinted>2023-01-18T12:37:00Z</cp:lastPrinted>
  <dcterms:modified xsi:type="dcterms:W3CDTF">2023-01-17T17:49:36Z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