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附件2</w:t>
      </w:r>
    </w:p>
    <w:p>
      <w:pPr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第二批四川省返乡入乡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创业明星企业（项目）名单</w:t>
      </w:r>
    </w:p>
    <w:p>
      <w:pPr>
        <w:shd w:val="clear" w:color="auto" w:fill="FFFFFF"/>
        <w:adjustRightInd w:val="0"/>
        <w:snapToGrid w:val="0"/>
        <w:spacing w:line="600" w:lineRule="exact"/>
        <w:jc w:val="both"/>
        <w:rPr>
          <w:rFonts w:eastAsia="仿宋_GB2312"/>
          <w:color w:val="000000" w:themeColor="text1"/>
          <w:szCs w:val="32"/>
        </w:rPr>
      </w:pPr>
    </w:p>
    <w:tbl>
      <w:tblPr>
        <w:tblStyle w:val="4"/>
        <w:tblW w:w="72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成都市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四川东山教学设备有限责任公司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成都市阳光高坡农业科技有限责任公司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梵木Flying国际文创公园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成都牧马山农产品产销专业合作社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成都川菜博物馆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成都市铭图家居有限公司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成都市恒达纺织品有限公司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自贡市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四川宜江酒业有限公司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四川黄金叶茶业有限公司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富顺县安溪镇马山村甜橙专业合作社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自贡新雄风陶瓷制造有限公司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富顺县少云种养殖专业合作社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攀枝花市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米易县晶海环境卫生服务发展中心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攀枝花市联心莲藕种植专业合作社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泸州忆家香食品加工有限公司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四川好食在连锁便利店有限公司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四川鼎立诚志农业开发有限责任公司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叙永县可乐园食品厂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古蔺县蔺川农业开发有限公司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泸州市聚江缘农业科技有限公司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德阳市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四川孝恒农业发展有限公司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广汉市惠民农机作业专业合作社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四川美萨门窗有限公司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德阳鼎达集团有限公司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四川敏云农业有限公司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绵阳安洲实业集团有限公司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绵阳西羌神木寨旅游开发有限公司</w:t>
            </w:r>
          </w:p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（西羌神木寨旅游项目）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平武县颐生泉生物科技开发有限公司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四川省亿尚农业旅游开发有限公司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绵阳市久红农业科技有限公司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四川莱仕顿精酿啤酒有限公司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广元市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广元舒之恒鞋业有限公司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旺苍绿优种植专业合作社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四川恒科包装有限公司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青川海伶山珍商贸有限责任公司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广元鑫盛纸塑有限公司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广元市鑫煜农业发展有限公司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广元曾家山滑雪场有限公司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遂宁市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遂宁市万福食品有限公司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四川欧贝机械科技有限公司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四川天应农业科技有限公司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蓬溪绿科农牧有限公司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四川绿山微湖农业开发有限公司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四川凡立美科技有限公司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内江市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四川诺满绝缘材料技术有限公司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四川久瓶联华玻璃制品有限公司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四川鸿宇恒创塑料制品有限责任公司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四川乐鸿科技有限公司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四川汉安糖草农业科技有限公司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四川省晨田机床制造有限公司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威远县凯斯美针织品有限公司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井研县纯复乡富强水产专业合作社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峨边广益猕猴桃种植专业合作社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乐山市金口河区绿芯蔬菜种植专业合作社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四川一枝春茶业有限公司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峨边松林菌业有限公司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南充市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南充市阙家酒业有限责任公司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南充浩宇劳务派遣有限公司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南部县德盛养殖农民专业合作社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四川凤和黄酒有限责任公司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四川尚好茶业有限公司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四川花好月圆农牧业有限公司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阆中市金骅山水果种植专业合作社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宜宾市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宜宾似锦园林有限公司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四川省世湘味业有限公司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宜宾市天宇照明工程有限公司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四川省凤鸣茶业有限公司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四川东和欣包装科技有限公司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广安市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广安布衣农业有限公司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四川省金泰林业有限公司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岳池县春风人力资源有限公司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四川生琳新材料科技有限公司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达州市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四川护联健康管理有限公司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四川百岛湖生态农业开发有限公司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四川信连电子科技有限公司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达州盈景工艺品有限公司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达州市帝源家庭农场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万源市太一蜂业有限公司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巴中市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四川正大未来建筑科技限公司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四川好彩头食品有限公司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平昌县云顶山茶叶种植专业合作社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四川德健南江黄羊食品有限责任公司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巴中市超颖电机有限公司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雅安市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汉源县归耕科技有限公司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芦山县大伯生态农庄发展有限责任公司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石棉县东顺锌业有限责任公司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眉山市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四川天之府农业开发有限公司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四川老坛子食品有限公司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眉山露香园农产品有限公司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仁寿创森农业科技有限公司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四川丰元机械制造有限公司</w:t>
            </w:r>
          </w:p>
          <w:p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资阳市资乡味生态农业有限公司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四川渝成制鞋产业园投资有限公司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四川德仁源农业科技有限公司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阿坝州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若尔盖加措藏医药发展有限公司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茂县浩辰工艺美术品工作室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甘孜州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甘孜县德琼庄园农业文化有限公司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四川神川红葡萄酒业有限公司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</w:rPr>
              <w:t>凉山州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四川月亮妈咪家政服务有限公司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会理绿陶文化开发有限公司</w:t>
            </w:r>
          </w:p>
        </w:tc>
      </w:tr>
    </w:tbl>
    <w:p>
      <w:pPr>
        <w:widowControl/>
        <w:spacing w:line="2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color w:val="000000" w:themeColor="text1"/>
        </w:rPr>
      </w:pPr>
    </w:p>
    <w:p>
      <w:pPr>
        <w:adjustRightInd w:val="0"/>
        <w:snapToGrid w:val="0"/>
        <w:spacing w:line="20" w:lineRule="exact"/>
        <w:rPr>
          <w:color w:val="000000" w:themeColor="text1"/>
        </w:rPr>
      </w:pPr>
    </w:p>
    <w:p>
      <w:pPr>
        <w:adjustRightInd w:val="0"/>
        <w:snapToGrid w:val="0"/>
        <w:spacing w:line="20" w:lineRule="exact"/>
        <w:rPr>
          <w:color w:val="000000" w:themeColor="text1"/>
        </w:rPr>
      </w:pPr>
    </w:p>
    <w:p>
      <w:pPr>
        <w:adjustRightInd w:val="0"/>
        <w:snapToGrid w:val="0"/>
        <w:spacing w:line="20" w:lineRule="exact"/>
        <w:rPr>
          <w:color w:val="000000" w:themeColor="text1"/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540" w:lineRule="exact"/>
        <w:jc w:val="left"/>
        <w:rPr>
          <w:rFonts w:eastAsia="仿宋_GB2312"/>
          <w:spacing w:val="1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038316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47A"/>
    <w:rsid w:val="00000EEF"/>
    <w:rsid w:val="00022702"/>
    <w:rsid w:val="0002459C"/>
    <w:rsid w:val="000260E1"/>
    <w:rsid w:val="000313BA"/>
    <w:rsid w:val="00033DAC"/>
    <w:rsid w:val="0003464D"/>
    <w:rsid w:val="00042D91"/>
    <w:rsid w:val="00052117"/>
    <w:rsid w:val="00063E23"/>
    <w:rsid w:val="0009476C"/>
    <w:rsid w:val="000A4F05"/>
    <w:rsid w:val="000B6017"/>
    <w:rsid w:val="000B74E2"/>
    <w:rsid w:val="000C0DA3"/>
    <w:rsid w:val="000C1A97"/>
    <w:rsid w:val="000C5152"/>
    <w:rsid w:val="000D6DCE"/>
    <w:rsid w:val="000F1D33"/>
    <w:rsid w:val="000F6D94"/>
    <w:rsid w:val="001043F2"/>
    <w:rsid w:val="0012048D"/>
    <w:rsid w:val="00125508"/>
    <w:rsid w:val="00131DE6"/>
    <w:rsid w:val="00134C46"/>
    <w:rsid w:val="00146A02"/>
    <w:rsid w:val="00167F82"/>
    <w:rsid w:val="00176673"/>
    <w:rsid w:val="001769B9"/>
    <w:rsid w:val="001820D4"/>
    <w:rsid w:val="00182B2A"/>
    <w:rsid w:val="00182C53"/>
    <w:rsid w:val="001A6A11"/>
    <w:rsid w:val="001C6813"/>
    <w:rsid w:val="001D2618"/>
    <w:rsid w:val="001E1BA2"/>
    <w:rsid w:val="001E595E"/>
    <w:rsid w:val="001F3EA0"/>
    <w:rsid w:val="001F5D97"/>
    <w:rsid w:val="002100CD"/>
    <w:rsid w:val="00211C21"/>
    <w:rsid w:val="0023401B"/>
    <w:rsid w:val="00240B73"/>
    <w:rsid w:val="00241737"/>
    <w:rsid w:val="0025607F"/>
    <w:rsid w:val="0026192D"/>
    <w:rsid w:val="0027535A"/>
    <w:rsid w:val="0029757A"/>
    <w:rsid w:val="002A05B7"/>
    <w:rsid w:val="002A530E"/>
    <w:rsid w:val="002B1A19"/>
    <w:rsid w:val="002B2542"/>
    <w:rsid w:val="002E4593"/>
    <w:rsid w:val="002E5495"/>
    <w:rsid w:val="00314BC4"/>
    <w:rsid w:val="003161B5"/>
    <w:rsid w:val="003324EB"/>
    <w:rsid w:val="00334B79"/>
    <w:rsid w:val="0034008A"/>
    <w:rsid w:val="00346163"/>
    <w:rsid w:val="003537E3"/>
    <w:rsid w:val="00363518"/>
    <w:rsid w:val="003675A3"/>
    <w:rsid w:val="00373C4D"/>
    <w:rsid w:val="00381ECC"/>
    <w:rsid w:val="003912B9"/>
    <w:rsid w:val="003933E8"/>
    <w:rsid w:val="003A37FF"/>
    <w:rsid w:val="003A5A8B"/>
    <w:rsid w:val="003A6CCE"/>
    <w:rsid w:val="003B21EE"/>
    <w:rsid w:val="003B5E83"/>
    <w:rsid w:val="003C406D"/>
    <w:rsid w:val="003D3F8A"/>
    <w:rsid w:val="003E284D"/>
    <w:rsid w:val="0041669E"/>
    <w:rsid w:val="00423A12"/>
    <w:rsid w:val="004260A6"/>
    <w:rsid w:val="0043566A"/>
    <w:rsid w:val="00441F09"/>
    <w:rsid w:val="00447F30"/>
    <w:rsid w:val="00454DB3"/>
    <w:rsid w:val="004614A7"/>
    <w:rsid w:val="004622A1"/>
    <w:rsid w:val="0048149E"/>
    <w:rsid w:val="00483210"/>
    <w:rsid w:val="00490E17"/>
    <w:rsid w:val="004A1B30"/>
    <w:rsid w:val="004B466C"/>
    <w:rsid w:val="004D57B9"/>
    <w:rsid w:val="004E1EF9"/>
    <w:rsid w:val="004F0AB7"/>
    <w:rsid w:val="004F2C58"/>
    <w:rsid w:val="00502BB6"/>
    <w:rsid w:val="00521346"/>
    <w:rsid w:val="00524641"/>
    <w:rsid w:val="00524BE7"/>
    <w:rsid w:val="00573447"/>
    <w:rsid w:val="00581692"/>
    <w:rsid w:val="005865A4"/>
    <w:rsid w:val="00587117"/>
    <w:rsid w:val="00587191"/>
    <w:rsid w:val="005A120A"/>
    <w:rsid w:val="005A23F6"/>
    <w:rsid w:val="005A3925"/>
    <w:rsid w:val="005B31E9"/>
    <w:rsid w:val="005D3155"/>
    <w:rsid w:val="005D7B8C"/>
    <w:rsid w:val="005F154A"/>
    <w:rsid w:val="005F45FC"/>
    <w:rsid w:val="00600035"/>
    <w:rsid w:val="006025CC"/>
    <w:rsid w:val="0060502E"/>
    <w:rsid w:val="006068EA"/>
    <w:rsid w:val="00616285"/>
    <w:rsid w:val="00622DFC"/>
    <w:rsid w:val="00625D04"/>
    <w:rsid w:val="00631C7B"/>
    <w:rsid w:val="00633412"/>
    <w:rsid w:val="00635BCA"/>
    <w:rsid w:val="00644F38"/>
    <w:rsid w:val="0065182A"/>
    <w:rsid w:val="00655D97"/>
    <w:rsid w:val="00676C8A"/>
    <w:rsid w:val="006845DA"/>
    <w:rsid w:val="00684A45"/>
    <w:rsid w:val="0069009F"/>
    <w:rsid w:val="00691819"/>
    <w:rsid w:val="006A1E46"/>
    <w:rsid w:val="006B069E"/>
    <w:rsid w:val="006C0BB9"/>
    <w:rsid w:val="006E5E25"/>
    <w:rsid w:val="006E65AA"/>
    <w:rsid w:val="006F083B"/>
    <w:rsid w:val="00710A36"/>
    <w:rsid w:val="00710B00"/>
    <w:rsid w:val="00717207"/>
    <w:rsid w:val="00743A81"/>
    <w:rsid w:val="007507BE"/>
    <w:rsid w:val="00770D5B"/>
    <w:rsid w:val="00773969"/>
    <w:rsid w:val="00773A90"/>
    <w:rsid w:val="00775A01"/>
    <w:rsid w:val="00780768"/>
    <w:rsid w:val="00782355"/>
    <w:rsid w:val="0078267E"/>
    <w:rsid w:val="00787ED9"/>
    <w:rsid w:val="00791CF5"/>
    <w:rsid w:val="007A25F1"/>
    <w:rsid w:val="007A2E72"/>
    <w:rsid w:val="007B3486"/>
    <w:rsid w:val="007B6372"/>
    <w:rsid w:val="007B6C1A"/>
    <w:rsid w:val="007C3058"/>
    <w:rsid w:val="007E7C9E"/>
    <w:rsid w:val="007F71C0"/>
    <w:rsid w:val="00802FDF"/>
    <w:rsid w:val="0081454F"/>
    <w:rsid w:val="00825653"/>
    <w:rsid w:val="0083078F"/>
    <w:rsid w:val="00831915"/>
    <w:rsid w:val="00853969"/>
    <w:rsid w:val="00874BA5"/>
    <w:rsid w:val="00887B12"/>
    <w:rsid w:val="008A0EE7"/>
    <w:rsid w:val="008A75A2"/>
    <w:rsid w:val="008B5972"/>
    <w:rsid w:val="008D639B"/>
    <w:rsid w:val="008E0D0D"/>
    <w:rsid w:val="008E3D0A"/>
    <w:rsid w:val="008F0179"/>
    <w:rsid w:val="008F0C0A"/>
    <w:rsid w:val="008F4269"/>
    <w:rsid w:val="00905730"/>
    <w:rsid w:val="009365CB"/>
    <w:rsid w:val="009467BC"/>
    <w:rsid w:val="0095368A"/>
    <w:rsid w:val="00963C49"/>
    <w:rsid w:val="00974A66"/>
    <w:rsid w:val="00976FCC"/>
    <w:rsid w:val="00985705"/>
    <w:rsid w:val="009913A4"/>
    <w:rsid w:val="009A7D7E"/>
    <w:rsid w:val="009B26F8"/>
    <w:rsid w:val="009B3DEE"/>
    <w:rsid w:val="009C103B"/>
    <w:rsid w:val="009C5D35"/>
    <w:rsid w:val="009D1FE8"/>
    <w:rsid w:val="009D4743"/>
    <w:rsid w:val="009D4D0C"/>
    <w:rsid w:val="009D7119"/>
    <w:rsid w:val="009E0CFA"/>
    <w:rsid w:val="009E4C71"/>
    <w:rsid w:val="00A02C3F"/>
    <w:rsid w:val="00A113A0"/>
    <w:rsid w:val="00A13CA6"/>
    <w:rsid w:val="00A16D27"/>
    <w:rsid w:val="00A175FC"/>
    <w:rsid w:val="00A22F72"/>
    <w:rsid w:val="00A23AAA"/>
    <w:rsid w:val="00A24F7B"/>
    <w:rsid w:val="00A37BBA"/>
    <w:rsid w:val="00A4247F"/>
    <w:rsid w:val="00A648B4"/>
    <w:rsid w:val="00A849F7"/>
    <w:rsid w:val="00A86D77"/>
    <w:rsid w:val="00A8744D"/>
    <w:rsid w:val="00A90433"/>
    <w:rsid w:val="00AA0EE0"/>
    <w:rsid w:val="00AB1426"/>
    <w:rsid w:val="00AC333F"/>
    <w:rsid w:val="00AD547A"/>
    <w:rsid w:val="00AE069C"/>
    <w:rsid w:val="00AE2DA5"/>
    <w:rsid w:val="00AF6F8C"/>
    <w:rsid w:val="00B00A4C"/>
    <w:rsid w:val="00B04CFA"/>
    <w:rsid w:val="00B0590A"/>
    <w:rsid w:val="00B1273D"/>
    <w:rsid w:val="00B17BFF"/>
    <w:rsid w:val="00B34E46"/>
    <w:rsid w:val="00B362FB"/>
    <w:rsid w:val="00B36E47"/>
    <w:rsid w:val="00B45897"/>
    <w:rsid w:val="00B86654"/>
    <w:rsid w:val="00B92652"/>
    <w:rsid w:val="00B9603E"/>
    <w:rsid w:val="00B973C7"/>
    <w:rsid w:val="00BC484B"/>
    <w:rsid w:val="00BC580D"/>
    <w:rsid w:val="00BD44ED"/>
    <w:rsid w:val="00BE12C9"/>
    <w:rsid w:val="00BF0C9D"/>
    <w:rsid w:val="00C016B2"/>
    <w:rsid w:val="00C03578"/>
    <w:rsid w:val="00C15AF8"/>
    <w:rsid w:val="00C35853"/>
    <w:rsid w:val="00C400D6"/>
    <w:rsid w:val="00C55CB6"/>
    <w:rsid w:val="00C57FDE"/>
    <w:rsid w:val="00C61337"/>
    <w:rsid w:val="00C65C21"/>
    <w:rsid w:val="00C70259"/>
    <w:rsid w:val="00C72A9C"/>
    <w:rsid w:val="00C75F4D"/>
    <w:rsid w:val="00C84B8E"/>
    <w:rsid w:val="00C9105B"/>
    <w:rsid w:val="00C91BF6"/>
    <w:rsid w:val="00CB7CCC"/>
    <w:rsid w:val="00CC540C"/>
    <w:rsid w:val="00CC7141"/>
    <w:rsid w:val="00CD6D17"/>
    <w:rsid w:val="00CE290B"/>
    <w:rsid w:val="00CF110E"/>
    <w:rsid w:val="00CF5CC9"/>
    <w:rsid w:val="00CF7A30"/>
    <w:rsid w:val="00D11D15"/>
    <w:rsid w:val="00D27AB5"/>
    <w:rsid w:val="00D4489E"/>
    <w:rsid w:val="00D63AC6"/>
    <w:rsid w:val="00D7474F"/>
    <w:rsid w:val="00D76C3B"/>
    <w:rsid w:val="00D93AE2"/>
    <w:rsid w:val="00DA4B0A"/>
    <w:rsid w:val="00DB7EC5"/>
    <w:rsid w:val="00DC6A26"/>
    <w:rsid w:val="00DE3773"/>
    <w:rsid w:val="00DE5432"/>
    <w:rsid w:val="00DF1C66"/>
    <w:rsid w:val="00E02A23"/>
    <w:rsid w:val="00E03BBA"/>
    <w:rsid w:val="00E1389B"/>
    <w:rsid w:val="00E26542"/>
    <w:rsid w:val="00E331AF"/>
    <w:rsid w:val="00E33216"/>
    <w:rsid w:val="00E3411C"/>
    <w:rsid w:val="00E46773"/>
    <w:rsid w:val="00E7021D"/>
    <w:rsid w:val="00E75B0A"/>
    <w:rsid w:val="00E77A0F"/>
    <w:rsid w:val="00E77DA2"/>
    <w:rsid w:val="00E82411"/>
    <w:rsid w:val="00EA5ECF"/>
    <w:rsid w:val="00EA7D69"/>
    <w:rsid w:val="00EB3A50"/>
    <w:rsid w:val="00ED57D3"/>
    <w:rsid w:val="00EE08BC"/>
    <w:rsid w:val="00EF460A"/>
    <w:rsid w:val="00F10900"/>
    <w:rsid w:val="00F224CC"/>
    <w:rsid w:val="00F32848"/>
    <w:rsid w:val="00F37F6B"/>
    <w:rsid w:val="00F4157E"/>
    <w:rsid w:val="00F61877"/>
    <w:rsid w:val="00F71245"/>
    <w:rsid w:val="00F83380"/>
    <w:rsid w:val="00F84335"/>
    <w:rsid w:val="00F86723"/>
    <w:rsid w:val="00F93DD0"/>
    <w:rsid w:val="00FA7E09"/>
    <w:rsid w:val="00FC5EDF"/>
    <w:rsid w:val="00FE3DAD"/>
    <w:rsid w:val="00FE6751"/>
    <w:rsid w:val="00FE7316"/>
    <w:rsid w:val="00FF47B9"/>
    <w:rsid w:val="00FF5228"/>
    <w:rsid w:val="00FF5F73"/>
    <w:rsid w:val="29E8173C"/>
    <w:rsid w:val="78A43029"/>
    <w:rsid w:val="FCF1CD98"/>
    <w:rsid w:val="FFD71869"/>
    <w:rsid w:val="FFFE3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6006</Words>
  <Characters>1510</Characters>
  <Lines>12</Lines>
  <Paragraphs>15</Paragraphs>
  <TotalTime>13</TotalTime>
  <ScaleCrop>false</ScaleCrop>
  <LinksUpToDate>false</LinksUpToDate>
  <CharactersWithSpaces>7501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2023-01-17T17:04:00Z</dcterms:created>
  <dc:creator>lenovo</dc:creator>
  <cp:lastModifiedBy>user</cp:lastModifiedBy>
  <cp:lastPrinted>2023-01-18T12:37:00Z</cp:lastPrinted>
  <dcterms:modified xsi:type="dcterms:W3CDTF">2023-01-17T17:49:36Z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