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31" w:rsidRPr="003A05F8" w:rsidRDefault="008D263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3A05F8">
        <w:rPr>
          <w:rFonts w:ascii="Times New Roman" w:eastAsia="黑体" w:hAnsi="Times New Roman" w:cs="Times New Roman"/>
          <w:sz w:val="32"/>
          <w:szCs w:val="32"/>
        </w:rPr>
        <w:t>附件</w:t>
      </w:r>
      <w:r w:rsidRPr="003A05F8">
        <w:rPr>
          <w:rFonts w:ascii="Times New Roman" w:eastAsia="黑体" w:hAnsi="Times New Roman" w:cs="Times New Roman"/>
          <w:sz w:val="32"/>
          <w:szCs w:val="32"/>
        </w:rPr>
        <w:t>4</w:t>
      </w:r>
    </w:p>
    <w:p w:rsidR="00EA6F31" w:rsidRPr="003A05F8" w:rsidRDefault="00EA6F31" w:rsidP="003A05F8">
      <w:pPr>
        <w:spacing w:line="440" w:lineRule="exact"/>
        <w:ind w:firstLineChars="200" w:firstLine="880"/>
        <w:rPr>
          <w:rFonts w:ascii="Times New Roman" w:eastAsia="小标宋" w:hAnsi="Times New Roman" w:cs="Times New Roman"/>
          <w:sz w:val="44"/>
          <w:szCs w:val="44"/>
        </w:rPr>
      </w:pPr>
    </w:p>
    <w:p w:rsidR="00EA6F31" w:rsidRPr="003A05F8" w:rsidRDefault="008D2633" w:rsidP="003A05F8">
      <w:pPr>
        <w:spacing w:line="600" w:lineRule="exact"/>
        <w:jc w:val="center"/>
        <w:rPr>
          <w:rFonts w:ascii="Times New Roman" w:eastAsia="小标宋" w:hAnsi="Times New Roman" w:cs="Times New Roman"/>
          <w:sz w:val="44"/>
          <w:szCs w:val="44"/>
        </w:rPr>
      </w:pPr>
      <w:r w:rsidRPr="003A05F8">
        <w:rPr>
          <w:rFonts w:ascii="Times New Roman" w:eastAsia="小标宋" w:hAnsi="Times New Roman" w:cs="Times New Roman"/>
          <w:sz w:val="44"/>
          <w:szCs w:val="44"/>
        </w:rPr>
        <w:t>《</w:t>
      </w:r>
      <w:r w:rsidRPr="003A05F8">
        <w:rPr>
          <w:rFonts w:ascii="Times New Roman" w:eastAsia="小标宋" w:hAnsi="Times New Roman" w:cs="Times New Roman"/>
          <w:sz w:val="44"/>
          <w:szCs w:val="44"/>
        </w:rPr>
        <w:t>四川省</w:t>
      </w:r>
      <w:r w:rsidRPr="003A05F8">
        <w:rPr>
          <w:rFonts w:ascii="Times New Roman" w:eastAsia="小标宋" w:hAnsi="Times New Roman" w:cs="Times New Roman"/>
          <w:sz w:val="44"/>
          <w:szCs w:val="44"/>
        </w:rPr>
        <w:t>博士后</w:t>
      </w:r>
      <w:r w:rsidRPr="003A05F8">
        <w:rPr>
          <w:rFonts w:ascii="Times New Roman" w:eastAsia="小标宋" w:hAnsi="Times New Roman" w:cs="Times New Roman"/>
          <w:sz w:val="44"/>
          <w:szCs w:val="44"/>
        </w:rPr>
        <w:t>创新实践基地</w:t>
      </w:r>
      <w:r w:rsidRPr="003A05F8">
        <w:rPr>
          <w:rFonts w:ascii="Times New Roman" w:eastAsia="小标宋" w:hAnsi="Times New Roman" w:cs="Times New Roman"/>
          <w:sz w:val="44"/>
          <w:szCs w:val="44"/>
        </w:rPr>
        <w:t>申</w:t>
      </w:r>
      <w:r w:rsidRPr="003A05F8">
        <w:rPr>
          <w:rFonts w:ascii="Times New Roman" w:eastAsia="小标宋" w:hAnsi="Times New Roman" w:cs="Times New Roman"/>
          <w:sz w:val="44"/>
          <w:szCs w:val="44"/>
        </w:rPr>
        <w:t>请</w:t>
      </w:r>
      <w:r w:rsidRPr="003A05F8">
        <w:rPr>
          <w:rFonts w:ascii="Times New Roman" w:eastAsia="小标宋" w:hAnsi="Times New Roman" w:cs="Times New Roman"/>
          <w:sz w:val="44"/>
          <w:szCs w:val="44"/>
        </w:rPr>
        <w:t>表》</w:t>
      </w:r>
    </w:p>
    <w:p w:rsidR="00EA6F31" w:rsidRPr="003A05F8" w:rsidRDefault="008D2633" w:rsidP="003A05F8">
      <w:pPr>
        <w:spacing w:line="600" w:lineRule="exact"/>
        <w:jc w:val="center"/>
        <w:rPr>
          <w:rFonts w:ascii="Times New Roman" w:eastAsia="小标宋" w:hAnsi="Times New Roman" w:cs="Times New Roman"/>
          <w:sz w:val="44"/>
          <w:szCs w:val="44"/>
        </w:rPr>
      </w:pPr>
      <w:r w:rsidRPr="003A05F8">
        <w:rPr>
          <w:rFonts w:ascii="Times New Roman" w:eastAsia="小标宋" w:hAnsi="Times New Roman" w:cs="Times New Roman"/>
          <w:sz w:val="44"/>
          <w:szCs w:val="44"/>
        </w:rPr>
        <w:t>填表说明</w:t>
      </w:r>
    </w:p>
    <w:p w:rsidR="00EA6F31" w:rsidRPr="003A05F8" w:rsidRDefault="00EA6F31" w:rsidP="003A05F8">
      <w:pPr>
        <w:spacing w:line="4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EA6F31" w:rsidRPr="003A05F8" w:rsidRDefault="008D2633" w:rsidP="003A05F8">
      <w:pPr>
        <w:pStyle w:val="1"/>
        <w:spacing w:line="544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5F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3A05F8">
        <w:rPr>
          <w:rFonts w:ascii="Times New Roman" w:eastAsia="仿宋_GB2312" w:hAnsi="Times New Roman" w:cs="Times New Roman"/>
          <w:color w:val="000000"/>
          <w:sz w:val="32"/>
          <w:szCs w:val="32"/>
        </w:rPr>
        <w:t>《</w:t>
      </w:r>
      <w:r w:rsidRPr="003A05F8">
        <w:rPr>
          <w:rFonts w:ascii="Times New Roman" w:eastAsia="仿宋_GB2312" w:hAnsi="Times New Roman" w:cs="Times New Roman"/>
          <w:color w:val="000000"/>
          <w:sz w:val="32"/>
          <w:szCs w:val="32"/>
        </w:rPr>
        <w:t>四川省</w:t>
      </w:r>
      <w:r w:rsidRPr="003A05F8">
        <w:rPr>
          <w:rFonts w:ascii="Times New Roman" w:eastAsia="仿宋_GB2312" w:hAnsi="Times New Roman" w:cs="Times New Roman"/>
          <w:color w:val="000000"/>
          <w:sz w:val="32"/>
          <w:szCs w:val="32"/>
        </w:rPr>
        <w:t>博士后</w:t>
      </w:r>
      <w:r w:rsidRPr="003A05F8">
        <w:rPr>
          <w:rFonts w:ascii="Times New Roman" w:eastAsia="仿宋_GB2312" w:hAnsi="Times New Roman" w:cs="Times New Roman"/>
          <w:color w:val="000000"/>
          <w:sz w:val="32"/>
          <w:szCs w:val="32"/>
        </w:rPr>
        <w:t>创新实践基地</w:t>
      </w:r>
      <w:r w:rsidRPr="003A05F8">
        <w:rPr>
          <w:rFonts w:ascii="Times New Roman" w:eastAsia="仿宋_GB2312" w:hAnsi="Times New Roman" w:cs="Times New Roman"/>
          <w:color w:val="000000"/>
          <w:sz w:val="32"/>
          <w:szCs w:val="32"/>
        </w:rPr>
        <w:t>申</w:t>
      </w:r>
      <w:r w:rsidRPr="003A05F8">
        <w:rPr>
          <w:rFonts w:ascii="Times New Roman" w:eastAsia="仿宋_GB2312" w:hAnsi="Times New Roman" w:cs="Times New Roman"/>
          <w:color w:val="000000"/>
          <w:sz w:val="32"/>
          <w:szCs w:val="32"/>
        </w:rPr>
        <w:t>请</w:t>
      </w:r>
      <w:r w:rsidRPr="003A05F8">
        <w:rPr>
          <w:rFonts w:ascii="Times New Roman" w:eastAsia="仿宋_GB2312" w:hAnsi="Times New Roman" w:cs="Times New Roman"/>
          <w:color w:val="000000"/>
          <w:sz w:val="32"/>
          <w:szCs w:val="32"/>
        </w:rPr>
        <w:t>表》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一律用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A4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纸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打印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左侧双钉装订，一式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5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份。</w:t>
      </w:r>
    </w:p>
    <w:p w:rsidR="00EA6F31" w:rsidRPr="003A05F8" w:rsidRDefault="008D2633" w:rsidP="003A05F8">
      <w:pPr>
        <w:pStyle w:val="1"/>
        <w:spacing w:line="544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5F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封面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单位所属行业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一项，应按照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国家统计局《国民经济行业分类》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GB/T4754-2017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中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大类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填写。</w:t>
      </w:r>
    </w:p>
    <w:p w:rsidR="00EA6F31" w:rsidRPr="003A05F8" w:rsidRDefault="008D2633" w:rsidP="003A05F8">
      <w:pPr>
        <w:pStyle w:val="1"/>
        <w:spacing w:line="544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5F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第一部分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单位类型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一项，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请在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中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√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选</w:t>
      </w:r>
      <w:bookmarkStart w:id="0" w:name="_GoBack"/>
      <w:bookmarkEnd w:id="0"/>
      <w:r w:rsidRPr="003A05F8">
        <w:rPr>
          <w:rFonts w:ascii="Times New Roman" w:eastAsia="仿宋_GB2312" w:hAnsi="Times New Roman" w:cs="Times New Roman"/>
          <w:sz w:val="32"/>
          <w:szCs w:val="32"/>
        </w:rPr>
        <w:t>。如是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企业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所有制形式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按照国有、合资、民营、其他等类型填写；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如是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事业单位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分类情况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按照参公事业单位、公益一类、公益二类、其他等类型填写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；填写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其他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类型均请注明具体情况。</w:t>
      </w:r>
    </w:p>
    <w:p w:rsidR="00EA6F31" w:rsidRPr="003A05F8" w:rsidRDefault="008D2633" w:rsidP="003A05F8">
      <w:pPr>
        <w:pStyle w:val="1"/>
        <w:spacing w:line="544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5F8">
        <w:rPr>
          <w:rFonts w:ascii="Times New Roman" w:eastAsia="仿宋_GB2312" w:hAnsi="Times New Roman" w:cs="Times New Roman"/>
          <w:sz w:val="32"/>
          <w:szCs w:val="32"/>
        </w:rPr>
        <w:t>4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.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第二部分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研发机构及研发能力情况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介绍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一项，须具体说明单位现有内设技术研发机构的运行机制、开展技术创新的基础条件、科研队伍构成及创新人才的培养等内容。</w:t>
      </w:r>
    </w:p>
    <w:p w:rsidR="00EA6F31" w:rsidRPr="003A05F8" w:rsidRDefault="008D2633" w:rsidP="003A05F8">
      <w:pPr>
        <w:pStyle w:val="1"/>
        <w:spacing w:line="544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5F8">
        <w:rPr>
          <w:rFonts w:ascii="Times New Roman" w:eastAsia="仿宋_GB2312" w:hAnsi="Times New Roman" w:cs="Times New Roman"/>
          <w:sz w:val="32"/>
          <w:szCs w:val="32"/>
        </w:rPr>
        <w:t>5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.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省级以上高新技术开发区、经济技术开发区和留学人员创业园区等拟设立的园区分站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一栏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填写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3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家及以上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具体单位名称，并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均应填写《申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请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表》，并与本园区的《申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请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表》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一式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5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份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一并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装订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成册报送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A6F31" w:rsidRPr="003A05F8" w:rsidRDefault="008D2633" w:rsidP="003A05F8">
      <w:pPr>
        <w:pStyle w:val="1"/>
        <w:spacing w:line="544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5F8">
        <w:rPr>
          <w:rFonts w:ascii="Times New Roman" w:eastAsia="仿宋_GB2312" w:hAnsi="Times New Roman" w:cs="Times New Roman"/>
          <w:sz w:val="32"/>
          <w:szCs w:val="32"/>
        </w:rPr>
        <w:t>6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.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填表须内容详实、重点突出、数据真实，不可虚报。如无相关内容，请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空置</w:t>
      </w:r>
      <w:r w:rsidRPr="003A05F8">
        <w:rPr>
          <w:rFonts w:ascii="Times New Roman" w:eastAsia="仿宋_GB2312" w:hAnsi="Times New Roman" w:cs="Times New Roman"/>
          <w:sz w:val="32"/>
          <w:szCs w:val="32"/>
        </w:rPr>
        <w:t>。如个别项目填报内容字数较多，可在不改变表格整体格式情况下适当调整表格大小。</w:t>
      </w:r>
    </w:p>
    <w:sectPr w:rsidR="00EA6F31" w:rsidRPr="003A05F8" w:rsidSect="003A05F8">
      <w:pgSz w:w="11906" w:h="16838"/>
      <w:pgMar w:top="2098" w:right="1474" w:bottom="1985" w:left="158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33" w:rsidRDefault="008D2633">
      <w:r>
        <w:separator/>
      </w:r>
    </w:p>
  </w:endnote>
  <w:endnote w:type="continuationSeparator" w:id="0">
    <w:p w:rsidR="008D2633" w:rsidRDefault="008D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33" w:rsidRDefault="008D2633">
      <w:r>
        <w:separator/>
      </w:r>
    </w:p>
  </w:footnote>
  <w:footnote w:type="continuationSeparator" w:id="0">
    <w:p w:rsidR="008D2633" w:rsidRDefault="008D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3NjFjYmZmZDIxMWJiNzJiOWI1MDg4N2UwODYzNjkifQ=="/>
  </w:docVars>
  <w:rsids>
    <w:rsidRoot w:val="00532128"/>
    <w:rsid w:val="00050413"/>
    <w:rsid w:val="000E189C"/>
    <w:rsid w:val="001306F7"/>
    <w:rsid w:val="0015047A"/>
    <w:rsid w:val="002270B8"/>
    <w:rsid w:val="00304F51"/>
    <w:rsid w:val="003A05F8"/>
    <w:rsid w:val="003B3B4A"/>
    <w:rsid w:val="004B6432"/>
    <w:rsid w:val="004D0909"/>
    <w:rsid w:val="00532128"/>
    <w:rsid w:val="00571C98"/>
    <w:rsid w:val="005C6D3F"/>
    <w:rsid w:val="00687648"/>
    <w:rsid w:val="006F4B12"/>
    <w:rsid w:val="00730E37"/>
    <w:rsid w:val="007D40C8"/>
    <w:rsid w:val="00827D54"/>
    <w:rsid w:val="00880A4A"/>
    <w:rsid w:val="00890F69"/>
    <w:rsid w:val="008D2633"/>
    <w:rsid w:val="00987DFE"/>
    <w:rsid w:val="009F2863"/>
    <w:rsid w:val="00A131EF"/>
    <w:rsid w:val="00B469F1"/>
    <w:rsid w:val="00B93038"/>
    <w:rsid w:val="00CA02FE"/>
    <w:rsid w:val="00CC0D41"/>
    <w:rsid w:val="00CC4A59"/>
    <w:rsid w:val="00D4169C"/>
    <w:rsid w:val="00DD51C7"/>
    <w:rsid w:val="00EA6F31"/>
    <w:rsid w:val="00F47C50"/>
    <w:rsid w:val="011B0ED3"/>
    <w:rsid w:val="03F12ACF"/>
    <w:rsid w:val="04846080"/>
    <w:rsid w:val="05F7561A"/>
    <w:rsid w:val="0B616BB3"/>
    <w:rsid w:val="140F6AE2"/>
    <w:rsid w:val="158C7216"/>
    <w:rsid w:val="162F7EDB"/>
    <w:rsid w:val="18F20A01"/>
    <w:rsid w:val="19CF3F09"/>
    <w:rsid w:val="22E72C52"/>
    <w:rsid w:val="27C364AA"/>
    <w:rsid w:val="2EC54052"/>
    <w:rsid w:val="355A1CA9"/>
    <w:rsid w:val="3A443B62"/>
    <w:rsid w:val="3CE50502"/>
    <w:rsid w:val="4B9B5167"/>
    <w:rsid w:val="519E5D19"/>
    <w:rsid w:val="555511ED"/>
    <w:rsid w:val="55604428"/>
    <w:rsid w:val="57774618"/>
    <w:rsid w:val="58F17223"/>
    <w:rsid w:val="651539A5"/>
    <w:rsid w:val="66E72DC8"/>
    <w:rsid w:val="6A5F3F1C"/>
    <w:rsid w:val="6C9C741A"/>
    <w:rsid w:val="7BB0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85D964"/>
  <w15:docId w15:val="{E743A4C3-C254-455F-AE32-756DB4B8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qFormat="1"/>
    <w:lsdException w:name="footer" w:semiHidden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uiPriority w:val="99"/>
    <w:qFormat/>
    <w:rPr>
      <w:rFonts w:ascii="Times New Roman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417</Characters>
  <Application>Microsoft Office Word</Application>
  <DocSecurity>0</DocSecurity>
  <Lines>3</Lines>
  <Paragraphs>1</Paragraphs>
  <ScaleCrop>false</ScaleCrop>
  <Company>Organization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填表说明</dc:title>
  <dc:creator>user</dc:creator>
  <cp:lastModifiedBy>Owner</cp:lastModifiedBy>
  <cp:revision>11</cp:revision>
  <cp:lastPrinted>2022-05-05T01:25:00Z</cp:lastPrinted>
  <dcterms:created xsi:type="dcterms:W3CDTF">2018-04-02T02:19:00Z</dcterms:created>
  <dcterms:modified xsi:type="dcterms:W3CDTF">2022-05-06T06:45:00Z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CDB0E4340A6542B987B221C706223DC1</vt:lpwstr>
  </property>
</Properties>
</file>