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5F" w:rsidRDefault="003F585F" w:rsidP="00AF21AF">
      <w:pPr>
        <w:spacing w:line="660" w:lineRule="exact"/>
        <w:jc w:val="center"/>
        <w:rPr>
          <w:rFonts w:ascii="黑体" w:eastAsia="黑体" w:hAnsi="黑体"/>
          <w:sz w:val="32"/>
          <w:szCs w:val="32"/>
        </w:rPr>
      </w:pPr>
    </w:p>
    <w:p w:rsidR="00F970C6" w:rsidRDefault="00F970C6" w:rsidP="00AF21AF">
      <w:pPr>
        <w:spacing w:line="660" w:lineRule="exact"/>
        <w:jc w:val="center"/>
        <w:rPr>
          <w:rFonts w:ascii="Times New Roman" w:eastAsia="方正小标宋简体" w:hAnsi="Times New Roman"/>
          <w:color w:val="000000"/>
          <w:sz w:val="48"/>
          <w:szCs w:val="48"/>
        </w:rPr>
      </w:pPr>
    </w:p>
    <w:p w:rsidR="000F7D67" w:rsidRDefault="00BD5AD2" w:rsidP="001F4D77">
      <w:pPr>
        <w:spacing w:line="660" w:lineRule="exact"/>
        <w:jc w:val="center"/>
        <w:rPr>
          <w:rFonts w:ascii="Times New Roman" w:eastAsia="方正小标宋简体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四川省</w:t>
      </w:r>
      <w:r w:rsidR="00344064">
        <w:rPr>
          <w:rFonts w:ascii="Times New Roman" w:eastAsia="方正小标宋简体" w:hint="eastAsia"/>
          <w:color w:val="000000"/>
          <w:sz w:val="48"/>
          <w:szCs w:val="48"/>
        </w:rPr>
        <w:t>“天府学者”</w:t>
      </w:r>
    </w:p>
    <w:p w:rsidR="007655A2" w:rsidRDefault="00CA7906" w:rsidP="000F7D67">
      <w:pPr>
        <w:spacing w:line="660" w:lineRule="exact"/>
        <w:ind w:firstLineChars="450" w:firstLine="2160"/>
        <w:rPr>
          <w:rFonts w:ascii="Times New Roman" w:eastAsia="方正小标宋简体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特聘专家</w:t>
      </w:r>
      <w:r w:rsidR="00614D8C">
        <w:rPr>
          <w:rFonts w:ascii="Times New Roman" w:eastAsia="方正小标宋简体" w:hint="eastAsia"/>
          <w:color w:val="000000"/>
          <w:sz w:val="48"/>
          <w:szCs w:val="48"/>
        </w:rPr>
        <w:t>选聘</w:t>
      </w:r>
      <w:r>
        <w:rPr>
          <w:rFonts w:ascii="Times New Roman" w:eastAsia="方正小标宋简体" w:hint="eastAsia"/>
          <w:color w:val="000000"/>
          <w:sz w:val="48"/>
          <w:szCs w:val="48"/>
        </w:rPr>
        <w:t>推荐</w:t>
      </w:r>
      <w:r w:rsidR="007655A2" w:rsidRPr="00F7794F">
        <w:rPr>
          <w:rFonts w:ascii="Times New Roman" w:eastAsia="方正小标宋简体" w:hint="eastAsia"/>
          <w:color w:val="000000"/>
          <w:sz w:val="48"/>
          <w:szCs w:val="48"/>
        </w:rPr>
        <w:t>表</w:t>
      </w:r>
    </w:p>
    <w:p w:rsidR="007655A2" w:rsidRPr="0062599C" w:rsidRDefault="0062599C" w:rsidP="0062599C">
      <w:pPr>
        <w:spacing w:line="660" w:lineRule="exact"/>
        <w:ind w:firstLineChars="600" w:firstLine="2880"/>
        <w:rPr>
          <w:rFonts w:ascii="Times New Roman" w:eastAsia="方正小标宋简体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（</w:t>
      </w:r>
      <w:r w:rsidR="009979E0">
        <w:rPr>
          <w:rFonts w:ascii="Times New Roman" w:eastAsia="方正小标宋简体" w:hint="eastAsia"/>
          <w:color w:val="000000"/>
          <w:sz w:val="48"/>
          <w:szCs w:val="48"/>
        </w:rPr>
        <w:t>第三批</w:t>
      </w:r>
      <w:r>
        <w:rPr>
          <w:rFonts w:ascii="Times New Roman" w:eastAsia="方正小标宋简体" w:hint="eastAsia"/>
          <w:color w:val="000000"/>
          <w:sz w:val="48"/>
          <w:szCs w:val="48"/>
        </w:rPr>
        <w:t>）</w:t>
      </w:r>
    </w:p>
    <w:p w:rsidR="007655A2" w:rsidRPr="00F7794F" w:rsidRDefault="007655A2" w:rsidP="00AF21AF">
      <w:pPr>
        <w:spacing w:line="560" w:lineRule="exact"/>
        <w:rPr>
          <w:rFonts w:ascii="Times New Roman" w:hAnsi="Times New Roman"/>
          <w:color w:val="000000"/>
          <w:szCs w:val="32"/>
        </w:rPr>
      </w:pPr>
    </w:p>
    <w:p w:rsidR="007655A2" w:rsidRPr="00F7794F" w:rsidRDefault="007655A2" w:rsidP="000419C9">
      <w:pPr>
        <w:tabs>
          <w:tab w:val="left" w:pos="6660"/>
        </w:tabs>
        <w:spacing w:beforeLines="50" w:line="700" w:lineRule="exact"/>
        <w:ind w:leftChars="225" w:left="473"/>
        <w:rPr>
          <w:rFonts w:ascii="Times New Roman" w:hAnsi="Times New Roman"/>
          <w:color w:val="000000"/>
          <w:spacing w:val="36"/>
          <w:szCs w:val="32"/>
        </w:rPr>
      </w:pPr>
    </w:p>
    <w:p w:rsidR="007655A2" w:rsidRPr="00655B2A" w:rsidRDefault="006143FC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int="eastAsia"/>
          <w:color w:val="000000"/>
          <w:sz w:val="32"/>
          <w:szCs w:val="32"/>
        </w:rPr>
        <w:t>设岗引才</w:t>
      </w:r>
      <w:r w:rsidR="007655A2" w:rsidRPr="00F7794F">
        <w:rPr>
          <w:rFonts w:ascii="Times New Roman" w:eastAsia="仿宋_GB2312" w:hint="eastAsia"/>
          <w:color w:val="000000"/>
          <w:sz w:val="32"/>
          <w:szCs w:val="32"/>
        </w:rPr>
        <w:t>单位：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Pr="00655B2A" w:rsidRDefault="007655A2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 w:rsidRPr="00F7794F">
        <w:rPr>
          <w:rFonts w:ascii="Times New Roman" w:eastAsia="仿宋_GB2312" w:hint="eastAsia"/>
          <w:color w:val="000000"/>
          <w:sz w:val="32"/>
          <w:szCs w:val="32"/>
        </w:rPr>
        <w:t>拟聘专家姓名：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Pr="00655B2A" w:rsidRDefault="007655A2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 w:rsidRPr="00F7794F">
        <w:rPr>
          <w:rFonts w:ascii="Times New Roman" w:eastAsia="仿宋_GB2312" w:hint="eastAsia"/>
          <w:color w:val="000000"/>
          <w:sz w:val="32"/>
          <w:szCs w:val="32"/>
        </w:rPr>
        <w:t>现单位及职务：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Default="002B0B03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/>
          <w:color w:val="000000"/>
          <w:sz w:val="32"/>
          <w:szCs w:val="32"/>
          <w:u w:val="single"/>
        </w:rPr>
      </w:pPr>
      <w:r>
        <w:rPr>
          <w:rFonts w:ascii="Times New Roman" w:eastAsia="仿宋_GB2312" w:hint="eastAsia"/>
          <w:color w:val="000000"/>
          <w:sz w:val="32"/>
          <w:szCs w:val="32"/>
        </w:rPr>
        <w:t>推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荐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单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位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="007655A2" w:rsidRPr="00F7794F">
        <w:rPr>
          <w:rFonts w:ascii="Times New Roman" w:eastAsia="仿宋_GB2312" w:hint="eastAsia"/>
          <w:color w:val="000000"/>
          <w:sz w:val="32"/>
          <w:szCs w:val="32"/>
        </w:rPr>
        <w:t>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956A7B" w:rsidRDefault="00956A7B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/>
          <w:color w:val="000000"/>
          <w:sz w:val="32"/>
          <w:szCs w:val="32"/>
          <w:u w:val="single"/>
        </w:rPr>
      </w:pPr>
      <w:r w:rsidRPr="00956A7B">
        <w:rPr>
          <w:rFonts w:ascii="Times New Roman" w:eastAsia="仿宋_GB2312" w:hint="eastAsia"/>
          <w:color w:val="000000"/>
          <w:sz w:val="32"/>
          <w:szCs w:val="32"/>
        </w:rPr>
        <w:t>填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表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日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期</w:t>
      </w:r>
      <w:r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：</w:t>
      </w:r>
      <w:r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956A7B" w:rsidRPr="00956A7B" w:rsidRDefault="00956A7B" w:rsidP="000419C9">
      <w:pPr>
        <w:tabs>
          <w:tab w:val="left" w:pos="6660"/>
        </w:tabs>
        <w:spacing w:beforeLines="50" w:line="70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655A2" w:rsidRPr="00F7794F" w:rsidRDefault="007655A2" w:rsidP="000419C9">
      <w:pPr>
        <w:tabs>
          <w:tab w:val="left" w:pos="6660"/>
        </w:tabs>
        <w:spacing w:beforeLines="100" w:line="580" w:lineRule="exact"/>
        <w:ind w:firstLineChars="250" w:firstLine="8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655A2" w:rsidRPr="00F7794F" w:rsidRDefault="007655A2" w:rsidP="00073174">
      <w:pPr>
        <w:spacing w:line="580" w:lineRule="exact"/>
        <w:rPr>
          <w:rFonts w:ascii="Times New Roman" w:hAnsi="Times New Roman"/>
          <w:color w:val="000000"/>
          <w:sz w:val="30"/>
          <w:szCs w:val="30"/>
        </w:rPr>
      </w:pPr>
    </w:p>
    <w:p w:rsidR="007655A2" w:rsidRPr="00F7794F" w:rsidRDefault="007655A2" w:rsidP="00AF21AF">
      <w:pPr>
        <w:spacing w:line="440" w:lineRule="exact"/>
        <w:rPr>
          <w:rFonts w:ascii="Times New Roman" w:hAnsi="Times New Roman"/>
          <w:color w:val="000000"/>
          <w:szCs w:val="32"/>
        </w:rPr>
      </w:pPr>
    </w:p>
    <w:p w:rsidR="00F71A37" w:rsidRPr="00F7794F" w:rsidRDefault="00F71A37" w:rsidP="00AF21AF">
      <w:pPr>
        <w:spacing w:line="360" w:lineRule="exact"/>
        <w:rPr>
          <w:rFonts w:ascii="Times New Roman" w:hAnsi="Times New Roman"/>
          <w:color w:val="000000"/>
          <w:szCs w:val="32"/>
        </w:rPr>
      </w:pPr>
    </w:p>
    <w:p w:rsidR="00141F3F" w:rsidRDefault="00141F3F" w:rsidP="00AF21AF">
      <w:pPr>
        <w:snapToGrid w:val="0"/>
        <w:spacing w:line="560" w:lineRule="exact"/>
        <w:jc w:val="center"/>
        <w:rPr>
          <w:rFonts w:ascii="Times New Roman" w:eastAsia="楷体_GB2312"/>
          <w:sz w:val="32"/>
          <w:szCs w:val="32"/>
        </w:rPr>
      </w:pPr>
      <w:r>
        <w:rPr>
          <w:rFonts w:ascii="Times New Roman" w:eastAsia="楷体_GB2312" w:hint="eastAsia"/>
          <w:sz w:val="32"/>
          <w:szCs w:val="32"/>
        </w:rPr>
        <w:t>四川省人力资源和社会保障厅</w:t>
      </w:r>
    </w:p>
    <w:p w:rsidR="007655A2" w:rsidRPr="00141F3F" w:rsidRDefault="00141F3F" w:rsidP="00AF21AF">
      <w:pPr>
        <w:snapToGrid w:val="0"/>
        <w:spacing w:line="560" w:lineRule="exact"/>
        <w:jc w:val="center"/>
        <w:rPr>
          <w:rFonts w:ascii="Times New Roman" w:eastAsia="楷体_GB2312"/>
          <w:sz w:val="32"/>
          <w:szCs w:val="32"/>
        </w:rPr>
      </w:pPr>
      <w:r>
        <w:rPr>
          <w:rFonts w:ascii="Times New Roman" w:eastAsia="楷体_GB2312" w:hint="eastAsia"/>
          <w:sz w:val="32"/>
          <w:szCs w:val="32"/>
        </w:rPr>
        <w:t>二</w:t>
      </w:r>
      <w:r w:rsidRPr="00141F3F">
        <w:rPr>
          <w:rFonts w:ascii="Times New Roman" w:eastAsia="楷体_GB2312" w:hint="eastAsia"/>
          <w:sz w:val="32"/>
          <w:szCs w:val="32"/>
        </w:rPr>
        <w:t>○</w:t>
      </w:r>
      <w:r>
        <w:rPr>
          <w:rFonts w:ascii="Times New Roman" w:eastAsia="楷体_GB2312" w:hint="eastAsia"/>
          <w:sz w:val="32"/>
          <w:szCs w:val="32"/>
        </w:rPr>
        <w:t>二</w:t>
      </w:r>
      <w:r w:rsidR="00001CA3">
        <w:rPr>
          <w:rFonts w:ascii="Times New Roman" w:eastAsia="楷体_GB2312" w:hint="eastAsia"/>
          <w:sz w:val="32"/>
          <w:szCs w:val="32"/>
        </w:rPr>
        <w:t>二</w:t>
      </w:r>
      <w:r w:rsidRPr="00141F3F">
        <w:rPr>
          <w:rFonts w:ascii="Times New Roman" w:eastAsia="楷体_GB2312" w:hint="eastAsia"/>
          <w:sz w:val="32"/>
          <w:szCs w:val="32"/>
        </w:rPr>
        <w:t>年</w:t>
      </w:r>
      <w:r w:rsidR="007655A2" w:rsidRPr="00F7794F">
        <w:rPr>
          <w:rFonts w:ascii="Times New Roman" w:eastAsia="楷体_GB2312" w:hint="eastAsia"/>
          <w:sz w:val="32"/>
          <w:szCs w:val="32"/>
        </w:rPr>
        <w:t>印制</w:t>
      </w:r>
    </w:p>
    <w:p w:rsidR="007655A2" w:rsidRPr="00141F3F" w:rsidRDefault="007655A2" w:rsidP="000419C9">
      <w:pPr>
        <w:spacing w:beforeLines="50"/>
        <w:jc w:val="center"/>
        <w:rPr>
          <w:rFonts w:ascii="Times New Roman" w:eastAsia="楷体_GB2312"/>
          <w:sz w:val="32"/>
          <w:szCs w:val="32"/>
        </w:rPr>
        <w:sectPr w:rsidR="007655A2" w:rsidRPr="00141F3F" w:rsidSect="000419C9">
          <w:footerReference w:type="even" r:id="rId8"/>
          <w:footerReference w:type="default" r:id="rId9"/>
          <w:pgSz w:w="11907" w:h="16840" w:code="9"/>
          <w:pgMar w:top="1928" w:right="1418" w:bottom="1474" w:left="1418" w:header="851" w:footer="992" w:gutter="0"/>
          <w:cols w:space="425"/>
          <w:titlePg/>
          <w:docGrid w:linePitch="312"/>
        </w:sectPr>
      </w:pPr>
    </w:p>
    <w:p w:rsidR="007655A2" w:rsidRPr="00F7794F" w:rsidRDefault="007655A2" w:rsidP="00AF21AF">
      <w:pPr>
        <w:spacing w:line="560" w:lineRule="exact"/>
        <w:rPr>
          <w:rFonts w:ascii="Times New Roman" w:eastAsia="黑体" w:hAnsi="Times New Roman"/>
          <w:snapToGrid w:val="0"/>
          <w:color w:val="000000"/>
          <w:sz w:val="44"/>
          <w:szCs w:val="44"/>
        </w:rPr>
      </w:pPr>
    </w:p>
    <w:p w:rsidR="007655A2" w:rsidRPr="00F7794F" w:rsidRDefault="007655A2" w:rsidP="00AF21AF">
      <w:pPr>
        <w:spacing w:line="560" w:lineRule="exact"/>
        <w:jc w:val="center"/>
        <w:rPr>
          <w:rFonts w:ascii="Times New Roman" w:eastAsia="黑体" w:hAnsi="Times New Roman"/>
          <w:snapToGrid w:val="0"/>
          <w:color w:val="000000"/>
          <w:sz w:val="40"/>
          <w:szCs w:val="40"/>
        </w:rPr>
      </w:pPr>
      <w:r w:rsidRPr="00F7794F">
        <w:rPr>
          <w:rFonts w:ascii="Times New Roman" w:eastAsia="黑体" w:hint="eastAsia"/>
          <w:snapToGrid w:val="0"/>
          <w:color w:val="000000"/>
          <w:sz w:val="40"/>
          <w:szCs w:val="40"/>
        </w:rPr>
        <w:t>填表</w:t>
      </w:r>
      <w:r w:rsidR="002B0B03">
        <w:rPr>
          <w:rFonts w:ascii="Times New Roman" w:eastAsia="黑体" w:hint="eastAsia"/>
          <w:snapToGrid w:val="0"/>
          <w:color w:val="000000"/>
          <w:sz w:val="40"/>
          <w:szCs w:val="40"/>
        </w:rPr>
        <w:t>须知</w:t>
      </w:r>
    </w:p>
    <w:p w:rsidR="007655A2" w:rsidRPr="00F7794F" w:rsidRDefault="007655A2" w:rsidP="00AF21AF">
      <w:pPr>
        <w:spacing w:line="560" w:lineRule="exact"/>
        <w:rPr>
          <w:rFonts w:ascii="Times New Roman" w:hAnsi="Times New Roman"/>
          <w:snapToGrid w:val="0"/>
          <w:color w:val="000000"/>
          <w:szCs w:val="32"/>
        </w:rPr>
      </w:pPr>
    </w:p>
    <w:p w:rsidR="007655A2" w:rsidRPr="00496D9D" w:rsidRDefault="007655A2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一、填写本表前，请认真阅读</w:t>
      </w:r>
      <w:r w:rsidR="00ED5097">
        <w:rPr>
          <w:rFonts w:ascii="Times New Roman" w:eastAsia="仿宋_GB2312" w:hint="eastAsia"/>
          <w:snapToGrid w:val="0"/>
          <w:kern w:val="0"/>
          <w:sz w:val="32"/>
          <w:szCs w:val="32"/>
        </w:rPr>
        <w:t>选聘</w:t>
      </w:r>
      <w:r w:rsidR="004A3B66">
        <w:rPr>
          <w:rFonts w:ascii="Times New Roman" w:eastAsia="仿宋_GB2312" w:hint="eastAsia"/>
          <w:snapToGrid w:val="0"/>
          <w:kern w:val="0"/>
          <w:sz w:val="32"/>
          <w:szCs w:val="32"/>
        </w:rPr>
        <w:t>工作通知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以及相关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人才政策文件。</w:t>
      </w:r>
    </w:p>
    <w:p w:rsidR="007655A2" w:rsidRPr="00496D9D" w:rsidRDefault="002B0B03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二、</w:t>
      </w:r>
      <w:r w:rsidRPr="0063218D">
        <w:rPr>
          <w:rFonts w:ascii="Times New Roman" w:eastAsia="仿宋_GB2312" w:hint="eastAsia"/>
          <w:snapToGrid w:val="0"/>
          <w:kern w:val="0"/>
          <w:sz w:val="32"/>
          <w:szCs w:val="32"/>
        </w:rPr>
        <w:t>本表</w:t>
      </w:r>
      <w:r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第</w:t>
      </w:r>
      <w:r w:rsidR="007835F0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六</w:t>
      </w:r>
      <w:r w:rsidR="00CE2564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、七</w:t>
      </w:r>
      <w:r w:rsidR="009B4B73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项</w:t>
      </w:r>
      <w:r w:rsidR="009B4B73" w:rsidRPr="0063218D">
        <w:rPr>
          <w:rFonts w:ascii="Times New Roman" w:eastAsia="仿宋_GB2312" w:hint="eastAsia"/>
          <w:snapToGrid w:val="0"/>
          <w:kern w:val="0"/>
          <w:sz w:val="32"/>
          <w:szCs w:val="32"/>
        </w:rPr>
        <w:t>由拟聘专家</w:t>
      </w:r>
      <w:r w:rsidR="0063218D">
        <w:rPr>
          <w:rFonts w:ascii="Times New Roman" w:eastAsia="仿宋_GB2312" w:hint="eastAsia"/>
          <w:snapToGrid w:val="0"/>
          <w:kern w:val="0"/>
          <w:sz w:val="32"/>
          <w:szCs w:val="32"/>
        </w:rPr>
        <w:t>提供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，</w:t>
      </w:r>
      <w:r w:rsidR="009B4B73" w:rsidRPr="00496D9D">
        <w:rPr>
          <w:rFonts w:ascii="仿宋_GB2312" w:eastAsia="仿宋_GB2312" w:hint="eastAsia"/>
          <w:sz w:val="32"/>
          <w:szCs w:val="32"/>
        </w:rPr>
        <w:t>表达要简明、严谨，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有关内容应附证明材料；设岗引才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单位</w:t>
      </w:r>
      <w:r w:rsidR="00576265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要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负责审核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。</w:t>
      </w:r>
    </w:p>
    <w:p w:rsidR="007655A2" w:rsidRPr="00496D9D" w:rsidRDefault="00EF03BA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>
        <w:rPr>
          <w:rFonts w:ascii="Times New Roman" w:eastAsia="仿宋_GB2312" w:hint="eastAsia"/>
          <w:snapToGrid w:val="0"/>
          <w:kern w:val="0"/>
          <w:sz w:val="32"/>
          <w:szCs w:val="32"/>
        </w:rPr>
        <w:t>三、照片</w:t>
      </w:r>
      <w:r w:rsidR="00B54F1A">
        <w:rPr>
          <w:rFonts w:ascii="Times New Roman" w:eastAsia="仿宋_GB2312" w:hint="eastAsia"/>
          <w:snapToGrid w:val="0"/>
          <w:kern w:val="0"/>
          <w:sz w:val="32"/>
          <w:szCs w:val="32"/>
        </w:rPr>
        <w:t>为拟聘专家</w:t>
      </w:r>
      <w:r w:rsidR="002B0B0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近期正面免冠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彩照。</w:t>
      </w:r>
    </w:p>
    <w:p w:rsidR="007655A2" w:rsidRPr="00496D9D" w:rsidRDefault="007655A2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四、</w:t>
      </w:r>
      <w:r w:rsidR="002B0B03" w:rsidRPr="00496D9D">
        <w:rPr>
          <w:rFonts w:ascii="仿宋_GB2312" w:eastAsia="仿宋_GB2312" w:hint="eastAsia"/>
          <w:sz w:val="32"/>
          <w:szCs w:val="32"/>
        </w:rPr>
        <w:t>填表前，须认真阅读《填表说明》（附后）。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本表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有关栏目</w:t>
      </w:r>
      <w:r w:rsidR="002B0B03" w:rsidRPr="00496D9D">
        <w:rPr>
          <w:rFonts w:ascii="仿宋_GB2312" w:eastAsia="仿宋_GB2312" w:hint="eastAsia"/>
          <w:sz w:val="32"/>
          <w:szCs w:val="32"/>
        </w:rPr>
        <w:t>没有的，一律置空。</w:t>
      </w:r>
    </w:p>
    <w:p w:rsidR="007655A2" w:rsidRPr="00496D9D" w:rsidRDefault="007655A2" w:rsidP="00AF21AF">
      <w:pPr>
        <w:spacing w:line="560" w:lineRule="exact"/>
        <w:ind w:firstLine="720"/>
        <w:rPr>
          <w:rFonts w:ascii="Times New Roman" w:eastAsia="仿宋_GB2312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五、填写完毕，请用</w:t>
      </w:r>
      <w:r w:rsidRPr="00496D9D">
        <w:rPr>
          <w:rFonts w:ascii="Times New Roman" w:eastAsia="仿宋_GB2312" w:hAnsi="Times New Roman"/>
          <w:snapToGrid w:val="0"/>
          <w:kern w:val="0"/>
          <w:sz w:val="32"/>
          <w:szCs w:val="32"/>
        </w:rPr>
        <w:t>A4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纸双面打印，于左侧装订成册（请勿用塑料封面或塑料文件夹）</w:t>
      </w:r>
      <w:r w:rsidR="0074301B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，</w:t>
      </w:r>
      <w:r w:rsidR="00F632EB">
        <w:rPr>
          <w:rFonts w:ascii="仿宋_GB2312" w:eastAsia="仿宋_GB2312" w:hint="eastAsia"/>
          <w:sz w:val="32"/>
          <w:szCs w:val="32"/>
        </w:rPr>
        <w:t>不</w:t>
      </w:r>
      <w:r w:rsidR="0074301B" w:rsidRPr="00496D9D">
        <w:rPr>
          <w:rFonts w:ascii="仿宋_GB2312" w:eastAsia="仿宋_GB2312" w:hint="eastAsia"/>
          <w:sz w:val="32"/>
          <w:szCs w:val="32"/>
        </w:rPr>
        <w:t>与附件材料</w:t>
      </w:r>
      <w:r w:rsidR="00F632EB" w:rsidRPr="00496D9D">
        <w:rPr>
          <w:rFonts w:ascii="仿宋_GB2312" w:eastAsia="仿宋_GB2312" w:hint="eastAsia"/>
          <w:sz w:val="32"/>
          <w:szCs w:val="32"/>
        </w:rPr>
        <w:t>一起</w:t>
      </w:r>
      <w:r w:rsidR="0074301B" w:rsidRPr="00496D9D">
        <w:rPr>
          <w:rFonts w:ascii="仿宋_GB2312" w:eastAsia="仿宋_GB2312" w:hint="eastAsia"/>
          <w:sz w:val="32"/>
          <w:szCs w:val="32"/>
        </w:rPr>
        <w:t>装订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。</w:t>
      </w:r>
    </w:p>
    <w:p w:rsidR="00742113" w:rsidRDefault="00742113">
      <w:pPr>
        <w:widowControl/>
        <w:jc w:val="left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br w:type="page"/>
      </w:r>
    </w:p>
    <w:p w:rsidR="0016130B" w:rsidRPr="003767A9" w:rsidRDefault="0016130B" w:rsidP="0016130B">
      <w:pPr>
        <w:snapToGrid w:val="0"/>
        <w:spacing w:line="560" w:lineRule="exact"/>
        <w:rPr>
          <w:rFonts w:eastAsia="黑体"/>
          <w:sz w:val="32"/>
          <w:szCs w:val="32"/>
        </w:rPr>
      </w:pPr>
      <w:r w:rsidRPr="003767A9">
        <w:rPr>
          <w:rFonts w:eastAsia="黑体" w:hint="eastAsia"/>
          <w:sz w:val="32"/>
          <w:szCs w:val="32"/>
        </w:rPr>
        <w:lastRenderedPageBreak/>
        <w:t>一、</w:t>
      </w:r>
      <w:r w:rsidR="00771479" w:rsidRPr="003767A9">
        <w:rPr>
          <w:rFonts w:eastAsia="黑体" w:hint="eastAsia"/>
          <w:sz w:val="32"/>
          <w:szCs w:val="32"/>
        </w:rPr>
        <w:t>拟设岗单位</w:t>
      </w:r>
      <w:r w:rsidR="00F20144" w:rsidRPr="003767A9">
        <w:rPr>
          <w:rFonts w:eastAsia="黑体" w:hint="eastAsia"/>
          <w:sz w:val="32"/>
          <w:szCs w:val="32"/>
        </w:rPr>
        <w:t>基本</w:t>
      </w:r>
      <w:r w:rsidR="00771479" w:rsidRPr="003767A9">
        <w:rPr>
          <w:rFonts w:eastAsia="黑体" w:hint="eastAsia"/>
          <w:sz w:val="32"/>
          <w:szCs w:val="32"/>
        </w:rPr>
        <w:t>情况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4"/>
        <w:gridCol w:w="850"/>
        <w:gridCol w:w="1415"/>
        <w:gridCol w:w="1134"/>
        <w:gridCol w:w="6"/>
        <w:gridCol w:w="561"/>
        <w:gridCol w:w="6"/>
        <w:gridCol w:w="1092"/>
        <w:gridCol w:w="42"/>
        <w:gridCol w:w="564"/>
        <w:gridCol w:w="416"/>
        <w:gridCol w:w="1005"/>
        <w:gridCol w:w="1008"/>
      </w:tblGrid>
      <w:tr w:rsidR="00C734D5" w:rsidRPr="00640143" w:rsidTr="00A60688">
        <w:trPr>
          <w:cantSplit/>
          <w:trHeight w:val="992"/>
          <w:jc w:val="center"/>
        </w:trPr>
        <w:tc>
          <w:tcPr>
            <w:tcW w:w="2424" w:type="dxa"/>
            <w:gridSpan w:val="2"/>
            <w:vAlign w:val="center"/>
          </w:tcPr>
          <w:p w:rsidR="00C734D5" w:rsidRPr="00640143" w:rsidRDefault="00C734D5" w:rsidP="0077147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单位全称</w:t>
            </w:r>
          </w:p>
        </w:tc>
        <w:tc>
          <w:tcPr>
            <w:tcW w:w="4256" w:type="dxa"/>
            <w:gridSpan w:val="7"/>
            <w:vAlign w:val="center"/>
          </w:tcPr>
          <w:p w:rsidR="00C734D5" w:rsidRPr="00640143" w:rsidRDefault="00C734D5" w:rsidP="001733B8">
            <w:pPr>
              <w:snapToGrid w:val="0"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C734D5" w:rsidRPr="00A60688" w:rsidRDefault="00A60688" w:rsidP="00583298">
            <w:pPr>
              <w:snapToGrid w:val="0"/>
              <w:spacing w:line="340" w:lineRule="exact"/>
              <w:rPr>
                <w:rFonts w:ascii="仿宋_GB2312" w:eastAsia="仿宋_GB2312"/>
                <w:spacing w:val="-14"/>
                <w:sz w:val="28"/>
              </w:rPr>
            </w:pPr>
            <w:r w:rsidRPr="00A60688">
              <w:rPr>
                <w:rFonts w:ascii="仿宋_GB2312" w:eastAsia="仿宋_GB2312" w:hint="eastAsia"/>
                <w:spacing w:val="-14"/>
                <w:sz w:val="28"/>
              </w:rPr>
              <w:t>是否为县（市、区）人才工作先行区区域内单位</w:t>
            </w:r>
          </w:p>
        </w:tc>
        <w:tc>
          <w:tcPr>
            <w:tcW w:w="1008" w:type="dxa"/>
            <w:vAlign w:val="center"/>
          </w:tcPr>
          <w:p w:rsidR="00C734D5" w:rsidRPr="00640143" w:rsidRDefault="00C734D5" w:rsidP="001733B8">
            <w:pPr>
              <w:snapToGrid w:val="0"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EE574E" w:rsidRPr="00640143" w:rsidTr="00E82AF8">
        <w:trPr>
          <w:cantSplit/>
          <w:trHeight w:val="673"/>
          <w:jc w:val="center"/>
        </w:trPr>
        <w:tc>
          <w:tcPr>
            <w:tcW w:w="2424" w:type="dxa"/>
            <w:gridSpan w:val="2"/>
            <w:vAlign w:val="center"/>
          </w:tcPr>
          <w:p w:rsidR="00EE574E" w:rsidRPr="00640143" w:rsidRDefault="00EE574E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单位类型</w:t>
            </w:r>
          </w:p>
          <w:p w:rsidR="003C4C59" w:rsidRPr="00640143" w:rsidRDefault="00B54F1A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</w:t>
            </w:r>
            <w:r w:rsidR="003C4C59" w:rsidRPr="00640143">
              <w:rPr>
                <w:rFonts w:ascii="仿宋_GB2312" w:eastAsia="仿宋_GB2312" w:hint="eastAsia"/>
                <w:sz w:val="28"/>
              </w:rPr>
              <w:t>在（）里打“√”）</w:t>
            </w:r>
          </w:p>
        </w:tc>
        <w:tc>
          <w:tcPr>
            <w:tcW w:w="7249" w:type="dxa"/>
            <w:gridSpan w:val="11"/>
            <w:vAlign w:val="center"/>
          </w:tcPr>
          <w:p w:rsidR="009B67F9" w:rsidRPr="009B67F9" w:rsidRDefault="009B67F9" w:rsidP="007E146F">
            <w:pPr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1.</w:t>
            </w:r>
            <w:r w:rsidR="00EE574E" w:rsidRPr="009B67F9">
              <w:rPr>
                <w:rFonts w:ascii="仿宋_GB2312" w:eastAsia="仿宋_GB2312" w:hint="eastAsia"/>
                <w:sz w:val="28"/>
              </w:rPr>
              <w:t xml:space="preserve">高校（ </w:t>
            </w:r>
            <w:r w:rsidR="00F977DB">
              <w:rPr>
                <w:rFonts w:ascii="仿宋_GB2312" w:eastAsia="仿宋_GB2312" w:hint="eastAsia"/>
                <w:sz w:val="28"/>
              </w:rPr>
              <w:t xml:space="preserve"> 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）; 2.</w:t>
            </w:r>
            <w:r w:rsidR="008043DF">
              <w:rPr>
                <w:rFonts w:ascii="仿宋_GB2312" w:eastAsia="仿宋_GB2312" w:hint="eastAsia"/>
                <w:sz w:val="28"/>
              </w:rPr>
              <w:t>科研机构</w:t>
            </w:r>
            <w:r w:rsidR="00EE574E" w:rsidRPr="009B67F9">
              <w:rPr>
                <w:rFonts w:ascii="仿宋_GB2312" w:eastAsia="仿宋_GB2312" w:hint="eastAsia"/>
                <w:sz w:val="28"/>
              </w:rPr>
              <w:t xml:space="preserve">（ </w:t>
            </w:r>
            <w:r w:rsidR="007F7A3A">
              <w:rPr>
                <w:rFonts w:ascii="仿宋_GB2312" w:eastAsia="仿宋_GB2312" w:hint="eastAsia"/>
                <w:sz w:val="28"/>
              </w:rPr>
              <w:t xml:space="preserve"> 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）; 3.</w:t>
            </w:r>
            <w:r>
              <w:rPr>
                <w:rFonts w:ascii="仿宋_GB2312" w:eastAsia="仿宋_GB2312" w:hint="eastAsia"/>
                <w:sz w:val="28"/>
              </w:rPr>
              <w:t>医疗卫生机构</w:t>
            </w:r>
            <w:r w:rsidRPr="009B67F9">
              <w:rPr>
                <w:rFonts w:ascii="仿宋_GB2312" w:eastAsia="仿宋_GB2312" w:hint="eastAsia"/>
                <w:sz w:val="28"/>
              </w:rPr>
              <w:t>（  ）</w:t>
            </w:r>
          </w:p>
          <w:p w:rsidR="00583298" w:rsidRDefault="00D414AA" w:rsidP="007E146F">
            <w:pPr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4.</w:t>
            </w:r>
            <w:r w:rsidR="00EE574E" w:rsidRPr="009B67F9">
              <w:rPr>
                <w:rFonts w:ascii="仿宋_GB2312" w:eastAsia="仿宋_GB2312" w:hint="eastAsia"/>
                <w:sz w:val="28"/>
              </w:rPr>
              <w:t xml:space="preserve">其他事业单位（ </w:t>
            </w:r>
            <w:r w:rsidR="00F977DB">
              <w:rPr>
                <w:rFonts w:ascii="仿宋_GB2312" w:eastAsia="仿宋_GB2312" w:hint="eastAsia"/>
                <w:sz w:val="28"/>
              </w:rPr>
              <w:t xml:space="preserve"> 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）;</w:t>
            </w:r>
            <w:r w:rsidR="00583298">
              <w:rPr>
                <w:rFonts w:ascii="仿宋_GB2312" w:eastAsia="仿宋_GB2312" w:hint="eastAsia"/>
                <w:sz w:val="28"/>
              </w:rPr>
              <w:t xml:space="preserve"> </w:t>
            </w:r>
            <w:r w:rsidR="009B67F9">
              <w:rPr>
                <w:rFonts w:ascii="仿宋_GB2312" w:eastAsia="仿宋_GB2312" w:hint="eastAsia"/>
                <w:sz w:val="28"/>
              </w:rPr>
              <w:t>5</w:t>
            </w:r>
            <w:r w:rsidR="00EE574E" w:rsidRPr="00640143">
              <w:rPr>
                <w:rFonts w:ascii="仿宋_GB2312" w:eastAsia="仿宋_GB2312" w:hint="eastAsia"/>
                <w:sz w:val="28"/>
              </w:rPr>
              <w:t xml:space="preserve">.国有企业（ </w:t>
            </w:r>
            <w:r w:rsidR="007F7A3A">
              <w:rPr>
                <w:rFonts w:ascii="仿宋_GB2312" w:eastAsia="仿宋_GB2312" w:hint="eastAsia"/>
                <w:sz w:val="28"/>
              </w:rPr>
              <w:t xml:space="preserve"> </w:t>
            </w:r>
            <w:r w:rsidR="00F977DB">
              <w:rPr>
                <w:rFonts w:ascii="仿宋_GB2312" w:eastAsia="仿宋_GB2312" w:hint="eastAsia"/>
                <w:sz w:val="28"/>
              </w:rPr>
              <w:t xml:space="preserve"> 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）</w:t>
            </w:r>
            <w:r w:rsidR="009B67F9">
              <w:rPr>
                <w:rFonts w:ascii="仿宋_GB2312" w:eastAsia="仿宋_GB2312" w:hint="eastAsia"/>
                <w:sz w:val="28"/>
              </w:rPr>
              <w:t>；6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.非公有</w:t>
            </w:r>
            <w:r w:rsidR="00F20144" w:rsidRPr="00640143">
              <w:rPr>
                <w:rFonts w:ascii="仿宋_GB2312" w:eastAsia="仿宋_GB2312" w:hint="eastAsia"/>
                <w:sz w:val="28"/>
              </w:rPr>
              <w:t>制</w:t>
            </w:r>
            <w:r w:rsidR="00EE574E" w:rsidRPr="00640143">
              <w:rPr>
                <w:rFonts w:ascii="仿宋_GB2312" w:eastAsia="仿宋_GB2312" w:hint="eastAsia"/>
                <w:sz w:val="28"/>
              </w:rPr>
              <w:t xml:space="preserve">经济组织（ </w:t>
            </w:r>
            <w:r w:rsidR="007F7A3A">
              <w:rPr>
                <w:rFonts w:ascii="仿宋_GB2312" w:eastAsia="仿宋_GB2312" w:hint="eastAsia"/>
                <w:sz w:val="28"/>
              </w:rPr>
              <w:t xml:space="preserve"> </w:t>
            </w:r>
            <w:r w:rsidR="00F977DB">
              <w:rPr>
                <w:rFonts w:ascii="仿宋_GB2312" w:eastAsia="仿宋_GB2312" w:hint="eastAsia"/>
                <w:sz w:val="28"/>
              </w:rPr>
              <w:t xml:space="preserve"> 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）；</w:t>
            </w:r>
            <w:r w:rsidR="009B67F9">
              <w:rPr>
                <w:rFonts w:ascii="仿宋_GB2312" w:eastAsia="仿宋_GB2312" w:hint="eastAsia"/>
                <w:sz w:val="28"/>
              </w:rPr>
              <w:t>7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.</w:t>
            </w:r>
            <w:r w:rsidR="00F977DB">
              <w:rPr>
                <w:rFonts w:ascii="仿宋_GB2312" w:eastAsia="仿宋_GB2312" w:hint="eastAsia"/>
                <w:sz w:val="28"/>
              </w:rPr>
              <w:t>重大创新平台（</w:t>
            </w:r>
            <w:r w:rsidRPr="00D414AA">
              <w:rPr>
                <w:rFonts w:ascii="仿宋_GB2312" w:eastAsia="仿宋_GB2312" w:hint="eastAsia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国家重点实验室  </w:t>
            </w:r>
          </w:p>
          <w:p w:rsidR="00EE574E" w:rsidRPr="00640143" w:rsidRDefault="00D414AA" w:rsidP="007E146F">
            <w:pPr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  <w:r w:rsidRPr="00D414AA">
              <w:rPr>
                <w:rFonts w:ascii="仿宋_GB2312" w:eastAsia="仿宋_GB2312" w:hint="eastAsia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 xml:space="preserve">国家重大科技基础设施  </w:t>
            </w:r>
            <w:r w:rsidRPr="00D414AA">
              <w:rPr>
                <w:rFonts w:ascii="仿宋_GB2312" w:eastAsia="仿宋_GB2312" w:hint="eastAsia"/>
                <w:sz w:val="28"/>
              </w:rPr>
              <w:t>□国家技术创新中心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Pr="00D414AA">
              <w:rPr>
                <w:rFonts w:ascii="仿宋_GB2312" w:eastAsia="仿宋_GB2312" w:hint="eastAsia"/>
                <w:sz w:val="28"/>
              </w:rPr>
              <w:t>□天府实验室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Pr="00D414AA">
              <w:rPr>
                <w:rFonts w:ascii="仿宋_GB2312" w:eastAsia="仿宋_GB2312" w:hint="eastAsia"/>
                <w:sz w:val="28"/>
              </w:rPr>
              <w:t>□</w:t>
            </w:r>
            <w:r>
              <w:rPr>
                <w:rFonts w:ascii="仿宋_GB2312" w:eastAsia="仿宋_GB2312" w:hint="eastAsia"/>
                <w:sz w:val="28"/>
              </w:rPr>
              <w:t>其他</w:t>
            </w:r>
            <w:r w:rsidR="00F977DB">
              <w:rPr>
                <w:rFonts w:ascii="仿宋_GB2312" w:eastAsia="仿宋_GB2312" w:hint="eastAsia"/>
                <w:sz w:val="28"/>
              </w:rPr>
              <w:t>）；8.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其他（</w:t>
            </w:r>
            <w:r w:rsidR="00F977DB">
              <w:rPr>
                <w:rFonts w:ascii="仿宋_GB2312" w:eastAsia="仿宋_GB2312" w:hint="eastAsia"/>
                <w:sz w:val="28"/>
              </w:rPr>
              <w:t xml:space="preserve">  </w:t>
            </w:r>
            <w:r w:rsidR="00EE574E" w:rsidRPr="00640143">
              <w:rPr>
                <w:rFonts w:ascii="仿宋_GB2312" w:eastAsia="仿宋_GB2312" w:hint="eastAsia"/>
                <w:sz w:val="28"/>
              </w:rPr>
              <w:t xml:space="preserve"> ）。</w:t>
            </w:r>
          </w:p>
        </w:tc>
      </w:tr>
      <w:tr w:rsidR="00EE574E" w:rsidRPr="00640143" w:rsidTr="007E146F">
        <w:trPr>
          <w:cantSplit/>
          <w:trHeight w:val="857"/>
          <w:jc w:val="center"/>
        </w:trPr>
        <w:tc>
          <w:tcPr>
            <w:tcW w:w="2424" w:type="dxa"/>
            <w:gridSpan w:val="2"/>
            <w:vAlign w:val="center"/>
          </w:tcPr>
          <w:p w:rsidR="00EE574E" w:rsidRPr="00640143" w:rsidRDefault="005C0CB2" w:rsidP="00C51A3E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地址（邮编）</w:t>
            </w:r>
          </w:p>
        </w:tc>
        <w:tc>
          <w:tcPr>
            <w:tcW w:w="7249" w:type="dxa"/>
            <w:gridSpan w:val="11"/>
            <w:vAlign w:val="center"/>
          </w:tcPr>
          <w:p w:rsidR="00EE574E" w:rsidRPr="00640143" w:rsidRDefault="00EE574E" w:rsidP="00C51A3E">
            <w:pPr>
              <w:snapToGrid w:val="0"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EE574E" w:rsidRPr="00640143" w:rsidTr="009F4F0D">
        <w:trPr>
          <w:cantSplit/>
          <w:trHeight w:val="839"/>
          <w:jc w:val="center"/>
        </w:trPr>
        <w:tc>
          <w:tcPr>
            <w:tcW w:w="2424" w:type="dxa"/>
            <w:gridSpan w:val="2"/>
            <w:tcBorders>
              <w:bottom w:val="single" w:sz="4" w:space="0" w:color="auto"/>
            </w:tcBorders>
            <w:vAlign w:val="center"/>
          </w:tcPr>
          <w:p w:rsidR="00EE574E" w:rsidRPr="00640143" w:rsidRDefault="003F6994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法人代表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</w:tcBorders>
            <w:vAlign w:val="center"/>
          </w:tcPr>
          <w:p w:rsidR="00EE574E" w:rsidRPr="00640143" w:rsidRDefault="00EE574E" w:rsidP="001733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5" w:type="dxa"/>
            <w:gridSpan w:val="5"/>
            <w:tcBorders>
              <w:bottom w:val="single" w:sz="4" w:space="0" w:color="auto"/>
            </w:tcBorders>
            <w:vAlign w:val="center"/>
          </w:tcPr>
          <w:p w:rsidR="00EE574E" w:rsidRPr="00640143" w:rsidRDefault="00B127A0" w:rsidP="001733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联系电话</w:t>
            </w:r>
          </w:p>
        </w:tc>
        <w:tc>
          <w:tcPr>
            <w:tcW w:w="2429" w:type="dxa"/>
            <w:gridSpan w:val="3"/>
            <w:tcBorders>
              <w:bottom w:val="single" w:sz="4" w:space="0" w:color="auto"/>
            </w:tcBorders>
            <w:vAlign w:val="center"/>
          </w:tcPr>
          <w:p w:rsidR="00EE574E" w:rsidRPr="00640143" w:rsidRDefault="00EE574E" w:rsidP="00E82AF8">
            <w:pPr>
              <w:snapToGrid w:val="0"/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147653" w:rsidRPr="00640143" w:rsidTr="00681DC1">
        <w:trPr>
          <w:cantSplit/>
          <w:trHeight w:val="754"/>
          <w:jc w:val="center"/>
        </w:trPr>
        <w:tc>
          <w:tcPr>
            <w:tcW w:w="2424" w:type="dxa"/>
            <w:gridSpan w:val="2"/>
            <w:vMerge w:val="restart"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科研人员情况</w:t>
            </w:r>
          </w:p>
          <w:p w:rsidR="00147653" w:rsidRPr="00640143" w:rsidRDefault="00147653" w:rsidP="00147653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（不含兼职）</w:t>
            </w:r>
          </w:p>
        </w:tc>
        <w:tc>
          <w:tcPr>
            <w:tcW w:w="2549" w:type="dxa"/>
            <w:gridSpan w:val="2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正高级职称人数</w:t>
            </w:r>
          </w:p>
        </w:tc>
        <w:tc>
          <w:tcPr>
            <w:tcW w:w="2271" w:type="dxa"/>
            <w:gridSpan w:val="6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副高级职称人数</w:t>
            </w:r>
          </w:p>
        </w:tc>
        <w:tc>
          <w:tcPr>
            <w:tcW w:w="2429" w:type="dxa"/>
            <w:gridSpan w:val="3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中级职称人数</w:t>
            </w:r>
          </w:p>
        </w:tc>
      </w:tr>
      <w:tr w:rsidR="00147653" w:rsidRPr="00640143" w:rsidTr="00681DC1">
        <w:trPr>
          <w:cantSplit/>
          <w:trHeight w:val="695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6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29" w:type="dxa"/>
            <w:gridSpan w:val="3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47653" w:rsidRPr="00640143" w:rsidTr="00681DC1">
        <w:trPr>
          <w:cantSplit/>
          <w:trHeight w:val="705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博士人数</w:t>
            </w:r>
          </w:p>
        </w:tc>
        <w:tc>
          <w:tcPr>
            <w:tcW w:w="2271" w:type="dxa"/>
            <w:gridSpan w:val="6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硕士人数</w:t>
            </w:r>
          </w:p>
        </w:tc>
        <w:tc>
          <w:tcPr>
            <w:tcW w:w="2429" w:type="dxa"/>
            <w:gridSpan w:val="3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大学本科人数</w:t>
            </w:r>
          </w:p>
        </w:tc>
      </w:tr>
      <w:tr w:rsidR="00147653" w:rsidRPr="00640143" w:rsidTr="00D414AA">
        <w:trPr>
          <w:cantSplit/>
          <w:trHeight w:val="724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Pr="0064014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6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29" w:type="dxa"/>
            <w:gridSpan w:val="3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</w:tr>
      <w:tr w:rsidR="00273E8F" w:rsidRPr="00640143" w:rsidTr="00F50D89">
        <w:trPr>
          <w:cantSplit/>
          <w:trHeight w:val="824"/>
          <w:jc w:val="center"/>
        </w:trPr>
        <w:tc>
          <w:tcPr>
            <w:tcW w:w="2424" w:type="dxa"/>
            <w:gridSpan w:val="2"/>
            <w:vAlign w:val="center"/>
          </w:tcPr>
          <w:p w:rsidR="00273E8F" w:rsidRPr="00640143" w:rsidRDefault="00273E8F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近三年研发投入</w:t>
            </w:r>
          </w:p>
        </w:tc>
        <w:tc>
          <w:tcPr>
            <w:tcW w:w="2549" w:type="dxa"/>
            <w:gridSpan w:val="2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6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上年研发投入</w:t>
            </w:r>
          </w:p>
        </w:tc>
        <w:tc>
          <w:tcPr>
            <w:tcW w:w="2429" w:type="dxa"/>
            <w:gridSpan w:val="3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F50D89">
        <w:trPr>
          <w:cantSplit/>
          <w:trHeight w:val="960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拟设岗单位开户</w:t>
            </w:r>
          </w:p>
          <w:p w:rsidR="009F4F0D" w:rsidRDefault="009F4F0D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银行（具体到网点）</w:t>
            </w:r>
          </w:p>
        </w:tc>
        <w:tc>
          <w:tcPr>
            <w:tcW w:w="7249" w:type="dxa"/>
            <w:gridSpan w:val="11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F50D89">
        <w:trPr>
          <w:cantSplit/>
          <w:trHeight w:val="799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9F4F0D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开户名</w:t>
            </w:r>
          </w:p>
        </w:tc>
        <w:tc>
          <w:tcPr>
            <w:tcW w:w="7249" w:type="dxa"/>
            <w:gridSpan w:val="11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D414AA">
        <w:trPr>
          <w:cantSplit/>
          <w:trHeight w:val="771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9F4F0D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银行账号</w:t>
            </w:r>
          </w:p>
        </w:tc>
        <w:tc>
          <w:tcPr>
            <w:tcW w:w="7249" w:type="dxa"/>
            <w:gridSpan w:val="11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D414AA">
        <w:trPr>
          <w:cantSplit/>
          <w:trHeight w:val="710"/>
          <w:jc w:val="center"/>
        </w:trPr>
        <w:tc>
          <w:tcPr>
            <w:tcW w:w="2424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联系人</w:t>
            </w:r>
          </w:p>
        </w:tc>
        <w:tc>
          <w:tcPr>
            <w:tcW w:w="2549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6"/>
            <w:vAlign w:val="center"/>
          </w:tcPr>
          <w:p w:rsidR="00B127A0" w:rsidRPr="00640143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2429" w:type="dxa"/>
            <w:gridSpan w:val="3"/>
            <w:vAlign w:val="center"/>
          </w:tcPr>
          <w:p w:rsidR="00B127A0" w:rsidRPr="00640143" w:rsidRDefault="00B127A0" w:rsidP="00316571">
            <w:pPr>
              <w:snapToGrid w:val="0"/>
              <w:spacing w:line="340" w:lineRule="exact"/>
              <w:ind w:firstLineChars="450" w:firstLine="1260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D414AA">
        <w:trPr>
          <w:cantSplit/>
          <w:trHeight w:val="691"/>
          <w:jc w:val="center"/>
        </w:trPr>
        <w:tc>
          <w:tcPr>
            <w:tcW w:w="2424" w:type="dxa"/>
            <w:gridSpan w:val="2"/>
            <w:vAlign w:val="center"/>
          </w:tcPr>
          <w:p w:rsidR="00B127A0" w:rsidRPr="00E82AF8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 w:rsidRPr="00640143">
              <w:rPr>
                <w:rFonts w:ascii="仿宋_GB2312" w:eastAsia="仿宋_GB2312" w:hint="eastAsia"/>
                <w:spacing w:val="-16"/>
                <w:sz w:val="28"/>
              </w:rPr>
              <w:t>联系</w:t>
            </w:r>
            <w:r>
              <w:rPr>
                <w:rFonts w:ascii="仿宋_GB2312" w:eastAsia="仿宋_GB2312" w:hint="eastAsia"/>
                <w:spacing w:val="-16"/>
                <w:sz w:val="28"/>
              </w:rPr>
              <w:t>电话</w:t>
            </w:r>
          </w:p>
        </w:tc>
        <w:tc>
          <w:tcPr>
            <w:tcW w:w="2549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6"/>
            <w:vAlign w:val="center"/>
          </w:tcPr>
          <w:p w:rsidR="00B127A0" w:rsidRPr="00686BF9" w:rsidRDefault="00B127A0" w:rsidP="00316571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2429" w:type="dxa"/>
            <w:gridSpan w:val="3"/>
            <w:vAlign w:val="center"/>
          </w:tcPr>
          <w:p w:rsidR="009F4F0D" w:rsidRPr="00640143" w:rsidRDefault="009F4F0D" w:rsidP="009F4F0D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3C22DC">
        <w:trPr>
          <w:cantSplit/>
          <w:trHeight w:val="551"/>
          <w:jc w:val="center"/>
        </w:trPr>
        <w:tc>
          <w:tcPr>
            <w:tcW w:w="9673" w:type="dxa"/>
            <w:gridSpan w:val="13"/>
            <w:vAlign w:val="center"/>
          </w:tcPr>
          <w:p w:rsidR="00B127A0" w:rsidRPr="00640143" w:rsidRDefault="009F4F0D" w:rsidP="001C29AA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（</w:t>
            </w:r>
            <w:r w:rsidR="00B127A0" w:rsidRPr="001C29AA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以下信息限企业填报）</w:t>
            </w:r>
          </w:p>
        </w:tc>
      </w:tr>
      <w:tr w:rsidR="00B127A0" w:rsidRPr="00640143" w:rsidTr="00E82AF8">
        <w:trPr>
          <w:cantSplit/>
          <w:trHeight w:val="545"/>
          <w:jc w:val="center"/>
        </w:trPr>
        <w:tc>
          <w:tcPr>
            <w:tcW w:w="3839" w:type="dxa"/>
            <w:gridSpan w:val="3"/>
            <w:vAlign w:val="center"/>
          </w:tcPr>
          <w:p w:rsidR="00B127A0" w:rsidRPr="003C22DC" w:rsidRDefault="0060489C" w:rsidP="0060489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企业所属</w:t>
            </w:r>
            <w:r w:rsidR="00B127A0" w:rsidRPr="003C22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产业</w:t>
            </w:r>
            <w:r w:rsidR="00B127A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（行业）</w:t>
            </w:r>
          </w:p>
        </w:tc>
        <w:tc>
          <w:tcPr>
            <w:tcW w:w="5834" w:type="dxa"/>
            <w:gridSpan w:val="10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 w:val="restart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企业上年度经济效益情况</w:t>
            </w: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资产总额</w:t>
            </w:r>
          </w:p>
        </w:tc>
        <w:tc>
          <w:tcPr>
            <w:tcW w:w="1701" w:type="dxa"/>
            <w:gridSpan w:val="3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0" w:type="dxa"/>
            <w:gridSpan w:val="5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负债总额</w:t>
            </w:r>
          </w:p>
        </w:tc>
        <w:tc>
          <w:tcPr>
            <w:tcW w:w="2013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销售收入</w:t>
            </w:r>
          </w:p>
        </w:tc>
        <w:tc>
          <w:tcPr>
            <w:tcW w:w="1701" w:type="dxa"/>
            <w:gridSpan w:val="3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0" w:type="dxa"/>
            <w:gridSpan w:val="5"/>
            <w:vAlign w:val="center"/>
          </w:tcPr>
          <w:p w:rsidR="00B127A0" w:rsidRPr="001C29AA" w:rsidRDefault="00B127A0" w:rsidP="00625E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上缴税金</w:t>
            </w:r>
          </w:p>
        </w:tc>
        <w:tc>
          <w:tcPr>
            <w:tcW w:w="2013" w:type="dxa"/>
            <w:gridSpan w:val="2"/>
            <w:vAlign w:val="center"/>
          </w:tcPr>
          <w:p w:rsidR="00B127A0" w:rsidRPr="001C29AA" w:rsidRDefault="00B127A0" w:rsidP="00625E89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:rsidR="00B127A0" w:rsidRPr="00640143" w:rsidTr="00560B00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72" w:type="dxa"/>
            <w:gridSpan w:val="6"/>
            <w:vAlign w:val="center"/>
          </w:tcPr>
          <w:p w:rsidR="00B127A0" w:rsidRPr="001C29AA" w:rsidRDefault="00B127A0" w:rsidP="00625E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835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研发投入占年销售收入比例</w:t>
            </w:r>
          </w:p>
        </w:tc>
        <w:tc>
          <w:tcPr>
            <w:tcW w:w="4127" w:type="dxa"/>
            <w:gridSpan w:val="6"/>
            <w:vAlign w:val="center"/>
          </w:tcPr>
          <w:p w:rsidR="00B127A0" w:rsidRPr="001C29AA" w:rsidRDefault="00B127A0" w:rsidP="00560B00">
            <w:pPr>
              <w:widowControl/>
              <w:ind w:right="420"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利润总额</w:t>
            </w:r>
          </w:p>
        </w:tc>
        <w:tc>
          <w:tcPr>
            <w:tcW w:w="5834" w:type="dxa"/>
            <w:gridSpan w:val="10"/>
            <w:vAlign w:val="center"/>
          </w:tcPr>
          <w:p w:rsidR="00B127A0" w:rsidRPr="001C29AA" w:rsidRDefault="00B127A0" w:rsidP="00D95F56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万元，比上年增长   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  <w:r w:rsidRPr="001C29AA"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B127A0" w:rsidRPr="00640143" w:rsidTr="00E82AF8">
        <w:trPr>
          <w:cantSplit/>
          <w:trHeight w:val="635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6" w:type="dxa"/>
            <w:gridSpan w:val="5"/>
            <w:vAlign w:val="center"/>
          </w:tcPr>
          <w:p w:rsidR="00B127A0" w:rsidRPr="004316A3" w:rsidRDefault="00B127A0" w:rsidP="003C22DC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主要产品市场占有率</w:t>
            </w:r>
          </w:p>
        </w:tc>
        <w:tc>
          <w:tcPr>
            <w:tcW w:w="4133" w:type="dxa"/>
            <w:gridSpan w:val="7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Align w:val="center"/>
          </w:tcPr>
          <w:p w:rsidR="00B127A0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是否为</w:t>
            </w:r>
          </w:p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上市公司</w:t>
            </w: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gridSpan w:val="5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上市公司股票代码</w:t>
            </w:r>
          </w:p>
        </w:tc>
        <w:tc>
          <w:tcPr>
            <w:tcW w:w="3035" w:type="dxa"/>
            <w:gridSpan w:val="5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581"/>
          <w:jc w:val="center"/>
        </w:trPr>
        <w:tc>
          <w:tcPr>
            <w:tcW w:w="3839" w:type="dxa"/>
            <w:gridSpan w:val="3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银行信用等级</w:t>
            </w:r>
          </w:p>
        </w:tc>
        <w:tc>
          <w:tcPr>
            <w:tcW w:w="5834" w:type="dxa"/>
            <w:gridSpan w:val="10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9A19E6" w:rsidRDefault="00AB2D80" w:rsidP="003C22DC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二、拟设岗单位科研创新能力情况</w:t>
      </w:r>
    </w:p>
    <w:tbl>
      <w:tblPr>
        <w:tblStyle w:val="a9"/>
        <w:tblW w:w="5114" w:type="pct"/>
        <w:tblInd w:w="-34" w:type="dxa"/>
        <w:tblLook w:val="04A0"/>
      </w:tblPr>
      <w:tblGrid>
        <w:gridCol w:w="1700"/>
        <w:gridCol w:w="7799"/>
      </w:tblGrid>
      <w:tr w:rsidR="00AB2D80" w:rsidTr="004F5C92">
        <w:trPr>
          <w:trHeight w:val="5822"/>
        </w:trPr>
        <w:tc>
          <w:tcPr>
            <w:tcW w:w="895" w:type="pct"/>
            <w:vAlign w:val="center"/>
          </w:tcPr>
          <w:p w:rsidR="00AB2D80" w:rsidRPr="00AB2D80" w:rsidRDefault="00AB2D80" w:rsidP="0054668C">
            <w:pPr>
              <w:spacing w:line="500" w:lineRule="exact"/>
              <w:rPr>
                <w:rFonts w:ascii="仿宋_GB2312" w:eastAsia="仿宋_GB2312" w:hAnsi="Calibri"/>
                <w:sz w:val="28"/>
              </w:rPr>
            </w:pPr>
            <w:r w:rsidRPr="00AB2D80">
              <w:rPr>
                <w:rFonts w:ascii="仿宋_GB2312" w:eastAsia="仿宋_GB2312" w:hAnsi="Calibri" w:hint="eastAsia"/>
                <w:sz w:val="28"/>
              </w:rPr>
              <w:t>例举符合设岗单位申报推荐条件</w:t>
            </w:r>
            <w:r>
              <w:rPr>
                <w:rFonts w:ascii="仿宋_GB2312" w:eastAsia="仿宋_GB2312" w:hAnsi="Calibri" w:hint="eastAsia"/>
                <w:sz w:val="28"/>
              </w:rPr>
              <w:t>（三）（四）条</w:t>
            </w:r>
            <w:r w:rsidRPr="00AB2D80">
              <w:rPr>
                <w:rFonts w:ascii="仿宋_GB2312" w:eastAsia="仿宋_GB2312" w:hAnsi="Calibri" w:hint="eastAsia"/>
                <w:sz w:val="28"/>
              </w:rPr>
              <w:t>的内容并做具体说明</w:t>
            </w:r>
          </w:p>
        </w:tc>
        <w:tc>
          <w:tcPr>
            <w:tcW w:w="4105" w:type="pct"/>
          </w:tcPr>
          <w:p w:rsidR="00AB2D80" w:rsidRDefault="00AB2D80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54668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</w:tbl>
    <w:p w:rsidR="003C22DC" w:rsidRPr="00B41257" w:rsidRDefault="00AB2D80" w:rsidP="003C22DC">
      <w:pPr>
        <w:spacing w:line="600" w:lineRule="exact"/>
        <w:ind w:firstLineChars="200" w:firstLine="640"/>
        <w:rPr>
          <w:rFonts w:ascii="Times New Roman" w:hAnsi="Times New Roman"/>
          <w:color w:val="000000"/>
          <w:szCs w:val="21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三</w:t>
      </w:r>
      <w:r w:rsidR="007575EA">
        <w:rPr>
          <w:rFonts w:ascii="Times New Roman" w:eastAsia="黑体" w:hAnsi="Times New Roman" w:hint="eastAsia"/>
          <w:color w:val="000000"/>
          <w:sz w:val="32"/>
          <w:szCs w:val="32"/>
        </w:rPr>
        <w:t>、设岗引才规划</w:t>
      </w:r>
      <w:r w:rsidR="003C22DC" w:rsidRPr="00F7794F">
        <w:rPr>
          <w:rFonts w:ascii="Times New Roman" w:eastAsia="黑体" w:hAnsi="Times New Roman" w:hint="eastAsia"/>
          <w:color w:val="000000"/>
          <w:sz w:val="32"/>
          <w:szCs w:val="32"/>
        </w:rPr>
        <w:t>及预期目标</w:t>
      </w:r>
    </w:p>
    <w:tbl>
      <w:tblPr>
        <w:tblW w:w="92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624"/>
        <w:gridCol w:w="2565"/>
        <w:gridCol w:w="1426"/>
        <w:gridCol w:w="3616"/>
      </w:tblGrid>
      <w:tr w:rsidR="003C22DC" w:rsidRPr="00316571" w:rsidTr="00F50D89">
        <w:trPr>
          <w:trHeight w:val="2289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DC" w:rsidRPr="00316571" w:rsidRDefault="00316571" w:rsidP="00440C5E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设岗单位与拟聘专家合作主要方式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571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联合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研发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 w:rsidR="009802A0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  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2.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成果转化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</w:p>
          <w:p w:rsidR="00440C5E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3.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人才培养和引进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4.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战略咨询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</w:t>
            </w:r>
          </w:p>
          <w:p w:rsidR="00440C5E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5.</w:t>
            </w:r>
            <w:r w:rsidR="00440C5E"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技术指导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</w:p>
          <w:p w:rsidR="003C22DC" w:rsidRPr="00440C5E" w:rsidRDefault="00316571" w:rsidP="00440C5E">
            <w:pPr>
              <w:spacing w:line="4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  <w:u w:val="single"/>
              </w:rPr>
            </w:pPr>
            <w:r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 w:rsidR="00BF2D23">
              <w:rPr>
                <w:rFonts w:ascii="仿宋_GB2312" w:eastAsia="仿宋_GB2312" w:hint="eastAsia"/>
                <w:sz w:val="28"/>
                <w:u w:val="single"/>
              </w:rPr>
              <w:t>以上选项</w:t>
            </w:r>
            <w:r w:rsidR="00440C5E" w:rsidRPr="00440C5E">
              <w:rPr>
                <w:rFonts w:ascii="仿宋_GB2312" w:eastAsia="仿宋_GB2312" w:hint="eastAsia"/>
                <w:sz w:val="28"/>
                <w:u w:val="single"/>
              </w:rPr>
              <w:t>可多选</w:t>
            </w:r>
            <w:r w:rsidR="00440C5E">
              <w:rPr>
                <w:rFonts w:ascii="仿宋_GB2312" w:eastAsia="仿宋_GB2312" w:hint="eastAsia"/>
                <w:sz w:val="28"/>
                <w:u w:val="single"/>
              </w:rPr>
              <w:t>，未穷尽的予以文字说明</w:t>
            </w:r>
            <w:r w:rsidR="00440C5E"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                   </w:t>
            </w:r>
            <w:r w:rsidR="00440C5E"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7B4B1D" w:rsidRPr="00316571" w:rsidTr="00F50D89">
        <w:trPr>
          <w:trHeight w:val="1224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1D" w:rsidRPr="009802A0" w:rsidRDefault="007B4B1D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 w:rsidRPr="009802A0">
              <w:rPr>
                <w:rFonts w:ascii="仿宋_GB2312" w:eastAsia="仿宋_GB2312"/>
                <w:sz w:val="28"/>
              </w:rPr>
              <w:t>合作项目</w:t>
            </w:r>
            <w:r>
              <w:rPr>
                <w:rFonts w:ascii="仿宋_GB2312" w:eastAsia="仿宋_GB2312" w:hint="eastAsia"/>
                <w:sz w:val="28"/>
              </w:rPr>
              <w:t>专业</w:t>
            </w:r>
            <w:r w:rsidRPr="009802A0">
              <w:rPr>
                <w:rFonts w:ascii="仿宋_GB2312" w:eastAsia="仿宋_GB2312"/>
                <w:sz w:val="28"/>
              </w:rPr>
              <w:t>领域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4B1D" w:rsidRPr="00191D09" w:rsidRDefault="007B4B1D" w:rsidP="0097315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1A3F40" w:rsidRPr="00316571" w:rsidTr="00F50D89">
        <w:trPr>
          <w:trHeight w:val="845"/>
          <w:jc w:val="center"/>
        </w:trPr>
        <w:tc>
          <w:tcPr>
            <w:tcW w:w="16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Pr="009802A0" w:rsidRDefault="001A3F40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br w:type="page"/>
            </w:r>
            <w:r w:rsidRPr="009802A0">
              <w:rPr>
                <w:rFonts w:ascii="仿宋_GB2312" w:eastAsia="仿宋_GB2312"/>
                <w:sz w:val="28"/>
              </w:rPr>
              <w:t>合作项目</w:t>
            </w:r>
            <w:r>
              <w:rPr>
                <w:rFonts w:ascii="仿宋_GB2312" w:eastAsia="仿宋_GB2312" w:hint="eastAsia"/>
                <w:sz w:val="28"/>
              </w:rPr>
              <w:t>产业</w:t>
            </w:r>
            <w:r w:rsidRPr="009802A0">
              <w:rPr>
                <w:rFonts w:ascii="仿宋_GB2312" w:eastAsia="仿宋_GB2312"/>
                <w:sz w:val="28"/>
              </w:rPr>
              <w:t>领域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产业分类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DC69F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是否</w:t>
            </w:r>
            <w:r w:rsidR="00DC69F0">
              <w:rPr>
                <w:rFonts w:ascii="仿宋_GB2312" w:eastAsia="仿宋_GB2312" w:hint="eastAsia"/>
                <w:sz w:val="28"/>
              </w:rPr>
              <w:t>属于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具体产业</w:t>
            </w:r>
            <w:r>
              <w:rPr>
                <w:rFonts w:ascii="仿宋_GB2312" w:eastAsia="仿宋_GB2312" w:hint="eastAsia"/>
                <w:sz w:val="28"/>
              </w:rPr>
              <w:t>名称</w:t>
            </w:r>
          </w:p>
        </w:tc>
      </w:tr>
      <w:tr w:rsidR="001A3F40" w:rsidRPr="00316571" w:rsidTr="006C7D37">
        <w:trPr>
          <w:trHeight w:val="525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“5+1”现代</w:t>
            </w:r>
            <w:r>
              <w:rPr>
                <w:rFonts w:ascii="仿宋_GB2312" w:eastAsia="仿宋_GB2312" w:hint="eastAsia"/>
                <w:sz w:val="28"/>
              </w:rPr>
              <w:t>工</w:t>
            </w:r>
            <w:r w:rsidRPr="001A3F40">
              <w:rPr>
                <w:rFonts w:ascii="仿宋_GB2312" w:eastAsia="仿宋_GB2312" w:hint="eastAsia"/>
                <w:sz w:val="28"/>
              </w:rPr>
              <w:t>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48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“10+3”现代农业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56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“4+6”现代服务业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50"/>
          <w:jc w:val="center"/>
        </w:trPr>
        <w:tc>
          <w:tcPr>
            <w:tcW w:w="162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9802A0" w:rsidRDefault="001A3F40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9DC" w:rsidP="001A3F40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其他</w:t>
            </w:r>
            <w:r w:rsidR="001A3F40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领域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1A3F40" w:rsidRDefault="001A3F40" w:rsidP="00191D09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A3F40" w:rsidRPr="00F7794F" w:rsidTr="00F50D89">
        <w:trPr>
          <w:trHeight w:val="5608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7575EA" w:rsidRDefault="001A3F40" w:rsidP="000841AD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合作项目</w:t>
            </w:r>
            <w:r w:rsidRPr="007575EA">
              <w:rPr>
                <w:rFonts w:ascii="仿宋_GB2312" w:eastAsia="仿宋_GB2312" w:hint="eastAsia"/>
                <w:sz w:val="28"/>
              </w:rPr>
              <w:t>预期</w:t>
            </w:r>
            <w:r>
              <w:rPr>
                <w:rFonts w:ascii="仿宋_GB2312" w:eastAsia="仿宋_GB2312" w:hint="eastAsia"/>
                <w:sz w:val="28"/>
              </w:rPr>
              <w:t>目标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F40" w:rsidP="00C02E11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1A3F40" w:rsidRPr="00F7794F" w:rsidTr="00F50D89">
        <w:trPr>
          <w:trHeight w:val="12755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7575EA" w:rsidRDefault="001A3F40" w:rsidP="000841AD">
            <w:pPr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合作项目预期成果对设岗单位发展和创新体系建设、对行业技术进步、对推动产业转型升级和区域经济社会发展等产生的影响和作用（500字内）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F40" w:rsidP="00C02E11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3C22DC" w:rsidRPr="00F7794F" w:rsidRDefault="003C22DC" w:rsidP="003C22DC">
      <w:pPr>
        <w:spacing w:line="100" w:lineRule="exact"/>
        <w:rPr>
          <w:rFonts w:ascii="Times New Roman" w:hAnsi="Times New Roman"/>
          <w:color w:val="000000"/>
          <w:szCs w:val="21"/>
        </w:rPr>
      </w:pPr>
    </w:p>
    <w:p w:rsidR="003C22DC" w:rsidRPr="00F7794F" w:rsidRDefault="009727E9" w:rsidP="009727E9">
      <w:pPr>
        <w:widowControl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br w:type="page"/>
      </w:r>
      <w:r w:rsidR="00AB2D80"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四</w:t>
      </w:r>
      <w:r w:rsidR="003C22DC" w:rsidRPr="00F7794F">
        <w:rPr>
          <w:rFonts w:ascii="Times New Roman" w:eastAsia="黑体" w:hAnsi="Times New Roman" w:hint="eastAsia"/>
          <w:color w:val="000000"/>
          <w:sz w:val="32"/>
          <w:szCs w:val="32"/>
        </w:rPr>
        <w:t>、聘期内约定的工作任务和条件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633"/>
      </w:tblGrid>
      <w:tr w:rsidR="00B26374" w:rsidRPr="00F7794F" w:rsidTr="00B84FDA">
        <w:trPr>
          <w:trHeight w:val="5950"/>
        </w:trPr>
        <w:tc>
          <w:tcPr>
            <w:tcW w:w="1668" w:type="dxa"/>
            <w:vAlign w:val="center"/>
          </w:tcPr>
          <w:p w:rsidR="00B26374" w:rsidRPr="00917923" w:rsidRDefault="00B26374" w:rsidP="000841AD">
            <w:pPr>
              <w:spacing w:line="500" w:lineRule="exact"/>
              <w:rPr>
                <w:rFonts w:ascii="Times New Roman" w:eastAsia="黑体" w:hAnsi="Times New Roman"/>
                <w:color w:val="000000"/>
                <w:spacing w:val="-16"/>
                <w:sz w:val="28"/>
                <w:szCs w:val="28"/>
              </w:rPr>
            </w:pPr>
            <w:r w:rsidRPr="007575EA">
              <w:rPr>
                <w:rFonts w:ascii="仿宋_GB2312" w:eastAsia="仿宋_GB2312" w:hint="eastAsia"/>
                <w:sz w:val="28"/>
              </w:rPr>
              <w:t>专家受聘后围绕预期目标约定的工作任务</w:t>
            </w:r>
          </w:p>
        </w:tc>
        <w:tc>
          <w:tcPr>
            <w:tcW w:w="7633" w:type="dxa"/>
          </w:tcPr>
          <w:p w:rsidR="00B26374" w:rsidRPr="00F7794F" w:rsidRDefault="00B26374" w:rsidP="00C02E11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  <w:tr w:rsidR="00115A1F" w:rsidRPr="00F7794F" w:rsidTr="00B84FDA">
        <w:trPr>
          <w:trHeight w:val="6375"/>
        </w:trPr>
        <w:tc>
          <w:tcPr>
            <w:tcW w:w="1668" w:type="dxa"/>
            <w:vAlign w:val="center"/>
          </w:tcPr>
          <w:p w:rsidR="00115A1F" w:rsidRPr="00DA331E" w:rsidRDefault="00B127A0" w:rsidP="000841AD">
            <w:pPr>
              <w:snapToGrid w:val="0"/>
              <w:spacing w:line="500" w:lineRule="exact"/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可为特聘专家提供的</w:t>
            </w:r>
            <w:r w:rsidR="00165CF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科研经费、</w:t>
            </w: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主要仪器设备、专业实验室及其他科研</w:t>
            </w:r>
            <w:r w:rsidR="007575EA"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7633" w:type="dxa"/>
          </w:tcPr>
          <w:p w:rsidR="00115A1F" w:rsidRPr="00F7794F" w:rsidRDefault="00115A1F" w:rsidP="007575EA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  <w:tr w:rsidR="007575EA" w:rsidRPr="00F7794F" w:rsidTr="00B84FDA">
        <w:trPr>
          <w:trHeight w:val="6932"/>
        </w:trPr>
        <w:tc>
          <w:tcPr>
            <w:tcW w:w="1668" w:type="dxa"/>
            <w:vAlign w:val="center"/>
          </w:tcPr>
          <w:p w:rsidR="007575EA" w:rsidRPr="00DA331E" w:rsidRDefault="007575EA" w:rsidP="000841AD">
            <w:pPr>
              <w:snapToGrid w:val="0"/>
              <w:spacing w:line="500" w:lineRule="exact"/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  <w:r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lastRenderedPageBreak/>
              <w:t>可为特聘专家提供的</w:t>
            </w:r>
            <w:r w:rsidR="00B127A0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薪酬待遇等其他</w:t>
            </w:r>
            <w:r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保障</w:t>
            </w:r>
            <w:r w:rsidR="00B127A0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7633" w:type="dxa"/>
          </w:tcPr>
          <w:p w:rsidR="007575EA" w:rsidRPr="00F7794F" w:rsidRDefault="007575EA" w:rsidP="007575EA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</w:tbl>
    <w:p w:rsidR="009727E9" w:rsidRDefault="009727E9" w:rsidP="0040225E">
      <w:pPr>
        <w:spacing w:line="580" w:lineRule="exact"/>
        <w:ind w:firstLineChars="200" w:firstLine="640"/>
        <w:rPr>
          <w:rFonts w:ascii="Times New Roman" w:eastAsia="黑体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五、拟</w:t>
      </w:r>
      <w:r w:rsidRPr="009727E9">
        <w:rPr>
          <w:rFonts w:ascii="Times New Roman" w:eastAsia="黑体"/>
          <w:snapToGrid w:val="0"/>
          <w:color w:val="000000"/>
          <w:kern w:val="0"/>
          <w:sz w:val="32"/>
          <w:szCs w:val="32"/>
        </w:rPr>
        <w:t>聘专家团队成员信息</w:t>
      </w:r>
    </w:p>
    <w:tbl>
      <w:tblPr>
        <w:tblW w:w="9247" w:type="dxa"/>
        <w:jc w:val="center"/>
        <w:tblLayout w:type="fixed"/>
        <w:tblLook w:val="0000"/>
      </w:tblPr>
      <w:tblGrid>
        <w:gridCol w:w="915"/>
        <w:gridCol w:w="1099"/>
        <w:gridCol w:w="916"/>
        <w:gridCol w:w="1282"/>
        <w:gridCol w:w="1465"/>
        <w:gridCol w:w="1282"/>
        <w:gridCol w:w="1282"/>
        <w:gridCol w:w="1006"/>
      </w:tblGrid>
      <w:tr w:rsidR="009727E9" w:rsidRPr="00943627" w:rsidTr="009727E9">
        <w:trPr>
          <w:trHeight w:val="603"/>
          <w:jc w:val="center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科研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团队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成员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情况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姓名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出生</w:t>
            </w:r>
          </w:p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年月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学历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单位职务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职称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40225E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专业及研究方向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772" w:rsidRDefault="009727E9" w:rsidP="00E807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在团队中的职责或</w:t>
            </w:r>
          </w:p>
          <w:p w:rsidR="009727E9" w:rsidRPr="00943627" w:rsidRDefault="009727E9" w:rsidP="00E807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分工</w:t>
            </w: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0419C9">
            <w:pPr>
              <w:autoSpaceDE w:val="0"/>
              <w:autoSpaceDN w:val="0"/>
              <w:adjustRightInd w:val="0"/>
              <w:spacing w:beforeLines="5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</w:tbl>
    <w:p w:rsidR="007655A2" w:rsidRPr="00F7794F" w:rsidRDefault="009727E9" w:rsidP="009727E9">
      <w:pPr>
        <w:spacing w:line="3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10"/>
          <w:szCs w:val="10"/>
        </w:rPr>
      </w:pPr>
      <w:r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lastRenderedPageBreak/>
        <w:t>六</w:t>
      </w:r>
      <w:r w:rsidR="00C74636"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、拟聘专家</w:t>
      </w:r>
      <w:r w:rsidR="007655A2" w:rsidRPr="00F7794F"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简要情况</w:t>
      </w:r>
    </w:p>
    <w:p w:rsidR="007655A2" w:rsidRPr="00F7794F" w:rsidRDefault="007655A2" w:rsidP="00AF21AF">
      <w:pPr>
        <w:rPr>
          <w:rFonts w:ascii="Times New Roman" w:eastAsia="仿宋_GB2312" w:hAnsi="Times New Roman"/>
          <w:color w:val="000000"/>
          <w:kern w:val="0"/>
          <w:sz w:val="10"/>
          <w:szCs w:val="10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6"/>
        <w:gridCol w:w="1410"/>
        <w:gridCol w:w="382"/>
        <w:gridCol w:w="518"/>
        <w:gridCol w:w="1360"/>
        <w:gridCol w:w="805"/>
        <w:gridCol w:w="29"/>
        <w:gridCol w:w="1382"/>
        <w:gridCol w:w="159"/>
        <w:gridCol w:w="1694"/>
      </w:tblGrid>
      <w:tr w:rsidR="007655A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姓名</w:t>
            </w:r>
          </w:p>
        </w:tc>
        <w:tc>
          <w:tcPr>
            <w:tcW w:w="141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性别</w:t>
            </w:r>
          </w:p>
        </w:tc>
        <w:tc>
          <w:tcPr>
            <w:tcW w:w="136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出生</w:t>
            </w:r>
          </w:p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dstrike/>
                <w:color w:val="000000"/>
                <w:spacing w:val="-10"/>
                <w:sz w:val="28"/>
                <w:szCs w:val="28"/>
                <w:highlight w:val="yellow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年月</w:t>
            </w:r>
          </w:p>
        </w:tc>
        <w:tc>
          <w:tcPr>
            <w:tcW w:w="1411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 w:val="restart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z w:val="28"/>
                <w:szCs w:val="28"/>
              </w:rPr>
              <w:t>相片</w:t>
            </w:r>
          </w:p>
        </w:tc>
      </w:tr>
      <w:tr w:rsidR="007655A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7655A2" w:rsidRPr="00F7794F" w:rsidRDefault="004751B9" w:rsidP="004751B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国籍</w:t>
            </w:r>
          </w:p>
        </w:tc>
        <w:tc>
          <w:tcPr>
            <w:tcW w:w="141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655A2" w:rsidRPr="00F7794F" w:rsidRDefault="004751B9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民族</w:t>
            </w:r>
          </w:p>
        </w:tc>
        <w:tc>
          <w:tcPr>
            <w:tcW w:w="136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BD0EF4" w:rsidRPr="00F7794F" w:rsidRDefault="00BD0EF4" w:rsidP="00BD0EF4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政治</w:t>
            </w:r>
          </w:p>
          <w:p w:rsidR="007655A2" w:rsidRPr="00F7794F" w:rsidRDefault="00BD0EF4" w:rsidP="00BD0EF4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面貌</w:t>
            </w:r>
          </w:p>
        </w:tc>
        <w:tc>
          <w:tcPr>
            <w:tcW w:w="1411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2F43F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身份证号码</w:t>
            </w:r>
          </w:p>
        </w:tc>
        <w:tc>
          <w:tcPr>
            <w:tcW w:w="3670" w:type="dxa"/>
            <w:gridSpan w:val="4"/>
            <w:vAlign w:val="center"/>
          </w:tcPr>
          <w:p w:rsidR="002F43F2" w:rsidRPr="00F7794F" w:rsidRDefault="002F43F2" w:rsidP="00441C85">
            <w:pPr>
              <w:spacing w:line="300" w:lineRule="exact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健康</w:t>
            </w:r>
          </w:p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状况</w:t>
            </w:r>
          </w:p>
        </w:tc>
        <w:tc>
          <w:tcPr>
            <w:tcW w:w="1411" w:type="dxa"/>
            <w:gridSpan w:val="2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E3529D" w:rsidRDefault="0022252B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学历</w:t>
            </w:r>
          </w:p>
        </w:tc>
        <w:tc>
          <w:tcPr>
            <w:tcW w:w="3670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ind w:firstLineChars="250" w:firstLine="650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E3529D" w:rsidRPr="00F7794F" w:rsidRDefault="0022252B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学位</w:t>
            </w:r>
          </w:p>
        </w:tc>
        <w:tc>
          <w:tcPr>
            <w:tcW w:w="3264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E3529D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毕业学校</w:t>
            </w:r>
          </w:p>
        </w:tc>
        <w:tc>
          <w:tcPr>
            <w:tcW w:w="3670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所学专业</w:t>
            </w:r>
          </w:p>
        </w:tc>
        <w:tc>
          <w:tcPr>
            <w:tcW w:w="3264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val="777"/>
          <w:jc w:val="center"/>
        </w:trPr>
        <w:tc>
          <w:tcPr>
            <w:tcW w:w="1606" w:type="dxa"/>
            <w:vAlign w:val="center"/>
          </w:tcPr>
          <w:p w:rsidR="00E3529D" w:rsidRPr="00F7794F" w:rsidRDefault="00E3529D" w:rsidP="00E3529D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现</w:t>
            </w:r>
            <w:r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工作</w:t>
            </w:r>
            <w:r w:rsidRPr="00F7794F"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单位</w:t>
            </w:r>
          </w:p>
        </w:tc>
        <w:tc>
          <w:tcPr>
            <w:tcW w:w="7739" w:type="dxa"/>
            <w:gridSpan w:val="9"/>
            <w:vAlign w:val="center"/>
          </w:tcPr>
          <w:p w:rsidR="00E3529D" w:rsidRPr="00F7794F" w:rsidRDefault="00E3529D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从事专业</w:t>
            </w:r>
          </w:p>
        </w:tc>
        <w:tc>
          <w:tcPr>
            <w:tcW w:w="3670" w:type="dxa"/>
            <w:gridSpan w:val="4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手机号码</w:t>
            </w:r>
          </w:p>
        </w:tc>
        <w:tc>
          <w:tcPr>
            <w:tcW w:w="3235" w:type="dxa"/>
            <w:gridSpan w:val="3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Default="007A706C" w:rsidP="00625E89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专业技术</w:t>
            </w:r>
          </w:p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职务（称）</w:t>
            </w:r>
          </w:p>
        </w:tc>
        <w:tc>
          <w:tcPr>
            <w:tcW w:w="3670" w:type="dxa"/>
            <w:gridSpan w:val="4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党政</w:t>
            </w:r>
          </w:p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235" w:type="dxa"/>
            <w:gridSpan w:val="3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Pr="00F7794F" w:rsidRDefault="007A706C" w:rsidP="00A4704D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博导年份</w:t>
            </w: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回国年份</w:t>
            </w:r>
          </w:p>
        </w:tc>
        <w:tc>
          <w:tcPr>
            <w:tcW w:w="834" w:type="dxa"/>
            <w:gridSpan w:val="2"/>
            <w:vAlign w:val="center"/>
          </w:tcPr>
          <w:p w:rsidR="007A706C" w:rsidRDefault="007A706C" w:rsidP="00441C85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7A706C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何处</w:t>
            </w:r>
          </w:p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归来</w:t>
            </w:r>
          </w:p>
        </w:tc>
        <w:tc>
          <w:tcPr>
            <w:tcW w:w="1694" w:type="dxa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 w:val="restart"/>
            <w:vAlign w:val="center"/>
          </w:tcPr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主要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学术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组织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任职</w:t>
            </w:r>
          </w:p>
          <w:p w:rsidR="007A706C" w:rsidRPr="003B25EB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792" w:type="dxa"/>
            <w:gridSpan w:val="2"/>
            <w:tcBorders>
              <w:bottom w:val="nil"/>
            </w:tcBorders>
            <w:vAlign w:val="center"/>
          </w:tcPr>
          <w:p w:rsidR="007A706C" w:rsidRPr="00E509E6" w:rsidRDefault="007A706C" w:rsidP="00E509E6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-10"/>
                <w:sz w:val="28"/>
                <w:szCs w:val="28"/>
              </w:rPr>
            </w:pPr>
            <w:r w:rsidRPr="00E509E6">
              <w:rPr>
                <w:rFonts w:ascii="Times New Roman" w:eastAsia="仿宋_GB2312" w:hAnsi="Times New Roman" w:hint="eastAsia"/>
                <w:spacing w:val="-10"/>
                <w:sz w:val="28"/>
                <w:szCs w:val="28"/>
              </w:rPr>
              <w:t>起止时间</w:t>
            </w:r>
          </w:p>
        </w:tc>
        <w:tc>
          <w:tcPr>
            <w:tcW w:w="5947" w:type="dxa"/>
            <w:gridSpan w:val="7"/>
            <w:tcBorders>
              <w:bottom w:val="nil"/>
            </w:tcBorders>
            <w:vAlign w:val="center"/>
          </w:tcPr>
          <w:p w:rsidR="007A706C" w:rsidRPr="00E509E6" w:rsidRDefault="007A706C" w:rsidP="00E509E6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-10"/>
                <w:sz w:val="28"/>
                <w:szCs w:val="28"/>
              </w:rPr>
            </w:pPr>
            <w:r w:rsidRPr="00E509E6">
              <w:rPr>
                <w:rFonts w:ascii="Times New Roman" w:eastAsia="仿宋_GB2312" w:hAnsi="Times New Roman" w:hint="eastAsia"/>
                <w:spacing w:val="-10"/>
                <w:sz w:val="28"/>
                <w:szCs w:val="28"/>
              </w:rPr>
              <w:t>学术组织名称及职务</w:t>
            </w: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 w:val="restart"/>
            <w:vAlign w:val="center"/>
          </w:tcPr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lastRenderedPageBreak/>
              <w:t>个人</w:t>
            </w:r>
          </w:p>
          <w:p w:rsidR="007A706C" w:rsidRDefault="00F332B9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教育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工作</w:t>
            </w:r>
          </w:p>
          <w:p w:rsidR="007A706C" w:rsidRPr="00F7794F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起止</w:t>
            </w:r>
            <w:r w:rsidR="00EC079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F332B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主要教育</w:t>
            </w:r>
            <w:r w:rsidR="007A706C"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经历、任职情况等</w:t>
            </w: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9727E9" w:rsidP="0040225E">
      <w:pPr>
        <w:spacing w:line="580" w:lineRule="exact"/>
        <w:ind w:firstLineChars="200"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七</w:t>
      </w:r>
      <w:r w:rsidR="00C74636">
        <w:rPr>
          <w:rFonts w:ascii="Times New Roman" w:eastAsia="黑体" w:hAnsi="Times New Roman" w:hint="eastAsia"/>
          <w:color w:val="000000"/>
          <w:sz w:val="32"/>
          <w:szCs w:val="32"/>
        </w:rPr>
        <w:t>、拟聘专家</w:t>
      </w:r>
      <w:r w:rsidR="007655A2" w:rsidRPr="00F7794F">
        <w:rPr>
          <w:rFonts w:ascii="Times New Roman" w:eastAsia="黑体" w:hAnsi="Times New Roman" w:hint="eastAsia"/>
          <w:color w:val="000000"/>
          <w:sz w:val="32"/>
          <w:szCs w:val="32"/>
        </w:rPr>
        <w:t>近五年取得的主要学术技术成就</w:t>
      </w: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6"/>
        <w:gridCol w:w="1623"/>
        <w:gridCol w:w="1444"/>
        <w:gridCol w:w="1093"/>
        <w:gridCol w:w="1643"/>
      </w:tblGrid>
      <w:tr w:rsidR="007655A2" w:rsidRPr="00F7794F" w:rsidTr="00A30A89">
        <w:trPr>
          <w:trHeight w:val="653"/>
          <w:jc w:val="center"/>
        </w:trPr>
        <w:tc>
          <w:tcPr>
            <w:tcW w:w="9309" w:type="dxa"/>
            <w:gridSpan w:val="5"/>
            <w:vAlign w:val="center"/>
          </w:tcPr>
          <w:p w:rsidR="007655A2" w:rsidRPr="00F7794F" w:rsidRDefault="00B84FDA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7.</w:t>
            </w:r>
            <w:r w:rsidR="007655A2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1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近五年承担的主要科研项目（限填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7655A2" w:rsidRPr="00F7794F" w:rsidTr="0040225E">
        <w:trPr>
          <w:trHeight w:val="959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项目性质</w:t>
            </w:r>
          </w:p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及来源</w:t>
            </w: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项目经</w:t>
            </w:r>
            <w:r w:rsidRPr="00F7794F">
              <w:rPr>
                <w:rFonts w:ascii="Times New Roman" w:eastAsia="仿宋_GB2312" w:hAnsi="Times New Roman" w:hint="eastAsia"/>
                <w:color w:val="000000"/>
                <w:spacing w:val="-12"/>
                <w:sz w:val="28"/>
                <w:szCs w:val="28"/>
              </w:rPr>
              <w:t>费（万元）</w:t>
            </w: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起止</w:t>
            </w:r>
          </w:p>
          <w:p w:rsidR="007655A2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643" w:type="dxa"/>
            <w:vAlign w:val="center"/>
          </w:tcPr>
          <w:p w:rsidR="007655A2" w:rsidRPr="00F7794F" w:rsidRDefault="008D1AF1" w:rsidP="008D1AF1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担任角色及</w:t>
            </w:r>
            <w:r w:rsidR="00A30A89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参与</w:t>
            </w:r>
            <w:r w:rsidR="007655A2"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spacing w:line="60" w:lineRule="exact"/>
        <w:rPr>
          <w:rFonts w:ascii="Times New Roman" w:hAnsi="Times New Roman"/>
          <w:color w:val="000000"/>
        </w:rPr>
      </w:pPr>
    </w:p>
    <w:p w:rsidR="007655A2" w:rsidRPr="00F7794F" w:rsidRDefault="007655A2" w:rsidP="00AF21AF">
      <w:pPr>
        <w:spacing w:line="60" w:lineRule="exact"/>
        <w:rPr>
          <w:rFonts w:ascii="Times New Roman" w:hAnsi="Times New Roman"/>
          <w:color w:val="000000"/>
        </w:rPr>
      </w:pPr>
    </w:p>
    <w:tbl>
      <w:tblPr>
        <w:tblW w:w="9654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8"/>
        <w:gridCol w:w="1843"/>
        <w:gridCol w:w="1308"/>
        <w:gridCol w:w="1385"/>
        <w:gridCol w:w="1276"/>
        <w:gridCol w:w="1276"/>
        <w:gridCol w:w="998"/>
      </w:tblGrid>
      <w:tr w:rsidR="007655A2" w:rsidRPr="00F7794F" w:rsidTr="00EC079F">
        <w:trPr>
          <w:trHeight w:val="793"/>
          <w:jc w:val="center"/>
        </w:trPr>
        <w:tc>
          <w:tcPr>
            <w:tcW w:w="9654" w:type="dxa"/>
            <w:gridSpan w:val="7"/>
            <w:vAlign w:val="center"/>
          </w:tcPr>
          <w:p w:rsidR="007655A2" w:rsidRPr="00F7794F" w:rsidRDefault="007655A2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F7794F">
              <w:rPr>
                <w:rFonts w:ascii="Times New Roman" w:hAnsi="Times New Roman"/>
                <w:color w:val="000000"/>
              </w:rPr>
              <w:lastRenderedPageBreak/>
              <w:br w:type="page"/>
            </w:r>
            <w:r w:rsidR="00B84FDA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</w:t>
            </w:r>
            <w:r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.2</w:t>
            </w:r>
            <w:r w:rsidR="00C74636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近五年获得的重要科研奖项（限填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EC079F" w:rsidRPr="00F7794F" w:rsidTr="00880115">
        <w:trPr>
          <w:trHeight w:val="96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EC079F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授奖单位</w:t>
            </w: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奖励名称</w:t>
            </w: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获奖项目名称</w:t>
            </w:r>
          </w:p>
        </w:tc>
        <w:tc>
          <w:tcPr>
            <w:tcW w:w="1276" w:type="dxa"/>
            <w:vAlign w:val="center"/>
          </w:tcPr>
          <w:p w:rsidR="00452E6E" w:rsidRDefault="00EC079F" w:rsidP="004E29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奖励</w:t>
            </w:r>
          </w:p>
          <w:p w:rsidR="00EC079F" w:rsidRPr="00F7794F" w:rsidRDefault="00EC079F" w:rsidP="004E29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1276" w:type="dxa"/>
            <w:vAlign w:val="center"/>
          </w:tcPr>
          <w:p w:rsidR="00EC079F" w:rsidRPr="00F7794F" w:rsidRDefault="00EC079F" w:rsidP="004E299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998" w:type="dxa"/>
            <w:vAlign w:val="center"/>
          </w:tcPr>
          <w:p w:rsidR="00452E6E" w:rsidRDefault="00EC079F" w:rsidP="002D0D2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获奖</w:t>
            </w:r>
          </w:p>
          <w:p w:rsidR="00EC079F" w:rsidRPr="00F7794F" w:rsidRDefault="00EC079F" w:rsidP="002D0D2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年度</w:t>
            </w:r>
          </w:p>
        </w:tc>
      </w:tr>
      <w:tr w:rsidR="00EC079F" w:rsidRPr="00F7794F" w:rsidTr="00880115">
        <w:trPr>
          <w:trHeight w:val="95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C079F" w:rsidRPr="00F7794F" w:rsidTr="00880115">
        <w:trPr>
          <w:trHeight w:val="95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C079F" w:rsidRPr="00F7794F" w:rsidTr="00880115">
        <w:trPr>
          <w:trHeight w:val="95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C079F" w:rsidRPr="00F7794F" w:rsidTr="00880115">
        <w:trPr>
          <w:trHeight w:val="95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C079F" w:rsidRPr="00F7794F" w:rsidTr="00880115">
        <w:trPr>
          <w:trHeight w:val="952"/>
          <w:jc w:val="center"/>
        </w:trPr>
        <w:tc>
          <w:tcPr>
            <w:tcW w:w="156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C079F" w:rsidRPr="00F7794F" w:rsidRDefault="00EC079F" w:rsidP="00A8176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C079F" w:rsidRPr="00F7794F" w:rsidRDefault="00EC079F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C079F" w:rsidRPr="00F7794F" w:rsidTr="00EC079F">
        <w:trPr>
          <w:trHeight w:val="829"/>
          <w:jc w:val="center"/>
        </w:trPr>
        <w:tc>
          <w:tcPr>
            <w:tcW w:w="9654" w:type="dxa"/>
            <w:gridSpan w:val="7"/>
            <w:vAlign w:val="center"/>
          </w:tcPr>
          <w:p w:rsidR="00EC079F" w:rsidRPr="00F7794F" w:rsidRDefault="00EC079F" w:rsidP="00625E89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</w:t>
            </w:r>
            <w:r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3拟聘专家近五年获得的授权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专利（限填</w:t>
            </w: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专利类别</w:t>
            </w: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A8176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专利名称</w:t>
            </w:r>
          </w:p>
        </w:tc>
        <w:tc>
          <w:tcPr>
            <w:tcW w:w="1385" w:type="dxa"/>
            <w:vAlign w:val="center"/>
          </w:tcPr>
          <w:p w:rsidR="00E9036C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</w:t>
            </w:r>
          </w:p>
          <w:p w:rsidR="00E9036C" w:rsidRPr="00F7794F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授权国</w:t>
            </w:r>
          </w:p>
        </w:tc>
        <w:tc>
          <w:tcPr>
            <w:tcW w:w="1276" w:type="dxa"/>
            <w:vAlign w:val="center"/>
          </w:tcPr>
          <w:p w:rsidR="00E9036C" w:rsidRPr="00F7794F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1276" w:type="dxa"/>
            <w:vAlign w:val="center"/>
          </w:tcPr>
          <w:p w:rsidR="00E9036C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授权</w:t>
            </w:r>
          </w:p>
          <w:p w:rsidR="00E9036C" w:rsidRPr="00F7794F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公告日</w:t>
            </w:r>
          </w:p>
        </w:tc>
        <w:tc>
          <w:tcPr>
            <w:tcW w:w="998" w:type="dxa"/>
            <w:vAlign w:val="center"/>
          </w:tcPr>
          <w:p w:rsidR="00E9036C" w:rsidRPr="00F7794F" w:rsidRDefault="00E9036C" w:rsidP="00E32C1D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排序</w:t>
            </w: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E9036C" w:rsidRPr="00F7794F" w:rsidRDefault="00E9036C" w:rsidP="00E9036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C93CFF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E9036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9036C" w:rsidRPr="00F7794F" w:rsidRDefault="00E9036C" w:rsidP="00C93CFF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E9036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9036C" w:rsidRPr="00F7794F" w:rsidTr="00880115">
        <w:trPr>
          <w:trHeight w:val="890"/>
          <w:jc w:val="center"/>
        </w:trPr>
        <w:tc>
          <w:tcPr>
            <w:tcW w:w="156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5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E9036C" w:rsidRPr="00F7794F" w:rsidRDefault="00E9036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rPr>
          <w:rFonts w:ascii="Times New Roman" w:hAnsi="Times New Roman"/>
          <w:color w:val="000000"/>
        </w:rPr>
        <w:sectPr w:rsidR="007655A2" w:rsidRPr="00F7794F" w:rsidSect="000D6F63">
          <w:headerReference w:type="default" r:id="rId10"/>
          <w:pgSz w:w="11907" w:h="16840" w:code="9"/>
          <w:pgMar w:top="1928" w:right="1418" w:bottom="1474" w:left="1418" w:header="851" w:footer="992" w:gutter="0"/>
          <w:cols w:space="425"/>
          <w:docGrid w:linePitch="312"/>
        </w:sectPr>
      </w:pP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23"/>
        <w:gridCol w:w="1669"/>
        <w:gridCol w:w="1026"/>
        <w:gridCol w:w="154"/>
        <w:gridCol w:w="693"/>
        <w:gridCol w:w="1030"/>
        <w:gridCol w:w="969"/>
        <w:gridCol w:w="925"/>
      </w:tblGrid>
      <w:tr w:rsidR="00126FBE" w:rsidRPr="00EF32BA" w:rsidTr="00A30A89">
        <w:trPr>
          <w:trHeight w:val="572"/>
          <w:jc w:val="center"/>
        </w:trPr>
        <w:tc>
          <w:tcPr>
            <w:tcW w:w="9820" w:type="dxa"/>
            <w:gridSpan w:val="9"/>
            <w:vAlign w:val="center"/>
          </w:tcPr>
          <w:p w:rsidR="00126FBE" w:rsidRPr="00917923" w:rsidRDefault="00B84FDA" w:rsidP="004352FC">
            <w:pPr>
              <w:snapToGrid w:val="0"/>
              <w:spacing w:line="560" w:lineRule="exact"/>
              <w:jc w:val="lef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lastRenderedPageBreak/>
              <w:t>7</w:t>
            </w:r>
            <w:r w:rsidR="00126FBE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 w:rsidR="00303B08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4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="00EF32BA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近五年撰写的代表性论著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（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论著各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篇、部）</w:t>
            </w:r>
          </w:p>
        </w:tc>
      </w:tr>
      <w:tr w:rsidR="00EF32BA" w:rsidRPr="00EF32BA" w:rsidTr="00A30A89">
        <w:trPr>
          <w:trHeight w:val="586"/>
          <w:jc w:val="center"/>
        </w:trPr>
        <w:tc>
          <w:tcPr>
            <w:tcW w:w="9820" w:type="dxa"/>
            <w:gridSpan w:val="9"/>
          </w:tcPr>
          <w:p w:rsidR="00EF32BA" w:rsidRPr="00F67E2B" w:rsidRDefault="00EF32BA" w:rsidP="00EF32BA">
            <w:pPr>
              <w:snapToGrid w:val="0"/>
              <w:spacing w:line="560" w:lineRule="exact"/>
              <w:jc w:val="center"/>
              <w:rPr>
                <w:rFonts w:ascii="楷体_GB2312" w:eastAsia="楷体_GB2312"/>
                <w:b/>
                <w:bCs/>
                <w:spacing w:val="-12"/>
                <w:sz w:val="30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代表论文</w:t>
            </w:r>
          </w:p>
        </w:tc>
      </w:tr>
      <w:tr w:rsidR="008A19A9" w:rsidRPr="00F7794F" w:rsidTr="00A30A89">
        <w:trPr>
          <w:trHeight w:val="926"/>
          <w:jc w:val="center"/>
        </w:trPr>
        <w:tc>
          <w:tcPr>
            <w:tcW w:w="3354" w:type="dxa"/>
            <w:gridSpan w:val="2"/>
            <w:vAlign w:val="center"/>
          </w:tcPr>
          <w:p w:rsidR="00126FBE" w:rsidRPr="00F7794F" w:rsidRDefault="00126FBE" w:rsidP="00A30A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论文名称</w:t>
            </w:r>
          </w:p>
        </w:tc>
        <w:tc>
          <w:tcPr>
            <w:tcW w:w="1669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刊物名称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、期号、起止页码</w:t>
            </w:r>
          </w:p>
        </w:tc>
        <w:tc>
          <w:tcPr>
            <w:tcW w:w="1026" w:type="dxa"/>
            <w:vAlign w:val="center"/>
          </w:tcPr>
          <w:p w:rsid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发表</w:t>
            </w:r>
          </w:p>
          <w:p w:rsidR="00126FBE" w:rsidRPr="00F7794F" w:rsidRDefault="000F3896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年度</w:t>
            </w:r>
          </w:p>
        </w:tc>
        <w:tc>
          <w:tcPr>
            <w:tcW w:w="847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1999" w:type="dxa"/>
            <w:gridSpan w:val="2"/>
            <w:vAlign w:val="center"/>
          </w:tcPr>
          <w:p w:rsidR="00126FBE" w:rsidRPr="00B26CB9" w:rsidRDefault="00126FBE" w:rsidP="00B26CB9">
            <w:pP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被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SCI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EI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SSCI</w:t>
            </w:r>
            <w:r w:rsidR="00B26CB9"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="00B26CB9"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CSCD</w:t>
            </w:r>
            <w:r w:rsid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CSSCI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收录</w:t>
            </w:r>
            <w:r w:rsidR="00A30A8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情况</w:t>
            </w: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影响</w:t>
            </w:r>
          </w:p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因子</w:t>
            </w:r>
          </w:p>
        </w:tc>
      </w:tr>
      <w:tr w:rsidR="00EF32BA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F32BA" w:rsidRPr="00F7794F" w:rsidTr="00A30A89">
        <w:trPr>
          <w:trHeight w:hRule="exact" w:val="594"/>
          <w:jc w:val="center"/>
        </w:trPr>
        <w:tc>
          <w:tcPr>
            <w:tcW w:w="9820" w:type="dxa"/>
            <w:gridSpan w:val="9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代表著作</w:t>
            </w:r>
          </w:p>
        </w:tc>
      </w:tr>
      <w:tr w:rsidR="00EF32BA" w:rsidRPr="00F7794F" w:rsidTr="00A30A89">
        <w:trPr>
          <w:trHeight w:hRule="exact" w:val="903"/>
          <w:jc w:val="center"/>
        </w:trPr>
        <w:tc>
          <w:tcPr>
            <w:tcW w:w="3331" w:type="dxa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著作名称</w:t>
            </w:r>
          </w:p>
        </w:tc>
        <w:tc>
          <w:tcPr>
            <w:tcW w:w="2872" w:type="dxa"/>
            <w:gridSpan w:val="4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出版社</w:t>
            </w:r>
          </w:p>
        </w:tc>
        <w:tc>
          <w:tcPr>
            <w:tcW w:w="1723" w:type="dxa"/>
            <w:gridSpan w:val="2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出版时间</w:t>
            </w:r>
          </w:p>
        </w:tc>
        <w:tc>
          <w:tcPr>
            <w:tcW w:w="1894" w:type="dxa"/>
            <w:gridSpan w:val="2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0D6F63" w:rsidRDefault="008A19A9" w:rsidP="000D6F63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pStyle w:val="a7"/>
        <w:spacing w:line="200" w:lineRule="exact"/>
        <w:rPr>
          <w:color w:val="000000"/>
        </w:rPr>
        <w:sectPr w:rsidR="007655A2" w:rsidRPr="00F7794F" w:rsidSect="000D6F63">
          <w:footerReference w:type="default" r:id="rId11"/>
          <w:pgSz w:w="11907" w:h="16840" w:code="9"/>
          <w:pgMar w:top="1928" w:right="1418" w:bottom="1474" w:left="1418" w:header="851" w:footer="992" w:gutter="0"/>
          <w:cols w:space="425"/>
          <w:docGrid w:linePitch="312"/>
        </w:sectPr>
      </w:pP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7655A2" w:rsidRPr="00F7794F" w:rsidTr="009727E9">
        <w:trPr>
          <w:trHeight w:val="664"/>
          <w:jc w:val="center"/>
        </w:trPr>
        <w:tc>
          <w:tcPr>
            <w:tcW w:w="9136" w:type="dxa"/>
            <w:vAlign w:val="center"/>
          </w:tcPr>
          <w:p w:rsidR="007655A2" w:rsidRPr="00F7794F" w:rsidRDefault="00B84FDA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lastRenderedPageBreak/>
              <w:t>7</w:t>
            </w:r>
            <w:r w:rsidR="007655A2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 w:rsidR="004352FC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873B7D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="00B30F1C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其他获奖及获得重要荣誉称号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情况</w:t>
            </w:r>
          </w:p>
        </w:tc>
      </w:tr>
      <w:tr w:rsidR="007655A2" w:rsidRPr="00F7794F" w:rsidTr="00F54D67">
        <w:trPr>
          <w:trHeight w:val="4706"/>
          <w:jc w:val="center"/>
        </w:trPr>
        <w:tc>
          <w:tcPr>
            <w:tcW w:w="913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B5071" w:rsidRPr="00F7794F" w:rsidTr="00BB5071">
        <w:trPr>
          <w:trHeight w:val="698"/>
          <w:jc w:val="center"/>
        </w:trPr>
        <w:tc>
          <w:tcPr>
            <w:tcW w:w="9136" w:type="dxa"/>
            <w:vAlign w:val="center"/>
          </w:tcPr>
          <w:p w:rsidR="00BB5071" w:rsidRPr="00BB5071" w:rsidRDefault="00BB5071" w:rsidP="00BB5071">
            <w:pPr>
              <w:rPr>
                <w:rFonts w:ascii="楷体_GB2312" w:eastAsia="楷体_GB2312"/>
                <w:b/>
                <w:bCs/>
                <w:spacing w:val="-12"/>
                <w:sz w:val="30"/>
              </w:rPr>
            </w:pPr>
            <w:r w:rsidRPr="00BB5071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7.6</w:t>
            </w: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拟聘专家个人水平、贡献、效益综述（限400字内）</w:t>
            </w:r>
          </w:p>
        </w:tc>
      </w:tr>
      <w:tr w:rsidR="00BB5071" w:rsidRPr="00F7794F" w:rsidTr="00F54D67">
        <w:trPr>
          <w:trHeight w:val="6782"/>
          <w:jc w:val="center"/>
        </w:trPr>
        <w:tc>
          <w:tcPr>
            <w:tcW w:w="9136" w:type="dxa"/>
            <w:vAlign w:val="center"/>
          </w:tcPr>
          <w:p w:rsidR="00BB5071" w:rsidRPr="00F7794F" w:rsidRDefault="00BB5071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F53B82" w:rsidRPr="00F7794F" w:rsidTr="009727E9">
        <w:trPr>
          <w:trHeight w:val="839"/>
          <w:jc w:val="center"/>
        </w:trPr>
        <w:tc>
          <w:tcPr>
            <w:tcW w:w="9136" w:type="dxa"/>
            <w:vAlign w:val="center"/>
          </w:tcPr>
          <w:p w:rsidR="00F53B82" w:rsidRPr="00F7794F" w:rsidRDefault="00F53B8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32"/>
                <w:szCs w:val="32"/>
              </w:rPr>
              <w:lastRenderedPageBreak/>
              <w:t>个人诚信</w:t>
            </w:r>
            <w:r w:rsidRPr="00F7794F">
              <w:rPr>
                <w:rFonts w:ascii="Times New Roman" w:eastAsia="黑体" w:hAnsi="Times New Roman" w:hint="eastAsia"/>
                <w:color w:val="000000"/>
                <w:sz w:val="32"/>
                <w:szCs w:val="32"/>
              </w:rPr>
              <w:t>承诺</w:t>
            </w:r>
          </w:p>
        </w:tc>
      </w:tr>
      <w:tr w:rsidR="00F53B82" w:rsidRPr="00F7794F" w:rsidTr="00F54D67">
        <w:trPr>
          <w:trHeight w:val="5814"/>
          <w:jc w:val="center"/>
        </w:trPr>
        <w:tc>
          <w:tcPr>
            <w:tcW w:w="9136" w:type="dxa"/>
            <w:vAlign w:val="center"/>
          </w:tcPr>
          <w:p w:rsidR="00F53B82" w:rsidRPr="00AC3C4D" w:rsidRDefault="00F53B82" w:rsidP="00F53B82">
            <w:pPr>
              <w:spacing w:line="580" w:lineRule="exact"/>
              <w:ind w:left="34" w:firstLine="556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本人郑重承诺，以上第</w:t>
            </w:r>
            <w:r w:rsidR="00BB5071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六至七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项本人所填信息真实、准确、有效。</w:t>
            </w:r>
          </w:p>
          <w:p w:rsidR="00F53B82" w:rsidRPr="00AC3C4D" w:rsidRDefault="00530899" w:rsidP="00F53B82">
            <w:pPr>
              <w:spacing w:line="580" w:lineRule="exact"/>
              <w:ind w:left="34" w:firstLine="556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本人将按照签订聘任合同要求，安排足够时间和精力从事本岗位约定的工作任务</w:t>
            </w:r>
            <w:r w:rsidR="00F53B82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。</w:t>
            </w:r>
          </w:p>
          <w:p w:rsidR="00F53B82" w:rsidRPr="00AC3C4D" w:rsidRDefault="00F53B82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03B08" w:rsidRPr="00AC3C4D" w:rsidRDefault="00303B08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F53B82" w:rsidRPr="00AC3C4D" w:rsidRDefault="002A3A31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拟聘专家</w:t>
            </w:r>
            <w:r w:rsidR="00F53B82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签名：</w:t>
            </w:r>
          </w:p>
          <w:p w:rsidR="00F53B82" w:rsidRPr="00AC3C4D" w:rsidRDefault="00F53B82" w:rsidP="00F53B82">
            <w:pPr>
              <w:tabs>
                <w:tab w:val="left" w:pos="6732"/>
              </w:tabs>
              <w:ind w:right="206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F53B82" w:rsidRDefault="00F53B82" w:rsidP="00F53B82">
            <w:pPr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             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年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 </w:t>
            </w:r>
            <w:r w:rsidR="00CE639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月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="00CE639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日</w:t>
            </w:r>
          </w:p>
        </w:tc>
      </w:tr>
    </w:tbl>
    <w:p w:rsidR="009727E9" w:rsidRPr="0040225E" w:rsidRDefault="0040225E" w:rsidP="0040225E">
      <w:pPr>
        <w:spacing w:line="58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40225E">
        <w:rPr>
          <w:rFonts w:ascii="Times New Roman" w:eastAsia="黑体" w:hAnsi="Times New Roman" w:hint="eastAsia"/>
          <w:color w:val="000000"/>
          <w:sz w:val="32"/>
          <w:szCs w:val="32"/>
        </w:rPr>
        <w:t>八、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设岗引才单位</w:t>
      </w:r>
      <w:r w:rsidR="00F54D67">
        <w:rPr>
          <w:rFonts w:ascii="Times New Roman" w:eastAsia="黑体" w:hAnsi="Times New Roman" w:hint="eastAsia"/>
          <w:color w:val="000000"/>
          <w:sz w:val="32"/>
          <w:szCs w:val="32"/>
        </w:rPr>
        <w:t>承诺</w:t>
      </w: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3E18D8" w:rsidRPr="00F7794F" w:rsidTr="00F54D67">
        <w:trPr>
          <w:trHeight w:val="5919"/>
          <w:jc w:val="center"/>
        </w:trPr>
        <w:tc>
          <w:tcPr>
            <w:tcW w:w="9136" w:type="dxa"/>
            <w:vAlign w:val="center"/>
          </w:tcPr>
          <w:p w:rsidR="003E18D8" w:rsidRPr="00AC3C4D" w:rsidRDefault="00BA3F50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经核实，本申报材料</w:t>
            </w:r>
            <w:r w:rsidR="003E18D8" w:rsidRPr="00AC3C4D">
              <w:rPr>
                <w:rFonts w:ascii="仿宋_GB2312" w:eastAsia="仿宋_GB2312" w:hint="eastAsia"/>
                <w:sz w:val="30"/>
                <w:szCs w:val="30"/>
              </w:rPr>
              <w:t>所填信息准确无误，本单位对其真实性</w:t>
            </w:r>
            <w:r w:rsidRPr="00AC3C4D">
              <w:rPr>
                <w:rFonts w:ascii="仿宋_GB2312" w:eastAsia="仿宋_GB2312" w:hint="eastAsia"/>
                <w:sz w:val="30"/>
                <w:szCs w:val="30"/>
              </w:rPr>
              <w:t>、准确性</w:t>
            </w:r>
            <w:r w:rsidR="003E18D8" w:rsidRPr="00AC3C4D">
              <w:rPr>
                <w:rFonts w:ascii="仿宋_GB2312" w:eastAsia="仿宋_GB2312" w:hint="eastAsia"/>
                <w:sz w:val="30"/>
                <w:szCs w:val="30"/>
              </w:rPr>
              <w:t>负责。</w:t>
            </w:r>
          </w:p>
          <w:p w:rsidR="003E18D8" w:rsidRPr="00AC3C4D" w:rsidRDefault="003E18D8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0841AD" w:rsidRPr="00AC3C4D" w:rsidRDefault="000841AD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3E18D8" w:rsidP="003E18D8">
            <w:pPr>
              <w:tabs>
                <w:tab w:val="left" w:pos="6732"/>
              </w:tabs>
              <w:ind w:right="2065"/>
              <w:jc w:val="right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F54D67" w:rsidP="00BB3B06">
            <w:pPr>
              <w:tabs>
                <w:tab w:val="left" w:pos="6732"/>
              </w:tabs>
              <w:ind w:right="2925"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单位主要负责人签字：</w:t>
            </w:r>
          </w:p>
          <w:p w:rsidR="003E18D8" w:rsidRPr="00AC3C4D" w:rsidRDefault="003E18D8" w:rsidP="003E18D8">
            <w:pPr>
              <w:tabs>
                <w:tab w:val="left" w:pos="6732"/>
              </w:tabs>
              <w:ind w:right="2065"/>
              <w:jc w:val="right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3E18D8" w:rsidP="00AC3C4D">
            <w:pPr>
              <w:ind w:firstLineChars="2000" w:firstLine="6000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年   月   日</w:t>
            </w:r>
          </w:p>
        </w:tc>
      </w:tr>
    </w:tbl>
    <w:p w:rsidR="0040225E" w:rsidRPr="0040225E" w:rsidRDefault="0040225E" w:rsidP="0040225E">
      <w:pPr>
        <w:spacing w:line="58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40225E"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九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、</w:t>
      </w:r>
      <w:r w:rsidR="00F54D67">
        <w:rPr>
          <w:rFonts w:ascii="Times New Roman" w:eastAsia="黑体" w:hAnsi="Times New Roman" w:hint="eastAsia"/>
          <w:color w:val="000000"/>
          <w:sz w:val="32"/>
          <w:szCs w:val="32"/>
        </w:rPr>
        <w:t>设岗引才单位</w:t>
      </w:r>
      <w:r w:rsidRPr="0094352D">
        <w:rPr>
          <w:rFonts w:ascii="Times New Roman" w:eastAsia="黑体" w:hAnsi="Times New Roman" w:hint="eastAsia"/>
          <w:color w:val="000000"/>
          <w:sz w:val="32"/>
          <w:szCs w:val="32"/>
        </w:rPr>
        <w:t>意见</w:t>
      </w: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F53B82" w:rsidRPr="00F7794F" w:rsidTr="00F54D67">
        <w:trPr>
          <w:trHeight w:val="5073"/>
          <w:jc w:val="center"/>
        </w:trPr>
        <w:tc>
          <w:tcPr>
            <w:tcW w:w="9136" w:type="dxa"/>
            <w:vAlign w:val="center"/>
          </w:tcPr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303B08" w:rsidRDefault="00303B08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Pr="00F7794F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Pr="00F7794F" w:rsidRDefault="00F53B82" w:rsidP="00F53B82">
            <w:pPr>
              <w:tabs>
                <w:tab w:val="left" w:pos="6732"/>
              </w:tabs>
              <w:ind w:right="2065"/>
              <w:jc w:val="righ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（盖章）</w:t>
            </w:r>
          </w:p>
          <w:p w:rsidR="00F53B82" w:rsidRPr="00F7794F" w:rsidRDefault="00F53B82" w:rsidP="00F53B82">
            <w:pPr>
              <w:tabs>
                <w:tab w:val="left" w:pos="8149"/>
                <w:tab w:val="left" w:pos="8509"/>
              </w:tabs>
              <w:ind w:right="458" w:firstLineChars="2050" w:firstLine="5740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7655A2" w:rsidRPr="00F7794F" w:rsidRDefault="007655A2" w:rsidP="00AF21AF">
      <w:pPr>
        <w:spacing w:line="100" w:lineRule="exact"/>
        <w:rPr>
          <w:rFonts w:ascii="Times New Roman" w:hAnsi="Times New Roman"/>
          <w:color w:val="000000"/>
          <w:szCs w:val="21"/>
        </w:rPr>
      </w:pPr>
    </w:p>
    <w:p w:rsidR="007655A2" w:rsidRDefault="00F54D67" w:rsidP="00F54D67">
      <w:pPr>
        <w:spacing w:line="59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F54D67">
        <w:rPr>
          <w:rFonts w:ascii="Times New Roman" w:eastAsia="黑体" w:hAnsi="Times New Roman" w:hint="eastAsia"/>
          <w:color w:val="000000"/>
          <w:sz w:val="32"/>
          <w:szCs w:val="32"/>
        </w:rPr>
        <w:t>十、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各级推荐单位意见</w:t>
      </w:r>
    </w:p>
    <w:tbl>
      <w:tblPr>
        <w:tblStyle w:val="a9"/>
        <w:tblW w:w="0" w:type="auto"/>
        <w:tblLook w:val="04A0"/>
      </w:tblPr>
      <w:tblGrid>
        <w:gridCol w:w="9286"/>
      </w:tblGrid>
      <w:tr w:rsidR="00F54D67" w:rsidTr="003579A9">
        <w:trPr>
          <w:trHeight w:val="6247"/>
        </w:trPr>
        <w:tc>
          <w:tcPr>
            <w:tcW w:w="9286" w:type="dxa"/>
          </w:tcPr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Pr="00F7794F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Pr="00F7794F" w:rsidRDefault="00F54D67" w:rsidP="00F54D67">
            <w:pPr>
              <w:tabs>
                <w:tab w:val="left" w:pos="6732"/>
              </w:tabs>
              <w:ind w:right="2065"/>
              <w:jc w:val="right"/>
              <w:rPr>
                <w:rFonts w:eastAsia="仿宋_GB2312"/>
                <w:color w:val="000000"/>
                <w:sz w:val="28"/>
                <w:szCs w:val="28"/>
              </w:rPr>
            </w:pP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（盖章）</w:t>
            </w:r>
          </w:p>
          <w:p w:rsidR="00F54D67" w:rsidRDefault="00F54D67" w:rsidP="00F54D67">
            <w:pPr>
              <w:spacing w:line="590" w:lineRule="exact"/>
              <w:ind w:firstLineChars="2000" w:firstLine="5600"/>
              <w:rPr>
                <w:rFonts w:eastAsia="黑体"/>
                <w:color w:val="000000"/>
                <w:sz w:val="32"/>
                <w:szCs w:val="32"/>
              </w:rPr>
            </w:pP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3A2B69" w:rsidRDefault="003A2B69" w:rsidP="003579A9">
      <w:pPr>
        <w:adjustRightInd w:val="0"/>
        <w:snapToGrid w:val="0"/>
        <w:spacing w:line="58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sectPr w:rsidR="003A2B69" w:rsidSect="000D6F63">
      <w:footerReference w:type="default" r:id="rId12"/>
      <w:pgSz w:w="11906" w:h="16838" w:code="9"/>
      <w:pgMar w:top="1928" w:right="1418" w:bottom="147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C37" w:rsidRDefault="00FD3C37" w:rsidP="005D287B">
      <w:r>
        <w:separator/>
      </w:r>
    </w:p>
  </w:endnote>
  <w:endnote w:type="continuationSeparator" w:id="1">
    <w:p w:rsidR="00FD3C37" w:rsidRDefault="00FD3C37" w:rsidP="005D2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3B19DF" w:rsidRDefault="002217AF" w:rsidP="003B19DF">
    <w:pPr>
      <w:pStyle w:val="a5"/>
      <w:rPr>
        <w:rFonts w:asciiTheme="minorEastAsia" w:eastAsiaTheme="minorEastAsia" w:hAnsiTheme="minorEastAsia"/>
        <w:sz w:val="28"/>
        <w:szCs w:val="28"/>
      </w:rPr>
    </w:pPr>
    <w:sdt>
      <w:sdtPr>
        <w:id w:val="1695728477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  <w:sz w:val="28"/>
          <w:szCs w:val="28"/>
        </w:rPr>
      </w:sdtEndPr>
      <w:sdtContent>
        <w:r w:rsidR="00BD1BC8" w:rsidRPr="003B19DF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BD1BC8" w:rsidRPr="003B19DF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419C9" w:rsidRPr="000419C9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14</w: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sdtContent>
    </w:sdt>
    <w:r w:rsidR="00BD1BC8" w:rsidRPr="003B19DF">
      <w:rPr>
        <w:rFonts w:asciiTheme="minorEastAsia" w:eastAsiaTheme="minorEastAsia" w:hAnsiTheme="minorEastAsia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16931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BD1BC8" w:rsidRPr="003B19DF" w:rsidRDefault="00BD1BC8" w:rsidP="003B19DF">
        <w:pPr>
          <w:pStyle w:val="a5"/>
          <w:jc w:val="right"/>
          <w:rPr>
            <w:rFonts w:ascii="宋体" w:hAnsi="宋体"/>
            <w:sz w:val="28"/>
            <w:szCs w:val="28"/>
          </w:rPr>
        </w:pPr>
        <w:r w:rsidRPr="003B19DF">
          <w:rPr>
            <w:rFonts w:ascii="宋体" w:hAnsi="宋体" w:hint="eastAsia"/>
            <w:sz w:val="28"/>
            <w:szCs w:val="28"/>
          </w:rPr>
          <w:t>－</w:t>
        </w:r>
        <w:r w:rsidR="002217AF" w:rsidRPr="003B19DF">
          <w:rPr>
            <w:rFonts w:ascii="宋体" w:hAnsi="宋体"/>
            <w:sz w:val="28"/>
            <w:szCs w:val="28"/>
          </w:rPr>
          <w:fldChar w:fldCharType="begin"/>
        </w:r>
        <w:r w:rsidRPr="003B19DF">
          <w:rPr>
            <w:rFonts w:ascii="宋体" w:hAnsi="宋体"/>
            <w:sz w:val="28"/>
            <w:szCs w:val="28"/>
          </w:rPr>
          <w:instrText>PAGE   \* MERGEFORMAT</w:instrText>
        </w:r>
        <w:r w:rsidR="002217AF" w:rsidRPr="003B19DF">
          <w:rPr>
            <w:rFonts w:ascii="宋体" w:hAnsi="宋体"/>
            <w:sz w:val="28"/>
            <w:szCs w:val="28"/>
          </w:rPr>
          <w:fldChar w:fldCharType="separate"/>
        </w:r>
        <w:r w:rsidR="000419C9" w:rsidRPr="000419C9">
          <w:rPr>
            <w:rFonts w:ascii="宋体" w:hAnsi="宋体"/>
            <w:noProof/>
            <w:sz w:val="28"/>
            <w:szCs w:val="28"/>
            <w:lang w:val="zh-CN"/>
          </w:rPr>
          <w:t>11</w:t>
        </w:r>
        <w:r w:rsidR="002217AF" w:rsidRPr="003B19DF">
          <w:rPr>
            <w:rFonts w:ascii="宋体" w:hAnsi="宋体"/>
            <w:sz w:val="28"/>
            <w:szCs w:val="28"/>
          </w:rPr>
          <w:fldChar w:fldCharType="end"/>
        </w:r>
        <w:r w:rsidRPr="003B19DF">
          <w:rPr>
            <w:rFonts w:ascii="宋体" w:hAnsi="宋体" w:hint="eastAsia"/>
            <w:sz w:val="28"/>
            <w:szCs w:val="28"/>
          </w:rPr>
          <w:t>－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486664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BD1BC8" w:rsidRPr="000D6F63" w:rsidRDefault="00BD1BC8" w:rsidP="000D6F63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0D6F63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="002217AF" w:rsidRPr="000D6F6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0D6F6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="002217AF" w:rsidRPr="000D6F6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7E146F" w:rsidRPr="007E146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13</w:t>
        </w:r>
        <w:r w:rsidR="002217AF" w:rsidRPr="000D6F6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0D6F63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0D6F63" w:rsidRDefault="00BD1BC8">
    <w:pPr>
      <w:pStyle w:val="a5"/>
      <w:jc w:val="right"/>
      <w:rPr>
        <w:rFonts w:asciiTheme="minorEastAsia" w:eastAsiaTheme="minorEastAsia" w:hAnsiTheme="minorEastAsia"/>
        <w:sz w:val="28"/>
        <w:szCs w:val="28"/>
      </w:rPr>
    </w:pPr>
    <w:r w:rsidRPr="000D6F63">
      <w:rPr>
        <w:rFonts w:asciiTheme="minorEastAsia" w:eastAsiaTheme="minorEastAsia" w:hAnsiTheme="minorEastAsia" w:hint="eastAsia"/>
        <w:sz w:val="28"/>
        <w:szCs w:val="28"/>
      </w:rPr>
      <w:t>－</w:t>
    </w:r>
    <w:r w:rsidR="002217AF" w:rsidRPr="000D6F63">
      <w:rPr>
        <w:rFonts w:asciiTheme="minorEastAsia" w:eastAsiaTheme="minorEastAsia" w:hAnsiTheme="minorEastAsia"/>
        <w:sz w:val="28"/>
        <w:szCs w:val="28"/>
      </w:rPr>
      <w:fldChar w:fldCharType="begin"/>
    </w:r>
    <w:r w:rsidRPr="000D6F63">
      <w:rPr>
        <w:rFonts w:asciiTheme="minorEastAsia" w:eastAsiaTheme="minorEastAsia" w:hAnsiTheme="minorEastAsia"/>
        <w:sz w:val="28"/>
        <w:szCs w:val="28"/>
      </w:rPr>
      <w:instrText>PAGE   \* MERGEFORMAT</w:instrText>
    </w:r>
    <w:r w:rsidR="002217AF" w:rsidRPr="000D6F63">
      <w:rPr>
        <w:rFonts w:asciiTheme="minorEastAsia" w:eastAsiaTheme="minorEastAsia" w:hAnsiTheme="minorEastAsia"/>
        <w:sz w:val="28"/>
        <w:szCs w:val="28"/>
      </w:rPr>
      <w:fldChar w:fldCharType="separate"/>
    </w:r>
    <w:r w:rsidR="000419C9" w:rsidRPr="000419C9">
      <w:rPr>
        <w:rFonts w:asciiTheme="minorEastAsia" w:eastAsiaTheme="minorEastAsia" w:hAnsiTheme="minorEastAsia"/>
        <w:noProof/>
        <w:sz w:val="28"/>
        <w:szCs w:val="28"/>
        <w:lang w:val="zh-CN"/>
      </w:rPr>
      <w:t>15</w:t>
    </w:r>
    <w:r w:rsidR="002217AF" w:rsidRPr="000D6F63">
      <w:rPr>
        <w:rFonts w:asciiTheme="minorEastAsia" w:eastAsiaTheme="minorEastAsia" w:hAnsiTheme="minorEastAsia"/>
        <w:sz w:val="28"/>
        <w:szCs w:val="28"/>
      </w:rPr>
      <w:fldChar w:fldCharType="end"/>
    </w:r>
    <w:r w:rsidRPr="000D6F63">
      <w:rPr>
        <w:rFonts w:asciiTheme="minorEastAsia" w:eastAsiaTheme="minorEastAsia" w:hAnsiTheme="minorEastAsia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C37" w:rsidRDefault="00FD3C37" w:rsidP="005D287B">
      <w:r>
        <w:separator/>
      </w:r>
    </w:p>
  </w:footnote>
  <w:footnote w:type="continuationSeparator" w:id="1">
    <w:p w:rsidR="00FD3C37" w:rsidRDefault="00FD3C37" w:rsidP="005D2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0E3680" w:rsidRDefault="00BD1BC8" w:rsidP="00441C85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34C1"/>
    <w:multiLevelType w:val="hybridMultilevel"/>
    <w:tmpl w:val="7D547324"/>
    <w:lvl w:ilvl="0" w:tplc="6F08EA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FDF"/>
    <w:rsid w:val="00001CA3"/>
    <w:rsid w:val="00004108"/>
    <w:rsid w:val="00004FE9"/>
    <w:rsid w:val="00006F15"/>
    <w:rsid w:val="00020CB9"/>
    <w:rsid w:val="00022C99"/>
    <w:rsid w:val="000237A2"/>
    <w:rsid w:val="000348D7"/>
    <w:rsid w:val="00035DAE"/>
    <w:rsid w:val="000419C9"/>
    <w:rsid w:val="00041AD5"/>
    <w:rsid w:val="00042A97"/>
    <w:rsid w:val="00047AE3"/>
    <w:rsid w:val="00060969"/>
    <w:rsid w:val="00062DAC"/>
    <w:rsid w:val="00065CB8"/>
    <w:rsid w:val="000664A2"/>
    <w:rsid w:val="00073174"/>
    <w:rsid w:val="00073EFE"/>
    <w:rsid w:val="00075A4A"/>
    <w:rsid w:val="000775CA"/>
    <w:rsid w:val="000841AD"/>
    <w:rsid w:val="00085635"/>
    <w:rsid w:val="00086092"/>
    <w:rsid w:val="000877CA"/>
    <w:rsid w:val="0009226B"/>
    <w:rsid w:val="00093D5D"/>
    <w:rsid w:val="00097846"/>
    <w:rsid w:val="00097E9F"/>
    <w:rsid w:val="000A3C8A"/>
    <w:rsid w:val="000A4952"/>
    <w:rsid w:val="000B5A07"/>
    <w:rsid w:val="000B6862"/>
    <w:rsid w:val="000B6C5C"/>
    <w:rsid w:val="000C0AFC"/>
    <w:rsid w:val="000C3E14"/>
    <w:rsid w:val="000C7C34"/>
    <w:rsid w:val="000D339A"/>
    <w:rsid w:val="000D6F63"/>
    <w:rsid w:val="000E2995"/>
    <w:rsid w:val="000E3680"/>
    <w:rsid w:val="000E731A"/>
    <w:rsid w:val="000E7ADF"/>
    <w:rsid w:val="000F2F79"/>
    <w:rsid w:val="000F3896"/>
    <w:rsid w:val="000F7A7B"/>
    <w:rsid w:val="000F7D67"/>
    <w:rsid w:val="00100975"/>
    <w:rsid w:val="00102038"/>
    <w:rsid w:val="00106A7F"/>
    <w:rsid w:val="0011117D"/>
    <w:rsid w:val="001137E6"/>
    <w:rsid w:val="00115492"/>
    <w:rsid w:val="00115A1F"/>
    <w:rsid w:val="00126FBE"/>
    <w:rsid w:val="0013256A"/>
    <w:rsid w:val="001329D2"/>
    <w:rsid w:val="00135E39"/>
    <w:rsid w:val="00141F3F"/>
    <w:rsid w:val="00142D09"/>
    <w:rsid w:val="00147653"/>
    <w:rsid w:val="00147864"/>
    <w:rsid w:val="00154E6B"/>
    <w:rsid w:val="0016130B"/>
    <w:rsid w:val="0016206B"/>
    <w:rsid w:val="00163C60"/>
    <w:rsid w:val="00165CFE"/>
    <w:rsid w:val="00166AFC"/>
    <w:rsid w:val="00167271"/>
    <w:rsid w:val="001733B8"/>
    <w:rsid w:val="00184CD7"/>
    <w:rsid w:val="001874EE"/>
    <w:rsid w:val="00191D09"/>
    <w:rsid w:val="001930A9"/>
    <w:rsid w:val="001A0329"/>
    <w:rsid w:val="001A39DC"/>
    <w:rsid w:val="001A3F40"/>
    <w:rsid w:val="001A51EA"/>
    <w:rsid w:val="001B4189"/>
    <w:rsid w:val="001C090A"/>
    <w:rsid w:val="001C27C8"/>
    <w:rsid w:val="001C29AA"/>
    <w:rsid w:val="001C53D5"/>
    <w:rsid w:val="001D3AFF"/>
    <w:rsid w:val="001D5547"/>
    <w:rsid w:val="001D67E3"/>
    <w:rsid w:val="001E292F"/>
    <w:rsid w:val="001E43E0"/>
    <w:rsid w:val="001F4D77"/>
    <w:rsid w:val="001F776D"/>
    <w:rsid w:val="0020101B"/>
    <w:rsid w:val="00201B35"/>
    <w:rsid w:val="0020577B"/>
    <w:rsid w:val="00214070"/>
    <w:rsid w:val="0021573F"/>
    <w:rsid w:val="002217AF"/>
    <w:rsid w:val="0022252B"/>
    <w:rsid w:val="00230115"/>
    <w:rsid w:val="00231DD9"/>
    <w:rsid w:val="00233043"/>
    <w:rsid w:val="00233D50"/>
    <w:rsid w:val="00237C00"/>
    <w:rsid w:val="0024050E"/>
    <w:rsid w:val="0024185E"/>
    <w:rsid w:val="002436A8"/>
    <w:rsid w:val="0024457E"/>
    <w:rsid w:val="00245754"/>
    <w:rsid w:val="00246D76"/>
    <w:rsid w:val="002506AB"/>
    <w:rsid w:val="00250AB9"/>
    <w:rsid w:val="002570C3"/>
    <w:rsid w:val="0026098B"/>
    <w:rsid w:val="00266668"/>
    <w:rsid w:val="0026691D"/>
    <w:rsid w:val="00273E8F"/>
    <w:rsid w:val="00282590"/>
    <w:rsid w:val="00290309"/>
    <w:rsid w:val="00292A99"/>
    <w:rsid w:val="00297B14"/>
    <w:rsid w:val="002A3A31"/>
    <w:rsid w:val="002A5F46"/>
    <w:rsid w:val="002A7761"/>
    <w:rsid w:val="002B0B03"/>
    <w:rsid w:val="002B7BD8"/>
    <w:rsid w:val="002C2318"/>
    <w:rsid w:val="002C4F7F"/>
    <w:rsid w:val="002D20F3"/>
    <w:rsid w:val="002D73D9"/>
    <w:rsid w:val="002E0BC7"/>
    <w:rsid w:val="002E1B22"/>
    <w:rsid w:val="002E2839"/>
    <w:rsid w:val="002E610A"/>
    <w:rsid w:val="002F3A2A"/>
    <w:rsid w:val="002F43F2"/>
    <w:rsid w:val="002F7FF3"/>
    <w:rsid w:val="003004CF"/>
    <w:rsid w:val="0030133F"/>
    <w:rsid w:val="00301FC7"/>
    <w:rsid w:val="00303B08"/>
    <w:rsid w:val="0031458E"/>
    <w:rsid w:val="00316571"/>
    <w:rsid w:val="003206B8"/>
    <w:rsid w:val="0032157E"/>
    <w:rsid w:val="00323D9C"/>
    <w:rsid w:val="00335F7A"/>
    <w:rsid w:val="003420C6"/>
    <w:rsid w:val="00344064"/>
    <w:rsid w:val="003579A9"/>
    <w:rsid w:val="00362AE2"/>
    <w:rsid w:val="00363C6D"/>
    <w:rsid w:val="00364458"/>
    <w:rsid w:val="003648DD"/>
    <w:rsid w:val="003668CA"/>
    <w:rsid w:val="003711EB"/>
    <w:rsid w:val="00372FCA"/>
    <w:rsid w:val="003767A9"/>
    <w:rsid w:val="00383AFB"/>
    <w:rsid w:val="00384930"/>
    <w:rsid w:val="00391768"/>
    <w:rsid w:val="00392D1B"/>
    <w:rsid w:val="003943B4"/>
    <w:rsid w:val="00397ED5"/>
    <w:rsid w:val="003A1415"/>
    <w:rsid w:val="003A25C9"/>
    <w:rsid w:val="003A2B69"/>
    <w:rsid w:val="003A3234"/>
    <w:rsid w:val="003B0220"/>
    <w:rsid w:val="003B1509"/>
    <w:rsid w:val="003B17AB"/>
    <w:rsid w:val="003B19DF"/>
    <w:rsid w:val="003B25EB"/>
    <w:rsid w:val="003C22DC"/>
    <w:rsid w:val="003C3C49"/>
    <w:rsid w:val="003C4008"/>
    <w:rsid w:val="003C4296"/>
    <w:rsid w:val="003C4C59"/>
    <w:rsid w:val="003C5639"/>
    <w:rsid w:val="003E18D8"/>
    <w:rsid w:val="003E7CA5"/>
    <w:rsid w:val="003F585F"/>
    <w:rsid w:val="003F6884"/>
    <w:rsid w:val="003F6994"/>
    <w:rsid w:val="004012C9"/>
    <w:rsid w:val="0040225E"/>
    <w:rsid w:val="0041356A"/>
    <w:rsid w:val="00416B4E"/>
    <w:rsid w:val="00423E64"/>
    <w:rsid w:val="00424047"/>
    <w:rsid w:val="0042711B"/>
    <w:rsid w:val="004307AE"/>
    <w:rsid w:val="00430C79"/>
    <w:rsid w:val="004316A3"/>
    <w:rsid w:val="00431B9D"/>
    <w:rsid w:val="004352FC"/>
    <w:rsid w:val="00435EC0"/>
    <w:rsid w:val="00436114"/>
    <w:rsid w:val="00437405"/>
    <w:rsid w:val="00440C5E"/>
    <w:rsid w:val="00441C85"/>
    <w:rsid w:val="004463EC"/>
    <w:rsid w:val="00452E6E"/>
    <w:rsid w:val="0046220A"/>
    <w:rsid w:val="00462CB6"/>
    <w:rsid w:val="0046388A"/>
    <w:rsid w:val="004655E7"/>
    <w:rsid w:val="004751B9"/>
    <w:rsid w:val="0047756B"/>
    <w:rsid w:val="00484D24"/>
    <w:rsid w:val="00491BDF"/>
    <w:rsid w:val="00496D9D"/>
    <w:rsid w:val="004A3B66"/>
    <w:rsid w:val="004A3E38"/>
    <w:rsid w:val="004A3EFF"/>
    <w:rsid w:val="004A45DF"/>
    <w:rsid w:val="004A79BD"/>
    <w:rsid w:val="004B37C6"/>
    <w:rsid w:val="004B5E5E"/>
    <w:rsid w:val="004C1B51"/>
    <w:rsid w:val="004C579D"/>
    <w:rsid w:val="004D6CAC"/>
    <w:rsid w:val="004E182D"/>
    <w:rsid w:val="004E1F1F"/>
    <w:rsid w:val="004E536E"/>
    <w:rsid w:val="004F0148"/>
    <w:rsid w:val="004F1CE9"/>
    <w:rsid w:val="004F35B6"/>
    <w:rsid w:val="004F5C92"/>
    <w:rsid w:val="0050227E"/>
    <w:rsid w:val="00505FFE"/>
    <w:rsid w:val="00512BB7"/>
    <w:rsid w:val="005172D2"/>
    <w:rsid w:val="00521056"/>
    <w:rsid w:val="00522292"/>
    <w:rsid w:val="00525F3F"/>
    <w:rsid w:val="00530899"/>
    <w:rsid w:val="00532EDB"/>
    <w:rsid w:val="0054668C"/>
    <w:rsid w:val="005525CA"/>
    <w:rsid w:val="005564B1"/>
    <w:rsid w:val="005568CC"/>
    <w:rsid w:val="00560B00"/>
    <w:rsid w:val="00567786"/>
    <w:rsid w:val="005701A6"/>
    <w:rsid w:val="005728BB"/>
    <w:rsid w:val="00576265"/>
    <w:rsid w:val="0057630C"/>
    <w:rsid w:val="00581950"/>
    <w:rsid w:val="00583298"/>
    <w:rsid w:val="00587F4A"/>
    <w:rsid w:val="00590D30"/>
    <w:rsid w:val="00591E95"/>
    <w:rsid w:val="0059367C"/>
    <w:rsid w:val="00596209"/>
    <w:rsid w:val="005967F5"/>
    <w:rsid w:val="005A1CE4"/>
    <w:rsid w:val="005A4429"/>
    <w:rsid w:val="005B1BD3"/>
    <w:rsid w:val="005B5E98"/>
    <w:rsid w:val="005B6693"/>
    <w:rsid w:val="005C0CB2"/>
    <w:rsid w:val="005C431F"/>
    <w:rsid w:val="005C7137"/>
    <w:rsid w:val="005D183A"/>
    <w:rsid w:val="005D287B"/>
    <w:rsid w:val="005D36E0"/>
    <w:rsid w:val="005D6ACE"/>
    <w:rsid w:val="005E6064"/>
    <w:rsid w:val="005E7A7D"/>
    <w:rsid w:val="005F62AC"/>
    <w:rsid w:val="005F6BA0"/>
    <w:rsid w:val="00601F7E"/>
    <w:rsid w:val="0060489C"/>
    <w:rsid w:val="006143FC"/>
    <w:rsid w:val="00614442"/>
    <w:rsid w:val="00614D8C"/>
    <w:rsid w:val="006239A0"/>
    <w:rsid w:val="006241D4"/>
    <w:rsid w:val="0062599C"/>
    <w:rsid w:val="00625E89"/>
    <w:rsid w:val="00630026"/>
    <w:rsid w:val="0063218D"/>
    <w:rsid w:val="00632D41"/>
    <w:rsid w:val="00640143"/>
    <w:rsid w:val="0064340A"/>
    <w:rsid w:val="0064578E"/>
    <w:rsid w:val="00647B6A"/>
    <w:rsid w:val="00652783"/>
    <w:rsid w:val="00653324"/>
    <w:rsid w:val="00655B2A"/>
    <w:rsid w:val="00663245"/>
    <w:rsid w:val="0066429A"/>
    <w:rsid w:val="00664829"/>
    <w:rsid w:val="006679CC"/>
    <w:rsid w:val="0067235B"/>
    <w:rsid w:val="0067376B"/>
    <w:rsid w:val="0067508A"/>
    <w:rsid w:val="00677455"/>
    <w:rsid w:val="00681DC1"/>
    <w:rsid w:val="0068567F"/>
    <w:rsid w:val="00686BF9"/>
    <w:rsid w:val="00690946"/>
    <w:rsid w:val="00693325"/>
    <w:rsid w:val="00693381"/>
    <w:rsid w:val="006965DD"/>
    <w:rsid w:val="0069756D"/>
    <w:rsid w:val="006A28BB"/>
    <w:rsid w:val="006A4419"/>
    <w:rsid w:val="006B0905"/>
    <w:rsid w:val="006B732F"/>
    <w:rsid w:val="006B7EB1"/>
    <w:rsid w:val="006C18BC"/>
    <w:rsid w:val="006C2E60"/>
    <w:rsid w:val="006C3DC3"/>
    <w:rsid w:val="006C7D37"/>
    <w:rsid w:val="006D5059"/>
    <w:rsid w:val="006E2746"/>
    <w:rsid w:val="006E2946"/>
    <w:rsid w:val="006E4767"/>
    <w:rsid w:val="006E7209"/>
    <w:rsid w:val="00705E25"/>
    <w:rsid w:val="00714644"/>
    <w:rsid w:val="00714897"/>
    <w:rsid w:val="00716B89"/>
    <w:rsid w:val="00717774"/>
    <w:rsid w:val="00723D62"/>
    <w:rsid w:val="00727095"/>
    <w:rsid w:val="007335EA"/>
    <w:rsid w:val="00741E21"/>
    <w:rsid w:val="00742113"/>
    <w:rsid w:val="0074301B"/>
    <w:rsid w:val="007435E8"/>
    <w:rsid w:val="00750751"/>
    <w:rsid w:val="0075105D"/>
    <w:rsid w:val="007529BB"/>
    <w:rsid w:val="007575EA"/>
    <w:rsid w:val="007577B7"/>
    <w:rsid w:val="007578E1"/>
    <w:rsid w:val="00761F71"/>
    <w:rsid w:val="007655A2"/>
    <w:rsid w:val="007656A0"/>
    <w:rsid w:val="00765A3D"/>
    <w:rsid w:val="007674DE"/>
    <w:rsid w:val="00767879"/>
    <w:rsid w:val="007704C3"/>
    <w:rsid w:val="00771479"/>
    <w:rsid w:val="00774F93"/>
    <w:rsid w:val="007835F0"/>
    <w:rsid w:val="007861AB"/>
    <w:rsid w:val="0078623D"/>
    <w:rsid w:val="007965FF"/>
    <w:rsid w:val="007A02A9"/>
    <w:rsid w:val="007A0710"/>
    <w:rsid w:val="007A2CFF"/>
    <w:rsid w:val="007A51F7"/>
    <w:rsid w:val="007A706C"/>
    <w:rsid w:val="007A79F4"/>
    <w:rsid w:val="007B0E7B"/>
    <w:rsid w:val="007B3B97"/>
    <w:rsid w:val="007B446D"/>
    <w:rsid w:val="007B473B"/>
    <w:rsid w:val="007B4B1D"/>
    <w:rsid w:val="007C35C4"/>
    <w:rsid w:val="007C4923"/>
    <w:rsid w:val="007D0137"/>
    <w:rsid w:val="007D106E"/>
    <w:rsid w:val="007D347D"/>
    <w:rsid w:val="007D421C"/>
    <w:rsid w:val="007D6B87"/>
    <w:rsid w:val="007E146F"/>
    <w:rsid w:val="007E1C92"/>
    <w:rsid w:val="007E7326"/>
    <w:rsid w:val="007F1B60"/>
    <w:rsid w:val="007F21CF"/>
    <w:rsid w:val="007F2B03"/>
    <w:rsid w:val="007F7A3A"/>
    <w:rsid w:val="008043DF"/>
    <w:rsid w:val="00814318"/>
    <w:rsid w:val="00826F9C"/>
    <w:rsid w:val="00827304"/>
    <w:rsid w:val="00830155"/>
    <w:rsid w:val="0083481D"/>
    <w:rsid w:val="00860BA8"/>
    <w:rsid w:val="0086187B"/>
    <w:rsid w:val="00863DF6"/>
    <w:rsid w:val="008658D3"/>
    <w:rsid w:val="00866A73"/>
    <w:rsid w:val="0086723F"/>
    <w:rsid w:val="00873B7D"/>
    <w:rsid w:val="00875878"/>
    <w:rsid w:val="00880115"/>
    <w:rsid w:val="00883107"/>
    <w:rsid w:val="008839A5"/>
    <w:rsid w:val="00885023"/>
    <w:rsid w:val="00887256"/>
    <w:rsid w:val="00887BEB"/>
    <w:rsid w:val="008A0A20"/>
    <w:rsid w:val="008A0AD6"/>
    <w:rsid w:val="008A19A9"/>
    <w:rsid w:val="008B287E"/>
    <w:rsid w:val="008B4DD3"/>
    <w:rsid w:val="008B7FBC"/>
    <w:rsid w:val="008C379B"/>
    <w:rsid w:val="008D1AF1"/>
    <w:rsid w:val="008D3402"/>
    <w:rsid w:val="008D34FD"/>
    <w:rsid w:val="008D3E93"/>
    <w:rsid w:val="008D60D8"/>
    <w:rsid w:val="008E19CA"/>
    <w:rsid w:val="008F120F"/>
    <w:rsid w:val="008F1B60"/>
    <w:rsid w:val="008F1F8F"/>
    <w:rsid w:val="008F55B0"/>
    <w:rsid w:val="00903186"/>
    <w:rsid w:val="0091231D"/>
    <w:rsid w:val="00912E41"/>
    <w:rsid w:val="00915AAF"/>
    <w:rsid w:val="00917923"/>
    <w:rsid w:val="00922CCF"/>
    <w:rsid w:val="009374C8"/>
    <w:rsid w:val="0094352D"/>
    <w:rsid w:val="00943627"/>
    <w:rsid w:val="00944290"/>
    <w:rsid w:val="009507EF"/>
    <w:rsid w:val="00951E7C"/>
    <w:rsid w:val="00955C81"/>
    <w:rsid w:val="00956A7B"/>
    <w:rsid w:val="00960F95"/>
    <w:rsid w:val="00964330"/>
    <w:rsid w:val="009667B6"/>
    <w:rsid w:val="00967FBF"/>
    <w:rsid w:val="009727E9"/>
    <w:rsid w:val="00973157"/>
    <w:rsid w:val="009802A0"/>
    <w:rsid w:val="00981EDD"/>
    <w:rsid w:val="00996813"/>
    <w:rsid w:val="009979E0"/>
    <w:rsid w:val="009A06F3"/>
    <w:rsid w:val="009A19E6"/>
    <w:rsid w:val="009A26B2"/>
    <w:rsid w:val="009A69E4"/>
    <w:rsid w:val="009B2799"/>
    <w:rsid w:val="009B4B73"/>
    <w:rsid w:val="009B67F9"/>
    <w:rsid w:val="009B6D0C"/>
    <w:rsid w:val="009C6893"/>
    <w:rsid w:val="009E436B"/>
    <w:rsid w:val="009E641D"/>
    <w:rsid w:val="009E7BE0"/>
    <w:rsid w:val="009F029A"/>
    <w:rsid w:val="009F049A"/>
    <w:rsid w:val="009F2153"/>
    <w:rsid w:val="009F23C6"/>
    <w:rsid w:val="009F4F0D"/>
    <w:rsid w:val="00A1094C"/>
    <w:rsid w:val="00A201EF"/>
    <w:rsid w:val="00A2410C"/>
    <w:rsid w:val="00A247D1"/>
    <w:rsid w:val="00A25933"/>
    <w:rsid w:val="00A25E28"/>
    <w:rsid w:val="00A26FA3"/>
    <w:rsid w:val="00A30A89"/>
    <w:rsid w:val="00A34B9E"/>
    <w:rsid w:val="00A4102B"/>
    <w:rsid w:val="00A4704D"/>
    <w:rsid w:val="00A534D5"/>
    <w:rsid w:val="00A57D92"/>
    <w:rsid w:val="00A60688"/>
    <w:rsid w:val="00A73CCD"/>
    <w:rsid w:val="00A81769"/>
    <w:rsid w:val="00A8352D"/>
    <w:rsid w:val="00A83E87"/>
    <w:rsid w:val="00A87FC9"/>
    <w:rsid w:val="00A92438"/>
    <w:rsid w:val="00A94DC2"/>
    <w:rsid w:val="00AA18C5"/>
    <w:rsid w:val="00AA1C03"/>
    <w:rsid w:val="00AA7681"/>
    <w:rsid w:val="00AB0F30"/>
    <w:rsid w:val="00AB2597"/>
    <w:rsid w:val="00AB2C8A"/>
    <w:rsid w:val="00AB2D80"/>
    <w:rsid w:val="00AC3C4D"/>
    <w:rsid w:val="00AC5AB2"/>
    <w:rsid w:val="00AC5C67"/>
    <w:rsid w:val="00AC74D9"/>
    <w:rsid w:val="00AD3136"/>
    <w:rsid w:val="00AD5316"/>
    <w:rsid w:val="00AE1A45"/>
    <w:rsid w:val="00AE2992"/>
    <w:rsid w:val="00AE34B7"/>
    <w:rsid w:val="00AE39B0"/>
    <w:rsid w:val="00AE3A31"/>
    <w:rsid w:val="00AE49C3"/>
    <w:rsid w:val="00AE5FB0"/>
    <w:rsid w:val="00AF1A0A"/>
    <w:rsid w:val="00AF21AF"/>
    <w:rsid w:val="00AF36B8"/>
    <w:rsid w:val="00AF46AC"/>
    <w:rsid w:val="00AF5A71"/>
    <w:rsid w:val="00B00DB5"/>
    <w:rsid w:val="00B024D7"/>
    <w:rsid w:val="00B03127"/>
    <w:rsid w:val="00B1060E"/>
    <w:rsid w:val="00B12131"/>
    <w:rsid w:val="00B127A0"/>
    <w:rsid w:val="00B12FF3"/>
    <w:rsid w:val="00B15F38"/>
    <w:rsid w:val="00B172F5"/>
    <w:rsid w:val="00B20363"/>
    <w:rsid w:val="00B211CE"/>
    <w:rsid w:val="00B2245C"/>
    <w:rsid w:val="00B26374"/>
    <w:rsid w:val="00B26CB9"/>
    <w:rsid w:val="00B27B81"/>
    <w:rsid w:val="00B30F1C"/>
    <w:rsid w:val="00B31AB0"/>
    <w:rsid w:val="00B33AED"/>
    <w:rsid w:val="00B41257"/>
    <w:rsid w:val="00B4660F"/>
    <w:rsid w:val="00B534C5"/>
    <w:rsid w:val="00B535BB"/>
    <w:rsid w:val="00B54F1A"/>
    <w:rsid w:val="00B76307"/>
    <w:rsid w:val="00B76378"/>
    <w:rsid w:val="00B80A43"/>
    <w:rsid w:val="00B8260B"/>
    <w:rsid w:val="00B84FDA"/>
    <w:rsid w:val="00B91ACD"/>
    <w:rsid w:val="00B979C9"/>
    <w:rsid w:val="00BA3EDD"/>
    <w:rsid w:val="00BA3F50"/>
    <w:rsid w:val="00BA4778"/>
    <w:rsid w:val="00BA4C13"/>
    <w:rsid w:val="00BB0FF4"/>
    <w:rsid w:val="00BB297E"/>
    <w:rsid w:val="00BB3B06"/>
    <w:rsid w:val="00BB5071"/>
    <w:rsid w:val="00BB72C2"/>
    <w:rsid w:val="00BC6DDC"/>
    <w:rsid w:val="00BD0EF4"/>
    <w:rsid w:val="00BD1BC8"/>
    <w:rsid w:val="00BD3DDC"/>
    <w:rsid w:val="00BD5AD2"/>
    <w:rsid w:val="00BE3344"/>
    <w:rsid w:val="00BF1B2B"/>
    <w:rsid w:val="00BF2D23"/>
    <w:rsid w:val="00BF6337"/>
    <w:rsid w:val="00C02E11"/>
    <w:rsid w:val="00C10F55"/>
    <w:rsid w:val="00C1132A"/>
    <w:rsid w:val="00C11638"/>
    <w:rsid w:val="00C20B69"/>
    <w:rsid w:val="00C20EF1"/>
    <w:rsid w:val="00C2314A"/>
    <w:rsid w:val="00C24E0E"/>
    <w:rsid w:val="00C277B3"/>
    <w:rsid w:val="00C30826"/>
    <w:rsid w:val="00C35294"/>
    <w:rsid w:val="00C35F82"/>
    <w:rsid w:val="00C418F4"/>
    <w:rsid w:val="00C452FC"/>
    <w:rsid w:val="00C46A73"/>
    <w:rsid w:val="00C51A3E"/>
    <w:rsid w:val="00C5388B"/>
    <w:rsid w:val="00C553AA"/>
    <w:rsid w:val="00C6119E"/>
    <w:rsid w:val="00C734D5"/>
    <w:rsid w:val="00C74636"/>
    <w:rsid w:val="00C7469C"/>
    <w:rsid w:val="00C76A4C"/>
    <w:rsid w:val="00C84DE8"/>
    <w:rsid w:val="00C9093F"/>
    <w:rsid w:val="00C94EEF"/>
    <w:rsid w:val="00CA0200"/>
    <w:rsid w:val="00CA0AB2"/>
    <w:rsid w:val="00CA7906"/>
    <w:rsid w:val="00CB0143"/>
    <w:rsid w:val="00CB314A"/>
    <w:rsid w:val="00CB4B53"/>
    <w:rsid w:val="00CB551F"/>
    <w:rsid w:val="00CD50CA"/>
    <w:rsid w:val="00CD5F23"/>
    <w:rsid w:val="00CD60F2"/>
    <w:rsid w:val="00CE2209"/>
    <w:rsid w:val="00CE2564"/>
    <w:rsid w:val="00CE639D"/>
    <w:rsid w:val="00CF614D"/>
    <w:rsid w:val="00D11421"/>
    <w:rsid w:val="00D11B42"/>
    <w:rsid w:val="00D12F59"/>
    <w:rsid w:val="00D2410C"/>
    <w:rsid w:val="00D33F8A"/>
    <w:rsid w:val="00D407BC"/>
    <w:rsid w:val="00D40EC2"/>
    <w:rsid w:val="00D414AA"/>
    <w:rsid w:val="00D4250B"/>
    <w:rsid w:val="00D42C32"/>
    <w:rsid w:val="00D43909"/>
    <w:rsid w:val="00D43F62"/>
    <w:rsid w:val="00D5374A"/>
    <w:rsid w:val="00D56467"/>
    <w:rsid w:val="00D56644"/>
    <w:rsid w:val="00D6136C"/>
    <w:rsid w:val="00D7728A"/>
    <w:rsid w:val="00D81361"/>
    <w:rsid w:val="00D91DDD"/>
    <w:rsid w:val="00D9422D"/>
    <w:rsid w:val="00D95F56"/>
    <w:rsid w:val="00DA0C96"/>
    <w:rsid w:val="00DA3024"/>
    <w:rsid w:val="00DA331E"/>
    <w:rsid w:val="00DB0A5C"/>
    <w:rsid w:val="00DB1511"/>
    <w:rsid w:val="00DB1C15"/>
    <w:rsid w:val="00DB3CE7"/>
    <w:rsid w:val="00DB4D15"/>
    <w:rsid w:val="00DB624B"/>
    <w:rsid w:val="00DC3462"/>
    <w:rsid w:val="00DC41DA"/>
    <w:rsid w:val="00DC69F0"/>
    <w:rsid w:val="00DD11F4"/>
    <w:rsid w:val="00DD1A5F"/>
    <w:rsid w:val="00DD31EC"/>
    <w:rsid w:val="00DD39F9"/>
    <w:rsid w:val="00DD52A0"/>
    <w:rsid w:val="00DE171E"/>
    <w:rsid w:val="00DE4925"/>
    <w:rsid w:val="00DF0B09"/>
    <w:rsid w:val="00DF0F1E"/>
    <w:rsid w:val="00DF64F0"/>
    <w:rsid w:val="00E047B3"/>
    <w:rsid w:val="00E064F4"/>
    <w:rsid w:val="00E0676A"/>
    <w:rsid w:val="00E12A51"/>
    <w:rsid w:val="00E14FDF"/>
    <w:rsid w:val="00E159C2"/>
    <w:rsid w:val="00E233D8"/>
    <w:rsid w:val="00E24287"/>
    <w:rsid w:val="00E26DD6"/>
    <w:rsid w:val="00E3529D"/>
    <w:rsid w:val="00E378A1"/>
    <w:rsid w:val="00E4756A"/>
    <w:rsid w:val="00E5095B"/>
    <w:rsid w:val="00E509E6"/>
    <w:rsid w:val="00E54B59"/>
    <w:rsid w:val="00E55DF3"/>
    <w:rsid w:val="00E65F86"/>
    <w:rsid w:val="00E72840"/>
    <w:rsid w:val="00E75639"/>
    <w:rsid w:val="00E80772"/>
    <w:rsid w:val="00E82AF8"/>
    <w:rsid w:val="00E874F9"/>
    <w:rsid w:val="00E9036C"/>
    <w:rsid w:val="00E9776B"/>
    <w:rsid w:val="00EA0B22"/>
    <w:rsid w:val="00EA0D52"/>
    <w:rsid w:val="00EA2894"/>
    <w:rsid w:val="00EA54AC"/>
    <w:rsid w:val="00EB034D"/>
    <w:rsid w:val="00EB166F"/>
    <w:rsid w:val="00EB4753"/>
    <w:rsid w:val="00EB60B4"/>
    <w:rsid w:val="00EB6DC3"/>
    <w:rsid w:val="00EC079F"/>
    <w:rsid w:val="00EC16B1"/>
    <w:rsid w:val="00EC2326"/>
    <w:rsid w:val="00EC380A"/>
    <w:rsid w:val="00EC5430"/>
    <w:rsid w:val="00EC6957"/>
    <w:rsid w:val="00EC7842"/>
    <w:rsid w:val="00ED5097"/>
    <w:rsid w:val="00EE1AE0"/>
    <w:rsid w:val="00EE2AFF"/>
    <w:rsid w:val="00EE38A4"/>
    <w:rsid w:val="00EE574E"/>
    <w:rsid w:val="00EF03BA"/>
    <w:rsid w:val="00EF32BA"/>
    <w:rsid w:val="00EF3D0B"/>
    <w:rsid w:val="00EF55A2"/>
    <w:rsid w:val="00EF7DFE"/>
    <w:rsid w:val="00F02C52"/>
    <w:rsid w:val="00F04503"/>
    <w:rsid w:val="00F10AA9"/>
    <w:rsid w:val="00F11DB0"/>
    <w:rsid w:val="00F13371"/>
    <w:rsid w:val="00F1470E"/>
    <w:rsid w:val="00F1635A"/>
    <w:rsid w:val="00F1689C"/>
    <w:rsid w:val="00F17598"/>
    <w:rsid w:val="00F20144"/>
    <w:rsid w:val="00F209C0"/>
    <w:rsid w:val="00F22734"/>
    <w:rsid w:val="00F2487D"/>
    <w:rsid w:val="00F312ED"/>
    <w:rsid w:val="00F332B9"/>
    <w:rsid w:val="00F3565F"/>
    <w:rsid w:val="00F41296"/>
    <w:rsid w:val="00F461CC"/>
    <w:rsid w:val="00F50D89"/>
    <w:rsid w:val="00F53B82"/>
    <w:rsid w:val="00F54D67"/>
    <w:rsid w:val="00F632EB"/>
    <w:rsid w:val="00F6471D"/>
    <w:rsid w:val="00F65C64"/>
    <w:rsid w:val="00F67E2B"/>
    <w:rsid w:val="00F71798"/>
    <w:rsid w:val="00F71A37"/>
    <w:rsid w:val="00F7328A"/>
    <w:rsid w:val="00F73F58"/>
    <w:rsid w:val="00F75203"/>
    <w:rsid w:val="00F7794F"/>
    <w:rsid w:val="00F90252"/>
    <w:rsid w:val="00F91A7C"/>
    <w:rsid w:val="00F9310B"/>
    <w:rsid w:val="00F970C6"/>
    <w:rsid w:val="00F977DB"/>
    <w:rsid w:val="00FA4AD8"/>
    <w:rsid w:val="00FB4D13"/>
    <w:rsid w:val="00FB591B"/>
    <w:rsid w:val="00FC3A14"/>
    <w:rsid w:val="00FD089C"/>
    <w:rsid w:val="00FD3C37"/>
    <w:rsid w:val="00FD50FF"/>
    <w:rsid w:val="00FD5285"/>
    <w:rsid w:val="00FE2BC6"/>
    <w:rsid w:val="00FE7BC4"/>
    <w:rsid w:val="00FF184C"/>
    <w:rsid w:val="00FF3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C8A"/>
    <w:pPr>
      <w:ind w:firstLineChars="200" w:firstLine="420"/>
    </w:pPr>
  </w:style>
  <w:style w:type="paragraph" w:styleId="a4">
    <w:name w:val="header"/>
    <w:basedOn w:val="a"/>
    <w:link w:val="Char"/>
    <w:uiPriority w:val="99"/>
    <w:rsid w:val="005D2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5D287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D2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D287B"/>
    <w:rPr>
      <w:rFonts w:cs="Times New Roman"/>
      <w:sz w:val="18"/>
      <w:szCs w:val="18"/>
    </w:rPr>
  </w:style>
  <w:style w:type="character" w:styleId="a6">
    <w:name w:val="page number"/>
    <w:basedOn w:val="a0"/>
    <w:uiPriority w:val="99"/>
    <w:rsid w:val="0064578E"/>
    <w:rPr>
      <w:rFonts w:cs="Times New Roman"/>
    </w:rPr>
  </w:style>
  <w:style w:type="paragraph" w:styleId="a7">
    <w:name w:val="footnote text"/>
    <w:basedOn w:val="a"/>
    <w:link w:val="Char1"/>
    <w:uiPriority w:val="99"/>
    <w:semiHidden/>
    <w:rsid w:val="0064578E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locked/>
    <w:rsid w:val="0064578E"/>
    <w:rPr>
      <w:rFonts w:ascii="Times New Roman" w:eastAsia="宋体" w:hAnsi="Times New Roman" w:cs="Times New Roman"/>
      <w:sz w:val="18"/>
      <w:szCs w:val="18"/>
    </w:rPr>
  </w:style>
  <w:style w:type="character" w:styleId="a8">
    <w:name w:val="footnote reference"/>
    <w:basedOn w:val="a0"/>
    <w:uiPriority w:val="99"/>
    <w:semiHidden/>
    <w:rsid w:val="0064578E"/>
    <w:rPr>
      <w:rFonts w:cs="Times New Roman"/>
      <w:vertAlign w:val="superscript"/>
    </w:rPr>
  </w:style>
  <w:style w:type="table" w:styleId="a9">
    <w:name w:val="Table Grid"/>
    <w:basedOn w:val="a1"/>
    <w:uiPriority w:val="99"/>
    <w:rsid w:val="0064578E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link w:val="Char2"/>
    <w:uiPriority w:val="99"/>
    <w:semiHidden/>
    <w:rsid w:val="00B27B81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locked/>
    <w:rsid w:val="00B27B81"/>
    <w:rPr>
      <w:rFonts w:cs="Times New Roman"/>
    </w:rPr>
  </w:style>
  <w:style w:type="paragraph" w:customStyle="1" w:styleId="ab">
    <w:name w:val="标准"/>
    <w:basedOn w:val="a"/>
    <w:rsid w:val="0016130B"/>
    <w:pPr>
      <w:adjustRightInd w:val="0"/>
      <w:spacing w:before="120" w:after="120" w:line="312" w:lineRule="atLeast"/>
      <w:textAlignment w:val="baseline"/>
    </w:pPr>
    <w:rPr>
      <w:rFonts w:ascii="宋体" w:hAnsi="Times New Roman"/>
      <w:kern w:val="0"/>
      <w:szCs w:val="20"/>
    </w:rPr>
  </w:style>
  <w:style w:type="paragraph" w:styleId="ac">
    <w:name w:val="Body Text Indent"/>
    <w:basedOn w:val="a"/>
    <w:link w:val="Char3"/>
    <w:rsid w:val="00AA18C5"/>
    <w:pPr>
      <w:spacing w:line="600" w:lineRule="exact"/>
      <w:ind w:firstLineChars="200" w:firstLine="720"/>
    </w:pPr>
    <w:rPr>
      <w:rFonts w:ascii="仿宋_GB2312" w:eastAsia="仿宋_GB2312" w:hAnsi="宋体"/>
      <w:sz w:val="36"/>
      <w:szCs w:val="30"/>
    </w:rPr>
  </w:style>
  <w:style w:type="character" w:customStyle="1" w:styleId="Char3">
    <w:name w:val="正文文本缩进 Char"/>
    <w:basedOn w:val="a0"/>
    <w:link w:val="ac"/>
    <w:rsid w:val="00AA18C5"/>
    <w:rPr>
      <w:rFonts w:ascii="仿宋_GB2312" w:eastAsia="仿宋_GB2312" w:hAnsi="宋体"/>
      <w:kern w:val="2"/>
      <w:sz w:val="36"/>
      <w:szCs w:val="30"/>
    </w:rPr>
  </w:style>
  <w:style w:type="character" w:styleId="ad">
    <w:name w:val="Hyperlink"/>
    <w:basedOn w:val="a0"/>
    <w:uiPriority w:val="99"/>
    <w:unhideWhenUsed/>
    <w:rsid w:val="006144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289B1-3963-4615-AF78-1A8E6E15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1</Pages>
  <Words>398</Words>
  <Characters>2273</Characters>
  <Application>Microsoft Office Word</Application>
  <DocSecurity>0</DocSecurity>
  <Lines>18</Lines>
  <Paragraphs>5</Paragraphs>
  <ScaleCrop>false</ScaleCrop>
  <Company>中国联想科技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人才处-覃文登</dc:creator>
  <cp:lastModifiedBy>lenovo</cp:lastModifiedBy>
  <cp:revision>57</cp:revision>
  <cp:lastPrinted>2022-02-23T07:27:00Z</cp:lastPrinted>
  <dcterms:created xsi:type="dcterms:W3CDTF">2020-06-29T03:30:00Z</dcterms:created>
  <dcterms:modified xsi:type="dcterms:W3CDTF">2022-02-24T07:57:00Z</dcterms:modified>
</cp:coreProperties>
</file>