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1059" w:leftChars="0" w:hanging="1059" w:hangingChars="33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pStyle w:val="6"/>
        <w:ind w:left="1300" w:hanging="880"/>
        <w:jc w:val="center"/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拟认定为省级创业孵化基地名单</w:t>
      </w:r>
    </w:p>
    <w:p>
      <w:pPr>
        <w:pStyle w:val="6"/>
        <w:ind w:left="840" w:hanging="420"/>
      </w:pP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1.四川省创新创业服务中心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全国创业孵化示范基地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2.成都天府软件园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全国创业孵化示范基地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3.成都市高新区创新创业服务中心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全国创业孵化示范基地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德阳广汉高新区创新创业服务中心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全国创业孵化示范基地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绵阳市科技城科教创业园区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全国创业孵化示范基地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广元市利州区创业孵化园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全国创业孵化示范基地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7.锦江·四川高校大学生创业基地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8.金牛区青年（大学生）创业园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9.成都市成华区青年（大学生）创业园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10.龙泉驿区青年（大学生）创业园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11.双流空港青年（大学生）综合性创业孵化中心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12.西南石油大学国家大学科技园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13.都江堰市青年（大学生）创业园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14.崇州市青年（大学生）创业园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15.自贡市高新技术创业服务中心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16.自贡市沿滩高新技术产业园区创业孵化基地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17.攀枝花市大学生科技创业孵化园 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18.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西南医科大学科技园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19.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泸州市文化创意产业孵化园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泸州国家高新区科技企业孵化器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德阳·金山创新创业孵化基地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四川什邡“双创”孵化园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23.1716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创业工场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西城大学生创新创业园 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25.51C+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创客中心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26.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江油市科技孵化园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27.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绵阳市首战创新创业示范园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28.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广元泽兴农业开发有限责任公司创业孵化基地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29.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旺苍县大学生创新创业服务中心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30.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蓬溪县创新创业孵化中心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内江长江现代农业园区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乐山师范学院大学生创业孵化基地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33.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峨眉山市创客梦工厂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乐山高新技术产业开发区创业服务中心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35.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天宫院·五龙乡村振兴创业孵化基地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36.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西华师范大学科技园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37.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仪陇县电商产业园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38.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宜宾创新创业创意孵化园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39.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江安创新创业孵化中心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40.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宜宾西南互联网产业基地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宜宾市创新创业孵化基地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岳池县电商产业园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43.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四川华蓥山经济开发区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大竹县丰源大学生创业园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45.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宣汉县昌林中药材种植创新创业孵化基地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46.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开江县小微企业创业孵化基地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47.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平昌创新创业园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48.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雅安市大学生创业孵化园（四川农业大学基地）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49.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东坡创客孵化园</w:t>
      </w:r>
    </w:p>
    <w:p>
      <w:pPr>
        <w:pStyle w:val="2"/>
        <w:spacing w:before="0" w:beforeAutospacing="0" w:after="0" w:afterAutospacing="0" w:line="580" w:lineRule="exact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50.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凉山州（西昌）青年创业孵化中心</w:t>
      </w:r>
    </w:p>
    <w:p>
      <w:pPr>
        <w:pStyle w:val="6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28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52F4"/>
    <w:rsid w:val="30140553"/>
    <w:rsid w:val="33F252F4"/>
    <w:rsid w:val="49DAF525"/>
    <w:rsid w:val="566F509D"/>
    <w:rsid w:val="ED3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2021-10-29T18:54:00Z</dcterms:created>
  <dc:creator>刘皮皮</dc:creator>
  <cp:lastModifiedBy>黄浩琳</cp:lastModifiedBy>
  <cp:lastPrinted>2021-10-29T19:00:00Z</cp:lastPrinted>
  <dcterms:modified xsi:type="dcterms:W3CDTF">2021-10-29T07:11:05Z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