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创业西部 留·在双城——成渝双城经济圈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外国留学生创新创业大赛参赛项目汇总表</w:t>
      </w:r>
    </w:p>
    <w:p>
      <w:pPr>
        <w:rPr>
          <w:rFonts w:hint="eastAsia" w:ascii="方正仿宋_GBK" w:hAnsi="方正仿宋_GBK" w:eastAsia="方正仿宋_GBK" w:cs="方正仿宋_GBK"/>
        </w:rPr>
      </w:pPr>
    </w:p>
    <w:p>
      <w:pPr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</w:rPr>
        <w:t>组织机构（盖章）：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</w:rPr>
        <w:t xml:space="preserve">联系人：         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</w:rPr>
        <w:t xml:space="preserve">  联系电话：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370"/>
        <w:gridCol w:w="2114"/>
        <w:gridCol w:w="1853"/>
        <w:gridCol w:w="1853"/>
        <w:gridCol w:w="1853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序号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参赛项目名称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项目类别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项目领域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项目语言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参赛形式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团队人数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4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71EB8"/>
    <w:rsid w:val="2FD7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Calibri" w:hAnsi="Calibri" w:eastAsia="宋体" w:cs="Times New Roman"/>
      <w:b/>
      <w:sz w:val="44"/>
      <w:szCs w:val="2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6">
    <w:name w:val="Table Grid"/>
    <w:basedOn w:val="5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2020-09-21T02:38:00Z</dcterms:created>
  <dc:creator>admin</dc:creator>
  <cp:lastModifiedBy>admin</cp:lastModifiedBy>
  <dcterms:modified xsi:type="dcterms:W3CDTF">2020-09-21T02:39:36Z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