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C1" w:rsidRDefault="00B362C1" w:rsidP="00B362C1">
      <w:pPr>
        <w:widowControl/>
        <w:adjustRightInd w:val="0"/>
        <w:spacing w:line="580" w:lineRule="exact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362C1" w:rsidRDefault="00B362C1" w:rsidP="00B362C1">
      <w:pPr>
        <w:adjustRightInd w:val="0"/>
        <w:snapToGrid w:val="0"/>
        <w:spacing w:line="3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B362C1" w:rsidRDefault="00B362C1" w:rsidP="00B362C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技工院校</w:t>
      </w:r>
      <w:r>
        <w:rPr>
          <w:rFonts w:ascii="方正小标宋简体" w:eastAsia="方正小标宋简体" w:hAnsi="华文中宋"/>
          <w:sz w:val="36"/>
          <w:szCs w:val="36"/>
        </w:rPr>
        <w:t>2020</w:t>
      </w:r>
      <w:r>
        <w:rPr>
          <w:rFonts w:ascii="方正小标宋简体" w:eastAsia="方正小标宋简体" w:hAnsi="华文中宋" w:hint="eastAsia"/>
          <w:sz w:val="36"/>
          <w:szCs w:val="36"/>
        </w:rPr>
        <w:t>年招生情况进展表</w:t>
      </w:r>
    </w:p>
    <w:p w:rsidR="00B362C1" w:rsidRDefault="00B362C1" w:rsidP="00B362C1">
      <w:pPr>
        <w:adjustRightInd w:val="0"/>
        <w:snapToGrid w:val="0"/>
        <w:spacing w:line="300" w:lineRule="exact"/>
        <w:jc w:val="center"/>
        <w:rPr>
          <w:rFonts w:ascii="方正小标宋简体" w:eastAsia="方正小标宋简体" w:hAnsi="华文中宋"/>
          <w:sz w:val="36"/>
          <w:szCs w:val="36"/>
          <w:u w:val="single"/>
        </w:rPr>
      </w:pPr>
    </w:p>
    <w:p w:rsidR="00B362C1" w:rsidRDefault="00B362C1" w:rsidP="00B362C1">
      <w:pPr>
        <w:adjustRightInd w:val="0"/>
        <w:snapToGrid w:val="0"/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填报单位（盖章）：人力资源社会保障局</w:t>
      </w:r>
    </w:p>
    <w:p w:rsidR="00B362C1" w:rsidRDefault="00B362C1" w:rsidP="00B362C1">
      <w:pPr>
        <w:adjustRightInd w:val="0"/>
        <w:snapToGrid w:val="0"/>
        <w:spacing w:line="200" w:lineRule="exact"/>
        <w:rPr>
          <w:rFonts w:eastAsia="仿宋_GB2312"/>
          <w:sz w:val="28"/>
          <w:szCs w:val="28"/>
        </w:rPr>
      </w:pPr>
    </w:p>
    <w:tbl>
      <w:tblPr>
        <w:tblW w:w="15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266"/>
        <w:gridCol w:w="1134"/>
        <w:gridCol w:w="1134"/>
        <w:gridCol w:w="1276"/>
        <w:gridCol w:w="1140"/>
        <w:gridCol w:w="1985"/>
        <w:gridCol w:w="2551"/>
        <w:gridCol w:w="3132"/>
      </w:tblGrid>
      <w:tr w:rsidR="00B362C1" w:rsidRPr="00E50311" w:rsidTr="009926B6">
        <w:trPr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B362C1" w:rsidRPr="007B56EB" w:rsidRDefault="00B362C1" w:rsidP="009926B6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</w:tcBorders>
            <w:vAlign w:val="center"/>
          </w:tcPr>
          <w:p w:rsidR="00B362C1" w:rsidRPr="007B56EB" w:rsidRDefault="00B362C1" w:rsidP="009926B6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招生院校名称</w:t>
            </w:r>
          </w:p>
        </w:tc>
        <w:tc>
          <w:tcPr>
            <w:tcW w:w="4684" w:type="dxa"/>
            <w:gridSpan w:val="4"/>
            <w:tcBorders>
              <w:bottom w:val="single" w:sz="4" w:space="0" w:color="auto"/>
            </w:tcBorders>
            <w:vAlign w:val="center"/>
          </w:tcPr>
          <w:p w:rsidR="00B362C1" w:rsidRPr="007B56EB" w:rsidRDefault="00B362C1" w:rsidP="009926B6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截至月底招生人数（单位：人）</w:t>
            </w:r>
          </w:p>
        </w:tc>
        <w:tc>
          <w:tcPr>
            <w:tcW w:w="7668" w:type="dxa"/>
            <w:gridSpan w:val="3"/>
            <w:vAlign w:val="center"/>
          </w:tcPr>
          <w:p w:rsidR="00B362C1" w:rsidRPr="007B56EB" w:rsidRDefault="00B362C1" w:rsidP="009926B6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其中：截至月底技能扶贫千校行动情况（单位：人）</w:t>
            </w:r>
          </w:p>
        </w:tc>
      </w:tr>
      <w:tr w:rsidR="00B362C1" w:rsidRPr="00E50311" w:rsidTr="009926B6">
        <w:trPr>
          <w:trHeight w:val="78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B362C1" w:rsidRPr="007B56EB" w:rsidRDefault="00B362C1" w:rsidP="009926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</w:tcPr>
          <w:p w:rsidR="00B362C1" w:rsidRPr="007B56EB" w:rsidRDefault="00B362C1" w:rsidP="009926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2C1" w:rsidRPr="007B56EB" w:rsidRDefault="00B362C1" w:rsidP="009926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中级工班人数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C1" w:rsidRPr="007B56EB" w:rsidRDefault="00B362C1" w:rsidP="009926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高级工班人数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C1" w:rsidRPr="007B56EB" w:rsidRDefault="00B362C1" w:rsidP="009926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预备技师班人数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2C1" w:rsidRPr="007B56EB" w:rsidRDefault="00B362C1" w:rsidP="009926B6">
            <w:pPr>
              <w:spacing w:line="440" w:lineRule="exact"/>
              <w:ind w:leftChars="67" w:left="141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985" w:type="dxa"/>
            <w:vAlign w:val="center"/>
          </w:tcPr>
          <w:p w:rsidR="00B362C1" w:rsidRPr="007B56EB" w:rsidRDefault="00B362C1" w:rsidP="009926B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招收建档立卡贫困家庭子女人数</w:t>
            </w:r>
          </w:p>
        </w:tc>
        <w:tc>
          <w:tcPr>
            <w:tcW w:w="2551" w:type="dxa"/>
            <w:vAlign w:val="center"/>
          </w:tcPr>
          <w:p w:rsidR="00B362C1" w:rsidRPr="007B56EB" w:rsidRDefault="00B362C1" w:rsidP="009926B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建档立卡贫困家庭子女在校生人数</w:t>
            </w:r>
          </w:p>
        </w:tc>
        <w:tc>
          <w:tcPr>
            <w:tcW w:w="3132" w:type="dxa"/>
            <w:vAlign w:val="center"/>
          </w:tcPr>
          <w:p w:rsidR="00B362C1" w:rsidRPr="007B56EB" w:rsidRDefault="00B362C1" w:rsidP="009926B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56EB">
              <w:rPr>
                <w:rFonts w:ascii="黑体" w:eastAsia="黑体" w:hAnsi="黑体" w:hint="eastAsia"/>
                <w:sz w:val="24"/>
                <w:szCs w:val="24"/>
              </w:rPr>
              <w:t>当年面向建档立卡贫困家庭劳动者开展职业培训人数</w:t>
            </w:r>
          </w:p>
        </w:tc>
      </w:tr>
      <w:tr w:rsidR="00B362C1" w:rsidRPr="00E50311" w:rsidTr="009926B6">
        <w:trPr>
          <w:trHeight w:hRule="exact" w:val="567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362C1" w:rsidRPr="007B56EB" w:rsidRDefault="00B362C1" w:rsidP="009926B6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B56EB">
              <w:rPr>
                <w:rFonts w:ascii="仿宋_GB2312" w:eastAsia="仿宋_GB2312"/>
                <w:spacing w:val="-8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B362C1" w:rsidRPr="007B56EB" w:rsidRDefault="00B362C1" w:rsidP="009926B6">
            <w:pPr>
              <w:spacing w:line="440" w:lineRule="exact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32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62C1" w:rsidRPr="00E50311" w:rsidTr="009926B6">
        <w:trPr>
          <w:trHeight w:hRule="exact" w:val="567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362C1" w:rsidRPr="007B56EB" w:rsidRDefault="00B362C1" w:rsidP="009926B6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B56EB">
              <w:rPr>
                <w:rFonts w:ascii="仿宋_GB2312" w:eastAsia="仿宋_GB2312"/>
                <w:spacing w:val="-8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32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62C1" w:rsidRPr="00E50311" w:rsidTr="009926B6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B362C1" w:rsidRPr="007B56EB" w:rsidRDefault="00B362C1" w:rsidP="009926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56EB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2266" w:type="dxa"/>
            <w:vAlign w:val="center"/>
          </w:tcPr>
          <w:p w:rsidR="00B362C1" w:rsidRPr="007B56EB" w:rsidRDefault="00B362C1" w:rsidP="009926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32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62C1" w:rsidRPr="00E50311" w:rsidTr="009926B6">
        <w:trPr>
          <w:trHeight w:hRule="exact" w:val="567"/>
          <w:jc w:val="center"/>
        </w:trPr>
        <w:tc>
          <w:tcPr>
            <w:tcW w:w="2691" w:type="dxa"/>
            <w:gridSpan w:val="2"/>
            <w:vAlign w:val="center"/>
          </w:tcPr>
          <w:p w:rsidR="00B362C1" w:rsidRPr="007B56EB" w:rsidRDefault="00B362C1" w:rsidP="009926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56EB">
              <w:rPr>
                <w:rFonts w:ascii="仿宋_GB2312" w:eastAsia="仿宋_GB2312" w:hint="eastAsia"/>
                <w:sz w:val="24"/>
                <w:szCs w:val="24"/>
              </w:rPr>
              <w:t>小计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32" w:type="dxa"/>
          </w:tcPr>
          <w:p w:rsidR="00B362C1" w:rsidRPr="007B56EB" w:rsidRDefault="00B362C1" w:rsidP="009926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362C1" w:rsidRDefault="00B362C1" w:rsidP="00B362C1">
      <w:pPr>
        <w:adjustRightInd w:val="0"/>
        <w:snapToGrid w:val="0"/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填报人：联系电话：电子邮箱：</w:t>
      </w:r>
    </w:p>
    <w:p w:rsidR="00B362C1" w:rsidRDefault="00B362C1" w:rsidP="00B362C1">
      <w:pPr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填表说明：</w:t>
      </w:r>
    </w:p>
    <w:p w:rsidR="00B362C1" w:rsidRDefault="00B362C1" w:rsidP="00B362C1">
      <w:pPr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人数截至为上月底</w:t>
      </w:r>
      <w:r w:rsidRPr="000C7AE8">
        <w:rPr>
          <w:rFonts w:ascii="仿宋_GB2312" w:eastAsia="仿宋_GB2312" w:hint="eastAsia"/>
          <w:b/>
          <w:sz w:val="28"/>
          <w:szCs w:val="28"/>
        </w:rPr>
        <w:t>累计</w:t>
      </w:r>
      <w:r>
        <w:rPr>
          <w:rFonts w:ascii="仿宋_GB2312" w:eastAsia="仿宋_GB2312" w:hint="eastAsia"/>
          <w:sz w:val="28"/>
          <w:szCs w:val="28"/>
        </w:rPr>
        <w:t>招生人数；</w:t>
      </w:r>
    </w:p>
    <w:p w:rsidR="00B362C1" w:rsidRDefault="00B362C1" w:rsidP="00B362C1">
      <w:pPr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请于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月的每月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日前报四川省职业培训指导中心。</w:t>
      </w:r>
    </w:p>
    <w:p w:rsidR="00B362C1" w:rsidRDefault="00B362C1" w:rsidP="00B362C1">
      <w:pPr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电话：（028）86114752       电子邮箱：scpxzx</w:t>
      </w:r>
      <w:r w:rsidRPr="007B56EB">
        <w:rPr>
          <w:rFonts w:asciiTheme="minorEastAsia" w:eastAsiaTheme="minorEastAsia" w:hAnsiTheme="minorEastAsia"/>
          <w:sz w:val="28"/>
          <w:szCs w:val="28"/>
        </w:rPr>
        <w:t>@</w:t>
      </w:r>
      <w:r>
        <w:rPr>
          <w:rFonts w:ascii="仿宋_GB2312" w:eastAsia="仿宋_GB2312" w:hint="eastAsia"/>
          <w:sz w:val="28"/>
          <w:szCs w:val="28"/>
        </w:rPr>
        <w:t>163.com</w:t>
      </w:r>
    </w:p>
    <w:p w:rsidR="00B362C1" w:rsidRPr="00E454ED" w:rsidRDefault="00B362C1" w:rsidP="00B362C1"/>
    <w:p w:rsidR="00A32BDD" w:rsidRPr="00B362C1" w:rsidRDefault="00A32BDD"/>
    <w:sectPr w:rsidR="00A32BDD" w:rsidRPr="00B362C1" w:rsidSect="00B362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2C1"/>
    <w:rsid w:val="00265574"/>
    <w:rsid w:val="007B3AE8"/>
    <w:rsid w:val="00A32BDD"/>
    <w:rsid w:val="00B3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C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179</Characters>
  <Application>Microsoft Office Word</Application>
  <DocSecurity>0</DocSecurity>
  <Lines>22</Lines>
  <Paragraphs>15</Paragraphs>
  <ScaleCrop>false</ScaleCrop>
  <Company>Lenovo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2020-07-07T08:05:00Z</dcterms:created>
  <dcterms:modified xsi:type="dcterms:W3CDTF">2020-07-07T08:06:00Z</dcterms:modified>
</cp:coreProperties>
</file>