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黑体" w:hAnsi="黑体" w:eastAsia="黑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44"/>
          <w:szCs w:val="44"/>
        </w:rPr>
        <w:fldChar w:fldCharType="begin"/>
      </w:r>
      <w:r>
        <w:rPr>
          <w:rFonts w:hint="eastAsia" w:ascii="黑体" w:hAnsi="黑体" w:eastAsia="黑体" w:cs="宋体"/>
          <w:b/>
          <w:bCs/>
          <w:color w:val="000000"/>
          <w:kern w:val="0"/>
          <w:sz w:val="44"/>
          <w:szCs w:val="44"/>
        </w:rPr>
        <w:instrText xml:space="preserve"> HYPERLINK "http://www.cals.net.cn/" \t "_blank" </w:instrText>
      </w:r>
      <w:r>
        <w:rPr>
          <w:rFonts w:hint="eastAsia" w:ascii="黑体" w:hAnsi="黑体" w:eastAsia="黑体" w:cs="宋体"/>
          <w:b/>
          <w:bCs/>
          <w:color w:val="000000"/>
          <w:kern w:val="0"/>
          <w:sz w:val="44"/>
          <w:szCs w:val="44"/>
        </w:rPr>
        <w:fldChar w:fldCharType="separate"/>
      </w:r>
      <w:r>
        <w:rPr>
          <w:rFonts w:hint="eastAsia" w:ascii="黑体" w:hAnsi="黑体" w:eastAsia="黑体" w:cs="宋体"/>
          <w:b/>
          <w:bCs/>
          <w:color w:val="000000"/>
          <w:kern w:val="0"/>
          <w:sz w:val="44"/>
          <w:szCs w:val="44"/>
        </w:rPr>
        <w:t>四川省劳动和社会保障学会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44"/>
          <w:szCs w:val="44"/>
        </w:rPr>
        <w:fldChar w:fldCharType="end"/>
      </w:r>
    </w:p>
    <w:p>
      <w:pPr>
        <w:widowControl/>
        <w:shd w:val="clear" w:color="auto" w:fill="FFFFFF"/>
        <w:jc w:val="center"/>
        <w:rPr>
          <w:rFonts w:hint="eastAsia" w:ascii="黑体" w:hAnsi="黑体" w:eastAsia="黑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44"/>
          <w:szCs w:val="44"/>
        </w:rPr>
        <w:t>个人会员入会申请表</w:t>
      </w: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000000"/>
          <w:kern w:val="0"/>
          <w:szCs w:val="21"/>
        </w:rPr>
      </w:pPr>
    </w:p>
    <w:tbl>
      <w:tblPr>
        <w:tblStyle w:val="3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8"/>
        <w:gridCol w:w="1389"/>
        <w:gridCol w:w="1389"/>
        <w:gridCol w:w="1389"/>
        <w:gridCol w:w="1389"/>
        <w:gridCol w:w="139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一、基本情况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年龄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电子邮箱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职务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职称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工作单位</w:t>
            </w:r>
          </w:p>
        </w:tc>
        <w:tc>
          <w:tcPr>
            <w:tcW w:w="24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单位性质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详细通信地址</w:t>
            </w:r>
          </w:p>
        </w:tc>
        <w:tc>
          <w:tcPr>
            <w:tcW w:w="24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邮编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000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二、工作简况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（主要工作业绩、学术成果及从事人力资源和社会保障相关工作经历）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0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三、单位意见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  <w:r>
              <w:rPr>
                <w:rFonts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备注：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1、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此表一式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份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，请填写后，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连同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个人身份证复印件、专业职称复印件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一起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寄回四川省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</w:rPr>
        <w:t>劳动和社会保障学会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秘书处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    2、学会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地址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：四川省成都市陕西街54号2号楼1单元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四川省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</w:rPr>
        <w:t>劳动和社会保障学会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 xml:space="preserve">秘书处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邮编：610041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，电话：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028-86118075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18802808397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06B"/>
    <w:rsid w:val="00000673"/>
    <w:rsid w:val="0022078A"/>
    <w:rsid w:val="00284DE6"/>
    <w:rsid w:val="003602C8"/>
    <w:rsid w:val="00503E2E"/>
    <w:rsid w:val="00663AA9"/>
    <w:rsid w:val="00666520"/>
    <w:rsid w:val="006D2A97"/>
    <w:rsid w:val="0081602B"/>
    <w:rsid w:val="00895654"/>
    <w:rsid w:val="008E7420"/>
    <w:rsid w:val="00973DC8"/>
    <w:rsid w:val="00A1606B"/>
    <w:rsid w:val="00CA7140"/>
    <w:rsid w:val="00DA60FE"/>
    <w:rsid w:val="00DF687B"/>
    <w:rsid w:val="00E36925"/>
    <w:rsid w:val="00E8489E"/>
    <w:rsid w:val="00F20F8D"/>
    <w:rsid w:val="0B5A5C84"/>
    <w:rsid w:val="1D43054B"/>
    <w:rsid w:val="20044D0C"/>
    <w:rsid w:val="5C1F45BA"/>
    <w:rsid w:val="65C21440"/>
    <w:rsid w:val="6DE56103"/>
    <w:rsid w:val="799D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6">
    <w:name w:val="font21"/>
    <w:basedOn w:val="4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</Words>
  <Characters>474</Characters>
  <Lines>3</Lines>
  <Paragraphs>1</Paragraphs>
  <TotalTime>30</TotalTime>
  <ScaleCrop>false</ScaleCrop>
  <LinksUpToDate>false</LinksUpToDate>
  <CharactersWithSpaces>556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2020-10-10T00:46:00Z</dcterms:created>
  <dc:creator>MISS_LIU</dc:creator>
  <cp:lastModifiedBy>琪</cp:lastModifiedBy>
  <cp:lastPrinted>2020-12-16T03:11:36Z</cp:lastPrinted>
  <dcterms:modified xsi:type="dcterms:W3CDTF">2020-12-16T03:15:46Z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