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第二届全国技工院校教师职业能力大赛四川选拔赛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获奖名单</w:t>
      </w:r>
    </w:p>
    <w:p>
      <w:pPr>
        <w:adjustRightInd w:val="0"/>
        <w:snapToGrid w:val="0"/>
        <w:jc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（排名不分先后）</w:t>
      </w:r>
    </w:p>
    <w:p>
      <w:pPr>
        <w:adjustRightInd w:val="0"/>
        <w:snapToGrid w:val="0"/>
        <w:jc w:val="center"/>
        <w:rPr>
          <w:rFonts w:hint="eastAsia" w:ascii="仿宋_GB2312" w:hAnsi="仿宋" w:eastAsia="仿宋_GB2312"/>
          <w:sz w:val="24"/>
          <w:szCs w:val="24"/>
        </w:rPr>
      </w:pPr>
    </w:p>
    <w:tbl>
      <w:tblPr>
        <w:tblStyle w:val="6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205"/>
        <w:gridCol w:w="3140"/>
        <w:gridCol w:w="130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314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王海宾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电工电子类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四川城市技师学院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任娇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四川城市技师学院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林琳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交通类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杨丽均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服务类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四川交通技师学院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夏梦丹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雷朝晖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工业综合与农业类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四川理工技师学院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徐靓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文化艺术与综合类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郭雅楠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公共类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刘蜀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四川理工技师学院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陈妍伶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电工电子类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四川理工技师学院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谢伟大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喻健珂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交通类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四川交通技师学院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蒋蜜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交通类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四川核工业技师学院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陶仕文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服务类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何莉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攀枝花技师学院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李奕静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工业综合与农业类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四川矿产机电技师学院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黄容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工业综合与农业类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眉山工程技师学院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余雪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文化艺术与综合类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四川交通技师学院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周映辉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公共类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张艳华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泸州技师学院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周丽娜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南充技师学院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董玉梅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电工电子类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陈昌敏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电工电子类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雅安航空工业联合技工学校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刘娜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遂宁应用高级技工学校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余杨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四川九洲技师学院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蒋林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达州技师学院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黎明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交通类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四川自贡市高级技工学校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杨帆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交通类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四川水利水电技师学院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鲜忠全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交通类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南充技师学院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李崇冰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交通类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四川希望汽车技师学院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陈友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服务类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德阳安装技师学院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王宇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工业综合与农业类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四川水利水电技师学院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张金环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工业综合与农业类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乐</w:t>
            </w:r>
            <w:r>
              <w:rPr>
                <w:rFonts w:hint="eastAsia" w:ascii="仿宋_GB2312" w:hAnsi="仿宋" w:eastAsia="仿宋_GB2312"/>
                <w:spacing w:val="-10"/>
                <w:kern w:val="0"/>
                <w:sz w:val="24"/>
                <w:szCs w:val="24"/>
              </w:rPr>
              <w:t>山市医药科技高级技工学校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陈莎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工业综合与农业类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张宏暾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工业综合与农业类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范仕良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文化艺术与综合类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四川矿产机电技师学院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郑灵巧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文化艺术与综合类</w:t>
            </w:r>
          </w:p>
        </w:tc>
        <w:tc>
          <w:tcPr>
            <w:tcW w:w="3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宜宾技师学院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陆韵竹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公共类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四川九洲技师学院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唐学刚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28" w:right="1418" w:bottom="1474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8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800" w:lineRule="exac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信息公开选项：</w:t>
      </w:r>
      <w:r>
        <w:rPr>
          <w:rFonts w:hint="eastAsia" w:ascii="仿宋_GB2312" w:hAnsi="仿宋" w:eastAsia="仿宋_GB2312"/>
          <w:sz w:val="32"/>
          <w:szCs w:val="32"/>
        </w:rPr>
        <w:t>主动公开</w:t>
      </w:r>
    </w:p>
    <w:sectPr>
      <w:footerReference r:id="rId6" w:type="even"/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235315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235315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-36195</wp:posOffset>
          </wp:positionH>
          <wp:positionV relativeFrom="margin">
            <wp:posOffset>8497570</wp:posOffset>
          </wp:positionV>
          <wp:extent cx="5831840" cy="76200"/>
          <wp:effectExtent l="0" t="0" r="16510" b="0"/>
          <wp:wrapNone/>
          <wp:docPr id="1" name="WordPictureWatermark28269377" descr="下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269377" descr="下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184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7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F6"/>
    <w:rsid w:val="00027DA4"/>
    <w:rsid w:val="00043E66"/>
    <w:rsid w:val="000D11CA"/>
    <w:rsid w:val="000F4882"/>
    <w:rsid w:val="001F5F49"/>
    <w:rsid w:val="00205D52"/>
    <w:rsid w:val="00250BF6"/>
    <w:rsid w:val="002B581B"/>
    <w:rsid w:val="00490C5C"/>
    <w:rsid w:val="0054796C"/>
    <w:rsid w:val="005F2784"/>
    <w:rsid w:val="0069553E"/>
    <w:rsid w:val="006A7FF1"/>
    <w:rsid w:val="006B1DF6"/>
    <w:rsid w:val="006D4F94"/>
    <w:rsid w:val="0075108E"/>
    <w:rsid w:val="0088002B"/>
    <w:rsid w:val="008B2E7E"/>
    <w:rsid w:val="00926512"/>
    <w:rsid w:val="00990ADE"/>
    <w:rsid w:val="009E24C7"/>
    <w:rsid w:val="00A256FA"/>
    <w:rsid w:val="00A50982"/>
    <w:rsid w:val="00A73CA7"/>
    <w:rsid w:val="00AB3C1C"/>
    <w:rsid w:val="00AE7689"/>
    <w:rsid w:val="00B2164B"/>
    <w:rsid w:val="00B35D03"/>
    <w:rsid w:val="00BF1FC2"/>
    <w:rsid w:val="00C21626"/>
    <w:rsid w:val="00EC7E35"/>
    <w:rsid w:val="025B4A7F"/>
    <w:rsid w:val="0D001FC5"/>
    <w:rsid w:val="15C61C24"/>
    <w:rsid w:val="40A87449"/>
    <w:rsid w:val="516022D2"/>
    <w:rsid w:val="6889251B"/>
    <w:rsid w:val="76F54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239</Words>
  <Characters>1363</Characters>
  <Lines>11</Lines>
  <Paragraphs>3</Paragraphs>
  <TotalTime>9</TotalTime>
  <ScaleCrop>false</ScaleCrop>
  <LinksUpToDate>false</LinksUpToDate>
  <CharactersWithSpaces>1599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2020-11-17T07:00:00Z</dcterms:created>
  <dc:creator>lenovo</dc:creator>
  <cp:lastModifiedBy>黄浩琳</cp:lastModifiedBy>
  <cp:lastPrinted>2020-11-17T07:02:00Z</cp:lastPrinted>
  <dcterms:modified xsi:type="dcterms:W3CDTF">2020-11-17T08:20:05Z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