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</w:rPr>
        <w:t>四川省防汛救灾优秀共产党员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</w:rPr>
        <w:t>拟表彰对象</w:t>
      </w:r>
      <w:r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/>
          <w:smallCap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mallCap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mallCaps/>
          <w:sz w:val="32"/>
          <w:szCs w:val="32"/>
          <w:lang w:val="en-US" w:eastAsia="zh-CN"/>
        </w:rPr>
        <w:t>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mallCaps/>
          <w:sz w:val="44"/>
          <w:szCs w:val="44"/>
          <w:lang w:val="en-US" w:eastAsia="zh-CN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6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成都市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陈奎安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成都市龙泉驿区新市民志愿者协会党支部书记、会长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周  锐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简阳市公安局平泉派出所教导员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王  慧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蒲江县西来镇白马村党委委员、村委会主任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自贡市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范义军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荣县长山镇党委书记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攀枝花市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施俊材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攀枝花市大渡口公路养护段平地养护中心副主任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eastAsia="方正楷体简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eastAsia="方正楷体简体"/>
                <w:b w:val="0"/>
                <w:bCs/>
                <w:color w:val="000000"/>
                <w:sz w:val="32"/>
                <w:szCs w:val="32"/>
              </w:rPr>
              <w:t>泸州市</w:t>
            </w:r>
            <w:r>
              <w:rPr>
                <w:rFonts w:hint="eastAsia" w:eastAsia="方正楷体简体"/>
                <w:b w:val="0"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方正楷体简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楷体简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王冬梅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泸州市龙马潭区小市街道上大街社区党委书记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  涛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合江县福宝镇渡口村党委书记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德阳市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刘刚华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什邡市湔氐镇龙泉村党支部书记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余洪建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广汉市高坪镇龙潭社区党支部书记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冷  涛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中江县公安局特（巡）警大队大队长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绵阳市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杨  波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（羌）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平武县平通羌族乡党委副书记、乡长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王  勇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北川</w:t>
            </w:r>
            <w:r>
              <w:rPr>
                <w:rFonts w:hint="eastAsia"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羌族自治</w:t>
            </w: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县交通运输局党组书记、局长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张德武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平武县泗耳藏族乡杨柳村党支部书记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广元市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蒲向荣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剑阁县公兴镇党委书记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周晓林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广元市利州区荣山镇综合行政执法办公室负责人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遂宁市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魏  帅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遂宁市船山区老池镇花园村党支部书记、村委会主任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洪  波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蓬溪县天福派出所民警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内江市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靳  恒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资中县公安局苏家湾派出所副所长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李晓玉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内江市东兴区</w:t>
            </w:r>
            <w:r>
              <w:rPr>
                <w:rFonts w:hint="eastAsia" w:ascii="宋体" w:hAnsi="宋体" w:cs="宋体"/>
                <w:b w:val="0"/>
                <w:bCs/>
                <w:color w:val="000000"/>
                <w:spacing w:val="-10"/>
                <w:sz w:val="32"/>
                <w:szCs w:val="32"/>
              </w:rPr>
              <w:t>椑</w:t>
            </w:r>
            <w:r>
              <w:rPr>
                <w:rFonts w:hint="eastAsia" w:ascii="方正仿宋简体" w:hAnsi="方正仿宋简体" w:eastAsia="方正仿宋简体" w:cs="方正仿宋简体"/>
                <w:b w:val="0"/>
                <w:bCs/>
                <w:color w:val="000000"/>
                <w:spacing w:val="-10"/>
                <w:sz w:val="32"/>
                <w:szCs w:val="32"/>
              </w:rPr>
              <w:t>木镇马南社区党总支书记、居委会主任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乐山市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吴  羚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乐山市市中区人大常委会副主任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  勇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乐山市市中区大佛街道党工委书记、乐山大佛风景名胜区管理委员会规划建设交通局局长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刘学斌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犍为县公安局党委委员、副局长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南充市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范建春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南部县综合行政执法局党委委员、副局长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罗雄林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仪陇县新政镇党委书记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宜宾市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顾  杰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宜宾市翠屏区思坡镇党委副书记、镇长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刘华斌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宜宾市叙州区泥溪镇嘉定村党支部书记、</w:t>
            </w:r>
            <w:r>
              <w:rPr>
                <w:rFonts w:hint="eastAsia" w:eastAsia="方正仿宋简体"/>
                <w:b w:val="0"/>
                <w:bCs/>
                <w:color w:val="000000"/>
                <w:sz w:val="32"/>
                <w:szCs w:val="32"/>
              </w:rPr>
              <w:t>村委会</w:t>
            </w: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广安市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李  明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邻水县兴仁镇南坝社区党支部书记、居委会主任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达州市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陈  鑫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大竹县高明镇党委副书记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巴中市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刘俊乾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平昌县地方海事处党支部书记、处长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雅安市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岳国锐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（藏）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宝兴县硗碛藏族乡党委书记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陈  强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雅安市水利局水旱灾害防御科科长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王显芬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天全县喇叭河镇喇叭河村党支部书记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眉山市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何向东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眉山市东坡区万胜镇党委书记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杨  刚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仁寿县水利局水旱灾害防御股干部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资阳市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凌俊梅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（女）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资阳市雁江区丰裕镇丰裕场社区专职干部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阿坝州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3名）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龙瑞江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（藏）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金川县卡撒乡党委副书记、乡长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李思韬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（羌）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茂县渭门镇党委书记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杜朝云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（藏）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理县公安局下孟派出所教导员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甘孜州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段内清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（羌）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丹巴县墨尔多山镇科尔金村党支部书记、村委会主任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20"/>
                <w:sz w:val="32"/>
                <w:szCs w:val="32"/>
              </w:rPr>
              <w:t>尼卜打苏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（彝）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九龙县雪洼龙镇党委书记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eastAsia="方正楷体简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eastAsia="方正楷体简体"/>
                <w:b w:val="0"/>
                <w:bCs/>
                <w:color w:val="000000"/>
                <w:sz w:val="32"/>
                <w:szCs w:val="32"/>
              </w:rPr>
              <w:t>凉山州</w:t>
            </w:r>
            <w:r>
              <w:rPr>
                <w:rFonts w:hint="eastAsia" w:eastAsia="方正楷体简体"/>
                <w:b w:val="0"/>
                <w:bCs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方正楷体简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2名）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楷体简体"/>
                <w:b w:val="0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20"/>
                <w:sz w:val="32"/>
                <w:szCs w:val="32"/>
              </w:rPr>
              <w:t>扎西平措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（藏）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冕宁县彝海镇人民政府副镇长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20"/>
                <w:sz w:val="32"/>
                <w:szCs w:val="32"/>
              </w:rPr>
              <w:t>阿则格古</w:t>
            </w:r>
            <w:r>
              <w:rPr>
                <w:rFonts w:eastAsia="方正仿宋简体"/>
                <w:b w:val="0"/>
                <w:bCs/>
                <w:sz w:val="32"/>
                <w:szCs w:val="32"/>
              </w:rPr>
              <w:t>（彝）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美姑县依果觉乡洪溪社区党支部副书记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省直机关工委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4名）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赵国茂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省水文水资源勘测局水情预报中心主任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胡  涛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自然资源厅地质灾害防治处处长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朱  煦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pacing w:val="-10"/>
                <w:sz w:val="32"/>
                <w:szCs w:val="32"/>
              </w:rPr>
              <w:t>应急管理厅地震与地质灾害救援处一级主任科员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简  勇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宜宾市叙州区集体街消防救援站副站长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省委两新工委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漆贵春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成都华建投资（集团）有限公司党委书记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省委教育工委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2名）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赵其华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成都理工大学材料与化学化工学院党委副书记、院长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徐物禄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民办四川天一学院学生处处长助理、派驻松潘县小河镇新光村第一书记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  <w:t>省国资委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  <w:lang w:val="en-US" w:eastAsia="zh-CN"/>
              </w:rPr>
              <w:t>1名）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曾  彬</w:t>
            </w:r>
          </w:p>
        </w:tc>
        <w:tc>
          <w:tcPr>
            <w:tcW w:w="66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eastAsia="方正仿宋简体"/>
                <w:b w:val="0"/>
                <w:bCs/>
                <w:color w:val="000000"/>
                <w:sz w:val="32"/>
                <w:szCs w:val="32"/>
              </w:rPr>
              <w:t>华电四川发电有限公司瓦屋山分公司水津关电站副站长、运行第二党支部书记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mallCap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2098" w:right="1531" w:bottom="1984" w:left="1531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66DE"/>
    <w:rsid w:val="2BA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240" w:lineRule="auto"/>
    </w:pPr>
    <w:rPr>
      <w:rFonts w:ascii="Times New Roman"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2020-10-26T02:54:00Z</dcterms:created>
  <dc:creator>黄浩琳</dc:creator>
  <cp:lastModifiedBy>黄浩琳</cp:lastModifiedBy>
  <dcterms:modified xsi:type="dcterms:W3CDTF">2020-10-26T02:55:43Z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